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E471" w14:textId="77777777" w:rsidR="00660F3F" w:rsidRDefault="00000000">
      <w:pPr>
        <w:spacing w:before="1600" w:after="100"/>
        <w:jc w:val="center"/>
      </w:pPr>
      <w:r>
        <w:rPr>
          <w:sz w:val="56"/>
          <w:szCs w:val="56"/>
        </w:rPr>
        <w:t>🏦</w:t>
      </w:r>
    </w:p>
    <w:p w14:paraId="0DC1BF5C" w14:textId="77777777" w:rsidR="00660F3F" w:rsidRDefault="00000000">
      <w:pPr>
        <w:spacing w:after="100"/>
        <w:jc w:val="center"/>
      </w:pPr>
      <w:r>
        <w:rPr>
          <w:b/>
          <w:bCs/>
          <w:color w:val="6E2C3A"/>
          <w:sz w:val="46"/>
          <w:szCs w:val="46"/>
        </w:rPr>
        <w:t>Loan Portfolio &amp; Risk Analysis System</w:t>
      </w:r>
    </w:p>
    <w:p w14:paraId="5CD6ED15" w14:textId="77777777" w:rsidR="00660F3F" w:rsidRDefault="00000000">
      <w:pPr>
        <w:spacing w:after="400"/>
        <w:jc w:val="center"/>
      </w:pPr>
      <w:r>
        <w:rPr>
          <w:color w:val="595959"/>
          <w:sz w:val="28"/>
          <w:szCs w:val="28"/>
        </w:rPr>
        <w:t>SQL Project Assignment</w:t>
      </w:r>
    </w:p>
    <w:p w14:paraId="38D9F338" w14:textId="77777777" w:rsidR="00660F3F" w:rsidRDefault="00000000">
      <w:pPr>
        <w:spacing w:after="1200"/>
        <w:jc w:val="center"/>
      </w:pPr>
      <w:r>
        <w:rPr>
          <w:i/>
          <w:iCs/>
          <w:color w:val="595959"/>
          <w:sz w:val="20"/>
          <w:szCs w:val="20"/>
        </w:rPr>
        <w:t>Note: answers are intentionally not included — this is the exercise brief.</w:t>
      </w:r>
    </w:p>
    <w:p w14:paraId="1C546EC8" w14:textId="77777777" w:rsidR="00660F3F" w:rsidRDefault="00660F3F">
      <w:pPr>
        <w:pageBreakBefore/>
      </w:pPr>
    </w:p>
    <w:p w14:paraId="6E2AB469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1. Business Problem Statement</w:t>
      </w:r>
    </w:p>
    <w:p w14:paraId="77582477" w14:textId="77777777" w:rsidR="00660F3F" w:rsidRDefault="00000000">
      <w:pPr>
        <w:spacing w:after="140" w:line="276" w:lineRule="auto"/>
      </w:pPr>
      <w:r>
        <w:rPr>
          <w:color w:val="000000"/>
        </w:rPr>
        <w:t>A financial institution provides different types of loans to customers across multiple cities and regions. As the number of customers and loan applications increases, the organization needs a database-driven system to analyze its loan portfolio.</w:t>
      </w:r>
    </w:p>
    <w:p w14:paraId="0B7BE10B" w14:textId="77777777" w:rsidR="00660F3F" w:rsidRDefault="00000000">
      <w:pPr>
        <w:spacing w:after="140" w:line="276" w:lineRule="auto"/>
      </w:pPr>
      <w:r>
        <w:rPr>
          <w:color w:val="000000"/>
        </w:rPr>
        <w:t>Management wants to understand:</w:t>
      </w:r>
    </w:p>
    <w:p w14:paraId="2A75278F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customers have active loans?</w:t>
      </w:r>
    </w:p>
    <w:p w14:paraId="6B7B5424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loan products generate the highest business?</w:t>
      </w:r>
    </w:p>
    <w:p w14:paraId="7557D5F2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How much money has been disbursed?</w:t>
      </w:r>
    </w:p>
    <w:p w14:paraId="45B7A245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customers have overdue payments?</w:t>
      </w:r>
    </w:p>
    <w:p w14:paraId="30D90690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cities/regions have higher loan demand?</w:t>
      </w:r>
    </w:p>
    <w:p w14:paraId="10DD7F75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What is the current outstanding loan amount?</w:t>
      </w:r>
    </w:p>
    <w:p w14:paraId="1C6F6760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customers may represent higher credit risk?</w:t>
      </w:r>
    </w:p>
    <w:p w14:paraId="78DD865E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How are loan applications performing over time?</w:t>
      </w:r>
    </w:p>
    <w:p w14:paraId="6578C2B3" w14:textId="77777777" w:rsidR="00660F3F" w:rsidRDefault="00660F3F">
      <w:pPr>
        <w:spacing w:after="120"/>
      </w:pPr>
    </w:p>
    <w:p w14:paraId="64D24549" w14:textId="77777777" w:rsidR="00660F3F" w:rsidRDefault="00000000">
      <w:pPr>
        <w:spacing w:after="140" w:line="276" w:lineRule="auto"/>
      </w:pPr>
      <w:r>
        <w:rPr>
          <w:color w:val="000000"/>
        </w:rPr>
        <w:t>You are working as a Data / SQL Analyst and have been asked to develop a Loan Portfolio &amp; Risk Analysis System using SQL. Your objective is to create SQL queries that help management make data-driven lending and risk-management decisions.</w:t>
      </w:r>
    </w:p>
    <w:p w14:paraId="71B8EFD0" w14:textId="77777777" w:rsidR="00660F3F" w:rsidRDefault="00660F3F">
      <w:pPr>
        <w:pageBreakBefore/>
      </w:pPr>
    </w:p>
    <w:p w14:paraId="5ED4E6C9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2. The LOAN Table</w:t>
      </w:r>
    </w:p>
    <w:p w14:paraId="28A6A056" w14:textId="77777777" w:rsidR="00660F3F" w:rsidRDefault="00000000">
      <w:pPr>
        <w:spacing w:after="140" w:line="276" w:lineRule="auto"/>
      </w:pPr>
      <w:r>
        <w:rPr>
          <w:color w:val="000000"/>
        </w:rPr>
        <w:t>Assume the following table is available. It holds one row per loan record.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6787"/>
      </w:tblGrid>
      <w:tr w:rsidR="00660F3F" w14:paraId="137842D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6E2C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1CBA0" w14:textId="77777777" w:rsidR="00660F3F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500" w:type="pct"/>
            <w:shd w:val="clear" w:color="auto" w:fill="6E2C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D7E70" w14:textId="77777777" w:rsidR="00660F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60F3F" w14:paraId="4984283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8F5C5" w14:textId="77777777" w:rsidR="00660F3F" w:rsidRDefault="00000000">
            <w:r>
              <w:rPr>
                <w:sz w:val="20"/>
                <w:szCs w:val="20"/>
              </w:rPr>
              <w:t>Loan_ID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3ADD" w14:textId="77777777" w:rsidR="00660F3F" w:rsidRDefault="00000000">
            <w:r>
              <w:rPr>
                <w:sz w:val="20"/>
                <w:szCs w:val="20"/>
              </w:rPr>
              <w:t>Unique identifier for each loan record</w:t>
            </w:r>
          </w:p>
        </w:tc>
      </w:tr>
      <w:tr w:rsidR="00660F3F" w14:paraId="6226C9A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CB61" w14:textId="77777777" w:rsidR="00660F3F" w:rsidRDefault="00000000"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47EA" w14:textId="77777777" w:rsidR="00660F3F" w:rsidRDefault="00000000">
            <w:r>
              <w:rPr>
                <w:sz w:val="20"/>
                <w:szCs w:val="20"/>
              </w:rPr>
              <w:t>Unique identifier for the customer</w:t>
            </w:r>
          </w:p>
        </w:tc>
      </w:tr>
      <w:tr w:rsidR="00660F3F" w14:paraId="738E065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1F55E" w14:textId="77777777" w:rsidR="00660F3F" w:rsidRDefault="00000000">
            <w:r>
              <w:rPr>
                <w:sz w:val="20"/>
                <w:szCs w:val="20"/>
              </w:rPr>
              <w:t>Customer_Name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BC64" w14:textId="77777777" w:rsidR="00660F3F" w:rsidRDefault="00000000">
            <w:r>
              <w:rPr>
                <w:sz w:val="20"/>
                <w:szCs w:val="20"/>
              </w:rPr>
              <w:t>Name of the customer</w:t>
            </w:r>
          </w:p>
        </w:tc>
      </w:tr>
      <w:tr w:rsidR="00660F3F" w14:paraId="0881231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2D46" w14:textId="77777777" w:rsidR="00660F3F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AA47" w14:textId="77777777" w:rsidR="00660F3F" w:rsidRDefault="00000000">
            <w:r>
              <w:rPr>
                <w:sz w:val="20"/>
                <w:szCs w:val="20"/>
              </w:rPr>
              <w:t>Male / Female</w:t>
            </w:r>
          </w:p>
        </w:tc>
      </w:tr>
      <w:tr w:rsidR="00660F3F" w14:paraId="1C5CAC8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CCCC" w14:textId="77777777" w:rsidR="00660F3F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84B9" w14:textId="77777777" w:rsidR="00660F3F" w:rsidRDefault="00000000">
            <w:r>
              <w:rPr>
                <w:sz w:val="20"/>
                <w:szCs w:val="20"/>
              </w:rPr>
              <w:t>Customer's age</w:t>
            </w:r>
          </w:p>
        </w:tc>
      </w:tr>
      <w:tr w:rsidR="00660F3F" w14:paraId="6BB44E1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E872" w14:textId="77777777" w:rsidR="00660F3F" w:rsidRDefault="00000000">
            <w:r>
              <w:rPr>
                <w:sz w:val="20"/>
                <w:szCs w:val="20"/>
              </w:rPr>
              <w:t>City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227F" w14:textId="77777777" w:rsidR="00660F3F" w:rsidRDefault="00000000">
            <w:r>
              <w:rPr>
                <w:sz w:val="20"/>
                <w:szCs w:val="20"/>
              </w:rPr>
              <w:t>City where the customer resides</w:t>
            </w:r>
          </w:p>
        </w:tc>
      </w:tr>
      <w:tr w:rsidR="00660F3F" w14:paraId="04BF88A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5831" w14:textId="77777777" w:rsidR="00660F3F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4FB4" w14:textId="77777777" w:rsidR="00660F3F" w:rsidRDefault="00000000">
            <w:r>
              <w:rPr>
                <w:sz w:val="20"/>
                <w:szCs w:val="20"/>
              </w:rPr>
              <w:t>State where the customer resides</w:t>
            </w:r>
          </w:p>
        </w:tc>
      </w:tr>
      <w:tr w:rsidR="00660F3F" w14:paraId="5EF3F9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52F8" w14:textId="77777777" w:rsidR="00660F3F" w:rsidRDefault="00000000">
            <w:r>
              <w:rPr>
                <w:sz w:val="20"/>
                <w:szCs w:val="20"/>
              </w:rPr>
              <w:t>Employment_Type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0BCB4" w14:textId="77777777" w:rsidR="00660F3F" w:rsidRDefault="00000000">
            <w:r>
              <w:rPr>
                <w:sz w:val="20"/>
                <w:szCs w:val="20"/>
              </w:rPr>
              <w:t>Salaried / Self-Employed / Business</w:t>
            </w:r>
          </w:p>
        </w:tc>
      </w:tr>
      <w:tr w:rsidR="00660F3F" w14:paraId="62D618F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8DAC" w14:textId="77777777" w:rsidR="00660F3F" w:rsidRDefault="00000000">
            <w:r>
              <w:rPr>
                <w:sz w:val="20"/>
                <w:szCs w:val="20"/>
              </w:rPr>
              <w:t>Annual_Income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EAA2" w14:textId="77777777" w:rsidR="00660F3F" w:rsidRDefault="00000000">
            <w:r>
              <w:rPr>
                <w:sz w:val="20"/>
                <w:szCs w:val="20"/>
              </w:rPr>
              <w:t>Customer's declared yearly income</w:t>
            </w:r>
          </w:p>
        </w:tc>
      </w:tr>
      <w:tr w:rsidR="00660F3F" w14:paraId="469876B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02C9" w14:textId="77777777" w:rsidR="00660F3F" w:rsidRDefault="00000000">
            <w:r>
              <w:rPr>
                <w:sz w:val="20"/>
                <w:szCs w:val="20"/>
              </w:rPr>
              <w:t>Loan_Type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B10F" w14:textId="77777777" w:rsidR="00660F3F" w:rsidRDefault="00000000">
            <w:r>
              <w:rPr>
                <w:sz w:val="20"/>
                <w:szCs w:val="20"/>
              </w:rPr>
              <w:t>Home / Personal / Car / Education / Business</w:t>
            </w:r>
          </w:p>
        </w:tc>
      </w:tr>
      <w:tr w:rsidR="00660F3F" w14:paraId="6057A77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7A3B" w14:textId="77777777" w:rsidR="00660F3F" w:rsidRDefault="00000000">
            <w:r>
              <w:rPr>
                <w:sz w:val="20"/>
                <w:szCs w:val="20"/>
              </w:rPr>
              <w:t>Loan_Amount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1507" w14:textId="77777777" w:rsidR="00660F3F" w:rsidRDefault="00000000">
            <w:r>
              <w:rPr>
                <w:sz w:val="20"/>
                <w:szCs w:val="20"/>
              </w:rPr>
              <w:t>Amount of loan applied for / sanctioned</w:t>
            </w:r>
          </w:p>
        </w:tc>
      </w:tr>
      <w:tr w:rsidR="00660F3F" w14:paraId="4B03874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D4ED" w14:textId="77777777" w:rsidR="00660F3F" w:rsidRDefault="00000000">
            <w:r>
              <w:rPr>
                <w:sz w:val="20"/>
                <w:szCs w:val="20"/>
              </w:rPr>
              <w:t>Interest_Rate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3C05" w14:textId="77777777" w:rsidR="00660F3F" w:rsidRDefault="00000000">
            <w:r>
              <w:rPr>
                <w:sz w:val="20"/>
                <w:szCs w:val="20"/>
              </w:rPr>
              <w:t>Annual interest rate applicable to the loan (%)</w:t>
            </w:r>
          </w:p>
        </w:tc>
      </w:tr>
      <w:tr w:rsidR="00660F3F" w14:paraId="66FA22E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55A2" w14:textId="77777777" w:rsidR="00660F3F" w:rsidRDefault="00000000">
            <w:r>
              <w:rPr>
                <w:sz w:val="20"/>
                <w:szCs w:val="20"/>
              </w:rPr>
              <w:t>Loan_Term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1EB0" w14:textId="77777777" w:rsidR="00660F3F" w:rsidRDefault="00000000">
            <w:r>
              <w:rPr>
                <w:sz w:val="20"/>
                <w:szCs w:val="20"/>
              </w:rPr>
              <w:t>Duration of the loan, in months</w:t>
            </w:r>
          </w:p>
        </w:tc>
      </w:tr>
      <w:tr w:rsidR="00660F3F" w14:paraId="516D7B0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A189" w14:textId="77777777" w:rsidR="00660F3F" w:rsidRDefault="00000000">
            <w:r>
              <w:rPr>
                <w:sz w:val="20"/>
                <w:szCs w:val="20"/>
              </w:rPr>
              <w:t>Application_Date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CA88" w14:textId="77777777" w:rsidR="00660F3F" w:rsidRDefault="00000000">
            <w:r>
              <w:rPr>
                <w:sz w:val="20"/>
                <w:szCs w:val="20"/>
              </w:rPr>
              <w:t>Date the loan application was submitted</w:t>
            </w:r>
          </w:p>
        </w:tc>
      </w:tr>
      <w:tr w:rsidR="00660F3F" w14:paraId="3BDC592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A6A8" w14:textId="77777777" w:rsidR="00660F3F" w:rsidRDefault="00000000">
            <w:r>
              <w:rPr>
                <w:sz w:val="20"/>
                <w:szCs w:val="20"/>
              </w:rPr>
              <w:t>Approval_Date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7E4E" w14:textId="77777777" w:rsidR="00660F3F" w:rsidRDefault="00000000">
            <w:r>
              <w:rPr>
                <w:sz w:val="20"/>
                <w:szCs w:val="20"/>
              </w:rPr>
              <w:t>Date the loan was approved</w:t>
            </w:r>
          </w:p>
        </w:tc>
      </w:tr>
      <w:tr w:rsidR="00660F3F" w14:paraId="5CFA8C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9081" w14:textId="77777777" w:rsidR="00660F3F" w:rsidRDefault="00000000">
            <w:r>
              <w:rPr>
                <w:sz w:val="20"/>
                <w:szCs w:val="20"/>
              </w:rPr>
              <w:t>Disbursement_Date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5C15" w14:textId="77777777" w:rsidR="00660F3F" w:rsidRDefault="00000000">
            <w:r>
              <w:rPr>
                <w:sz w:val="20"/>
                <w:szCs w:val="20"/>
              </w:rPr>
              <w:t>Date the loan amount was disbursed</w:t>
            </w:r>
          </w:p>
        </w:tc>
      </w:tr>
      <w:tr w:rsidR="00660F3F" w14:paraId="3A967F2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D2B8" w14:textId="77777777" w:rsidR="00660F3F" w:rsidRDefault="00000000">
            <w:r>
              <w:rPr>
                <w:sz w:val="20"/>
                <w:szCs w:val="20"/>
              </w:rPr>
              <w:t>Loan_Status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976F" w14:textId="77777777" w:rsidR="00660F3F" w:rsidRDefault="00000000">
            <w:r>
              <w:rPr>
                <w:sz w:val="20"/>
                <w:szCs w:val="20"/>
              </w:rPr>
              <w:t>Applied / Approved / Rejected / Disbursed / Closed</w:t>
            </w:r>
          </w:p>
        </w:tc>
      </w:tr>
      <w:tr w:rsidR="00660F3F" w14:paraId="0E4975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B2F2" w14:textId="77777777" w:rsidR="00660F3F" w:rsidRDefault="00000000">
            <w:r>
              <w:rPr>
                <w:sz w:val="20"/>
                <w:szCs w:val="20"/>
              </w:rPr>
              <w:t>Credit_Score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C056" w14:textId="77777777" w:rsidR="00660F3F" w:rsidRDefault="00000000">
            <w:r>
              <w:rPr>
                <w:sz w:val="20"/>
                <w:szCs w:val="20"/>
              </w:rPr>
              <w:t>Customer's credit score, used for risk assessment</w:t>
            </w:r>
          </w:p>
        </w:tc>
      </w:tr>
      <w:tr w:rsidR="00660F3F" w14:paraId="51D4C0B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ED3C" w14:textId="77777777" w:rsidR="00660F3F" w:rsidRDefault="00000000">
            <w:r>
              <w:rPr>
                <w:sz w:val="20"/>
                <w:szCs w:val="20"/>
              </w:rPr>
              <w:t>Monthly_EMI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E64B" w14:textId="77777777" w:rsidR="00660F3F" w:rsidRDefault="00000000">
            <w:r>
              <w:rPr>
                <w:sz w:val="20"/>
                <w:szCs w:val="20"/>
              </w:rPr>
              <w:t>Monthly instalment amount for the loan</w:t>
            </w:r>
          </w:p>
        </w:tc>
      </w:tr>
      <w:tr w:rsidR="00660F3F" w14:paraId="6A6F3FD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BEF1" w14:textId="77777777" w:rsidR="00660F3F" w:rsidRDefault="00000000">
            <w:r>
              <w:rPr>
                <w:sz w:val="20"/>
                <w:szCs w:val="20"/>
              </w:rPr>
              <w:t>Amount_Paid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0ACE" w14:textId="77777777" w:rsidR="00660F3F" w:rsidRDefault="00000000">
            <w:r>
              <w:rPr>
                <w:sz w:val="20"/>
                <w:szCs w:val="20"/>
              </w:rPr>
              <w:t>Total amount repaid so far</w:t>
            </w:r>
          </w:p>
        </w:tc>
      </w:tr>
      <w:tr w:rsidR="00660F3F" w14:paraId="2510006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5ED1" w14:textId="77777777" w:rsidR="00660F3F" w:rsidRDefault="00000000">
            <w:r>
              <w:rPr>
                <w:sz w:val="20"/>
                <w:szCs w:val="20"/>
              </w:rPr>
              <w:t>Outstanding_Amount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62D9" w14:textId="77777777" w:rsidR="00660F3F" w:rsidRDefault="00000000">
            <w:r>
              <w:rPr>
                <w:sz w:val="20"/>
                <w:szCs w:val="20"/>
              </w:rPr>
              <w:t>Remaining loan balance</w:t>
            </w:r>
          </w:p>
        </w:tc>
      </w:tr>
      <w:tr w:rsidR="00660F3F" w14:paraId="3FC88FC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C2FC" w14:textId="77777777" w:rsidR="00660F3F" w:rsidRDefault="00000000">
            <w:r>
              <w:rPr>
                <w:sz w:val="20"/>
                <w:szCs w:val="20"/>
              </w:rPr>
              <w:t>Overdue_Amount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2266" w14:textId="77777777" w:rsidR="00660F3F" w:rsidRDefault="00000000">
            <w:r>
              <w:rPr>
                <w:sz w:val="20"/>
                <w:szCs w:val="20"/>
              </w:rPr>
              <w:t>Amount overdue past the due date</w:t>
            </w:r>
          </w:p>
        </w:tc>
      </w:tr>
      <w:tr w:rsidR="00660F3F" w14:paraId="10CEF11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8E5A" w14:textId="77777777" w:rsidR="00660F3F" w:rsidRDefault="00000000">
            <w:r>
              <w:rPr>
                <w:sz w:val="20"/>
                <w:szCs w:val="20"/>
              </w:rPr>
              <w:t>Payment_Status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1C9FF" w14:textId="77777777" w:rsidR="00660F3F" w:rsidRDefault="00000000">
            <w:r>
              <w:rPr>
                <w:sz w:val="20"/>
                <w:szCs w:val="20"/>
              </w:rPr>
              <w:t>Paid / Pending / Overdue / Default</w:t>
            </w:r>
          </w:p>
        </w:tc>
      </w:tr>
    </w:tbl>
    <w:p w14:paraId="6E02B9D8" w14:textId="77777777" w:rsidR="00660F3F" w:rsidRDefault="00660F3F">
      <w:pPr>
        <w:spacing w:after="160"/>
      </w:pPr>
    </w:p>
    <w:p w14:paraId="79A074CC" w14:textId="77777777" w:rsidR="00660F3F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Example Loan Types</w:t>
      </w:r>
    </w:p>
    <w:p w14:paraId="1BADB484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Home Loan</w:t>
      </w:r>
    </w:p>
    <w:p w14:paraId="71F2EFE9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Personal Loan</w:t>
      </w:r>
    </w:p>
    <w:p w14:paraId="0FEAB42F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Car Loan</w:t>
      </w:r>
    </w:p>
    <w:p w14:paraId="3A0F3056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Education Loan</w:t>
      </w:r>
    </w:p>
    <w:p w14:paraId="73BE3519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Business Loan</w:t>
      </w:r>
    </w:p>
    <w:p w14:paraId="6307E276" w14:textId="77777777" w:rsidR="00660F3F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Example Loan Status</w:t>
      </w:r>
    </w:p>
    <w:p w14:paraId="4087B5BD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Applied</w:t>
      </w:r>
    </w:p>
    <w:p w14:paraId="3153EA94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Approved</w:t>
      </w:r>
    </w:p>
    <w:p w14:paraId="7B5AFE36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Rejected</w:t>
      </w:r>
    </w:p>
    <w:p w14:paraId="6CD764A3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Disbursed</w:t>
      </w:r>
    </w:p>
    <w:p w14:paraId="1E3CA758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Closed</w:t>
      </w:r>
    </w:p>
    <w:p w14:paraId="17ECA4A0" w14:textId="77777777" w:rsidR="00660F3F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Example Payment Status</w:t>
      </w:r>
    </w:p>
    <w:p w14:paraId="6C7456CE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Paid</w:t>
      </w:r>
    </w:p>
    <w:p w14:paraId="4632FE05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Pending</w:t>
      </w:r>
    </w:p>
    <w:p w14:paraId="2D47CFEC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Overdue</w:t>
      </w:r>
    </w:p>
    <w:p w14:paraId="37005CDD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Default</w:t>
      </w:r>
    </w:p>
    <w:p w14:paraId="23F752BE" w14:textId="77777777" w:rsidR="00660F3F" w:rsidRDefault="00660F3F">
      <w:pPr>
        <w:pageBreakBefore/>
      </w:pPr>
    </w:p>
    <w:p w14:paraId="622E0F4C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3. Basic SQL Analysis</w:t>
      </w:r>
    </w:p>
    <w:p w14:paraId="1C0DD35E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1. </w:t>
      </w:r>
      <w:r>
        <w:t>Display all loan records.</w:t>
      </w:r>
    </w:p>
    <w:p w14:paraId="5972812F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2. </w:t>
      </w:r>
      <w:r>
        <w:t>Display only customer name, city, loan type and loan amount.</w:t>
      </w:r>
    </w:p>
    <w:p w14:paraId="18D2BF38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3. </w:t>
      </w:r>
      <w:r>
        <w:t>Find all customers who have applied for a Personal Loan.</w:t>
      </w:r>
    </w:p>
    <w:p w14:paraId="67FE8455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4. </w:t>
      </w:r>
      <w:r>
        <w:t>Find customers whose loan amount is greater than ₹5,00,000.</w:t>
      </w:r>
    </w:p>
    <w:p w14:paraId="2A27AB8A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5. </w:t>
      </w:r>
      <w:r>
        <w:t>Find customers from a particular city.</w:t>
      </w:r>
    </w:p>
    <w:p w14:paraId="4EEC8DDF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6. </w:t>
      </w:r>
      <w:r>
        <w:t>Display customers whose credit score is greater than 750.</w:t>
      </w:r>
    </w:p>
    <w:p w14:paraId="640B7B73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7. </w:t>
      </w:r>
      <w:r>
        <w:t>Find customers whose annual income is between ₹5 lakh and ₹15 lakh.</w:t>
      </w:r>
    </w:p>
    <w:p w14:paraId="278BEA02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8. </w:t>
      </w:r>
      <w:r>
        <w:t>Display all customers whose loan status is Approved.</w:t>
      </w:r>
    </w:p>
    <w:p w14:paraId="3D9D128A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9. </w:t>
      </w:r>
      <w:r>
        <w:t>Find all customers whose payment status is Overdue.</w:t>
      </w:r>
    </w:p>
    <w:p w14:paraId="4DDCFA5E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10. </w:t>
      </w:r>
      <w:r>
        <w:t>Display loans where outstanding amount is greater than ₹2,00,000.</w:t>
      </w:r>
    </w:p>
    <w:p w14:paraId="317DD7DE" w14:textId="77777777" w:rsidR="00660F3F" w:rsidRDefault="00660F3F">
      <w:pPr>
        <w:spacing w:after="160"/>
      </w:pPr>
    </w:p>
    <w:p w14:paraId="43CF32D2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4. Filtering &amp; Sorting</w:t>
      </w:r>
    </w:p>
    <w:p w14:paraId="7EDD6D97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11. </w:t>
      </w:r>
      <w:r>
        <w:t>Display the 10 largest loans.</w:t>
      </w:r>
    </w:p>
    <w:p w14:paraId="0FC228C1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12. </w:t>
      </w:r>
      <w:r>
        <w:t>Display customers in descending order of credit score.</w:t>
      </w:r>
    </w:p>
    <w:p w14:paraId="26A220FF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13. </w:t>
      </w:r>
      <w:r>
        <w:t>Display customers in ascending order of loan amount.</w:t>
      </w:r>
    </w:p>
    <w:p w14:paraId="34D8A8E9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14. </w:t>
      </w:r>
      <w:r>
        <w:t>Find loans with interest rates greater than 10%.</w:t>
      </w:r>
    </w:p>
    <w:p w14:paraId="76D4B70D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15. </w:t>
      </w:r>
      <w:r>
        <w:t>Find customers between the ages of 25 and 40.</w:t>
      </w:r>
    </w:p>
    <w:p w14:paraId="597F67B4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16. </w:t>
      </w:r>
      <w:r>
        <w:t>Find customers whose names start with A.</w:t>
      </w:r>
    </w:p>
    <w:p w14:paraId="07BA5982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17. </w:t>
      </w:r>
      <w:r>
        <w:t>Find customers whose city contains the letter a.</w:t>
      </w:r>
    </w:p>
    <w:p w14:paraId="13088009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18. </w:t>
      </w:r>
      <w:r>
        <w:t>Find customers who are not from a particular state.</w:t>
      </w:r>
    </w:p>
    <w:p w14:paraId="48248866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19. </w:t>
      </w:r>
      <w:r>
        <w:t>Find loans that are either Approved or Disbursed.</w:t>
      </w:r>
    </w:p>
    <w:p w14:paraId="3C91948F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20. </w:t>
      </w:r>
      <w:r>
        <w:t>Find customers whose payment status is not Paid.</w:t>
      </w:r>
    </w:p>
    <w:p w14:paraId="37FD142E" w14:textId="77777777" w:rsidR="00660F3F" w:rsidRDefault="00660F3F">
      <w:pPr>
        <w:pageBreakBefore/>
      </w:pPr>
    </w:p>
    <w:p w14:paraId="02FC0793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5. Aggregate Analysis</w:t>
      </w:r>
    </w:p>
    <w:p w14:paraId="19BB443B" w14:textId="77777777" w:rsidR="00660F3F" w:rsidRDefault="00000000">
      <w:pPr>
        <w:spacing w:after="140" w:line="276" w:lineRule="auto"/>
      </w:pPr>
      <w:r>
        <w:rPr>
          <w:color w:val="000000"/>
        </w:rPr>
        <w:t>Management wants summary-level information. Write queries to find:</w:t>
      </w:r>
    </w:p>
    <w:p w14:paraId="40355D42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21. </w:t>
      </w:r>
      <w:r>
        <w:t>Total number of loan applications.</w:t>
      </w:r>
    </w:p>
    <w:p w14:paraId="5A4784F1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22. </w:t>
      </w:r>
      <w:r>
        <w:t>Total number of approved loans.</w:t>
      </w:r>
    </w:p>
    <w:p w14:paraId="04C3F4D6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23. </w:t>
      </w:r>
      <w:r>
        <w:t>Total loan amount requested.</w:t>
      </w:r>
    </w:p>
    <w:p w14:paraId="6C945CB4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24. </w:t>
      </w:r>
      <w:r>
        <w:t>Total loan amount disbursed.</w:t>
      </w:r>
    </w:p>
    <w:p w14:paraId="12B5509E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25. </w:t>
      </w:r>
      <w:r>
        <w:t>Total outstanding loan amount.</w:t>
      </w:r>
    </w:p>
    <w:p w14:paraId="50E26E2D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26. </w:t>
      </w:r>
      <w:r>
        <w:t>Total overdue amount.</w:t>
      </w:r>
    </w:p>
    <w:p w14:paraId="19A997B5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27. </w:t>
      </w:r>
      <w:r>
        <w:t>Average loan amount.</w:t>
      </w:r>
    </w:p>
    <w:p w14:paraId="1A2DA8B0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28. </w:t>
      </w:r>
      <w:r>
        <w:t>Average interest rate.</w:t>
      </w:r>
    </w:p>
    <w:p w14:paraId="64AD28AC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29. </w:t>
      </w:r>
      <w:r>
        <w:t>Maximum loan amount.</w:t>
      </w:r>
    </w:p>
    <w:p w14:paraId="61FE4C4A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30. </w:t>
      </w:r>
      <w:r>
        <w:t>Minimum loan amount.</w:t>
      </w:r>
    </w:p>
    <w:p w14:paraId="73C18BBF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31. </w:t>
      </w:r>
      <w:r>
        <w:t>Average credit score.</w:t>
      </w:r>
    </w:p>
    <w:p w14:paraId="631B088F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32. </w:t>
      </w:r>
      <w:r>
        <w:t>Average annual income of borrowers.</w:t>
      </w:r>
    </w:p>
    <w:p w14:paraId="1F243EA0" w14:textId="77777777" w:rsidR="00660F3F" w:rsidRDefault="00660F3F">
      <w:pPr>
        <w:spacing w:after="160"/>
      </w:pPr>
    </w:p>
    <w:p w14:paraId="4C835073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6. GROUP BY Analysis</w:t>
      </w:r>
    </w:p>
    <w:p w14:paraId="64B21AD3" w14:textId="77777777" w:rsidR="00660F3F" w:rsidRDefault="00000000">
      <w:pPr>
        <w:spacing w:after="140" w:line="276" w:lineRule="auto"/>
      </w:pPr>
      <w:r>
        <w:rPr>
          <w:color w:val="000000"/>
        </w:rPr>
        <w:t>Analyze the loan portfolio by different business dimensions.</w:t>
      </w:r>
    </w:p>
    <w:p w14:paraId="1FBC02B2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33. </w:t>
      </w:r>
      <w:r>
        <w:t>Find the number of loans for each loan type.</w:t>
      </w:r>
    </w:p>
    <w:p w14:paraId="0AC02BAD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34. </w:t>
      </w:r>
      <w:r>
        <w:t>Find total loan amount for each loan type.</w:t>
      </w:r>
    </w:p>
    <w:p w14:paraId="09584A7E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35. </w:t>
      </w:r>
      <w:r>
        <w:t>Find average loan amount for each loan type.</w:t>
      </w:r>
    </w:p>
    <w:p w14:paraId="1B2E718F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36. </w:t>
      </w:r>
      <w:r>
        <w:t>Find total loan amount by city.</w:t>
      </w:r>
    </w:p>
    <w:p w14:paraId="5FC72DC0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37. </w:t>
      </w:r>
      <w:r>
        <w:t>Find number of customers by state.</w:t>
      </w:r>
    </w:p>
    <w:p w14:paraId="7732FE6E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38. </w:t>
      </w:r>
      <w:r>
        <w:t>Find average credit score by loan type.</w:t>
      </w:r>
    </w:p>
    <w:p w14:paraId="7A57C070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39. </w:t>
      </w:r>
      <w:r>
        <w:t>Find total outstanding amount by loan type.</w:t>
      </w:r>
    </w:p>
    <w:p w14:paraId="137E79E8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40. </w:t>
      </w:r>
      <w:r>
        <w:t>Find total overdue amount by city.</w:t>
      </w:r>
    </w:p>
    <w:p w14:paraId="76177E70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41. </w:t>
      </w:r>
      <w:r>
        <w:t>Find the number of loans by payment status.</w:t>
      </w:r>
    </w:p>
    <w:p w14:paraId="7E5A81A0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42. </w:t>
      </w:r>
      <w:r>
        <w:t>Find the number of loans by employment type.</w:t>
      </w:r>
    </w:p>
    <w:p w14:paraId="712BC98A" w14:textId="77777777" w:rsidR="00660F3F" w:rsidRDefault="00660F3F">
      <w:pPr>
        <w:pageBreakBefore/>
      </w:pPr>
    </w:p>
    <w:p w14:paraId="37DF9B0F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7. HAVING Clause</w:t>
      </w:r>
    </w:p>
    <w:p w14:paraId="184C65E5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43. </w:t>
      </w:r>
      <w:r>
        <w:t>Find loan types having more than 5 loans.</w:t>
      </w:r>
    </w:p>
    <w:p w14:paraId="45EDB4B1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44. </w:t>
      </w:r>
      <w:r>
        <w:t>Find cities where total loan disbursement is greater than ₹50 lakh.</w:t>
      </w:r>
    </w:p>
    <w:p w14:paraId="4B39D479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45. </w:t>
      </w:r>
      <w:r>
        <w:t>Find loan types whose average loan amount is greater than ₹3 lakh.</w:t>
      </w:r>
    </w:p>
    <w:p w14:paraId="04990E90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46. </w:t>
      </w:r>
      <w:r>
        <w:t>Find cities having total overdue amount greater than ₹1 lakh.</w:t>
      </w:r>
    </w:p>
    <w:p w14:paraId="7ED04D4D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47. </w:t>
      </w:r>
      <w:r>
        <w:t>Find employment types having more than 10 borrowers.</w:t>
      </w:r>
    </w:p>
    <w:p w14:paraId="18327C82" w14:textId="77777777" w:rsidR="00660F3F" w:rsidRDefault="00660F3F">
      <w:pPr>
        <w:spacing w:after="160"/>
      </w:pPr>
    </w:p>
    <w:p w14:paraId="63DF52AD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8. CASE Statement — Risk Classification</w:t>
      </w:r>
    </w:p>
    <w:p w14:paraId="0973B3AF" w14:textId="77777777" w:rsidR="00660F3F" w:rsidRDefault="00000000">
      <w:pPr>
        <w:spacing w:after="140" w:line="276" w:lineRule="auto"/>
      </w:pPr>
      <w:r>
        <w:rPr>
          <w:color w:val="000000"/>
        </w:rPr>
        <w:t>Create a new calculated column called Risk_Category using the credit score. Use the following business rules: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6787"/>
      </w:tblGrid>
      <w:tr w:rsidR="00660F3F" w14:paraId="53BEDDB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6E2C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0E537" w14:textId="77777777" w:rsidR="00660F3F" w:rsidRDefault="00000000">
            <w:r>
              <w:rPr>
                <w:b/>
                <w:bCs/>
                <w:color w:val="FFFFFF"/>
                <w:sz w:val="20"/>
                <w:szCs w:val="20"/>
              </w:rPr>
              <w:t>Credit Score</w:t>
            </w:r>
          </w:p>
        </w:tc>
        <w:tc>
          <w:tcPr>
            <w:tcW w:w="3500" w:type="pct"/>
            <w:shd w:val="clear" w:color="auto" w:fill="6E2C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64201" w14:textId="77777777" w:rsidR="00660F3F" w:rsidRDefault="00000000">
            <w:r>
              <w:rPr>
                <w:b/>
                <w:bCs/>
                <w:color w:val="FFFFFF"/>
                <w:sz w:val="20"/>
                <w:szCs w:val="20"/>
              </w:rPr>
              <w:t>Risk Category</w:t>
            </w:r>
          </w:p>
        </w:tc>
      </w:tr>
      <w:tr w:rsidR="00660F3F" w14:paraId="6FF5B19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1FB4" w14:textId="77777777" w:rsidR="00660F3F" w:rsidRDefault="00000000">
            <w:r>
              <w:rPr>
                <w:sz w:val="20"/>
                <w:szCs w:val="20"/>
              </w:rPr>
              <w:t>750+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63541" w14:textId="77777777" w:rsidR="00660F3F" w:rsidRDefault="00000000">
            <w:r>
              <w:rPr>
                <w:sz w:val="20"/>
                <w:szCs w:val="20"/>
              </w:rPr>
              <w:t>Low Risk</w:t>
            </w:r>
          </w:p>
        </w:tc>
      </w:tr>
      <w:tr w:rsidR="00660F3F" w14:paraId="3EFD5C8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CEEF" w14:textId="77777777" w:rsidR="00660F3F" w:rsidRDefault="00000000">
            <w:r>
              <w:rPr>
                <w:sz w:val="20"/>
                <w:szCs w:val="20"/>
              </w:rPr>
              <w:t>650 – 749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76C5" w14:textId="77777777" w:rsidR="00660F3F" w:rsidRDefault="00000000">
            <w:r>
              <w:rPr>
                <w:sz w:val="20"/>
                <w:szCs w:val="20"/>
              </w:rPr>
              <w:t>Medium Risk</w:t>
            </w:r>
          </w:p>
        </w:tc>
      </w:tr>
      <w:tr w:rsidR="00660F3F" w14:paraId="1B13869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7AEF" w14:textId="77777777" w:rsidR="00660F3F" w:rsidRDefault="00000000">
            <w:r>
              <w:rPr>
                <w:sz w:val="20"/>
                <w:szCs w:val="20"/>
              </w:rPr>
              <w:t>550 – 649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F3E5" w14:textId="77777777" w:rsidR="00660F3F" w:rsidRDefault="00000000">
            <w:r>
              <w:rPr>
                <w:sz w:val="20"/>
                <w:szCs w:val="20"/>
              </w:rPr>
              <w:t>High Risk</w:t>
            </w:r>
          </w:p>
        </w:tc>
      </w:tr>
      <w:tr w:rsidR="00660F3F" w14:paraId="72EA8D5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0B24" w14:textId="77777777" w:rsidR="00660F3F" w:rsidRDefault="00000000">
            <w:r>
              <w:rPr>
                <w:sz w:val="20"/>
                <w:szCs w:val="20"/>
              </w:rPr>
              <w:t>Below 550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5333" w14:textId="77777777" w:rsidR="00660F3F" w:rsidRDefault="00000000">
            <w:r>
              <w:rPr>
                <w:sz w:val="20"/>
                <w:szCs w:val="20"/>
              </w:rPr>
              <w:t>Very High Risk</w:t>
            </w:r>
          </w:p>
        </w:tc>
      </w:tr>
    </w:tbl>
    <w:p w14:paraId="2B3C2256" w14:textId="77777777" w:rsidR="00660F3F" w:rsidRDefault="00660F3F">
      <w:pPr>
        <w:spacing w:after="160"/>
      </w:pPr>
    </w:p>
    <w:p w14:paraId="3CFE02DA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48. </w:t>
      </w:r>
      <w:r>
        <w:t>Display customer name, credit score and risk category.</w:t>
      </w:r>
    </w:p>
    <w:p w14:paraId="77C03537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49. </w:t>
      </w:r>
      <w:r>
        <w:t>Count customers in each risk category.</w:t>
      </w:r>
    </w:p>
    <w:p w14:paraId="23C67EE3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50. </w:t>
      </w:r>
      <w:r>
        <w:t>Find the total outstanding amount for each risk category.</w:t>
      </w:r>
    </w:p>
    <w:p w14:paraId="10FE8057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51. </w:t>
      </w:r>
      <w:r>
        <w:t>Find the total overdue amount for each risk category.</w:t>
      </w:r>
    </w:p>
    <w:p w14:paraId="0E8E5416" w14:textId="77777777" w:rsidR="00660F3F" w:rsidRDefault="00660F3F">
      <w:pPr>
        <w:pageBreakBefore/>
      </w:pPr>
    </w:p>
    <w:p w14:paraId="053C989A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9. Business KPI Analysis</w:t>
      </w:r>
    </w:p>
    <w:p w14:paraId="00B6FFCD" w14:textId="77777777" w:rsidR="00660F3F" w:rsidRDefault="00000000">
      <w:pPr>
        <w:spacing w:after="140" w:line="276" w:lineRule="auto"/>
      </w:pPr>
      <w:r>
        <w:rPr>
          <w:color w:val="000000"/>
        </w:rPr>
        <w:t>Calculate the following KPIs:</w:t>
      </w:r>
    </w:p>
    <w:p w14:paraId="07800343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52. </w:t>
      </w:r>
      <w:r>
        <w:t>Loan Approval Rate</w:t>
      </w:r>
    </w:p>
    <w:p w14:paraId="5509E620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53. </w:t>
      </w:r>
      <w:r>
        <w:t>Loan Rejection Rate</w:t>
      </w:r>
    </w:p>
    <w:p w14:paraId="77CE3539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54. </w:t>
      </w:r>
      <w:r>
        <w:t>Average Loan Amount</w:t>
      </w:r>
    </w:p>
    <w:p w14:paraId="3CDCBAE7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55. </w:t>
      </w:r>
      <w:r>
        <w:t>Total Disbursed Amount</w:t>
      </w:r>
    </w:p>
    <w:p w14:paraId="7AFAF8AC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56. </w:t>
      </w:r>
      <w:r>
        <w:t>Total Outstanding Amount</w:t>
      </w:r>
    </w:p>
    <w:p w14:paraId="0922C6A3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57. </w:t>
      </w:r>
      <w:r>
        <w:t>Total Overdue Amount</w:t>
      </w:r>
    </w:p>
    <w:p w14:paraId="162B2147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58. </w:t>
      </w:r>
      <w:r>
        <w:t>Average Credit Score</w:t>
      </w:r>
    </w:p>
    <w:p w14:paraId="0FA84DE7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59. </w:t>
      </w:r>
      <w:r>
        <w:t>Default Customer Count</w:t>
      </w:r>
    </w:p>
    <w:p w14:paraId="46C157BB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60. </w:t>
      </w:r>
      <w:r>
        <w:t>Percentage of Overdue Loans</w:t>
      </w:r>
    </w:p>
    <w:p w14:paraId="024F7F59" w14:textId="77777777" w:rsidR="00660F3F" w:rsidRDefault="00660F3F">
      <w:pPr>
        <w:spacing w:after="160"/>
      </w:pPr>
    </w:p>
    <w:p w14:paraId="3ED527B7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10. Date Analysis</w:t>
      </w:r>
    </w:p>
    <w:p w14:paraId="12615BAC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61. </w:t>
      </w:r>
      <w:r>
        <w:t>Find loans applied for in a particular year.</w:t>
      </w:r>
    </w:p>
    <w:p w14:paraId="3C0684D7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62. </w:t>
      </w:r>
      <w:r>
        <w:t>Find loans approved during a particular month.</w:t>
      </w:r>
    </w:p>
    <w:p w14:paraId="6122FE26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63. </w:t>
      </w:r>
      <w:r>
        <w:t>Find the number of loans applied for each year.</w:t>
      </w:r>
    </w:p>
    <w:p w14:paraId="167CF40A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64. </w:t>
      </w:r>
      <w:r>
        <w:t>Find the total loan amount disbursed each year.</w:t>
      </w:r>
    </w:p>
    <w:p w14:paraId="52AADD40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65. </w:t>
      </w:r>
      <w:r>
        <w:t>Find customers whose loan was approved but not yet disbursed.</w:t>
      </w:r>
    </w:p>
    <w:p w14:paraId="7FF6D43C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66. </w:t>
      </w:r>
      <w:r>
        <w:t>Find the number of loans approved in each month.</w:t>
      </w:r>
    </w:p>
    <w:p w14:paraId="3B3908E5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67. </w:t>
      </w:r>
      <w:r>
        <w:t>Find the average number of days between application and approval.</w:t>
      </w:r>
    </w:p>
    <w:p w14:paraId="1616FFDA" w14:textId="77777777" w:rsidR="00660F3F" w:rsidRDefault="00660F3F">
      <w:pPr>
        <w:pageBreakBefore/>
      </w:pPr>
    </w:p>
    <w:p w14:paraId="0B620CB0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11. Subquery Challenges</w:t>
      </w:r>
    </w:p>
    <w:p w14:paraId="4B8D8225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68. </w:t>
      </w:r>
      <w:r>
        <w:t>Find customers whose loan amount is greater than the average loan amount.</w:t>
      </w:r>
    </w:p>
    <w:p w14:paraId="0EC6A6DA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69. </w:t>
      </w:r>
      <w:r>
        <w:t>Find customers whose credit score is greater than the average credit score.</w:t>
      </w:r>
    </w:p>
    <w:p w14:paraId="75FBB1C3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70. </w:t>
      </w:r>
      <w:r>
        <w:t>Find the customer who has taken the highest loan amount.</w:t>
      </w:r>
    </w:p>
    <w:p w14:paraId="53DF8B5C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71. </w:t>
      </w:r>
      <w:r>
        <w:t>Find customers who have outstanding amounts greater than the average outstanding amount.</w:t>
      </w:r>
    </w:p>
    <w:p w14:paraId="41F23CA3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72. </w:t>
      </w:r>
      <w:r>
        <w:t>Find the loan type having the highest total loan amount.</w:t>
      </w:r>
    </w:p>
    <w:p w14:paraId="050D087E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73. </w:t>
      </w:r>
      <w:r>
        <w:t>Find customers whose annual income is greater than the average annual income.</w:t>
      </w:r>
    </w:p>
    <w:p w14:paraId="600B83FE" w14:textId="77777777" w:rsidR="00660F3F" w:rsidRDefault="00660F3F">
      <w:pPr>
        <w:spacing w:after="160"/>
      </w:pPr>
    </w:p>
    <w:p w14:paraId="34D38649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12. Advanced SQL — Top Management Questions</w:t>
      </w:r>
    </w:p>
    <w:p w14:paraId="31D35E49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74. </w:t>
      </w:r>
      <w:r>
        <w:t>Find the top 5 customers by total loan amount.</w:t>
      </w:r>
    </w:p>
    <w:p w14:paraId="14D4E01A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75. </w:t>
      </w:r>
      <w:r>
        <w:t>Find the top 3 cities by total loan disbursement.</w:t>
      </w:r>
    </w:p>
    <w:p w14:paraId="45A60728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76. </w:t>
      </w:r>
      <w:r>
        <w:t>Find the top 3 loan types by outstanding amount.</w:t>
      </w:r>
    </w:p>
    <w:p w14:paraId="0D6D6ED6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77. </w:t>
      </w:r>
      <w:r>
        <w:t>Find customers who have both: a credit score below 650, and an overdue amount greater than ₹50,000.</w:t>
      </w:r>
    </w:p>
    <w:p w14:paraId="3A41D166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78. </w:t>
      </w:r>
      <w:r>
        <w:t>Identify customers whose loan amount is high compared with their annual income.</w:t>
      </w:r>
    </w:p>
    <w:p w14:paraId="0A0AFEBD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79. </w:t>
      </w:r>
      <w:r>
        <w:t>Identify customers who have multiple loans.</w:t>
      </w:r>
    </w:p>
    <w:p w14:paraId="62DB537A" w14:textId="77777777" w:rsidR="00660F3F" w:rsidRDefault="00000000">
      <w:pPr>
        <w:spacing w:after="90"/>
      </w:pPr>
      <w:r>
        <w:rPr>
          <w:b/>
          <w:bCs/>
          <w:color w:val="6E2C3A"/>
        </w:rPr>
        <w:t xml:space="preserve">80. </w:t>
      </w:r>
      <w:r>
        <w:t>Find customers whose previous loan is closed but who have another active loan.</w:t>
      </w:r>
    </w:p>
    <w:p w14:paraId="131E5FB7" w14:textId="77777777" w:rsidR="00660F3F" w:rsidRDefault="00660F3F">
      <w:pPr>
        <w:pageBreakBefore/>
      </w:pPr>
    </w:p>
    <w:p w14:paraId="0F4AB4A5" w14:textId="77777777" w:rsidR="00660F3F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13. Final Business Challenge ⭐</w:t>
      </w:r>
    </w:p>
    <w:p w14:paraId="4000C428" w14:textId="77777777" w:rsidR="00660F3F" w:rsidRDefault="00000000">
      <w:pPr>
        <w:spacing w:after="140" w:line="276" w:lineRule="auto"/>
      </w:pPr>
      <w:r>
        <w:rPr>
          <w:color w:val="000000"/>
        </w:rPr>
        <w:t>Management has asked you to prepare a Loan Risk &amp; Portfolio Analysis Report. Using SQL, answer the following questions:</w:t>
      </w:r>
    </w:p>
    <w:p w14:paraId="7871FE6E" w14:textId="77777777" w:rsidR="00660F3F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Portfolio</w:t>
      </w:r>
    </w:p>
    <w:p w14:paraId="483AC23D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How many total loans does the company have?</w:t>
      </w:r>
    </w:p>
    <w:p w14:paraId="113A76CE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What is the total loan portfolio value?</w:t>
      </w:r>
    </w:p>
    <w:p w14:paraId="0AEC6BBF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How much has been disbursed?</w:t>
      </w:r>
    </w:p>
    <w:p w14:paraId="2AEE26A0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How much is still outstanding?</w:t>
      </w:r>
    </w:p>
    <w:p w14:paraId="0D4C905C" w14:textId="77777777" w:rsidR="00660F3F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Customer</w:t>
      </w:r>
    </w:p>
    <w:p w14:paraId="4D4AD0CB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customers have the largest loans?</w:t>
      </w:r>
    </w:p>
    <w:p w14:paraId="4A38DE80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cities generate the highest loan business?</w:t>
      </w:r>
    </w:p>
    <w:p w14:paraId="02BCBDC7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customer segments have the highest borrowing?</w:t>
      </w:r>
    </w:p>
    <w:p w14:paraId="1DC936A3" w14:textId="77777777" w:rsidR="00660F3F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Risk</w:t>
      </w:r>
    </w:p>
    <w:p w14:paraId="4B41DFA9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How many customers are High / Very High Risk?</w:t>
      </w:r>
    </w:p>
    <w:p w14:paraId="392E3C13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risk category has the highest outstanding amount?</w:t>
      </w:r>
    </w:p>
    <w:p w14:paraId="3DC36B09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cities have the highest overdue amount?</w:t>
      </w:r>
    </w:p>
    <w:p w14:paraId="0CEE12B6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How many customers are in default?</w:t>
      </w:r>
    </w:p>
    <w:p w14:paraId="24508CD0" w14:textId="77777777" w:rsidR="00660F3F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Performance</w:t>
      </w:r>
    </w:p>
    <w:p w14:paraId="4136BFFC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loan type is most popular?</w:t>
      </w:r>
    </w:p>
    <w:p w14:paraId="6C6FF7C4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loan type generates the highest disbursement?</w:t>
      </w:r>
    </w:p>
    <w:p w14:paraId="1E811683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Which loan type has the highest overdue amount?</w:t>
      </w:r>
    </w:p>
    <w:p w14:paraId="59496040" w14:textId="77777777" w:rsidR="00660F3F" w:rsidRDefault="00000000">
      <w:pPr>
        <w:pStyle w:val="ListParagraph"/>
        <w:numPr>
          <w:ilvl w:val="0"/>
          <w:numId w:val="1"/>
        </w:numPr>
        <w:spacing w:after="60"/>
      </w:pPr>
      <w:r>
        <w:t>What is the loan approval rate?</w:t>
      </w:r>
    </w:p>
    <w:p w14:paraId="6EFE6E15" w14:textId="77777777" w:rsidR="00660F3F" w:rsidRDefault="00660F3F">
      <w:pPr>
        <w:pageBreakBefore/>
      </w:pPr>
    </w:p>
    <w:p w14:paraId="48679E9F" w14:textId="19B4BF4A" w:rsidR="00660F3F" w:rsidRDefault="00660F3F">
      <w:pPr>
        <w:spacing w:after="140" w:line="276" w:lineRule="auto"/>
      </w:pPr>
    </w:p>
    <w:sectPr w:rsidR="00660F3F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7C92D" w14:textId="77777777" w:rsidR="00FB3FCB" w:rsidRDefault="00FB3FCB">
      <w:r>
        <w:separator/>
      </w:r>
    </w:p>
  </w:endnote>
  <w:endnote w:type="continuationSeparator" w:id="0">
    <w:p w14:paraId="0A2CABBA" w14:textId="77777777" w:rsidR="00FB3FCB" w:rsidRDefault="00FB3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E33A2" w14:textId="77777777" w:rsidR="00660F3F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D5EB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D5EB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1F86" w14:textId="77777777" w:rsidR="00FB3FCB" w:rsidRDefault="00FB3FCB">
      <w:r>
        <w:separator/>
      </w:r>
    </w:p>
  </w:footnote>
  <w:footnote w:type="continuationSeparator" w:id="0">
    <w:p w14:paraId="7D9DE97F" w14:textId="77777777" w:rsidR="00FB3FCB" w:rsidRDefault="00FB3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E423" w14:textId="77777777" w:rsidR="00660F3F" w:rsidRDefault="00000000">
    <w:pPr>
      <w:jc w:val="right"/>
    </w:pPr>
    <w:r>
      <w:rPr>
        <w:color w:val="595959"/>
        <w:sz w:val="16"/>
        <w:szCs w:val="16"/>
      </w:rPr>
      <w:t>Loan Portfolio &amp; Risk Analysis System —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66B2"/>
    <w:multiLevelType w:val="hybridMultilevel"/>
    <w:tmpl w:val="15AE16FE"/>
    <w:lvl w:ilvl="0" w:tplc="9690B57A">
      <w:start w:val="1"/>
      <w:numFmt w:val="bullet"/>
      <w:lvlText w:val="●"/>
      <w:lvlJc w:val="left"/>
      <w:pPr>
        <w:ind w:left="720" w:hanging="360"/>
      </w:pPr>
    </w:lvl>
    <w:lvl w:ilvl="1" w:tplc="ADC88350">
      <w:start w:val="1"/>
      <w:numFmt w:val="bullet"/>
      <w:lvlText w:val="○"/>
      <w:lvlJc w:val="left"/>
      <w:pPr>
        <w:ind w:left="1440" w:hanging="360"/>
      </w:pPr>
    </w:lvl>
    <w:lvl w:ilvl="2" w:tplc="11042510">
      <w:start w:val="1"/>
      <w:numFmt w:val="bullet"/>
      <w:lvlText w:val="■"/>
      <w:lvlJc w:val="left"/>
      <w:pPr>
        <w:ind w:left="2160" w:hanging="360"/>
      </w:pPr>
    </w:lvl>
    <w:lvl w:ilvl="3" w:tplc="51F6B23E">
      <w:start w:val="1"/>
      <w:numFmt w:val="bullet"/>
      <w:lvlText w:val="●"/>
      <w:lvlJc w:val="left"/>
      <w:pPr>
        <w:ind w:left="2880" w:hanging="360"/>
      </w:pPr>
    </w:lvl>
    <w:lvl w:ilvl="4" w:tplc="8294E636">
      <w:start w:val="1"/>
      <w:numFmt w:val="bullet"/>
      <w:lvlText w:val="○"/>
      <w:lvlJc w:val="left"/>
      <w:pPr>
        <w:ind w:left="3600" w:hanging="360"/>
      </w:pPr>
    </w:lvl>
    <w:lvl w:ilvl="5" w:tplc="4D4496CC">
      <w:start w:val="1"/>
      <w:numFmt w:val="bullet"/>
      <w:lvlText w:val="■"/>
      <w:lvlJc w:val="left"/>
      <w:pPr>
        <w:ind w:left="4320" w:hanging="360"/>
      </w:pPr>
    </w:lvl>
    <w:lvl w:ilvl="6" w:tplc="A6E06E42">
      <w:start w:val="1"/>
      <w:numFmt w:val="bullet"/>
      <w:lvlText w:val="●"/>
      <w:lvlJc w:val="left"/>
      <w:pPr>
        <w:ind w:left="5040" w:hanging="360"/>
      </w:pPr>
    </w:lvl>
    <w:lvl w:ilvl="7" w:tplc="367C7F40">
      <w:start w:val="1"/>
      <w:numFmt w:val="bullet"/>
      <w:lvlText w:val="●"/>
      <w:lvlJc w:val="left"/>
      <w:pPr>
        <w:ind w:left="5760" w:hanging="360"/>
      </w:pPr>
    </w:lvl>
    <w:lvl w:ilvl="8" w:tplc="1688B534">
      <w:start w:val="1"/>
      <w:numFmt w:val="bullet"/>
      <w:lvlText w:val="●"/>
      <w:lvlJc w:val="left"/>
      <w:pPr>
        <w:ind w:left="6480" w:hanging="360"/>
      </w:pPr>
    </w:lvl>
  </w:abstractNum>
  <w:num w:numId="1" w16cid:durableId="149750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F3F"/>
    <w:rsid w:val="00407E06"/>
    <w:rsid w:val="00660F3F"/>
    <w:rsid w:val="006D5EBC"/>
    <w:rsid w:val="00FB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070F"/>
  <w15:docId w15:val="{78D8A338-D09F-4AAA-A11D-C5E63A05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1179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Sanskriti Sinha</cp:lastModifiedBy>
  <cp:revision>2</cp:revision>
  <dcterms:created xsi:type="dcterms:W3CDTF">2026-09-09T10:33:00Z</dcterms:created>
  <dcterms:modified xsi:type="dcterms:W3CDTF">2026-09-09T10:33:00Z</dcterms:modified>
</cp:coreProperties>
</file>