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9BA2" w14:textId="77777777" w:rsidR="00C739CA" w:rsidRDefault="00000000">
      <w:pPr>
        <w:spacing w:before="1600" w:after="100"/>
        <w:jc w:val="center"/>
      </w:pPr>
      <w:r>
        <w:rPr>
          <w:sz w:val="56"/>
          <w:szCs w:val="56"/>
        </w:rPr>
        <w:t>🏦</w:t>
      </w:r>
    </w:p>
    <w:p w14:paraId="7C5C61E7" w14:textId="77777777" w:rsidR="00C739CA" w:rsidRDefault="00000000">
      <w:pPr>
        <w:spacing w:after="100"/>
        <w:jc w:val="center"/>
      </w:pPr>
      <w:r>
        <w:rPr>
          <w:b/>
          <w:bCs/>
          <w:color w:val="6E2C3A"/>
          <w:sz w:val="46"/>
          <w:szCs w:val="46"/>
        </w:rPr>
        <w:t>Loan Portfolio &amp; Risk Analysis System</w:t>
      </w:r>
    </w:p>
    <w:p w14:paraId="7F24C2C4" w14:textId="77777777" w:rsidR="00C739CA" w:rsidRDefault="00000000">
      <w:pPr>
        <w:spacing w:after="400"/>
        <w:jc w:val="center"/>
      </w:pPr>
      <w:r>
        <w:rPr>
          <w:color w:val="595959"/>
          <w:sz w:val="28"/>
          <w:szCs w:val="28"/>
        </w:rPr>
        <w:t>SQL Project — Database Design &amp; Query Solutions</w:t>
      </w:r>
    </w:p>
    <w:p w14:paraId="774CCC90" w14:textId="77777777" w:rsidR="00C739CA" w:rsidRDefault="00000000">
      <w:pPr>
        <w:spacing w:after="60"/>
        <w:jc w:val="center"/>
      </w:pPr>
      <w:r>
        <w:rPr>
          <w:color w:val="595959"/>
        </w:rPr>
        <w:t>Database Engine: MySQL</w:t>
      </w:r>
    </w:p>
    <w:p w14:paraId="58509CF5" w14:textId="7A5FCAAA" w:rsidR="00C739CA" w:rsidRDefault="00000000">
      <w:pPr>
        <w:spacing w:after="1200"/>
        <w:jc w:val="center"/>
      </w:pPr>
      <w:r>
        <w:rPr>
          <w:color w:val="595959"/>
        </w:rPr>
        <w:t xml:space="preserve">Prepared by: </w:t>
      </w:r>
      <w:r w:rsidR="00ED5101">
        <w:rPr>
          <w:color w:val="595959"/>
        </w:rPr>
        <w:t>Sanskriti Sinha</w:t>
      </w:r>
    </w:p>
    <w:p w14:paraId="27A24B88" w14:textId="77777777" w:rsidR="00C739CA" w:rsidRDefault="00C739CA">
      <w:pPr>
        <w:pageBreakBefore/>
      </w:pPr>
    </w:p>
    <w:p w14:paraId="183862CC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1. Project Overview</w:t>
      </w:r>
    </w:p>
    <w:p w14:paraId="4632DD0A" w14:textId="77777777" w:rsidR="00C739CA" w:rsidRDefault="00000000">
      <w:pPr>
        <w:spacing w:after="140" w:line="276" w:lineRule="auto"/>
      </w:pPr>
      <w:r>
        <w:rPr>
          <w:color w:val="000000"/>
        </w:rPr>
        <w:t>A financial institution provides different types of loans — home, personal, car, education and business — to customers across multiple cities and regions. This project builds a single-table loan analytics database from scratch and uses SQL to turn raw loan records into decisions management can act on: portfolio size, disbursement, outstanding exposure, overdue risk, and which customers, cities and loan products matter most to the business.</w:t>
      </w:r>
    </w:p>
    <w:p w14:paraId="28569390" w14:textId="77777777" w:rsidR="00C739CA" w:rsidRDefault="00000000">
      <w:pPr>
        <w:spacing w:after="140" w:line="276" w:lineRule="auto"/>
      </w:pPr>
      <w:r>
        <w:rPr>
          <w:i/>
          <w:iCs/>
          <w:color w:val="000000"/>
        </w:rPr>
        <w:t>Role: Data / SQL Analyst</w:t>
      </w:r>
    </w:p>
    <w:p w14:paraId="1C67C75E" w14:textId="77777777" w:rsidR="00C739CA" w:rsidRDefault="00000000">
      <w:pPr>
        <w:spacing w:after="140" w:line="276" w:lineRule="auto"/>
      </w:pPr>
      <w:r>
        <w:rPr>
          <w:color w:val="000000"/>
        </w:rPr>
        <w:t>The system is designed to answer questions such as:</w:t>
      </w:r>
    </w:p>
    <w:p w14:paraId="545822A3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Which customers have active loans, and which have overdue payments?</w:t>
      </w:r>
    </w:p>
    <w:p w14:paraId="5435979D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Which loan products and cities generate the most business?</w:t>
      </w:r>
    </w:p>
    <w:p w14:paraId="2706380E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much has been disbursed, and how much is still outstanding?</w:t>
      </w:r>
    </w:p>
    <w:p w14:paraId="34A138A5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Which customers represent higher credit risk?</w:t>
      </w:r>
    </w:p>
    <w:p w14:paraId="2806D754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is loan activity trending over time, and what is the approval rate?</w:t>
      </w:r>
    </w:p>
    <w:p w14:paraId="297F6CA3" w14:textId="77777777" w:rsidR="00C739CA" w:rsidRDefault="00C739CA">
      <w:pPr>
        <w:spacing w:after="200"/>
      </w:pPr>
    </w:p>
    <w:p w14:paraId="187768C2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2. Database Design</w:t>
      </w:r>
    </w:p>
    <w:p w14:paraId="37FA8F27" w14:textId="77777777" w:rsidR="00C739CA" w:rsidRDefault="00000000">
      <w:pPr>
        <w:spacing w:after="140" w:line="276" w:lineRule="auto"/>
      </w:pPr>
      <w:r>
        <w:rPr>
          <w:color w:val="000000"/>
        </w:rPr>
        <w:t>Unlike a multi-table transactional system, this project uses a single denormalized LOANS table — one row per loan — which mirrors how loan data is typically exported from a bank's loan management system for analytics. Every column needed for customer detail, loan detail, dates, and repayment status lives in one place, which keeps the 80+ analysis queries focused on SQL logic (filtering, aggregation, CASE, subqueries) rather than repeated joins.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1"/>
        <w:gridCol w:w="3032"/>
        <w:gridCol w:w="3033"/>
      </w:tblGrid>
      <w:tr w:rsidR="00C739CA" w14:paraId="258CD4C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2993F" w14:textId="77777777" w:rsidR="00C739C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5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DC3B4" w14:textId="77777777" w:rsidR="00C739CA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 / Constraint</w:t>
            </w:r>
          </w:p>
        </w:tc>
        <w:tc>
          <w:tcPr>
            <w:tcW w:w="165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9A49C" w14:textId="77777777" w:rsidR="00C739C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39CA" w14:paraId="760647A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BE66" w14:textId="77777777" w:rsidR="00C739CA" w:rsidRDefault="00000000">
            <w:r>
              <w:rPr>
                <w:sz w:val="20"/>
                <w:szCs w:val="20"/>
              </w:rPr>
              <w:t>Loan_ID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1278C" w14:textId="77777777" w:rsidR="00C739CA" w:rsidRDefault="00000000">
            <w:r>
              <w:rPr>
                <w:sz w:val="20"/>
                <w:szCs w:val="20"/>
              </w:rPr>
              <w:t>INT, PRIMARY KEY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ED32" w14:textId="77777777" w:rsidR="00C739CA" w:rsidRDefault="00000000">
            <w:r>
              <w:rPr>
                <w:sz w:val="20"/>
                <w:szCs w:val="20"/>
              </w:rPr>
              <w:t>Uniquely identifies each loan record</w:t>
            </w:r>
          </w:p>
        </w:tc>
      </w:tr>
      <w:tr w:rsidR="00C739CA" w14:paraId="2D94FA2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74C6C" w14:textId="77777777" w:rsidR="00C739CA" w:rsidRDefault="00000000">
            <w:r>
              <w:rPr>
                <w:sz w:val="20"/>
                <w:szCs w:val="20"/>
              </w:rPr>
              <w:t>Customer_ID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C717" w14:textId="77777777" w:rsidR="00C739CA" w:rsidRDefault="00000000">
            <w:r>
              <w:rPr>
                <w:sz w:val="20"/>
                <w:szCs w:val="20"/>
              </w:rPr>
              <w:t>INT, NOT NULL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A0DC" w14:textId="77777777" w:rsidR="00C739CA" w:rsidRDefault="00000000">
            <w:r>
              <w:rPr>
                <w:sz w:val="20"/>
                <w:szCs w:val="20"/>
              </w:rPr>
              <w:t>Identifies the customer (a customer can appear on multiple rows if they hold multiple loans)</w:t>
            </w:r>
          </w:p>
        </w:tc>
      </w:tr>
      <w:tr w:rsidR="00C739CA" w14:paraId="0C715D3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8907" w14:textId="77777777" w:rsidR="00C739CA" w:rsidRDefault="00000000">
            <w:r>
              <w:rPr>
                <w:sz w:val="20"/>
                <w:szCs w:val="20"/>
              </w:rPr>
              <w:t>Customer_Name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A9BD" w14:textId="77777777" w:rsidR="00C739CA" w:rsidRDefault="00000000">
            <w:r>
              <w:rPr>
                <w:sz w:val="20"/>
                <w:szCs w:val="20"/>
              </w:rPr>
              <w:t>VARCHAR(50), NOT NULL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631E" w14:textId="77777777" w:rsidR="00C739CA" w:rsidRDefault="00000000">
            <w:r>
              <w:rPr>
                <w:sz w:val="20"/>
                <w:szCs w:val="20"/>
              </w:rPr>
              <w:t>Name of the customer</w:t>
            </w:r>
          </w:p>
        </w:tc>
      </w:tr>
      <w:tr w:rsidR="00C739CA" w14:paraId="1A74F17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4020" w14:textId="77777777" w:rsidR="00C739CA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30575" w14:textId="77777777" w:rsidR="00C739CA" w:rsidRDefault="00000000">
            <w:r>
              <w:rPr>
                <w:sz w:val="20"/>
                <w:szCs w:val="20"/>
              </w:rPr>
              <w:t>VARCHAR(10), CHECK IN (Male, Female)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540D4" w14:textId="77777777" w:rsidR="00C739CA" w:rsidRDefault="00000000">
            <w:r>
              <w:rPr>
                <w:sz w:val="20"/>
                <w:szCs w:val="20"/>
              </w:rPr>
              <w:t>Restricts entries to valid values</w:t>
            </w:r>
          </w:p>
        </w:tc>
      </w:tr>
      <w:tr w:rsidR="00C739CA" w14:paraId="7F65503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293C" w14:textId="77777777" w:rsidR="00C739CA" w:rsidRDefault="00000000">
            <w:r>
              <w:rPr>
                <w:sz w:val="20"/>
                <w:szCs w:val="20"/>
              </w:rPr>
              <w:t>Age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AA94" w14:textId="77777777" w:rsidR="00C739CA" w:rsidRDefault="00000000">
            <w:r>
              <w:rPr>
                <w:sz w:val="20"/>
                <w:szCs w:val="20"/>
              </w:rPr>
              <w:t>INT, CHECK &gt;= 18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CA0E" w14:textId="77777777" w:rsidR="00C739CA" w:rsidRDefault="00000000">
            <w:r>
              <w:rPr>
                <w:sz w:val="20"/>
                <w:szCs w:val="20"/>
              </w:rPr>
              <w:t>Ensures only adult borrowers are recorded</w:t>
            </w:r>
          </w:p>
        </w:tc>
      </w:tr>
      <w:tr w:rsidR="00C739CA" w14:paraId="000E48B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C1EA" w14:textId="77777777" w:rsidR="00C739CA" w:rsidRDefault="00000000">
            <w:r>
              <w:rPr>
                <w:sz w:val="20"/>
                <w:szCs w:val="20"/>
              </w:rPr>
              <w:t>City / State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24EC" w14:textId="77777777" w:rsidR="00C739CA" w:rsidRDefault="00000000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2F66" w14:textId="77777777" w:rsidR="00C739CA" w:rsidRDefault="00000000">
            <w:r>
              <w:rPr>
                <w:sz w:val="20"/>
                <w:szCs w:val="20"/>
              </w:rPr>
              <w:t>Customer's location, used for regional analysis</w:t>
            </w:r>
          </w:p>
        </w:tc>
      </w:tr>
      <w:tr w:rsidR="00C739CA" w14:paraId="0C7BC3B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7E367" w14:textId="77777777" w:rsidR="00C739CA" w:rsidRDefault="00000000">
            <w:r>
              <w:rPr>
                <w:sz w:val="20"/>
                <w:szCs w:val="20"/>
              </w:rPr>
              <w:t>Employment_Type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C13C" w14:textId="77777777" w:rsidR="00C739CA" w:rsidRDefault="00000000">
            <w:r>
              <w:rPr>
                <w:sz w:val="20"/>
                <w:szCs w:val="20"/>
              </w:rPr>
              <w:t>VARCHAR(20)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E19A" w14:textId="77777777" w:rsidR="00C739CA" w:rsidRDefault="00000000">
            <w:r>
              <w:rPr>
                <w:sz w:val="20"/>
                <w:szCs w:val="20"/>
              </w:rPr>
              <w:t>Salaried / Self-Employed / Business</w:t>
            </w:r>
          </w:p>
        </w:tc>
      </w:tr>
      <w:tr w:rsidR="00C739CA" w14:paraId="47D9D8A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E7A1" w14:textId="77777777" w:rsidR="00C739CA" w:rsidRDefault="00000000">
            <w:r>
              <w:rPr>
                <w:sz w:val="20"/>
                <w:szCs w:val="20"/>
              </w:rPr>
              <w:t>Annual_Income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C748" w14:textId="77777777" w:rsidR="00C739CA" w:rsidRDefault="00000000">
            <w:r>
              <w:rPr>
                <w:sz w:val="20"/>
                <w:szCs w:val="20"/>
              </w:rPr>
              <w:t>DECIMAL(12,2), CHECK &gt; 0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ED0D" w14:textId="77777777" w:rsidR="00C739CA" w:rsidRDefault="00000000">
            <w:r>
              <w:rPr>
                <w:sz w:val="20"/>
                <w:szCs w:val="20"/>
              </w:rPr>
              <w:t>Customer's declared yearly income</w:t>
            </w:r>
          </w:p>
        </w:tc>
      </w:tr>
      <w:tr w:rsidR="00C739CA" w14:paraId="7A84F5C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2D3B" w14:textId="77777777" w:rsidR="00C739CA" w:rsidRDefault="00000000">
            <w:r>
              <w:rPr>
                <w:sz w:val="20"/>
                <w:szCs w:val="20"/>
              </w:rPr>
              <w:t>Loan_Type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F5BF" w14:textId="77777777" w:rsidR="00C739CA" w:rsidRDefault="00000000">
            <w:r>
              <w:rPr>
                <w:sz w:val="20"/>
                <w:szCs w:val="20"/>
              </w:rPr>
              <w:t>VARCHAR(20), CHECK IN (5 types)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548A" w14:textId="77777777" w:rsidR="00C739CA" w:rsidRDefault="00000000">
            <w:r>
              <w:rPr>
                <w:sz w:val="20"/>
                <w:szCs w:val="20"/>
              </w:rPr>
              <w:t>Home / Personal / Car / Education / Business</w:t>
            </w:r>
          </w:p>
        </w:tc>
      </w:tr>
      <w:tr w:rsidR="00C739CA" w14:paraId="34F8128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4768" w14:textId="77777777" w:rsidR="00C739CA" w:rsidRDefault="00000000">
            <w:r>
              <w:rPr>
                <w:sz w:val="20"/>
                <w:szCs w:val="20"/>
              </w:rPr>
              <w:lastRenderedPageBreak/>
              <w:t>Loan_Amount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E58E5" w14:textId="77777777" w:rsidR="00C739CA" w:rsidRDefault="00000000">
            <w:r>
              <w:rPr>
                <w:sz w:val="20"/>
                <w:szCs w:val="20"/>
              </w:rPr>
              <w:t>DECIMAL(12,2), CHECK &gt; 0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5032F" w14:textId="77777777" w:rsidR="00C739CA" w:rsidRDefault="00000000">
            <w:r>
              <w:rPr>
                <w:sz w:val="20"/>
                <w:szCs w:val="20"/>
              </w:rPr>
              <w:t>Amount sanctioned</w:t>
            </w:r>
          </w:p>
        </w:tc>
      </w:tr>
      <w:tr w:rsidR="00C739CA" w14:paraId="5922302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C2AA0" w14:textId="77777777" w:rsidR="00C739CA" w:rsidRDefault="00000000">
            <w:r>
              <w:rPr>
                <w:sz w:val="20"/>
                <w:szCs w:val="20"/>
              </w:rPr>
              <w:t>Interest_Rate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0495" w14:textId="77777777" w:rsidR="00C739CA" w:rsidRDefault="00000000">
            <w:r>
              <w:rPr>
                <w:sz w:val="20"/>
                <w:szCs w:val="20"/>
              </w:rPr>
              <w:t>DECIMAL(5,2), CHECK &gt; 0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9469" w14:textId="77777777" w:rsidR="00C739CA" w:rsidRDefault="00000000">
            <w:r>
              <w:rPr>
                <w:sz w:val="20"/>
                <w:szCs w:val="20"/>
              </w:rPr>
              <w:t>Annual interest rate (%)</w:t>
            </w:r>
          </w:p>
        </w:tc>
      </w:tr>
      <w:tr w:rsidR="00C739CA" w14:paraId="227EB98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F263" w14:textId="77777777" w:rsidR="00C739CA" w:rsidRDefault="00000000">
            <w:r>
              <w:rPr>
                <w:sz w:val="20"/>
                <w:szCs w:val="20"/>
              </w:rPr>
              <w:t>Loan_Term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70BE" w14:textId="77777777" w:rsidR="00C739CA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0C61" w14:textId="77777777" w:rsidR="00C739CA" w:rsidRDefault="00000000">
            <w:r>
              <w:rPr>
                <w:sz w:val="20"/>
                <w:szCs w:val="20"/>
              </w:rPr>
              <w:t>Duration of the loan, in months</w:t>
            </w:r>
          </w:p>
        </w:tc>
      </w:tr>
      <w:tr w:rsidR="00C739CA" w14:paraId="2AB3F89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7D81" w14:textId="77777777" w:rsidR="00C739CA" w:rsidRDefault="00000000">
            <w:r>
              <w:rPr>
                <w:sz w:val="20"/>
                <w:szCs w:val="20"/>
              </w:rPr>
              <w:t>Application/Approval/Disbursement_Date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BBBAC" w14:textId="77777777" w:rsidR="00C739CA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6811" w14:textId="77777777" w:rsidR="00C739CA" w:rsidRDefault="00000000">
            <w:r>
              <w:rPr>
                <w:sz w:val="20"/>
                <w:szCs w:val="20"/>
              </w:rPr>
              <w:t>Key milestones in the loan lifecycle; Approval/Disbursement can be NULL if not yet reached</w:t>
            </w:r>
          </w:p>
        </w:tc>
      </w:tr>
      <w:tr w:rsidR="00C739CA" w14:paraId="47B0B42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49D56" w14:textId="77777777" w:rsidR="00C739CA" w:rsidRDefault="00000000">
            <w:r>
              <w:rPr>
                <w:sz w:val="20"/>
                <w:szCs w:val="20"/>
              </w:rPr>
              <w:t>Loan_Status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4C17A" w14:textId="77777777" w:rsidR="00C739CA" w:rsidRDefault="00000000">
            <w:r>
              <w:rPr>
                <w:sz w:val="20"/>
                <w:szCs w:val="20"/>
              </w:rPr>
              <w:t>VARCHAR(20), CHECK IN (5 statuses)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1D37" w14:textId="77777777" w:rsidR="00C739CA" w:rsidRDefault="00000000">
            <w:r>
              <w:rPr>
                <w:sz w:val="20"/>
                <w:szCs w:val="20"/>
              </w:rPr>
              <w:t>Applied / Approved / Rejected / Disbursed / Closed</w:t>
            </w:r>
          </w:p>
        </w:tc>
      </w:tr>
      <w:tr w:rsidR="00C739CA" w14:paraId="1995255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0898" w14:textId="77777777" w:rsidR="00C739CA" w:rsidRDefault="00000000">
            <w:r>
              <w:rPr>
                <w:sz w:val="20"/>
                <w:szCs w:val="20"/>
              </w:rPr>
              <w:t>Credit_Score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938C" w14:textId="77777777" w:rsidR="00C739CA" w:rsidRDefault="00000000">
            <w:r>
              <w:rPr>
                <w:sz w:val="20"/>
                <w:szCs w:val="20"/>
              </w:rPr>
              <w:t>INT, CHECK BETWEEN 300 AND 900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34403" w14:textId="77777777" w:rsidR="00C739CA" w:rsidRDefault="00000000">
            <w:r>
              <w:rPr>
                <w:sz w:val="20"/>
                <w:szCs w:val="20"/>
              </w:rPr>
              <w:t>Used to classify each customer's credit risk</w:t>
            </w:r>
          </w:p>
        </w:tc>
      </w:tr>
      <w:tr w:rsidR="00C739CA" w14:paraId="73BF008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7D5C" w14:textId="77777777" w:rsidR="00C739CA" w:rsidRDefault="00000000">
            <w:r>
              <w:rPr>
                <w:sz w:val="20"/>
                <w:szCs w:val="20"/>
              </w:rPr>
              <w:t>Monthly_EMI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3E47A" w14:textId="77777777" w:rsidR="00C739CA" w:rsidRDefault="00000000">
            <w:r>
              <w:rPr>
                <w:sz w:val="20"/>
                <w:szCs w:val="20"/>
              </w:rPr>
              <w:t>DECIMAL(10,2)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DCAF" w14:textId="77777777" w:rsidR="00C739CA" w:rsidRDefault="00000000">
            <w:r>
              <w:rPr>
                <w:sz w:val="20"/>
                <w:szCs w:val="20"/>
              </w:rPr>
              <w:t>Monthly instalment amount</w:t>
            </w:r>
          </w:p>
        </w:tc>
      </w:tr>
      <w:tr w:rsidR="00C739CA" w14:paraId="5BF98E2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753E" w14:textId="77777777" w:rsidR="00C739CA" w:rsidRDefault="00000000">
            <w:r>
              <w:rPr>
                <w:sz w:val="20"/>
                <w:szCs w:val="20"/>
              </w:rPr>
              <w:t>Amount_Paid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28D89" w14:textId="77777777" w:rsidR="00C739CA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9B95" w14:textId="77777777" w:rsidR="00C739CA" w:rsidRDefault="00000000">
            <w:r>
              <w:rPr>
                <w:sz w:val="20"/>
                <w:szCs w:val="20"/>
              </w:rPr>
              <w:t>Total amount repaid so far</w:t>
            </w:r>
          </w:p>
        </w:tc>
      </w:tr>
      <w:tr w:rsidR="00C739CA" w14:paraId="612BC4B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4A27" w14:textId="77777777" w:rsidR="00C739CA" w:rsidRDefault="00000000">
            <w:r>
              <w:rPr>
                <w:sz w:val="20"/>
                <w:szCs w:val="20"/>
              </w:rPr>
              <w:t>Outstanding_Amount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7C8D" w14:textId="77777777" w:rsidR="00C739CA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A2AE1" w14:textId="77777777" w:rsidR="00C739CA" w:rsidRDefault="00000000">
            <w:r>
              <w:rPr>
                <w:sz w:val="20"/>
                <w:szCs w:val="20"/>
              </w:rPr>
              <w:t>Remaining loan balance</w:t>
            </w:r>
          </w:p>
        </w:tc>
      </w:tr>
      <w:tr w:rsidR="00C739CA" w14:paraId="1356039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800B" w14:textId="77777777" w:rsidR="00C739CA" w:rsidRDefault="00000000">
            <w:r>
              <w:rPr>
                <w:sz w:val="20"/>
                <w:szCs w:val="20"/>
              </w:rPr>
              <w:t>Overdue_Amount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09B9" w14:textId="77777777" w:rsidR="00C739CA" w:rsidRDefault="00000000">
            <w:r>
              <w:rPr>
                <w:sz w:val="20"/>
                <w:szCs w:val="20"/>
              </w:rPr>
              <w:t>DECIMAL(12,2)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9F558" w14:textId="77777777" w:rsidR="00C739CA" w:rsidRDefault="00000000">
            <w:r>
              <w:rPr>
                <w:sz w:val="20"/>
                <w:szCs w:val="20"/>
              </w:rPr>
              <w:t>Amount overdue past the due date</w:t>
            </w:r>
          </w:p>
        </w:tc>
      </w:tr>
      <w:tr w:rsidR="00C739CA" w14:paraId="34FBA74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8549" w14:textId="77777777" w:rsidR="00C739CA" w:rsidRDefault="00000000">
            <w:r>
              <w:rPr>
                <w:sz w:val="20"/>
                <w:szCs w:val="20"/>
              </w:rPr>
              <w:t>Payment_Status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26E6" w14:textId="77777777" w:rsidR="00C739CA" w:rsidRDefault="00000000">
            <w:r>
              <w:rPr>
                <w:sz w:val="20"/>
                <w:szCs w:val="20"/>
              </w:rPr>
              <w:t>VARCHAR(20), CHECK IN (4 statuses)</w:t>
            </w:r>
          </w:p>
        </w:tc>
        <w:tc>
          <w:tcPr>
            <w:tcW w:w="165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162D" w14:textId="77777777" w:rsidR="00C739CA" w:rsidRDefault="00000000">
            <w:r>
              <w:rPr>
                <w:sz w:val="20"/>
                <w:szCs w:val="20"/>
              </w:rPr>
              <w:t>Paid / Pending / Overdue / Default</w:t>
            </w:r>
          </w:p>
        </w:tc>
      </w:tr>
    </w:tbl>
    <w:p w14:paraId="354CE3A0" w14:textId="77777777" w:rsidR="00C739CA" w:rsidRDefault="00C739CA">
      <w:pPr>
        <w:spacing w:after="160"/>
      </w:pPr>
    </w:p>
    <w:p w14:paraId="61C537A1" w14:textId="77777777" w:rsidR="00C739CA" w:rsidRDefault="00000000">
      <w:pPr>
        <w:spacing w:after="140" w:line="276" w:lineRule="auto"/>
      </w:pPr>
      <w:r>
        <w:rPr>
          <w:color w:val="000000"/>
        </w:rPr>
        <w:t>Design choices: CHECK constraints on Gender, Loan_Type, Loan_Status and Payment_Status act as a validation layer, keeping categorical fields limited to a fixed, known set of values — the same set the CASE-based Risk_Category logic and every GROUP BY query later rely on. CHECK (Age &gt;= 18) and CHECK (Credit_Score BETWEEN 300 AND 900) keep the data realistic. All money columns use DECIMAL rather than FLOAT to avoid rounding errors in financial totals.</w:t>
      </w:r>
    </w:p>
    <w:p w14:paraId="65F418C4" w14:textId="77777777" w:rsidR="00C739CA" w:rsidRDefault="00C739CA">
      <w:pPr>
        <w:pageBreakBefore/>
      </w:pPr>
    </w:p>
    <w:p w14:paraId="60670C04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3. Database &amp; Table Creation</w:t>
      </w:r>
    </w:p>
    <w:p w14:paraId="6C44D61C" w14:textId="77777777" w:rsidR="00C739CA" w:rsidRDefault="00000000">
      <w:pPr>
        <w:spacing w:after="140" w:line="276" w:lineRule="auto"/>
      </w:pPr>
      <w:r>
        <w:rPr>
          <w:color w:val="000000"/>
        </w:rPr>
        <w:t>The database and table are created first, followed by 20 sample loan records spanning all five loan types, all five loan statuses, and a spread of credit scores — enough to exercise every query in this document, including the risk and KPI analysis.</w:t>
      </w:r>
    </w:p>
    <w:p w14:paraId="27D6D627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3.1 Create Database</w:t>
      </w:r>
    </w:p>
    <w:p w14:paraId="77E251E2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CREATE DATABASE Loan_demo;</w:t>
      </w:r>
    </w:p>
    <w:p w14:paraId="406C426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USE Loan_demo;</w:t>
      </w:r>
    </w:p>
    <w:p w14:paraId="143BB067" w14:textId="77777777" w:rsidR="00C739CA" w:rsidRDefault="00C739CA">
      <w:pPr>
        <w:spacing w:after="160"/>
      </w:pPr>
    </w:p>
    <w:p w14:paraId="50EB0A2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3.2 Create Table: loans</w:t>
      </w:r>
    </w:p>
    <w:p w14:paraId="63F05BFE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CREATE TABLE loans (</w:t>
      </w:r>
    </w:p>
    <w:p w14:paraId="17060E7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Loan_ID             INT PRIMARY KEY,</w:t>
      </w:r>
    </w:p>
    <w:p w14:paraId="5E65DA59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Customer_ID          INT NOT NULL,</w:t>
      </w:r>
    </w:p>
    <w:p w14:paraId="0476707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Customer_Name        VARCHAR(50) NOT NULL,</w:t>
      </w:r>
    </w:p>
    <w:p w14:paraId="4EC60AF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Gender               VARCHAR(10) CHECK (Gender IN ('Male','Female')),</w:t>
      </w:r>
    </w:p>
    <w:p w14:paraId="1E9F1E8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Age                  INT CHECK (Age &gt;= 18),</w:t>
      </w:r>
    </w:p>
    <w:p w14:paraId="59635D3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City                 VARCHAR(30),</w:t>
      </w:r>
    </w:p>
    <w:p w14:paraId="53FAD819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State                VARCHAR(30),</w:t>
      </w:r>
    </w:p>
    <w:p w14:paraId="594112D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Employment_Type      VARCHAR(20),</w:t>
      </w:r>
    </w:p>
    <w:p w14:paraId="307DBC0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Annual_Income        DECIMAL(12,2) CHECK (Annual_Income &gt; 0),</w:t>
      </w:r>
    </w:p>
    <w:p w14:paraId="62A3D35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Loan_Type            VARCHAR(20) CHECK (Loan_Type IN</w:t>
      </w:r>
    </w:p>
    <w:p w14:paraId="41EF157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                  ('Home','Personal','Car','Education','Business')),</w:t>
      </w:r>
    </w:p>
    <w:p w14:paraId="0C17F2F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Loan_Amount          DECIMAL(12,2) CHECK (Loan_Amount &gt; 0),</w:t>
      </w:r>
    </w:p>
    <w:p w14:paraId="0DD0BB0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Interest_Rate        DECIMAL(5,2) CHECK (Interest_Rate &gt; 0),</w:t>
      </w:r>
    </w:p>
    <w:p w14:paraId="1BA4F35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Loan_Term            INT,</w:t>
      </w:r>
    </w:p>
    <w:p w14:paraId="2216F4C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Application_Date     DATE,</w:t>
      </w:r>
    </w:p>
    <w:p w14:paraId="65B8DF9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Approval_Date        DATE,</w:t>
      </w:r>
    </w:p>
    <w:p w14:paraId="00667C4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Disbursement_Date    DATE,</w:t>
      </w:r>
    </w:p>
    <w:p w14:paraId="76BA49C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Loan_Status          VARCHAR(20) CHECK (Loan_Status IN</w:t>
      </w:r>
    </w:p>
    <w:p w14:paraId="63ADCBB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                  ('Applied','Approved','Rejected','Disbursed','Closed')),</w:t>
      </w:r>
    </w:p>
    <w:p w14:paraId="1D6CDA9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Credit_Score         INT CHECK (Credit_Score BETWEEN 300 AND 900),</w:t>
      </w:r>
    </w:p>
    <w:p w14:paraId="740B762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Monthly_EMI          DECIMAL(10,2),</w:t>
      </w:r>
    </w:p>
    <w:p w14:paraId="76C17E9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Amount_Paid          DECIMAL(12,2),</w:t>
      </w:r>
    </w:p>
    <w:p w14:paraId="7821D2B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Outstanding_Amount   DECIMAL(12,2),</w:t>
      </w:r>
    </w:p>
    <w:p w14:paraId="449CFC4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Overdue_Amount       DECIMAL(12,2),</w:t>
      </w:r>
    </w:p>
    <w:p w14:paraId="55866B1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Payment_Status       VARCHAR(20) CHECK (Payment_Status IN</w:t>
      </w:r>
    </w:p>
    <w:p w14:paraId="20C6EF2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                   ('Paid','Pending','Overdue','Default'))</w:t>
      </w:r>
    </w:p>
    <w:p w14:paraId="0AD2766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);</w:t>
      </w:r>
    </w:p>
    <w:p w14:paraId="47160EB6" w14:textId="77777777" w:rsidR="00C739CA" w:rsidRDefault="00C739CA">
      <w:pPr>
        <w:spacing w:after="160"/>
      </w:pPr>
    </w:p>
    <w:p w14:paraId="343F3129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3.3 Populate &amp; Verify</w:t>
      </w:r>
    </w:p>
    <w:p w14:paraId="774DD1F3" w14:textId="77777777" w:rsidR="00C739CA" w:rsidRDefault="00000000">
      <w:pPr>
        <w:spacing w:after="140" w:line="276" w:lineRule="auto"/>
      </w:pPr>
      <w:r>
        <w:rPr>
          <w:color w:val="000000"/>
        </w:rPr>
        <w:t>20 loan records were inserted with INSERT INTO loans VALUES (...) — the full script, including every row, is in database.sql in the GitHub repository. The data was then verified with:</w:t>
      </w:r>
    </w:p>
    <w:p w14:paraId="7F7C523B" w14:textId="77777777" w:rsidR="00C739CA" w:rsidRDefault="00000000">
      <w:pPr>
        <w:pBdr>
          <w:top w:val="single" w:sz="4" w:space="4" w:color="D0D0D0"/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 FROM loans;</w:t>
      </w:r>
    </w:p>
    <w:p w14:paraId="5F6BA47B" w14:textId="77777777" w:rsidR="00C739CA" w:rsidRDefault="00C739CA">
      <w:pPr>
        <w:pageBreakBefore/>
      </w:pPr>
    </w:p>
    <w:p w14:paraId="3F91F70C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4. Query Solutions</w:t>
      </w:r>
    </w:p>
    <w:p w14:paraId="5DBF6492" w14:textId="77777777" w:rsidR="00C739CA" w:rsidRDefault="00000000">
      <w:pPr>
        <w:spacing w:after="140" w:line="276" w:lineRule="auto"/>
      </w:pPr>
      <w:r>
        <w:rPr>
          <w:color w:val="000000"/>
        </w:rPr>
        <w:t>Each query below states the business question, the approach used, the SQL code, and — where relevant — the business insight it produces.</w:t>
      </w:r>
    </w:p>
    <w:p w14:paraId="12820D62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A — Basic SQL Analysis</w:t>
      </w:r>
    </w:p>
    <w:p w14:paraId="2248220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Q1. Display all loan records.</w:t>
      </w:r>
    </w:p>
    <w:p w14:paraId="444D12B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Return every column for every row as a first look at the dataset.</w:t>
      </w:r>
    </w:p>
    <w:p w14:paraId="5BD409F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708E280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18A1BD2E" w14:textId="77777777" w:rsidR="00C739CA" w:rsidRDefault="00C739CA">
      <w:pPr>
        <w:spacing w:after="120"/>
      </w:pPr>
    </w:p>
    <w:p w14:paraId="0FE34948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SELECT * with no WHERE clause returns the full table, unfiltered.</w:t>
      </w:r>
    </w:p>
    <w:p w14:paraId="1D7F1225" w14:textId="77777777" w:rsidR="00C739CA" w:rsidRDefault="00C739CA">
      <w:pPr>
        <w:spacing w:after="160"/>
      </w:pPr>
    </w:p>
    <w:p w14:paraId="2EE7D7C1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Q2. Display only customer name, city, loan type and loan amount.</w:t>
      </w:r>
    </w:p>
    <w:p w14:paraId="0F4CD771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Narrow the result to a compact, readable view.</w:t>
      </w:r>
    </w:p>
    <w:p w14:paraId="11F1B2BD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Customer_Name, City, Loan_Type, Loan_Amount</w:t>
      </w:r>
    </w:p>
    <w:p w14:paraId="0062C858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68AC769D" w14:textId="77777777" w:rsidR="00C739CA" w:rsidRDefault="00C739CA">
      <w:pPr>
        <w:spacing w:after="120"/>
      </w:pPr>
    </w:p>
    <w:p w14:paraId="3B4F4A0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Only the four requested columns are listed in SELECT instead of using *.</w:t>
      </w:r>
    </w:p>
    <w:p w14:paraId="6BD84429" w14:textId="77777777" w:rsidR="00C739CA" w:rsidRDefault="00C739CA">
      <w:pPr>
        <w:spacing w:after="160"/>
      </w:pPr>
    </w:p>
    <w:p w14:paraId="62BBD3A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Q3. Find all customers who have applied for a Personal Loan.</w:t>
      </w:r>
    </w:p>
    <w:p w14:paraId="5AB28F58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Filter to a single loan product.</w:t>
      </w:r>
    </w:p>
    <w:p w14:paraId="0F32043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Customer_Name</w:t>
      </w:r>
    </w:p>
    <w:p w14:paraId="0CD8F61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A64D19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Loan_Type = 'Personal';</w:t>
      </w:r>
    </w:p>
    <w:p w14:paraId="08C8E7B8" w14:textId="77777777" w:rsidR="00C739CA" w:rsidRDefault="00C739CA">
      <w:pPr>
        <w:spacing w:after="120"/>
      </w:pPr>
    </w:p>
    <w:p w14:paraId="1E6E464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WHERE matches Loan_Type against the exact string 'Personal'.</w:t>
      </w:r>
    </w:p>
    <w:p w14:paraId="078BC441" w14:textId="77777777" w:rsidR="00C739CA" w:rsidRDefault="00C739CA">
      <w:pPr>
        <w:spacing w:after="160"/>
      </w:pPr>
    </w:p>
    <w:p w14:paraId="17F4A1A5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Q4. Find customers whose loan amount is greater than ₹5,00,000.</w:t>
      </w:r>
    </w:p>
    <w:p w14:paraId="1EE9FAF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Identify higher-value loan applicants.</w:t>
      </w:r>
    </w:p>
    <w:p w14:paraId="114E1FF7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7D2D03B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2F4A48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Loan_Amount &gt; 500000;</w:t>
      </w:r>
    </w:p>
    <w:p w14:paraId="3E57A9AD" w14:textId="77777777" w:rsidR="00C739CA" w:rsidRDefault="00C739CA">
      <w:pPr>
        <w:spacing w:after="120"/>
      </w:pPr>
    </w:p>
    <w:p w14:paraId="4415304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 simple numeric comparison filters rows above the threshold.</w:t>
      </w:r>
    </w:p>
    <w:p w14:paraId="7BE928B8" w14:textId="77777777" w:rsidR="00C739CA" w:rsidRDefault="00C739CA">
      <w:pPr>
        <w:spacing w:after="160"/>
      </w:pPr>
    </w:p>
    <w:p w14:paraId="3ACC056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lastRenderedPageBreak/>
        <w:t>Q5. Find customers from a particular city.</w:t>
      </w:r>
    </w:p>
    <w:p w14:paraId="3FF7B28E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Filter customers to a single city (Delhi used as the example).</w:t>
      </w:r>
    </w:p>
    <w:p w14:paraId="1C89DAA3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6F956C0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25DB64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City = 'Delhi';</w:t>
      </w:r>
    </w:p>
    <w:p w14:paraId="7025F5E3" w14:textId="77777777" w:rsidR="00C739CA" w:rsidRDefault="00C739CA">
      <w:pPr>
        <w:spacing w:after="120"/>
      </w:pPr>
    </w:p>
    <w:p w14:paraId="7B57059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An equality filter on City returns only that city's records.</w:t>
      </w:r>
    </w:p>
    <w:p w14:paraId="547E6312" w14:textId="77777777" w:rsidR="00C739CA" w:rsidRDefault="00C739CA">
      <w:pPr>
        <w:spacing w:after="160"/>
      </w:pPr>
    </w:p>
    <w:p w14:paraId="0FAB951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Q6. Display customers whose credit score is greater than 750.</w:t>
      </w:r>
    </w:p>
    <w:p w14:paraId="4482536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Surface the strongest-credit borrowers.</w:t>
      </w:r>
    </w:p>
    <w:p w14:paraId="56C5EF3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Customer_Name, Credit_Score</w:t>
      </w:r>
    </w:p>
    <w:p w14:paraId="0277845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E1D22F9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Credit_Score &gt; 750;</w:t>
      </w:r>
    </w:p>
    <w:p w14:paraId="7ED37FB9" w14:textId="77777777" w:rsidR="00C739CA" w:rsidRDefault="00C739CA">
      <w:pPr>
        <w:spacing w:after="120"/>
      </w:pPr>
    </w:p>
    <w:p w14:paraId="12D7E82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WHERE filters rows on the Credit_Score column.</w:t>
      </w:r>
    </w:p>
    <w:p w14:paraId="7FF2C58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These are the company's lowest-risk borrowers.</w:t>
      </w:r>
    </w:p>
    <w:p w14:paraId="1F901127" w14:textId="77777777" w:rsidR="00C739CA" w:rsidRDefault="00C739CA">
      <w:pPr>
        <w:spacing w:after="160"/>
      </w:pPr>
    </w:p>
    <w:p w14:paraId="74EEC1A2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Q7. Find customers whose annual income is between ₹5 lakh and ₹15 lakh.</w:t>
      </w:r>
    </w:p>
    <w:p w14:paraId="0687541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Filter customers within an income band.</w:t>
      </w:r>
    </w:p>
    <w:p w14:paraId="10B1FA7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16E216E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A95387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Annual_Income BETWEEN 500000 AND 1500000;</w:t>
      </w:r>
    </w:p>
    <w:p w14:paraId="49A40EF0" w14:textId="77777777" w:rsidR="00C739CA" w:rsidRDefault="00C739CA">
      <w:pPr>
        <w:spacing w:after="120"/>
      </w:pPr>
    </w:p>
    <w:p w14:paraId="35DDE1A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BETWEEN is inclusive of both boundary values.</w:t>
      </w:r>
    </w:p>
    <w:p w14:paraId="1C25D287" w14:textId="77777777" w:rsidR="00C739CA" w:rsidRDefault="00C739CA">
      <w:pPr>
        <w:spacing w:after="160"/>
      </w:pPr>
    </w:p>
    <w:p w14:paraId="720A543D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Q8. Display all customers whose loan status is Approved.</w:t>
      </w:r>
    </w:p>
    <w:p w14:paraId="114EA82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List loans that have cleared approval.</w:t>
      </w:r>
    </w:p>
    <w:p w14:paraId="119529D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22732939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7013CCF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'Approved';</w:t>
      </w:r>
    </w:p>
    <w:p w14:paraId="4586A784" w14:textId="77777777" w:rsidR="00C739CA" w:rsidRDefault="00C739CA">
      <w:pPr>
        <w:spacing w:after="120"/>
      </w:pPr>
    </w:p>
    <w:p w14:paraId="59D5566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An equality filter on Loan_Status.</w:t>
      </w:r>
    </w:p>
    <w:p w14:paraId="685FC8DD" w14:textId="77777777" w:rsidR="00C739CA" w:rsidRDefault="00C739CA">
      <w:pPr>
        <w:spacing w:after="160"/>
      </w:pPr>
    </w:p>
    <w:p w14:paraId="3DA9A94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Q9. Find all customers whose payment status is Overdue.</w:t>
      </w:r>
    </w:p>
    <w:p w14:paraId="30CF6D8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Flag customers currently behind on payments.</w:t>
      </w:r>
    </w:p>
    <w:p w14:paraId="20A95CA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Customer_Name, Payment_Status</w:t>
      </w:r>
    </w:p>
    <w:p w14:paraId="1C5494F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3E38BD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Payment_Status = 'Overdue';</w:t>
      </w:r>
    </w:p>
    <w:p w14:paraId="7B789536" w14:textId="77777777" w:rsidR="00C739CA" w:rsidRDefault="00C739CA">
      <w:pPr>
        <w:spacing w:after="120"/>
      </w:pPr>
    </w:p>
    <w:p w14:paraId="5C013E3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lastRenderedPageBreak/>
        <w:t xml:space="preserve">How it works:  </w:t>
      </w:r>
      <w:r>
        <w:t>An equality filter on Payment_Status.</w:t>
      </w:r>
    </w:p>
    <w:p w14:paraId="36BC98B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A direct worklist for the collections team.</w:t>
      </w:r>
    </w:p>
    <w:p w14:paraId="7C3BDBC0" w14:textId="77777777" w:rsidR="00C739CA" w:rsidRDefault="00C739CA">
      <w:pPr>
        <w:spacing w:after="160"/>
      </w:pPr>
    </w:p>
    <w:p w14:paraId="1F6A6032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Q10. Display loans where outstanding amount is greater than ₹2,00,000.</w:t>
      </w:r>
    </w:p>
    <w:p w14:paraId="4EF912F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Find loans with substantial remaining exposure.</w:t>
      </w:r>
    </w:p>
    <w:p w14:paraId="445A4FEC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57B8ECA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6C5C577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Outstanding_Amount &gt; 200000;</w:t>
      </w:r>
    </w:p>
    <w:p w14:paraId="2D93D63B" w14:textId="77777777" w:rsidR="00C739CA" w:rsidRDefault="00C739CA">
      <w:pPr>
        <w:spacing w:after="120"/>
      </w:pPr>
    </w:p>
    <w:p w14:paraId="1B8E6E3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 numeric filter on Outstanding_Amount.</w:t>
      </w:r>
    </w:p>
    <w:p w14:paraId="422763EA" w14:textId="77777777" w:rsidR="00C739CA" w:rsidRDefault="00C739CA">
      <w:pPr>
        <w:spacing w:after="160"/>
      </w:pPr>
    </w:p>
    <w:p w14:paraId="7C30CE5D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B — Filtering &amp; Sorting</w:t>
      </w:r>
    </w:p>
    <w:p w14:paraId="7769B52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Q11. Display the 10 largest loans.</w:t>
      </w:r>
    </w:p>
    <w:p w14:paraId="2D5689D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Rank loans by size and keep the top 10.</w:t>
      </w:r>
    </w:p>
    <w:p w14:paraId="6BF277EF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Loan_ID, Customer_Name, City, Loan_Amount</w:t>
      </w:r>
    </w:p>
    <w:p w14:paraId="4FEFF79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3F97DA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Loan_Amount DESC</w:t>
      </w:r>
    </w:p>
    <w:p w14:paraId="5556FCF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10;</w:t>
      </w:r>
    </w:p>
    <w:p w14:paraId="05333C2B" w14:textId="77777777" w:rsidR="00C739CA" w:rsidRDefault="00C739CA">
      <w:pPr>
        <w:spacing w:after="120"/>
      </w:pPr>
    </w:p>
    <w:p w14:paraId="1997E616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ORDER BY ... DESC ranks rows from largest to smallest; LIMIT 10 keeps only the first 10.</w:t>
      </w:r>
    </w:p>
    <w:p w14:paraId="736290C3" w14:textId="77777777" w:rsidR="00C739CA" w:rsidRDefault="00C739CA">
      <w:pPr>
        <w:spacing w:after="160"/>
      </w:pPr>
    </w:p>
    <w:p w14:paraId="2758809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Q12. Display customers in descending order of credit score.</w:t>
      </w:r>
    </w:p>
    <w:p w14:paraId="09496B6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Rank all customers from best to worst credit score.</w:t>
      </w:r>
    </w:p>
    <w:p w14:paraId="60AB479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Customer_Name, Credit_Score</w:t>
      </w:r>
    </w:p>
    <w:p w14:paraId="25E6EDB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7392D64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Credit_Score DESC;</w:t>
      </w:r>
    </w:p>
    <w:p w14:paraId="578F0E7F" w14:textId="77777777" w:rsidR="00C739CA" w:rsidRDefault="00C739CA">
      <w:pPr>
        <w:spacing w:after="120"/>
      </w:pPr>
    </w:p>
    <w:p w14:paraId="262C0EAE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ORDER BY DESC sorts the full result set without limiting row count.</w:t>
      </w:r>
    </w:p>
    <w:p w14:paraId="033BFC4F" w14:textId="77777777" w:rsidR="00C739CA" w:rsidRDefault="00C739CA">
      <w:pPr>
        <w:spacing w:after="160"/>
      </w:pPr>
    </w:p>
    <w:p w14:paraId="2F4B2709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Q13. Display customers in ascending order of loan amount.</w:t>
      </w:r>
    </w:p>
    <w:p w14:paraId="712550E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Rank loans from smallest to largest.</w:t>
      </w:r>
    </w:p>
    <w:p w14:paraId="3F9E579C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3893C879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87EAAC4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Loan_Amount;</w:t>
      </w:r>
    </w:p>
    <w:p w14:paraId="4E69EEC1" w14:textId="77777777" w:rsidR="00C739CA" w:rsidRDefault="00C739CA">
      <w:pPr>
        <w:spacing w:after="120"/>
      </w:pPr>
    </w:p>
    <w:p w14:paraId="50F93BE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ORDER BY defaults to ascending (ASC) when no direction is specified.</w:t>
      </w:r>
    </w:p>
    <w:p w14:paraId="047AF172" w14:textId="77777777" w:rsidR="00C739CA" w:rsidRDefault="00C739CA">
      <w:pPr>
        <w:spacing w:after="160"/>
      </w:pPr>
    </w:p>
    <w:p w14:paraId="7B8D598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lastRenderedPageBreak/>
        <w:t>Q14. Find loans with interest rates greater than 10%.</w:t>
      </w:r>
    </w:p>
    <w:p w14:paraId="78B1B72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Filter loans priced above a 10% interest rate.</w:t>
      </w:r>
    </w:p>
    <w:p w14:paraId="54CC959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479442E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DD8ACAF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Interest_Rate &gt; 10;</w:t>
      </w:r>
    </w:p>
    <w:p w14:paraId="1C657198" w14:textId="77777777" w:rsidR="00C739CA" w:rsidRDefault="00C739CA">
      <w:pPr>
        <w:spacing w:after="120"/>
      </w:pPr>
    </w:p>
    <w:p w14:paraId="7AC39AA6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 numeric filter on Interest_Rate.</w:t>
      </w:r>
    </w:p>
    <w:p w14:paraId="3D10C89E" w14:textId="77777777" w:rsidR="00C739CA" w:rsidRDefault="00C739CA">
      <w:pPr>
        <w:spacing w:after="160"/>
      </w:pPr>
    </w:p>
    <w:p w14:paraId="47ED280B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Q15. Find customers between the ages of 25 and 40.</w:t>
      </w:r>
    </w:p>
    <w:p w14:paraId="7026153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Filter customers within a target age range.</w:t>
      </w:r>
    </w:p>
    <w:p w14:paraId="0009F74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Loan_ID, Customer_Name, Age, City, State</w:t>
      </w:r>
    </w:p>
    <w:p w14:paraId="195FBC6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08CB86F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Age BETWEEN 25 AND 40;</w:t>
      </w:r>
    </w:p>
    <w:p w14:paraId="0304DD02" w14:textId="77777777" w:rsidR="00C739CA" w:rsidRDefault="00C739CA">
      <w:pPr>
        <w:spacing w:after="120"/>
      </w:pPr>
    </w:p>
    <w:p w14:paraId="6C9F5701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BETWEEN filters inclusively on Age.</w:t>
      </w:r>
    </w:p>
    <w:p w14:paraId="37D9C1BD" w14:textId="77777777" w:rsidR="00C739CA" w:rsidRDefault="00C739CA">
      <w:pPr>
        <w:spacing w:after="160"/>
      </w:pPr>
    </w:p>
    <w:p w14:paraId="37EA381E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Q16. Find customers whose names start with A.</w:t>
      </w:r>
    </w:p>
    <w:p w14:paraId="2F77A32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Pattern-match names beginning with a specific letter.</w:t>
      </w:r>
    </w:p>
    <w:p w14:paraId="1BBBCBBE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0E83FC1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869A29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Customer_Name LIKE 'A%';</w:t>
      </w:r>
    </w:p>
    <w:p w14:paraId="078F5E37" w14:textId="77777777" w:rsidR="00C739CA" w:rsidRDefault="00C739CA">
      <w:pPr>
        <w:spacing w:after="120"/>
      </w:pPr>
    </w:p>
    <w:p w14:paraId="221E121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LIKE with the wildcard 'A%' matches any name starting with 'A', regardless of what follows.</w:t>
      </w:r>
    </w:p>
    <w:p w14:paraId="76A7BE7C" w14:textId="77777777" w:rsidR="00C739CA" w:rsidRDefault="00C739CA">
      <w:pPr>
        <w:spacing w:after="160"/>
      </w:pPr>
    </w:p>
    <w:p w14:paraId="1C43909D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Q17. Find customers whose city contains the letter a.</w:t>
      </w:r>
    </w:p>
    <w:p w14:paraId="670F8A5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Pattern-match a substring anywhere in the city name.</w:t>
      </w:r>
    </w:p>
    <w:p w14:paraId="5A3BD58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447B30F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511A7C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City LIKE '%a%';</w:t>
      </w:r>
    </w:p>
    <w:p w14:paraId="515D69E9" w14:textId="77777777" w:rsidR="00C739CA" w:rsidRDefault="00C739CA">
      <w:pPr>
        <w:spacing w:after="120"/>
      </w:pPr>
    </w:p>
    <w:p w14:paraId="07B4DE7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Wildcards on both sides ('%a%') match 'a' appearing anywhere within the City value.</w:t>
      </w:r>
    </w:p>
    <w:p w14:paraId="40C77EBB" w14:textId="77777777" w:rsidR="00C739CA" w:rsidRDefault="00C739CA">
      <w:pPr>
        <w:spacing w:after="160"/>
      </w:pPr>
    </w:p>
    <w:p w14:paraId="40559D4E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Q18. Find customers who are not from a particular state.</w:t>
      </w:r>
    </w:p>
    <w:p w14:paraId="2F809D3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Exclude one state from the results (Maharashtra used as the example).</w:t>
      </w:r>
    </w:p>
    <w:p w14:paraId="741C25B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Loan_ID, Customer_Name, Age, City, State</w:t>
      </w:r>
    </w:p>
    <w:p w14:paraId="76DEC18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AB43EB9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State NOT IN ('Maharashtra');</w:t>
      </w:r>
    </w:p>
    <w:p w14:paraId="4FD72CD4" w14:textId="77777777" w:rsidR="00C739CA" w:rsidRDefault="00C739CA">
      <w:pPr>
        <w:spacing w:after="120"/>
      </w:pPr>
    </w:p>
    <w:p w14:paraId="0CDF90E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NOT IN excludes any row whose State matches a value in the list.</w:t>
      </w:r>
    </w:p>
    <w:p w14:paraId="77C6466D" w14:textId="77777777" w:rsidR="00C739CA" w:rsidRDefault="00C739CA">
      <w:pPr>
        <w:spacing w:after="160"/>
      </w:pPr>
    </w:p>
    <w:p w14:paraId="0C88CE5E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Q19. Find loans that are either Approved or Disbursed.</w:t>
      </w:r>
    </w:p>
    <w:p w14:paraId="7761AEE8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Match rows against a short list of acceptable statuses.</w:t>
      </w:r>
    </w:p>
    <w:p w14:paraId="797FF46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3CD0635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18002E8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IN ('Approved','Disbursed');</w:t>
      </w:r>
    </w:p>
    <w:p w14:paraId="46FC5340" w14:textId="77777777" w:rsidR="00C739CA" w:rsidRDefault="00C739CA">
      <w:pPr>
        <w:spacing w:after="120"/>
      </w:pPr>
    </w:p>
    <w:p w14:paraId="5912975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IN is shorthand for chaining multiple OR conditions on the same column.</w:t>
      </w:r>
    </w:p>
    <w:p w14:paraId="3944BD52" w14:textId="77777777" w:rsidR="00C739CA" w:rsidRDefault="00C739CA">
      <w:pPr>
        <w:spacing w:after="160"/>
      </w:pPr>
    </w:p>
    <w:p w14:paraId="1D1FCF07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Q20. Find customers whose payment status is not Paid.</w:t>
      </w:r>
    </w:p>
    <w:p w14:paraId="68560A0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Isolate every loan that isn't fully paid up.</w:t>
      </w:r>
    </w:p>
    <w:p w14:paraId="47CB50C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Loan_ID, Customer_Name, Payment_Status</w:t>
      </w:r>
    </w:p>
    <w:p w14:paraId="5DE7093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035A10F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Payment_Status &lt;&gt; 'Paid';</w:t>
      </w:r>
    </w:p>
    <w:p w14:paraId="3148FF10" w14:textId="77777777" w:rsidR="00C739CA" w:rsidRDefault="00C739CA">
      <w:pPr>
        <w:spacing w:after="120"/>
      </w:pPr>
    </w:p>
    <w:p w14:paraId="586DD8E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&lt;&gt; (not equal to) returns every row except an exact match on 'Paid'.</w:t>
      </w:r>
    </w:p>
    <w:p w14:paraId="09274328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Covers Pending, Overdue and Default in one query — the full at-risk book.</w:t>
      </w:r>
    </w:p>
    <w:p w14:paraId="42480735" w14:textId="77777777" w:rsidR="00C739CA" w:rsidRDefault="00C739CA">
      <w:pPr>
        <w:spacing w:after="160"/>
      </w:pPr>
    </w:p>
    <w:p w14:paraId="60496680" w14:textId="77777777" w:rsidR="00C739CA" w:rsidRDefault="00C739CA">
      <w:pPr>
        <w:pageBreakBefore/>
      </w:pPr>
    </w:p>
    <w:p w14:paraId="7AEE2C11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C — Aggregate Analysis</w:t>
      </w:r>
    </w:p>
    <w:p w14:paraId="1E1D73C6" w14:textId="77777777" w:rsidR="00C739CA" w:rsidRDefault="00000000">
      <w:pPr>
        <w:spacing w:after="140" w:line="276" w:lineRule="auto"/>
      </w:pPr>
      <w:r>
        <w:rPr>
          <w:color w:val="000000"/>
        </w:rPr>
        <w:t>Summary-level numbers management can use directly.</w:t>
      </w:r>
    </w:p>
    <w:p w14:paraId="6AEF4679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Q21. Total number of loan applications.</w:t>
      </w:r>
    </w:p>
    <w:p w14:paraId="786F7E1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COUNT(Loan_ID) AS no_of_loans</w:t>
      </w:r>
    </w:p>
    <w:p w14:paraId="684585E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4E2E123B" w14:textId="77777777" w:rsidR="00C739CA" w:rsidRDefault="00C739CA">
      <w:pPr>
        <w:spacing w:after="120"/>
      </w:pPr>
    </w:p>
    <w:p w14:paraId="587E472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COUNT(Loan_ID) counts every non-null loan ID, i.e. every application on record.</w:t>
      </w:r>
    </w:p>
    <w:p w14:paraId="7F7DC989" w14:textId="77777777" w:rsidR="00C739CA" w:rsidRDefault="00C739CA">
      <w:pPr>
        <w:spacing w:after="160"/>
      </w:pPr>
    </w:p>
    <w:p w14:paraId="17A9897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Q22. Total number of approved loans.</w:t>
      </w:r>
    </w:p>
    <w:p w14:paraId="5E0AE43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COUNT(Loan_ID) AS no_of_approved_loans</w:t>
      </w:r>
    </w:p>
    <w:p w14:paraId="62E1A08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04D7CAF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'Approved';</w:t>
      </w:r>
    </w:p>
    <w:p w14:paraId="65910AA3" w14:textId="77777777" w:rsidR="00C739CA" w:rsidRDefault="00C739CA">
      <w:pPr>
        <w:spacing w:after="120"/>
      </w:pPr>
    </w:p>
    <w:p w14:paraId="08520AE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WHERE filters to Approved loans before COUNT() totals them.</w:t>
      </w:r>
    </w:p>
    <w:p w14:paraId="4E79D54D" w14:textId="77777777" w:rsidR="00C739CA" w:rsidRDefault="00C739CA">
      <w:pPr>
        <w:spacing w:after="160"/>
      </w:pPr>
    </w:p>
    <w:p w14:paraId="32F8D572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Q23. Total loan amount requested.</w:t>
      </w:r>
    </w:p>
    <w:p w14:paraId="0F215487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SUM(Loan_Amount) AS total_loan_amount</w:t>
      </w:r>
    </w:p>
    <w:p w14:paraId="0CB477E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026920AE" w14:textId="77777777" w:rsidR="00C739CA" w:rsidRDefault="00C739CA">
      <w:pPr>
        <w:spacing w:after="120"/>
      </w:pPr>
    </w:p>
    <w:p w14:paraId="1617706E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adds Loan_Amount across every row — the full requested portfolio value.</w:t>
      </w:r>
    </w:p>
    <w:p w14:paraId="1C40EECD" w14:textId="77777777" w:rsidR="00C739CA" w:rsidRDefault="00C739CA">
      <w:pPr>
        <w:spacing w:after="160"/>
      </w:pPr>
    </w:p>
    <w:p w14:paraId="0215F9DB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Q24. Total loan amount disbursed.</w:t>
      </w:r>
    </w:p>
    <w:p w14:paraId="201EEFB2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SUM(Loan_Amount) AS total_loan_disbursed</w:t>
      </w:r>
    </w:p>
    <w:p w14:paraId="5DDE4EC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4818508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'Disbursed';</w:t>
      </w:r>
    </w:p>
    <w:p w14:paraId="67D96217" w14:textId="77777777" w:rsidR="00C739CA" w:rsidRDefault="00C739CA">
      <w:pPr>
        <w:spacing w:after="120"/>
      </w:pPr>
    </w:p>
    <w:p w14:paraId="1994F28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is scoped to only the rows where Loan_Status = 'Disbursed'.</w:t>
      </w:r>
    </w:p>
    <w:p w14:paraId="022A2880" w14:textId="77777777" w:rsidR="00C739CA" w:rsidRDefault="00C739CA">
      <w:pPr>
        <w:spacing w:after="160"/>
      </w:pPr>
    </w:p>
    <w:p w14:paraId="26607418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Q25. Total outstanding loan amount.</w:t>
      </w:r>
    </w:p>
    <w:p w14:paraId="5D527C0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SUM(Outstanding_Amount) AS total_outstanding_amount</w:t>
      </w:r>
    </w:p>
    <w:p w14:paraId="406D4268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3A996127" w14:textId="77777777" w:rsidR="00C739CA" w:rsidRDefault="00C739CA">
      <w:pPr>
        <w:spacing w:after="120"/>
      </w:pPr>
    </w:p>
    <w:p w14:paraId="2930F90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totals Outstanding_Amount across the whole book.</w:t>
      </w:r>
    </w:p>
    <w:p w14:paraId="56CF2011" w14:textId="77777777" w:rsidR="00C739CA" w:rsidRDefault="00C739CA">
      <w:pPr>
        <w:spacing w:after="160"/>
      </w:pPr>
    </w:p>
    <w:p w14:paraId="630E1CCB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Q26. Total overdue amount.</w:t>
      </w:r>
    </w:p>
    <w:p w14:paraId="2F7371D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lastRenderedPageBreak/>
        <w:t>SELECT SUM(Overdue_Amount) AS total_overdue_amount</w:t>
      </w:r>
    </w:p>
    <w:p w14:paraId="7AE1F8C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4A11B752" w14:textId="77777777" w:rsidR="00C739CA" w:rsidRDefault="00C739CA">
      <w:pPr>
        <w:spacing w:after="120"/>
      </w:pPr>
    </w:p>
    <w:p w14:paraId="24B2942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totals Overdue_Amount across the whole book.</w:t>
      </w:r>
    </w:p>
    <w:p w14:paraId="71E9EA43" w14:textId="77777777" w:rsidR="00C739CA" w:rsidRDefault="00C739CA">
      <w:pPr>
        <w:spacing w:after="160"/>
      </w:pPr>
    </w:p>
    <w:p w14:paraId="35CD0D98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Q27. Average loan amount.</w:t>
      </w:r>
    </w:p>
    <w:p w14:paraId="168F406F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AVG(Loan_Amount) AS avg_loan_amount</w:t>
      </w:r>
    </w:p>
    <w:p w14:paraId="10A7AF5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0BFEDF0C" w14:textId="77777777" w:rsidR="00C739CA" w:rsidRDefault="00C739CA">
      <w:pPr>
        <w:spacing w:after="120"/>
      </w:pPr>
    </w:p>
    <w:p w14:paraId="4BBF908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computes the mean of Loan_Amount.</w:t>
      </w:r>
    </w:p>
    <w:p w14:paraId="0F1925C0" w14:textId="77777777" w:rsidR="00C739CA" w:rsidRDefault="00C739CA">
      <w:pPr>
        <w:spacing w:after="160"/>
      </w:pPr>
    </w:p>
    <w:p w14:paraId="52C9F6E3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Q28. Average interest rate.</w:t>
      </w:r>
    </w:p>
    <w:p w14:paraId="29114EE3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AVG(Interest_Rate) AS avg_interest_rate</w:t>
      </w:r>
    </w:p>
    <w:p w14:paraId="180C2DF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264B1101" w14:textId="77777777" w:rsidR="00C739CA" w:rsidRDefault="00C739CA">
      <w:pPr>
        <w:spacing w:after="120"/>
      </w:pPr>
    </w:p>
    <w:p w14:paraId="28D80B6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computes the mean of Interest_Rate.</w:t>
      </w:r>
    </w:p>
    <w:p w14:paraId="033A8FE4" w14:textId="77777777" w:rsidR="00C739CA" w:rsidRDefault="00C739CA">
      <w:pPr>
        <w:spacing w:after="160"/>
      </w:pPr>
    </w:p>
    <w:p w14:paraId="78AEE202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Q29. Maximum loan amount.</w:t>
      </w:r>
    </w:p>
    <w:p w14:paraId="6821722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MAX(Loan_Amount) AS maximum_loan_amount</w:t>
      </w:r>
    </w:p>
    <w:p w14:paraId="6625CDBC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535297A3" w14:textId="77777777" w:rsidR="00C739CA" w:rsidRDefault="00C739CA">
      <w:pPr>
        <w:spacing w:after="120"/>
      </w:pPr>
    </w:p>
    <w:p w14:paraId="2290291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MAX() returns the single largest Loan_Amount.</w:t>
      </w:r>
    </w:p>
    <w:p w14:paraId="0F85789B" w14:textId="77777777" w:rsidR="00C739CA" w:rsidRDefault="00C739CA">
      <w:pPr>
        <w:spacing w:after="160"/>
      </w:pPr>
    </w:p>
    <w:p w14:paraId="0E708197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Q30. Minimum loan amount.</w:t>
      </w:r>
    </w:p>
    <w:p w14:paraId="0D2848F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MIN(Loan_Amount) AS minimum_loan_amount</w:t>
      </w:r>
    </w:p>
    <w:p w14:paraId="5D82D2D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7EDE552B" w14:textId="77777777" w:rsidR="00C739CA" w:rsidRDefault="00C739CA">
      <w:pPr>
        <w:spacing w:after="120"/>
      </w:pPr>
    </w:p>
    <w:p w14:paraId="32764A2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MIN() returns the single smallest Loan_Amount.</w:t>
      </w:r>
    </w:p>
    <w:p w14:paraId="7F06C966" w14:textId="77777777" w:rsidR="00C739CA" w:rsidRDefault="00C739CA">
      <w:pPr>
        <w:spacing w:after="160"/>
      </w:pPr>
    </w:p>
    <w:p w14:paraId="42694019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Q31. Average credit score.</w:t>
      </w:r>
    </w:p>
    <w:p w14:paraId="5ACCC43D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AVG(Credit_Score) AS avg_credit_score</w:t>
      </w:r>
    </w:p>
    <w:p w14:paraId="7C914B19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6CFAF058" w14:textId="77777777" w:rsidR="00C739CA" w:rsidRDefault="00C739CA">
      <w:pPr>
        <w:spacing w:after="120"/>
      </w:pPr>
    </w:p>
    <w:p w14:paraId="71E36051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computes the mean Credit_Score across all borrowers.</w:t>
      </w:r>
    </w:p>
    <w:p w14:paraId="3AF30979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A quick health check on the overall credit quality of the portfolio.</w:t>
      </w:r>
    </w:p>
    <w:p w14:paraId="18BF3F26" w14:textId="77777777" w:rsidR="00C739CA" w:rsidRDefault="00C739CA">
      <w:pPr>
        <w:spacing w:after="160"/>
      </w:pPr>
    </w:p>
    <w:p w14:paraId="7BE666A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Q32. Average annual income of borrowers.</w:t>
      </w:r>
    </w:p>
    <w:p w14:paraId="50FBEF73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lastRenderedPageBreak/>
        <w:t>SELECT AVG(Annual_Income) AS avg_annual_income</w:t>
      </w:r>
    </w:p>
    <w:p w14:paraId="6C1DFB3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553AA6FF" w14:textId="77777777" w:rsidR="00C739CA" w:rsidRDefault="00C739CA">
      <w:pPr>
        <w:spacing w:after="120"/>
      </w:pPr>
    </w:p>
    <w:p w14:paraId="46256BF6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computes the mean Annual_Income across all borrowers.</w:t>
      </w:r>
    </w:p>
    <w:p w14:paraId="24ABA8B7" w14:textId="77777777" w:rsidR="00C739CA" w:rsidRDefault="00C739CA">
      <w:pPr>
        <w:spacing w:after="160"/>
      </w:pPr>
    </w:p>
    <w:p w14:paraId="687440FB" w14:textId="77777777" w:rsidR="00C739CA" w:rsidRDefault="00C739CA">
      <w:pPr>
        <w:pageBreakBefore/>
      </w:pPr>
    </w:p>
    <w:p w14:paraId="4EEDC87B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D — GROUP BY Analysis</w:t>
      </w:r>
    </w:p>
    <w:p w14:paraId="1330F4B9" w14:textId="77777777" w:rsidR="00C739CA" w:rsidRDefault="00000000">
      <w:pPr>
        <w:spacing w:after="140" w:line="276" w:lineRule="auto"/>
      </w:pPr>
      <w:r>
        <w:rPr>
          <w:color w:val="000000"/>
        </w:rPr>
        <w:t>Breaking the portfolio down by business dimension — loan type, city, state, and more.</w:t>
      </w:r>
    </w:p>
    <w:p w14:paraId="58290F1C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Q33. Find the number of loans for each loan type.</w:t>
      </w:r>
    </w:p>
    <w:p w14:paraId="3A357DF6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COUNT(Loan_ID) AS no_of_loans</w:t>
      </w:r>
    </w:p>
    <w:p w14:paraId="312E299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2FDB2C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Loan_Type;</w:t>
      </w:r>
    </w:p>
    <w:p w14:paraId="69BFABD1" w14:textId="77777777" w:rsidR="00C739CA" w:rsidRDefault="00C739CA">
      <w:pPr>
        <w:spacing w:after="120"/>
      </w:pPr>
    </w:p>
    <w:p w14:paraId="792F6DF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 BY Loan_Type buckets rows by loan product; COUNT() tallies each bucket.</w:t>
      </w:r>
    </w:p>
    <w:p w14:paraId="2B9B1618" w14:textId="77777777" w:rsidR="00C739CA" w:rsidRDefault="00C739CA">
      <w:pPr>
        <w:spacing w:after="160"/>
      </w:pPr>
    </w:p>
    <w:p w14:paraId="77AB5D6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Q34. Find total loan amount for each loan type.</w:t>
      </w:r>
    </w:p>
    <w:p w14:paraId="042A10BC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SUM(Loan_Amount) AS total_loan_amount</w:t>
      </w:r>
    </w:p>
    <w:p w14:paraId="5CD09C4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A08B23A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Loan_Type;</w:t>
      </w:r>
    </w:p>
    <w:p w14:paraId="4AAA31C3" w14:textId="77777777" w:rsidR="00C739CA" w:rsidRDefault="00C739CA">
      <w:pPr>
        <w:spacing w:after="120"/>
      </w:pPr>
    </w:p>
    <w:p w14:paraId="7E43E5B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is calculated independently within each Loan_Type group.</w:t>
      </w:r>
    </w:p>
    <w:p w14:paraId="0DD1BD69" w14:textId="77777777" w:rsidR="00C739CA" w:rsidRDefault="00C739CA">
      <w:pPr>
        <w:spacing w:after="160"/>
      </w:pPr>
    </w:p>
    <w:p w14:paraId="425C23B6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Q35. Find average loan amount for each loan type.</w:t>
      </w:r>
    </w:p>
    <w:p w14:paraId="63D2CA4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AVG(Loan_Amount) AS avg_loan_amount</w:t>
      </w:r>
    </w:p>
    <w:p w14:paraId="28A77C89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C614CB7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Loan_Type;</w:t>
      </w:r>
    </w:p>
    <w:p w14:paraId="7BC8E41D" w14:textId="77777777" w:rsidR="00C739CA" w:rsidRDefault="00C739CA">
      <w:pPr>
        <w:spacing w:after="120"/>
      </w:pPr>
    </w:p>
    <w:p w14:paraId="64E4325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is calculated independently within each Loan_Type group.</w:t>
      </w:r>
    </w:p>
    <w:p w14:paraId="216CB6C9" w14:textId="77777777" w:rsidR="00C739CA" w:rsidRDefault="00C739CA">
      <w:pPr>
        <w:spacing w:after="160"/>
      </w:pPr>
    </w:p>
    <w:p w14:paraId="62ACFBC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Q36. Find total loan amount by city.</w:t>
      </w:r>
    </w:p>
    <w:p w14:paraId="2145164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City, SUM(Loan_Amount) AS total_loan_amount</w:t>
      </w:r>
    </w:p>
    <w:p w14:paraId="7274991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E2174B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City;</w:t>
      </w:r>
    </w:p>
    <w:p w14:paraId="6486C82C" w14:textId="77777777" w:rsidR="00C739CA" w:rsidRDefault="00C739CA">
      <w:pPr>
        <w:spacing w:after="120"/>
      </w:pPr>
    </w:p>
    <w:p w14:paraId="21BA3566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Rows are grouped by City before summing Loan_Amount.</w:t>
      </w:r>
    </w:p>
    <w:p w14:paraId="7F9F55BB" w14:textId="77777777" w:rsidR="00C739CA" w:rsidRDefault="00C739CA">
      <w:pPr>
        <w:spacing w:after="160"/>
      </w:pPr>
    </w:p>
    <w:p w14:paraId="1EA8D24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Q37. Find number of customers by state.</w:t>
      </w:r>
    </w:p>
    <w:p w14:paraId="4D98DF6A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State, COUNT(DISTINCT Customer_ID) AS no_of_customers</w:t>
      </w:r>
    </w:p>
    <w:p w14:paraId="7CBFC09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634D68C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State;</w:t>
      </w:r>
    </w:p>
    <w:p w14:paraId="2BBA86F8" w14:textId="77777777" w:rsidR="00C739CA" w:rsidRDefault="00C739CA">
      <w:pPr>
        <w:spacing w:after="120"/>
      </w:pPr>
    </w:p>
    <w:p w14:paraId="2DD8B3A8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COUNT(DISTINCT Customer_ID) avoids double-counting a customer who has more than one loan in the same state.</w:t>
      </w:r>
    </w:p>
    <w:p w14:paraId="6D710C85" w14:textId="77777777" w:rsidR="00C739CA" w:rsidRDefault="00C739CA">
      <w:pPr>
        <w:spacing w:after="160"/>
      </w:pPr>
    </w:p>
    <w:p w14:paraId="24FA3803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Q38. Find average credit score by loan type.</w:t>
      </w:r>
    </w:p>
    <w:p w14:paraId="2E43A1EF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AVG(Credit_Score) AS avg_credit_score</w:t>
      </w:r>
    </w:p>
    <w:p w14:paraId="73A8154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246361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Loan_Type;</w:t>
      </w:r>
    </w:p>
    <w:p w14:paraId="2A96DC37" w14:textId="77777777" w:rsidR="00C739CA" w:rsidRDefault="00C739CA">
      <w:pPr>
        <w:spacing w:after="120"/>
      </w:pPr>
    </w:p>
    <w:p w14:paraId="788AF01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is calculated per Loan_Type group.</w:t>
      </w:r>
    </w:p>
    <w:p w14:paraId="052A62F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Shows which loan products attract riskier vs. safer borrowers.</w:t>
      </w:r>
    </w:p>
    <w:p w14:paraId="4623CD96" w14:textId="77777777" w:rsidR="00C739CA" w:rsidRDefault="00C739CA">
      <w:pPr>
        <w:spacing w:after="160"/>
      </w:pPr>
    </w:p>
    <w:p w14:paraId="6692D93E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Q39. Find total outstanding amount by loan type.</w:t>
      </w:r>
    </w:p>
    <w:p w14:paraId="2AA512FD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SUM(Outstanding_Amount) AS total_outstanding_amount</w:t>
      </w:r>
    </w:p>
    <w:p w14:paraId="19D64A3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CEA768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Loan_Type;</w:t>
      </w:r>
    </w:p>
    <w:p w14:paraId="59D0E7C3" w14:textId="77777777" w:rsidR="00C739CA" w:rsidRDefault="00C739CA">
      <w:pPr>
        <w:spacing w:after="120"/>
      </w:pPr>
    </w:p>
    <w:p w14:paraId="3E5806D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is calculated per Loan_Type group.</w:t>
      </w:r>
    </w:p>
    <w:p w14:paraId="520A7E1B" w14:textId="77777777" w:rsidR="00C739CA" w:rsidRDefault="00C739CA">
      <w:pPr>
        <w:spacing w:after="160"/>
      </w:pPr>
    </w:p>
    <w:p w14:paraId="7794A726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Q40. Find total overdue amount by city.</w:t>
      </w:r>
    </w:p>
    <w:p w14:paraId="1CDD58BD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City, SUM(Overdue_Amount) AS total_overdue_amount</w:t>
      </w:r>
    </w:p>
    <w:p w14:paraId="72A20EE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E23396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City;</w:t>
      </w:r>
    </w:p>
    <w:p w14:paraId="385E9503" w14:textId="77777777" w:rsidR="00C739CA" w:rsidRDefault="00C739CA">
      <w:pPr>
        <w:spacing w:after="120"/>
      </w:pPr>
    </w:p>
    <w:p w14:paraId="1F87777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is calculated per City group.</w:t>
      </w:r>
    </w:p>
    <w:p w14:paraId="2AFE24B6" w14:textId="77777777" w:rsidR="00C739CA" w:rsidRDefault="00C739CA">
      <w:pPr>
        <w:spacing w:after="160"/>
      </w:pPr>
    </w:p>
    <w:p w14:paraId="72D31ADA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Q41. Find the number of loans by payment status.</w:t>
      </w:r>
    </w:p>
    <w:p w14:paraId="27BA1B0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Payment_Status, COUNT(Loan_ID) AS no_of_loans</w:t>
      </w:r>
    </w:p>
    <w:p w14:paraId="29AAA7F1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2F99355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Payment_Status;</w:t>
      </w:r>
    </w:p>
    <w:p w14:paraId="0B95E1FF" w14:textId="77777777" w:rsidR="00C739CA" w:rsidRDefault="00C739CA">
      <w:pPr>
        <w:spacing w:after="120"/>
      </w:pPr>
    </w:p>
    <w:p w14:paraId="100BBD5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COUNT() is calculated per Payment_Status group.</w:t>
      </w:r>
    </w:p>
    <w:p w14:paraId="2D6C8ECC" w14:textId="77777777" w:rsidR="00C739CA" w:rsidRDefault="00C739CA">
      <w:pPr>
        <w:spacing w:after="160"/>
      </w:pPr>
    </w:p>
    <w:p w14:paraId="38AF052C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Q42. Find the number of loans by employment type.</w:t>
      </w:r>
    </w:p>
    <w:p w14:paraId="2D663364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Employment_Type, COUNT(Loan_ID) AS no_of_loans</w:t>
      </w:r>
    </w:p>
    <w:p w14:paraId="44CE44F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838961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Employment_Type;</w:t>
      </w:r>
    </w:p>
    <w:p w14:paraId="6DE1D7F3" w14:textId="77777777" w:rsidR="00C739CA" w:rsidRDefault="00C739CA">
      <w:pPr>
        <w:spacing w:after="120"/>
      </w:pPr>
    </w:p>
    <w:p w14:paraId="0C2673F3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COUNT() is calculated per Employment_Type group.</w:t>
      </w:r>
    </w:p>
    <w:p w14:paraId="3A3AEFB1" w14:textId="77777777" w:rsidR="00C739CA" w:rsidRDefault="00C739CA">
      <w:pPr>
        <w:spacing w:after="160"/>
      </w:pPr>
    </w:p>
    <w:p w14:paraId="020A3EE8" w14:textId="77777777" w:rsidR="00C739CA" w:rsidRDefault="00C739CA">
      <w:pPr>
        <w:pageBreakBefore/>
      </w:pPr>
    </w:p>
    <w:p w14:paraId="5E1C0972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E — HAVING Clause</w:t>
      </w:r>
    </w:p>
    <w:p w14:paraId="74A338F9" w14:textId="77777777" w:rsidR="00C739CA" w:rsidRDefault="00000000">
      <w:pPr>
        <w:spacing w:after="140" w:line="276" w:lineRule="auto"/>
      </w:pPr>
      <w:r>
        <w:rPr>
          <w:color w:val="000000"/>
        </w:rPr>
        <w:t>HAVING filters on an aggregated value after grouping — something WHERE cannot do, since WHERE only sees raw rows.</w:t>
      </w:r>
    </w:p>
    <w:p w14:paraId="34CDA22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Q43. Find loan types having more than 5 loans.</w:t>
      </w:r>
    </w:p>
    <w:p w14:paraId="4FD21851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COUNT(Loan_Type) AS no_of_loans</w:t>
      </w:r>
    </w:p>
    <w:p w14:paraId="49FBC21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A514D4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</w:t>
      </w:r>
    </w:p>
    <w:p w14:paraId="7C0DCE9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HAVING COUNT(Loan_Type) &gt; 5;</w:t>
      </w:r>
    </w:p>
    <w:p w14:paraId="38BA789A" w14:textId="77777777" w:rsidR="00C739CA" w:rsidRDefault="00C739CA">
      <w:pPr>
        <w:spacing w:after="120"/>
      </w:pPr>
    </w:p>
    <w:p w14:paraId="64B1836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Rows are grouped and counted first; HAVING then keeps only groups whose count exceeds 5.</w:t>
      </w:r>
    </w:p>
    <w:p w14:paraId="090A45D5" w14:textId="77777777" w:rsidR="00C739CA" w:rsidRDefault="00C739CA">
      <w:pPr>
        <w:spacing w:after="160"/>
      </w:pPr>
    </w:p>
    <w:p w14:paraId="6A25C03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Q44. Find cities where total loan disbursement is greater than ₹50 lakh.</w:t>
      </w:r>
    </w:p>
    <w:p w14:paraId="454ADA0A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City, SUM(Loan_Amount) AS total_loan_disbursement</w:t>
      </w:r>
    </w:p>
    <w:p w14:paraId="639B7AF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ECA0F1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'Disbursed'</w:t>
      </w:r>
    </w:p>
    <w:p w14:paraId="08B163E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City</w:t>
      </w:r>
    </w:p>
    <w:p w14:paraId="1853905C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HAVING SUM(Loan_Amount) &gt; 5000000;</w:t>
      </w:r>
    </w:p>
    <w:p w14:paraId="58D5C64E" w14:textId="77777777" w:rsidR="00C739CA" w:rsidRDefault="00C739CA">
      <w:pPr>
        <w:spacing w:after="120"/>
      </w:pPr>
    </w:p>
    <w:p w14:paraId="1C25709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WHERE first limits rows to disbursed loans; GROUP BY sums them per city; HAVING keeps only cities above ₹50 lakh.</w:t>
      </w:r>
    </w:p>
    <w:p w14:paraId="635DD514" w14:textId="77777777" w:rsidR="00C739CA" w:rsidRDefault="00C739CA">
      <w:pPr>
        <w:spacing w:after="160"/>
      </w:pPr>
    </w:p>
    <w:p w14:paraId="21C45A4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Q45. Find loan types whose average loan amount is greater than ₹3 lakh.</w:t>
      </w:r>
    </w:p>
    <w:p w14:paraId="04C71801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AVG(Loan_Amount) AS avg_loan_amount</w:t>
      </w:r>
    </w:p>
    <w:p w14:paraId="64F08E2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B8ADD1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</w:t>
      </w:r>
    </w:p>
    <w:p w14:paraId="1951850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HAVING AVG(Loan_Amount) &gt; 300000;</w:t>
      </w:r>
    </w:p>
    <w:p w14:paraId="6769B2DD" w14:textId="77777777" w:rsidR="00C739CA" w:rsidRDefault="00C739CA">
      <w:pPr>
        <w:spacing w:after="120"/>
      </w:pPr>
    </w:p>
    <w:p w14:paraId="5CFFA72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HAVING filters on the AVG() computed per group, not on individual Loan_Amount values.</w:t>
      </w:r>
    </w:p>
    <w:p w14:paraId="56BC0EA2" w14:textId="77777777" w:rsidR="00C739CA" w:rsidRDefault="00C739CA">
      <w:pPr>
        <w:spacing w:after="160"/>
      </w:pPr>
    </w:p>
    <w:p w14:paraId="078A2EAD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Q46. Find cities having total overdue amount greater than ₹1 lakh.</w:t>
      </w:r>
    </w:p>
    <w:p w14:paraId="5B2D63CF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City, SUM(Overdue_Amount) AS total_overdue_amount</w:t>
      </w:r>
    </w:p>
    <w:p w14:paraId="775AE88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5980F5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City</w:t>
      </w:r>
    </w:p>
    <w:p w14:paraId="659227C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HAVING SUM(Overdue_Amount) &gt; 100000;</w:t>
      </w:r>
    </w:p>
    <w:p w14:paraId="330D7BD3" w14:textId="77777777" w:rsidR="00C739CA" w:rsidRDefault="00C739CA">
      <w:pPr>
        <w:spacing w:after="120"/>
      </w:pPr>
    </w:p>
    <w:p w14:paraId="275428C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HAVING filters cities whose summed Overdue_Amount exceeds ₹1 lakh.</w:t>
      </w:r>
    </w:p>
    <w:p w14:paraId="62ACBC3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Highlights the regions most in need of collections focus.</w:t>
      </w:r>
    </w:p>
    <w:p w14:paraId="17BE9CF3" w14:textId="77777777" w:rsidR="00C739CA" w:rsidRDefault="00C739CA">
      <w:pPr>
        <w:spacing w:after="160"/>
      </w:pPr>
    </w:p>
    <w:p w14:paraId="0697C483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Q47. Find employment types having more than 10 borrowers.</w:t>
      </w:r>
    </w:p>
    <w:p w14:paraId="075A8BD7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Employment_Type, COUNT(Customer_ID) AS no_of_borrowers</w:t>
      </w:r>
    </w:p>
    <w:p w14:paraId="37B37E1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BF8062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Employment_Type</w:t>
      </w:r>
    </w:p>
    <w:p w14:paraId="7511C86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HAVING COUNT(Customer_ID) &gt; 10;</w:t>
      </w:r>
    </w:p>
    <w:p w14:paraId="46432D4E" w14:textId="77777777" w:rsidR="00C739CA" w:rsidRDefault="00C739CA">
      <w:pPr>
        <w:spacing w:after="120"/>
      </w:pPr>
    </w:p>
    <w:p w14:paraId="1A2DE13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HAVING filters on the grouped COUNT() of borrowers per employment type.</w:t>
      </w:r>
    </w:p>
    <w:p w14:paraId="6D264A61" w14:textId="77777777" w:rsidR="00C739CA" w:rsidRDefault="00C739CA">
      <w:pPr>
        <w:spacing w:after="160"/>
      </w:pPr>
    </w:p>
    <w:p w14:paraId="7100630C" w14:textId="77777777" w:rsidR="00C739CA" w:rsidRDefault="00C739CA">
      <w:pPr>
        <w:pageBreakBefore/>
      </w:pPr>
    </w:p>
    <w:p w14:paraId="36E4AE48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F — CASE Statement: Risk Classification</w:t>
      </w:r>
    </w:p>
    <w:p w14:paraId="7DFEE1C9" w14:textId="77777777" w:rsidR="00C739CA" w:rsidRDefault="00000000">
      <w:pPr>
        <w:spacing w:after="140" w:line="276" w:lineRule="auto"/>
      </w:pPr>
      <w:r>
        <w:rPr>
          <w:color w:val="000000"/>
        </w:rPr>
        <w:t>A Risk_Category is calculated on the fly from Credit_Score using this business rule: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787"/>
      </w:tblGrid>
      <w:tr w:rsidR="00C739CA" w14:paraId="5EAA0A6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8CFDC" w14:textId="77777777" w:rsidR="00C739CA" w:rsidRDefault="00000000">
            <w:r>
              <w:rPr>
                <w:b/>
                <w:bCs/>
                <w:color w:val="FFFFFF"/>
                <w:sz w:val="20"/>
                <w:szCs w:val="20"/>
              </w:rPr>
              <w:t>Credit Score</w:t>
            </w:r>
          </w:p>
        </w:tc>
        <w:tc>
          <w:tcPr>
            <w:tcW w:w="3500" w:type="pct"/>
            <w:shd w:val="clear" w:color="auto" w:fill="6E2C3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FDDE" w14:textId="77777777" w:rsidR="00C739CA" w:rsidRDefault="00000000">
            <w:r>
              <w:rPr>
                <w:b/>
                <w:bCs/>
                <w:color w:val="FFFFFF"/>
                <w:sz w:val="20"/>
                <w:szCs w:val="20"/>
              </w:rPr>
              <w:t>Risk Category</w:t>
            </w:r>
          </w:p>
        </w:tc>
      </w:tr>
      <w:tr w:rsidR="00C739CA" w14:paraId="0E0040F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330A" w14:textId="77777777" w:rsidR="00C739CA" w:rsidRDefault="00000000">
            <w:r>
              <w:rPr>
                <w:sz w:val="20"/>
                <w:szCs w:val="20"/>
              </w:rPr>
              <w:t>750+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8D8C2" w14:textId="77777777" w:rsidR="00C739CA" w:rsidRDefault="00000000">
            <w:r>
              <w:rPr>
                <w:sz w:val="20"/>
                <w:szCs w:val="20"/>
              </w:rPr>
              <w:t>Low Risk</w:t>
            </w:r>
          </w:p>
        </w:tc>
      </w:tr>
      <w:tr w:rsidR="00C739CA" w14:paraId="509D997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8624" w14:textId="77777777" w:rsidR="00C739CA" w:rsidRDefault="00000000">
            <w:r>
              <w:rPr>
                <w:sz w:val="20"/>
                <w:szCs w:val="20"/>
              </w:rPr>
              <w:t>650 – 749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E114" w14:textId="77777777" w:rsidR="00C739CA" w:rsidRDefault="00000000">
            <w:r>
              <w:rPr>
                <w:sz w:val="20"/>
                <w:szCs w:val="20"/>
              </w:rPr>
              <w:t>Medium Risk</w:t>
            </w:r>
          </w:p>
        </w:tc>
      </w:tr>
      <w:tr w:rsidR="00C739CA" w14:paraId="17315B4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5B5A9" w14:textId="77777777" w:rsidR="00C739CA" w:rsidRDefault="00000000">
            <w:r>
              <w:rPr>
                <w:sz w:val="20"/>
                <w:szCs w:val="20"/>
              </w:rPr>
              <w:t>550 – 649</w:t>
            </w:r>
          </w:p>
        </w:tc>
        <w:tc>
          <w:tcPr>
            <w:tcW w:w="3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6F427" w14:textId="77777777" w:rsidR="00C739CA" w:rsidRDefault="00000000">
            <w:r>
              <w:rPr>
                <w:sz w:val="20"/>
                <w:szCs w:val="20"/>
              </w:rPr>
              <w:t>High Risk</w:t>
            </w:r>
          </w:p>
        </w:tc>
      </w:tr>
      <w:tr w:rsidR="00C739CA" w14:paraId="37D967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69358" w14:textId="77777777" w:rsidR="00C739CA" w:rsidRDefault="00000000">
            <w:r>
              <w:rPr>
                <w:sz w:val="20"/>
                <w:szCs w:val="20"/>
              </w:rPr>
              <w:t>Below 550</w:t>
            </w:r>
          </w:p>
        </w:tc>
        <w:tc>
          <w:tcPr>
            <w:tcW w:w="3500" w:type="pct"/>
            <w:shd w:val="clear" w:color="auto" w:fill="F5E9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F82CA" w14:textId="77777777" w:rsidR="00C739CA" w:rsidRDefault="00000000">
            <w:r>
              <w:rPr>
                <w:sz w:val="20"/>
                <w:szCs w:val="20"/>
              </w:rPr>
              <w:t>Very High Risk</w:t>
            </w:r>
          </w:p>
        </w:tc>
      </w:tr>
    </w:tbl>
    <w:p w14:paraId="2A713829" w14:textId="77777777" w:rsidR="00C739CA" w:rsidRDefault="00C739CA">
      <w:pPr>
        <w:spacing w:after="160"/>
      </w:pPr>
    </w:p>
    <w:p w14:paraId="5484584E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Q48. Display customer name, credit score and risk category.</w:t>
      </w:r>
    </w:p>
    <w:p w14:paraId="743C994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Classify every customer into a risk band without altering the underlying table.</w:t>
      </w:r>
    </w:p>
    <w:p w14:paraId="53D0223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Customer_Name, Credit_Score,</w:t>
      </w:r>
    </w:p>
    <w:p w14:paraId="72BC61A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(CASE</w:t>
      </w:r>
    </w:p>
    <w:p w14:paraId="3FFC2CA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750 THEN 'Low Risk'</w:t>
      </w:r>
    </w:p>
    <w:p w14:paraId="484AA20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650 THEN 'Medium Risk'</w:t>
      </w:r>
    </w:p>
    <w:p w14:paraId="723663F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550 THEN 'High Risk'</w:t>
      </w:r>
    </w:p>
    <w:p w14:paraId="2BA700B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ELSE 'Very High Risk'</w:t>
      </w:r>
    </w:p>
    <w:p w14:paraId="40D3F0B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END) AS Risk_Category</w:t>
      </w:r>
    </w:p>
    <w:p w14:paraId="1DC6236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5547E8A0" w14:textId="77777777" w:rsidR="00C739CA" w:rsidRDefault="00C739CA">
      <w:pPr>
        <w:spacing w:after="120"/>
      </w:pPr>
    </w:p>
    <w:p w14:paraId="42B4184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CASE evaluates each WHEN condition top to bottom for every row and returns the first match; ELSE catches anything below 550. Because the WHEN conditions are already ordered highest to lowest, a plain &gt;= is enough — MySQL never reaches the 650 check for a score that already matched &gt;= 750.</w:t>
      </w:r>
    </w:p>
    <w:p w14:paraId="1214CABE" w14:textId="77777777" w:rsidR="00C739CA" w:rsidRDefault="00C739CA">
      <w:pPr>
        <w:spacing w:after="160"/>
      </w:pPr>
    </w:p>
    <w:p w14:paraId="42B2982A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Q49. Count customers in each risk category.</w:t>
      </w:r>
    </w:p>
    <w:p w14:paraId="5884657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Turn the per-row classification into a portfolio-wide risk summary.</w:t>
      </w:r>
    </w:p>
    <w:p w14:paraId="6A364B44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</w:t>
      </w:r>
    </w:p>
    <w:p w14:paraId="3FF26E4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(CASE</w:t>
      </w:r>
    </w:p>
    <w:p w14:paraId="527CABC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750 THEN 'Low Risk'</w:t>
      </w:r>
    </w:p>
    <w:p w14:paraId="13D7987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650 THEN 'Medium Risk'</w:t>
      </w:r>
    </w:p>
    <w:p w14:paraId="50FFC6A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550 THEN 'High Risk'</w:t>
      </w:r>
    </w:p>
    <w:p w14:paraId="7F7580F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ELSE 'Very High Risk'</w:t>
      </w:r>
    </w:p>
    <w:p w14:paraId="59E22ED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END) AS Risk_Category,</w:t>
      </w:r>
    </w:p>
    <w:p w14:paraId="552BF281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COUNT(Customer_ID) AS no_of_customers</w:t>
      </w:r>
    </w:p>
    <w:p w14:paraId="1203172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B9B25C8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Risk_Category;</w:t>
      </w:r>
    </w:p>
    <w:p w14:paraId="2A052680" w14:textId="77777777" w:rsidR="00C739CA" w:rsidRDefault="00C739CA">
      <w:pPr>
        <w:spacing w:after="120"/>
      </w:pPr>
    </w:p>
    <w:p w14:paraId="22A2C2D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The same CASE expression is grouped by its own output alias, so MySQL buckets rows by risk band before counting each bucket.</w:t>
      </w:r>
    </w:p>
    <w:p w14:paraId="591A3AE7" w14:textId="77777777" w:rsidR="00C739CA" w:rsidRDefault="00C739CA">
      <w:pPr>
        <w:spacing w:after="160"/>
      </w:pPr>
    </w:p>
    <w:p w14:paraId="5E52869C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Q50. Find the total outstanding amount for each risk category.</w:t>
      </w:r>
    </w:p>
    <w:p w14:paraId="1F02EE9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lastRenderedPageBreak/>
        <w:t xml:space="preserve">Objective:  </w:t>
      </w:r>
      <w:r>
        <w:t>See where the company's remaining loan exposure sits on the risk spectrum.</w:t>
      </w:r>
    </w:p>
    <w:p w14:paraId="4E8790C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</w:t>
      </w:r>
    </w:p>
    <w:p w14:paraId="41CA53E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(CASE</w:t>
      </w:r>
    </w:p>
    <w:p w14:paraId="0A007E9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750 THEN 'Low Risk'</w:t>
      </w:r>
    </w:p>
    <w:p w14:paraId="5004FB89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650 THEN 'Medium Risk'</w:t>
      </w:r>
    </w:p>
    <w:p w14:paraId="6A3295B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550 THEN 'High Risk'</w:t>
      </w:r>
    </w:p>
    <w:p w14:paraId="31A5F98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ELSE 'Very High Risk'</w:t>
      </w:r>
    </w:p>
    <w:p w14:paraId="476363E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END) AS Risk_Category,</w:t>
      </w:r>
    </w:p>
    <w:p w14:paraId="4AFD3C6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SUM(Outstanding_Amount) AS total_outstanding_amount</w:t>
      </w:r>
    </w:p>
    <w:p w14:paraId="7004572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1902B1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Risk_Category;</w:t>
      </w:r>
    </w:p>
    <w:p w14:paraId="42D0F222" w14:textId="77777777" w:rsidR="00C739CA" w:rsidRDefault="00C739CA">
      <w:pPr>
        <w:spacing w:after="120"/>
      </w:pPr>
    </w:p>
    <w:p w14:paraId="64E5DCC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CASE + GROUP BY pattern as Q49, aggregating Outstanding_Amount instead of counting rows.</w:t>
      </w:r>
    </w:p>
    <w:p w14:paraId="6154147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If High/Very High Risk categories hold a disproportionate share of outstanding exposure, that's a red flag for the risk team.</w:t>
      </w:r>
    </w:p>
    <w:p w14:paraId="71A0EB78" w14:textId="77777777" w:rsidR="00C739CA" w:rsidRDefault="00C739CA">
      <w:pPr>
        <w:spacing w:after="160"/>
      </w:pPr>
    </w:p>
    <w:p w14:paraId="4576522E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Q51. Find the total overdue amount for each risk category.</w:t>
      </w:r>
    </w:p>
    <w:p w14:paraId="673B84A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Confirm whether riskier customers are actually the ones falling overdue.</w:t>
      </w:r>
    </w:p>
    <w:p w14:paraId="715CE19E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</w:t>
      </w:r>
    </w:p>
    <w:p w14:paraId="13485A4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(CASE</w:t>
      </w:r>
    </w:p>
    <w:p w14:paraId="59BBC3E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750 THEN 'Low Risk'</w:t>
      </w:r>
    </w:p>
    <w:p w14:paraId="1356A57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650 THEN 'Medium Risk'</w:t>
      </w:r>
    </w:p>
    <w:p w14:paraId="7E17BE4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550 THEN 'High Risk'</w:t>
      </w:r>
    </w:p>
    <w:p w14:paraId="6FEC362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ELSE 'Very High Risk'</w:t>
      </w:r>
    </w:p>
    <w:p w14:paraId="53E79B7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END) AS Risk_Category,</w:t>
      </w:r>
    </w:p>
    <w:p w14:paraId="7744F25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SUM(Overdue_Amount) AS total_overdue_amount</w:t>
      </w:r>
    </w:p>
    <w:p w14:paraId="2B11A49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EE4C6B7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Risk_Category;</w:t>
      </w:r>
    </w:p>
    <w:p w14:paraId="09A856B7" w14:textId="77777777" w:rsidR="00C739CA" w:rsidRDefault="00C739CA">
      <w:pPr>
        <w:spacing w:after="120"/>
      </w:pPr>
    </w:p>
    <w:p w14:paraId="1A13641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CASE + GROUP BY pattern, aggregating Overdue_Amount.</w:t>
      </w:r>
    </w:p>
    <w:p w14:paraId="74F40711" w14:textId="77777777" w:rsidR="00C739CA" w:rsidRDefault="00C739CA">
      <w:pPr>
        <w:spacing w:after="160"/>
      </w:pPr>
    </w:p>
    <w:p w14:paraId="50C01E45" w14:textId="77777777" w:rsidR="00C739CA" w:rsidRDefault="00C739CA">
      <w:pPr>
        <w:pageBreakBefore/>
      </w:pPr>
    </w:p>
    <w:p w14:paraId="75562A16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G — Business KPI Analysis</w:t>
      </w:r>
    </w:p>
    <w:p w14:paraId="059972D9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Q52. Loan Approval Rate</w:t>
      </w:r>
    </w:p>
    <w:p w14:paraId="6AD7B53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What percentage of all loans reached Approved status.</w:t>
      </w:r>
    </w:p>
    <w:p w14:paraId="704EE1C7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COUNT(CASE WHEN Loan_Status = 'Approved' THEN 1 END) * 100</w:t>
      </w:r>
    </w:p>
    <w:p w14:paraId="1D388C8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/ COUNT(*) AS loan_approval_rate</w:t>
      </w:r>
    </w:p>
    <w:p w14:paraId="1D72D20F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58F14ED5" w14:textId="77777777" w:rsidR="00C739CA" w:rsidRDefault="00C739CA">
      <w:pPr>
        <w:spacing w:after="120"/>
      </w:pPr>
    </w:p>
    <w:p w14:paraId="3C6A22D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CASE turns each Approved row into a 1 (and everything else into NULL, which COUNT() ignores); dividing that count by COUNT(*) — every row — and multiplying by 100 gives a percentage.</w:t>
      </w:r>
    </w:p>
    <w:p w14:paraId="4EC837D3" w14:textId="77777777" w:rsidR="00C739CA" w:rsidRDefault="00C739CA">
      <w:pPr>
        <w:spacing w:after="160"/>
      </w:pPr>
    </w:p>
    <w:p w14:paraId="721274B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Q53. Loan Rejection Rate</w:t>
      </w:r>
    </w:p>
    <w:p w14:paraId="4913786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What percentage of all loans were Rejected.</w:t>
      </w:r>
    </w:p>
    <w:p w14:paraId="0AFDDF3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COUNT(CASE WHEN Loan_Status = 'Rejected' THEN 1 END) * 100</w:t>
      </w:r>
    </w:p>
    <w:p w14:paraId="4868B00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/ COUNT(*) AS loan_rejection_rate</w:t>
      </w:r>
    </w:p>
    <w:p w14:paraId="7336943F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0FE23791" w14:textId="77777777" w:rsidR="00C739CA" w:rsidRDefault="00C739CA">
      <w:pPr>
        <w:spacing w:after="120"/>
      </w:pPr>
    </w:p>
    <w:p w14:paraId="747A60C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CASE-based percentage pattern as Q52, applied to the Rejected status.</w:t>
      </w:r>
    </w:p>
    <w:p w14:paraId="15DEDD54" w14:textId="77777777" w:rsidR="00C739CA" w:rsidRDefault="00C739CA">
      <w:pPr>
        <w:spacing w:after="160"/>
      </w:pPr>
    </w:p>
    <w:p w14:paraId="21DD93E5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Q54. Average Loan Amount</w:t>
      </w:r>
    </w:p>
    <w:p w14:paraId="4C7F6A6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AVG(Loan_Amount) AS avg_loan_amount</w:t>
      </w:r>
    </w:p>
    <w:p w14:paraId="4F2172F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51454CFE" w14:textId="77777777" w:rsidR="00C739CA" w:rsidRDefault="00C739CA">
      <w:pPr>
        <w:spacing w:after="120"/>
      </w:pPr>
    </w:p>
    <w:p w14:paraId="6AA79A7E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computes the mean loan size across the book.</w:t>
      </w:r>
    </w:p>
    <w:p w14:paraId="3ADEB508" w14:textId="77777777" w:rsidR="00C739CA" w:rsidRDefault="00C739CA">
      <w:pPr>
        <w:spacing w:after="160"/>
      </w:pPr>
    </w:p>
    <w:p w14:paraId="0CD3C4E8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Q55. Total Disbursed Amount</w:t>
      </w:r>
    </w:p>
    <w:p w14:paraId="3335B952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SUM(Loan_Amount) AS total_disbursed_amount</w:t>
      </w:r>
    </w:p>
    <w:p w14:paraId="2F134BB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24D8068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'Disbursed';</w:t>
      </w:r>
    </w:p>
    <w:p w14:paraId="4243DB17" w14:textId="77777777" w:rsidR="00C739CA" w:rsidRDefault="00C739CA">
      <w:pPr>
        <w:spacing w:after="120"/>
      </w:pPr>
    </w:p>
    <w:p w14:paraId="4038DBD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is scoped to disbursed loans only.</w:t>
      </w:r>
    </w:p>
    <w:p w14:paraId="6057BDAC" w14:textId="77777777" w:rsidR="00C739CA" w:rsidRDefault="00C739CA">
      <w:pPr>
        <w:spacing w:after="160"/>
      </w:pPr>
    </w:p>
    <w:p w14:paraId="21144A26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Q56. Total Outstanding Amount</w:t>
      </w:r>
    </w:p>
    <w:p w14:paraId="226D6567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SUM(Outstanding_Amount) AS total_outstanding_amount</w:t>
      </w:r>
    </w:p>
    <w:p w14:paraId="59D7F2D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4C8BF474" w14:textId="77777777" w:rsidR="00C739CA" w:rsidRDefault="00C739CA">
      <w:pPr>
        <w:spacing w:after="120"/>
      </w:pPr>
    </w:p>
    <w:p w14:paraId="302DD18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totals remaining exposure across the whole book.</w:t>
      </w:r>
    </w:p>
    <w:p w14:paraId="68CBAAD0" w14:textId="77777777" w:rsidR="00C739CA" w:rsidRDefault="00C739CA">
      <w:pPr>
        <w:spacing w:after="160"/>
      </w:pPr>
    </w:p>
    <w:p w14:paraId="6864E30C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Q57. Total Overdue Amount</w:t>
      </w:r>
    </w:p>
    <w:p w14:paraId="01673C5F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SUM(Overdue_Amount) AS total_overdue_amount</w:t>
      </w:r>
    </w:p>
    <w:p w14:paraId="7083C96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0AD23370" w14:textId="77777777" w:rsidR="00C739CA" w:rsidRDefault="00C739CA">
      <w:pPr>
        <w:spacing w:after="120"/>
      </w:pPr>
    </w:p>
    <w:p w14:paraId="3D0C059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totals overdue amounts across the whole book.</w:t>
      </w:r>
    </w:p>
    <w:p w14:paraId="113E2FCB" w14:textId="77777777" w:rsidR="00C739CA" w:rsidRDefault="00C739CA">
      <w:pPr>
        <w:spacing w:after="160"/>
      </w:pPr>
    </w:p>
    <w:p w14:paraId="19BC475B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Q58. Average Credit Score</w:t>
      </w:r>
    </w:p>
    <w:p w14:paraId="670A21E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AVG(Credit_Score) AS avg_credit_score</w:t>
      </w:r>
    </w:p>
    <w:p w14:paraId="0AC3B5CC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112217E6" w14:textId="77777777" w:rsidR="00C739CA" w:rsidRDefault="00C739CA">
      <w:pPr>
        <w:spacing w:after="120"/>
      </w:pPr>
    </w:p>
    <w:p w14:paraId="63FB7C4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AVG() computes the mean credit score of all borrowers.</w:t>
      </w:r>
    </w:p>
    <w:p w14:paraId="41DC0364" w14:textId="77777777" w:rsidR="00C739CA" w:rsidRDefault="00C739CA">
      <w:pPr>
        <w:spacing w:after="160"/>
      </w:pPr>
    </w:p>
    <w:p w14:paraId="307AEB5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Q59. Default Customer Count</w:t>
      </w:r>
    </w:p>
    <w:p w14:paraId="76A45F6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How many distinct customers are currently in Default.</w:t>
      </w:r>
    </w:p>
    <w:p w14:paraId="1AEC9543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COUNT(DISTINCT Customer_ID) AS default_customer_count</w:t>
      </w:r>
    </w:p>
    <w:p w14:paraId="0126F0A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DEAEAD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Payment_Status = 'Default';</w:t>
      </w:r>
    </w:p>
    <w:p w14:paraId="483F3DF3" w14:textId="77777777" w:rsidR="00C739CA" w:rsidRDefault="00C739CA">
      <w:pPr>
        <w:spacing w:after="120"/>
      </w:pPr>
    </w:p>
    <w:p w14:paraId="3D387968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WHERE isolates Default rows; COUNT(DISTINCT Customer_ID) avoids counting the same customer twice if they have multiple defaulted loans.</w:t>
      </w:r>
    </w:p>
    <w:p w14:paraId="3A96545D" w14:textId="77777777" w:rsidR="00C739CA" w:rsidRDefault="00C739CA">
      <w:pPr>
        <w:spacing w:after="160"/>
      </w:pPr>
    </w:p>
    <w:p w14:paraId="342F358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Q60. Percentage of Overdue Loans</w:t>
      </w:r>
    </w:p>
    <w:p w14:paraId="12242E71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What share of all loans carry a non-zero overdue amount.</w:t>
      </w:r>
    </w:p>
    <w:p w14:paraId="11166EB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COUNT(CASE WHEN Overdue_Amount &gt; 0 THEN 1 END) * 100</w:t>
      </w:r>
    </w:p>
    <w:p w14:paraId="24A1DE7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/ COUNT(*) AS percentage_of_overdue_loans</w:t>
      </w:r>
    </w:p>
    <w:p w14:paraId="70DF298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3C482A42" w14:textId="77777777" w:rsidR="00C739CA" w:rsidRDefault="00C739CA">
      <w:pPr>
        <w:spacing w:after="120"/>
      </w:pPr>
    </w:p>
    <w:p w14:paraId="3789EB23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The same CASE + COUNT(*) percentage pattern from Q52, this time keyed on Overdue_Amount &gt; 0 rather than a status column.</w:t>
      </w:r>
    </w:p>
    <w:p w14:paraId="410E6A4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Together, Q52–Q60 form a ready-made KPI dashboard for management review.</w:t>
      </w:r>
    </w:p>
    <w:p w14:paraId="61108B26" w14:textId="77777777" w:rsidR="00C739CA" w:rsidRDefault="00C739CA">
      <w:pPr>
        <w:spacing w:after="160"/>
      </w:pPr>
    </w:p>
    <w:p w14:paraId="52B70AB8" w14:textId="77777777" w:rsidR="00C739CA" w:rsidRDefault="00C739CA">
      <w:pPr>
        <w:pageBreakBefore/>
      </w:pPr>
    </w:p>
    <w:p w14:paraId="53230D7C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H — Date Analysis</w:t>
      </w:r>
    </w:p>
    <w:p w14:paraId="02C92352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Q61. Find loans applied for in a particular year.</w:t>
      </w:r>
    </w:p>
    <w:p w14:paraId="795CA906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72CD39C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62E55B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YEAR(Application_Date) = 2026;</w:t>
      </w:r>
    </w:p>
    <w:p w14:paraId="7A9C3AC1" w14:textId="77777777" w:rsidR="00C739CA" w:rsidRDefault="00C739CA">
      <w:pPr>
        <w:spacing w:after="120"/>
      </w:pPr>
    </w:p>
    <w:p w14:paraId="5686EB0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YEAR() extracts the year component from Application_Date for comparison.</w:t>
      </w:r>
    </w:p>
    <w:p w14:paraId="10F47C7D" w14:textId="77777777" w:rsidR="00C739CA" w:rsidRDefault="00C739CA">
      <w:pPr>
        <w:spacing w:after="160"/>
      </w:pPr>
    </w:p>
    <w:p w14:paraId="0E587951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Q62. Find loans approved during a particular month.</w:t>
      </w:r>
    </w:p>
    <w:p w14:paraId="7332CADA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*</w:t>
      </w:r>
    </w:p>
    <w:p w14:paraId="7E9CF06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65BF65C6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MONTH(Approval_Date) = 2;</w:t>
      </w:r>
    </w:p>
    <w:p w14:paraId="7AB04C58" w14:textId="77777777" w:rsidR="00C739CA" w:rsidRDefault="00C739CA">
      <w:pPr>
        <w:spacing w:after="120"/>
      </w:pPr>
    </w:p>
    <w:p w14:paraId="586DCFFE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MONTH() extracts the month number (1–12) from Approval_Date.</w:t>
      </w:r>
    </w:p>
    <w:p w14:paraId="07D11F37" w14:textId="77777777" w:rsidR="00C739CA" w:rsidRDefault="00C739CA">
      <w:pPr>
        <w:spacing w:after="160"/>
      </w:pPr>
    </w:p>
    <w:p w14:paraId="7CA72F95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Q63. Find the number of loans applied for each year.</w:t>
      </w:r>
    </w:p>
    <w:p w14:paraId="34D9669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YEAR(Application_Date) AS application_year, COUNT(Loan_ID) AS no_of_loans</w:t>
      </w:r>
    </w:p>
    <w:p w14:paraId="13413AE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87E2C9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YEAR(Application_Date);</w:t>
      </w:r>
    </w:p>
    <w:p w14:paraId="2B80F020" w14:textId="77777777" w:rsidR="00C739CA" w:rsidRDefault="00C739CA">
      <w:pPr>
        <w:spacing w:after="120"/>
      </w:pPr>
    </w:p>
    <w:p w14:paraId="0C88C49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Grouping by YEAR(Application_Date) buckets applications by calendar year before counting.</w:t>
      </w:r>
    </w:p>
    <w:p w14:paraId="75EB44FF" w14:textId="77777777" w:rsidR="00C739CA" w:rsidRDefault="00C739CA">
      <w:pPr>
        <w:spacing w:after="160"/>
      </w:pPr>
    </w:p>
    <w:p w14:paraId="5DC2F0E8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Q64. Find the total loan amount disbursed each year.</w:t>
      </w:r>
    </w:p>
    <w:p w14:paraId="1AA0E14E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YEAR(Disbursement_Date) AS disbursement_year, SUM(Loan_Amount) AS total_loan_amount</w:t>
      </w:r>
    </w:p>
    <w:p w14:paraId="28F02BD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0CE2A3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Disbursement_Date IS NOT NULL</w:t>
      </w:r>
    </w:p>
    <w:p w14:paraId="2036AE1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YEAR(Disbursement_Date);</w:t>
      </w:r>
    </w:p>
    <w:p w14:paraId="6CC26D78" w14:textId="77777777" w:rsidR="00C739CA" w:rsidRDefault="00C739CA">
      <w:pPr>
        <w:spacing w:after="120"/>
      </w:pPr>
    </w:p>
    <w:p w14:paraId="79EE73C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WHERE Disbursement_Date IS NOT NULL excludes loans that were never disbursed, since YEAR(NULL) would otherwise produce a meaningless group.</w:t>
      </w:r>
    </w:p>
    <w:p w14:paraId="4BDB80F7" w14:textId="77777777" w:rsidR="00C739CA" w:rsidRDefault="00C739CA">
      <w:pPr>
        <w:spacing w:after="160"/>
      </w:pPr>
    </w:p>
    <w:p w14:paraId="3EEF531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Q65. Find customers whose loan was approved but not yet disbursed.</w:t>
      </w:r>
    </w:p>
    <w:p w14:paraId="7E530DD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5345E5D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B8E432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'Approved'</w:t>
      </w:r>
    </w:p>
    <w:p w14:paraId="5BB2891A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AND Disbursement_Date IS NULL;</w:t>
      </w:r>
    </w:p>
    <w:p w14:paraId="6B42A028" w14:textId="77777777" w:rsidR="00C739CA" w:rsidRDefault="00C739CA">
      <w:pPr>
        <w:spacing w:after="120"/>
      </w:pPr>
    </w:p>
    <w:p w14:paraId="7607061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lastRenderedPageBreak/>
        <w:t xml:space="preserve">How it works:  </w:t>
      </w:r>
      <w:r>
        <w:t>IS NULL is required here rather than = NULL, since SQL NULL comparisons with = always evaluate to unknown.</w:t>
      </w:r>
    </w:p>
    <w:p w14:paraId="06812EA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A direct action list for the disbursement/operations team.</w:t>
      </w:r>
    </w:p>
    <w:p w14:paraId="24E82446" w14:textId="77777777" w:rsidR="00C739CA" w:rsidRDefault="00C739CA">
      <w:pPr>
        <w:spacing w:after="160"/>
      </w:pPr>
    </w:p>
    <w:p w14:paraId="78C45636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Q66. Find the number of loans approved in each month.</w:t>
      </w:r>
    </w:p>
    <w:p w14:paraId="1F2C4C1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MONTH(Approval_Date) AS approval_month, COUNT(Loan_ID) AS no_of_loans</w:t>
      </w:r>
    </w:p>
    <w:p w14:paraId="016F7BD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CEF12D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Approval_Date IS NOT NULL</w:t>
      </w:r>
    </w:p>
    <w:p w14:paraId="6AB2A83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MONTH(Approval_Date);</w:t>
      </w:r>
    </w:p>
    <w:p w14:paraId="62ECDAE0" w14:textId="77777777" w:rsidR="00C739CA" w:rsidRDefault="00C739CA">
      <w:pPr>
        <w:spacing w:after="120"/>
      </w:pPr>
    </w:p>
    <w:p w14:paraId="3395BA1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MONTH() groups approvals by calendar month, ignoring rows where no approval date exists yet.</w:t>
      </w:r>
    </w:p>
    <w:p w14:paraId="120FC6DD" w14:textId="77777777" w:rsidR="00C739CA" w:rsidRDefault="00C739CA">
      <w:pPr>
        <w:spacing w:after="160"/>
      </w:pPr>
    </w:p>
    <w:p w14:paraId="024CD7F8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Q67. Find the average number of days between application and approval.</w:t>
      </w:r>
    </w:p>
    <w:p w14:paraId="5905E3BD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AVG(DATEDIFF(Approval_Date, Application_Date)) AS average_days_between_application_and_approval</w:t>
      </w:r>
    </w:p>
    <w:p w14:paraId="51FEAEAA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327F9AE8" w14:textId="77777777" w:rsidR="00C739CA" w:rsidRDefault="00C739CA">
      <w:pPr>
        <w:spacing w:after="120"/>
      </w:pPr>
    </w:p>
    <w:p w14:paraId="64668661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DATEDIFF() returns the number of days between two dates for each row; AVG() then averages that gap across all loans.</w:t>
      </w:r>
    </w:p>
    <w:p w14:paraId="4C3E17B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A key turnaround-time metric for the loan processing team.</w:t>
      </w:r>
    </w:p>
    <w:p w14:paraId="0521D26E" w14:textId="77777777" w:rsidR="00C739CA" w:rsidRDefault="00C739CA">
      <w:pPr>
        <w:spacing w:after="160"/>
      </w:pPr>
    </w:p>
    <w:p w14:paraId="7D9289D8" w14:textId="77777777" w:rsidR="00C739CA" w:rsidRDefault="00C739CA">
      <w:pPr>
        <w:pageBreakBefore/>
      </w:pPr>
    </w:p>
    <w:p w14:paraId="79BF1309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I — Subquery Challenges</w:t>
      </w:r>
    </w:p>
    <w:p w14:paraId="324A2BF1" w14:textId="77777777" w:rsidR="00C739CA" w:rsidRDefault="00000000">
      <w:pPr>
        <w:spacing w:after="140" w:line="276" w:lineRule="auto"/>
      </w:pPr>
      <w:r>
        <w:rPr>
          <w:color w:val="000000"/>
        </w:rPr>
        <w:t>Each query below uses a subquery — a SELECT nested inside another SELECT — to compare each row against a value computed from the whole table.</w:t>
      </w:r>
    </w:p>
    <w:p w14:paraId="62849723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Q68. Find customers whose loan amount is greater than the average loan amount.</w:t>
      </w:r>
    </w:p>
    <w:p w14:paraId="13A70AB6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0A52984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DA96D95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Loan_Amount &gt; (SELECT AVG(Loan_Amount) FROM loans);</w:t>
      </w:r>
    </w:p>
    <w:p w14:paraId="07DDBC08" w14:textId="77777777" w:rsidR="00C739CA" w:rsidRDefault="00C739CA">
      <w:pPr>
        <w:spacing w:after="120"/>
      </w:pPr>
    </w:p>
    <w:p w14:paraId="60833CA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The inner query computes a single average value first; the outer query then compares every row's Loan_Amount against that constant.</w:t>
      </w:r>
    </w:p>
    <w:p w14:paraId="25BA798F" w14:textId="77777777" w:rsidR="00C739CA" w:rsidRDefault="00C739CA">
      <w:pPr>
        <w:spacing w:after="160"/>
      </w:pPr>
    </w:p>
    <w:p w14:paraId="7DD620D6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Q69. Find customers whose credit score is greater than the average credit score.</w:t>
      </w:r>
    </w:p>
    <w:p w14:paraId="1AB6B34C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6E09205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6F2A3FC8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Credit_Score &gt; (SELECT AVG(Credit_Score) FROM loans);</w:t>
      </w:r>
    </w:p>
    <w:p w14:paraId="42DDD2DE" w14:textId="77777777" w:rsidR="00C739CA" w:rsidRDefault="00C739CA">
      <w:pPr>
        <w:spacing w:after="120"/>
      </w:pPr>
    </w:p>
    <w:p w14:paraId="52EF683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pattern as Q68, applied to Credit_Score.</w:t>
      </w:r>
    </w:p>
    <w:p w14:paraId="457CD599" w14:textId="77777777" w:rsidR="00C739CA" w:rsidRDefault="00C739CA">
      <w:pPr>
        <w:spacing w:after="160"/>
      </w:pPr>
    </w:p>
    <w:p w14:paraId="611B387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Q70. Find the customer who has taken the highest loan amount.</w:t>
      </w:r>
    </w:p>
    <w:p w14:paraId="6C51AD3A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Customer_Name, Loan_Amount</w:t>
      </w:r>
    </w:p>
    <w:p w14:paraId="146F8A4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618712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Loan_Amount = (SELECT MAX(Loan_Amount) FROM loans);</w:t>
      </w:r>
    </w:p>
    <w:p w14:paraId="42BAABB5" w14:textId="77777777" w:rsidR="00C739CA" w:rsidRDefault="00C739CA">
      <w:pPr>
        <w:spacing w:after="120"/>
      </w:pPr>
    </w:p>
    <w:p w14:paraId="0E5A08D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The inner query finds the single highest Loan_Amount; the outer query then returns the row(s) matching that exact value.</w:t>
      </w:r>
    </w:p>
    <w:p w14:paraId="2F12AC0D" w14:textId="77777777" w:rsidR="00C739CA" w:rsidRDefault="00C739CA">
      <w:pPr>
        <w:spacing w:after="160"/>
      </w:pPr>
    </w:p>
    <w:p w14:paraId="7A5F372D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Q71. Find customers who have outstanding amounts greater than the average outstanding amount.</w:t>
      </w:r>
    </w:p>
    <w:p w14:paraId="31D4ABFD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Customer_Name, Outstanding_Amount</w:t>
      </w:r>
    </w:p>
    <w:p w14:paraId="46D6DF7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C47371D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Outstanding_Amount &gt; (SELECT AVG(Outstanding_Amount) FROM loans);</w:t>
      </w:r>
    </w:p>
    <w:p w14:paraId="131A2270" w14:textId="77777777" w:rsidR="00C739CA" w:rsidRDefault="00C739CA">
      <w:pPr>
        <w:spacing w:after="120"/>
      </w:pPr>
    </w:p>
    <w:p w14:paraId="6CA7E06D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average-comparison pattern as Q68, applied to Outstanding_Amount.</w:t>
      </w:r>
    </w:p>
    <w:p w14:paraId="7F59A935" w14:textId="77777777" w:rsidR="00C739CA" w:rsidRDefault="00C739CA">
      <w:pPr>
        <w:spacing w:after="160"/>
      </w:pPr>
    </w:p>
    <w:p w14:paraId="2DBD60F3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Q72. Find the loan type having the highest total loan amount.</w:t>
      </w:r>
    </w:p>
    <w:p w14:paraId="553D0625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SUM(Loan_Amount) AS total_loan_amount</w:t>
      </w:r>
    </w:p>
    <w:p w14:paraId="2121984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0DC9A2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</w:t>
      </w:r>
    </w:p>
    <w:p w14:paraId="4A130F1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lastRenderedPageBreak/>
        <w:t>ORDER BY SUM(Loan_Amount) DESC</w:t>
      </w:r>
    </w:p>
    <w:p w14:paraId="58365997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1;</w:t>
      </w:r>
    </w:p>
    <w:p w14:paraId="3817E234" w14:textId="77777777" w:rsidR="00C739CA" w:rsidRDefault="00C739CA">
      <w:pPr>
        <w:spacing w:after="120"/>
      </w:pPr>
    </w:p>
    <w:p w14:paraId="074DB16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Loan types are grouped and summed, then ranked with ORDER BY ... DESC and LIMIT 1 keeps only the top result — an alternative to a subquery that reads just as clearly.</w:t>
      </w:r>
    </w:p>
    <w:p w14:paraId="4A9B34A0" w14:textId="77777777" w:rsidR="00C739CA" w:rsidRDefault="00C739CA">
      <w:pPr>
        <w:spacing w:after="160"/>
      </w:pPr>
    </w:p>
    <w:p w14:paraId="3F3EBC29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Q73. Find customers whose annual income is greater than the average annual income.</w:t>
      </w:r>
    </w:p>
    <w:p w14:paraId="64C5492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7F9482A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F6656C7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Annual_Income &gt; (SELECT AVG(Annual_Income) FROM loans);</w:t>
      </w:r>
    </w:p>
    <w:p w14:paraId="141BFD04" w14:textId="77777777" w:rsidR="00C739CA" w:rsidRDefault="00C739CA">
      <w:pPr>
        <w:spacing w:after="120"/>
      </w:pPr>
    </w:p>
    <w:p w14:paraId="10C64B83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average-comparison pattern as Q68, applied to Annual_Income.</w:t>
      </w:r>
    </w:p>
    <w:p w14:paraId="224B97E4" w14:textId="77777777" w:rsidR="00C739CA" w:rsidRDefault="00C739CA">
      <w:pPr>
        <w:spacing w:after="160"/>
      </w:pPr>
    </w:p>
    <w:p w14:paraId="490EBB40" w14:textId="77777777" w:rsidR="00C739CA" w:rsidRDefault="00C739CA">
      <w:pPr>
        <w:pageBreakBefore/>
      </w:pPr>
    </w:p>
    <w:p w14:paraId="553273A5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J — Advanced SQL: Top Management Questions</w:t>
      </w:r>
    </w:p>
    <w:p w14:paraId="0B8B6247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Q74. Find the top 5 customers by total loan amount.</w:t>
      </w:r>
    </w:p>
    <w:p w14:paraId="7D45EF64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Customer_Name, SUM(Loan_Amount) AS total_loan_amount</w:t>
      </w:r>
    </w:p>
    <w:p w14:paraId="7EFDD8F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6B7995D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Customer_ID, Customer_Name</w:t>
      </w:r>
    </w:p>
    <w:p w14:paraId="3276E4D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SUM(Loan_Amount) DESC</w:t>
      </w:r>
    </w:p>
    <w:p w14:paraId="16354CA5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5;</w:t>
      </w:r>
    </w:p>
    <w:p w14:paraId="15CA0F31" w14:textId="77777777" w:rsidR="00C739CA" w:rsidRDefault="00C739CA">
      <w:pPr>
        <w:spacing w:after="120"/>
      </w:pPr>
    </w:p>
    <w:p w14:paraId="03B5759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Grouping by customer combines all of a customer's loans into one row before ranking and keeping the top 5.</w:t>
      </w:r>
    </w:p>
    <w:p w14:paraId="636CCA77" w14:textId="77777777" w:rsidR="00C739CA" w:rsidRDefault="00C739CA">
      <w:pPr>
        <w:spacing w:after="160"/>
      </w:pPr>
    </w:p>
    <w:p w14:paraId="5FA0224D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Q75. Find the top 3 cities by total loan disbursement.</w:t>
      </w:r>
    </w:p>
    <w:p w14:paraId="1D50D37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City, SUM(Loan_Amount) AS total_loan_disbursement</w:t>
      </w:r>
    </w:p>
    <w:p w14:paraId="40CD60D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209AF9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'Disbursed'</w:t>
      </w:r>
    </w:p>
    <w:p w14:paraId="68A1FB4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City</w:t>
      </w:r>
    </w:p>
    <w:p w14:paraId="2931172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SUM(Loan_Amount) DESC</w:t>
      </w:r>
    </w:p>
    <w:p w14:paraId="5B51F687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3;</w:t>
      </w:r>
    </w:p>
    <w:p w14:paraId="726B7E32" w14:textId="77777777" w:rsidR="00C739CA" w:rsidRDefault="00C739CA">
      <w:pPr>
        <w:spacing w:after="120"/>
      </w:pPr>
    </w:p>
    <w:p w14:paraId="20D5263F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WHERE restricts to disbursed loans before grouping by city, ranking, and keeping the top 3.</w:t>
      </w:r>
    </w:p>
    <w:p w14:paraId="2C290FE3" w14:textId="77777777" w:rsidR="00C739CA" w:rsidRDefault="00C739CA">
      <w:pPr>
        <w:spacing w:after="160"/>
      </w:pPr>
    </w:p>
    <w:p w14:paraId="3E533881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Q76. Find the top 3 loan types by outstanding amount.</w:t>
      </w:r>
    </w:p>
    <w:p w14:paraId="19AB79D1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SUM(Outstanding_Amount) AS total_outstanding_amount</w:t>
      </w:r>
    </w:p>
    <w:p w14:paraId="626D0F4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0CF10F0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</w:t>
      </w:r>
    </w:p>
    <w:p w14:paraId="16D99A3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SUM(Outstanding_Amount) DESC</w:t>
      </w:r>
    </w:p>
    <w:p w14:paraId="34FF002F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3;</w:t>
      </w:r>
    </w:p>
    <w:p w14:paraId="35B6E5BD" w14:textId="77777777" w:rsidR="00C739CA" w:rsidRDefault="00C739CA">
      <w:pPr>
        <w:spacing w:after="120"/>
      </w:pPr>
    </w:p>
    <w:p w14:paraId="44985542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Loan types are grouped, summed, ranked, and the top 3 kept — same pattern as Q72 and Q74.</w:t>
      </w:r>
    </w:p>
    <w:p w14:paraId="230B9766" w14:textId="77777777" w:rsidR="00C739CA" w:rsidRDefault="00C739CA">
      <w:pPr>
        <w:spacing w:after="160"/>
      </w:pPr>
    </w:p>
    <w:p w14:paraId="0EBBF667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Q77. Find customers who have both a credit score below 650 and an overdue amount greater than ₹50,000.</w:t>
      </w:r>
    </w:p>
    <w:p w14:paraId="5BE898C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</w:t>
      </w:r>
    </w:p>
    <w:p w14:paraId="053A999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423C4C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Credit_Score &lt; 650</w:t>
      </w:r>
    </w:p>
    <w:p w14:paraId="5B4198C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AND Overdue_Amount &gt; 50000;</w:t>
      </w:r>
    </w:p>
    <w:p w14:paraId="7E8E0B5C" w14:textId="77777777" w:rsidR="00C739CA" w:rsidRDefault="00C739CA">
      <w:pPr>
        <w:spacing w:after="120"/>
      </w:pPr>
    </w:p>
    <w:p w14:paraId="2A56D42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Both conditions are joined with AND, so only rows satisfying both risk criteria simultaneously are returned.</w:t>
      </w:r>
    </w:p>
    <w:p w14:paraId="60161FF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lastRenderedPageBreak/>
        <w:t xml:space="preserve">Business Insight:  </w:t>
      </w:r>
      <w:r>
        <w:t>This is a priority watch-list — customers who are both a credit risk and already behind on payments.</w:t>
      </w:r>
    </w:p>
    <w:p w14:paraId="4BD4C588" w14:textId="77777777" w:rsidR="00C739CA" w:rsidRDefault="00C739CA">
      <w:pPr>
        <w:spacing w:after="160"/>
      </w:pPr>
    </w:p>
    <w:p w14:paraId="3CAACFD8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Q78. Identify customers whose loan amount is high compared with their annual income.</w:t>
      </w:r>
    </w:p>
    <w:p w14:paraId="7FF45859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Customer_Name, Annual_Income, Loan_Amount</w:t>
      </w:r>
    </w:p>
    <w:p w14:paraId="5BEE481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F507AA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Loan_Amount &gt; Annual_Income;</w:t>
      </w:r>
    </w:p>
    <w:p w14:paraId="2D7DA8B7" w14:textId="77777777" w:rsidR="00C739CA" w:rsidRDefault="00C739CA">
      <w:pPr>
        <w:spacing w:after="120"/>
      </w:pPr>
    </w:p>
    <w:p w14:paraId="48BE44B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Unlike earlier filters against a fixed number, this WHERE clause compares two columns from the same row directly.</w:t>
      </w:r>
    </w:p>
    <w:p w14:paraId="465F8204" w14:textId="77777777" w:rsidR="00C739CA" w:rsidRDefault="00C739CA">
      <w:pPr>
        <w:spacing w:after="160"/>
      </w:pPr>
    </w:p>
    <w:p w14:paraId="590BA34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Q79. Identify customers who have multiple loans.</w:t>
      </w:r>
    </w:p>
    <w:p w14:paraId="2E82B940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Customer_Name, COUNT(Loan_ID) AS loan_count</w:t>
      </w:r>
    </w:p>
    <w:p w14:paraId="68098E69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1A93AE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Customer_ID, Customer_Name</w:t>
      </w:r>
    </w:p>
    <w:p w14:paraId="64453A7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HAVING COUNT(Loan_ID) &gt; 1;</w:t>
      </w:r>
    </w:p>
    <w:p w14:paraId="4EE171F9" w14:textId="77777777" w:rsidR="00C739CA" w:rsidRDefault="00C739CA">
      <w:pPr>
        <w:spacing w:after="120"/>
      </w:pPr>
    </w:p>
    <w:p w14:paraId="39DE4FE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Grouping by customer and counting their loans, then HAVING keeps only customers with more than one.</w:t>
      </w:r>
    </w:p>
    <w:p w14:paraId="20AB05DD" w14:textId="77777777" w:rsidR="00C739CA" w:rsidRDefault="00C739CA">
      <w:pPr>
        <w:spacing w:after="160"/>
      </w:pPr>
    </w:p>
    <w:p w14:paraId="5C0CBFA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Q80. Find customers whose previous loan is closed but who have another active loan.</w:t>
      </w:r>
    </w:p>
    <w:p w14:paraId="7022729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Objective:  </w:t>
      </w:r>
      <w:r>
        <w:t>A self-join: compare each customer's loans against their own other loans.</w:t>
      </w:r>
    </w:p>
    <w:p w14:paraId="7492F8C6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DISTINCT l1.Customer_ID, l1.Customer_Name</w:t>
      </w:r>
    </w:p>
    <w:p w14:paraId="455EAFC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 l1</w:t>
      </w:r>
    </w:p>
    <w:p w14:paraId="5C89414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JOIN loans l2</w:t>
      </w:r>
    </w:p>
    <w:p w14:paraId="189A032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ON l1.Customer_ID = l2.Customer_ID</w:t>
      </w:r>
    </w:p>
    <w:p w14:paraId="6778D30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l1.Loan_Status = 'Closed'</w:t>
      </w:r>
    </w:p>
    <w:p w14:paraId="2143984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AND l2.Loan_Status = 'Disbursed';</w:t>
      </w:r>
    </w:p>
    <w:p w14:paraId="3936414D" w14:textId="77777777" w:rsidR="00C739CA" w:rsidRDefault="00C739CA">
      <w:pPr>
        <w:spacing w:after="120"/>
      </w:pPr>
    </w:p>
    <w:p w14:paraId="7173E87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The loans table is joined to itself (aliased l1 and l2) on Customer_ID, pairing each customer's Closed loan (l1) with their own Disbursed loan (l2). DISTINCT removes duplicate customer rows if they have more than one qualifying pair.</w:t>
      </w:r>
    </w:p>
    <w:p w14:paraId="06A9C74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Business Insight:  </w:t>
      </w:r>
      <w:r>
        <w:t>Identifies repeat, currently-active borrowers — useful for cross-sell as well as portfolio tracking.</w:t>
      </w:r>
    </w:p>
    <w:p w14:paraId="3A4E51CC" w14:textId="77777777" w:rsidR="00C739CA" w:rsidRDefault="00C739CA">
      <w:pPr>
        <w:spacing w:after="160"/>
      </w:pPr>
    </w:p>
    <w:p w14:paraId="69A4CDA2" w14:textId="77777777" w:rsidR="00C739CA" w:rsidRDefault="00C739CA">
      <w:pPr>
        <w:pageBreakBefore/>
      </w:pPr>
    </w:p>
    <w:p w14:paraId="7271A77A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Section K — Final Business Challenge ⭐</w:t>
      </w:r>
    </w:p>
    <w:p w14:paraId="0D32D52E" w14:textId="77777777" w:rsidR="00C739CA" w:rsidRDefault="00000000">
      <w:pPr>
        <w:spacing w:after="140" w:line="276" w:lineRule="auto"/>
      </w:pPr>
      <w:r>
        <w:rPr>
          <w:color w:val="000000"/>
        </w:rPr>
        <w:t>Management asked for a Loan Risk &amp; Portfolio Analysis Report. The queries below are grouped the same way the report is structured: Portfolio, Customer, Risk, and Performance.</w:t>
      </w:r>
    </w:p>
    <w:p w14:paraId="722901E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Portfolio</w:t>
      </w:r>
    </w:p>
    <w:p w14:paraId="2A39E91C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QK1. How many total loans does the company have?</w:t>
      </w:r>
    </w:p>
    <w:p w14:paraId="0AB09F0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COUNT(Loan_ID) AS total_loans</w:t>
      </w:r>
    </w:p>
    <w:p w14:paraId="34D1B0CD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6B787978" w14:textId="77777777" w:rsidR="00C739CA" w:rsidRDefault="00C739CA">
      <w:pPr>
        <w:spacing w:after="120"/>
      </w:pPr>
    </w:p>
    <w:p w14:paraId="07D8D80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COUNT() over every row.</w:t>
      </w:r>
    </w:p>
    <w:p w14:paraId="24E31E97" w14:textId="77777777" w:rsidR="00C739CA" w:rsidRDefault="00C739CA">
      <w:pPr>
        <w:spacing w:after="160"/>
      </w:pPr>
    </w:p>
    <w:p w14:paraId="38194F3D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QK2. What is the total loan portfolio value?</w:t>
      </w:r>
    </w:p>
    <w:p w14:paraId="3E019C7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SUM(Loan_Amount) AS total_loan_portfolio_value</w:t>
      </w:r>
    </w:p>
    <w:p w14:paraId="5EDC821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4C782FD5" w14:textId="77777777" w:rsidR="00C739CA" w:rsidRDefault="00C739CA">
      <w:pPr>
        <w:spacing w:after="120"/>
      </w:pPr>
    </w:p>
    <w:p w14:paraId="39CFD90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of Loan_Amount across every loan, approved or not.</w:t>
      </w:r>
    </w:p>
    <w:p w14:paraId="75C64C97" w14:textId="77777777" w:rsidR="00C739CA" w:rsidRDefault="00C739CA">
      <w:pPr>
        <w:spacing w:after="160"/>
      </w:pPr>
    </w:p>
    <w:p w14:paraId="537535A4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QK3. How much has been disbursed?</w:t>
      </w:r>
    </w:p>
    <w:p w14:paraId="5297A6EC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SUM(Loan_Amount) AS total_disbursed_amount</w:t>
      </w:r>
    </w:p>
    <w:p w14:paraId="1EEB9D7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500520D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'Disbursed';</w:t>
      </w:r>
    </w:p>
    <w:p w14:paraId="6FC8E769" w14:textId="77777777" w:rsidR="00C739CA" w:rsidRDefault="00C739CA">
      <w:pPr>
        <w:spacing w:after="120"/>
      </w:pPr>
    </w:p>
    <w:p w14:paraId="0962A028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scoped to disbursed loans only.</w:t>
      </w:r>
    </w:p>
    <w:p w14:paraId="27A6DF7F" w14:textId="77777777" w:rsidR="00C739CA" w:rsidRDefault="00C739CA">
      <w:pPr>
        <w:spacing w:after="160"/>
      </w:pPr>
    </w:p>
    <w:p w14:paraId="47D8D11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QK4. How much is still outstanding?</w:t>
      </w:r>
    </w:p>
    <w:p w14:paraId="63DB5EC3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SUM(Outstanding_Amount) AS total_outstanding_amount</w:t>
      </w:r>
    </w:p>
    <w:p w14:paraId="71CF4A22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385BFEC0" w14:textId="77777777" w:rsidR="00C739CA" w:rsidRDefault="00C739CA">
      <w:pPr>
        <w:spacing w:after="120"/>
      </w:pPr>
    </w:p>
    <w:p w14:paraId="3C48E41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SUM() of Outstanding_Amount across the whole book.</w:t>
      </w:r>
    </w:p>
    <w:p w14:paraId="5363261D" w14:textId="77777777" w:rsidR="00C739CA" w:rsidRDefault="00C739CA">
      <w:pPr>
        <w:spacing w:after="160"/>
      </w:pPr>
    </w:p>
    <w:p w14:paraId="1DBA059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Customer</w:t>
      </w:r>
    </w:p>
    <w:p w14:paraId="04766B7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QK5. Which customers have the largest loans?</w:t>
      </w:r>
    </w:p>
    <w:p w14:paraId="4E06AC9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Customer_ID, Customer_Name, Loan_Amount</w:t>
      </w:r>
    </w:p>
    <w:p w14:paraId="71182BAB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475020E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Loan_Amount DESC</w:t>
      </w:r>
    </w:p>
    <w:p w14:paraId="680B1967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5;</w:t>
      </w:r>
    </w:p>
    <w:p w14:paraId="0CDA7C4F" w14:textId="77777777" w:rsidR="00C739CA" w:rsidRDefault="00C739CA">
      <w:pPr>
        <w:spacing w:after="120"/>
      </w:pPr>
    </w:p>
    <w:p w14:paraId="34DF87CA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Ranks individual loans by size and keeps the top 5.</w:t>
      </w:r>
    </w:p>
    <w:p w14:paraId="7E6926D9" w14:textId="77777777" w:rsidR="00C739CA" w:rsidRDefault="00C739CA">
      <w:pPr>
        <w:spacing w:after="160"/>
      </w:pPr>
    </w:p>
    <w:p w14:paraId="23044433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QK6. Which cities generate the highest loan business?</w:t>
      </w:r>
    </w:p>
    <w:p w14:paraId="75B92B9F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City, SUM(Loan_Amount) AS total_loan_business</w:t>
      </w:r>
    </w:p>
    <w:p w14:paraId="5BCB5D7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3CD4485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City</w:t>
      </w:r>
    </w:p>
    <w:p w14:paraId="14CA753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total_loan_business DESC;</w:t>
      </w:r>
    </w:p>
    <w:p w14:paraId="35FE883B" w14:textId="77777777" w:rsidR="00C739CA" w:rsidRDefault="00C739CA">
      <w:pPr>
        <w:spacing w:after="120"/>
      </w:pPr>
    </w:p>
    <w:p w14:paraId="00BD187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Groups and sums by city, ranked highest first (no LIMIT, so management sees the full ranking).</w:t>
      </w:r>
    </w:p>
    <w:p w14:paraId="715FC585" w14:textId="77777777" w:rsidR="00C739CA" w:rsidRDefault="00C739CA">
      <w:pPr>
        <w:spacing w:after="160"/>
      </w:pPr>
    </w:p>
    <w:p w14:paraId="0229860B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QK7. Which customer segments have the highest borrowing?</w:t>
      </w:r>
    </w:p>
    <w:p w14:paraId="0E080347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Employment_Type, SUM(Loan_Amount) AS total_borrowing</w:t>
      </w:r>
    </w:p>
    <w:p w14:paraId="647285D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886AD02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Employment_Type</w:t>
      </w:r>
    </w:p>
    <w:p w14:paraId="01A7D5E9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total_borrowing DESC;</w:t>
      </w:r>
    </w:p>
    <w:p w14:paraId="1EC5F741" w14:textId="77777777" w:rsidR="00C739CA" w:rsidRDefault="00C739CA">
      <w:pPr>
        <w:spacing w:after="120"/>
      </w:pPr>
    </w:p>
    <w:p w14:paraId="2BAB4784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Groups and sums by Employment_Type as a proxy for customer segment.</w:t>
      </w:r>
    </w:p>
    <w:p w14:paraId="64E35C32" w14:textId="77777777" w:rsidR="00C739CA" w:rsidRDefault="00C739CA">
      <w:pPr>
        <w:spacing w:after="160"/>
      </w:pPr>
    </w:p>
    <w:p w14:paraId="0154C611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Risk</w:t>
      </w:r>
    </w:p>
    <w:p w14:paraId="2C3F3885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QK8. How many customers are High / Very High Risk?</w:t>
      </w:r>
    </w:p>
    <w:p w14:paraId="1067FE9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COUNT(*) AS high_very_high_risk_customers</w:t>
      </w:r>
    </w:p>
    <w:p w14:paraId="009EB5A6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63AB4169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Credit_Score &lt; 650;</w:t>
      </w:r>
    </w:p>
    <w:p w14:paraId="3BF93FC3" w14:textId="77777777" w:rsidR="00C739CA" w:rsidRDefault="00C739CA">
      <w:pPr>
        <w:spacing w:after="120"/>
      </w:pPr>
    </w:p>
    <w:p w14:paraId="640FE4A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Per the risk table, a score below 650 is High or Very High Risk, so WHERE Credit_Score &lt; 650 captures both bands in one filter.</w:t>
      </w:r>
    </w:p>
    <w:p w14:paraId="50C4633D" w14:textId="77777777" w:rsidR="00C739CA" w:rsidRDefault="00C739CA">
      <w:pPr>
        <w:spacing w:after="160"/>
      </w:pPr>
    </w:p>
    <w:p w14:paraId="19200350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QK9. Which risk category has the highest outstanding amount?</w:t>
      </w:r>
    </w:p>
    <w:p w14:paraId="7C2BD9F8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</w:t>
      </w:r>
    </w:p>
    <w:p w14:paraId="3955EAF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(CASE</w:t>
      </w:r>
    </w:p>
    <w:p w14:paraId="3024DB5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750 THEN 'Low Risk'</w:t>
      </w:r>
    </w:p>
    <w:p w14:paraId="10FF032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650 THEN 'Medium Risk'</w:t>
      </w:r>
    </w:p>
    <w:p w14:paraId="2229B12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WHEN Credit_Score &gt;= 550 THEN 'High Risk'</w:t>
      </w:r>
    </w:p>
    <w:p w14:paraId="347D52B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ELSE 'Very High Risk'</w:t>
      </w:r>
    </w:p>
    <w:p w14:paraId="46DC4AB8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END) AS Risk_Category,</w:t>
      </w:r>
    </w:p>
    <w:p w14:paraId="0C2B4CD0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SUM(Outstanding_Amount) AS total_outstanding_amount</w:t>
      </w:r>
    </w:p>
    <w:p w14:paraId="742E847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379D300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Risk_Category</w:t>
      </w:r>
    </w:p>
    <w:p w14:paraId="2447A7F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total_outstanding_amount DESC</w:t>
      </w:r>
    </w:p>
    <w:p w14:paraId="6C02EC57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1;</w:t>
      </w:r>
    </w:p>
    <w:p w14:paraId="4731C85B" w14:textId="77777777" w:rsidR="00C739CA" w:rsidRDefault="00C739CA">
      <w:pPr>
        <w:spacing w:after="120"/>
      </w:pPr>
    </w:p>
    <w:p w14:paraId="5BE0238C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The same CASE-based Risk_Category from Section F, grouped, ranked, and trimmed to the single highest category.</w:t>
      </w:r>
    </w:p>
    <w:p w14:paraId="40C09F8E" w14:textId="77777777" w:rsidR="00C739CA" w:rsidRDefault="00C739CA">
      <w:pPr>
        <w:spacing w:after="160"/>
      </w:pPr>
    </w:p>
    <w:p w14:paraId="38B5E16E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QK10. Which cities have the highest overdue amount?</w:t>
      </w:r>
    </w:p>
    <w:p w14:paraId="34960072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City, SUM(Overdue_Amount) AS total_overdue_amount</w:t>
      </w:r>
    </w:p>
    <w:p w14:paraId="799BD3D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6A1A519E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City</w:t>
      </w:r>
    </w:p>
    <w:p w14:paraId="0EB9FFE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total_overdue_amount DESC;</w:t>
      </w:r>
    </w:p>
    <w:p w14:paraId="109C05A9" w14:textId="77777777" w:rsidR="00C739CA" w:rsidRDefault="00C739CA">
      <w:pPr>
        <w:spacing w:after="120"/>
      </w:pPr>
    </w:p>
    <w:p w14:paraId="4C91E0B6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Groups and sums Overdue_Amount by city, full ranking shown.</w:t>
      </w:r>
    </w:p>
    <w:p w14:paraId="1366886D" w14:textId="77777777" w:rsidR="00C739CA" w:rsidRDefault="00C739CA">
      <w:pPr>
        <w:spacing w:after="160"/>
      </w:pPr>
    </w:p>
    <w:p w14:paraId="5F8C7D0F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QK11. How many customers are in default?</w:t>
      </w:r>
    </w:p>
    <w:p w14:paraId="2BA6A2E2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COUNT(DISTINCT Customer_ID) AS default_customers</w:t>
      </w:r>
    </w:p>
    <w:p w14:paraId="32C38A4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29D696B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Payment_Status = 'Default';</w:t>
      </w:r>
    </w:p>
    <w:p w14:paraId="3BE1DF40" w14:textId="77777777" w:rsidR="00C739CA" w:rsidRDefault="00C739CA">
      <w:pPr>
        <w:spacing w:after="120"/>
      </w:pPr>
    </w:p>
    <w:p w14:paraId="633E68A0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COUNT(DISTINCT ...) avoids double-counting a customer with more than one defaulted loan.</w:t>
      </w:r>
    </w:p>
    <w:p w14:paraId="6C409BD0" w14:textId="77777777" w:rsidR="00C739CA" w:rsidRDefault="00C739CA">
      <w:pPr>
        <w:spacing w:after="160"/>
      </w:pPr>
    </w:p>
    <w:p w14:paraId="05A664AA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Performance</w:t>
      </w:r>
    </w:p>
    <w:p w14:paraId="5B708906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QK12. Which loan type is most popular?</w:t>
      </w:r>
    </w:p>
    <w:p w14:paraId="07459F06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COUNT(Loan_ID) AS number_of_loans</w:t>
      </w:r>
    </w:p>
    <w:p w14:paraId="14F2559D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2FCB36DC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</w:t>
      </w:r>
    </w:p>
    <w:p w14:paraId="2204730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number_of_loans DESC</w:t>
      </w:r>
    </w:p>
    <w:p w14:paraId="1FBED7D3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1;</w:t>
      </w:r>
    </w:p>
    <w:p w14:paraId="776A772A" w14:textId="77777777" w:rsidR="00C739CA" w:rsidRDefault="00C739CA">
      <w:pPr>
        <w:spacing w:after="120"/>
      </w:pPr>
    </w:p>
    <w:p w14:paraId="4A6A8B55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Groups and counts loans per type, keeping only the single most frequent type.</w:t>
      </w:r>
    </w:p>
    <w:p w14:paraId="74700621" w14:textId="77777777" w:rsidR="00C739CA" w:rsidRDefault="00C739CA">
      <w:pPr>
        <w:spacing w:after="160"/>
      </w:pPr>
    </w:p>
    <w:p w14:paraId="08A8206B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QK13. Which loan type generates the highest disbursement?</w:t>
      </w:r>
    </w:p>
    <w:p w14:paraId="34F0693C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Loan_Type, SUM(Loan_Amount) AS total_disbursement</w:t>
      </w:r>
    </w:p>
    <w:p w14:paraId="0601FDC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1570E8F3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WHERE Loan_Status = 'Disbursed'</w:t>
      </w:r>
    </w:p>
    <w:p w14:paraId="27A57437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</w:t>
      </w:r>
    </w:p>
    <w:p w14:paraId="116835D4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total_disbursement DESC</w:t>
      </w:r>
    </w:p>
    <w:p w14:paraId="65E5C34E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1;</w:t>
      </w:r>
    </w:p>
    <w:p w14:paraId="3A827781" w14:textId="77777777" w:rsidR="00C739CA" w:rsidRDefault="00C739CA">
      <w:pPr>
        <w:spacing w:after="120"/>
      </w:pPr>
    </w:p>
    <w:p w14:paraId="3A2F667B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pattern as K12, but summing disbursed Loan_Amount instead of counting rows.</w:t>
      </w:r>
    </w:p>
    <w:p w14:paraId="477B55A0" w14:textId="77777777" w:rsidR="00C739CA" w:rsidRDefault="00C739CA">
      <w:pPr>
        <w:spacing w:after="160"/>
      </w:pPr>
    </w:p>
    <w:p w14:paraId="6190A5E7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QK14. Which loan type has the highest overdue amount?</w:t>
      </w:r>
    </w:p>
    <w:p w14:paraId="05397367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lastRenderedPageBreak/>
        <w:t>SELECT Loan_Type, SUM(Overdue_Amount) AS total_overdue_amount</w:t>
      </w:r>
    </w:p>
    <w:p w14:paraId="080CD9C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</w:t>
      </w:r>
    </w:p>
    <w:p w14:paraId="700BC3AA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GROUP BY Loan_Type</w:t>
      </w:r>
    </w:p>
    <w:p w14:paraId="0E5E542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ORDER BY total_overdue_amount DESC</w:t>
      </w:r>
    </w:p>
    <w:p w14:paraId="53D059A1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LIMIT 1;</w:t>
      </w:r>
    </w:p>
    <w:p w14:paraId="7B0B450F" w14:textId="77777777" w:rsidR="00C739CA" w:rsidRDefault="00C739CA">
      <w:pPr>
        <w:spacing w:after="120"/>
      </w:pPr>
    </w:p>
    <w:p w14:paraId="7A654CE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Same pattern again, this time summing Overdue_Amount.</w:t>
      </w:r>
    </w:p>
    <w:p w14:paraId="1B442EE2" w14:textId="77777777" w:rsidR="00C739CA" w:rsidRDefault="00C739CA">
      <w:pPr>
        <w:spacing w:after="160"/>
      </w:pPr>
    </w:p>
    <w:p w14:paraId="21C75C69" w14:textId="77777777" w:rsidR="00C739CA" w:rsidRDefault="00000000">
      <w:pPr>
        <w:pStyle w:val="Heading2"/>
        <w:spacing w:before="260" w:after="100"/>
      </w:pPr>
      <w:r>
        <w:rPr>
          <w:b/>
          <w:bCs/>
          <w:color w:val="6E2C3A"/>
          <w:sz w:val="23"/>
          <w:szCs w:val="23"/>
        </w:rPr>
        <w:t>QK15. What is the loan approval rate?</w:t>
      </w:r>
    </w:p>
    <w:p w14:paraId="7830E67B" w14:textId="77777777" w:rsidR="00C739CA" w:rsidRDefault="00000000">
      <w:pPr>
        <w:pBdr>
          <w:top w:val="single" w:sz="4" w:space="4" w:color="D0D0D0"/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SELECT COUNT(CASE WHEN Loan_Status = 'Approved' THEN 1 END) * 100.0</w:t>
      </w:r>
    </w:p>
    <w:p w14:paraId="070701AF" w14:textId="77777777" w:rsidR="00C739CA" w:rsidRDefault="00000000">
      <w:pPr>
        <w:pBdr>
          <w:left w:val="single" w:sz="12" w:space="8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 xml:space="preserve">       / COUNT(*) AS loan_approval_rate</w:t>
      </w:r>
    </w:p>
    <w:p w14:paraId="32D859F0" w14:textId="77777777" w:rsidR="00C739CA" w:rsidRDefault="00000000">
      <w:pPr>
        <w:pBdr>
          <w:left w:val="single" w:sz="12" w:space="8" w:color="D0D0D0"/>
          <w:bottom w:val="single" w:sz="4" w:space="4" w:color="D0D0D0"/>
        </w:pBdr>
        <w:shd w:val="clear" w:color="auto" w:fill="F4F4F4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20"/>
          <w:szCs w:val="20"/>
        </w:rPr>
        <w:t>FROM loans;</w:t>
      </w:r>
    </w:p>
    <w:p w14:paraId="30FF0AFB" w14:textId="77777777" w:rsidR="00C739CA" w:rsidRDefault="00C739CA">
      <w:pPr>
        <w:spacing w:after="120"/>
      </w:pPr>
    </w:p>
    <w:p w14:paraId="4354FAE7" w14:textId="77777777" w:rsidR="00C739CA" w:rsidRDefault="00000000">
      <w:pPr>
        <w:spacing w:after="100" w:line="276" w:lineRule="auto"/>
      </w:pPr>
      <w:r>
        <w:rPr>
          <w:b/>
          <w:bCs/>
          <w:color w:val="6E2C3A"/>
        </w:rPr>
        <w:t xml:space="preserve">How it works:  </w:t>
      </w:r>
      <w:r>
        <w:t>The same CASE + COUNT(*) percentage pattern used in Q52, repeated here as the headline KPI for the report.</w:t>
      </w:r>
    </w:p>
    <w:p w14:paraId="2E2A40D8" w14:textId="77777777" w:rsidR="00C739CA" w:rsidRDefault="00C739CA">
      <w:pPr>
        <w:spacing w:after="160"/>
      </w:pPr>
    </w:p>
    <w:p w14:paraId="2606588A" w14:textId="77777777" w:rsidR="00C739CA" w:rsidRDefault="00C739CA">
      <w:pPr>
        <w:pageBreakBefore/>
      </w:pPr>
    </w:p>
    <w:p w14:paraId="5C7F7734" w14:textId="77777777" w:rsidR="00C739CA" w:rsidRDefault="00000000">
      <w:pPr>
        <w:pStyle w:val="Heading1"/>
        <w:pBdr>
          <w:bottom w:val="single" w:sz="6" w:space="4" w:color="6E2C3A"/>
        </w:pBdr>
        <w:spacing w:before="400" w:after="200"/>
      </w:pPr>
      <w:r>
        <w:rPr>
          <w:b/>
          <w:bCs/>
          <w:color w:val="6E2C3A"/>
          <w:sz w:val="30"/>
          <w:szCs w:val="30"/>
        </w:rPr>
        <w:t>5. Conclusion &amp; Key Learnings</w:t>
      </w:r>
    </w:p>
    <w:p w14:paraId="210CF443" w14:textId="77777777" w:rsidR="00C739CA" w:rsidRDefault="00000000">
      <w:pPr>
        <w:spacing w:after="140" w:line="276" w:lineRule="auto"/>
      </w:pPr>
      <w:r>
        <w:rPr>
          <w:color w:val="000000"/>
        </w:rPr>
        <w:t>This project took the Loan Portfolio &amp; Risk Analysis System from a blank database to a full analytics report: designing a single well-constrained LOANS table, loading realistic sample data, and answering 80+ questions spanning filtering, sorting, aggregation, grouping, conditional logic, date functions, subqueries, self-joins, and business KPIs.</w:t>
      </w:r>
    </w:p>
    <w:p w14:paraId="0903772C" w14:textId="77777777" w:rsidR="00C739CA" w:rsidRDefault="00000000">
      <w:pPr>
        <w:spacing w:after="140" w:line="276" w:lineRule="auto"/>
      </w:pPr>
      <w:r>
        <w:rPr>
          <w:color w:val="000000"/>
        </w:rPr>
        <w:t>Working through this project reinforced:</w:t>
      </w:r>
    </w:p>
    <w:p w14:paraId="64FF9BBD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CHECK constraints keep categorical and numeric data valid at the point of entry, which every later CASE and GROUP BY query then relies on.</w:t>
      </w:r>
    </w:p>
    <w:p w14:paraId="3D0689D0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The difference between WHERE (filters raw rows) and HAVING (filters aggregated groups) — and when each applies.</w:t>
      </w:r>
    </w:p>
    <w:p w14:paraId="3EE1B679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CASE builds a derived category (Risk_Category) on the fly, without changing the underlying schema.</w:t>
      </w:r>
    </w:p>
    <w:p w14:paraId="7422057D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the same COUNT(CASE WHEN ... THEN 1 END) * 100 / COUNT(*) pattern computes any rate or percentage KPI.</w:t>
      </w:r>
    </w:p>
    <w:p w14:paraId="58397BD4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subqueries compare each row against a value — an average, a maximum — computed from the whole table.</w:t>
      </w:r>
    </w:p>
    <w:p w14:paraId="305051C1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a self-join compares a table against itself, useful for finding patterns across a customer's own multiple records.</w:t>
      </w:r>
    </w:p>
    <w:p w14:paraId="145D1582" w14:textId="77777777" w:rsidR="00C739CA" w:rsidRDefault="00000000">
      <w:pPr>
        <w:pStyle w:val="ListParagraph"/>
        <w:numPr>
          <w:ilvl w:val="0"/>
          <w:numId w:val="1"/>
        </w:numPr>
        <w:spacing w:after="60"/>
      </w:pPr>
      <w:r>
        <w:t>How ORDER BY and LIMIT convert a grouped, aggregated result into a ranked, decision-ready answer for management.</w:t>
      </w:r>
    </w:p>
    <w:p w14:paraId="520EDF23" w14:textId="77777777" w:rsidR="00C739CA" w:rsidRDefault="00C739CA">
      <w:pPr>
        <w:spacing w:after="200"/>
      </w:pPr>
    </w:p>
    <w:p w14:paraId="1F93236C" w14:textId="47EECB8D" w:rsidR="00C739CA" w:rsidRDefault="00C739CA">
      <w:pPr>
        <w:spacing w:after="140" w:line="276" w:lineRule="auto"/>
      </w:pPr>
    </w:p>
    <w:sectPr w:rsidR="00C739CA">
      <w:headerReference w:type="default" r:id="rId7"/>
      <w:footerReference w:type="default" r:id="rId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6946A" w14:textId="77777777" w:rsidR="001408C9" w:rsidRDefault="001408C9">
      <w:r>
        <w:separator/>
      </w:r>
    </w:p>
  </w:endnote>
  <w:endnote w:type="continuationSeparator" w:id="0">
    <w:p w14:paraId="32ACA3DE" w14:textId="77777777" w:rsidR="001408C9" w:rsidRDefault="00140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5F041" w14:textId="77777777" w:rsidR="00C739CA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D5101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D5101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D997A" w14:textId="77777777" w:rsidR="001408C9" w:rsidRDefault="001408C9">
      <w:r>
        <w:separator/>
      </w:r>
    </w:p>
  </w:footnote>
  <w:footnote w:type="continuationSeparator" w:id="0">
    <w:p w14:paraId="0DC51D99" w14:textId="77777777" w:rsidR="001408C9" w:rsidRDefault="00140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E3B9" w14:textId="77777777" w:rsidR="00C739CA" w:rsidRDefault="00000000">
    <w:pPr>
      <w:jc w:val="right"/>
    </w:pPr>
    <w:r>
      <w:rPr>
        <w:color w:val="595959"/>
        <w:sz w:val="16"/>
        <w:szCs w:val="16"/>
      </w:rPr>
      <w:t>Loan Portfolio &amp; Risk Analysis System — SQL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50050"/>
    <w:multiLevelType w:val="hybridMultilevel"/>
    <w:tmpl w:val="32DC71AC"/>
    <w:lvl w:ilvl="0" w:tplc="3990CDD0">
      <w:start w:val="1"/>
      <w:numFmt w:val="bullet"/>
      <w:lvlText w:val="●"/>
      <w:lvlJc w:val="left"/>
      <w:pPr>
        <w:ind w:left="720" w:hanging="360"/>
      </w:pPr>
    </w:lvl>
    <w:lvl w:ilvl="1" w:tplc="643CBA26">
      <w:start w:val="1"/>
      <w:numFmt w:val="bullet"/>
      <w:lvlText w:val="○"/>
      <w:lvlJc w:val="left"/>
      <w:pPr>
        <w:ind w:left="1440" w:hanging="360"/>
      </w:pPr>
    </w:lvl>
    <w:lvl w:ilvl="2" w:tplc="F1421FFC">
      <w:start w:val="1"/>
      <w:numFmt w:val="bullet"/>
      <w:lvlText w:val="■"/>
      <w:lvlJc w:val="left"/>
      <w:pPr>
        <w:ind w:left="2160" w:hanging="360"/>
      </w:pPr>
    </w:lvl>
    <w:lvl w:ilvl="3" w:tplc="753AA85E">
      <w:start w:val="1"/>
      <w:numFmt w:val="bullet"/>
      <w:lvlText w:val="●"/>
      <w:lvlJc w:val="left"/>
      <w:pPr>
        <w:ind w:left="2880" w:hanging="360"/>
      </w:pPr>
    </w:lvl>
    <w:lvl w:ilvl="4" w:tplc="A1C6D15C">
      <w:start w:val="1"/>
      <w:numFmt w:val="bullet"/>
      <w:lvlText w:val="○"/>
      <w:lvlJc w:val="left"/>
      <w:pPr>
        <w:ind w:left="3600" w:hanging="360"/>
      </w:pPr>
    </w:lvl>
    <w:lvl w:ilvl="5" w:tplc="4B9AE000">
      <w:start w:val="1"/>
      <w:numFmt w:val="bullet"/>
      <w:lvlText w:val="■"/>
      <w:lvlJc w:val="left"/>
      <w:pPr>
        <w:ind w:left="4320" w:hanging="360"/>
      </w:pPr>
    </w:lvl>
    <w:lvl w:ilvl="6" w:tplc="F9585BC0">
      <w:start w:val="1"/>
      <w:numFmt w:val="bullet"/>
      <w:lvlText w:val="●"/>
      <w:lvlJc w:val="left"/>
      <w:pPr>
        <w:ind w:left="5040" w:hanging="360"/>
      </w:pPr>
    </w:lvl>
    <w:lvl w:ilvl="7" w:tplc="6310E062">
      <w:start w:val="1"/>
      <w:numFmt w:val="bullet"/>
      <w:lvlText w:val="●"/>
      <w:lvlJc w:val="left"/>
      <w:pPr>
        <w:ind w:left="5760" w:hanging="360"/>
      </w:pPr>
    </w:lvl>
    <w:lvl w:ilvl="8" w:tplc="B1A243F4">
      <w:start w:val="1"/>
      <w:numFmt w:val="bullet"/>
      <w:lvlText w:val="●"/>
      <w:lvlJc w:val="left"/>
      <w:pPr>
        <w:ind w:left="6480" w:hanging="360"/>
      </w:pPr>
    </w:lvl>
  </w:abstractNum>
  <w:num w:numId="1" w16cid:durableId="1402100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9CA"/>
    <w:rsid w:val="001408C9"/>
    <w:rsid w:val="00407E06"/>
    <w:rsid w:val="00C739CA"/>
    <w:rsid w:val="00ED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86E6"/>
  <w15:docId w15:val="{78D8A338-D09F-4AAA-A11D-C5E63A05A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5160</Words>
  <Characters>29416</Characters>
  <Application>Microsoft Office Word</Application>
  <DocSecurity>0</DocSecurity>
  <Lines>245</Lines>
  <Paragraphs>69</Paragraphs>
  <ScaleCrop>false</ScaleCrop>
  <Company/>
  <LinksUpToDate>false</LinksUpToDate>
  <CharactersWithSpaces>34507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Sanskriti Sinha</cp:lastModifiedBy>
  <cp:revision>2</cp:revision>
  <dcterms:created xsi:type="dcterms:W3CDTF">2026-09-09T10:32:00Z</dcterms:created>
  <dcterms:modified xsi:type="dcterms:W3CDTF">2026-09-09T10:32:00Z</dcterms:modified>
</cp:coreProperties>
</file>