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C85B" w14:textId="77777777" w:rsidR="003677F1" w:rsidRPr="003677F1" w:rsidRDefault="003677F1" w:rsidP="003677F1">
      <w:pPr>
        <w:jc w:val="center"/>
        <w:rPr>
          <w:b/>
          <w:bCs/>
          <w:sz w:val="40"/>
          <w:szCs w:val="40"/>
        </w:rPr>
      </w:pPr>
      <w:r w:rsidRPr="003677F1">
        <w:rPr>
          <w:b/>
          <w:bCs/>
          <w:sz w:val="40"/>
          <w:szCs w:val="40"/>
        </w:rPr>
        <w:t>Stock Trading Consultancy</w:t>
      </w:r>
    </w:p>
    <w:p w14:paraId="23D11936" w14:textId="77777777" w:rsidR="003677F1" w:rsidRDefault="003677F1" w:rsidP="003677F1">
      <w:r>
        <w:t>Title: Stock Trading Consultancy Startup Plan</w:t>
      </w:r>
    </w:p>
    <w:p w14:paraId="27C0F167" w14:textId="77777777" w:rsidR="003677F1" w:rsidRDefault="003677F1" w:rsidP="003677F1"/>
    <w:p w14:paraId="2FF9CC85" w14:textId="77777777" w:rsidR="003677F1" w:rsidRPr="003677F1" w:rsidRDefault="003677F1" w:rsidP="003677F1">
      <w:pPr>
        <w:spacing w:after="0"/>
        <w:rPr>
          <w:b/>
          <w:bCs/>
        </w:rPr>
      </w:pPr>
      <w:r w:rsidRPr="003677F1">
        <w:rPr>
          <w:b/>
          <w:bCs/>
        </w:rPr>
        <w:t>1. Executive Summary:</w:t>
      </w:r>
    </w:p>
    <w:p w14:paraId="1D27C477" w14:textId="77777777" w:rsidR="003677F1" w:rsidRDefault="003677F1" w:rsidP="003677F1">
      <w:pPr>
        <w:spacing w:after="0"/>
      </w:pPr>
      <w:r>
        <w:t xml:space="preserve">   - Provide a concise overview of your stock trading consultancy startup plan, highlighting its objectives, services, target market, and competitive advantage.</w:t>
      </w:r>
    </w:p>
    <w:p w14:paraId="19A8BAE9" w14:textId="77777777" w:rsidR="003677F1" w:rsidRPr="003677F1" w:rsidRDefault="003677F1" w:rsidP="003677F1">
      <w:pPr>
        <w:spacing w:after="0"/>
        <w:rPr>
          <w:b/>
          <w:bCs/>
        </w:rPr>
      </w:pPr>
      <w:r w:rsidRPr="003677F1">
        <w:rPr>
          <w:b/>
          <w:bCs/>
        </w:rPr>
        <w:t>2. Introduction:</w:t>
      </w:r>
    </w:p>
    <w:p w14:paraId="79174087" w14:textId="77777777" w:rsidR="003677F1" w:rsidRDefault="003677F1" w:rsidP="003677F1">
      <w:pPr>
        <w:spacing w:after="0"/>
      </w:pPr>
      <w:r>
        <w:t xml:space="preserve">   - Introduce your stock trading consultancy startup and its mission.</w:t>
      </w:r>
    </w:p>
    <w:p w14:paraId="0C136A9D" w14:textId="77777777" w:rsidR="003677F1" w:rsidRDefault="003677F1" w:rsidP="003677F1">
      <w:pPr>
        <w:spacing w:after="0"/>
      </w:pPr>
      <w:r>
        <w:t xml:space="preserve">   - Explain the importance of stock trading consultancy in helping investors make informed decisions.</w:t>
      </w:r>
    </w:p>
    <w:p w14:paraId="5FEDCE58" w14:textId="77777777" w:rsidR="003677F1" w:rsidRPr="003677F1" w:rsidRDefault="003677F1" w:rsidP="003677F1">
      <w:pPr>
        <w:spacing w:after="0"/>
      </w:pPr>
      <w:r>
        <w:t xml:space="preserve">   - Describe the services your consultancy will offer, such as investment analysis, portfolio management, and trading strategies.</w:t>
      </w:r>
    </w:p>
    <w:p w14:paraId="4111E07B" w14:textId="77777777" w:rsidR="003677F1" w:rsidRPr="003677F1" w:rsidRDefault="003677F1" w:rsidP="003677F1">
      <w:pPr>
        <w:spacing w:after="0"/>
        <w:rPr>
          <w:b/>
          <w:bCs/>
        </w:rPr>
      </w:pPr>
      <w:r w:rsidRPr="003677F1">
        <w:rPr>
          <w:b/>
          <w:bCs/>
        </w:rPr>
        <w:t>3. Market Analysis:</w:t>
      </w:r>
    </w:p>
    <w:p w14:paraId="65DDB8B5" w14:textId="77777777" w:rsidR="003677F1" w:rsidRDefault="003677F1" w:rsidP="003677F1">
      <w:pPr>
        <w:spacing w:after="0"/>
      </w:pPr>
      <w:r>
        <w:t xml:space="preserve">   - Conduct thorough market research to understand the target audience of investors.</w:t>
      </w:r>
    </w:p>
    <w:p w14:paraId="0603D26C" w14:textId="77777777" w:rsidR="003677F1" w:rsidRDefault="003677F1" w:rsidP="003677F1">
      <w:pPr>
        <w:spacing w:after="0"/>
      </w:pPr>
      <w:r>
        <w:t xml:space="preserve">   - Identify the needs and pain points of investors seeking stock trading advice.</w:t>
      </w:r>
    </w:p>
    <w:p w14:paraId="5BAC2477" w14:textId="77777777" w:rsidR="003677F1" w:rsidRDefault="003677F1" w:rsidP="003677F1">
      <w:pPr>
        <w:spacing w:after="0"/>
      </w:pPr>
      <w:r>
        <w:t xml:space="preserve">   - </w:t>
      </w:r>
      <w:proofErr w:type="spellStart"/>
      <w:r>
        <w:t>Analyze</w:t>
      </w:r>
      <w:proofErr w:type="spellEnd"/>
      <w:r>
        <w:t xml:space="preserve"> the competition in the stock trading consultancy industry and identify gaps or opportunities.</w:t>
      </w:r>
    </w:p>
    <w:p w14:paraId="75FFE203" w14:textId="77777777" w:rsidR="003677F1" w:rsidRPr="003677F1" w:rsidRDefault="003677F1" w:rsidP="003677F1">
      <w:pPr>
        <w:spacing w:after="0"/>
        <w:rPr>
          <w:b/>
          <w:bCs/>
        </w:rPr>
      </w:pPr>
      <w:r w:rsidRPr="003677F1">
        <w:rPr>
          <w:b/>
          <w:bCs/>
        </w:rPr>
        <w:t>4. Business Strategy:</w:t>
      </w:r>
    </w:p>
    <w:p w14:paraId="748E85CC" w14:textId="77777777" w:rsidR="003677F1" w:rsidRDefault="003677F1" w:rsidP="003677F1">
      <w:pPr>
        <w:spacing w:after="0"/>
      </w:pPr>
      <w:r>
        <w:t xml:space="preserve">   - Define your consultancy's unique value proposition and positioning in the market.</w:t>
      </w:r>
    </w:p>
    <w:p w14:paraId="1AAFD4EE" w14:textId="77777777" w:rsidR="003677F1" w:rsidRDefault="003677F1" w:rsidP="003677F1">
      <w:pPr>
        <w:spacing w:after="0"/>
      </w:pPr>
      <w:r>
        <w:t xml:space="preserve">   - Determine your pricing strategy, whether it's a flat fee, commission-based, or a subscription model.</w:t>
      </w:r>
    </w:p>
    <w:p w14:paraId="66885EA3" w14:textId="77777777" w:rsidR="003677F1" w:rsidRDefault="003677F1" w:rsidP="003677F1">
      <w:pPr>
        <w:spacing w:after="0"/>
      </w:pPr>
      <w:r>
        <w:t xml:space="preserve">   - Develop a client acquisition and retention strategy, including marketing and networking efforts.</w:t>
      </w:r>
    </w:p>
    <w:p w14:paraId="18A38B8D" w14:textId="77777777" w:rsidR="003677F1" w:rsidRPr="003677F1" w:rsidRDefault="003677F1" w:rsidP="003677F1">
      <w:pPr>
        <w:spacing w:after="0"/>
        <w:rPr>
          <w:b/>
          <w:bCs/>
        </w:rPr>
      </w:pPr>
      <w:r w:rsidRPr="003677F1">
        <w:rPr>
          <w:b/>
          <w:bCs/>
        </w:rPr>
        <w:t>5. Services and Offerings:</w:t>
      </w:r>
    </w:p>
    <w:p w14:paraId="552D6F1F" w14:textId="77777777" w:rsidR="003677F1" w:rsidRDefault="003677F1" w:rsidP="003677F1">
      <w:pPr>
        <w:spacing w:after="0"/>
      </w:pPr>
      <w:r>
        <w:t xml:space="preserve">   - Outline the specific services your stock trading consultancy will provide.</w:t>
      </w:r>
    </w:p>
    <w:p w14:paraId="4B0CDC5E" w14:textId="77777777" w:rsidR="003677F1" w:rsidRDefault="003677F1" w:rsidP="003677F1">
      <w:pPr>
        <w:spacing w:after="0"/>
      </w:pPr>
      <w:r>
        <w:t xml:space="preserve">   - Describe the methodologies and tools you will use for investment analysis.</w:t>
      </w:r>
    </w:p>
    <w:p w14:paraId="476ECF66" w14:textId="77777777" w:rsidR="003677F1" w:rsidRDefault="003677F1" w:rsidP="003677F1">
      <w:pPr>
        <w:spacing w:after="0"/>
      </w:pPr>
      <w:r>
        <w:t xml:space="preserve">   - Determine if you will offer tailored investment plans, educational resources, or customized trading strategies.</w:t>
      </w:r>
    </w:p>
    <w:p w14:paraId="01176050" w14:textId="77777777" w:rsidR="003677F1" w:rsidRPr="003677F1" w:rsidRDefault="003677F1" w:rsidP="003677F1">
      <w:pPr>
        <w:spacing w:after="0"/>
        <w:rPr>
          <w:b/>
          <w:bCs/>
        </w:rPr>
      </w:pPr>
      <w:r w:rsidRPr="003677F1">
        <w:rPr>
          <w:b/>
          <w:bCs/>
        </w:rPr>
        <w:t>6. Team and Expertise:</w:t>
      </w:r>
    </w:p>
    <w:p w14:paraId="78D691E2" w14:textId="77777777" w:rsidR="003677F1" w:rsidRDefault="003677F1" w:rsidP="003677F1">
      <w:pPr>
        <w:spacing w:after="0"/>
      </w:pPr>
      <w:r>
        <w:t xml:space="preserve">   - Identify the key team members and their expertise in stock trading and investment analysis.</w:t>
      </w:r>
    </w:p>
    <w:p w14:paraId="5AA78D7A" w14:textId="77777777" w:rsidR="003677F1" w:rsidRDefault="003677F1" w:rsidP="003677F1">
      <w:pPr>
        <w:spacing w:after="0"/>
      </w:pPr>
      <w:r>
        <w:t xml:space="preserve">   - Highlight any certifications, qualifications, or track records that demonstrate your team's credibility.</w:t>
      </w:r>
    </w:p>
    <w:p w14:paraId="68EB68CB" w14:textId="77777777" w:rsidR="003677F1" w:rsidRDefault="003677F1" w:rsidP="003677F1">
      <w:pPr>
        <w:spacing w:after="0"/>
      </w:pPr>
      <w:r>
        <w:t xml:space="preserve">   - Discuss your plans for continuing education and staying updated on market trends and regulations.</w:t>
      </w:r>
    </w:p>
    <w:p w14:paraId="2A202E08" w14:textId="77777777" w:rsidR="003677F1" w:rsidRDefault="003677F1" w:rsidP="003677F1">
      <w:pPr>
        <w:spacing w:after="0"/>
        <w:rPr>
          <w:b/>
          <w:bCs/>
        </w:rPr>
      </w:pPr>
    </w:p>
    <w:p w14:paraId="2F92AD2B" w14:textId="77777777" w:rsidR="003677F1" w:rsidRPr="003677F1" w:rsidRDefault="003677F1" w:rsidP="003677F1">
      <w:pPr>
        <w:spacing w:after="0"/>
        <w:rPr>
          <w:b/>
          <w:bCs/>
        </w:rPr>
      </w:pPr>
      <w:r w:rsidRPr="003677F1">
        <w:rPr>
          <w:b/>
          <w:bCs/>
        </w:rPr>
        <w:t>7. Compliance and Legal Considerations:</w:t>
      </w:r>
    </w:p>
    <w:p w14:paraId="290A104E" w14:textId="77777777" w:rsidR="003677F1" w:rsidRDefault="003677F1" w:rsidP="003677F1">
      <w:pPr>
        <w:spacing w:after="0"/>
      </w:pPr>
      <w:r>
        <w:t xml:space="preserve">   - Research and understand the regulatory requirements and licenses needed for operating a stock trading consultancy.</w:t>
      </w:r>
    </w:p>
    <w:p w14:paraId="02205755" w14:textId="77777777" w:rsidR="003677F1" w:rsidRDefault="003677F1" w:rsidP="003677F1">
      <w:pPr>
        <w:spacing w:after="0"/>
      </w:pPr>
      <w:r>
        <w:t xml:space="preserve">   - Develop a compliance framework to ensure adherence to relevant laws and regulations.</w:t>
      </w:r>
    </w:p>
    <w:p w14:paraId="2DC306EF" w14:textId="77777777" w:rsidR="003677F1" w:rsidRDefault="003677F1" w:rsidP="003677F1">
      <w:pPr>
        <w:spacing w:after="0"/>
      </w:pPr>
      <w:r>
        <w:t xml:space="preserve">   - Consider engaging legal and compliance professionals to assist with regulatory matters.</w:t>
      </w:r>
    </w:p>
    <w:p w14:paraId="2DEDDB5D" w14:textId="77777777" w:rsidR="003677F1" w:rsidRPr="003677F1" w:rsidRDefault="003677F1" w:rsidP="003677F1">
      <w:pPr>
        <w:spacing w:after="0"/>
        <w:rPr>
          <w:b/>
          <w:bCs/>
        </w:rPr>
      </w:pPr>
      <w:r w:rsidRPr="003677F1">
        <w:rPr>
          <w:b/>
          <w:bCs/>
        </w:rPr>
        <w:t>8. Marketing and Sales:</w:t>
      </w:r>
    </w:p>
    <w:p w14:paraId="190555C8" w14:textId="77777777" w:rsidR="003677F1" w:rsidRDefault="003677F1" w:rsidP="003677F1">
      <w:pPr>
        <w:spacing w:after="0"/>
      </w:pPr>
      <w:r>
        <w:t xml:space="preserve">   - Develop a marketing plan to reach and attract potential clients.</w:t>
      </w:r>
    </w:p>
    <w:p w14:paraId="7CB888B5" w14:textId="77777777" w:rsidR="003677F1" w:rsidRDefault="003677F1" w:rsidP="003677F1">
      <w:pPr>
        <w:spacing w:after="0"/>
      </w:pPr>
      <w:r>
        <w:t xml:space="preserve">   - Utilize digital marketing strategies such as content marketing, search engine optimization (SEO), and social media.</w:t>
      </w:r>
    </w:p>
    <w:p w14:paraId="4E618AA7" w14:textId="77777777" w:rsidR="003677F1" w:rsidRDefault="003677F1" w:rsidP="003677F1">
      <w:pPr>
        <w:spacing w:after="0"/>
      </w:pPr>
      <w:r>
        <w:t xml:space="preserve">   - Establish partnerships with financial bloggers, influencers, or industry publications to increase visibility.</w:t>
      </w:r>
    </w:p>
    <w:p w14:paraId="0F110F19" w14:textId="77777777" w:rsidR="003677F1" w:rsidRPr="003677F1" w:rsidRDefault="003677F1" w:rsidP="003677F1">
      <w:pPr>
        <w:spacing w:after="0"/>
        <w:rPr>
          <w:b/>
          <w:bCs/>
        </w:rPr>
      </w:pPr>
      <w:r w:rsidRPr="003677F1">
        <w:rPr>
          <w:b/>
          <w:bCs/>
        </w:rPr>
        <w:t>9. Operations and Workflow:</w:t>
      </w:r>
    </w:p>
    <w:p w14:paraId="1C7CF12D" w14:textId="77777777" w:rsidR="003677F1" w:rsidRDefault="003677F1" w:rsidP="003677F1">
      <w:pPr>
        <w:spacing w:after="0"/>
      </w:pPr>
      <w:r>
        <w:lastRenderedPageBreak/>
        <w:t xml:space="preserve">   - Define the operational processes and workflow for managing client accounts and providing stock trading advice.</w:t>
      </w:r>
    </w:p>
    <w:p w14:paraId="003CFC94" w14:textId="77777777" w:rsidR="003677F1" w:rsidRDefault="003677F1" w:rsidP="003677F1">
      <w:pPr>
        <w:spacing w:after="0"/>
      </w:pPr>
      <w:r>
        <w:t xml:space="preserve">   - Implement systems for account onboarding, data analysis, and reporting.</w:t>
      </w:r>
    </w:p>
    <w:p w14:paraId="3EB27A34" w14:textId="77777777" w:rsidR="003677F1" w:rsidRDefault="003677F1" w:rsidP="003677F1">
      <w:pPr>
        <w:spacing w:after="0"/>
      </w:pPr>
      <w:r>
        <w:t xml:space="preserve">   - Establish risk management procedures to protect clients' investments.</w:t>
      </w:r>
    </w:p>
    <w:p w14:paraId="6006FED2" w14:textId="77777777" w:rsidR="003677F1" w:rsidRPr="003677F1" w:rsidRDefault="003677F1" w:rsidP="003677F1">
      <w:pPr>
        <w:spacing w:after="0"/>
        <w:rPr>
          <w:b/>
          <w:bCs/>
        </w:rPr>
      </w:pPr>
      <w:r w:rsidRPr="003677F1">
        <w:rPr>
          <w:b/>
          <w:bCs/>
        </w:rPr>
        <w:t>10. Technology and Tools:</w:t>
      </w:r>
    </w:p>
    <w:p w14:paraId="076AB607" w14:textId="77777777" w:rsidR="003677F1" w:rsidRDefault="003677F1" w:rsidP="003677F1">
      <w:pPr>
        <w:spacing w:after="0"/>
      </w:pPr>
      <w:r>
        <w:t xml:space="preserve">    - Identify the technology and tools necessary for effective stock trading analysis and management.</w:t>
      </w:r>
    </w:p>
    <w:p w14:paraId="23D5E810" w14:textId="77777777" w:rsidR="003677F1" w:rsidRDefault="003677F1" w:rsidP="003677F1">
      <w:pPr>
        <w:spacing w:after="0"/>
      </w:pPr>
      <w:r>
        <w:t xml:space="preserve">    - Research and invest in robust trading platforms, data analytics tools, and portfolio management software.</w:t>
      </w:r>
    </w:p>
    <w:p w14:paraId="60346628" w14:textId="77777777" w:rsidR="003677F1" w:rsidRDefault="003677F1" w:rsidP="003677F1">
      <w:pPr>
        <w:spacing w:after="0"/>
      </w:pPr>
      <w:r>
        <w:t xml:space="preserve">    - Ensure data security and privacy measures are in place to protect sensitive client information.</w:t>
      </w:r>
    </w:p>
    <w:p w14:paraId="553FFD26" w14:textId="77777777" w:rsidR="003677F1" w:rsidRPr="003677F1" w:rsidRDefault="003677F1" w:rsidP="003677F1">
      <w:pPr>
        <w:spacing w:after="0"/>
        <w:rPr>
          <w:b/>
          <w:bCs/>
        </w:rPr>
      </w:pPr>
      <w:r w:rsidRPr="003677F1">
        <w:rPr>
          <w:b/>
          <w:bCs/>
        </w:rPr>
        <w:t>11. Financial Projections:</w:t>
      </w:r>
    </w:p>
    <w:p w14:paraId="12DF74DF" w14:textId="77777777" w:rsidR="003677F1" w:rsidRDefault="003677F1" w:rsidP="003677F1">
      <w:pPr>
        <w:spacing w:after="0"/>
      </w:pPr>
      <w:r>
        <w:t xml:space="preserve">    - Develop financial projections, including revenue forecasts, operating expenses, and profitability analysis.</w:t>
      </w:r>
    </w:p>
    <w:p w14:paraId="21934F3A" w14:textId="77777777" w:rsidR="003677F1" w:rsidRDefault="003677F1" w:rsidP="003677F1">
      <w:pPr>
        <w:spacing w:after="0"/>
      </w:pPr>
      <w:r>
        <w:t xml:space="preserve">    - Consider factors such as client acquisition costs, ongoing expenses, and potential revenue streams (e.g., advisory fees, performance fees).</w:t>
      </w:r>
    </w:p>
    <w:p w14:paraId="2B533119" w14:textId="77777777" w:rsidR="003677F1" w:rsidRPr="003677F1" w:rsidRDefault="003677F1" w:rsidP="003677F1">
      <w:pPr>
        <w:spacing w:after="0"/>
      </w:pPr>
      <w:r>
        <w:t xml:space="preserve">    - Monitor and adjust financial projections as the business progresses.</w:t>
      </w:r>
    </w:p>
    <w:p w14:paraId="318F5B6F" w14:textId="77777777" w:rsidR="003677F1" w:rsidRPr="003677F1" w:rsidRDefault="003677F1" w:rsidP="003677F1">
      <w:pPr>
        <w:spacing w:after="0"/>
        <w:rPr>
          <w:b/>
          <w:bCs/>
        </w:rPr>
      </w:pPr>
      <w:r w:rsidRPr="003677F1">
        <w:rPr>
          <w:b/>
          <w:bCs/>
        </w:rPr>
        <w:t>12. Risk Assessment:</w:t>
      </w:r>
    </w:p>
    <w:p w14:paraId="63B37283" w14:textId="77777777" w:rsidR="003677F1" w:rsidRDefault="003677F1" w:rsidP="003677F1">
      <w:pPr>
        <w:spacing w:after="0"/>
      </w:pPr>
      <w:r>
        <w:t xml:space="preserve">    - Identify potential risks and challenges in the stock trading consultancy industry.</w:t>
      </w:r>
    </w:p>
    <w:p w14:paraId="763CE67A" w14:textId="77777777" w:rsidR="003677F1" w:rsidRDefault="003677F1" w:rsidP="003677F1">
      <w:pPr>
        <w:spacing w:after="0"/>
      </w:pPr>
      <w:r>
        <w:t xml:space="preserve">    - Develop risk mitigation strategies and contingency plans.</w:t>
      </w:r>
    </w:p>
    <w:p w14:paraId="1962BCD3" w14:textId="77777777" w:rsidR="003677F1" w:rsidRPr="003677F1" w:rsidRDefault="003677F1" w:rsidP="003677F1">
      <w:pPr>
        <w:spacing w:after="0"/>
      </w:pPr>
      <w:r>
        <w:t xml:space="preserve">    - Establish internal controls and procedures to manage risk and safeguard client interests.</w:t>
      </w:r>
    </w:p>
    <w:p w14:paraId="7BF2B0B5" w14:textId="77777777" w:rsidR="003677F1" w:rsidRPr="003677F1" w:rsidRDefault="003677F1" w:rsidP="003677F1">
      <w:pPr>
        <w:spacing w:after="0"/>
        <w:rPr>
          <w:b/>
          <w:bCs/>
        </w:rPr>
      </w:pPr>
      <w:r w:rsidRPr="003677F1">
        <w:rPr>
          <w:b/>
          <w:bCs/>
        </w:rPr>
        <w:t>13. Timeline:</w:t>
      </w:r>
    </w:p>
    <w:p w14:paraId="28720997" w14:textId="77777777" w:rsidR="003677F1" w:rsidRDefault="003677F1" w:rsidP="003677F1">
      <w:pPr>
        <w:spacing w:after="0"/>
      </w:pPr>
      <w:r>
        <w:t xml:space="preserve">    - Create a timeline outlining key milestones from startup to launching and growing the consultancy.</w:t>
      </w:r>
    </w:p>
    <w:p w14:paraId="39E6A6D2" w14:textId="77777777" w:rsidR="003677F1" w:rsidRDefault="003677F1" w:rsidP="003677F1">
      <w:pPr>
        <w:spacing w:after="0"/>
      </w:pPr>
      <w:r>
        <w:t xml:space="preserve">    - Allocate resources and set realistic deadlines for each milestone.</w:t>
      </w:r>
    </w:p>
    <w:p w14:paraId="609A8C45" w14:textId="77777777" w:rsidR="003677F1" w:rsidRDefault="003677F1" w:rsidP="003677F1">
      <w:pPr>
        <w:spacing w:after="0"/>
      </w:pPr>
    </w:p>
    <w:p w14:paraId="240425EF" w14:textId="77777777" w:rsidR="003677F1" w:rsidRPr="003677F1" w:rsidRDefault="003677F1" w:rsidP="003677F1">
      <w:pPr>
        <w:spacing w:after="0"/>
        <w:rPr>
          <w:b/>
          <w:bCs/>
        </w:rPr>
      </w:pPr>
      <w:r w:rsidRPr="003677F1">
        <w:rPr>
          <w:b/>
          <w:bCs/>
        </w:rPr>
        <w:t>14. Conclusion:</w:t>
      </w:r>
    </w:p>
    <w:p w14:paraId="4E3006C2" w14:textId="77777777" w:rsidR="003677F1" w:rsidRDefault="003677F1" w:rsidP="003677F1">
      <w:pPr>
        <w:spacing w:after="0"/>
      </w:pPr>
      <w:r>
        <w:t xml:space="preserve">    - Summarize the key points of your startup plan for the stock trading consultancy.</w:t>
      </w:r>
    </w:p>
    <w:p w14:paraId="23801E83" w14:textId="77777777" w:rsidR="003677F1" w:rsidRDefault="003677F1" w:rsidP="003677F1">
      <w:pPr>
        <w:spacing w:after="0"/>
      </w:pPr>
      <w:r>
        <w:t xml:space="preserve">    - Emphasize the potential for growth and success in the industry.</w:t>
      </w:r>
    </w:p>
    <w:p w14:paraId="051F5FDC" w14:textId="77777777" w:rsidR="003677F1" w:rsidRDefault="003677F1" w:rsidP="003677F1">
      <w:pPr>
        <w:spacing w:after="0"/>
      </w:pPr>
      <w:r>
        <w:t xml:space="preserve">    - Highlight your commitment to providing expert stock trading advice and helping clients achieve their investment goals.</w:t>
      </w:r>
    </w:p>
    <w:p w14:paraId="1FAD2D5A" w14:textId="77777777" w:rsidR="00DD3967" w:rsidRDefault="003677F1" w:rsidP="003677F1">
      <w:pPr>
        <w:spacing w:after="0"/>
      </w:pPr>
      <w:r>
        <w:t>Remember to adapt the plan to your specific stock trading consultancy, target market, and goals. Regularly review and update your plan as market conditions and client needs evolve. Good luck with your stock trading consultancy startup!</w:t>
      </w:r>
    </w:p>
    <w:p w14:paraId="51B19289" w14:textId="77777777" w:rsidR="003677F1" w:rsidRDefault="003677F1" w:rsidP="003677F1">
      <w:pPr>
        <w:spacing w:after="0"/>
      </w:pPr>
    </w:p>
    <w:p w14:paraId="244F7E7E" w14:textId="77777777" w:rsidR="003677F1" w:rsidRDefault="003677F1" w:rsidP="003677F1">
      <w:pPr>
        <w:spacing w:after="0"/>
        <w:rPr>
          <w:b/>
          <w:bCs/>
          <w:lang w:val="en-US"/>
        </w:rPr>
      </w:pPr>
      <w:r w:rsidRPr="00250459">
        <w:rPr>
          <w:b/>
          <w:bCs/>
          <w:lang w:val="en-US"/>
        </w:rPr>
        <w:t>Roles</w:t>
      </w:r>
      <w:r>
        <w:rPr>
          <w:b/>
          <w:bCs/>
          <w:lang w:val="en-US"/>
        </w:rPr>
        <w:t xml:space="preserve">/Team: </w:t>
      </w:r>
    </w:p>
    <w:p w14:paraId="18B470C2" w14:textId="77777777" w:rsidR="003677F1" w:rsidRPr="003677F1" w:rsidRDefault="003677F1" w:rsidP="003677F1">
      <w:pPr>
        <w:spacing w:after="0"/>
        <w:rPr>
          <w:lang w:val="en-US"/>
        </w:rPr>
      </w:pPr>
      <w:r w:rsidRPr="003677F1">
        <w:rPr>
          <w:lang w:val="en-US"/>
        </w:rPr>
        <w:t>When establishing a Stock Trading Consultancy, you will need a team of professionals with expertise in various areas of finance and investment. Here are some key roles and the skills they typically possess:</w:t>
      </w:r>
    </w:p>
    <w:p w14:paraId="5D5672CE" w14:textId="77777777" w:rsidR="003677F1" w:rsidRPr="003677F1" w:rsidRDefault="003677F1" w:rsidP="003677F1">
      <w:pPr>
        <w:spacing w:after="0"/>
        <w:rPr>
          <w:lang w:val="en-US"/>
        </w:rPr>
      </w:pPr>
    </w:p>
    <w:p w14:paraId="587F28BE" w14:textId="77777777" w:rsidR="003677F1" w:rsidRPr="003677F1" w:rsidRDefault="003677F1" w:rsidP="003677F1">
      <w:pPr>
        <w:spacing w:after="0"/>
        <w:rPr>
          <w:b/>
          <w:bCs/>
          <w:lang w:val="en-US"/>
        </w:rPr>
      </w:pPr>
      <w:r w:rsidRPr="003677F1">
        <w:rPr>
          <w:b/>
          <w:bCs/>
          <w:lang w:val="en-US"/>
        </w:rPr>
        <w:t>1. Founder/CEO:</w:t>
      </w:r>
    </w:p>
    <w:p w14:paraId="214AEE0C" w14:textId="77777777" w:rsidR="003677F1" w:rsidRPr="003677F1" w:rsidRDefault="003677F1" w:rsidP="003677F1">
      <w:pPr>
        <w:spacing w:after="0"/>
        <w:rPr>
          <w:lang w:val="en-US"/>
        </w:rPr>
      </w:pPr>
      <w:r w:rsidRPr="003677F1">
        <w:rPr>
          <w:lang w:val="en-US"/>
        </w:rPr>
        <w:t xml:space="preserve">   - Provides strategic direction and oversees the overall operations of the consultancy.</w:t>
      </w:r>
    </w:p>
    <w:p w14:paraId="529B00D9" w14:textId="77777777" w:rsidR="003677F1" w:rsidRPr="003677F1" w:rsidRDefault="003677F1" w:rsidP="003677F1">
      <w:pPr>
        <w:spacing w:after="0"/>
        <w:rPr>
          <w:lang w:val="en-US"/>
        </w:rPr>
      </w:pPr>
      <w:r w:rsidRPr="003677F1">
        <w:rPr>
          <w:lang w:val="en-US"/>
        </w:rPr>
        <w:t xml:space="preserve">   - Possesses strong knowledge of stock trading and investment strategies.</w:t>
      </w:r>
    </w:p>
    <w:p w14:paraId="1F7C7168" w14:textId="77777777" w:rsidR="003677F1" w:rsidRPr="003677F1" w:rsidRDefault="003677F1" w:rsidP="003677F1">
      <w:pPr>
        <w:spacing w:after="0"/>
        <w:rPr>
          <w:lang w:val="en-US"/>
        </w:rPr>
      </w:pPr>
      <w:r w:rsidRPr="003677F1">
        <w:rPr>
          <w:lang w:val="en-US"/>
        </w:rPr>
        <w:t xml:space="preserve">   - Demonstrates leadership and decision-making skills.</w:t>
      </w:r>
    </w:p>
    <w:p w14:paraId="04175DD4" w14:textId="77777777" w:rsidR="003677F1" w:rsidRPr="003677F1" w:rsidRDefault="003677F1" w:rsidP="003677F1">
      <w:pPr>
        <w:spacing w:after="0"/>
        <w:rPr>
          <w:b/>
          <w:bCs/>
          <w:lang w:val="en-US"/>
        </w:rPr>
      </w:pPr>
      <w:r w:rsidRPr="003677F1">
        <w:rPr>
          <w:b/>
          <w:bCs/>
          <w:lang w:val="en-US"/>
        </w:rPr>
        <w:t>2. Investment Analyst:</w:t>
      </w:r>
    </w:p>
    <w:p w14:paraId="0F774697" w14:textId="77777777" w:rsidR="003677F1" w:rsidRPr="003677F1" w:rsidRDefault="003677F1" w:rsidP="003677F1">
      <w:pPr>
        <w:spacing w:after="0"/>
        <w:rPr>
          <w:lang w:val="en-US"/>
        </w:rPr>
      </w:pPr>
      <w:r w:rsidRPr="003677F1">
        <w:rPr>
          <w:lang w:val="en-US"/>
        </w:rPr>
        <w:t xml:space="preserve">   - Conducts in-depth research and analysis of stocks and investment opportunities.</w:t>
      </w:r>
    </w:p>
    <w:p w14:paraId="6DDBC7A6" w14:textId="77777777" w:rsidR="003677F1" w:rsidRPr="003677F1" w:rsidRDefault="003677F1" w:rsidP="003677F1">
      <w:pPr>
        <w:spacing w:after="0"/>
        <w:rPr>
          <w:lang w:val="en-US"/>
        </w:rPr>
      </w:pPr>
      <w:r w:rsidRPr="003677F1">
        <w:rPr>
          <w:lang w:val="en-US"/>
        </w:rPr>
        <w:t xml:space="preserve">   - Uses financial models and tools to evaluate companies and assess their potential.</w:t>
      </w:r>
    </w:p>
    <w:p w14:paraId="23871F5F" w14:textId="77777777" w:rsidR="003677F1" w:rsidRPr="003677F1" w:rsidRDefault="003677F1" w:rsidP="003677F1">
      <w:pPr>
        <w:spacing w:after="0"/>
        <w:rPr>
          <w:lang w:val="en-US"/>
        </w:rPr>
      </w:pPr>
      <w:r w:rsidRPr="003677F1">
        <w:rPr>
          <w:lang w:val="en-US"/>
        </w:rPr>
        <w:t xml:space="preserve">   - Possesses strong analytical and critical thinking skills.</w:t>
      </w:r>
    </w:p>
    <w:p w14:paraId="11CB40ED" w14:textId="77777777" w:rsidR="003677F1" w:rsidRPr="003677F1" w:rsidRDefault="003677F1" w:rsidP="003677F1">
      <w:pPr>
        <w:spacing w:after="0"/>
        <w:rPr>
          <w:b/>
          <w:bCs/>
          <w:lang w:val="en-US"/>
        </w:rPr>
      </w:pPr>
      <w:r w:rsidRPr="003677F1">
        <w:rPr>
          <w:b/>
          <w:bCs/>
          <w:lang w:val="en-US"/>
        </w:rPr>
        <w:t>3. Portfolio Manager:</w:t>
      </w:r>
    </w:p>
    <w:p w14:paraId="3D868D87" w14:textId="77777777" w:rsidR="003677F1" w:rsidRPr="003677F1" w:rsidRDefault="003677F1" w:rsidP="003677F1">
      <w:pPr>
        <w:spacing w:after="0"/>
        <w:rPr>
          <w:lang w:val="en-US"/>
        </w:rPr>
      </w:pPr>
      <w:r w:rsidRPr="003677F1">
        <w:rPr>
          <w:lang w:val="en-US"/>
        </w:rPr>
        <w:t xml:space="preserve">   - Manages clients' investment portfolios and makes investment decisions on their behalf.</w:t>
      </w:r>
    </w:p>
    <w:p w14:paraId="6DF04E2E" w14:textId="77777777" w:rsidR="003677F1" w:rsidRPr="003677F1" w:rsidRDefault="003677F1" w:rsidP="003677F1">
      <w:pPr>
        <w:spacing w:after="0"/>
        <w:rPr>
          <w:lang w:val="en-US"/>
        </w:rPr>
      </w:pPr>
      <w:r w:rsidRPr="003677F1">
        <w:rPr>
          <w:lang w:val="en-US"/>
        </w:rPr>
        <w:lastRenderedPageBreak/>
        <w:t xml:space="preserve">   - Monitors market trends, adjusts asset allocations, and rebalances portfolios.</w:t>
      </w:r>
    </w:p>
    <w:p w14:paraId="36F42842" w14:textId="77777777" w:rsidR="003677F1" w:rsidRPr="003677F1" w:rsidRDefault="003677F1" w:rsidP="003677F1">
      <w:pPr>
        <w:spacing w:after="0"/>
        <w:rPr>
          <w:lang w:val="en-US"/>
        </w:rPr>
      </w:pPr>
      <w:r w:rsidRPr="003677F1">
        <w:rPr>
          <w:lang w:val="en-US"/>
        </w:rPr>
        <w:t xml:space="preserve">   - Possesses expertise in risk management and asset allocation strategies.</w:t>
      </w:r>
    </w:p>
    <w:p w14:paraId="4FB93508" w14:textId="77777777" w:rsidR="003677F1" w:rsidRPr="003677F1" w:rsidRDefault="003677F1" w:rsidP="003677F1">
      <w:pPr>
        <w:spacing w:after="0"/>
        <w:rPr>
          <w:b/>
          <w:bCs/>
          <w:lang w:val="en-US"/>
        </w:rPr>
      </w:pPr>
      <w:r w:rsidRPr="003677F1">
        <w:rPr>
          <w:b/>
          <w:bCs/>
          <w:lang w:val="en-US"/>
        </w:rPr>
        <w:t>4. Financial Advisor:</w:t>
      </w:r>
    </w:p>
    <w:p w14:paraId="0F345192" w14:textId="77777777" w:rsidR="003677F1" w:rsidRPr="003677F1" w:rsidRDefault="003677F1" w:rsidP="003677F1">
      <w:pPr>
        <w:spacing w:after="0"/>
        <w:rPr>
          <w:lang w:val="en-US"/>
        </w:rPr>
      </w:pPr>
      <w:r w:rsidRPr="003677F1">
        <w:rPr>
          <w:lang w:val="en-US"/>
        </w:rPr>
        <w:t xml:space="preserve">   - Provides personalized financial advice to clients based on their investment goals and risk tolerance.</w:t>
      </w:r>
    </w:p>
    <w:p w14:paraId="652A0376" w14:textId="77777777" w:rsidR="003677F1" w:rsidRPr="003677F1" w:rsidRDefault="003677F1" w:rsidP="003677F1">
      <w:pPr>
        <w:spacing w:after="0"/>
        <w:rPr>
          <w:lang w:val="en-US"/>
        </w:rPr>
      </w:pPr>
      <w:r w:rsidRPr="003677F1">
        <w:rPr>
          <w:lang w:val="en-US"/>
        </w:rPr>
        <w:t xml:space="preserve">   - Assists clients in developing investment plans and making informed decisions.</w:t>
      </w:r>
    </w:p>
    <w:p w14:paraId="17D3B344" w14:textId="77777777" w:rsidR="003677F1" w:rsidRPr="003677F1" w:rsidRDefault="003677F1" w:rsidP="003677F1">
      <w:pPr>
        <w:spacing w:after="0"/>
        <w:rPr>
          <w:lang w:val="en-US"/>
        </w:rPr>
      </w:pPr>
      <w:r w:rsidRPr="003677F1">
        <w:rPr>
          <w:lang w:val="en-US"/>
        </w:rPr>
        <w:t xml:space="preserve">   - Possesses excellent communication and interpersonal skills.</w:t>
      </w:r>
    </w:p>
    <w:p w14:paraId="2F90F2AC" w14:textId="77777777" w:rsidR="003677F1" w:rsidRPr="003677F1" w:rsidRDefault="003677F1" w:rsidP="003677F1">
      <w:pPr>
        <w:spacing w:after="0"/>
        <w:rPr>
          <w:b/>
          <w:bCs/>
          <w:lang w:val="en-US"/>
        </w:rPr>
      </w:pPr>
      <w:r w:rsidRPr="003677F1">
        <w:rPr>
          <w:b/>
          <w:bCs/>
          <w:lang w:val="en-US"/>
        </w:rPr>
        <w:t>5. Compliance Officer:</w:t>
      </w:r>
    </w:p>
    <w:p w14:paraId="66BA8873" w14:textId="77777777" w:rsidR="003677F1" w:rsidRPr="003677F1" w:rsidRDefault="003677F1" w:rsidP="003677F1">
      <w:pPr>
        <w:spacing w:after="0"/>
        <w:rPr>
          <w:lang w:val="en-US"/>
        </w:rPr>
      </w:pPr>
      <w:r w:rsidRPr="003677F1">
        <w:rPr>
          <w:lang w:val="en-US"/>
        </w:rPr>
        <w:t xml:space="preserve">   - Ensures adherence to regulatory requirements and industry best practices.</w:t>
      </w:r>
    </w:p>
    <w:p w14:paraId="1D11870F" w14:textId="77777777" w:rsidR="003677F1" w:rsidRPr="003677F1" w:rsidRDefault="003677F1" w:rsidP="003677F1">
      <w:pPr>
        <w:spacing w:after="0"/>
        <w:rPr>
          <w:lang w:val="en-US"/>
        </w:rPr>
      </w:pPr>
      <w:r w:rsidRPr="003677F1">
        <w:rPr>
          <w:lang w:val="en-US"/>
        </w:rPr>
        <w:t xml:space="preserve">   - Develops and implements compliance policies and procedures.</w:t>
      </w:r>
    </w:p>
    <w:p w14:paraId="447717C6" w14:textId="77777777" w:rsidR="003677F1" w:rsidRPr="003677F1" w:rsidRDefault="003677F1" w:rsidP="003677F1">
      <w:pPr>
        <w:spacing w:after="0"/>
        <w:rPr>
          <w:lang w:val="en-US"/>
        </w:rPr>
      </w:pPr>
      <w:r w:rsidRPr="003677F1">
        <w:rPr>
          <w:lang w:val="en-US"/>
        </w:rPr>
        <w:t xml:space="preserve">   - Keeps up to date with financial regulations and monitors compliance risks.</w:t>
      </w:r>
    </w:p>
    <w:p w14:paraId="27D7F227" w14:textId="77777777" w:rsidR="003677F1" w:rsidRPr="003677F1" w:rsidRDefault="003677F1" w:rsidP="003677F1">
      <w:pPr>
        <w:spacing w:after="0"/>
        <w:rPr>
          <w:b/>
          <w:bCs/>
          <w:lang w:val="en-US"/>
        </w:rPr>
      </w:pPr>
      <w:r w:rsidRPr="003677F1">
        <w:rPr>
          <w:b/>
          <w:bCs/>
          <w:lang w:val="en-US"/>
        </w:rPr>
        <w:t>6. Trading Specialist:</w:t>
      </w:r>
    </w:p>
    <w:p w14:paraId="2271993D" w14:textId="77777777" w:rsidR="003677F1" w:rsidRPr="003677F1" w:rsidRDefault="003677F1" w:rsidP="003677F1">
      <w:pPr>
        <w:spacing w:after="0"/>
        <w:rPr>
          <w:lang w:val="en-US"/>
        </w:rPr>
      </w:pPr>
      <w:r w:rsidRPr="003677F1">
        <w:rPr>
          <w:lang w:val="en-US"/>
        </w:rPr>
        <w:t xml:space="preserve">   - Executes trades on behalf of clients and monitors trade executions.</w:t>
      </w:r>
    </w:p>
    <w:p w14:paraId="7B106F2E" w14:textId="77777777" w:rsidR="003677F1" w:rsidRPr="003677F1" w:rsidRDefault="003677F1" w:rsidP="003677F1">
      <w:pPr>
        <w:spacing w:after="0"/>
        <w:rPr>
          <w:lang w:val="en-US"/>
        </w:rPr>
      </w:pPr>
      <w:r w:rsidRPr="003677F1">
        <w:rPr>
          <w:lang w:val="en-US"/>
        </w:rPr>
        <w:t xml:space="preserve">   - Possesses knowledge of trading platforms, order types, and market mechanics.</w:t>
      </w:r>
    </w:p>
    <w:p w14:paraId="4086367D" w14:textId="77777777" w:rsidR="003677F1" w:rsidRPr="003677F1" w:rsidRDefault="003677F1" w:rsidP="003677F1">
      <w:pPr>
        <w:spacing w:after="0"/>
        <w:rPr>
          <w:lang w:val="en-US"/>
        </w:rPr>
      </w:pPr>
      <w:r w:rsidRPr="003677F1">
        <w:rPr>
          <w:lang w:val="en-US"/>
        </w:rPr>
        <w:t xml:space="preserve">   - Has experience in managing trade execution costs and optimizing trading strategies.</w:t>
      </w:r>
    </w:p>
    <w:p w14:paraId="77E54022" w14:textId="77777777" w:rsidR="003677F1" w:rsidRPr="003677F1" w:rsidRDefault="003677F1" w:rsidP="003677F1">
      <w:pPr>
        <w:spacing w:after="0"/>
        <w:rPr>
          <w:b/>
          <w:bCs/>
          <w:lang w:val="en-US"/>
        </w:rPr>
      </w:pPr>
      <w:r w:rsidRPr="003677F1">
        <w:rPr>
          <w:b/>
          <w:bCs/>
          <w:lang w:val="en-US"/>
        </w:rPr>
        <w:t>7. Research Analyst:</w:t>
      </w:r>
    </w:p>
    <w:p w14:paraId="30DA59AE" w14:textId="77777777" w:rsidR="003677F1" w:rsidRPr="003677F1" w:rsidRDefault="003677F1" w:rsidP="003677F1">
      <w:pPr>
        <w:spacing w:after="0"/>
        <w:rPr>
          <w:lang w:val="en-US"/>
        </w:rPr>
      </w:pPr>
      <w:r w:rsidRPr="003677F1">
        <w:rPr>
          <w:lang w:val="en-US"/>
        </w:rPr>
        <w:t xml:space="preserve">   - Conducts market research and stays informed about industry trends.</w:t>
      </w:r>
    </w:p>
    <w:p w14:paraId="43AF2F78" w14:textId="77777777" w:rsidR="003677F1" w:rsidRPr="003677F1" w:rsidRDefault="003677F1" w:rsidP="003677F1">
      <w:pPr>
        <w:spacing w:after="0"/>
        <w:rPr>
          <w:lang w:val="en-US"/>
        </w:rPr>
      </w:pPr>
      <w:r w:rsidRPr="003677F1">
        <w:rPr>
          <w:lang w:val="en-US"/>
        </w:rPr>
        <w:t xml:space="preserve">   - Provides insights and recommendations based on research findings.</w:t>
      </w:r>
    </w:p>
    <w:p w14:paraId="32BCDE78" w14:textId="77777777" w:rsidR="003677F1" w:rsidRPr="003677F1" w:rsidRDefault="003677F1" w:rsidP="003677F1">
      <w:pPr>
        <w:spacing w:after="0"/>
        <w:rPr>
          <w:lang w:val="en-US"/>
        </w:rPr>
      </w:pPr>
      <w:r w:rsidRPr="003677F1">
        <w:rPr>
          <w:lang w:val="en-US"/>
        </w:rPr>
        <w:t xml:space="preserve">   - Possesses strong analytical and problem-solving skills.</w:t>
      </w:r>
    </w:p>
    <w:p w14:paraId="12AF6D33" w14:textId="77777777" w:rsidR="003677F1" w:rsidRPr="003677F1" w:rsidRDefault="003677F1" w:rsidP="003677F1">
      <w:pPr>
        <w:spacing w:after="0"/>
        <w:rPr>
          <w:b/>
          <w:bCs/>
          <w:lang w:val="en-US"/>
        </w:rPr>
      </w:pPr>
      <w:r w:rsidRPr="003677F1">
        <w:rPr>
          <w:b/>
          <w:bCs/>
          <w:lang w:val="en-US"/>
        </w:rPr>
        <w:t>8. Risk Manager:</w:t>
      </w:r>
    </w:p>
    <w:p w14:paraId="6EFCFB91" w14:textId="77777777" w:rsidR="003677F1" w:rsidRPr="003677F1" w:rsidRDefault="003677F1" w:rsidP="003677F1">
      <w:pPr>
        <w:spacing w:after="0"/>
        <w:rPr>
          <w:lang w:val="en-US"/>
        </w:rPr>
      </w:pPr>
      <w:r w:rsidRPr="003677F1">
        <w:rPr>
          <w:lang w:val="en-US"/>
        </w:rPr>
        <w:t xml:space="preserve">   - Identifies and assesses potential risks in investment portfolios.</w:t>
      </w:r>
    </w:p>
    <w:p w14:paraId="7A4BD2CC" w14:textId="77777777" w:rsidR="003677F1" w:rsidRPr="003677F1" w:rsidRDefault="003677F1" w:rsidP="003677F1">
      <w:pPr>
        <w:spacing w:after="0"/>
        <w:rPr>
          <w:lang w:val="en-US"/>
        </w:rPr>
      </w:pPr>
      <w:r w:rsidRPr="003677F1">
        <w:rPr>
          <w:lang w:val="en-US"/>
        </w:rPr>
        <w:t xml:space="preserve">   - Develops risk mitigation strategies and implements risk management procedures.</w:t>
      </w:r>
    </w:p>
    <w:p w14:paraId="49E2D651" w14:textId="77777777" w:rsidR="003677F1" w:rsidRPr="003677F1" w:rsidRDefault="003677F1" w:rsidP="003677F1">
      <w:pPr>
        <w:spacing w:after="0"/>
        <w:rPr>
          <w:lang w:val="en-US"/>
        </w:rPr>
      </w:pPr>
      <w:r w:rsidRPr="003677F1">
        <w:rPr>
          <w:lang w:val="en-US"/>
        </w:rPr>
        <w:t xml:space="preserve">   - Monitors market volatility and implements hedging strategies when necessary.</w:t>
      </w:r>
    </w:p>
    <w:p w14:paraId="1E44C528" w14:textId="77777777" w:rsidR="003677F1" w:rsidRPr="003677F1" w:rsidRDefault="003677F1" w:rsidP="003677F1">
      <w:pPr>
        <w:spacing w:after="0"/>
        <w:rPr>
          <w:b/>
          <w:bCs/>
          <w:lang w:val="en-US"/>
        </w:rPr>
      </w:pPr>
      <w:r w:rsidRPr="003677F1">
        <w:rPr>
          <w:b/>
          <w:bCs/>
          <w:lang w:val="en-US"/>
        </w:rPr>
        <w:t>9. Client Relationship Manager:</w:t>
      </w:r>
    </w:p>
    <w:p w14:paraId="4F4C604E" w14:textId="77777777" w:rsidR="003677F1" w:rsidRPr="003677F1" w:rsidRDefault="003677F1" w:rsidP="003677F1">
      <w:pPr>
        <w:spacing w:after="0"/>
        <w:rPr>
          <w:lang w:val="en-US"/>
        </w:rPr>
      </w:pPr>
      <w:r w:rsidRPr="003677F1">
        <w:rPr>
          <w:lang w:val="en-US"/>
        </w:rPr>
        <w:t xml:space="preserve">   - Builds and maintains relationships with clients.</w:t>
      </w:r>
    </w:p>
    <w:p w14:paraId="401762D5" w14:textId="77777777" w:rsidR="003677F1" w:rsidRPr="003677F1" w:rsidRDefault="003677F1" w:rsidP="003677F1">
      <w:pPr>
        <w:spacing w:after="0"/>
        <w:rPr>
          <w:lang w:val="en-US"/>
        </w:rPr>
      </w:pPr>
      <w:r w:rsidRPr="003677F1">
        <w:rPr>
          <w:lang w:val="en-US"/>
        </w:rPr>
        <w:t xml:space="preserve">   - Serves as the main point of contact for client inquiries and requests.</w:t>
      </w:r>
    </w:p>
    <w:p w14:paraId="5C375EB1" w14:textId="77777777" w:rsidR="003677F1" w:rsidRPr="003677F1" w:rsidRDefault="003677F1" w:rsidP="003677F1">
      <w:pPr>
        <w:spacing w:after="0"/>
        <w:rPr>
          <w:lang w:val="en-US"/>
        </w:rPr>
      </w:pPr>
      <w:r w:rsidRPr="003677F1">
        <w:rPr>
          <w:lang w:val="en-US"/>
        </w:rPr>
        <w:t xml:space="preserve">   - Possesses excellent interpersonal and communication skills.</w:t>
      </w:r>
    </w:p>
    <w:p w14:paraId="533899EC" w14:textId="77777777" w:rsidR="003677F1" w:rsidRPr="003677F1" w:rsidRDefault="003677F1" w:rsidP="003677F1">
      <w:pPr>
        <w:spacing w:after="0"/>
        <w:rPr>
          <w:b/>
          <w:bCs/>
          <w:lang w:val="en-US"/>
        </w:rPr>
      </w:pPr>
      <w:r w:rsidRPr="003677F1">
        <w:rPr>
          <w:b/>
          <w:bCs/>
          <w:lang w:val="en-US"/>
        </w:rPr>
        <w:t>10. Operations Manager:</w:t>
      </w:r>
    </w:p>
    <w:p w14:paraId="3D75C29C" w14:textId="77777777" w:rsidR="003677F1" w:rsidRPr="003677F1" w:rsidRDefault="003677F1" w:rsidP="003677F1">
      <w:pPr>
        <w:spacing w:after="0"/>
        <w:rPr>
          <w:lang w:val="en-US"/>
        </w:rPr>
      </w:pPr>
      <w:r w:rsidRPr="003677F1">
        <w:rPr>
          <w:lang w:val="en-US"/>
        </w:rPr>
        <w:t xml:space="preserve">    - Oversees the operational aspects of the consultancy.</w:t>
      </w:r>
    </w:p>
    <w:p w14:paraId="69B7A646" w14:textId="77777777" w:rsidR="003677F1" w:rsidRPr="003677F1" w:rsidRDefault="003677F1" w:rsidP="003677F1">
      <w:pPr>
        <w:spacing w:after="0"/>
        <w:rPr>
          <w:lang w:val="en-US"/>
        </w:rPr>
      </w:pPr>
      <w:r w:rsidRPr="003677F1">
        <w:rPr>
          <w:lang w:val="en-US"/>
        </w:rPr>
        <w:t xml:space="preserve">    - Manages administrative tasks, including client onboarding and account maintenance.</w:t>
      </w:r>
    </w:p>
    <w:p w14:paraId="4572AFD5" w14:textId="77777777" w:rsidR="003677F1" w:rsidRPr="003677F1" w:rsidRDefault="003677F1" w:rsidP="003677F1">
      <w:pPr>
        <w:spacing w:after="0"/>
        <w:rPr>
          <w:lang w:val="en-US"/>
        </w:rPr>
      </w:pPr>
      <w:r w:rsidRPr="003677F1">
        <w:rPr>
          <w:lang w:val="en-US"/>
        </w:rPr>
        <w:t xml:space="preserve">    - Ensures smooth workflow and efficient operations.</w:t>
      </w:r>
    </w:p>
    <w:p w14:paraId="5BD06780" w14:textId="77777777" w:rsidR="003677F1" w:rsidRPr="003677F1" w:rsidRDefault="003677F1" w:rsidP="003677F1">
      <w:pPr>
        <w:spacing w:after="0"/>
        <w:rPr>
          <w:b/>
          <w:bCs/>
          <w:lang w:val="en-US"/>
        </w:rPr>
      </w:pPr>
      <w:r w:rsidRPr="003677F1">
        <w:rPr>
          <w:b/>
          <w:bCs/>
          <w:lang w:val="en-US"/>
        </w:rPr>
        <w:t>11. Data Analyst:</w:t>
      </w:r>
    </w:p>
    <w:p w14:paraId="651F93A2" w14:textId="77777777" w:rsidR="003677F1" w:rsidRPr="003677F1" w:rsidRDefault="003677F1" w:rsidP="003677F1">
      <w:pPr>
        <w:spacing w:after="0"/>
        <w:rPr>
          <w:lang w:val="en-US"/>
        </w:rPr>
      </w:pPr>
      <w:r w:rsidRPr="003677F1">
        <w:rPr>
          <w:lang w:val="en-US"/>
        </w:rPr>
        <w:t xml:space="preserve">    - Analyzes market data and trends to identify patterns and insights.</w:t>
      </w:r>
    </w:p>
    <w:p w14:paraId="076F8A8B" w14:textId="77777777" w:rsidR="003677F1" w:rsidRPr="003677F1" w:rsidRDefault="003677F1" w:rsidP="003677F1">
      <w:pPr>
        <w:spacing w:after="0"/>
        <w:rPr>
          <w:lang w:val="en-US"/>
        </w:rPr>
      </w:pPr>
      <w:r w:rsidRPr="003677F1">
        <w:rPr>
          <w:lang w:val="en-US"/>
        </w:rPr>
        <w:t xml:space="preserve">    - Uses data analytics tools to extract meaningful information.</w:t>
      </w:r>
    </w:p>
    <w:p w14:paraId="5D229E0F" w14:textId="77777777" w:rsidR="003677F1" w:rsidRPr="003677F1" w:rsidRDefault="003677F1" w:rsidP="003677F1">
      <w:pPr>
        <w:spacing w:after="0"/>
        <w:rPr>
          <w:lang w:val="en-US"/>
        </w:rPr>
      </w:pPr>
      <w:r w:rsidRPr="003677F1">
        <w:rPr>
          <w:lang w:val="en-US"/>
        </w:rPr>
        <w:t xml:space="preserve">    - Proficient in data analysis and visualization techniques.</w:t>
      </w:r>
    </w:p>
    <w:p w14:paraId="14167BB2" w14:textId="77777777" w:rsidR="003677F1" w:rsidRPr="003677F1" w:rsidRDefault="003677F1" w:rsidP="003677F1">
      <w:pPr>
        <w:spacing w:after="0"/>
        <w:rPr>
          <w:b/>
          <w:bCs/>
          <w:lang w:val="en-US"/>
        </w:rPr>
      </w:pPr>
      <w:r w:rsidRPr="003677F1">
        <w:rPr>
          <w:b/>
          <w:bCs/>
          <w:lang w:val="en-US"/>
        </w:rPr>
        <w:t>12. Compliance and Legal Advisor:</w:t>
      </w:r>
    </w:p>
    <w:p w14:paraId="3D9411C3" w14:textId="77777777" w:rsidR="003677F1" w:rsidRPr="003677F1" w:rsidRDefault="003677F1" w:rsidP="003677F1">
      <w:pPr>
        <w:spacing w:after="0"/>
        <w:rPr>
          <w:lang w:val="en-US"/>
        </w:rPr>
      </w:pPr>
      <w:r w:rsidRPr="003677F1">
        <w:rPr>
          <w:lang w:val="en-US"/>
        </w:rPr>
        <w:t xml:space="preserve">    - Provides guidance on regulatory compliance and legal matters.</w:t>
      </w:r>
    </w:p>
    <w:p w14:paraId="747A4538" w14:textId="77777777" w:rsidR="003677F1" w:rsidRPr="003677F1" w:rsidRDefault="003677F1" w:rsidP="003677F1">
      <w:pPr>
        <w:spacing w:after="0"/>
        <w:rPr>
          <w:lang w:val="en-US"/>
        </w:rPr>
      </w:pPr>
      <w:r w:rsidRPr="003677F1">
        <w:rPr>
          <w:lang w:val="en-US"/>
        </w:rPr>
        <w:t xml:space="preserve">    - Assists in obtaining necessary licenses and ensures compliance with relevant regulations.</w:t>
      </w:r>
    </w:p>
    <w:p w14:paraId="11BE7E51" w14:textId="77777777" w:rsidR="003677F1" w:rsidRPr="003677F1" w:rsidRDefault="003677F1" w:rsidP="003677F1">
      <w:pPr>
        <w:spacing w:after="0"/>
        <w:rPr>
          <w:lang w:val="en-US"/>
        </w:rPr>
      </w:pPr>
      <w:r w:rsidRPr="003677F1">
        <w:rPr>
          <w:lang w:val="en-US"/>
        </w:rPr>
        <w:t xml:space="preserve">    - Works closely with the compliance officer to ensure adherence to legal requirements.</w:t>
      </w:r>
    </w:p>
    <w:p w14:paraId="54009E66" w14:textId="77777777" w:rsidR="003677F1" w:rsidRPr="003677F1" w:rsidRDefault="003677F1" w:rsidP="003677F1">
      <w:pPr>
        <w:spacing w:after="0"/>
        <w:rPr>
          <w:lang w:val="en-US"/>
        </w:rPr>
      </w:pPr>
    </w:p>
    <w:p w14:paraId="36C99901" w14:textId="77777777" w:rsidR="003677F1" w:rsidRPr="003677F1" w:rsidRDefault="003677F1" w:rsidP="003677F1">
      <w:pPr>
        <w:spacing w:after="0"/>
        <w:rPr>
          <w:lang w:val="en-US"/>
        </w:rPr>
      </w:pPr>
      <w:r w:rsidRPr="003677F1">
        <w:rPr>
          <w:lang w:val="en-US"/>
        </w:rPr>
        <w:t>It's important to note that the specific roles and team structure may vary based on the size and focus of your consultancy. As your consultancy grows, you may need to expand your team or add specialized roles to meet client demands and industry requirements.</w:t>
      </w:r>
    </w:p>
    <w:p w14:paraId="6EFF8F0E" w14:textId="77777777" w:rsidR="003677F1" w:rsidRDefault="003677F1" w:rsidP="003677F1"/>
    <w:sectPr w:rsidR="0036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F1"/>
    <w:rsid w:val="003677F1"/>
    <w:rsid w:val="00DD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01E6"/>
  <w15:chartTrackingRefBased/>
  <w15:docId w15:val="{6DFA6530-A98D-46DD-91B8-A075479F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SHIMPLE</dc:creator>
  <cp:keywords/>
  <dc:description/>
  <cp:lastModifiedBy>SANSKRUTI SHIMPLE</cp:lastModifiedBy>
  <cp:revision>1</cp:revision>
  <dcterms:created xsi:type="dcterms:W3CDTF">2023-07-08T11:41:00Z</dcterms:created>
  <dcterms:modified xsi:type="dcterms:W3CDTF">2023-07-08T11:47:00Z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fffb50da-084e-461a-8835-f950a17a18c1</vt:lpwstr>
  </property>
</Properties>
</file>