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3E5" w:rsidRPr="00DB2CA9" w:rsidRDefault="000643E5" w:rsidP="00DB2CA9">
      <w:pPr>
        <w:jc w:val="center"/>
        <w:rPr>
          <w:b/>
          <w:sz w:val="32"/>
          <w:szCs w:val="32"/>
        </w:rPr>
      </w:pPr>
      <w:r w:rsidRPr="00DB2CA9">
        <w:rPr>
          <w:b/>
          <w:sz w:val="32"/>
          <w:szCs w:val="32"/>
        </w:rPr>
        <w:t>Experiment No.0</w:t>
      </w:r>
      <w:r w:rsidR="006023CF">
        <w:rPr>
          <w:b/>
          <w:sz w:val="32"/>
          <w:szCs w:val="32"/>
        </w:rPr>
        <w:t>4</w:t>
      </w:r>
    </w:p>
    <w:p w:rsidR="000643E5" w:rsidRPr="00DB2CA9" w:rsidRDefault="000643E5" w:rsidP="00DB2CA9">
      <w:pPr>
        <w:rPr>
          <w:sz w:val="26"/>
          <w:szCs w:val="26"/>
          <w:u w:val="single"/>
        </w:rPr>
      </w:pPr>
      <w:r w:rsidRPr="00DB2CA9">
        <w:rPr>
          <w:sz w:val="26"/>
          <w:szCs w:val="26"/>
          <w:u w:val="single"/>
        </w:rPr>
        <w:t>Name : Sanskruti Shinde. (139)</w:t>
      </w:r>
    </w:p>
    <w:p w:rsidR="00DB2CA9" w:rsidRPr="00DB2CA9" w:rsidRDefault="000643E5" w:rsidP="00DB2CA9">
      <w:pPr>
        <w:spacing w:after="0"/>
        <w:rPr>
          <w:sz w:val="26"/>
          <w:szCs w:val="26"/>
        </w:rPr>
      </w:pPr>
      <w:r w:rsidRPr="00DB2CA9">
        <w:rPr>
          <w:b/>
          <w:sz w:val="26"/>
          <w:szCs w:val="26"/>
        </w:rPr>
        <w:t>Aim :</w:t>
      </w:r>
      <w:r w:rsidRPr="00DB2CA9">
        <w:rPr>
          <w:sz w:val="26"/>
          <w:szCs w:val="26"/>
        </w:rPr>
        <w:t xml:space="preserve"> </w:t>
      </w:r>
      <w:r w:rsidR="005A0870" w:rsidRPr="005A0870">
        <w:rPr>
          <w:sz w:val="26"/>
          <w:szCs w:val="26"/>
        </w:rPr>
        <w:t>Study and implementation of the Non-Restoring Division Algorithm.</w:t>
      </w:r>
    </w:p>
    <w:p w:rsidR="00DB2CA9" w:rsidRDefault="000643E5" w:rsidP="00DB2CA9">
      <w:pPr>
        <w:spacing w:after="0"/>
        <w:rPr>
          <w:b/>
          <w:sz w:val="24"/>
          <w:szCs w:val="24"/>
        </w:rPr>
      </w:pPr>
      <w:r w:rsidRPr="00DB2CA9">
        <w:rPr>
          <w:b/>
          <w:sz w:val="24"/>
          <w:szCs w:val="24"/>
        </w:rPr>
        <w:t>Code :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import java.util.Scanner;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public class Nonrestoring {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static String toBinary(int num, int n) {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StringBuilder sb = new StringBuil</w:t>
      </w:r>
      <w:bookmarkStart w:id="0" w:name="_GoBack"/>
      <w:bookmarkEnd w:id="0"/>
      <w:r w:rsidRPr="006023CF">
        <w:rPr>
          <w:rFonts w:ascii="Consolas" w:eastAsia="Times New Roman" w:hAnsi="Consolas" w:cs="Times New Roman"/>
          <w:sz w:val="21"/>
          <w:szCs w:val="21"/>
        </w:rPr>
        <w:t>der();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for (int i = n - 1; i &gt;= 0; i--) {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    sb.append((num &gt;&gt; i) &amp; 1);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return sb.toString();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}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public static void main(String[] args) {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Scanner sc = new Scanner(System.in);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// Input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System.out.print("Enter the Divisor (M) = ");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int M = sc.nextInt();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System.out.print("Enter the Dividend (Q) = ");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int Q = sc.nextInt();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int n = Math.max(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        Integer.toBinaryString(Q).length(),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        Integer.toBinaryString(M).length()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);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 xml:space="preserve">        int A = 0; 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 xml:space="preserve">        int quotient = Q; 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for (int i = 0; i &lt; n; i++) {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    A = (A &lt;&lt; 1) | ((quotient &gt;&gt; (n - 1)) &amp; 1);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    quotient = (quotient &lt;&lt; 1) &amp; ((1 &lt;&lt; n) - 1);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    if (A &gt;= 0) {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        A = A - M;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    } else {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        A = A + M;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    if (A &gt;= 0) {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        quotient = quotient | 1;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lastRenderedPageBreak/>
        <w:t>        }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if (A &lt; 0) {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    A = A + M;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System.out.println("Binary representation of Dividend (Q) = " + toBinary(Q, n));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System.out.println("Binary representation of Divisor (M) = " + toBinary(M, n));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System.out.println("Quotient in binary = " + toBinary(quotient, n));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System.out.println("Remainder in binary = " + toBinary(A, n));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    sc.close();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    }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023CF">
        <w:rPr>
          <w:rFonts w:ascii="Consolas" w:eastAsia="Times New Roman" w:hAnsi="Consolas" w:cs="Times New Roman"/>
          <w:sz w:val="21"/>
          <w:szCs w:val="21"/>
        </w:rPr>
        <w:t>}</w:t>
      </w:r>
    </w:p>
    <w:p w:rsidR="006023CF" w:rsidRPr="006023CF" w:rsidRDefault="006023CF" w:rsidP="006023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023CF" w:rsidRDefault="006023CF" w:rsidP="00DB2CA9">
      <w:pPr>
        <w:spacing w:after="0"/>
        <w:rPr>
          <w:sz w:val="24"/>
          <w:szCs w:val="24"/>
        </w:rPr>
      </w:pPr>
    </w:p>
    <w:p w:rsidR="006023CF" w:rsidRDefault="006023CF" w:rsidP="00DB2CA9">
      <w:pPr>
        <w:spacing w:after="0"/>
        <w:rPr>
          <w:b/>
          <w:sz w:val="26"/>
          <w:szCs w:val="26"/>
        </w:rPr>
      </w:pPr>
    </w:p>
    <w:p w:rsidR="00DB2CA9" w:rsidRPr="00DB2CA9" w:rsidRDefault="00DB2CA9" w:rsidP="00DB2CA9">
      <w:pPr>
        <w:spacing w:after="0"/>
        <w:rPr>
          <w:b/>
          <w:sz w:val="24"/>
          <w:szCs w:val="24"/>
        </w:rPr>
      </w:pPr>
      <w:r w:rsidRPr="00DB2CA9">
        <w:rPr>
          <w:b/>
          <w:sz w:val="26"/>
          <w:szCs w:val="26"/>
        </w:rPr>
        <w:t>Output</w:t>
      </w:r>
      <w:r w:rsidRPr="00DB2CA9">
        <w:rPr>
          <w:b/>
          <w:sz w:val="24"/>
          <w:szCs w:val="24"/>
        </w:rPr>
        <w:t xml:space="preserve"> :</w:t>
      </w:r>
    </w:p>
    <w:p w:rsidR="00DB2CA9" w:rsidRPr="00DB2CA9" w:rsidRDefault="006023CF" w:rsidP="00DB2CA9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215900</wp:posOffset>
            </wp:positionV>
            <wp:extent cx="5419725" cy="1318260"/>
            <wp:effectExtent l="0" t="0" r="9525" b="0"/>
            <wp:wrapTight wrapText="bothSides">
              <wp:wrapPolygon edited="0">
                <wp:start x="0" y="0"/>
                <wp:lineTo x="0" y="21225"/>
                <wp:lineTo x="21562" y="21225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3 2310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F50" w:rsidRPr="00DB2CA9" w:rsidRDefault="00366F50" w:rsidP="00DB2CA9">
      <w:pPr>
        <w:rPr>
          <w:sz w:val="26"/>
          <w:szCs w:val="26"/>
        </w:rPr>
      </w:pPr>
    </w:p>
    <w:sectPr w:rsidR="00366F50" w:rsidRPr="00DB2CA9" w:rsidSect="00E71B01"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50"/>
    <w:rsid w:val="00041728"/>
    <w:rsid w:val="000643E5"/>
    <w:rsid w:val="001750E4"/>
    <w:rsid w:val="002B2091"/>
    <w:rsid w:val="00314C6E"/>
    <w:rsid w:val="00366F50"/>
    <w:rsid w:val="005A0870"/>
    <w:rsid w:val="005E1E4A"/>
    <w:rsid w:val="005F023B"/>
    <w:rsid w:val="006023CF"/>
    <w:rsid w:val="00725595"/>
    <w:rsid w:val="00790DD0"/>
    <w:rsid w:val="009A01FB"/>
    <w:rsid w:val="009F4D7E"/>
    <w:rsid w:val="00CD13BF"/>
    <w:rsid w:val="00DB2CA9"/>
    <w:rsid w:val="00E7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A847"/>
  <w15:chartTrackingRefBased/>
  <w15:docId w15:val="{E56A1F15-86BE-48AA-8E11-A4CB26E2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2025-08-13T18:36:00Z</dcterms:created>
  <dcterms:modified xsi:type="dcterms:W3CDTF">2025-09-03T17:44:00Z</dcterms:modified>
</cp:coreProperties>
</file>