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5" w:rsidRPr="00DB2CA9" w:rsidRDefault="000643E5" w:rsidP="00DB2CA9">
      <w:pPr>
        <w:jc w:val="center"/>
        <w:rPr>
          <w:b/>
          <w:sz w:val="32"/>
          <w:szCs w:val="32"/>
        </w:rPr>
      </w:pPr>
      <w:r w:rsidRPr="00DB2CA9">
        <w:rPr>
          <w:b/>
          <w:sz w:val="32"/>
          <w:szCs w:val="32"/>
        </w:rPr>
        <w:t>Experiment No.0</w:t>
      </w:r>
      <w:r w:rsidR="009F1BD9">
        <w:rPr>
          <w:b/>
          <w:sz w:val="32"/>
          <w:szCs w:val="32"/>
        </w:rPr>
        <w:t>5</w:t>
      </w:r>
    </w:p>
    <w:p w:rsidR="000643E5" w:rsidRPr="00DB2CA9" w:rsidRDefault="000643E5" w:rsidP="00DB2CA9">
      <w:pPr>
        <w:rPr>
          <w:sz w:val="26"/>
          <w:szCs w:val="26"/>
          <w:u w:val="single"/>
        </w:rPr>
      </w:pPr>
      <w:r w:rsidRPr="00DB2CA9">
        <w:rPr>
          <w:sz w:val="26"/>
          <w:szCs w:val="26"/>
          <w:u w:val="single"/>
        </w:rPr>
        <w:t>Name : Sanskruti Shinde. (139)</w:t>
      </w:r>
    </w:p>
    <w:p w:rsidR="00DB2CA9" w:rsidRPr="009F1BD9" w:rsidRDefault="000643E5" w:rsidP="00DB2CA9">
      <w:pPr>
        <w:spacing w:after="0"/>
        <w:rPr>
          <w:sz w:val="26"/>
          <w:szCs w:val="26"/>
        </w:rPr>
      </w:pPr>
      <w:r w:rsidRPr="00DB2CA9">
        <w:rPr>
          <w:b/>
          <w:sz w:val="26"/>
          <w:szCs w:val="26"/>
        </w:rPr>
        <w:t>Aim :</w:t>
      </w:r>
      <w:r w:rsidRPr="00DB2CA9">
        <w:rPr>
          <w:sz w:val="26"/>
          <w:szCs w:val="26"/>
        </w:rPr>
        <w:t xml:space="preserve"> </w:t>
      </w:r>
      <w:r w:rsidR="009F1BD9" w:rsidRPr="009F1BD9">
        <w:rPr>
          <w:sz w:val="26"/>
          <w:szCs w:val="26"/>
        </w:rPr>
        <w:t>Study and implementation of the IEEE 754 Floating Point Representation standard.</w:t>
      </w:r>
    </w:p>
    <w:p w:rsidR="00DB2CA9" w:rsidRDefault="000643E5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4"/>
          <w:szCs w:val="24"/>
        </w:rPr>
        <w:t>Code :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import java.util.Scanner;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public class IEEE754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static String intToBinary(int n)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StringBuilder sb = new StringBuilder();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while (n &gt; 0)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sb.append(n % 2);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n /= 2;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return sb.reverse().toString();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static String fracToBinary(float frac, int limit)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StringBuilder sb = new StringBuilder();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while (frac &gt; 0 &amp;&amp; sb.length() &lt; limit)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frac *= 2;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if (frac &gt;= 1)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    sb.append("1");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    frac -= 1;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    sb.append("0");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return sb.toString();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public static void main(String[] args) {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Scanner sc = new Scanner(System.in);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System.out.print("Enter the Decimal Number = ");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float num = sc.nextFloat();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sc.close();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bits = Float.floatToIntBits(num);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sign = (bits &gt;&gt;&gt; 31) &amp; 1;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exponent = (bits &gt;&gt;&gt; 23) &amp; 0xFF;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mantissa = bits &amp; 0x7FFFFF;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intPart = (int) num;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float fracPart = num - intPart;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 intBinary = intToBinary(intPart);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 xml:space="preserve">        String fracBinary = fracToBinary(fracPart, 10); 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 fullBinary = intBinary + "." + fracBinary;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shift = intBinary.length() - 1;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 sciNotation = "1." + intBinary.substring(1) + fracBinary + " * 2^" + shift;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realExp = shift;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int biasedExp = realExp + 127;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 biasedExpBinary = String.format("%8s", Integer.toBinaryString(biasedExp)).replace(' ', '0');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 mantissaStr = (intBinary.substring(1) + fracBinary);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mantissaStr = String.format("%-23s", mantissaStr).replace(' ', '0');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 bin32 = String.format("%1s %8s %23s", sign, biasedExpBinary, mantissaStr).replace(" ", "");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String hex = String.format("%08X", bits);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System.out.println("Given number in Binary = " + fullBinary);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System.out.println("Given number in Scientific Notation = " + sciNotation);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System.out.println("Real Exponent = " + realExp);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System.out.println("Select the destination floating point format = 32 bit");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System.out.println("Biased Exponent = " + realExp + " + 127 = " + biasedExp + " = " + biasedExpBinary);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System.out.println("Actual fractional part = " + intBinary.substring(1) + fracBinary);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System.out.println("Mantissa of 23 bits = " + mantissaStr);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System.out.println("Sign bit = " + sign);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System.out.println("32 bit representation of the given number = " + bin32);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System.out.println("Hex representation = " + hex);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    sc.close();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    }</w:t>
      </w:r>
    </w:p>
    <w:p w:rsidR="009F1BD9" w:rsidRPr="009F1BD9" w:rsidRDefault="009F1BD9" w:rsidP="009F1BD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F1BD9">
        <w:rPr>
          <w:rFonts w:ascii="Consolas" w:eastAsia="Times New Roman" w:hAnsi="Consolas" w:cs="Times New Roman"/>
          <w:sz w:val="21"/>
          <w:szCs w:val="21"/>
        </w:rPr>
        <w:t>}</w:t>
      </w:r>
    </w:p>
    <w:p w:rsidR="006023CF" w:rsidRDefault="006023CF" w:rsidP="00DB2CA9">
      <w:pPr>
        <w:spacing w:after="0"/>
        <w:rPr>
          <w:sz w:val="24"/>
          <w:szCs w:val="24"/>
        </w:rPr>
      </w:pPr>
      <w:bookmarkStart w:id="0" w:name="_GoBack"/>
      <w:bookmarkEnd w:id="0"/>
    </w:p>
    <w:p w:rsidR="006023CF" w:rsidRDefault="006023CF" w:rsidP="00DB2CA9">
      <w:pPr>
        <w:spacing w:after="0"/>
        <w:rPr>
          <w:b/>
          <w:sz w:val="26"/>
          <w:szCs w:val="26"/>
        </w:rPr>
      </w:pPr>
    </w:p>
    <w:p w:rsidR="00DB2CA9" w:rsidRPr="00DB2CA9" w:rsidRDefault="00DB2CA9" w:rsidP="00DB2CA9">
      <w:pPr>
        <w:spacing w:after="0"/>
        <w:rPr>
          <w:b/>
          <w:sz w:val="24"/>
          <w:szCs w:val="24"/>
        </w:rPr>
      </w:pPr>
      <w:r w:rsidRPr="00DB2CA9">
        <w:rPr>
          <w:b/>
          <w:sz w:val="26"/>
          <w:szCs w:val="26"/>
        </w:rPr>
        <w:t>Output</w:t>
      </w:r>
      <w:r w:rsidRPr="00DB2CA9">
        <w:rPr>
          <w:b/>
          <w:sz w:val="24"/>
          <w:szCs w:val="24"/>
        </w:rPr>
        <w:t xml:space="preserve"> :</w:t>
      </w:r>
    </w:p>
    <w:p w:rsidR="00DB2CA9" w:rsidRPr="00DB2CA9" w:rsidRDefault="00DB2CA9" w:rsidP="00DB2CA9">
      <w:pPr>
        <w:spacing w:after="0"/>
        <w:rPr>
          <w:sz w:val="26"/>
          <w:szCs w:val="26"/>
        </w:rPr>
      </w:pPr>
    </w:p>
    <w:p w:rsidR="00366F50" w:rsidRPr="00DB2CA9" w:rsidRDefault="009F1BD9" w:rsidP="00DB2CA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74295</wp:posOffset>
            </wp:positionV>
            <wp:extent cx="4259580" cy="1583144"/>
            <wp:effectExtent l="0" t="0" r="7620" b="0"/>
            <wp:wrapTight wrapText="bothSides">
              <wp:wrapPolygon edited="0">
                <wp:start x="0" y="0"/>
                <wp:lineTo x="0" y="21314"/>
                <wp:lineTo x="21542" y="21314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8 2247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58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6F50" w:rsidRPr="00DB2CA9" w:rsidSect="00E71B01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0"/>
    <w:rsid w:val="00041728"/>
    <w:rsid w:val="000643E5"/>
    <w:rsid w:val="001750E4"/>
    <w:rsid w:val="002B2091"/>
    <w:rsid w:val="00314C6E"/>
    <w:rsid w:val="00366F50"/>
    <w:rsid w:val="00544070"/>
    <w:rsid w:val="005A0870"/>
    <w:rsid w:val="005E1E4A"/>
    <w:rsid w:val="005F023B"/>
    <w:rsid w:val="006023CF"/>
    <w:rsid w:val="00725595"/>
    <w:rsid w:val="00790DD0"/>
    <w:rsid w:val="009A01FB"/>
    <w:rsid w:val="009F1BD9"/>
    <w:rsid w:val="009F4D7E"/>
    <w:rsid w:val="00CD13BF"/>
    <w:rsid w:val="00DB2CA9"/>
    <w:rsid w:val="00E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1226"/>
  <w15:chartTrackingRefBased/>
  <w15:docId w15:val="{E56A1F15-86BE-48AA-8E11-A4CB26E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2025-08-13T18:36:00Z</dcterms:created>
  <dcterms:modified xsi:type="dcterms:W3CDTF">2025-09-18T17:18:00Z</dcterms:modified>
</cp:coreProperties>
</file>