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DB2CA9" w:rsidRDefault="000643E5" w:rsidP="00DB2CA9">
      <w:pPr>
        <w:jc w:val="center"/>
        <w:rPr>
          <w:b/>
          <w:sz w:val="32"/>
          <w:szCs w:val="32"/>
        </w:rPr>
      </w:pPr>
      <w:r w:rsidRPr="00DB2CA9">
        <w:rPr>
          <w:b/>
          <w:sz w:val="32"/>
          <w:szCs w:val="32"/>
        </w:rPr>
        <w:t>Experiment No.0</w:t>
      </w:r>
      <w:r w:rsidR="00347ECC">
        <w:rPr>
          <w:b/>
          <w:sz w:val="32"/>
          <w:szCs w:val="32"/>
        </w:rPr>
        <w:t>7</w:t>
      </w:r>
    </w:p>
    <w:p w:rsidR="000643E5" w:rsidRPr="00DB2CA9" w:rsidRDefault="000643E5" w:rsidP="00DB2CA9">
      <w:pPr>
        <w:rPr>
          <w:sz w:val="26"/>
          <w:szCs w:val="26"/>
          <w:u w:val="single"/>
        </w:rPr>
      </w:pPr>
      <w:r w:rsidRPr="00DB2CA9">
        <w:rPr>
          <w:sz w:val="26"/>
          <w:szCs w:val="26"/>
          <w:u w:val="single"/>
        </w:rPr>
        <w:t>Name : Sanskruti Shinde. (139)</w:t>
      </w:r>
    </w:p>
    <w:p w:rsidR="00DB2CA9" w:rsidRPr="00347ECC" w:rsidRDefault="000643E5" w:rsidP="00DB2CA9">
      <w:pPr>
        <w:spacing w:after="0"/>
        <w:rPr>
          <w:sz w:val="26"/>
          <w:szCs w:val="26"/>
        </w:rPr>
      </w:pPr>
      <w:r w:rsidRPr="00DB2CA9">
        <w:rPr>
          <w:b/>
          <w:sz w:val="26"/>
          <w:szCs w:val="26"/>
        </w:rPr>
        <w:t>Aim :</w:t>
      </w:r>
      <w:r w:rsidRPr="00DB2CA9">
        <w:rPr>
          <w:sz w:val="26"/>
          <w:szCs w:val="26"/>
        </w:rPr>
        <w:t xml:space="preserve"> </w:t>
      </w:r>
      <w:r w:rsidR="00347ECC" w:rsidRPr="00347ECC">
        <w:rPr>
          <w:sz w:val="26"/>
          <w:szCs w:val="26"/>
        </w:rPr>
        <w:t>Study of various cache mapping policies.</w:t>
      </w:r>
    </w:p>
    <w:p w:rsidR="00DB2CA9" w:rsidRDefault="000643E5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4"/>
          <w:szCs w:val="24"/>
        </w:rPr>
        <w:t>Code :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public class CacheMapping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static int log2(int x)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return (int) (Math.log(x) / Math.log(2));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public static void main(String[] args)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System.out.print("Size of Cache memory (in KB):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cacheKB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cacheSize = cacheKB * 1024;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System.out.print("Size of Main memory (in MB):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mainMB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mainSize = mainMB * 1024 * 1024;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addrBits = log2(mainSize);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System.out.println("Main memory address = " + addrBits + " bits");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System.out.print("Size of each cache line (in Bytes):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lineSize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System.out.println("Select cache mapping policy: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System.out.println("1. Direct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System.out.println("2. 2-Way Set Associative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System.out.println("3. Fully Associative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choice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numCacheLines = cacheSize / lineSize;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int numBlocks = mainSize / lineSize;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System.out.println("\n=== Results ===");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System.out.println("Size of Cache memory = " + cacheKB + " KB");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System.out.println("Size of Main memory = " + mainMB + " MB");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System.out.println("Main memory address = " + addrBits + " bits");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System.out.println("Size of each cache line = " + lineSize + " Bytes");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if (choice == 1)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System.out.println("Select cache mapping policy: Direct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cache banks = 1");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System.out.println("Hence, size of cache bank = " + cacheKB + " KB");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System.out.println("Cache lines per cache bank = " + cacheSize + "/" + lineSize +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    " = " + numCacheLines + " (Line No-0 to Line No-" + (numCacheLines - 1) + ")");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main memory blocks = " + mainSize + "/" + lineSize +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        " = " + numBlocks + " (Block -0 to Block No-" + (numBlocks - 1) + ")");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byteBits = log2(lineSize);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lineBits = log2(numCacheLines);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tagBits = addrBits - (lineBits + byteBits);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System.out.println("Main memory address of " + addrBits + " bits is interpreted in 3 fields as calculated below:");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System.out.println("LSB " + byteBits + " bits for Byte selection");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System.out.println("Middle " + lineBits + " bits for Cache line selection");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System.out.println("MSB " + tagBits + " bits (remaining) for the Tags");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System.out.print("Input any Main memory block number for cache mapping =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blockNum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lineNum = blockNum % numCacheLines;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 xml:space="preserve">            System.out.println("Block " + blockNum + " is mapped into cache line number = " + </w:t>
      </w:r>
      <w:bookmarkStart w:id="0" w:name="_GoBack"/>
      <w:bookmarkEnd w:id="0"/>
      <w:r w:rsidRPr="00347ECC">
        <w:rPr>
          <w:rFonts w:ascii="Consolas" w:eastAsia="Times New Roman" w:hAnsi="Consolas" w:cs="Times New Roman"/>
          <w:sz w:val="21"/>
          <w:szCs w:val="21"/>
        </w:rPr>
        <w:t>lineNum);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} else if (choice == 2)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sets = numCacheLines / 2;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System.out.println("Select cache mapping policy: 2-Way Set Associative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sets = " + sets + " (Each set has 2 lines)");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System.out.println("Cache lines per set = 2");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main memory blocks = " + numBlocks);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byteBits = log2(lineSize);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setBits = log2(sets);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tagBits = addrBits - (setBits + byteBits);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System.out.println("Main memory address of " + addrBits + " bits is interpreted in 3 fields as:");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System.out.println("LSB " + byteBits + " bits for Byte selection");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System.out.println("Middle " + setBits + " bits for Set selection");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System.out.println("MSB " + tagBits + " bits for Tags");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System.out.print("Input any Main memory block number for cache mapping =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blockNum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setNum = blockNum % sets;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System.out.println("Block " + blockNum + " is mapped into Set number = " + setNum);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} else {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sz w:val="21"/>
          <w:szCs w:val="21"/>
        </w:rPr>
        <w:t xml:space="preserve">  </w:t>
      </w:r>
      <w:r w:rsidRPr="00347ECC">
        <w:rPr>
          <w:rFonts w:ascii="Consolas" w:eastAsia="Times New Roman" w:hAnsi="Consolas" w:cs="Times New Roman"/>
          <w:sz w:val="21"/>
          <w:szCs w:val="21"/>
        </w:rPr>
        <w:t>System.out.println("Select cache mapping policy: Fully Associative mapping");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cache lines = " + numCacheLines);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System.out.println("Number of main memory blocks = " + numBlocks);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byteBits = log2(lineSize);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tagBits = addrBits - byteBits;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System.out.println("Main memory address of " + addrBits + " bits is interpreted in 2 fields as:");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System.out.println("LSB " + byteBits + " bits for Byte selection");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System.out.println("MSB " + tagBits + " bits for Tags");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System.out.print("Input any Main memory block number for cache mapping = 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int blockNum = sc.nextInt();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    System.out.println("Block " + blockNum + " can be mapped into ANY of the " + numCacheLines + " cache lines");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    sc.close();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347ECC" w:rsidRPr="00347ECC" w:rsidRDefault="00347ECC" w:rsidP="00347EC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47ECC">
        <w:rPr>
          <w:rFonts w:ascii="Consolas" w:eastAsia="Times New Roman" w:hAnsi="Consolas" w:cs="Times New Roman"/>
          <w:sz w:val="21"/>
          <w:szCs w:val="21"/>
        </w:rPr>
        <w:t>}</w:t>
      </w:r>
    </w:p>
    <w:p w:rsidR="006023CF" w:rsidRDefault="006023CF" w:rsidP="00DB2CA9">
      <w:pPr>
        <w:spacing w:after="0"/>
        <w:rPr>
          <w:b/>
          <w:sz w:val="26"/>
          <w:szCs w:val="26"/>
        </w:rPr>
      </w:pPr>
    </w:p>
    <w:p w:rsidR="00DB2CA9" w:rsidRPr="00DB2CA9" w:rsidRDefault="00DB2CA9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6"/>
          <w:szCs w:val="26"/>
        </w:rPr>
        <w:t>Output</w:t>
      </w:r>
      <w:r w:rsidRPr="00DB2CA9">
        <w:rPr>
          <w:b/>
          <w:sz w:val="24"/>
          <w:szCs w:val="24"/>
        </w:rPr>
        <w:t xml:space="preserve"> :</w:t>
      </w:r>
    </w:p>
    <w:p w:rsidR="00DB2CA9" w:rsidRPr="00DB2CA9" w:rsidRDefault="00347ECC" w:rsidP="00DB2CA9">
      <w:pPr>
        <w:spacing w:after="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187960</wp:posOffset>
            </wp:positionV>
            <wp:extent cx="4799965" cy="3048000"/>
            <wp:effectExtent l="0" t="0" r="635" b="0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F50" w:rsidRPr="00DB2CA9" w:rsidRDefault="00366F50" w:rsidP="00DB2CA9">
      <w:pPr>
        <w:rPr>
          <w:sz w:val="26"/>
          <w:szCs w:val="26"/>
        </w:rPr>
      </w:pPr>
    </w:p>
    <w:sectPr w:rsidR="00366F50" w:rsidRPr="00DB2CA9" w:rsidSect="00E71B01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2B2091"/>
    <w:rsid w:val="00314C6E"/>
    <w:rsid w:val="00347ECC"/>
    <w:rsid w:val="00366F50"/>
    <w:rsid w:val="00544070"/>
    <w:rsid w:val="005A0870"/>
    <w:rsid w:val="005E1E4A"/>
    <w:rsid w:val="005F023B"/>
    <w:rsid w:val="006023CF"/>
    <w:rsid w:val="00725595"/>
    <w:rsid w:val="00790DD0"/>
    <w:rsid w:val="008A34C8"/>
    <w:rsid w:val="009A01FB"/>
    <w:rsid w:val="009F1BD9"/>
    <w:rsid w:val="009F4D7E"/>
    <w:rsid w:val="00CD13BF"/>
    <w:rsid w:val="00DB2CA9"/>
    <w:rsid w:val="00E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1CE9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2025-08-13T18:36:00Z</dcterms:created>
  <dcterms:modified xsi:type="dcterms:W3CDTF">2025-09-22T18:38:00Z</dcterms:modified>
</cp:coreProperties>
</file>