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C0A1" w14:textId="683E84CC" w:rsidR="00C64AAE" w:rsidRDefault="008F10A4">
      <w:r>
        <w:t xml:space="preserve">Heroes of </w:t>
      </w:r>
      <w:proofErr w:type="spellStart"/>
      <w:r>
        <w:t>Pymoli</w:t>
      </w:r>
      <w:proofErr w:type="spellEnd"/>
      <w:r>
        <w:t xml:space="preserve"> – Observable Trends</w:t>
      </w:r>
    </w:p>
    <w:p w14:paraId="41796A70" w14:textId="69F52CD7" w:rsidR="008F10A4" w:rsidRDefault="008F10A4"/>
    <w:p w14:paraId="7DC6325B" w14:textId="47E075C7" w:rsidR="008F10A4" w:rsidRDefault="008F10A4" w:rsidP="008F10A4">
      <w:pPr>
        <w:pStyle w:val="ListParagraph"/>
        <w:numPr>
          <w:ilvl w:val="0"/>
          <w:numId w:val="1"/>
        </w:numPr>
      </w:pPr>
      <w:r>
        <w:t>There are more male players than females, however the average spend per person is more in Female category.</w:t>
      </w:r>
    </w:p>
    <w:p w14:paraId="29C1A22E" w14:textId="603928CF" w:rsidR="00E84A07" w:rsidRDefault="008F10A4" w:rsidP="008F10A4">
      <w:pPr>
        <w:pStyle w:val="ListParagraph"/>
        <w:numPr>
          <w:ilvl w:val="0"/>
          <w:numId w:val="1"/>
        </w:numPr>
      </w:pPr>
      <w:r>
        <w:t>More than half of the players fall into the age range of 20-29 and about 45% being in 20 to 24 age range</w:t>
      </w:r>
      <w:r w:rsidR="00377ABE">
        <w:t xml:space="preserve">. </w:t>
      </w:r>
      <w:r w:rsidR="00E84A07">
        <w:t xml:space="preserve">The players in the range of 20 to 24 also tend spend more </w:t>
      </w:r>
      <w:r w:rsidR="00E84A07">
        <w:t>and the number of people buying is also the largest in this age group.</w:t>
      </w:r>
    </w:p>
    <w:p w14:paraId="09132784" w14:textId="0BDF86F6" w:rsidR="008F10A4" w:rsidRDefault="00911947" w:rsidP="008F10A4">
      <w:pPr>
        <w:pStyle w:val="ListParagraph"/>
        <w:numPr>
          <w:ilvl w:val="0"/>
          <w:numId w:val="1"/>
        </w:numPr>
      </w:pPr>
      <w:proofErr w:type="gramStart"/>
      <w:r>
        <w:t>However</w:t>
      </w:r>
      <w:proofErr w:type="gramEnd"/>
      <w:r>
        <w:t xml:space="preserve"> the average spen</w:t>
      </w:r>
      <w:r w:rsidR="00E84A07">
        <w:t>d</w:t>
      </w:r>
      <w:r>
        <w:t xml:space="preserve"> per person is maximum in the age range of 35-39.</w:t>
      </w:r>
      <w:r w:rsidR="00E84A07">
        <w:t xml:space="preserve"> </w:t>
      </w:r>
    </w:p>
    <w:p w14:paraId="19494537" w14:textId="748FE662" w:rsidR="00E84A07" w:rsidRDefault="00E84A07" w:rsidP="008F10A4">
      <w:pPr>
        <w:pStyle w:val="ListParagraph"/>
        <w:numPr>
          <w:ilvl w:val="0"/>
          <w:numId w:val="1"/>
        </w:numPr>
      </w:pPr>
      <w:r>
        <w:t>Lisosia93 has spent the most amount money in the given period of time.</w:t>
      </w:r>
    </w:p>
    <w:p w14:paraId="067019FA" w14:textId="1F0692D8" w:rsidR="00377ABE" w:rsidRDefault="00ED2C71" w:rsidP="008F10A4">
      <w:pPr>
        <w:pStyle w:val="ListParagraph"/>
        <w:numPr>
          <w:ilvl w:val="0"/>
          <w:numId w:val="1"/>
        </w:numPr>
      </w:pPr>
      <w:r>
        <w:t xml:space="preserve">The </w:t>
      </w:r>
      <w:r w:rsidR="00E84A07">
        <w:t>two most</w:t>
      </w:r>
      <w:r>
        <w:t xml:space="preserve"> profitable item</w:t>
      </w:r>
      <w:r w:rsidR="00E84A07">
        <w:t>s</w:t>
      </w:r>
      <w:r>
        <w:t xml:space="preserve"> “Final Critic”</w:t>
      </w:r>
      <w:r w:rsidR="00E84A07">
        <w:t xml:space="preserve"> &amp; </w:t>
      </w:r>
      <w:proofErr w:type="spellStart"/>
      <w:r w:rsidR="00E84A07">
        <w:t>Oathbreaker</w:t>
      </w:r>
      <w:proofErr w:type="spellEnd"/>
      <w:r>
        <w:t xml:space="preserve"> </w:t>
      </w:r>
      <w:r w:rsidR="00E84A07">
        <w:t>are</w:t>
      </w:r>
      <w:r>
        <w:t xml:space="preserve"> also the most popular item</w:t>
      </w:r>
      <w:r w:rsidR="00E84A07">
        <w:t>s</w:t>
      </w:r>
      <w:r>
        <w:t>.</w:t>
      </w:r>
      <w:r w:rsidR="002771B1">
        <w:t xml:space="preserve"> The price for the item Brutally Ivory </w:t>
      </w:r>
      <w:proofErr w:type="spellStart"/>
      <w:r w:rsidR="002771B1">
        <w:t>Warmace</w:t>
      </w:r>
      <w:proofErr w:type="spellEnd"/>
      <w:r w:rsidR="002771B1">
        <w:t xml:space="preserve"> should be increased as it is the Top 10 popular items however the price item is in the low range.</w:t>
      </w:r>
    </w:p>
    <w:p w14:paraId="4974FB94" w14:textId="27E43016" w:rsidR="008F10A4" w:rsidRDefault="008F10A4"/>
    <w:p w14:paraId="7815953B" w14:textId="77777777" w:rsidR="008F10A4" w:rsidRDefault="008F10A4"/>
    <w:sectPr w:rsidR="008F1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DB"/>
    <w:multiLevelType w:val="hybridMultilevel"/>
    <w:tmpl w:val="D452F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A4"/>
    <w:rsid w:val="000441D6"/>
    <w:rsid w:val="002771B1"/>
    <w:rsid w:val="00377ABE"/>
    <w:rsid w:val="007C5974"/>
    <w:rsid w:val="008F10A4"/>
    <w:rsid w:val="00911947"/>
    <w:rsid w:val="00E84A07"/>
    <w:rsid w:val="00E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0D6CA"/>
  <w15:chartTrackingRefBased/>
  <w15:docId w15:val="{53374A27-597A-5A42-8D83-A6502CD8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 Sharma</dc:creator>
  <cp:keywords/>
  <dc:description/>
  <cp:lastModifiedBy>Sans Sharma</cp:lastModifiedBy>
  <cp:revision>5</cp:revision>
  <dcterms:created xsi:type="dcterms:W3CDTF">2021-02-28T03:12:00Z</dcterms:created>
  <dcterms:modified xsi:type="dcterms:W3CDTF">2021-03-01T10:08:00Z</dcterms:modified>
</cp:coreProperties>
</file>