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07B" w:rsidRPr="00376A4C" w:rsidRDefault="00376A4C" w:rsidP="00376A4C">
      <w:pPr>
        <w:pStyle w:val="normal0"/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Pr="00376A4C">
        <w:rPr>
          <w:rFonts w:ascii="Times New Roman" w:hAnsi="Times New Roman" w:cs="Times New Roman"/>
          <w:b/>
          <w:bCs/>
          <w:sz w:val="40"/>
          <w:szCs w:val="40"/>
        </w:rPr>
        <w:t>Cloud Computing</w:t>
      </w:r>
    </w:p>
    <w:p w:rsidR="0029107B" w:rsidRPr="00664704" w:rsidRDefault="00376A4C" w:rsidP="00664704">
      <w:pPr>
        <w:pStyle w:val="normal0"/>
        <w:ind w:left="288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64704">
        <w:rPr>
          <w:rFonts w:ascii="Times New Roman" w:hAnsi="Times New Roman" w:cs="Times New Roman"/>
          <w:b/>
          <w:bCs/>
          <w:sz w:val="32"/>
          <w:szCs w:val="32"/>
        </w:rPr>
        <w:t>Slip 1</w:t>
      </w:r>
    </w:p>
    <w:p w:rsidR="0029107B" w:rsidRPr="000D64F1" w:rsidRDefault="003D3DB2" w:rsidP="00664704">
      <w:pPr>
        <w:pStyle w:val="normal0"/>
        <w:jc w:val="both"/>
        <w:rPr>
          <w:rFonts w:ascii="Times New Roman" w:eastAsia="Roboto" w:hAnsi="Times New Roman" w:cs="Times New Roman"/>
          <w:b/>
          <w:bCs/>
          <w:color w:val="0F0F0F"/>
          <w:sz w:val="32"/>
          <w:szCs w:val="32"/>
        </w:rPr>
      </w:pPr>
      <w:r w:rsidRPr="000D64F1">
        <w:rPr>
          <w:rFonts w:ascii="Times New Roman" w:eastAsia="Roboto" w:hAnsi="Times New Roman" w:cs="Times New Roman"/>
          <w:b/>
          <w:bCs/>
          <w:color w:val="0F0F0F"/>
          <w:sz w:val="32"/>
          <w:szCs w:val="32"/>
        </w:rPr>
        <w:t>C</w:t>
      </w:r>
      <w:r w:rsidR="00376A4C" w:rsidRPr="000D64F1">
        <w:rPr>
          <w:rFonts w:ascii="Times New Roman" w:eastAsia="Roboto" w:hAnsi="Times New Roman" w:cs="Times New Roman"/>
          <w:b/>
          <w:bCs/>
          <w:color w:val="0F0F0F"/>
          <w:sz w:val="32"/>
          <w:szCs w:val="32"/>
        </w:rPr>
        <w:t>reate and host static web page using any cloud provider</w:t>
      </w:r>
    </w:p>
    <w:p w:rsidR="0029107B" w:rsidRPr="000D64F1" w:rsidRDefault="00376A4C" w:rsidP="00664704">
      <w:pPr>
        <w:pStyle w:val="normal0"/>
        <w:jc w:val="both"/>
        <w:rPr>
          <w:rFonts w:ascii="Times New Roman" w:eastAsia="Roboto" w:hAnsi="Times New Roman" w:cs="Times New Roman"/>
          <w:b/>
          <w:bCs/>
          <w:color w:val="0F0F0F"/>
          <w:sz w:val="32"/>
          <w:szCs w:val="32"/>
        </w:rPr>
      </w:pPr>
      <w:r w:rsidRPr="000D64F1">
        <w:rPr>
          <w:rFonts w:ascii="Times New Roman" w:eastAsia="Roboto" w:hAnsi="Times New Roman" w:cs="Times New Roman"/>
          <w:b/>
          <w:bCs/>
          <w:color w:val="0F0F0F"/>
          <w:sz w:val="32"/>
          <w:szCs w:val="32"/>
        </w:rPr>
        <w:t>ANS: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D64F1" w:rsidTr="000D64F1">
        <w:tc>
          <w:tcPr>
            <w:tcW w:w="9576" w:type="dxa"/>
          </w:tcPr>
          <w:p w:rsidR="000D64F1" w:rsidRPr="00664704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Creating and hosting a static web page using a cloud provider involves a few steps (for 20 ,marks)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outlineLvl w:val="2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bookmarkStart w:id="0" w:name="_34qbi0bp63p2" w:colFirst="0" w:colLast="0"/>
            <w:bookmarkEnd w:id="0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Step 1: Create an Amazon S3 Bucket</w:t>
            </w:r>
          </w:p>
          <w:p w:rsidR="000D64F1" w:rsidRPr="00664704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Sign in to AWS Console: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after="30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Go to the</w:t>
            </w:r>
            <w:hyperlink r:id="rId5">
              <w:r w:rsidRPr="00664704">
                <w:rPr>
                  <w:rFonts w:ascii="Times New Roman" w:eastAsia="Roboto" w:hAnsi="Times New Roman" w:cs="Times New Roman"/>
                  <w:color w:val="374151"/>
                  <w:sz w:val="32"/>
                  <w:szCs w:val="32"/>
                </w:rPr>
                <w:t xml:space="preserve"> </w:t>
              </w:r>
            </w:hyperlink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AWS Management Console -&gt; sign in to your account.</w:t>
            </w:r>
          </w:p>
          <w:p w:rsidR="000D64F1" w:rsidRPr="00664704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Navigate to S3: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after="30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Find and select the "S3" service from the AWS Management Console.</w:t>
            </w:r>
          </w:p>
          <w:p w:rsidR="000D64F1" w:rsidRPr="00664704" w:rsidRDefault="000D64F1" w:rsidP="000D64F1">
            <w:pPr>
              <w:pStyle w:val="normal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Create a Bucket: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Click on the "Create bucket" button-&gt;Choose a globally unique name for your bucket-&gt;Select the region for your bucket-&gt;Click "Create bucket."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outlineLvl w:val="2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bookmarkStart w:id="1" w:name="_9vlq2ez32mor" w:colFirst="0" w:colLast="0"/>
            <w:bookmarkEnd w:id="1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Step 2: Upload Your Web Page Files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5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Select your Bucket: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5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Click on the newly created bucket-&gt;Navigate to the "Objects" tab.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5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Upload Files: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5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Click "Upload-&gt;Add your HTML, CSS, and other static files.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5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after="30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Click "Next" through the remaining steps, and then click "Upload."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outlineLvl w:val="2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bookmarkStart w:id="2" w:name="_exi8quda7rwp" w:colFirst="0" w:colLast="0"/>
            <w:bookmarkEnd w:id="2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Step 3: Configure Bucket for Static Website Hosting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2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Navigate to Properties: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2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In the bucket view, go to the "Properties" tab.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2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lastRenderedPageBreak/>
              <w:t>Enable Static Website Hosting:</w:t>
            </w:r>
          </w:p>
          <w:p w:rsidR="000D64F1" w:rsidRPr="003D3DB2" w:rsidRDefault="000D64F1" w:rsidP="000D64F1">
            <w:pPr>
              <w:pStyle w:val="normal0"/>
              <w:numPr>
                <w:ilvl w:val="1"/>
                <w:numId w:val="12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Click on "Static website hosting</w:t>
            </w:r>
            <w:r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-&gt;</w:t>
            </w:r>
            <w:r w:rsidRPr="003D3DB2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Choose "Use this bucket to host a website</w:t>
            </w:r>
            <w:r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-&gt;</w:t>
            </w:r>
            <w:r w:rsidRPr="003D3DB2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Set the index document (e.g., </w:t>
            </w:r>
            <w:r w:rsidRPr="003D3DB2">
              <w:rPr>
                <w:rFonts w:ascii="Times New Roman" w:eastAsia="Courier New" w:hAnsi="Times New Roman" w:cs="Times New Roman"/>
                <w:color w:val="374151"/>
                <w:sz w:val="32"/>
                <w:szCs w:val="32"/>
              </w:rPr>
              <w:t>index.html</w:t>
            </w:r>
            <w:r w:rsidRPr="003D3DB2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).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2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Save Changes: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2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after="30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Click "Save changes."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outlineLvl w:val="2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bookmarkStart w:id="3" w:name="_57x341igls0u" w:colFirst="0" w:colLast="0"/>
            <w:bookmarkEnd w:id="3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Step 4: Make Your Bucket Public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2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Bucket Policy (Optional):</w:t>
            </w:r>
          </w:p>
          <w:p w:rsidR="000D64F1" w:rsidRDefault="000D64F1" w:rsidP="000D64F1">
            <w:pPr>
              <w:pStyle w:val="normal0"/>
              <w:numPr>
                <w:ilvl w:val="1"/>
                <w:numId w:val="2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3D3DB2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Go to the "Permissions" tab-&gt;Update the bucket policy to make your bucket publicly accessible. </w:t>
            </w:r>
            <w:bookmarkStart w:id="4" w:name="_t2dp6ayitb7q" w:colFirst="0" w:colLast="0"/>
            <w:bookmarkEnd w:id="4"/>
          </w:p>
          <w:p w:rsidR="000D64F1" w:rsidRPr="003D3DB2" w:rsidRDefault="000D64F1" w:rsidP="000D64F1">
            <w:pPr>
              <w:pStyle w:val="normal0"/>
              <w:numPr>
                <w:ilvl w:val="1"/>
                <w:numId w:val="2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3D3DB2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Step 5: Access Your Website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0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Find Endpoint: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0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In the "Static website hosting" section, there is an "Endpoint" URL. This is the URL where your website is hosted.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0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Access Your Website:</w:t>
            </w:r>
          </w:p>
          <w:p w:rsidR="000D64F1" w:rsidRPr="003D3DB2" w:rsidRDefault="000D64F1" w:rsidP="000D64F1">
            <w:pPr>
              <w:pStyle w:val="normal0"/>
              <w:numPr>
                <w:ilvl w:val="1"/>
                <w:numId w:val="10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Open a web browser and enter the endpoint URL</w:t>
            </w:r>
            <w:r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-&gt;</w:t>
            </w:r>
            <w:r w:rsidRPr="003D3DB2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Your static website should now be accessible.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color w:val="374151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You've successfully created and hosted a static web page using Amazon S3.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6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after="300"/>
              <w:jc w:val="both"/>
              <w:rPr>
                <w:rFonts w:ascii="Times New Roman" w:eastAsia="Roboto" w:hAnsi="Times New Roman" w:cs="Times New Roman"/>
                <w:b/>
                <w:color w:val="374151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b/>
                <w:color w:val="374151"/>
                <w:sz w:val="32"/>
                <w:szCs w:val="32"/>
              </w:rPr>
              <w:t>for(10 marks)</w:t>
            </w:r>
          </w:p>
          <w:p w:rsidR="000D64F1" w:rsidRPr="00664704" w:rsidRDefault="000D64F1" w:rsidP="000D64F1">
            <w:pPr>
              <w:pStyle w:val="normal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after="30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To create a static web page using any cloud provider: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3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Choose a Cloud Storage Service: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3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Use a cloud storage service like AWS S3, Google Cloud Storage, or Azure Blob Storage.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3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Upload HTML, CSS, and JS Files: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3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Upload your static files (HTML, CSS, </w:t>
            </w:r>
            <w:proofErr w:type="gram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JS</w:t>
            </w:r>
            <w:proofErr w:type="gram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) to the cloud storage.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3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Configure Hosting: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3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Set the storage container or bucket to be publicly accessible.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3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Enable static website hosting if available.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3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Access the Web Page: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3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Obtain the public URL provided by the cloud storage to access your static web page.</w:t>
            </w:r>
          </w:p>
          <w:p w:rsidR="000D64F1" w:rsidRPr="00664704" w:rsidRDefault="000D64F1" w:rsidP="000D64F1">
            <w:pPr>
              <w:pStyle w:val="normal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after="30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</w:p>
          <w:p w:rsidR="000D64F1" w:rsidRDefault="000D64F1" w:rsidP="00664704">
            <w:pPr>
              <w:pStyle w:val="normal0"/>
              <w:jc w:val="both"/>
              <w:rPr>
                <w:rFonts w:ascii="Times New Roman" w:eastAsia="Roboto" w:hAnsi="Times New Roman" w:cs="Times New Roman"/>
                <w:b/>
                <w:bCs/>
                <w:color w:val="0F0F0F"/>
                <w:sz w:val="32"/>
                <w:szCs w:val="32"/>
              </w:rPr>
            </w:pPr>
          </w:p>
        </w:tc>
      </w:tr>
    </w:tbl>
    <w:p w:rsidR="000D64F1" w:rsidRPr="00664704" w:rsidRDefault="000D64F1" w:rsidP="00664704">
      <w:pPr>
        <w:pStyle w:val="normal0"/>
        <w:jc w:val="both"/>
        <w:rPr>
          <w:rFonts w:ascii="Times New Roman" w:eastAsia="Roboto" w:hAnsi="Times New Roman" w:cs="Times New Roman"/>
          <w:b/>
          <w:bCs/>
          <w:color w:val="0F0F0F"/>
          <w:sz w:val="32"/>
          <w:szCs w:val="32"/>
        </w:rPr>
      </w:pPr>
    </w:p>
    <w:p w:rsidR="0029107B" w:rsidRPr="00664704" w:rsidRDefault="0029107B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</w:p>
    <w:p w:rsidR="0029107B" w:rsidRPr="00664704" w:rsidRDefault="00376A4C" w:rsidP="00664704">
      <w:pPr>
        <w:pStyle w:val="normal0"/>
        <w:ind w:left="3600" w:firstLine="720"/>
        <w:jc w:val="both"/>
        <w:rPr>
          <w:rFonts w:ascii="Times New Roman" w:eastAsia="Roboto" w:hAnsi="Times New Roman" w:cs="Times New Roman"/>
          <w:b/>
          <w:bCs/>
          <w:color w:val="0F0F0F"/>
          <w:sz w:val="36"/>
          <w:szCs w:val="36"/>
        </w:rPr>
      </w:pPr>
      <w:r w:rsidRPr="00664704">
        <w:rPr>
          <w:rFonts w:ascii="Times New Roman" w:eastAsia="Roboto" w:hAnsi="Times New Roman" w:cs="Times New Roman"/>
          <w:b/>
          <w:bCs/>
          <w:color w:val="0F0F0F"/>
          <w:sz w:val="36"/>
          <w:szCs w:val="36"/>
        </w:rPr>
        <w:t>Slip</w:t>
      </w:r>
      <w:proofErr w:type="gramStart"/>
      <w:r w:rsidRPr="00664704">
        <w:rPr>
          <w:rFonts w:ascii="Times New Roman" w:eastAsia="Roboto" w:hAnsi="Times New Roman" w:cs="Times New Roman"/>
          <w:b/>
          <w:bCs/>
          <w:color w:val="0F0F0F"/>
          <w:sz w:val="36"/>
          <w:szCs w:val="36"/>
        </w:rPr>
        <w:t>:4</w:t>
      </w:r>
      <w:proofErr w:type="gramEnd"/>
    </w:p>
    <w:p w:rsidR="0029107B" w:rsidRPr="000D64F1" w:rsidRDefault="00376A4C" w:rsidP="00664704">
      <w:pPr>
        <w:pStyle w:val="normal0"/>
        <w:jc w:val="both"/>
        <w:rPr>
          <w:rFonts w:ascii="Times New Roman" w:eastAsia="Roboto" w:hAnsi="Times New Roman" w:cs="Times New Roman"/>
          <w:b/>
          <w:bCs/>
          <w:color w:val="0F0F0F"/>
          <w:sz w:val="32"/>
          <w:szCs w:val="32"/>
        </w:rPr>
      </w:pPr>
      <w:r w:rsidRPr="000D64F1">
        <w:rPr>
          <w:rFonts w:ascii="Times New Roman" w:eastAsia="Roboto" w:hAnsi="Times New Roman" w:cs="Times New Roman"/>
          <w:b/>
          <w:bCs/>
          <w:color w:val="0F0F0F"/>
          <w:sz w:val="32"/>
          <w:szCs w:val="32"/>
        </w:rPr>
        <w:t xml:space="preserve">Q.1) Working and Implementation of Software as a </w:t>
      </w:r>
      <w:proofErr w:type="gramStart"/>
      <w:r w:rsidRPr="000D64F1">
        <w:rPr>
          <w:rFonts w:ascii="Times New Roman" w:eastAsia="Roboto" w:hAnsi="Times New Roman" w:cs="Times New Roman"/>
          <w:b/>
          <w:bCs/>
          <w:color w:val="0F0F0F"/>
          <w:sz w:val="32"/>
          <w:szCs w:val="32"/>
        </w:rPr>
        <w:t>Service(</w:t>
      </w:r>
      <w:proofErr w:type="spellStart"/>
      <w:proofErr w:type="gramEnd"/>
      <w:r w:rsidRPr="000D64F1">
        <w:rPr>
          <w:rFonts w:ascii="Times New Roman" w:eastAsia="Roboto" w:hAnsi="Times New Roman" w:cs="Times New Roman"/>
          <w:b/>
          <w:bCs/>
          <w:color w:val="0F0F0F"/>
          <w:sz w:val="32"/>
          <w:szCs w:val="32"/>
        </w:rPr>
        <w:t>google</w:t>
      </w:r>
      <w:proofErr w:type="spellEnd"/>
      <w:r w:rsidRPr="000D64F1">
        <w:rPr>
          <w:rFonts w:ascii="Times New Roman" w:eastAsia="Roboto" w:hAnsi="Times New Roman" w:cs="Times New Roman"/>
          <w:b/>
          <w:bCs/>
          <w:color w:val="0F0F0F"/>
          <w:sz w:val="32"/>
          <w:szCs w:val="32"/>
        </w:rPr>
        <w:t>)</w:t>
      </w:r>
    </w:p>
    <w:p w:rsidR="000D64F1" w:rsidRPr="000D64F1" w:rsidRDefault="00376A4C" w:rsidP="00664704">
      <w:pPr>
        <w:pStyle w:val="normal0"/>
        <w:jc w:val="both"/>
        <w:rPr>
          <w:rFonts w:ascii="Times New Roman" w:eastAsia="Roboto" w:hAnsi="Times New Roman" w:cs="Times New Roman"/>
          <w:b/>
          <w:bCs/>
          <w:color w:val="0F0F0F"/>
          <w:sz w:val="32"/>
          <w:szCs w:val="32"/>
        </w:rPr>
      </w:pPr>
      <w:proofErr w:type="spellStart"/>
      <w:r w:rsidRPr="000D64F1">
        <w:rPr>
          <w:rFonts w:ascii="Times New Roman" w:eastAsia="Roboto" w:hAnsi="Times New Roman" w:cs="Times New Roman"/>
          <w:b/>
          <w:bCs/>
          <w:color w:val="0F0F0F"/>
          <w:sz w:val="32"/>
          <w:szCs w:val="32"/>
        </w:rPr>
        <w:t>Ans</w:t>
      </w:r>
      <w:proofErr w:type="spellEnd"/>
      <w:r w:rsidRPr="000D64F1">
        <w:rPr>
          <w:rFonts w:ascii="Times New Roman" w:eastAsia="Roboto" w:hAnsi="Times New Roman" w:cs="Times New Roman"/>
          <w:b/>
          <w:bCs/>
          <w:color w:val="0F0F0F"/>
          <w:sz w:val="32"/>
          <w:szCs w:val="32"/>
        </w:rPr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D64F1" w:rsidTr="000D64F1">
        <w:tc>
          <w:tcPr>
            <w:tcW w:w="9576" w:type="dxa"/>
          </w:tcPr>
          <w:p w:rsidR="000D64F1" w:rsidRPr="00664704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0F0F0F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0F0F0F"/>
                <w:sz w:val="32"/>
                <w:szCs w:val="32"/>
              </w:rPr>
              <w:t xml:space="preserve">(Write what is 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0F0F0F"/>
                <w:sz w:val="32"/>
                <w:szCs w:val="32"/>
              </w:rPr>
              <w:t>Saas,HOW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0F0F0F"/>
                <w:sz w:val="32"/>
                <w:szCs w:val="32"/>
              </w:rPr>
              <w:t xml:space="preserve"> IT WORKS,HOW ITS IMPLEMENTED then write following Steps)</w:t>
            </w:r>
          </w:p>
          <w:p w:rsidR="000D64F1" w:rsidRPr="00664704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0F0F0F"/>
                <w:sz w:val="32"/>
                <w:szCs w:val="32"/>
              </w:rPr>
              <w:t xml:space="preserve"> </w:t>
            </w: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Implementing Software as a Service (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SaaS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) on a platform like Google Cloud involves utilizing various services provided by Google.</w:t>
            </w:r>
          </w:p>
          <w:p w:rsidR="000D64F1" w:rsidRPr="00664704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</w:p>
          <w:p w:rsidR="000D64F1" w:rsidRPr="00664704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proofErr w:type="gram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creating</w:t>
            </w:r>
            <w:proofErr w:type="gram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a web-based task manager using Google Cloud services, including Google App Engine (GAE) for hosting, Cloud 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Firestore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for the database, and Firebase Authentication for user authentication.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outlineLvl w:val="2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bookmarkStart w:id="5" w:name="_jz59num9927" w:colFirst="0" w:colLast="0"/>
            <w:bookmarkEnd w:id="5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1. Set </w:t>
            </w:r>
            <w:proofErr w:type="gram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Up</w:t>
            </w:r>
            <w:proofErr w:type="gram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Your Project</w:t>
            </w:r>
          </w:p>
          <w:p w:rsidR="000D64F1" w:rsidRPr="00664704" w:rsidRDefault="000D64F1" w:rsidP="000D64F1">
            <w:pPr>
              <w:pStyle w:val="Heading4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40" w:after="40" w:line="360" w:lineRule="auto"/>
              <w:jc w:val="both"/>
              <w:outlineLvl w:val="3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bookmarkStart w:id="6" w:name="_iruoqxxgnwn" w:colFirst="0" w:colLast="0"/>
            <w:bookmarkEnd w:id="6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Google Cloud Console:</w:t>
            </w:r>
          </w:p>
          <w:p w:rsidR="000D64F1" w:rsidRPr="00664704" w:rsidRDefault="000D64F1" w:rsidP="000D64F1">
            <w:pPr>
              <w:pStyle w:val="normal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Enable APIs and Services: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8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In your project, enable the App Engine, Cloud 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Firestore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, and Firebase Authentication APIs.</w:t>
            </w:r>
          </w:p>
          <w:p w:rsidR="000D64F1" w:rsidRPr="00664704" w:rsidRDefault="000D64F1" w:rsidP="000D64F1">
            <w:pPr>
              <w:pStyle w:val="normal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Set Up Firebase: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3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In the Firebase console, create a new project.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3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Enable Firebase Authentication and 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Firestore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.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outlineLvl w:val="2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bookmarkStart w:id="7" w:name="_7y0gvjixbetf" w:colFirst="0" w:colLast="0"/>
            <w:bookmarkEnd w:id="7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2. Write the Code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outlineLvl w:val="2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bookmarkStart w:id="8" w:name="_u8lp89i5dn51" w:colFirst="0" w:colLast="0"/>
            <w:bookmarkEnd w:id="8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3. Deploy to Google App Engine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9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Make sure you have the</w:t>
            </w:r>
            <w:hyperlink r:id="rId6">
              <w:r w:rsidRPr="00664704">
                <w:rPr>
                  <w:rFonts w:ascii="Times New Roman" w:eastAsia="Roboto" w:hAnsi="Times New Roman" w:cs="Times New Roman"/>
                  <w:color w:val="374151"/>
                  <w:sz w:val="32"/>
                  <w:szCs w:val="32"/>
                </w:rPr>
                <w:t xml:space="preserve"> </w:t>
              </w:r>
            </w:hyperlink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google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cloud </w:t>
            </w:r>
            <w:proofErr w:type="gram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SDK  installed</w:t>
            </w:r>
            <w:proofErr w:type="gram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9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Open a terminal and navigate to your project folder.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9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Run the following commands: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9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after="300"/>
              <w:jc w:val="both"/>
              <w:rPr>
                <w:rFonts w:ascii="Times New Roman" w:hAnsi="Times New Roman" w:cs="Times New Roman"/>
                <w:color w:val="374151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      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gcloud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app deploy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outlineLvl w:val="2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bookmarkStart w:id="9" w:name="_ki339h9ovdzf" w:colFirst="0" w:colLast="0"/>
            <w:bookmarkEnd w:id="9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4. Access Your 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SaaS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Application</w:t>
            </w:r>
          </w:p>
          <w:p w:rsidR="000D64F1" w:rsidRPr="00664704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Once the deployment is successful, you can access your 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SaaS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task manager using the provided App Engine URL.</w:t>
            </w:r>
          </w:p>
          <w:p w:rsidR="000D64F1" w:rsidRPr="00664704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</w:p>
          <w:p w:rsidR="000D64F1" w:rsidRDefault="000D64F1" w:rsidP="00664704">
            <w:pPr>
              <w:pStyle w:val="normal0"/>
              <w:jc w:val="both"/>
              <w:rPr>
                <w:rFonts w:ascii="Times New Roman" w:eastAsia="Roboto" w:hAnsi="Times New Roman" w:cs="Times New Roman"/>
                <w:color w:val="0F0F0F"/>
                <w:sz w:val="32"/>
                <w:szCs w:val="32"/>
              </w:rPr>
            </w:pPr>
          </w:p>
        </w:tc>
      </w:tr>
    </w:tbl>
    <w:p w:rsidR="000D64F1" w:rsidRDefault="000D64F1" w:rsidP="00664704">
      <w:pPr>
        <w:pStyle w:val="normal0"/>
        <w:jc w:val="both"/>
        <w:rPr>
          <w:rFonts w:ascii="Times New Roman" w:eastAsia="Roboto" w:hAnsi="Times New Roman" w:cs="Times New Roman"/>
          <w:color w:val="0F0F0F"/>
          <w:sz w:val="32"/>
          <w:szCs w:val="32"/>
        </w:rPr>
      </w:pPr>
    </w:p>
    <w:p w:rsidR="0029107B" w:rsidRPr="00664704" w:rsidRDefault="0029107B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</w:p>
    <w:p w:rsidR="0029107B" w:rsidRPr="00664704" w:rsidRDefault="00376A4C" w:rsidP="00664704">
      <w:pPr>
        <w:pStyle w:val="normal0"/>
        <w:ind w:left="2880" w:firstLine="720"/>
        <w:jc w:val="both"/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</w:pPr>
      <w:r w:rsidRPr="00664704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Slip 5:</w:t>
      </w:r>
    </w:p>
    <w:p w:rsidR="0029107B" w:rsidRPr="000D64F1" w:rsidRDefault="00376A4C" w:rsidP="00664704">
      <w:pPr>
        <w:pStyle w:val="normal0"/>
        <w:jc w:val="both"/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</w:pPr>
      <w:r w:rsidRPr="000D64F1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Q.1 Working and implementation of Infrastructure as a service</w:t>
      </w:r>
    </w:p>
    <w:p w:rsidR="000D64F1" w:rsidRDefault="00376A4C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  <w:proofErr w:type="spellStart"/>
      <w:r w:rsidRPr="000D64F1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Ans</w:t>
      </w:r>
      <w:proofErr w:type="spellEnd"/>
      <w:r w:rsidRPr="00664704">
        <w:rPr>
          <w:rFonts w:ascii="Times New Roman" w:eastAsia="Roboto" w:hAnsi="Times New Roman" w:cs="Times New Roman"/>
          <w:color w:val="374151"/>
          <w:sz w:val="32"/>
          <w:szCs w:val="32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D64F1" w:rsidTr="000D64F1">
        <w:tc>
          <w:tcPr>
            <w:tcW w:w="9576" w:type="dxa"/>
          </w:tcPr>
          <w:p w:rsidR="000D64F1" w:rsidRPr="00664704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(First write what is 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Iaas,how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it works then write steps)</w:t>
            </w:r>
          </w:p>
          <w:p w:rsidR="000D64F1" w:rsidRPr="00664704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Steps: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numPr>
                <w:ilvl w:val="0"/>
                <w:numId w:val="1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 w:after="0" w:line="384" w:lineRule="auto"/>
              <w:jc w:val="both"/>
              <w:outlineLvl w:val="2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Provision Virtual Resources: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numPr>
                <w:ilvl w:val="1"/>
                <w:numId w:val="1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0" w:after="0" w:line="384" w:lineRule="auto"/>
              <w:jc w:val="both"/>
              <w:outlineLvl w:val="2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Users</w:t>
            </w:r>
            <w:proofErr w:type="gram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access virtualized computing resources (servers, storage, networking) over the internet.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numPr>
                <w:ilvl w:val="0"/>
                <w:numId w:val="1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0" w:after="0" w:line="384" w:lineRule="auto"/>
              <w:jc w:val="both"/>
              <w:outlineLvl w:val="2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Cloud Management Console: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numPr>
                <w:ilvl w:val="1"/>
                <w:numId w:val="1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0" w:after="0" w:line="384" w:lineRule="auto"/>
              <w:jc w:val="both"/>
              <w:outlineLvl w:val="2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Resources are provisioned, configured, and managed through a cloud provider's web-based dashboard.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numPr>
                <w:ilvl w:val="0"/>
                <w:numId w:val="1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0" w:after="0" w:line="384" w:lineRule="auto"/>
              <w:jc w:val="both"/>
              <w:outlineLvl w:val="2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Scalability: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numPr>
                <w:ilvl w:val="1"/>
                <w:numId w:val="1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0" w:after="0" w:line="384" w:lineRule="auto"/>
              <w:jc w:val="both"/>
              <w:outlineLvl w:val="2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IaaS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allows dynamic scaling of resources, adjusting capacity based on demand.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numPr>
                <w:ilvl w:val="0"/>
                <w:numId w:val="1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0" w:after="0" w:line="384" w:lineRule="auto"/>
              <w:jc w:val="both"/>
              <w:outlineLvl w:val="2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Pay-as-You-Go Model: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numPr>
                <w:ilvl w:val="1"/>
                <w:numId w:val="1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0" w:after="0" w:line="384" w:lineRule="auto"/>
              <w:jc w:val="both"/>
              <w:outlineLvl w:val="2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Users pay for the resources consumed, avoiding upfront hardware investments.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numPr>
                <w:ilvl w:val="0"/>
                <w:numId w:val="1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0" w:after="0" w:line="384" w:lineRule="auto"/>
              <w:jc w:val="both"/>
              <w:outlineLvl w:val="2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Example Providers: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numPr>
                <w:ilvl w:val="1"/>
                <w:numId w:val="1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0" w:after="0" w:line="384" w:lineRule="auto"/>
              <w:jc w:val="both"/>
              <w:outlineLvl w:val="2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AWS EC2, Azure Virtual Machines, Google Compute Engine.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numPr>
                <w:ilvl w:val="0"/>
                <w:numId w:val="1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0" w:after="0" w:line="384" w:lineRule="auto"/>
              <w:jc w:val="both"/>
              <w:outlineLvl w:val="2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Use Cases:</w:t>
            </w:r>
          </w:p>
          <w:p w:rsid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bookmarkStart w:id="10" w:name="_ywbvf1p9e5km" w:colFirst="0" w:colLast="0"/>
            <w:bookmarkEnd w:id="10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Ideal for businesses needing flexible and scalable computing infrastructure without the burden of physical hardware</w:t>
            </w:r>
          </w:p>
        </w:tc>
      </w:tr>
    </w:tbl>
    <w:p w:rsidR="000D64F1" w:rsidRDefault="000D64F1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</w:p>
    <w:p w:rsidR="0029107B" w:rsidRPr="00664704" w:rsidRDefault="00376A4C" w:rsidP="000D64F1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300" w:line="384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664704">
        <w:rPr>
          <w:rFonts w:ascii="Times New Roman" w:eastAsia="Roboto" w:hAnsi="Times New Roman" w:cs="Times New Roman"/>
          <w:color w:val="374151"/>
          <w:sz w:val="32"/>
          <w:szCs w:val="32"/>
        </w:rPr>
        <w:t>.</w:t>
      </w:r>
    </w:p>
    <w:p w:rsidR="0029107B" w:rsidRPr="00664704" w:rsidRDefault="0029107B" w:rsidP="00664704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  <w:bookmarkStart w:id="11" w:name="_nin62xnsuq25" w:colFirst="0" w:colLast="0"/>
      <w:bookmarkEnd w:id="11"/>
    </w:p>
    <w:p w:rsidR="0029107B" w:rsidRPr="00664704" w:rsidRDefault="00376A4C" w:rsidP="00664704">
      <w:pPr>
        <w:pStyle w:val="normal0"/>
        <w:ind w:left="2880" w:firstLine="720"/>
        <w:jc w:val="both"/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</w:pPr>
      <w:r w:rsidRPr="00664704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Slip 6</w:t>
      </w:r>
      <w:proofErr w:type="gramStart"/>
      <w:r w:rsidRPr="00664704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,slip</w:t>
      </w:r>
      <w:proofErr w:type="gramEnd"/>
      <w:r w:rsidRPr="00664704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 xml:space="preserve"> 13,slip14</w:t>
      </w:r>
    </w:p>
    <w:p w:rsidR="0029107B" w:rsidRPr="000D64F1" w:rsidRDefault="00376A4C" w:rsidP="00664704">
      <w:pPr>
        <w:pStyle w:val="normal0"/>
        <w:jc w:val="both"/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</w:pPr>
      <w:proofErr w:type="gramStart"/>
      <w:r w:rsidRPr="000D64F1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Q.1 Write program for web feed.</w:t>
      </w:r>
      <w:proofErr w:type="gramEnd"/>
    </w:p>
    <w:p w:rsidR="000D64F1" w:rsidRDefault="000D64F1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  <w:proofErr w:type="spellStart"/>
      <w:r>
        <w:rPr>
          <w:rFonts w:ascii="Times New Roman" w:eastAsia="Roboto" w:hAnsi="Times New Roman" w:cs="Times New Roman"/>
          <w:color w:val="374151"/>
          <w:sz w:val="32"/>
          <w:szCs w:val="32"/>
        </w:rPr>
        <w:t>Ans</w:t>
      </w:r>
      <w:proofErr w:type="spellEnd"/>
      <w:r>
        <w:rPr>
          <w:rFonts w:ascii="Times New Roman" w:eastAsia="Roboto" w:hAnsi="Times New Roman" w:cs="Times New Roman"/>
          <w:color w:val="374151"/>
          <w:sz w:val="32"/>
          <w:szCs w:val="32"/>
        </w:rPr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D64F1" w:rsidTr="000D64F1">
        <w:tc>
          <w:tcPr>
            <w:tcW w:w="9576" w:type="dxa"/>
          </w:tcPr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from flask import Flask, </w:t>
            </w:r>
            <w:proofErr w:type="spellStart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render_template</w:t>
            </w:r>
            <w:proofErr w:type="spellEnd"/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from </w:t>
            </w:r>
            <w:proofErr w:type="spellStart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werkzeug.contrib.atom</w:t>
            </w:r>
            <w:proofErr w:type="spellEnd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import </w:t>
            </w:r>
            <w:proofErr w:type="spellStart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AtomFeed</w:t>
            </w:r>
            <w:proofErr w:type="spellEnd"/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import </w:t>
            </w:r>
            <w:proofErr w:type="spellStart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datetime</w:t>
            </w:r>
            <w:proofErr w:type="spellEnd"/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app = Flask(__name__)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# Sample data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posts = [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{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    'title': 'Post 1',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    '</w:t>
            </w:r>
            <w:proofErr w:type="gramStart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content</w:t>
            </w:r>
            <w:proofErr w:type="gramEnd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': 'This is the content of post 1.',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    'date': </w:t>
            </w:r>
            <w:proofErr w:type="spellStart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datetime.datetime</w:t>
            </w:r>
            <w:proofErr w:type="spellEnd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(2023, 1, 1),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},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{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    'title': 'Post 2',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    '</w:t>
            </w:r>
            <w:proofErr w:type="gramStart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content</w:t>
            </w:r>
            <w:proofErr w:type="gramEnd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': 'This is the content of post 2.',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    'date': </w:t>
            </w:r>
            <w:proofErr w:type="spellStart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datetime.datetime</w:t>
            </w:r>
            <w:proofErr w:type="spellEnd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(2023, 2, 1),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},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]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# Route to generate the feed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@</w:t>
            </w:r>
            <w:proofErr w:type="spellStart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app.route</w:t>
            </w:r>
            <w:proofErr w:type="spellEnd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('/feed')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def feed():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feed=</w:t>
            </w:r>
            <w:proofErr w:type="spellStart"/>
            <w:r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AtomFeed</w:t>
            </w:r>
            <w:proofErr w:type="spellEnd"/>
            <w:r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('</w:t>
            </w:r>
            <w:proofErr w:type="spellStart"/>
            <w:r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My</w:t>
            </w: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Blog</w:t>
            </w:r>
            <w:proofErr w:type="spellEnd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Feed', </w:t>
            </w:r>
            <w:proofErr w:type="spellStart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feed_url</w:t>
            </w:r>
            <w:proofErr w:type="spellEnd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='https://yourblog.com/feed', </w:t>
            </w:r>
            <w:proofErr w:type="spellStart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url</w:t>
            </w:r>
            <w:proofErr w:type="spellEnd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='https://yourblog.com')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for post in posts: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    </w:t>
            </w:r>
            <w:proofErr w:type="spellStart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feed.add</w:t>
            </w:r>
            <w:proofErr w:type="spellEnd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(post['title'], </w:t>
            </w:r>
            <w:proofErr w:type="spellStart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unicode</w:t>
            </w:r>
            <w:proofErr w:type="spellEnd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(post['content']),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             </w:t>
            </w:r>
            <w:proofErr w:type="spellStart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content_type</w:t>
            </w:r>
            <w:proofErr w:type="spellEnd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='html',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             author='Your Name',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             </w:t>
            </w:r>
            <w:proofErr w:type="spellStart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url</w:t>
            </w:r>
            <w:proofErr w:type="spellEnd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='https://yourblog.com/post/{}'.format(post['title']),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             updated=post['date'],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             published=post['date'])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return </w:t>
            </w:r>
            <w:proofErr w:type="spellStart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feed.get_response</w:t>
            </w:r>
            <w:proofErr w:type="spellEnd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()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# Route for the home page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@</w:t>
            </w:r>
            <w:proofErr w:type="spellStart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app.route</w:t>
            </w:r>
            <w:proofErr w:type="spellEnd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('/')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def home():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return </w:t>
            </w:r>
            <w:proofErr w:type="spellStart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render_template</w:t>
            </w:r>
            <w:proofErr w:type="spellEnd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('index.html', posts=posts)</w:t>
            </w: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</w:p>
          <w:p w:rsidR="000D64F1" w:rsidRP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if __name__ == '__main__':</w:t>
            </w:r>
          </w:p>
          <w:p w:rsidR="000D64F1" w:rsidRPr="00664704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   </w:t>
            </w:r>
            <w:proofErr w:type="spellStart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app.run</w:t>
            </w:r>
            <w:proofErr w:type="spellEnd"/>
            <w:r w:rsidRPr="000D64F1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(debug=True)</w:t>
            </w:r>
          </w:p>
          <w:p w:rsidR="000D64F1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</w:p>
        </w:tc>
      </w:tr>
    </w:tbl>
    <w:p w:rsidR="000D64F1" w:rsidRDefault="000D64F1" w:rsidP="00664704">
      <w:pPr>
        <w:pStyle w:val="normal0"/>
        <w:ind w:left="3600" w:firstLine="720"/>
        <w:jc w:val="both"/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</w:pPr>
    </w:p>
    <w:p w:rsidR="000D64F1" w:rsidRDefault="000D64F1" w:rsidP="00664704">
      <w:pPr>
        <w:pStyle w:val="normal0"/>
        <w:ind w:left="3600" w:firstLine="720"/>
        <w:jc w:val="both"/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</w:pPr>
    </w:p>
    <w:p w:rsidR="00664704" w:rsidRPr="00664704" w:rsidRDefault="00376A4C" w:rsidP="00664704">
      <w:pPr>
        <w:pStyle w:val="normal0"/>
        <w:ind w:left="3600" w:firstLine="720"/>
        <w:jc w:val="both"/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</w:pPr>
      <w:r w:rsidRPr="00664704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Slip</w:t>
      </w:r>
      <w:proofErr w:type="gramStart"/>
      <w:r w:rsidRPr="00664704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:9</w:t>
      </w:r>
      <w:proofErr w:type="gramEnd"/>
      <w:r w:rsidRPr="00664704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 xml:space="preserve"> </w:t>
      </w:r>
    </w:p>
    <w:p w:rsidR="0029107B" w:rsidRPr="000D64F1" w:rsidRDefault="00376A4C" w:rsidP="00664704">
      <w:pPr>
        <w:pStyle w:val="normal0"/>
        <w:jc w:val="both"/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</w:pPr>
      <w:r w:rsidRPr="000D64F1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Q.1 Create Virtual Machine using Virtual box</w:t>
      </w:r>
    </w:p>
    <w:p w:rsidR="0029107B" w:rsidRDefault="00376A4C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  <w:proofErr w:type="spellStart"/>
      <w:r w:rsidRPr="00664704">
        <w:rPr>
          <w:rFonts w:ascii="Times New Roman" w:eastAsia="Roboto" w:hAnsi="Times New Roman" w:cs="Times New Roman"/>
          <w:color w:val="374151"/>
          <w:sz w:val="32"/>
          <w:szCs w:val="32"/>
        </w:rPr>
        <w:t>Ans</w:t>
      </w:r>
      <w:proofErr w:type="spellEnd"/>
      <w:r w:rsidRPr="00664704">
        <w:rPr>
          <w:rFonts w:ascii="Times New Roman" w:eastAsia="Roboto" w:hAnsi="Times New Roman" w:cs="Times New Roman"/>
          <w:color w:val="374151"/>
          <w:sz w:val="32"/>
          <w:szCs w:val="32"/>
        </w:rPr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D64F1" w:rsidTr="000D64F1">
        <w:tc>
          <w:tcPr>
            <w:tcW w:w="9576" w:type="dxa"/>
          </w:tcPr>
          <w:p w:rsidR="000D64F1" w:rsidRPr="00664704" w:rsidRDefault="000D64F1" w:rsidP="000D64F1">
            <w:pPr>
              <w:pStyle w:val="normal0"/>
              <w:numPr>
                <w:ilvl w:val="0"/>
                <w:numId w:val="1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 w:line="411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Install 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VirtualBox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411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Download and install 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VirtualBox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from the official website.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411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Open 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VirtualBox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411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Launch 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VirtualBox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and click "New" to create a new virtual machine.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411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Configure VM Settings: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411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Name your </w:t>
            </w:r>
            <w:proofErr w:type="gram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VM,</w:t>
            </w:r>
            <w:proofErr w:type="gram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choose the type and version of the operating system.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411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Allocate Memory: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411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Assign the amount of RAM for the VM.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411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Create Virtual Hard Disk: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411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Create a virtual hard disk with a specified size.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411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Install Operating System: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411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Mount the OS ISO file, start the VM, and install the operating system.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411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Complete Setup: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411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Follow on-screen instructions to finish the OS installation.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411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Run Virtual Machine: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after="300" w:line="411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Start the VM and use it as a standalone computer within your host machine.</w:t>
            </w:r>
          </w:p>
          <w:p w:rsidR="000D64F1" w:rsidRDefault="000D64F1" w:rsidP="00664704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</w:p>
        </w:tc>
      </w:tr>
    </w:tbl>
    <w:p w:rsidR="000D64F1" w:rsidRPr="00664704" w:rsidRDefault="000D64F1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</w:p>
    <w:p w:rsidR="0029107B" w:rsidRPr="00664704" w:rsidRDefault="0029107B" w:rsidP="00664704">
      <w:pPr>
        <w:pStyle w:val="normal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411" w:lineRule="auto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</w:p>
    <w:p w:rsidR="0029107B" w:rsidRPr="00664704" w:rsidRDefault="0029107B" w:rsidP="00664704">
      <w:pPr>
        <w:pStyle w:val="normal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411" w:lineRule="auto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</w:p>
    <w:p w:rsidR="003D3DB2" w:rsidRDefault="00664704" w:rsidP="00664704">
      <w:pPr>
        <w:pStyle w:val="normal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411" w:lineRule="auto"/>
        <w:jc w:val="both"/>
        <w:rPr>
          <w:rFonts w:ascii="Times New Roman" w:eastAsia="Roboto" w:hAnsi="Times New Roman" w:cs="Times New Roman"/>
          <w:b/>
          <w:color w:val="374151"/>
          <w:sz w:val="32"/>
          <w:szCs w:val="32"/>
        </w:rPr>
      </w:pPr>
      <w:r>
        <w:rPr>
          <w:rFonts w:ascii="Times New Roman" w:eastAsia="Roboto" w:hAnsi="Times New Roman" w:cs="Times New Roman"/>
          <w:b/>
          <w:color w:val="374151"/>
          <w:sz w:val="32"/>
          <w:szCs w:val="32"/>
        </w:rPr>
        <w:t xml:space="preserve">                                           </w:t>
      </w:r>
    </w:p>
    <w:p w:rsidR="00664704" w:rsidRDefault="00664704" w:rsidP="00664704">
      <w:pPr>
        <w:pStyle w:val="normal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411" w:lineRule="auto"/>
        <w:jc w:val="both"/>
        <w:rPr>
          <w:rFonts w:ascii="Times New Roman" w:eastAsia="Roboto" w:hAnsi="Times New Roman" w:cs="Times New Roman"/>
          <w:b/>
          <w:color w:val="374151"/>
          <w:sz w:val="32"/>
          <w:szCs w:val="32"/>
        </w:rPr>
      </w:pPr>
      <w:r>
        <w:rPr>
          <w:rFonts w:ascii="Times New Roman" w:eastAsia="Roboto" w:hAnsi="Times New Roman" w:cs="Times New Roman"/>
          <w:b/>
          <w:color w:val="374151"/>
          <w:sz w:val="32"/>
          <w:szCs w:val="32"/>
        </w:rPr>
        <w:t xml:space="preserve"> </w:t>
      </w:r>
      <w:r w:rsidR="000D64F1">
        <w:rPr>
          <w:rFonts w:ascii="Times New Roman" w:eastAsia="Roboto" w:hAnsi="Times New Roman" w:cs="Times New Roman"/>
          <w:b/>
          <w:color w:val="374151"/>
          <w:sz w:val="32"/>
          <w:szCs w:val="32"/>
        </w:rPr>
        <w:t xml:space="preserve">                               </w:t>
      </w:r>
      <w:r w:rsidR="00376A4C" w:rsidRPr="00664704">
        <w:rPr>
          <w:rFonts w:ascii="Times New Roman" w:eastAsia="Roboto" w:hAnsi="Times New Roman" w:cs="Times New Roman"/>
          <w:b/>
          <w:color w:val="374151"/>
          <w:sz w:val="32"/>
          <w:szCs w:val="32"/>
        </w:rPr>
        <w:t xml:space="preserve">Slip </w:t>
      </w:r>
      <w:proofErr w:type="gramStart"/>
      <w:r w:rsidR="00376A4C" w:rsidRPr="00664704">
        <w:rPr>
          <w:rFonts w:ascii="Times New Roman" w:eastAsia="Roboto" w:hAnsi="Times New Roman" w:cs="Times New Roman"/>
          <w:b/>
          <w:color w:val="374151"/>
          <w:sz w:val="32"/>
          <w:szCs w:val="32"/>
        </w:rPr>
        <w:t>12 .</w:t>
      </w:r>
      <w:proofErr w:type="gramEnd"/>
    </w:p>
    <w:p w:rsidR="0029107B" w:rsidRPr="00664704" w:rsidRDefault="00376A4C" w:rsidP="00664704">
      <w:pPr>
        <w:pStyle w:val="normal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411" w:lineRule="auto"/>
        <w:jc w:val="both"/>
        <w:rPr>
          <w:rFonts w:ascii="Times New Roman" w:eastAsia="Roboto" w:hAnsi="Times New Roman" w:cs="Times New Roman"/>
          <w:b/>
          <w:color w:val="374151"/>
          <w:sz w:val="32"/>
          <w:szCs w:val="32"/>
        </w:rPr>
      </w:pPr>
      <w:r w:rsidRPr="00664704">
        <w:rPr>
          <w:rFonts w:ascii="Times New Roman" w:eastAsia="Roboto" w:hAnsi="Times New Roman" w:cs="Times New Roman"/>
          <w:b/>
          <w:color w:val="374151"/>
          <w:sz w:val="32"/>
          <w:szCs w:val="32"/>
        </w:rPr>
        <w:t xml:space="preserve"> Demonstrate how to managing cloud computing </w:t>
      </w:r>
      <w:proofErr w:type="spellStart"/>
      <w:r w:rsidRPr="00664704">
        <w:rPr>
          <w:rFonts w:ascii="Times New Roman" w:eastAsia="Roboto" w:hAnsi="Times New Roman" w:cs="Times New Roman"/>
          <w:b/>
          <w:color w:val="374151"/>
          <w:sz w:val="32"/>
          <w:szCs w:val="32"/>
        </w:rPr>
        <w:t>resourses</w:t>
      </w:r>
      <w:proofErr w:type="spellEnd"/>
      <w:r w:rsidRPr="00664704">
        <w:rPr>
          <w:rFonts w:ascii="Times New Roman" w:eastAsia="Roboto" w:hAnsi="Times New Roman" w:cs="Times New Roman"/>
          <w:b/>
          <w:color w:val="374151"/>
          <w:sz w:val="32"/>
          <w:szCs w:val="32"/>
        </w:rPr>
        <w:t>.</w:t>
      </w:r>
    </w:p>
    <w:p w:rsidR="000D64F1" w:rsidRDefault="00376A4C" w:rsidP="00664704">
      <w:pPr>
        <w:pStyle w:val="normal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411" w:lineRule="auto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  <w:proofErr w:type="spellStart"/>
      <w:r w:rsidRPr="000D64F1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Ans</w:t>
      </w:r>
      <w:proofErr w:type="spellEnd"/>
      <w:r w:rsidRPr="00664704">
        <w:rPr>
          <w:rFonts w:ascii="Times New Roman" w:eastAsia="Roboto" w:hAnsi="Times New Roman" w:cs="Times New Roman"/>
          <w:color w:val="374151"/>
          <w:sz w:val="32"/>
          <w:szCs w:val="32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D64F1" w:rsidTr="000D64F1">
        <w:tc>
          <w:tcPr>
            <w:tcW w:w="9576" w:type="dxa"/>
          </w:tcPr>
          <w:p w:rsidR="000D64F1" w:rsidRPr="00664704" w:rsidRDefault="000D64F1" w:rsidP="000D64F1">
            <w:pPr>
              <w:pStyle w:val="normal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411" w:lineRule="auto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Managing cloud computing resources involves provisioning, monitoring, scaling, and optimizing cloud resources to meet your application's requirements efficiently.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outlineLvl w:val="2"/>
              <w:rPr>
                <w:rFonts w:ascii="Times New Roman" w:eastAsia="Roboto" w:hAnsi="Times New Roman" w:cs="Times New Roman"/>
                <w:b/>
                <w:color w:val="374151"/>
                <w:sz w:val="32"/>
                <w:szCs w:val="32"/>
              </w:rPr>
            </w:pPr>
            <w:bookmarkStart w:id="12" w:name="_kn2hbneyfd6s" w:colFirst="0" w:colLast="0"/>
            <w:bookmarkEnd w:id="12"/>
            <w:r w:rsidRPr="00664704">
              <w:rPr>
                <w:rFonts w:ascii="Times New Roman" w:eastAsia="Roboto" w:hAnsi="Times New Roman" w:cs="Times New Roman"/>
                <w:b/>
                <w:color w:val="374151"/>
                <w:sz w:val="32"/>
                <w:szCs w:val="32"/>
              </w:rPr>
              <w:t>1. Sign Up for a Cloud Provider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outlineLvl w:val="2"/>
              <w:rPr>
                <w:rFonts w:ascii="Times New Roman" w:eastAsia="Roboto" w:hAnsi="Times New Roman" w:cs="Times New Roman"/>
                <w:b/>
                <w:color w:val="374151"/>
                <w:sz w:val="32"/>
                <w:szCs w:val="32"/>
              </w:rPr>
            </w:pPr>
            <w:bookmarkStart w:id="13" w:name="_8yy5guwacr93" w:colFirst="0" w:colLast="0"/>
            <w:bookmarkEnd w:id="13"/>
            <w:r w:rsidRPr="00664704">
              <w:rPr>
                <w:rFonts w:ascii="Times New Roman" w:eastAsia="Roboto" w:hAnsi="Times New Roman" w:cs="Times New Roman"/>
                <w:b/>
                <w:color w:val="374151"/>
                <w:sz w:val="32"/>
                <w:szCs w:val="32"/>
              </w:rPr>
              <w:t>2. Access the Cloud Console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outlineLvl w:val="2"/>
              <w:rPr>
                <w:rFonts w:ascii="Times New Roman" w:eastAsia="Roboto" w:hAnsi="Times New Roman" w:cs="Times New Roman"/>
                <w:b/>
                <w:color w:val="374151"/>
                <w:sz w:val="32"/>
                <w:szCs w:val="32"/>
              </w:rPr>
            </w:pPr>
            <w:bookmarkStart w:id="14" w:name="_kj5z1pfv5cgw" w:colFirst="0" w:colLast="0"/>
            <w:bookmarkEnd w:id="14"/>
            <w:r w:rsidRPr="00664704">
              <w:rPr>
                <w:rFonts w:ascii="Times New Roman" w:eastAsia="Roboto" w:hAnsi="Times New Roman" w:cs="Times New Roman"/>
                <w:b/>
                <w:color w:val="374151"/>
                <w:sz w:val="32"/>
                <w:szCs w:val="32"/>
              </w:rPr>
              <w:t>3. Provisioning Resources</w:t>
            </w:r>
          </w:p>
          <w:p w:rsidR="000D64F1" w:rsidRPr="00664704" w:rsidRDefault="000D64F1" w:rsidP="000D64F1">
            <w:pPr>
              <w:pStyle w:val="Heading4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40" w:after="40" w:line="360" w:lineRule="auto"/>
              <w:jc w:val="both"/>
              <w:outlineLvl w:val="3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bookmarkStart w:id="15" w:name="_f9uyahwj77vq" w:colFirst="0" w:colLast="0"/>
            <w:bookmarkEnd w:id="15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Create a Virtual Machine (EC2 in AWS):</w:t>
            </w:r>
          </w:p>
          <w:p w:rsidR="000D64F1" w:rsidRPr="00664704" w:rsidRDefault="000D64F1" w:rsidP="000D64F1">
            <w:pPr>
              <w:pStyle w:val="Heading4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40" w:after="40" w:line="360" w:lineRule="auto"/>
              <w:jc w:val="both"/>
              <w:outlineLvl w:val="3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bookmarkStart w:id="16" w:name="_gauvzt7yso1n" w:colFirst="0" w:colLast="0"/>
            <w:bookmarkEnd w:id="16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Create a Database (RDS in AWS):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outlineLvl w:val="2"/>
              <w:rPr>
                <w:rFonts w:ascii="Times New Roman" w:eastAsia="Roboto" w:hAnsi="Times New Roman" w:cs="Times New Roman"/>
                <w:b/>
                <w:color w:val="374151"/>
                <w:sz w:val="32"/>
                <w:szCs w:val="32"/>
              </w:rPr>
            </w:pPr>
            <w:bookmarkStart w:id="17" w:name="_6hyb5fxpizm8" w:colFirst="0" w:colLast="0"/>
            <w:bookmarkEnd w:id="17"/>
            <w:r w:rsidRPr="00664704">
              <w:rPr>
                <w:rFonts w:ascii="Times New Roman" w:eastAsia="Roboto" w:hAnsi="Times New Roman" w:cs="Times New Roman"/>
                <w:b/>
                <w:color w:val="374151"/>
                <w:sz w:val="32"/>
                <w:szCs w:val="32"/>
              </w:rPr>
              <w:t>4. Monitoring Resources</w:t>
            </w:r>
          </w:p>
          <w:p w:rsidR="000D64F1" w:rsidRPr="00664704" w:rsidRDefault="000D64F1" w:rsidP="000D64F1">
            <w:pPr>
              <w:pStyle w:val="Heading4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40" w:after="40" w:line="360" w:lineRule="auto"/>
              <w:jc w:val="both"/>
              <w:outlineLvl w:val="3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bookmarkStart w:id="18" w:name="_mfmb58mmaq0l" w:colFirst="0" w:colLast="0"/>
            <w:bookmarkEnd w:id="18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Set Up 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CloudWatch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(AWS):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411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In AWS, navigate to the 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CloudWatch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dashboard.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after="300" w:line="411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Create alarms to monitor your resources. For example, set up an alarm to notify you if CPU utilization of an EC2 instance goes above a certain threshold.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outlineLvl w:val="2"/>
              <w:rPr>
                <w:rFonts w:ascii="Times New Roman" w:eastAsia="Roboto" w:hAnsi="Times New Roman" w:cs="Times New Roman"/>
                <w:b/>
                <w:color w:val="374151"/>
                <w:sz w:val="32"/>
                <w:szCs w:val="32"/>
              </w:rPr>
            </w:pPr>
            <w:bookmarkStart w:id="19" w:name="_tebiinp7k7yg" w:colFirst="0" w:colLast="0"/>
            <w:bookmarkEnd w:id="19"/>
            <w:r w:rsidRPr="00664704">
              <w:rPr>
                <w:rFonts w:ascii="Times New Roman" w:eastAsia="Roboto" w:hAnsi="Times New Roman" w:cs="Times New Roman"/>
                <w:b/>
                <w:color w:val="374151"/>
                <w:sz w:val="32"/>
                <w:szCs w:val="32"/>
              </w:rPr>
              <w:t>5. Scaling Resources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outlineLvl w:val="2"/>
              <w:rPr>
                <w:rFonts w:ascii="Times New Roman" w:eastAsia="Roboto" w:hAnsi="Times New Roman" w:cs="Times New Roman"/>
                <w:b/>
                <w:color w:val="374151"/>
                <w:sz w:val="32"/>
                <w:szCs w:val="32"/>
              </w:rPr>
            </w:pPr>
            <w:bookmarkStart w:id="20" w:name="_pgprggyy173x" w:colFirst="0" w:colLast="0"/>
            <w:bookmarkEnd w:id="20"/>
            <w:r w:rsidRPr="00664704">
              <w:rPr>
                <w:rFonts w:ascii="Times New Roman" w:eastAsia="Roboto" w:hAnsi="Times New Roman" w:cs="Times New Roman"/>
                <w:b/>
                <w:color w:val="374151"/>
                <w:sz w:val="32"/>
                <w:szCs w:val="32"/>
              </w:rPr>
              <w:t>6. Managing Storage</w:t>
            </w:r>
          </w:p>
          <w:p w:rsidR="000D64F1" w:rsidRPr="00664704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Pr="00664704">
              <w:rPr>
                <w:rFonts w:ascii="Times New Roman" w:eastAsia="Roboto" w:hAnsi="Times New Roman" w:cs="Times New Roman"/>
                <w:sz w:val="32"/>
                <w:szCs w:val="32"/>
              </w:rPr>
              <w:t>Create and Manage Buckets (S3 in AWS):</w:t>
            </w:r>
          </w:p>
          <w:p w:rsidR="000D64F1" w:rsidRPr="00664704" w:rsidRDefault="000D64F1" w:rsidP="000D64F1">
            <w:pPr>
              <w:pStyle w:val="normal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D64F1" w:rsidRPr="00664704" w:rsidRDefault="000D64F1" w:rsidP="000D64F1">
            <w:pPr>
              <w:pStyle w:val="Heading3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outlineLvl w:val="2"/>
              <w:rPr>
                <w:rFonts w:ascii="Times New Roman" w:eastAsia="Roboto" w:hAnsi="Times New Roman" w:cs="Times New Roman"/>
                <w:b/>
                <w:color w:val="374151"/>
                <w:sz w:val="32"/>
                <w:szCs w:val="32"/>
              </w:rPr>
            </w:pPr>
            <w:bookmarkStart w:id="21" w:name="_7ujjdxnsllgr" w:colFirst="0" w:colLast="0"/>
            <w:bookmarkEnd w:id="21"/>
            <w:r w:rsidRPr="00664704">
              <w:rPr>
                <w:rFonts w:ascii="Times New Roman" w:eastAsia="Roboto" w:hAnsi="Times New Roman" w:cs="Times New Roman"/>
                <w:b/>
                <w:color w:val="374151"/>
                <w:sz w:val="32"/>
                <w:szCs w:val="32"/>
              </w:rPr>
              <w:t>7. Networking</w:t>
            </w:r>
          </w:p>
          <w:p w:rsidR="000D64F1" w:rsidRPr="00664704" w:rsidRDefault="000D64F1" w:rsidP="000D64F1">
            <w:pPr>
              <w:pStyle w:val="Heading4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40" w:after="40" w:line="360" w:lineRule="auto"/>
              <w:jc w:val="both"/>
              <w:outlineLvl w:val="3"/>
              <w:rPr>
                <w:rFonts w:ascii="Times New Roman" w:eastAsia="Roboto" w:hAnsi="Times New Roman" w:cs="Times New Roman"/>
                <w:color w:val="000000"/>
                <w:sz w:val="32"/>
                <w:szCs w:val="32"/>
              </w:rPr>
            </w:pPr>
            <w:bookmarkStart w:id="22" w:name="_tg1xt1tmplfi" w:colFirst="0" w:colLast="0"/>
            <w:bookmarkEnd w:id="22"/>
            <w:r w:rsidRPr="00664704">
              <w:rPr>
                <w:rFonts w:ascii="Times New Roman" w:eastAsia="Roboto" w:hAnsi="Times New Roman" w:cs="Times New Roman"/>
                <w:color w:val="000000"/>
                <w:sz w:val="32"/>
                <w:szCs w:val="32"/>
              </w:rPr>
              <w:t>Create a Virtual Private Cloud (VPC in AWS):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outlineLvl w:val="2"/>
              <w:rPr>
                <w:rFonts w:ascii="Times New Roman" w:eastAsia="Roboto" w:hAnsi="Times New Roman" w:cs="Times New Roman"/>
                <w:b/>
                <w:color w:val="000000"/>
                <w:sz w:val="32"/>
                <w:szCs w:val="32"/>
              </w:rPr>
            </w:pPr>
            <w:bookmarkStart w:id="23" w:name="_ve15ki885rfl" w:colFirst="0" w:colLast="0"/>
            <w:bookmarkEnd w:id="23"/>
            <w:r w:rsidRPr="00664704">
              <w:rPr>
                <w:rFonts w:ascii="Times New Roman" w:eastAsia="Roboto" w:hAnsi="Times New Roman" w:cs="Times New Roman"/>
                <w:b/>
                <w:color w:val="000000"/>
                <w:sz w:val="32"/>
                <w:szCs w:val="32"/>
              </w:rPr>
              <w:t>8. Security and Identity Management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outlineLvl w:val="2"/>
              <w:rPr>
                <w:rFonts w:ascii="Times New Roman" w:eastAsia="Roboto" w:hAnsi="Times New Roman" w:cs="Times New Roman"/>
                <w:b/>
                <w:color w:val="000000"/>
                <w:sz w:val="32"/>
                <w:szCs w:val="32"/>
              </w:rPr>
            </w:pPr>
            <w:bookmarkStart w:id="24" w:name="_i9i6pdwvwgng" w:colFirst="0" w:colLast="0"/>
            <w:bookmarkEnd w:id="24"/>
            <w:r w:rsidRPr="00664704">
              <w:rPr>
                <w:rFonts w:ascii="Times New Roman" w:eastAsia="Roboto" w:hAnsi="Times New Roman" w:cs="Times New Roman"/>
                <w:b/>
                <w:color w:val="000000"/>
                <w:sz w:val="32"/>
                <w:szCs w:val="32"/>
              </w:rPr>
              <w:t>9. Cost Management</w:t>
            </w:r>
          </w:p>
          <w:p w:rsidR="000D64F1" w:rsidRPr="00664704" w:rsidRDefault="000D64F1" w:rsidP="000D64F1">
            <w:pPr>
              <w:pStyle w:val="Heading3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80" w:line="384" w:lineRule="auto"/>
              <w:jc w:val="both"/>
              <w:outlineLvl w:val="2"/>
              <w:rPr>
                <w:rFonts w:ascii="Times New Roman" w:eastAsia="Roboto" w:hAnsi="Times New Roman" w:cs="Times New Roman"/>
                <w:b/>
                <w:color w:val="000000"/>
                <w:sz w:val="32"/>
                <w:szCs w:val="32"/>
              </w:rPr>
            </w:pPr>
            <w:bookmarkStart w:id="25" w:name="_ad3stxea5tf9" w:colFirst="0" w:colLast="0"/>
            <w:bookmarkEnd w:id="25"/>
            <w:r w:rsidRPr="00664704">
              <w:rPr>
                <w:rFonts w:ascii="Times New Roman" w:eastAsia="Roboto" w:hAnsi="Times New Roman" w:cs="Times New Roman"/>
                <w:b/>
                <w:color w:val="000000"/>
                <w:sz w:val="32"/>
                <w:szCs w:val="32"/>
              </w:rPr>
              <w:t>10. Resource Cleanup</w:t>
            </w:r>
          </w:p>
          <w:p w:rsidR="000D64F1" w:rsidRPr="00664704" w:rsidRDefault="000D64F1" w:rsidP="000D64F1">
            <w:pPr>
              <w:pStyle w:val="Heading4"/>
              <w:keepNext w:val="0"/>
              <w:keepLines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240" w:after="40" w:line="360" w:lineRule="auto"/>
              <w:jc w:val="both"/>
              <w:outlineLvl w:val="3"/>
              <w:rPr>
                <w:rFonts w:ascii="Times New Roman" w:eastAsia="Roboto" w:hAnsi="Times New Roman" w:cs="Times New Roman"/>
                <w:color w:val="000000"/>
                <w:sz w:val="32"/>
                <w:szCs w:val="32"/>
              </w:rPr>
            </w:pPr>
            <w:bookmarkStart w:id="26" w:name="_17z5iteu41nm" w:colFirst="0" w:colLast="0"/>
            <w:bookmarkEnd w:id="26"/>
            <w:r w:rsidRPr="00664704">
              <w:rPr>
                <w:rFonts w:ascii="Times New Roman" w:eastAsia="Roboto" w:hAnsi="Times New Roman" w:cs="Times New Roman"/>
                <w:color w:val="000000"/>
                <w:sz w:val="32"/>
                <w:szCs w:val="32"/>
              </w:rPr>
              <w:t xml:space="preserve">          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000000"/>
                <w:sz w:val="32"/>
                <w:szCs w:val="32"/>
              </w:rPr>
              <w:t>Deallocate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000000"/>
                <w:sz w:val="32"/>
                <w:szCs w:val="32"/>
              </w:rPr>
              <w:t xml:space="preserve"> Resources:</w:t>
            </w:r>
          </w:p>
          <w:p w:rsidR="000D64F1" w:rsidRPr="00664704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When you are finished with resources, ensure to terminate or delete them to avoid unnecessary charges.</w:t>
            </w:r>
          </w:p>
          <w:p w:rsidR="000D64F1" w:rsidRDefault="000D64F1" w:rsidP="00664704">
            <w:pPr>
              <w:pStyle w:val="normal0"/>
              <w:spacing w:line="411" w:lineRule="auto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</w:p>
        </w:tc>
      </w:tr>
    </w:tbl>
    <w:p w:rsidR="000D64F1" w:rsidRDefault="000D64F1" w:rsidP="00664704">
      <w:pPr>
        <w:pStyle w:val="normal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411" w:lineRule="auto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</w:p>
    <w:p w:rsidR="0029107B" w:rsidRPr="00664704" w:rsidRDefault="0029107B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</w:p>
    <w:p w:rsidR="0029107B" w:rsidRPr="00664704" w:rsidRDefault="00376A4C" w:rsidP="00664704">
      <w:pPr>
        <w:pStyle w:val="normal0"/>
        <w:ind w:left="2880" w:firstLine="720"/>
        <w:jc w:val="both"/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</w:pPr>
      <w:r w:rsidRPr="00664704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Slip 20</w:t>
      </w:r>
      <w:proofErr w:type="gramStart"/>
      <w:r w:rsidRPr="00664704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,slip</w:t>
      </w:r>
      <w:proofErr w:type="gramEnd"/>
      <w:r w:rsidRPr="00664704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 xml:space="preserve"> 25</w:t>
      </w:r>
    </w:p>
    <w:p w:rsidR="0029107B" w:rsidRPr="00664704" w:rsidRDefault="00376A4C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  <w:r w:rsidRPr="00664704">
        <w:rPr>
          <w:rFonts w:ascii="Times New Roman" w:eastAsia="Roboto" w:hAnsi="Times New Roman" w:cs="Times New Roman"/>
          <w:color w:val="374151"/>
          <w:sz w:val="32"/>
          <w:szCs w:val="32"/>
        </w:rPr>
        <w:t xml:space="preserve">Create </w:t>
      </w:r>
      <w:proofErr w:type="spellStart"/>
      <w:r w:rsidRPr="00664704">
        <w:rPr>
          <w:rFonts w:ascii="Times New Roman" w:eastAsia="Roboto" w:hAnsi="Times New Roman" w:cs="Times New Roman"/>
          <w:color w:val="374151"/>
          <w:sz w:val="32"/>
          <w:szCs w:val="32"/>
        </w:rPr>
        <w:t>Virual</w:t>
      </w:r>
      <w:proofErr w:type="spellEnd"/>
      <w:r w:rsidRPr="00664704">
        <w:rPr>
          <w:rFonts w:ascii="Times New Roman" w:eastAsia="Roboto" w:hAnsi="Times New Roman" w:cs="Times New Roman"/>
          <w:color w:val="374151"/>
          <w:sz w:val="32"/>
          <w:szCs w:val="32"/>
        </w:rPr>
        <w:t xml:space="preserve"> Machine and perform basic shell operations</w:t>
      </w:r>
    </w:p>
    <w:p w:rsidR="0029107B" w:rsidRDefault="00376A4C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  <w:proofErr w:type="spellStart"/>
      <w:r w:rsidRPr="00664704">
        <w:rPr>
          <w:rFonts w:ascii="Times New Roman" w:eastAsia="Roboto" w:hAnsi="Times New Roman" w:cs="Times New Roman"/>
          <w:color w:val="374151"/>
          <w:sz w:val="32"/>
          <w:szCs w:val="32"/>
        </w:rPr>
        <w:t>Ans</w:t>
      </w:r>
      <w:proofErr w:type="spellEnd"/>
      <w:r w:rsidRPr="00664704">
        <w:rPr>
          <w:rFonts w:ascii="Times New Roman" w:eastAsia="Roboto" w:hAnsi="Times New Roman" w:cs="Times New Roman"/>
          <w:color w:val="374151"/>
          <w:sz w:val="32"/>
          <w:szCs w:val="32"/>
        </w:rPr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D64F1" w:rsidTr="000D64F1">
        <w:tc>
          <w:tcPr>
            <w:tcW w:w="9576" w:type="dxa"/>
          </w:tcPr>
          <w:p w:rsidR="000D64F1" w:rsidRPr="00664704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Write  Installation steps then write Shell operations</w:t>
            </w:r>
          </w:p>
          <w:p w:rsidR="000D64F1" w:rsidRPr="00664704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</w:p>
          <w:tbl>
            <w:tblPr>
              <w:tblStyle w:val="a"/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/>
            </w:tblPr>
            <w:tblGrid>
              <w:gridCol w:w="4680"/>
              <w:gridCol w:w="4680"/>
            </w:tblGrid>
            <w:tr w:rsidR="000D64F1" w:rsidRPr="00664704" w:rsidTr="00700C96">
              <w:trPr>
                <w:cantSplit/>
                <w:tblHeader/>
              </w:trPr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 xml:space="preserve">Shell </w:t>
                  </w:r>
                  <w:proofErr w:type="spellStart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Opeartion</w:t>
                  </w:r>
                  <w:proofErr w:type="spellEnd"/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Command</w:t>
                  </w:r>
                </w:p>
              </w:tc>
            </w:tr>
            <w:tr w:rsidR="000D64F1" w:rsidRPr="00664704" w:rsidTr="00700C96">
              <w:trPr>
                <w:cantSplit/>
                <w:trHeight w:val="469"/>
                <w:tblHeader/>
              </w:trPr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Check System Information:</w:t>
                  </w:r>
                </w:p>
                <w:p w:rsidR="000D64F1" w:rsidRPr="00664704" w:rsidRDefault="000D64F1" w:rsidP="00700C96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proofErr w:type="spellStart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uname</w:t>
                  </w:r>
                  <w:proofErr w:type="spellEnd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 xml:space="preserve"> -a</w:t>
                  </w:r>
                </w:p>
              </w:tc>
            </w:tr>
            <w:tr w:rsidR="000D64F1" w:rsidRPr="00664704" w:rsidTr="00700C96">
              <w:trPr>
                <w:cantSplit/>
                <w:tblHeader/>
              </w:trPr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List Files in the Current Directory</w:t>
                  </w:r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proofErr w:type="spellStart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ls</w:t>
                  </w:r>
                  <w:proofErr w:type="spellEnd"/>
                </w:p>
                <w:p w:rsidR="000D64F1" w:rsidRPr="00664704" w:rsidRDefault="000D64F1" w:rsidP="00700C96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</w:tc>
            </w:tr>
            <w:tr w:rsidR="000D64F1" w:rsidRPr="00664704" w:rsidTr="00700C96">
              <w:trPr>
                <w:cantSplit/>
                <w:tblHeader/>
              </w:trPr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Change Directory:</w:t>
                  </w:r>
                </w:p>
                <w:p w:rsidR="000D64F1" w:rsidRPr="00664704" w:rsidRDefault="000D64F1" w:rsidP="00700C96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proofErr w:type="spellStart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cd</w:t>
                  </w:r>
                  <w:proofErr w:type="spellEnd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your_directory_path</w:t>
                  </w:r>
                  <w:proofErr w:type="spellEnd"/>
                </w:p>
                <w:p w:rsidR="000D64F1" w:rsidRPr="00664704" w:rsidRDefault="000D64F1" w:rsidP="00700C96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</w:tc>
            </w:tr>
            <w:tr w:rsidR="000D64F1" w:rsidRPr="00664704" w:rsidTr="00700C96">
              <w:trPr>
                <w:cantSplit/>
                <w:tblHeader/>
              </w:trPr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Create a Directory:</w:t>
                  </w:r>
                </w:p>
                <w:p w:rsidR="000D64F1" w:rsidRPr="00664704" w:rsidRDefault="000D64F1" w:rsidP="00700C96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proofErr w:type="spellStart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mkdir</w:t>
                  </w:r>
                  <w:proofErr w:type="spellEnd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new_directory</w:t>
                  </w:r>
                  <w:proofErr w:type="spellEnd"/>
                </w:p>
                <w:p w:rsidR="000D64F1" w:rsidRPr="00664704" w:rsidRDefault="000D64F1" w:rsidP="00700C96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</w:tc>
            </w:tr>
            <w:tr w:rsidR="000D64F1" w:rsidRPr="00664704" w:rsidTr="00700C96">
              <w:trPr>
                <w:cantSplit/>
                <w:tblHeader/>
              </w:trPr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Copy a File:</w:t>
                  </w:r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 xml:space="preserve">cp </w:t>
                  </w:r>
                  <w:proofErr w:type="spellStart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source_file</w:t>
                  </w:r>
                  <w:proofErr w:type="spellEnd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 xml:space="preserve"> destination</w:t>
                  </w:r>
                </w:p>
                <w:p w:rsidR="000D64F1" w:rsidRPr="00664704" w:rsidRDefault="000D64F1" w:rsidP="00700C96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</w:tc>
            </w:tr>
            <w:tr w:rsidR="000D64F1" w:rsidRPr="00664704" w:rsidTr="00700C96">
              <w:trPr>
                <w:cantSplit/>
                <w:tblHeader/>
              </w:trPr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Move/Rename a File:</w:t>
                  </w:r>
                </w:p>
                <w:p w:rsidR="000D64F1" w:rsidRPr="00664704" w:rsidRDefault="000D64F1" w:rsidP="00700C96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widowControl w:val="0"/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proofErr w:type="spellStart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mv</w:t>
                  </w:r>
                  <w:proofErr w:type="spellEnd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old_file</w:t>
                  </w:r>
                  <w:proofErr w:type="spellEnd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new_file</w:t>
                  </w:r>
                  <w:proofErr w:type="spellEnd"/>
                </w:p>
                <w:p w:rsidR="000D64F1" w:rsidRPr="00664704" w:rsidRDefault="000D64F1" w:rsidP="00700C96">
                  <w:pPr>
                    <w:pStyle w:val="normal0"/>
                    <w:widowControl w:val="0"/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  <w:p w:rsidR="000D64F1" w:rsidRPr="00664704" w:rsidRDefault="000D64F1" w:rsidP="00700C96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</w:tc>
            </w:tr>
            <w:tr w:rsidR="000D64F1" w:rsidRPr="00664704" w:rsidTr="00700C96">
              <w:trPr>
                <w:cantSplit/>
                <w:tblHeader/>
              </w:trPr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Remove/Delete a File:</w:t>
                  </w:r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widowControl w:val="0"/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proofErr w:type="spellStart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rm</w:t>
                  </w:r>
                  <w:proofErr w:type="spellEnd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file_to_remove</w:t>
                  </w:r>
                  <w:proofErr w:type="spellEnd"/>
                </w:p>
                <w:p w:rsidR="000D64F1" w:rsidRPr="00664704" w:rsidRDefault="000D64F1" w:rsidP="00700C96">
                  <w:pPr>
                    <w:pStyle w:val="normal0"/>
                    <w:widowControl w:val="0"/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  <w:p w:rsidR="000D64F1" w:rsidRPr="00664704" w:rsidRDefault="000D64F1" w:rsidP="00700C96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</w:tc>
            </w:tr>
            <w:tr w:rsidR="000D64F1" w:rsidRPr="00664704" w:rsidTr="00700C96">
              <w:trPr>
                <w:cantSplit/>
                <w:tblHeader/>
              </w:trPr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Print Working Directory:</w:t>
                  </w:r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widowControl w:val="0"/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proofErr w:type="spellStart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pwd</w:t>
                  </w:r>
                  <w:proofErr w:type="spellEnd"/>
                </w:p>
                <w:p w:rsidR="000D64F1" w:rsidRPr="00664704" w:rsidRDefault="000D64F1" w:rsidP="00700C96">
                  <w:pPr>
                    <w:pStyle w:val="normal0"/>
                    <w:widowControl w:val="0"/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  <w:p w:rsidR="000D64F1" w:rsidRPr="00664704" w:rsidRDefault="000D64F1" w:rsidP="00700C96">
                  <w:pPr>
                    <w:pStyle w:val="normal0"/>
                    <w:widowControl w:val="0"/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</w:tc>
            </w:tr>
            <w:tr w:rsidR="000D64F1" w:rsidRPr="00664704" w:rsidTr="00700C96">
              <w:trPr>
                <w:cantSplit/>
                <w:tblHeader/>
              </w:trPr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Display File Content:</w:t>
                  </w:r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widowControl w:val="0"/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 xml:space="preserve">cat </w:t>
                  </w:r>
                  <w:proofErr w:type="spellStart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file_name</w:t>
                  </w:r>
                  <w:proofErr w:type="spellEnd"/>
                </w:p>
                <w:p w:rsidR="000D64F1" w:rsidRPr="00664704" w:rsidRDefault="000D64F1" w:rsidP="00700C96">
                  <w:pPr>
                    <w:pStyle w:val="normal0"/>
                    <w:widowControl w:val="0"/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  <w:p w:rsidR="000D64F1" w:rsidRPr="00664704" w:rsidRDefault="000D64F1" w:rsidP="00700C96">
                  <w:pPr>
                    <w:pStyle w:val="normal0"/>
                    <w:widowControl w:val="0"/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</w:tc>
            </w:tr>
            <w:tr w:rsidR="000D64F1" w:rsidRPr="00664704" w:rsidTr="00700C96">
              <w:trPr>
                <w:cantSplit/>
                <w:tblHeader/>
              </w:trPr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Edit a File:</w:t>
                  </w:r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widowControl w:val="0"/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proofErr w:type="spellStart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nano</w:t>
                  </w:r>
                  <w:proofErr w:type="spellEnd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file_name</w:t>
                  </w:r>
                  <w:proofErr w:type="spellEnd"/>
                </w:p>
                <w:p w:rsidR="000D64F1" w:rsidRPr="00664704" w:rsidRDefault="000D64F1" w:rsidP="00700C96">
                  <w:pPr>
                    <w:pStyle w:val="normal0"/>
                    <w:widowControl w:val="0"/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  <w:p w:rsidR="000D64F1" w:rsidRPr="00664704" w:rsidRDefault="000D64F1" w:rsidP="00700C96">
                  <w:pPr>
                    <w:pStyle w:val="normal0"/>
                    <w:widowControl w:val="0"/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</w:tc>
            </w:tr>
            <w:tr w:rsidR="000D64F1" w:rsidRPr="00664704" w:rsidTr="00700C96">
              <w:trPr>
                <w:cantSplit/>
                <w:tblHeader/>
              </w:trPr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Exit the Terminal:</w:t>
                  </w:r>
                </w:p>
              </w:tc>
              <w:tc>
                <w:tcPr>
                  <w:tcW w:w="4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64F1" w:rsidRPr="00664704" w:rsidRDefault="000D64F1" w:rsidP="00700C96">
                  <w:pPr>
                    <w:pStyle w:val="normal0"/>
                    <w:widowControl w:val="0"/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  <w:r w:rsidRPr="00664704"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  <w:t>exit</w:t>
                  </w:r>
                </w:p>
                <w:p w:rsidR="000D64F1" w:rsidRPr="00664704" w:rsidRDefault="000D64F1" w:rsidP="00700C96">
                  <w:pPr>
                    <w:pStyle w:val="normal0"/>
                    <w:widowControl w:val="0"/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  <w:p w:rsidR="000D64F1" w:rsidRPr="00664704" w:rsidRDefault="000D64F1" w:rsidP="00700C96">
                  <w:pPr>
                    <w:pStyle w:val="normal0"/>
                    <w:widowControl w:val="0"/>
                    <w:spacing w:line="240" w:lineRule="auto"/>
                    <w:jc w:val="both"/>
                    <w:rPr>
                      <w:rFonts w:ascii="Times New Roman" w:eastAsia="Roboto" w:hAnsi="Times New Roman" w:cs="Times New Roman"/>
                      <w:color w:val="374151"/>
                      <w:sz w:val="32"/>
                      <w:szCs w:val="32"/>
                    </w:rPr>
                  </w:pPr>
                </w:p>
              </w:tc>
            </w:tr>
          </w:tbl>
          <w:p w:rsidR="000D64F1" w:rsidRDefault="000D64F1" w:rsidP="00664704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</w:p>
        </w:tc>
      </w:tr>
    </w:tbl>
    <w:p w:rsidR="000D64F1" w:rsidRPr="00664704" w:rsidRDefault="000D64F1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</w:p>
    <w:p w:rsidR="0029107B" w:rsidRPr="00664704" w:rsidRDefault="0029107B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</w:p>
    <w:p w:rsidR="0029107B" w:rsidRPr="00664704" w:rsidRDefault="0029107B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</w:p>
    <w:p w:rsidR="003D3DB2" w:rsidRDefault="003D3DB2" w:rsidP="00664704">
      <w:pPr>
        <w:pStyle w:val="normal0"/>
        <w:ind w:left="3600" w:firstLine="720"/>
        <w:jc w:val="both"/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</w:pPr>
    </w:p>
    <w:p w:rsidR="003D3DB2" w:rsidRDefault="003D3DB2" w:rsidP="00664704">
      <w:pPr>
        <w:pStyle w:val="normal0"/>
        <w:ind w:left="3600" w:firstLine="720"/>
        <w:jc w:val="both"/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</w:pPr>
    </w:p>
    <w:p w:rsidR="00664704" w:rsidRPr="00664704" w:rsidRDefault="000D64F1" w:rsidP="000D64F1">
      <w:pPr>
        <w:pStyle w:val="normal0"/>
        <w:jc w:val="both"/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</w:pPr>
      <w:r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 xml:space="preserve">                                             </w:t>
      </w:r>
      <w:r w:rsidR="00376A4C" w:rsidRPr="00664704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 xml:space="preserve">Slip 21: </w:t>
      </w:r>
    </w:p>
    <w:p w:rsidR="0029107B" w:rsidRPr="00664704" w:rsidRDefault="00376A4C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  <w:r w:rsidRPr="00664704">
        <w:rPr>
          <w:rFonts w:ascii="Times New Roman" w:eastAsia="Roboto" w:hAnsi="Times New Roman" w:cs="Times New Roman"/>
          <w:color w:val="374151"/>
          <w:sz w:val="32"/>
          <w:szCs w:val="32"/>
        </w:rPr>
        <w:t>Show practical implementation of cloud on single sign</w:t>
      </w:r>
      <w:r w:rsidR="003D3DB2">
        <w:rPr>
          <w:rFonts w:ascii="Times New Roman" w:eastAsia="Roboto" w:hAnsi="Times New Roman" w:cs="Times New Roman"/>
          <w:color w:val="374151"/>
          <w:sz w:val="32"/>
          <w:szCs w:val="32"/>
        </w:rPr>
        <w:t xml:space="preserve"> on.</w:t>
      </w:r>
    </w:p>
    <w:p w:rsidR="0029107B" w:rsidRDefault="00376A4C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  <w:proofErr w:type="spellStart"/>
      <w:r w:rsidRPr="00664704">
        <w:rPr>
          <w:rFonts w:ascii="Times New Roman" w:eastAsia="Roboto" w:hAnsi="Times New Roman" w:cs="Times New Roman"/>
          <w:color w:val="374151"/>
          <w:sz w:val="32"/>
          <w:szCs w:val="32"/>
        </w:rPr>
        <w:t>Ans</w:t>
      </w:r>
      <w:proofErr w:type="spellEnd"/>
      <w:r w:rsidRPr="00664704">
        <w:rPr>
          <w:rFonts w:ascii="Times New Roman" w:eastAsia="Roboto" w:hAnsi="Times New Roman" w:cs="Times New Roman"/>
          <w:color w:val="374151"/>
          <w:sz w:val="32"/>
          <w:szCs w:val="32"/>
        </w:rPr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D64F1" w:rsidTr="000D64F1">
        <w:tc>
          <w:tcPr>
            <w:tcW w:w="9576" w:type="dxa"/>
          </w:tcPr>
          <w:p w:rsidR="000D64F1" w:rsidRPr="00664704" w:rsidRDefault="000D64F1" w:rsidP="000D64F1">
            <w:pPr>
              <w:pStyle w:val="normal0"/>
              <w:numPr>
                <w:ilvl w:val="0"/>
                <w:numId w:val="16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Choose Identity Provider (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IdP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):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6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Sign up with an </w:t>
            </w:r>
            <w:proofErr w:type="spellStart"/>
            <w:proofErr w:type="gram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IdP</w:t>
            </w:r>
            <w:proofErr w:type="spellEnd"/>
            <w:proofErr w:type="gram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like Auth0, 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Okta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, or Azure AD.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6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Create an Application: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6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Set up a new application within the </w:t>
            </w:r>
            <w:proofErr w:type="spellStart"/>
            <w:proofErr w:type="gram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IdP</w:t>
            </w:r>
            <w:proofErr w:type="spellEnd"/>
            <w:proofErr w:type="gram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for your cloud-based service.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6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Configure SSO Settings: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6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Define callback URLs, logout URLs, and other relevant settings.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6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Integrate 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IdP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in Your App: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6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Use </w:t>
            </w:r>
            <w:proofErr w:type="spell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IdP</w:t>
            </w:r>
            <w:proofErr w:type="spell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-provided SDKs or libraries to integrate SSO functionality into your application.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6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Implement SSO Buttons: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6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Add buttons or links in your app to initiate the SSO login process.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6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User Authentication: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6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Users authenticate once with the </w:t>
            </w:r>
            <w:proofErr w:type="spellStart"/>
            <w:proofErr w:type="gram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IdP</w:t>
            </w:r>
            <w:proofErr w:type="spellEnd"/>
            <w:proofErr w:type="gram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, and subsequent logins to other connected services are automatic.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6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User Management: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6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Leverage </w:t>
            </w:r>
            <w:proofErr w:type="spellStart"/>
            <w:proofErr w:type="gramStart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IdP</w:t>
            </w:r>
            <w:proofErr w:type="spellEnd"/>
            <w:proofErr w:type="gramEnd"/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 xml:space="preserve"> features for user management, role assignments, and security policies.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6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Run and Test: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6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after="30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Host and run your application, testing SSO functionality with different user accounts.</w:t>
            </w:r>
          </w:p>
          <w:p w:rsidR="000D64F1" w:rsidRPr="00664704" w:rsidRDefault="000D64F1" w:rsidP="000D64F1">
            <w:pPr>
              <w:pStyle w:val="normal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Implementing SSO simplifies user authentication across multiple services, enhancing user experience and security in a cloud environment.</w:t>
            </w:r>
          </w:p>
          <w:p w:rsidR="000D64F1" w:rsidRPr="00664704" w:rsidRDefault="000D64F1" w:rsidP="000D64F1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</w:p>
          <w:p w:rsidR="000D64F1" w:rsidRDefault="000D64F1" w:rsidP="00664704">
            <w:pPr>
              <w:pStyle w:val="normal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</w:p>
        </w:tc>
      </w:tr>
    </w:tbl>
    <w:p w:rsidR="000D64F1" w:rsidRPr="00664704" w:rsidRDefault="000D64F1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</w:p>
    <w:p w:rsidR="0029107B" w:rsidRPr="00664704" w:rsidRDefault="00376A4C" w:rsidP="00664704">
      <w:pPr>
        <w:pStyle w:val="normal0"/>
        <w:jc w:val="both"/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</w:pPr>
      <w:r w:rsidRPr="00664704">
        <w:rPr>
          <w:rFonts w:ascii="Times New Roman" w:eastAsia="Roboto" w:hAnsi="Times New Roman" w:cs="Times New Roman"/>
          <w:color w:val="374151"/>
          <w:sz w:val="32"/>
          <w:szCs w:val="32"/>
        </w:rPr>
        <w:t xml:space="preserve"> </w:t>
      </w:r>
      <w:r w:rsidR="00664704">
        <w:rPr>
          <w:rFonts w:ascii="Times New Roman" w:eastAsia="Roboto" w:hAnsi="Times New Roman" w:cs="Times New Roman"/>
          <w:color w:val="374151"/>
          <w:sz w:val="32"/>
          <w:szCs w:val="32"/>
        </w:rPr>
        <w:t xml:space="preserve">                                          </w:t>
      </w:r>
      <w:r w:rsidRPr="00664704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Slip 23</w:t>
      </w:r>
    </w:p>
    <w:p w:rsidR="0029107B" w:rsidRPr="000D64F1" w:rsidRDefault="00376A4C" w:rsidP="00664704">
      <w:pPr>
        <w:pStyle w:val="normal0"/>
        <w:jc w:val="both"/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</w:pPr>
      <w:r w:rsidRPr="000D64F1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 xml:space="preserve"> </w:t>
      </w:r>
      <w:proofErr w:type="gramStart"/>
      <w:r w:rsidRPr="000D64F1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Practical Implementation of File Sharing and storage as a service</w:t>
      </w:r>
      <w:r w:rsidR="000D64F1" w:rsidRPr="000D64F1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.</w:t>
      </w:r>
      <w:proofErr w:type="gramEnd"/>
    </w:p>
    <w:p w:rsidR="000D64F1" w:rsidRDefault="000D64F1" w:rsidP="00664704">
      <w:pPr>
        <w:pStyle w:val="normal0"/>
        <w:jc w:val="both"/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</w:pPr>
      <w:proofErr w:type="spellStart"/>
      <w:r w:rsidRPr="000D64F1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Ans</w:t>
      </w:r>
      <w:proofErr w:type="spellEnd"/>
      <w:r w:rsidRPr="000D64F1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D64F1" w:rsidTr="000D64F1">
        <w:tc>
          <w:tcPr>
            <w:tcW w:w="9576" w:type="dxa"/>
          </w:tcPr>
          <w:p w:rsidR="000D64F1" w:rsidRPr="003D3DB2" w:rsidRDefault="000D64F1" w:rsidP="000D64F1">
            <w:pPr>
              <w:pStyle w:val="normal0"/>
              <w:numPr>
                <w:ilvl w:val="0"/>
                <w:numId w:val="1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DB2">
              <w:rPr>
                <w:rFonts w:ascii="Times New Roman" w:eastAsia="Roboto" w:hAnsi="Times New Roman" w:cs="Times New Roman"/>
                <w:b/>
                <w:bCs/>
                <w:color w:val="374151"/>
                <w:sz w:val="32"/>
                <w:szCs w:val="32"/>
              </w:rPr>
              <w:t>Choose Cloud Storage Provider: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Select a provider like AWS S3, Google Cloud Storage, or Microsoft Azure Blob Storage.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D3DB2">
              <w:rPr>
                <w:rFonts w:ascii="Times New Roman" w:eastAsia="Roboto" w:hAnsi="Times New Roman" w:cs="Times New Roman"/>
                <w:b/>
                <w:bCs/>
                <w:color w:val="374151"/>
                <w:sz w:val="32"/>
                <w:szCs w:val="32"/>
              </w:rPr>
              <w:t>Create Storage Container/Bucket</w:t>
            </w: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Set up a container or bucket in the chosen storage service to hold your files.</w:t>
            </w:r>
          </w:p>
          <w:p w:rsidR="000D64F1" w:rsidRPr="003D3DB2" w:rsidRDefault="000D64F1" w:rsidP="000D64F1">
            <w:pPr>
              <w:pStyle w:val="normal0"/>
              <w:numPr>
                <w:ilvl w:val="0"/>
                <w:numId w:val="1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DB2">
              <w:rPr>
                <w:rFonts w:ascii="Times New Roman" w:eastAsia="Roboto" w:hAnsi="Times New Roman" w:cs="Times New Roman"/>
                <w:b/>
                <w:bCs/>
                <w:color w:val="374151"/>
                <w:sz w:val="32"/>
                <w:szCs w:val="32"/>
              </w:rPr>
              <w:t>Configure Access Permissions: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Define access controls, making the storage publicly accessible or restricted based on requirements.</w:t>
            </w:r>
          </w:p>
          <w:p w:rsidR="000D64F1" w:rsidRPr="003D3DB2" w:rsidRDefault="000D64F1" w:rsidP="000D64F1">
            <w:pPr>
              <w:pStyle w:val="normal0"/>
              <w:numPr>
                <w:ilvl w:val="0"/>
                <w:numId w:val="1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DB2">
              <w:rPr>
                <w:rFonts w:ascii="Times New Roman" w:eastAsia="Roboto" w:hAnsi="Times New Roman" w:cs="Times New Roman"/>
                <w:b/>
                <w:bCs/>
                <w:color w:val="374151"/>
                <w:sz w:val="32"/>
                <w:szCs w:val="32"/>
              </w:rPr>
              <w:t>Upload Files: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Use the storage provider's interface or API to upload files to the designated container or bucket.</w:t>
            </w:r>
          </w:p>
          <w:p w:rsidR="000D64F1" w:rsidRPr="003D3DB2" w:rsidRDefault="000D64F1" w:rsidP="000D64F1">
            <w:pPr>
              <w:pStyle w:val="normal0"/>
              <w:numPr>
                <w:ilvl w:val="0"/>
                <w:numId w:val="1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DB2">
              <w:rPr>
                <w:rFonts w:ascii="Times New Roman" w:eastAsia="Roboto" w:hAnsi="Times New Roman" w:cs="Times New Roman"/>
                <w:b/>
                <w:bCs/>
                <w:color w:val="374151"/>
                <w:sz w:val="32"/>
                <w:szCs w:val="32"/>
              </w:rPr>
              <w:t>Generate Access Links: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Generate secure links for shared files, allowing controlled access.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D3DB2">
              <w:rPr>
                <w:rFonts w:ascii="Times New Roman" w:eastAsia="Roboto" w:hAnsi="Times New Roman" w:cs="Times New Roman"/>
                <w:b/>
                <w:bCs/>
                <w:color w:val="374151"/>
                <w:sz w:val="32"/>
                <w:szCs w:val="32"/>
              </w:rPr>
              <w:t>Implement Authentication</w:t>
            </w: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For controlled access, integrate identity and access management features provided by the storage service.</w:t>
            </w:r>
          </w:p>
          <w:p w:rsidR="000D64F1" w:rsidRPr="00664704" w:rsidRDefault="000D64F1" w:rsidP="000D64F1">
            <w:pPr>
              <w:pStyle w:val="normal0"/>
              <w:numPr>
                <w:ilvl w:val="0"/>
                <w:numId w:val="1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D3DB2">
              <w:rPr>
                <w:rFonts w:ascii="Times New Roman" w:eastAsia="Roboto" w:hAnsi="Times New Roman" w:cs="Times New Roman"/>
                <w:b/>
                <w:bCs/>
                <w:color w:val="374151"/>
                <w:sz w:val="32"/>
                <w:szCs w:val="32"/>
              </w:rPr>
              <w:t>Monitor and Manage Files</w:t>
            </w: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Utilize the storage provider's dashboard or API to monitor usage, manage files, and adjust storage settings.</w:t>
            </w:r>
          </w:p>
          <w:p w:rsidR="000D64F1" w:rsidRPr="003D3DB2" w:rsidRDefault="000D64F1" w:rsidP="000D64F1">
            <w:pPr>
              <w:pStyle w:val="normal0"/>
              <w:numPr>
                <w:ilvl w:val="0"/>
                <w:numId w:val="1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DB2">
              <w:rPr>
                <w:rFonts w:ascii="Times New Roman" w:eastAsia="Roboto" w:hAnsi="Times New Roman" w:cs="Times New Roman"/>
                <w:b/>
                <w:bCs/>
                <w:color w:val="374151"/>
                <w:sz w:val="32"/>
                <w:szCs w:val="32"/>
              </w:rPr>
              <w:t>Example Use Cases:</w:t>
            </w:r>
          </w:p>
          <w:p w:rsidR="000D64F1" w:rsidRPr="00664704" w:rsidRDefault="000D64F1" w:rsidP="000D64F1">
            <w:pPr>
              <w:pStyle w:val="normal0"/>
              <w:numPr>
                <w:ilvl w:val="1"/>
                <w:numId w:val="1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after="30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Ideal for collaborative work, backups, and sharing large datasets.</w:t>
            </w:r>
          </w:p>
          <w:p w:rsidR="000D64F1" w:rsidRPr="00664704" w:rsidRDefault="000D64F1" w:rsidP="000D64F1">
            <w:pPr>
              <w:pStyle w:val="normal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  <w:r w:rsidRPr="00664704"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  <w:t>Implementing file sharing and storage as a service involves selecting a cloud storage provider, configuring access, uploading files, and managing storage through the provider's tools or APIs.</w:t>
            </w:r>
          </w:p>
          <w:p w:rsidR="000D64F1" w:rsidRPr="00664704" w:rsidRDefault="000D64F1" w:rsidP="000D64F1">
            <w:pPr>
              <w:pStyle w:val="normal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jc w:val="both"/>
              <w:rPr>
                <w:rFonts w:ascii="Times New Roman" w:eastAsia="Roboto" w:hAnsi="Times New Roman" w:cs="Times New Roman"/>
                <w:color w:val="374151"/>
                <w:sz w:val="32"/>
                <w:szCs w:val="32"/>
              </w:rPr>
            </w:pPr>
          </w:p>
          <w:p w:rsidR="000D64F1" w:rsidRDefault="000D64F1" w:rsidP="00664704">
            <w:pPr>
              <w:pStyle w:val="normal0"/>
              <w:jc w:val="both"/>
              <w:rPr>
                <w:rFonts w:ascii="Times New Roman" w:eastAsia="Roboto" w:hAnsi="Times New Roman" w:cs="Times New Roman"/>
                <w:b/>
                <w:bCs/>
                <w:color w:val="374151"/>
                <w:sz w:val="32"/>
                <w:szCs w:val="32"/>
              </w:rPr>
            </w:pPr>
          </w:p>
        </w:tc>
      </w:tr>
    </w:tbl>
    <w:p w:rsidR="000D64F1" w:rsidRPr="000D64F1" w:rsidRDefault="000D64F1" w:rsidP="00664704">
      <w:pPr>
        <w:pStyle w:val="normal0"/>
        <w:jc w:val="both"/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</w:pPr>
    </w:p>
    <w:p w:rsidR="0029107B" w:rsidRPr="00664704" w:rsidRDefault="0029107B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</w:p>
    <w:p w:rsidR="0029107B" w:rsidRPr="00664704" w:rsidRDefault="0029107B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</w:p>
    <w:p w:rsidR="0029107B" w:rsidRPr="00664704" w:rsidRDefault="0029107B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</w:p>
    <w:p w:rsidR="0029107B" w:rsidRPr="00664704" w:rsidRDefault="00376A4C" w:rsidP="00664704">
      <w:pPr>
        <w:pStyle w:val="normal0"/>
        <w:ind w:left="2880" w:firstLine="720"/>
        <w:jc w:val="both"/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</w:pPr>
      <w:r w:rsidRPr="00664704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Slip 26:</w:t>
      </w:r>
    </w:p>
    <w:p w:rsidR="0029107B" w:rsidRDefault="00376A4C" w:rsidP="00664704">
      <w:pPr>
        <w:pStyle w:val="normal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  <w:r w:rsidRPr="000D64F1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Working of Software as a Service (</w:t>
      </w:r>
      <w:proofErr w:type="spellStart"/>
      <w:r w:rsidRPr="000D64F1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SaaS</w:t>
      </w:r>
      <w:proofErr w:type="spellEnd"/>
      <w:r w:rsidRPr="000D64F1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) on Amazon</w:t>
      </w:r>
      <w:r w:rsidRPr="00664704">
        <w:rPr>
          <w:rFonts w:ascii="Times New Roman" w:eastAsia="Roboto" w:hAnsi="Times New Roman" w:cs="Times New Roman"/>
          <w:color w:val="374151"/>
          <w:sz w:val="32"/>
          <w:szCs w:val="32"/>
        </w:rPr>
        <w:t>:</w:t>
      </w:r>
    </w:p>
    <w:p w:rsidR="000D64F1" w:rsidRDefault="000D64F1" w:rsidP="00664704">
      <w:pPr>
        <w:pStyle w:val="normal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</w:pPr>
      <w:proofErr w:type="spellStart"/>
      <w:r w:rsidRPr="000D64F1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Ans</w:t>
      </w:r>
      <w:proofErr w:type="spellEnd"/>
      <w:r w:rsidRPr="000D64F1"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D64F1" w:rsidTr="000D64F1">
        <w:tc>
          <w:tcPr>
            <w:tcW w:w="9576" w:type="dxa"/>
          </w:tcPr>
          <w:p w:rsidR="0070551F" w:rsidRDefault="0070551F" w:rsidP="0070551F">
            <w:pPr>
              <w:pStyle w:val="NormalWeb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ind w:left="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Infrastructure Services:</w:t>
            </w:r>
          </w:p>
          <w:p w:rsidR="0070551F" w:rsidRDefault="0070551F" w:rsidP="0070551F">
            <w:pPr>
              <w:numPr>
                <w:ilvl w:val="1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Amazon Elastic Compute Cloud (EC2):</w:t>
            </w:r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>SaaS</w:t>
            </w:r>
            <w:proofErr w:type="spellEnd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providers can use EC2 instances to host their application servers. EC2 provides scalable computing capacity in the cloud.</w:t>
            </w:r>
          </w:p>
          <w:p w:rsidR="0070551F" w:rsidRDefault="0070551F" w:rsidP="0070551F">
            <w:pPr>
              <w:numPr>
                <w:ilvl w:val="1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Amazon Simple Storage Service (S3):</w:t>
            </w:r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>SaaS</w:t>
            </w:r>
            <w:proofErr w:type="spellEnd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providers can store and retrieve data using S3. This is particularly useful for storing static assets, such as images or documents.</w:t>
            </w:r>
          </w:p>
          <w:p w:rsidR="0070551F" w:rsidRDefault="0070551F" w:rsidP="0070551F">
            <w:pPr>
              <w:pStyle w:val="NormalWeb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ind w:left="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Database Services:</w:t>
            </w:r>
          </w:p>
          <w:p w:rsidR="0070551F" w:rsidRDefault="0070551F" w:rsidP="0070551F">
            <w:pPr>
              <w:numPr>
                <w:ilvl w:val="1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Amazon Relational Database Service (RDS):</w:t>
            </w:r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>SaaS</w:t>
            </w:r>
            <w:proofErr w:type="spellEnd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applications often require a relational database. RDS makes it easy to set up, operate, and scale a relational database in the cloud. </w:t>
            </w:r>
            <w:proofErr w:type="spellStart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>MySQL</w:t>
            </w:r>
            <w:proofErr w:type="spellEnd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>PostgreSQL</w:t>
            </w:r>
            <w:proofErr w:type="spellEnd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>, and other database engines are supported.</w:t>
            </w:r>
          </w:p>
          <w:p w:rsidR="0070551F" w:rsidRDefault="0070551F" w:rsidP="0070551F">
            <w:pPr>
              <w:numPr>
                <w:ilvl w:val="1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 xml:space="preserve">Amazon </w:t>
            </w:r>
            <w:proofErr w:type="spellStart"/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DynamoDB</w:t>
            </w:r>
            <w:proofErr w:type="spellEnd"/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:</w:t>
            </w:r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For </w:t>
            </w:r>
            <w:proofErr w:type="spellStart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>NoSQL</w:t>
            </w:r>
            <w:proofErr w:type="spellEnd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database requirements, </w:t>
            </w:r>
            <w:proofErr w:type="spellStart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>DynamoDB</w:t>
            </w:r>
            <w:proofErr w:type="spellEnd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is a fully managed service that provides fast and predictable performance with seamless scalability.</w:t>
            </w:r>
          </w:p>
          <w:p w:rsidR="0070551F" w:rsidRDefault="0070551F" w:rsidP="0070551F">
            <w:pPr>
              <w:pStyle w:val="NormalWeb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ind w:left="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Scalability and Load Balancing:</w:t>
            </w:r>
          </w:p>
          <w:p w:rsidR="0070551F" w:rsidRDefault="0070551F" w:rsidP="0070551F">
            <w:pPr>
              <w:numPr>
                <w:ilvl w:val="1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Amazon Elastic Load Balancing (ELB):</w:t>
            </w:r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ELB distributes incoming application traffic across multiple targets, such as EC2 instances, to ensure the application's availability and fault tolerance.</w:t>
            </w:r>
          </w:p>
          <w:p w:rsidR="0070551F" w:rsidRDefault="0070551F" w:rsidP="0070551F">
            <w:pPr>
              <w:pStyle w:val="NormalWeb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ind w:left="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Identity and Access Management:</w:t>
            </w:r>
          </w:p>
          <w:p w:rsidR="0070551F" w:rsidRDefault="0070551F" w:rsidP="0070551F">
            <w:pPr>
              <w:numPr>
                <w:ilvl w:val="1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AWS Identity and Access Management (IAM):</w:t>
            </w:r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IAM allows </w:t>
            </w:r>
            <w:proofErr w:type="spellStart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>SaaS</w:t>
            </w:r>
            <w:proofErr w:type="spellEnd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providers to manage access to AWS services securely. It enables the creation of users and groups and the assignment of permissions.</w:t>
            </w:r>
          </w:p>
          <w:p w:rsidR="0070551F" w:rsidRDefault="0070551F" w:rsidP="0070551F">
            <w:pPr>
              <w:pStyle w:val="NormalWeb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ind w:left="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Networking:</w:t>
            </w:r>
          </w:p>
          <w:p w:rsidR="0070551F" w:rsidRDefault="0070551F" w:rsidP="0070551F">
            <w:pPr>
              <w:numPr>
                <w:ilvl w:val="1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Amazon Virtual Private Cloud (VPC):</w:t>
            </w:r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VPC allows users to provision a logically isolated section of the AWS Cloud where they can launch AWS resources in a virtual network.</w:t>
            </w:r>
          </w:p>
          <w:p w:rsidR="0070551F" w:rsidRDefault="0070551F" w:rsidP="0070551F">
            <w:pPr>
              <w:pStyle w:val="NormalWeb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ind w:left="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Monitoring and Logging:</w:t>
            </w:r>
          </w:p>
          <w:p w:rsidR="0070551F" w:rsidRDefault="0070551F" w:rsidP="0070551F">
            <w:pPr>
              <w:numPr>
                <w:ilvl w:val="1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 xml:space="preserve">Amazon </w:t>
            </w:r>
            <w:proofErr w:type="spellStart"/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CloudWatch</w:t>
            </w:r>
            <w:proofErr w:type="spellEnd"/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:</w:t>
            </w:r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>CloudWatch</w:t>
            </w:r>
            <w:proofErr w:type="spellEnd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provides monitoring for AWS resources and applications in real-time. </w:t>
            </w:r>
            <w:proofErr w:type="spellStart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>SaaS</w:t>
            </w:r>
            <w:proofErr w:type="spellEnd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providers can use it to collect and track metrics, collect and monitor log files, and set alarms.</w:t>
            </w:r>
          </w:p>
          <w:p w:rsidR="0070551F" w:rsidRDefault="0070551F" w:rsidP="0070551F">
            <w:pPr>
              <w:pStyle w:val="NormalWeb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ind w:left="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Application Deployment and Management:</w:t>
            </w:r>
          </w:p>
          <w:p w:rsidR="0070551F" w:rsidRDefault="0070551F" w:rsidP="0070551F">
            <w:pPr>
              <w:numPr>
                <w:ilvl w:val="1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AWS Elastic Beanstalk:</w:t>
            </w:r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Elastic Beanstalk is a fully managed service that makes it easy to deploy and run applications in multiple languages. It abstracts the underlying infrastructure, allowing developers to focus on writing code.</w:t>
            </w:r>
          </w:p>
          <w:p w:rsidR="0070551F" w:rsidRDefault="0070551F" w:rsidP="0070551F">
            <w:pPr>
              <w:pStyle w:val="NormalWeb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ind w:left="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Content Delivery:</w:t>
            </w:r>
          </w:p>
          <w:p w:rsidR="0070551F" w:rsidRDefault="0070551F" w:rsidP="0070551F">
            <w:pPr>
              <w:numPr>
                <w:ilvl w:val="1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 xml:space="preserve">Amazon </w:t>
            </w:r>
            <w:proofErr w:type="spellStart"/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CloudFront</w:t>
            </w:r>
            <w:proofErr w:type="spellEnd"/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:</w:t>
            </w:r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>CloudFront</w:t>
            </w:r>
            <w:proofErr w:type="spellEnd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is a content delivery network (CDN) service that securely delivers data, videos, applications, and APIs to customers globally.</w:t>
            </w:r>
          </w:p>
          <w:p w:rsidR="0070551F" w:rsidRDefault="0070551F" w:rsidP="0070551F">
            <w:pPr>
              <w:pStyle w:val="NormalWeb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ind w:left="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Serverless</w:t>
            </w:r>
            <w:proofErr w:type="spellEnd"/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 xml:space="preserve"> Computing:</w:t>
            </w:r>
          </w:p>
          <w:p w:rsidR="0070551F" w:rsidRDefault="0070551F" w:rsidP="0070551F">
            <w:pPr>
              <w:numPr>
                <w:ilvl w:val="1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AWS Lambda:</w:t>
            </w:r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>SaaS</w:t>
            </w:r>
            <w:proofErr w:type="spellEnd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providers can use Lambda for </w:t>
            </w:r>
            <w:proofErr w:type="spellStart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>serverless</w:t>
            </w:r>
            <w:proofErr w:type="spellEnd"/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computing. It allows running code without provisioning or managing servers.</w:t>
            </w:r>
          </w:p>
          <w:p w:rsidR="0070551F" w:rsidRDefault="0070551F" w:rsidP="0070551F">
            <w:pPr>
              <w:pStyle w:val="NormalWeb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ind w:left="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Security:</w:t>
            </w:r>
          </w:p>
          <w:p w:rsidR="0070551F" w:rsidRDefault="0070551F" w:rsidP="0070551F">
            <w:pPr>
              <w:numPr>
                <w:ilvl w:val="1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ascii="Segoe UI" w:hAnsi="Segoe UI" w:cs="Segoe UI"/>
                <w:color w:val="374151"/>
                <w:sz w:val="34"/>
                <w:szCs w:val="3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34"/>
                <w:szCs w:val="34"/>
                <w:bdr w:val="single" w:sz="2" w:space="0" w:color="D9D9E3" w:frame="1"/>
              </w:rPr>
              <w:t>AWS Key Management Service (KMS):</w:t>
            </w:r>
            <w:r>
              <w:rPr>
                <w:rFonts w:ascii="Segoe UI" w:hAnsi="Segoe UI" w:cs="Segoe UI"/>
                <w:color w:val="374151"/>
                <w:sz w:val="34"/>
                <w:szCs w:val="34"/>
              </w:rPr>
              <w:t xml:space="preserve"> KMS enables the creation and control of encryption keys that can be used to encrypt data</w:t>
            </w:r>
          </w:p>
          <w:p w:rsidR="000D64F1" w:rsidRDefault="0070551F" w:rsidP="0070551F">
            <w:pPr>
              <w:pStyle w:val="normal0"/>
              <w:spacing w:after="300"/>
              <w:jc w:val="both"/>
              <w:rPr>
                <w:rFonts w:ascii="Times New Roman" w:eastAsia="Roboto" w:hAnsi="Times New Roman" w:cs="Times New Roman"/>
                <w:b/>
                <w:bCs/>
                <w:color w:val="374151"/>
                <w:sz w:val="32"/>
                <w:szCs w:val="32"/>
              </w:rPr>
            </w:pPr>
            <w:r>
              <w:rPr>
                <w:rFonts w:ascii="Times New Roman" w:eastAsia="Roboto" w:hAnsi="Times New Roman" w:cs="Times New Roman"/>
                <w:b/>
                <w:bCs/>
                <w:color w:val="374151"/>
                <w:sz w:val="32"/>
                <w:szCs w:val="32"/>
              </w:rPr>
              <w:t xml:space="preserve"> </w:t>
            </w:r>
          </w:p>
        </w:tc>
      </w:tr>
    </w:tbl>
    <w:p w:rsidR="000D64F1" w:rsidRPr="000D64F1" w:rsidRDefault="000D64F1" w:rsidP="00664704">
      <w:pPr>
        <w:pStyle w:val="normal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rFonts w:ascii="Times New Roman" w:eastAsia="Roboto" w:hAnsi="Times New Roman" w:cs="Times New Roman"/>
          <w:b/>
          <w:bCs/>
          <w:color w:val="374151"/>
          <w:sz w:val="32"/>
          <w:szCs w:val="32"/>
        </w:rPr>
      </w:pPr>
    </w:p>
    <w:p w:rsidR="0029107B" w:rsidRPr="00664704" w:rsidRDefault="0029107B" w:rsidP="00664704">
      <w:pPr>
        <w:pStyle w:val="normal0"/>
        <w:jc w:val="both"/>
        <w:rPr>
          <w:rFonts w:ascii="Times New Roman" w:eastAsia="Roboto" w:hAnsi="Times New Roman" w:cs="Times New Roman"/>
          <w:color w:val="374151"/>
          <w:sz w:val="32"/>
          <w:szCs w:val="32"/>
        </w:rPr>
      </w:pPr>
    </w:p>
    <w:sectPr w:rsidR="0029107B" w:rsidRPr="00664704" w:rsidSect="002910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A4DE9"/>
    <w:multiLevelType w:val="multilevel"/>
    <w:tmpl w:val="381883A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992907"/>
    <w:multiLevelType w:val="multilevel"/>
    <w:tmpl w:val="76F651B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6846DD6"/>
    <w:multiLevelType w:val="multilevel"/>
    <w:tmpl w:val="E0466EA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41A2484"/>
    <w:multiLevelType w:val="multilevel"/>
    <w:tmpl w:val="163C809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A250D15"/>
    <w:multiLevelType w:val="multilevel"/>
    <w:tmpl w:val="005869B8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3F85CDC"/>
    <w:multiLevelType w:val="multilevel"/>
    <w:tmpl w:val="8012B76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2B55ED8"/>
    <w:multiLevelType w:val="multilevel"/>
    <w:tmpl w:val="BF9694D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79F73EC"/>
    <w:multiLevelType w:val="multilevel"/>
    <w:tmpl w:val="DAF68A8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nsid w:val="49A5029F"/>
    <w:multiLevelType w:val="multilevel"/>
    <w:tmpl w:val="81146638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B9E233C"/>
    <w:multiLevelType w:val="multilevel"/>
    <w:tmpl w:val="C172D99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F9001DF"/>
    <w:multiLevelType w:val="multilevel"/>
    <w:tmpl w:val="FB9C4E6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1474B9C"/>
    <w:multiLevelType w:val="multilevel"/>
    <w:tmpl w:val="AB42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D92302"/>
    <w:multiLevelType w:val="multilevel"/>
    <w:tmpl w:val="7A0CC18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6B92F74"/>
    <w:multiLevelType w:val="multilevel"/>
    <w:tmpl w:val="468CD1F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A981020"/>
    <w:multiLevelType w:val="multilevel"/>
    <w:tmpl w:val="7AF2006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22D01A0"/>
    <w:multiLevelType w:val="multilevel"/>
    <w:tmpl w:val="3188B2D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5406EBE"/>
    <w:multiLevelType w:val="multilevel"/>
    <w:tmpl w:val="0680BF0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F6C26AA"/>
    <w:multiLevelType w:val="multilevel"/>
    <w:tmpl w:val="0B4CE76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2"/>
  </w:num>
  <w:num w:numId="3">
    <w:abstractNumId w:val="1"/>
  </w:num>
  <w:num w:numId="4">
    <w:abstractNumId w:val="14"/>
  </w:num>
  <w:num w:numId="5">
    <w:abstractNumId w:val="0"/>
  </w:num>
  <w:num w:numId="6">
    <w:abstractNumId w:val="7"/>
  </w:num>
  <w:num w:numId="7">
    <w:abstractNumId w:val="17"/>
  </w:num>
  <w:num w:numId="8">
    <w:abstractNumId w:val="10"/>
  </w:num>
  <w:num w:numId="9">
    <w:abstractNumId w:val="5"/>
  </w:num>
  <w:num w:numId="10">
    <w:abstractNumId w:val="2"/>
  </w:num>
  <w:num w:numId="11">
    <w:abstractNumId w:val="4"/>
  </w:num>
  <w:num w:numId="12">
    <w:abstractNumId w:val="3"/>
  </w:num>
  <w:num w:numId="13">
    <w:abstractNumId w:val="6"/>
  </w:num>
  <w:num w:numId="14">
    <w:abstractNumId w:val="8"/>
  </w:num>
  <w:num w:numId="15">
    <w:abstractNumId w:val="15"/>
  </w:num>
  <w:num w:numId="16">
    <w:abstractNumId w:val="9"/>
  </w:num>
  <w:num w:numId="17">
    <w:abstractNumId w:val="13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compat/>
  <w:rsids>
    <w:rsidRoot w:val="0029107B"/>
    <w:rsid w:val="000A15C1"/>
    <w:rsid w:val="000D64F1"/>
    <w:rsid w:val="0029107B"/>
    <w:rsid w:val="00376A4C"/>
    <w:rsid w:val="003D3DB2"/>
    <w:rsid w:val="00664704"/>
    <w:rsid w:val="0070551F"/>
    <w:rsid w:val="00A309C8"/>
    <w:rsid w:val="00B20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9C8"/>
  </w:style>
  <w:style w:type="paragraph" w:styleId="Heading1">
    <w:name w:val="heading 1"/>
    <w:basedOn w:val="normal0"/>
    <w:next w:val="normal0"/>
    <w:rsid w:val="002910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910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910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910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910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910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9107B"/>
  </w:style>
  <w:style w:type="paragraph" w:styleId="Title">
    <w:name w:val="Title"/>
    <w:basedOn w:val="normal0"/>
    <w:next w:val="normal0"/>
    <w:rsid w:val="0029107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9107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910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keyword">
    <w:name w:val="hljs-keyword"/>
    <w:basedOn w:val="DefaultParagraphFont"/>
    <w:rsid w:val="000D64F1"/>
  </w:style>
  <w:style w:type="table" w:styleId="TableGrid">
    <w:name w:val="Table Grid"/>
    <w:basedOn w:val="TableNormal"/>
    <w:uiPriority w:val="59"/>
    <w:rsid w:val="000D64F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0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55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dk" TargetMode="Externa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1851</Words>
  <Characters>10551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.</vt:lpstr>
      <vt:lpstr>        </vt:lpstr>
    </vt:vector>
  </TitlesOfParts>
  <Company/>
  <LinksUpToDate>false</LinksUpToDate>
  <CharactersWithSpaces>12378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Aamrapali</dc:creator>
  <cp:lastModifiedBy>Aamrapali</cp:lastModifiedBy>
  <cp:revision>7</cp:revision>
  <dcterms:created xsi:type="dcterms:W3CDTF">2023-12-08T11:25:00Z</dcterms:created>
  <dcterms:modified xsi:type="dcterms:W3CDTF">2023-12-09T11:02:00Z</dcterms:modified>
</cp:coreProperties>
</file>