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25EE1D3C" w14:textId="79CE7503" w:rsidR="008E7BC0" w:rsidRPr="008E7BC0" w:rsidRDefault="00726777">
          <w:pPr>
            <w:pStyle w:val="Sommario1"/>
            <w:rPr>
              <w:rFonts w:asciiTheme="minorHAnsi" w:eastAsiaTheme="minorEastAsia" w:hAnsiTheme="minorHAnsi" w:cstheme="minorBidi"/>
              <w:b w:val="0"/>
              <w:bCs w:val="0"/>
              <w:sz w:val="24"/>
              <w:szCs w:val="24"/>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68924117" w:history="1">
            <w:r w:rsidR="008E7BC0" w:rsidRPr="008E7BC0">
              <w:rPr>
                <w:rStyle w:val="Collegamentoipertestuale"/>
                <w:sz w:val="24"/>
                <w:szCs w:val="24"/>
              </w:rPr>
              <w:t>1 The project</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_Toc168924117 \h </w:instrText>
            </w:r>
            <w:r w:rsidR="008E7BC0" w:rsidRPr="008E7BC0">
              <w:rPr>
                <w:webHidden/>
                <w:sz w:val="24"/>
                <w:szCs w:val="24"/>
              </w:rPr>
            </w:r>
            <w:r w:rsidR="008E7BC0" w:rsidRPr="008E7BC0">
              <w:rPr>
                <w:webHidden/>
                <w:sz w:val="24"/>
                <w:szCs w:val="24"/>
              </w:rPr>
              <w:fldChar w:fldCharType="separate"/>
            </w:r>
            <w:r w:rsidR="00B667D4">
              <w:rPr>
                <w:webHidden/>
                <w:sz w:val="24"/>
                <w:szCs w:val="24"/>
              </w:rPr>
              <w:t>4</w:t>
            </w:r>
            <w:r w:rsidR="008E7BC0" w:rsidRPr="008E7BC0">
              <w:rPr>
                <w:webHidden/>
                <w:sz w:val="24"/>
                <w:szCs w:val="24"/>
              </w:rPr>
              <w:fldChar w:fldCharType="end"/>
            </w:r>
          </w:hyperlink>
        </w:p>
        <w:p w14:paraId="3AE44DC1" w14:textId="30E6B815"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8" w:history="1">
            <w:r w:rsidR="008E7BC0" w:rsidRPr="008E7BC0">
              <w:rPr>
                <w:rStyle w:val="Collegamentoipertestuale"/>
                <w:b w:val="0"/>
                <w:bCs w:val="0"/>
                <w:sz w:val="24"/>
                <w:szCs w:val="24"/>
              </w:rPr>
              <w:t>1.1 Mobile app</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_Toc168924118 \h </w:instrText>
            </w:r>
            <w:r w:rsidR="008E7BC0" w:rsidRPr="008E7BC0">
              <w:rPr>
                <w:b w:val="0"/>
                <w:bCs w:val="0"/>
                <w:webHidden/>
                <w:sz w:val="24"/>
                <w:szCs w:val="24"/>
              </w:rPr>
            </w:r>
            <w:r w:rsidR="008E7BC0" w:rsidRPr="008E7BC0">
              <w:rPr>
                <w:b w:val="0"/>
                <w:bCs w:val="0"/>
                <w:webHidden/>
                <w:sz w:val="24"/>
                <w:szCs w:val="24"/>
              </w:rPr>
              <w:fldChar w:fldCharType="separate"/>
            </w:r>
            <w:r w:rsidR="00B667D4">
              <w:rPr>
                <w:b w:val="0"/>
                <w:bCs w:val="0"/>
                <w:webHidden/>
                <w:sz w:val="24"/>
                <w:szCs w:val="24"/>
              </w:rPr>
              <w:t>4</w:t>
            </w:r>
            <w:r w:rsidR="008E7BC0" w:rsidRPr="008E7BC0">
              <w:rPr>
                <w:b w:val="0"/>
                <w:bCs w:val="0"/>
                <w:webHidden/>
                <w:sz w:val="24"/>
                <w:szCs w:val="24"/>
              </w:rPr>
              <w:fldChar w:fldCharType="end"/>
            </w:r>
          </w:hyperlink>
        </w:p>
        <w:p w14:paraId="6387BF7A" w14:textId="52FD9CD0"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9" w:history="1">
            <w:r w:rsidR="008E7BC0" w:rsidRPr="008E7BC0">
              <w:rPr>
                <w:rStyle w:val="Collegamentoipertestuale"/>
                <w:b w:val="0"/>
                <w:bCs w:val="0"/>
                <w:sz w:val="24"/>
                <w:szCs w:val="24"/>
              </w:rPr>
              <w:t>1.2 Users segment</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_Toc168924119 \h </w:instrText>
            </w:r>
            <w:r w:rsidR="008E7BC0" w:rsidRPr="008E7BC0">
              <w:rPr>
                <w:b w:val="0"/>
                <w:bCs w:val="0"/>
                <w:webHidden/>
                <w:sz w:val="24"/>
                <w:szCs w:val="24"/>
              </w:rPr>
            </w:r>
            <w:r w:rsidR="008E7BC0" w:rsidRPr="008E7BC0">
              <w:rPr>
                <w:b w:val="0"/>
                <w:bCs w:val="0"/>
                <w:webHidden/>
                <w:sz w:val="24"/>
                <w:szCs w:val="24"/>
              </w:rPr>
              <w:fldChar w:fldCharType="separate"/>
            </w:r>
            <w:r w:rsidR="00B667D4">
              <w:rPr>
                <w:b w:val="0"/>
                <w:bCs w:val="0"/>
                <w:webHidden/>
                <w:sz w:val="24"/>
                <w:szCs w:val="24"/>
              </w:rPr>
              <w:t>4</w:t>
            </w:r>
            <w:r w:rsidR="008E7BC0" w:rsidRPr="008E7BC0">
              <w:rPr>
                <w:b w:val="0"/>
                <w:bCs w:val="0"/>
                <w:webHidden/>
                <w:sz w:val="24"/>
                <w:szCs w:val="24"/>
              </w:rPr>
              <w:fldChar w:fldCharType="end"/>
            </w:r>
          </w:hyperlink>
        </w:p>
        <w:p w14:paraId="69C98768" w14:textId="4A7A213B" w:rsidR="008E7BC0" w:rsidRPr="008E7BC0" w:rsidRDefault="00000000">
          <w:pPr>
            <w:pStyle w:val="Sommario1"/>
            <w:rPr>
              <w:rFonts w:asciiTheme="minorHAnsi" w:eastAsiaTheme="minorEastAsia" w:hAnsiTheme="minorHAnsi" w:cstheme="minorBidi"/>
              <w:b w:val="0"/>
              <w:bCs w:val="0"/>
              <w:sz w:val="24"/>
              <w:szCs w:val="24"/>
              <w:lang w:val="it-IT" w:eastAsia="it-IT"/>
            </w:rPr>
          </w:pPr>
          <w:hyperlink w:anchor="_Toc168924120" w:history="1">
            <w:r w:rsidR="008E7BC0" w:rsidRPr="008E7BC0">
              <w:rPr>
                <w:rStyle w:val="Collegamentoipertestuale"/>
                <w:sz w:val="24"/>
                <w:szCs w:val="24"/>
              </w:rPr>
              <w:t>2 Mobile Design</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_Toc168924120 \h </w:instrText>
            </w:r>
            <w:r w:rsidR="008E7BC0" w:rsidRPr="008E7BC0">
              <w:rPr>
                <w:webHidden/>
                <w:sz w:val="24"/>
                <w:szCs w:val="24"/>
              </w:rPr>
            </w:r>
            <w:r w:rsidR="008E7BC0" w:rsidRPr="008E7BC0">
              <w:rPr>
                <w:webHidden/>
                <w:sz w:val="24"/>
                <w:szCs w:val="24"/>
              </w:rPr>
              <w:fldChar w:fldCharType="separate"/>
            </w:r>
            <w:r w:rsidR="00B667D4">
              <w:rPr>
                <w:webHidden/>
                <w:sz w:val="24"/>
                <w:szCs w:val="24"/>
              </w:rPr>
              <w:t>5</w:t>
            </w:r>
            <w:r w:rsidR="008E7BC0" w:rsidRPr="008E7BC0">
              <w:rPr>
                <w:webHidden/>
                <w:sz w:val="24"/>
                <w:szCs w:val="24"/>
              </w:rPr>
              <w:fldChar w:fldCharType="end"/>
            </w:r>
          </w:hyperlink>
        </w:p>
        <w:p w14:paraId="735C83AF" w14:textId="6CD8CC9A" w:rsidR="008E7BC0" w:rsidRPr="008E7BC0" w:rsidRDefault="00000000">
          <w:pPr>
            <w:pStyle w:val="Sommario2"/>
            <w:rPr>
              <w:rFonts w:asciiTheme="minorHAnsi" w:eastAsiaTheme="minorEastAsia" w:hAnsiTheme="minorHAnsi"/>
              <w:b w:val="0"/>
              <w:bCs w:val="0"/>
              <w:sz w:val="24"/>
              <w:szCs w:val="24"/>
              <w:lang w:val="it-IT" w:eastAsia="it-IT"/>
            </w:rPr>
          </w:pPr>
          <w:hyperlink w:anchor="_Toc168924121" w:history="1">
            <w:r w:rsidR="008E7BC0" w:rsidRPr="008E7BC0">
              <w:rPr>
                <w:rStyle w:val="Collegamentoipertestuale"/>
                <w:b w:val="0"/>
                <w:bCs w:val="0"/>
                <w:sz w:val="24"/>
                <w:szCs w:val="24"/>
              </w:rPr>
              <w:t>2.1 Mockups</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_Toc168924121 \h </w:instrText>
            </w:r>
            <w:r w:rsidR="008E7BC0" w:rsidRPr="008E7BC0">
              <w:rPr>
                <w:b w:val="0"/>
                <w:bCs w:val="0"/>
                <w:webHidden/>
                <w:sz w:val="24"/>
                <w:szCs w:val="24"/>
              </w:rPr>
            </w:r>
            <w:r w:rsidR="008E7BC0" w:rsidRPr="008E7BC0">
              <w:rPr>
                <w:b w:val="0"/>
                <w:bCs w:val="0"/>
                <w:webHidden/>
                <w:sz w:val="24"/>
                <w:szCs w:val="24"/>
              </w:rPr>
              <w:fldChar w:fldCharType="separate"/>
            </w:r>
            <w:r w:rsidR="00B667D4">
              <w:rPr>
                <w:b w:val="0"/>
                <w:bCs w:val="0"/>
                <w:webHidden/>
                <w:sz w:val="24"/>
                <w:szCs w:val="24"/>
              </w:rPr>
              <w:t>5</w:t>
            </w:r>
            <w:r w:rsidR="008E7BC0" w:rsidRPr="008E7BC0">
              <w:rPr>
                <w:b w:val="0"/>
                <w:bCs w:val="0"/>
                <w:webHidden/>
                <w:sz w:val="24"/>
                <w:szCs w:val="24"/>
              </w:rPr>
              <w:fldChar w:fldCharType="end"/>
            </w:r>
          </w:hyperlink>
        </w:p>
        <w:p w14:paraId="3F34C7C9" w14:textId="067C2749" w:rsidR="008E7BC0" w:rsidRPr="008E7BC0" w:rsidRDefault="00000000">
          <w:pPr>
            <w:pStyle w:val="Sommario3"/>
            <w:tabs>
              <w:tab w:val="right" w:leader="dot" w:pos="9628"/>
            </w:tabs>
            <w:rPr>
              <w:rFonts w:eastAsiaTheme="minorEastAsia"/>
              <w:noProof/>
              <w:sz w:val="24"/>
              <w:szCs w:val="24"/>
              <w:lang w:val="it-IT" w:eastAsia="it-IT"/>
            </w:rPr>
          </w:pPr>
          <w:hyperlink w:anchor="_Toc168924122" w:history="1">
            <w:r w:rsidR="008E7BC0" w:rsidRPr="008E7BC0">
              <w:rPr>
                <w:rStyle w:val="Collegamentoipertestuale"/>
                <w:noProof/>
                <w:sz w:val="24"/>
                <w:szCs w:val="24"/>
              </w:rPr>
              <w:t>2.1.1 Nonregistered user</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_Toc168924122 \h </w:instrText>
            </w:r>
            <w:r w:rsidR="008E7BC0" w:rsidRPr="008E7BC0">
              <w:rPr>
                <w:noProof/>
                <w:webHidden/>
                <w:sz w:val="24"/>
                <w:szCs w:val="24"/>
              </w:rPr>
            </w:r>
            <w:r w:rsidR="008E7BC0" w:rsidRPr="008E7BC0">
              <w:rPr>
                <w:noProof/>
                <w:webHidden/>
                <w:sz w:val="24"/>
                <w:szCs w:val="24"/>
              </w:rPr>
              <w:fldChar w:fldCharType="separate"/>
            </w:r>
            <w:r w:rsidR="00B667D4">
              <w:rPr>
                <w:noProof/>
                <w:webHidden/>
                <w:sz w:val="24"/>
                <w:szCs w:val="24"/>
              </w:rPr>
              <w:t>5</w:t>
            </w:r>
            <w:r w:rsidR="008E7BC0" w:rsidRPr="008E7BC0">
              <w:rPr>
                <w:noProof/>
                <w:webHidden/>
                <w:sz w:val="24"/>
                <w:szCs w:val="24"/>
              </w:rPr>
              <w:fldChar w:fldCharType="end"/>
            </w:r>
          </w:hyperlink>
        </w:p>
        <w:p w14:paraId="66E1438F" w14:textId="4F0CF520" w:rsidR="008E7BC0" w:rsidRPr="008E7BC0" w:rsidRDefault="00000000">
          <w:pPr>
            <w:pStyle w:val="Sommario3"/>
            <w:tabs>
              <w:tab w:val="right" w:leader="dot" w:pos="9628"/>
            </w:tabs>
            <w:rPr>
              <w:rFonts w:eastAsiaTheme="minorEastAsia"/>
              <w:noProof/>
              <w:sz w:val="24"/>
              <w:szCs w:val="24"/>
              <w:lang w:val="it-IT" w:eastAsia="it-IT"/>
            </w:rPr>
          </w:pPr>
          <w:hyperlink w:anchor="_Toc168924123" w:history="1">
            <w:r w:rsidR="008E7BC0" w:rsidRPr="008E7BC0">
              <w:rPr>
                <w:rStyle w:val="Collegamentoipertestuale"/>
                <w:noProof/>
                <w:sz w:val="24"/>
                <w:szCs w:val="24"/>
              </w:rPr>
              <w:t>2.1.2 Registered user (Student)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_Toc168924123 \h </w:instrText>
            </w:r>
            <w:r w:rsidR="008E7BC0" w:rsidRPr="008E7BC0">
              <w:rPr>
                <w:noProof/>
                <w:webHidden/>
                <w:sz w:val="24"/>
                <w:szCs w:val="24"/>
              </w:rPr>
            </w:r>
            <w:r w:rsidR="008E7BC0" w:rsidRPr="008E7BC0">
              <w:rPr>
                <w:noProof/>
                <w:webHidden/>
                <w:sz w:val="24"/>
                <w:szCs w:val="24"/>
              </w:rPr>
              <w:fldChar w:fldCharType="separate"/>
            </w:r>
            <w:r w:rsidR="00B667D4">
              <w:rPr>
                <w:noProof/>
                <w:webHidden/>
                <w:sz w:val="24"/>
                <w:szCs w:val="24"/>
              </w:rPr>
              <w:t>10</w:t>
            </w:r>
            <w:r w:rsidR="008E7BC0" w:rsidRPr="008E7BC0">
              <w:rPr>
                <w:noProof/>
                <w:webHidden/>
                <w:sz w:val="24"/>
                <w:szCs w:val="24"/>
              </w:rPr>
              <w:fldChar w:fldCharType="end"/>
            </w:r>
          </w:hyperlink>
        </w:p>
        <w:p w14:paraId="6AE9A11C" w14:textId="7E26BCF9" w:rsidR="008E7BC0" w:rsidRPr="008E7BC0" w:rsidRDefault="00000000">
          <w:pPr>
            <w:pStyle w:val="Sommario3"/>
            <w:tabs>
              <w:tab w:val="right" w:leader="dot" w:pos="9628"/>
            </w:tabs>
            <w:rPr>
              <w:rFonts w:eastAsiaTheme="minorEastAsia"/>
              <w:noProof/>
              <w:sz w:val="24"/>
              <w:szCs w:val="24"/>
              <w:lang w:val="it-IT" w:eastAsia="it-IT"/>
            </w:rPr>
          </w:pPr>
          <w:hyperlink w:anchor="_Toc168924124" w:history="1">
            <w:r w:rsidR="008E7BC0" w:rsidRPr="008E7BC0">
              <w:rPr>
                <w:rStyle w:val="Collegamentoipertestuale"/>
                <w:noProof/>
                <w:sz w:val="24"/>
                <w:szCs w:val="24"/>
              </w:rPr>
              <w:t>2.1.3 Registered user (Host)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_Toc168924124 \h </w:instrText>
            </w:r>
            <w:r w:rsidR="008E7BC0" w:rsidRPr="008E7BC0">
              <w:rPr>
                <w:noProof/>
                <w:webHidden/>
                <w:sz w:val="24"/>
                <w:szCs w:val="24"/>
              </w:rPr>
            </w:r>
            <w:r w:rsidR="008E7BC0" w:rsidRPr="008E7BC0">
              <w:rPr>
                <w:noProof/>
                <w:webHidden/>
                <w:sz w:val="24"/>
                <w:szCs w:val="24"/>
              </w:rPr>
              <w:fldChar w:fldCharType="separate"/>
            </w:r>
            <w:r w:rsidR="00B667D4">
              <w:rPr>
                <w:noProof/>
                <w:webHidden/>
                <w:sz w:val="24"/>
                <w:szCs w:val="24"/>
              </w:rPr>
              <w:t>13</w:t>
            </w:r>
            <w:r w:rsidR="008E7BC0" w:rsidRPr="008E7BC0">
              <w:rPr>
                <w:noProof/>
                <w:webHidden/>
                <w:sz w:val="24"/>
                <w:szCs w:val="24"/>
              </w:rPr>
              <w:fldChar w:fldCharType="end"/>
            </w:r>
          </w:hyperlink>
        </w:p>
        <w:p w14:paraId="64011CF0" w14:textId="1FD6990C"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2EEF6997" w14:textId="77777777" w:rsidR="004E0D95" w:rsidRDefault="004E0D95" w:rsidP="00031B86">
      <w:pPr>
        <w:spacing w:after="0"/>
        <w:rPr>
          <w:rFonts w:ascii="Aptos" w:hAnsi="Aptos"/>
        </w:rPr>
      </w:pPr>
    </w:p>
    <w:p w14:paraId="2C1587CE" w14:textId="77777777" w:rsidR="004E0D95" w:rsidRDefault="004E0D95" w:rsidP="00031B86">
      <w:pPr>
        <w:spacing w:after="0"/>
        <w:rPr>
          <w:rFonts w:ascii="Aptos" w:hAnsi="Aptos"/>
        </w:rPr>
      </w:pPr>
    </w:p>
    <w:p w14:paraId="2E3BBFF1" w14:textId="77777777" w:rsidR="004E0D95" w:rsidRDefault="004E0D95" w:rsidP="00031B86">
      <w:pPr>
        <w:spacing w:after="0"/>
        <w:rPr>
          <w:rFonts w:ascii="Aptos" w:hAnsi="Aptos"/>
        </w:rPr>
      </w:pPr>
    </w:p>
    <w:p w14:paraId="26037379" w14:textId="77777777" w:rsidR="004E0D95" w:rsidRDefault="004E0D95" w:rsidP="00031B86">
      <w:pPr>
        <w:spacing w:after="0"/>
        <w:rPr>
          <w:rFonts w:ascii="Aptos" w:hAnsi="Aptos"/>
        </w:rPr>
      </w:pPr>
    </w:p>
    <w:p w14:paraId="3ECF6EDA" w14:textId="77777777" w:rsidR="004E0D95" w:rsidRDefault="004E0D95" w:rsidP="00031B86">
      <w:pPr>
        <w:spacing w:after="0"/>
        <w:rPr>
          <w:rFonts w:ascii="Aptos" w:hAnsi="Aptos"/>
        </w:rPr>
      </w:pPr>
    </w:p>
    <w:p w14:paraId="4465CE90" w14:textId="77777777" w:rsidR="004E0D95" w:rsidRDefault="004E0D95" w:rsidP="00031B86">
      <w:pPr>
        <w:spacing w:after="0"/>
        <w:rPr>
          <w:rFonts w:ascii="Aptos" w:hAnsi="Aptos"/>
        </w:rPr>
      </w:pPr>
    </w:p>
    <w:p w14:paraId="1F413C9F" w14:textId="77777777" w:rsidR="004E0D95" w:rsidRDefault="004E0D95" w:rsidP="00031B86">
      <w:pPr>
        <w:spacing w:after="0"/>
        <w:rPr>
          <w:rFonts w:ascii="Aptos" w:hAnsi="Aptos"/>
        </w:rPr>
      </w:pPr>
    </w:p>
    <w:p w14:paraId="5E19781A" w14:textId="77777777" w:rsidR="004E0D95" w:rsidRDefault="004E0D95" w:rsidP="00031B86">
      <w:pPr>
        <w:spacing w:after="0"/>
        <w:rPr>
          <w:rFonts w:ascii="Aptos" w:hAnsi="Aptos"/>
        </w:rPr>
      </w:pPr>
    </w:p>
    <w:p w14:paraId="26E17D61" w14:textId="77777777" w:rsidR="004E0D95" w:rsidRDefault="004E0D95" w:rsidP="00031B86">
      <w:pPr>
        <w:spacing w:after="0"/>
        <w:rPr>
          <w:rFonts w:ascii="Aptos" w:hAnsi="Aptos"/>
        </w:rPr>
      </w:pPr>
    </w:p>
    <w:p w14:paraId="458509E8" w14:textId="77777777" w:rsidR="004E0D95" w:rsidRDefault="004E0D95" w:rsidP="00031B86">
      <w:pPr>
        <w:spacing w:after="0"/>
        <w:rPr>
          <w:rFonts w:ascii="Aptos" w:hAnsi="Aptos"/>
        </w:rPr>
      </w:pPr>
    </w:p>
    <w:p w14:paraId="1135AA93" w14:textId="77777777" w:rsidR="004E0D95" w:rsidRDefault="004E0D95" w:rsidP="00031B86">
      <w:pPr>
        <w:spacing w:after="0"/>
        <w:rPr>
          <w:rFonts w:ascii="Aptos" w:hAnsi="Aptos"/>
        </w:rPr>
      </w:pPr>
    </w:p>
    <w:p w14:paraId="172C087B" w14:textId="77777777" w:rsidR="004E0D95" w:rsidRDefault="004E0D95" w:rsidP="00031B86">
      <w:pPr>
        <w:spacing w:after="0"/>
        <w:rPr>
          <w:rFonts w:ascii="Aptos" w:hAnsi="Aptos"/>
        </w:rPr>
      </w:pPr>
    </w:p>
    <w:p w14:paraId="4152C846" w14:textId="77777777" w:rsidR="004E0D95" w:rsidRDefault="004E0D95" w:rsidP="00031B86">
      <w:pPr>
        <w:spacing w:after="0"/>
        <w:rPr>
          <w:rFonts w:ascii="Aptos" w:hAnsi="Aptos"/>
        </w:rPr>
      </w:pPr>
    </w:p>
    <w:p w14:paraId="05FDEFF4" w14:textId="77777777" w:rsidR="004E0D95" w:rsidRDefault="004E0D95" w:rsidP="00031B86">
      <w:pPr>
        <w:spacing w:after="0"/>
        <w:rPr>
          <w:rFonts w:ascii="Aptos" w:hAnsi="Aptos"/>
        </w:rPr>
      </w:pPr>
    </w:p>
    <w:p w14:paraId="4B44672C" w14:textId="77777777" w:rsidR="004E0D95" w:rsidRDefault="004E0D95" w:rsidP="00031B86">
      <w:pPr>
        <w:spacing w:after="0"/>
        <w:rPr>
          <w:rFonts w:ascii="Aptos" w:hAnsi="Aptos"/>
        </w:rPr>
      </w:pPr>
    </w:p>
    <w:p w14:paraId="47B0C614" w14:textId="77777777" w:rsidR="004E0D95" w:rsidRDefault="004E0D95" w:rsidP="00031B86">
      <w:pPr>
        <w:spacing w:after="0"/>
        <w:rPr>
          <w:rFonts w:ascii="Aptos" w:hAnsi="Aptos"/>
        </w:rPr>
      </w:pPr>
    </w:p>
    <w:p w14:paraId="52F34699" w14:textId="77777777" w:rsidR="004E0D95" w:rsidRDefault="004E0D95" w:rsidP="00031B86">
      <w:pPr>
        <w:spacing w:after="0"/>
        <w:rPr>
          <w:rFonts w:ascii="Aptos" w:hAnsi="Aptos"/>
        </w:rPr>
      </w:pPr>
    </w:p>
    <w:p w14:paraId="3B704C41" w14:textId="77777777" w:rsidR="004E0D95" w:rsidRDefault="004E0D95" w:rsidP="00031B86">
      <w:pPr>
        <w:spacing w:after="0"/>
        <w:rPr>
          <w:rFonts w:ascii="Aptos" w:hAnsi="Aptos"/>
        </w:rPr>
      </w:pPr>
    </w:p>
    <w:p w14:paraId="119D967E" w14:textId="77777777" w:rsidR="004E0D95" w:rsidRDefault="004E0D95" w:rsidP="00031B86">
      <w:pPr>
        <w:spacing w:after="0"/>
        <w:rPr>
          <w:rFonts w:ascii="Aptos" w:hAnsi="Aptos"/>
        </w:rPr>
      </w:pPr>
    </w:p>
    <w:p w14:paraId="3C03D179" w14:textId="77777777" w:rsidR="004E0D95" w:rsidRDefault="004E0D95" w:rsidP="00031B86">
      <w:pPr>
        <w:spacing w:after="0"/>
        <w:rPr>
          <w:rFonts w:ascii="Aptos" w:hAnsi="Aptos"/>
        </w:rPr>
      </w:pPr>
    </w:p>
    <w:p w14:paraId="6F92D96A" w14:textId="77777777" w:rsidR="004E0D95" w:rsidRDefault="004E0D95" w:rsidP="00031B86">
      <w:pPr>
        <w:spacing w:after="0"/>
        <w:rPr>
          <w:rFonts w:ascii="Aptos" w:hAnsi="Aptos"/>
        </w:rPr>
      </w:pPr>
    </w:p>
    <w:p w14:paraId="282CA474" w14:textId="77777777" w:rsidR="004E0D95" w:rsidRDefault="004E0D95" w:rsidP="00031B86">
      <w:pPr>
        <w:spacing w:after="0"/>
        <w:rPr>
          <w:rFonts w:ascii="Aptos" w:hAnsi="Aptos"/>
        </w:rPr>
      </w:pPr>
    </w:p>
    <w:p w14:paraId="4CCEB057" w14:textId="77777777" w:rsidR="004E0D95" w:rsidRDefault="004E0D95" w:rsidP="00031B86">
      <w:pPr>
        <w:spacing w:after="0"/>
        <w:rPr>
          <w:rFonts w:ascii="Aptos" w:hAnsi="Aptos"/>
        </w:rPr>
      </w:pPr>
    </w:p>
    <w:p w14:paraId="018C4CCC" w14:textId="77777777" w:rsidR="004E0D95" w:rsidRDefault="004E0D95" w:rsidP="00031B86">
      <w:pPr>
        <w:spacing w:after="0"/>
        <w:rPr>
          <w:rFonts w:ascii="Aptos" w:hAnsi="Aptos"/>
        </w:rPr>
      </w:pPr>
    </w:p>
    <w:p w14:paraId="64DE8EDB" w14:textId="77777777" w:rsidR="004E0D95" w:rsidRDefault="004E0D95" w:rsidP="00031B86">
      <w:pPr>
        <w:spacing w:after="0"/>
        <w:rPr>
          <w:rFonts w:ascii="Aptos" w:hAnsi="Aptos"/>
        </w:rPr>
      </w:pPr>
    </w:p>
    <w:p w14:paraId="5841B437" w14:textId="2EB7AD0C" w:rsidR="004E0D95" w:rsidRPr="00676B36" w:rsidRDefault="004E0D95" w:rsidP="00676B36">
      <w:pPr>
        <w:jc w:val="center"/>
        <w:rPr>
          <w:b/>
          <w:bCs/>
          <w:sz w:val="36"/>
          <w:szCs w:val="36"/>
        </w:rPr>
      </w:pPr>
      <w:r w:rsidRPr="00676B36">
        <w:rPr>
          <w:b/>
          <w:bCs/>
          <w:sz w:val="36"/>
          <w:szCs w:val="36"/>
        </w:rPr>
        <w:lastRenderedPageBreak/>
        <w:t>Disclaimer</w:t>
      </w:r>
    </w:p>
    <w:p w14:paraId="2B55A1DA" w14:textId="77777777" w:rsidR="00031B86" w:rsidRDefault="00031B86" w:rsidP="006B03BB">
      <w:pPr>
        <w:spacing w:after="0"/>
        <w:rPr>
          <w:rFonts w:ascii="Aptos" w:hAnsi="Aptos"/>
        </w:rPr>
      </w:pPr>
    </w:p>
    <w:p w14:paraId="4A1B21D5" w14:textId="5F4EBBA3" w:rsidR="004E0D95" w:rsidRPr="00CA68A0" w:rsidRDefault="004E0D95" w:rsidP="00C66BE9">
      <w:pPr>
        <w:spacing w:after="100"/>
        <w:jc w:val="center"/>
        <w:rPr>
          <w:rFonts w:ascii="Aptos" w:hAnsi="Aptos"/>
          <w:i/>
          <w:iCs/>
          <w:u w:val="single"/>
        </w:rPr>
      </w:pPr>
      <w:r w:rsidRPr="00CA68A0">
        <w:rPr>
          <w:rFonts w:ascii="Aptos" w:hAnsi="Aptos"/>
          <w:i/>
          <w:iCs/>
          <w:u w:val="single"/>
        </w:rPr>
        <w:t>Note on Gender Language</w:t>
      </w:r>
    </w:p>
    <w:p w14:paraId="1554B426" w14:textId="0DEDCA77" w:rsidR="00031B86" w:rsidRDefault="004E0D95" w:rsidP="00CA68A0">
      <w:pPr>
        <w:spacing w:after="0"/>
        <w:jc w:val="center"/>
        <w:rPr>
          <w:rFonts w:ascii="Aptos" w:hAnsi="Aptos"/>
        </w:rPr>
      </w:pPr>
      <w:r w:rsidRPr="004E0D95">
        <w:rPr>
          <w:rFonts w:ascii="Aptos" w:hAnsi="Aptos"/>
        </w:rPr>
        <w:t>This document uses the masculine pronoun ("he") to refer to people of all genders. This is done for readability purposes only, and to avoid the constant use of "he/she" or other gender-neutral constructions. Please be assured that the content applies equally to all genders.</w:t>
      </w: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3C8106BC" w14:textId="77777777" w:rsidR="00EF3DEB" w:rsidRDefault="00EF3DEB" w:rsidP="00031B86">
      <w:pPr>
        <w:spacing w:after="0"/>
        <w:rPr>
          <w:rFonts w:ascii="Aptos" w:hAnsi="Aptos"/>
        </w:rPr>
      </w:pPr>
    </w:p>
    <w:p w14:paraId="4E5F1FF4" w14:textId="77777777" w:rsidR="00EF3DEB" w:rsidRDefault="00EF3DEB" w:rsidP="00031B86">
      <w:pPr>
        <w:spacing w:after="0"/>
        <w:rPr>
          <w:rFonts w:ascii="Aptos" w:hAnsi="Aptos"/>
        </w:rPr>
      </w:pPr>
    </w:p>
    <w:p w14:paraId="7A3E2811" w14:textId="77777777" w:rsidR="00EF3DEB" w:rsidRDefault="00EF3DEB" w:rsidP="00031B86">
      <w:pPr>
        <w:spacing w:after="0"/>
        <w:rPr>
          <w:rFonts w:ascii="Aptos" w:hAnsi="Aptos"/>
        </w:rPr>
      </w:pPr>
    </w:p>
    <w:p w14:paraId="1BEED5C3" w14:textId="77777777" w:rsidR="00EF3DEB" w:rsidRDefault="00EF3DEB" w:rsidP="00031B86">
      <w:pPr>
        <w:spacing w:after="0"/>
        <w:rPr>
          <w:rFonts w:ascii="Aptos" w:hAnsi="Aptos"/>
        </w:rPr>
      </w:pPr>
    </w:p>
    <w:p w14:paraId="286242A3" w14:textId="77777777" w:rsidR="00EF3DEB" w:rsidRDefault="00EF3DEB" w:rsidP="00031B86">
      <w:pPr>
        <w:spacing w:after="0"/>
        <w:rPr>
          <w:rFonts w:ascii="Aptos" w:hAnsi="Aptos"/>
        </w:rPr>
      </w:pPr>
    </w:p>
    <w:p w14:paraId="1150F94A" w14:textId="77777777" w:rsidR="00EF3DEB" w:rsidRDefault="00EF3DEB" w:rsidP="00031B86">
      <w:pPr>
        <w:spacing w:after="0"/>
        <w:rPr>
          <w:rFonts w:ascii="Aptos" w:hAnsi="Aptos"/>
        </w:rPr>
      </w:pPr>
    </w:p>
    <w:p w14:paraId="2731366D" w14:textId="77777777" w:rsidR="00EF3DEB" w:rsidRDefault="00EF3DEB" w:rsidP="00031B86">
      <w:pPr>
        <w:spacing w:after="0"/>
        <w:rPr>
          <w:rFonts w:ascii="Aptos" w:hAnsi="Aptos"/>
        </w:rPr>
      </w:pPr>
    </w:p>
    <w:p w14:paraId="72E95FEC" w14:textId="77777777" w:rsidR="00EF3DEB" w:rsidRDefault="00EF3DEB" w:rsidP="00031B86">
      <w:pPr>
        <w:spacing w:after="0"/>
        <w:rPr>
          <w:rFonts w:ascii="Aptos" w:hAnsi="Aptos"/>
        </w:rPr>
      </w:pPr>
    </w:p>
    <w:p w14:paraId="79CAAB77" w14:textId="77777777" w:rsidR="00EF3DEB" w:rsidRDefault="00EF3DEB" w:rsidP="00031B86">
      <w:pPr>
        <w:spacing w:after="0"/>
        <w:rPr>
          <w:rFonts w:ascii="Aptos" w:hAnsi="Aptos"/>
        </w:rPr>
      </w:pPr>
    </w:p>
    <w:p w14:paraId="579BF772" w14:textId="77777777" w:rsidR="00EF3DEB" w:rsidRDefault="00EF3DEB" w:rsidP="00031B86">
      <w:pPr>
        <w:spacing w:after="0"/>
        <w:rPr>
          <w:rFonts w:ascii="Aptos" w:hAnsi="Aptos"/>
        </w:rPr>
      </w:pPr>
    </w:p>
    <w:p w14:paraId="1326CB41" w14:textId="77777777" w:rsidR="00EF3DEB" w:rsidRDefault="00EF3DEB" w:rsidP="00031B86">
      <w:pPr>
        <w:spacing w:after="0"/>
        <w:rPr>
          <w:rFonts w:ascii="Aptos" w:hAnsi="Aptos"/>
        </w:rPr>
      </w:pPr>
    </w:p>
    <w:p w14:paraId="3AD0B98E" w14:textId="77777777" w:rsidR="00EF3DEB" w:rsidRDefault="00EF3DEB" w:rsidP="00031B86">
      <w:pPr>
        <w:spacing w:after="0"/>
        <w:rPr>
          <w:rFonts w:ascii="Aptos" w:hAnsi="Aptos"/>
        </w:rPr>
      </w:pPr>
    </w:p>
    <w:p w14:paraId="56DAA830" w14:textId="77777777" w:rsidR="00EF3DEB" w:rsidRDefault="00EF3DEB" w:rsidP="00031B86">
      <w:pPr>
        <w:spacing w:after="0"/>
        <w:rPr>
          <w:rFonts w:ascii="Aptos" w:hAnsi="Aptos"/>
        </w:rPr>
      </w:pPr>
    </w:p>
    <w:p w14:paraId="1FBBAE59" w14:textId="77777777" w:rsidR="00EF3DEB" w:rsidRDefault="00EF3DEB" w:rsidP="00031B86">
      <w:pPr>
        <w:spacing w:after="0"/>
        <w:rPr>
          <w:rFonts w:ascii="Aptos" w:hAnsi="Aptos"/>
        </w:rPr>
      </w:pPr>
    </w:p>
    <w:p w14:paraId="77FD43A6" w14:textId="77777777" w:rsidR="00EF3DEB" w:rsidRDefault="00EF3DEB" w:rsidP="00031B86">
      <w:pPr>
        <w:spacing w:after="0"/>
        <w:rPr>
          <w:rFonts w:ascii="Aptos" w:hAnsi="Aptos"/>
        </w:rPr>
      </w:pPr>
    </w:p>
    <w:p w14:paraId="63138F1F" w14:textId="77777777" w:rsidR="00EF3DEB" w:rsidRDefault="00EF3DEB"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68924117"/>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68924118"/>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4ACA69D4"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 xml:space="preserve">ns </w:t>
      </w:r>
      <w:r w:rsidR="00A762CB">
        <w:t>he</w:t>
      </w:r>
      <w:r w:rsidR="00A0229B" w:rsidRPr="00D95F56">
        <w:t xml:space="preserve"> will meet choosing that facility</w:t>
      </w:r>
      <w:r w:rsidRPr="00D95F56">
        <w:t xml:space="preserve">. It </w:t>
      </w:r>
      <w:r w:rsidR="000A71A4">
        <w:t>is</w:t>
      </w:r>
      <w:r w:rsidRPr="00D95F56">
        <w:t xml:space="preserve"> also possible to engage in a chat with the host of the </w:t>
      </w:r>
      <w:r w:rsidR="00D604D2" w:rsidRPr="00D95F56">
        <w:t>facility</w:t>
      </w:r>
      <w:r w:rsidRPr="00D95F56">
        <w:t xml:space="preserve"> </w:t>
      </w:r>
      <w:r w:rsidR="001D44B7">
        <w:t xml:space="preserve">of interest </w:t>
      </w:r>
      <w:r w:rsidRPr="00D95F56">
        <w:t>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68924119"/>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2C47D20"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w:t>
      </w:r>
      <w:r w:rsidR="00E4081B">
        <w:t>increase</w:t>
      </w:r>
      <w:r w:rsidR="00B2382C" w:rsidRPr="00D95F56">
        <w:t xml:space="preserve">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1C898B8B"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w:t>
      </w:r>
      <w:r w:rsidR="00A762CB">
        <w:t>he</w:t>
      </w:r>
      <w:r w:rsidR="006D4725" w:rsidRPr="00D95F56">
        <w:t xml:space="preserv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w:t>
      </w:r>
      <w:r w:rsidR="00BE6C4A">
        <w:t xml:space="preserve"> for a facility of interest</w:t>
      </w:r>
      <w:r w:rsidR="009E1B95" w:rsidRPr="00D95F56">
        <w:t xml:space="preserve">.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68924120"/>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4308441C" w14:textId="77777777" w:rsidR="004F50C9" w:rsidRDefault="00631B87" w:rsidP="004F50C9">
      <w:pPr>
        <w:spacing w:after="6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101CFC50"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68924121"/>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483947B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w:t>
      </w:r>
      <w:r w:rsidR="00EB08FC" w:rsidRPr="00CA36F3">
        <w:t>the just-in-time principle</w:t>
      </w:r>
      <w:r w:rsidR="00EB08FC" w:rsidRPr="00D95F56">
        <w:t xml:space="preserve">, showing only </w:t>
      </w:r>
      <w:r w:rsidR="00957369" w:rsidRPr="00D95F56">
        <w:t>the elements that are necessary for that page.</w:t>
      </w:r>
      <w:r w:rsidR="00683A24">
        <w:t xml:space="preserve"> </w:t>
      </w:r>
      <w:r w:rsidR="005926A2">
        <w:t xml:space="preserve">Furthermore, all the pages try to reduce the number of user interactions without having crowded </w:t>
      </w:r>
      <w:r w:rsidR="00CA36F3">
        <w:t>layouts</w:t>
      </w:r>
      <w:r w:rsidR="00A527EA">
        <w:t xml:space="preserve"> and respecting the “content always on top” principle</w:t>
      </w:r>
      <w:r w:rsidR="00CA36F3">
        <w:t>.</w:t>
      </w:r>
      <w:r w:rsidR="007D5203">
        <w:t xml:space="preserve"> </w:t>
      </w:r>
      <w:r w:rsidR="00CA36F3">
        <w:t xml:space="preserve"> </w:t>
      </w:r>
      <w:r w:rsidR="005926A2">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68924122"/>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2169C22D" w:rsidR="00AD2D61" w:rsidRPr="00D95F56" w:rsidRDefault="00B202F5" w:rsidP="005C507C">
      <w:pPr>
        <w:spacing w:after="60"/>
        <w:jc w:val="both"/>
      </w:pPr>
      <w:r w:rsidRPr="00D95F56">
        <w:t xml:space="preserve">This page </w:t>
      </w:r>
      <w:r w:rsidR="007B6F45" w:rsidRPr="00D95F56">
        <w:t xml:space="preserve">is the first one every user will see the first time </w:t>
      </w:r>
      <w:r w:rsidR="00A762CB">
        <w:t>he</w:t>
      </w:r>
      <w:r w:rsidR="007B6F45" w:rsidRPr="00D95F56">
        <w:t xml:space="preserv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w:t>
      </w:r>
      <w:r w:rsidR="009F736D">
        <w:t>him</w:t>
      </w:r>
      <w:r w:rsidR="00075860" w:rsidRPr="00D95F56">
        <w:t xml:space="preserve">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35EECDEA"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w:t>
      </w:r>
      <w:r w:rsidR="005002B4">
        <w:t>and</w:t>
      </w:r>
      <w:r w:rsidR="00F253A3" w:rsidRPr="00D95F56">
        <w:t xml:space="preserve">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1532F457"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B41AED">
        <w:t xml:space="preserve">, the homepage of </w:t>
      </w:r>
      <w:proofErr w:type="spellStart"/>
      <w:r w:rsidR="00B41AED">
        <w:t>RoomFinder</w:t>
      </w:r>
      <w:proofErr w:type="spellEnd"/>
      <w:r w:rsidR="00B41AED">
        <w:t>,</w:t>
      </w:r>
      <w:r w:rsidR="00F11AD5" w:rsidRPr="00D95F56">
        <w:t xml:space="preserve"> where</w:t>
      </w:r>
      <w:r w:rsidR="00724375" w:rsidRPr="00D95F56">
        <w:t>, ideally,</w:t>
      </w:r>
      <w:r w:rsidR="00F11AD5" w:rsidRPr="00D95F56">
        <w:t xml:space="preserve"> a </w:t>
      </w:r>
      <w:r w:rsidR="005E356D">
        <w:t>short</w:t>
      </w:r>
      <w:r w:rsidR="00F11AD5" w:rsidRPr="00D95F56">
        <w:t xml:space="preserve">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64C112BE"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w:t>
      </w:r>
      <w:r w:rsidR="005A6FF6">
        <w:t>tapping</w:t>
      </w:r>
      <w:r w:rsidR="00B342FF" w:rsidRPr="00D95F56">
        <w:t xml:space="preserve"> anywhere </w:t>
      </w:r>
      <w:r w:rsidR="00955520" w:rsidRPr="00D95F56">
        <w:t xml:space="preserve">inside the </w:t>
      </w:r>
      <w:r w:rsidR="00932AF4">
        <w:t>facility</w:t>
      </w:r>
      <w:r w:rsidR="00955520" w:rsidRPr="00D95F56">
        <w:t xml:space="preserve"> box or more intuitively by </w:t>
      </w:r>
      <w:r w:rsidR="005A6FF6">
        <w:t>tapping</w:t>
      </w:r>
      <w:r w:rsidR="00955520" w:rsidRPr="00D95F56">
        <w:t xml:space="preserve"> on “</w:t>
      </w:r>
      <w:r w:rsidR="00955520" w:rsidRPr="00D95F56">
        <w:rPr>
          <w:i/>
          <w:iCs/>
        </w:rPr>
        <w:t>View the solution</w:t>
      </w:r>
      <w:r w:rsidR="00955520" w:rsidRPr="00D95F56">
        <w:t xml:space="preserve">”. </w:t>
      </w:r>
      <w:r w:rsidR="00C82042" w:rsidRPr="00D95F56">
        <w:t xml:space="preserve">Furthermore, it is even possible to save insertions of interest by </w:t>
      </w:r>
      <w:r w:rsidR="005A6FF6">
        <w:t>tapping</w:t>
      </w:r>
      <w:r w:rsidR="00C82042" w:rsidRPr="00D95F56">
        <w:t xml:space="preserve">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w:t>
      </w:r>
      <w:r w:rsidR="00A762CB">
        <w:t>he</w:t>
      </w:r>
      <w:r w:rsidR="00B56221" w:rsidRPr="00D95F56">
        <w:t xml:space="preserve"> can do in the application and then, when he tries to use a functionality that requires a </w:t>
      </w:r>
      <w:proofErr w:type="spellStart"/>
      <w:r w:rsidR="00B56221" w:rsidRPr="00D95F56">
        <w:t>RoomFinder</w:t>
      </w:r>
      <w:proofErr w:type="spellEnd"/>
      <w:r w:rsidR="00B56221" w:rsidRPr="00D95F56">
        <w:t xml:space="preserve"> account, redirect </w:t>
      </w:r>
      <w:r w:rsidR="009F736D">
        <w:t>him</w:t>
      </w:r>
      <w:r w:rsidR="00B56221" w:rsidRPr="00D95F56">
        <w:t xml:space="preserve">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4F1135D3"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w:t>
      </w:r>
      <w:r w:rsidR="006C23B2">
        <w:t xml:space="preserve"> that explains why the user is landed there</w:t>
      </w:r>
      <w:r w:rsidR="00573301" w:rsidRPr="00D95F56">
        <w:t xml:space="preserv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61159BE8"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w:t>
      </w:r>
      <w:r w:rsidR="00053D03">
        <w:rPr>
          <w:kern w:val="0"/>
          <w14:ligatures w14:val="none"/>
        </w:rPr>
        <w:t>s</w:t>
      </w:r>
      <w:r w:rsidR="00D54760">
        <w:rPr>
          <w:kern w:val="0"/>
          <w14:ligatures w14:val="none"/>
        </w:rPr>
        <w:t xml:space="preserve">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w:t>
      </w:r>
      <w:r w:rsidR="00E01A13">
        <w:rPr>
          <w:kern w:val="0"/>
          <w14:ligatures w14:val="none"/>
        </w:rPr>
        <w:t>already discussed modalities</w:t>
      </w:r>
      <w:r w:rsidR="00011B78">
        <w:rPr>
          <w:kern w:val="0"/>
          <w14:ligatures w14:val="none"/>
        </w:rPr>
        <w:t xml:space="preserve"> to open or save them. </w:t>
      </w:r>
    </w:p>
    <w:p w14:paraId="16055227" w14:textId="2769CBFD" w:rsidR="00011B78" w:rsidRDefault="00011B78" w:rsidP="00632CEB">
      <w:pPr>
        <w:spacing w:after="60"/>
        <w:jc w:val="both"/>
        <w:rPr>
          <w:kern w:val="0"/>
          <w14:ligatures w14:val="none"/>
        </w:rPr>
      </w:pPr>
      <w:r>
        <w:rPr>
          <w:kern w:val="0"/>
          <w14:ligatures w14:val="none"/>
        </w:rPr>
        <w:t>To decrease the number of user interactions the search bar has been placed even in this page</w:t>
      </w:r>
      <w:r w:rsidR="00433197">
        <w:rPr>
          <w:kern w:val="0"/>
          <w14:ligatures w14:val="none"/>
        </w:rPr>
        <w:t xml:space="preserve"> for further user searches</w:t>
      </w:r>
      <w:r>
        <w:rPr>
          <w:kern w:val="0"/>
          <w14:ligatures w14:val="none"/>
        </w:rPr>
        <w:t xml:space="preserve">. In this way, if the user wants to search the proposals of another </w:t>
      </w:r>
      <w:r w:rsidR="00632CEB">
        <w:rPr>
          <w:kern w:val="0"/>
          <w14:ligatures w14:val="none"/>
        </w:rPr>
        <w:t>city,</w:t>
      </w:r>
      <w:r>
        <w:rPr>
          <w:kern w:val="0"/>
          <w14:ligatures w14:val="none"/>
        </w:rPr>
        <w:t xml:space="preserve"> </w:t>
      </w:r>
      <w:r w:rsidR="00A762CB">
        <w:rPr>
          <w:kern w:val="0"/>
          <w14:ligatures w14:val="none"/>
        </w:rPr>
        <w:t>he</w:t>
      </w:r>
      <w:r>
        <w:rPr>
          <w:kern w:val="0"/>
          <w14:ligatures w14:val="none"/>
        </w:rPr>
        <w:t xml:space="preserve"> can simply </w:t>
      </w:r>
      <w:r w:rsidR="007C1B89">
        <w:rPr>
          <w:kern w:val="0"/>
          <w14:ligatures w14:val="none"/>
        </w:rPr>
        <w:t>enter</w:t>
      </w:r>
      <w:r>
        <w:rPr>
          <w:kern w:val="0"/>
          <w14:ligatures w14:val="none"/>
        </w:rPr>
        <w:t xml:space="preserve"> the </w:t>
      </w:r>
      <w:r w:rsidR="007C1B89">
        <w:rPr>
          <w:kern w:val="0"/>
          <w14:ligatures w14:val="none"/>
        </w:rPr>
        <w:t xml:space="preserve">new </w:t>
      </w:r>
      <w:r>
        <w:rPr>
          <w:kern w:val="0"/>
          <w14:ligatures w14:val="none"/>
        </w:rPr>
        <w:t>city in the search bar placed in the top area of the page</w:t>
      </w:r>
      <w:r w:rsidR="002B4F77">
        <w:rPr>
          <w:kern w:val="0"/>
          <w14:ligatures w14:val="none"/>
        </w:rPr>
        <w:t xml:space="preserve"> to avoid wrong taps</w:t>
      </w:r>
      <w:r>
        <w:rPr>
          <w:kern w:val="0"/>
          <w14:ligatures w14:val="none"/>
        </w:rPr>
        <w:t xml:space="preserve">. </w:t>
      </w:r>
    </w:p>
    <w:p w14:paraId="0EDE448E" w14:textId="79634E5F" w:rsidR="00632CEB" w:rsidRDefault="00632CEB" w:rsidP="00FB509C">
      <w:pPr>
        <w:spacing w:after="60"/>
        <w:jc w:val="both"/>
        <w:rPr>
          <w:kern w:val="0"/>
          <w14:ligatures w14:val="none"/>
        </w:rPr>
      </w:pPr>
      <w:r>
        <w:rPr>
          <w:kern w:val="0"/>
          <w14:ligatures w14:val="none"/>
        </w:rPr>
        <w:t>It is also possible to close the page, returning so to the rental proposal</w:t>
      </w:r>
      <w:r w:rsidR="0077271C">
        <w:rPr>
          <w:kern w:val="0"/>
          <w14:ligatures w14:val="none"/>
        </w:rPr>
        <w:t>s</w:t>
      </w:r>
      <w:r>
        <w:rPr>
          <w:kern w:val="0"/>
          <w14:ligatures w14:val="none"/>
        </w:rPr>
        <w:t xml:space="preserve"> search page, by using the back button placed on the left corner</w:t>
      </w:r>
      <w:r w:rsidR="00F67A66">
        <w:rPr>
          <w:kern w:val="0"/>
          <w14:ligatures w14:val="none"/>
        </w:rPr>
        <w:t>, again to</w:t>
      </w:r>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35B0C42C"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w:t>
      </w:r>
      <w:r w:rsidR="00F26786">
        <w:rPr>
          <w:kern w:val="0"/>
          <w14:ligatures w14:val="none"/>
        </w:rPr>
        <w:t xml:space="preserve">floating trigger </w:t>
      </w:r>
      <w:r>
        <w:rPr>
          <w:kern w:val="0"/>
          <w14:ligatures w14:val="none"/>
        </w:rPr>
        <w:t>button</w:t>
      </w:r>
      <w:r w:rsidR="00F26786">
        <w:rPr>
          <w:kern w:val="0"/>
          <w14:ligatures w14:val="none"/>
        </w:rPr>
        <w:t xml:space="preserve"> </w:t>
      </w:r>
      <w:r>
        <w:rPr>
          <w:kern w:val="0"/>
          <w14:ligatures w14:val="none"/>
        </w:rPr>
        <w:t xml:space="preserve">to search for the </w:t>
      </w:r>
      <w:r w:rsidR="00265076">
        <w:rPr>
          <w:kern w:val="0"/>
          <w14:ligatures w14:val="none"/>
        </w:rPr>
        <w:t xml:space="preserve">customized </w:t>
      </w:r>
      <w:r w:rsidR="001E3352">
        <w:rPr>
          <w:kern w:val="0"/>
          <w14:ligatures w14:val="none"/>
        </w:rPr>
        <w:t>results</w:t>
      </w:r>
      <w:r>
        <w:rPr>
          <w:kern w:val="0"/>
          <w14:ligatures w14:val="none"/>
        </w:rPr>
        <w:t xml:space="preserve">.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top area (approximately from the “</w:t>
      </w:r>
      <w:r w:rsidR="0053461E" w:rsidRPr="00C4484E">
        <w:rPr>
          <w:i/>
          <w:iCs/>
          <w:kern w:val="0"/>
          <w14:ligatures w14:val="none"/>
        </w:rPr>
        <w:t>Filters</w:t>
      </w:r>
      <w:r w:rsidR="0053461E">
        <w:rPr>
          <w:kern w:val="0"/>
          <w14:ligatures w14:val="none"/>
        </w:rPr>
        <w:t xml:space="preserve">”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F11AD84"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sliders should be avoided if possible because they cause the loss of the user’s overall vision. In this case the user has full control over the slider, without the problem of annoying timers that update continuously the slide</w:t>
      </w:r>
      <w:r w:rsidR="00267579">
        <w:t xml:space="preserve">. Furthermore, </w:t>
      </w:r>
      <w:r w:rsidR="00A84651">
        <w:t xml:space="preserve">the </w:t>
      </w:r>
      <w:r w:rsidR="00267579">
        <w:t>user</w:t>
      </w:r>
      <w:r w:rsidR="00E20D36" w:rsidRPr="00D95F56">
        <w:t xml:space="preserv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w:t>
      </w:r>
      <w:r w:rsidR="00A704B4">
        <w:t xml:space="preserve">natural </w:t>
      </w:r>
      <w:r w:rsidR="004D0C2A" w:rsidRPr="00D95F56">
        <w:t>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76B3028B" w14:textId="0F876C1A" w:rsidR="00A25A68" w:rsidRDefault="00666DF4" w:rsidP="000B23D8">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w:t>
      </w:r>
      <w:r w:rsidR="0089351D">
        <w:t>“</w:t>
      </w:r>
      <w:r w:rsidR="0089351D">
        <w:rPr>
          <w:i/>
          <w:iCs/>
        </w:rPr>
        <w:t>Request information from the host</w:t>
      </w:r>
      <w:r w:rsidR="0089351D">
        <w:t xml:space="preserve">” </w:t>
      </w:r>
      <w:r w:rsidR="007B2942" w:rsidRPr="00D95F56">
        <w:t xml:space="preserve">placed in the bottom part of the screen. </w:t>
      </w: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27B63F3"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In this case, since the user is automatically redirect</w:t>
      </w:r>
      <w:r w:rsidR="008E3B3D">
        <w:t>ed</w:t>
      </w:r>
      <w:r w:rsidR="00D95F56" w:rsidRPr="00D95F56">
        <w:t xml:space="preserve"> here, the page </w:t>
      </w:r>
      <w:r w:rsidR="00A43C26" w:rsidRPr="00D95F56">
        <w:t>provides</w:t>
      </w:r>
      <w:r w:rsidR="00D95F56" w:rsidRPr="00D95F56">
        <w:t xml:space="preserve"> an explanation about the necessity to have an account to use</w:t>
      </w:r>
      <w:r w:rsidR="00A43C26">
        <w:t xml:space="preserve"> all the functionalit</w:t>
      </w:r>
      <w:r w:rsidR="00A41287">
        <w:t>ies</w:t>
      </w:r>
      <w:r w:rsidR="00A43C26">
        <w:t xml:space="preserve">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2AD7707" w:rsidR="00EB229A" w:rsidRDefault="00EB229A" w:rsidP="00EB229A">
      <w:pPr>
        <w:spacing w:after="60"/>
        <w:jc w:val="both"/>
      </w:pPr>
      <w:r>
        <w:t>If the user has not a profile it is possible to access to the registration page</w:t>
      </w:r>
      <w:r w:rsidR="008000CF">
        <w:t xml:space="preserve"> tapping on “</w:t>
      </w:r>
      <w:r w:rsidR="008000CF">
        <w:rPr>
          <w:i/>
          <w:iCs/>
        </w:rPr>
        <w:t>Sign up</w:t>
      </w:r>
      <w:r w:rsidR="008000CF">
        <w:t xml:space="preserve">” </w:t>
      </w:r>
      <w:r w:rsidR="006F62FE">
        <w:t>voice</w:t>
      </w:r>
      <w:r>
        <w:t>.</w:t>
      </w:r>
    </w:p>
    <w:p w14:paraId="19892C59" w14:textId="5C9CA6D6" w:rsidR="00EB229A" w:rsidRDefault="000B2065" w:rsidP="001D3C1E">
      <w:pPr>
        <w:spacing w:after="0"/>
        <w:jc w:val="both"/>
      </w:pPr>
      <w:r>
        <w:t>To</w:t>
      </w:r>
      <w:r w:rsidR="00640D53">
        <w:t xml:space="preserve"> avoid mistake by the user in the comfort zone, the “</w:t>
      </w:r>
      <w:r w:rsidR="00640D53" w:rsidRPr="00F327FD">
        <w:rPr>
          <w:i/>
          <w:iCs/>
        </w:rPr>
        <w:t>cancel</w:t>
      </w:r>
      <w:r w:rsidR="00640D53">
        <w:t>”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16CE26E5" w14:textId="77777777" w:rsidR="00833E69" w:rsidRDefault="00D81888" w:rsidP="00D81888">
      <w:pPr>
        <w:spacing w:after="60"/>
        <w:jc w:val="both"/>
        <w:rPr>
          <w:kern w:val="0"/>
          <w14:ligatures w14:val="none"/>
        </w:rPr>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w:t>
      </w:r>
      <w:r w:rsidR="00586F3A">
        <w:rPr>
          <w:kern w:val="0"/>
          <w14:ligatures w14:val="none"/>
        </w:rPr>
        <w:t>ads</w:t>
      </w:r>
      <w:r>
        <w:rPr>
          <w:kern w:val="0"/>
          <w14:ligatures w14:val="none"/>
        </w:rPr>
        <w:t xml:space="preserve">.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A64FD0">
        <w:rPr>
          <w:kern w:val="0"/>
          <w14:ligatures w14:val="none"/>
        </w:rPr>
        <w:t xml:space="preserve">To make everything clear an info button, placed near that field, allows to obtain more information about the different types of account, ideally opening a pop-up that can be closed after everything is clear. </w:t>
      </w:r>
    </w:p>
    <w:p w14:paraId="2657019D" w14:textId="51830831" w:rsidR="007B1812" w:rsidRPr="00346399" w:rsidRDefault="00ED554F" w:rsidP="00D81888">
      <w:pPr>
        <w:spacing w:after="60"/>
        <w:jc w:val="both"/>
      </w:pPr>
      <w:r>
        <w:rPr>
          <w:kern w:val="0"/>
          <w14:ligatures w14:val="none"/>
        </w:rPr>
        <w:t>T</w:t>
      </w:r>
      <w:r w:rsidR="008E38C3">
        <w:rPr>
          <w:kern w:val="0"/>
          <w14:ligatures w14:val="none"/>
        </w:rPr>
        <w:t>alking again about the “</w:t>
      </w:r>
      <w:r w:rsidR="008E38C3" w:rsidRPr="008E38C3">
        <w:rPr>
          <w:i/>
          <w:iCs/>
          <w:kern w:val="0"/>
          <w14:ligatures w14:val="none"/>
        </w:rPr>
        <w:t>Type of account</w:t>
      </w:r>
      <w:r w:rsidR="008E38C3">
        <w:rPr>
          <w:kern w:val="0"/>
          <w14:ligatures w14:val="none"/>
        </w:rPr>
        <w:t>” button, t</w:t>
      </w:r>
      <w:r>
        <w:rPr>
          <w:kern w:val="0"/>
          <w14:ligatures w14:val="none"/>
        </w:rPr>
        <w:t xml:space="preserve">here is a preselected </w:t>
      </w:r>
      <w:r w:rsidR="008E38C3">
        <w:rPr>
          <w:kern w:val="0"/>
          <w14:ligatures w14:val="none"/>
        </w:rPr>
        <w:t>option</w:t>
      </w:r>
      <w:r>
        <w:rPr>
          <w:kern w:val="0"/>
          <w14:ligatures w14:val="none"/>
        </w:rPr>
        <w:t xml:space="preserve"> which is highlighted with a darker </w:t>
      </w:r>
      <w:proofErr w:type="spellStart"/>
      <w:r>
        <w:rPr>
          <w:kern w:val="0"/>
          <w14:ligatures w14:val="none"/>
        </w:rPr>
        <w:t>color</w:t>
      </w:r>
      <w:proofErr w:type="spellEnd"/>
      <w:r>
        <w:rPr>
          <w:kern w:val="0"/>
          <w14:ligatures w14:val="none"/>
        </w:rPr>
        <w:t xml:space="preserve">, different from all the other uncomplete </w:t>
      </w:r>
      <w:r w:rsidR="005359BA">
        <w:rPr>
          <w:kern w:val="0"/>
          <w14:ligatures w14:val="none"/>
        </w:rPr>
        <w:t>form field</w:t>
      </w:r>
      <w:r w:rsidR="00F15949">
        <w:rPr>
          <w:kern w:val="0"/>
          <w14:ligatures w14:val="none"/>
        </w:rPr>
        <w:t>s</w:t>
      </w:r>
      <w:r>
        <w:rPr>
          <w:kern w:val="0"/>
          <w14:ligatures w14:val="none"/>
        </w:rPr>
        <w:t xml:space="preserve"> </w:t>
      </w:r>
      <w:r w:rsidR="00A509DB">
        <w:rPr>
          <w:kern w:val="0"/>
          <w14:ligatures w14:val="none"/>
        </w:rPr>
        <w:t>in</w:t>
      </w:r>
      <w:r>
        <w:rPr>
          <w:kern w:val="0"/>
          <w14:ligatures w14:val="none"/>
        </w:rPr>
        <w:t xml:space="preserve"> the page, to indicate the chosen option.</w:t>
      </w:r>
      <w:r w:rsidR="00B011DF">
        <w:rPr>
          <w:kern w:val="0"/>
          <w14:ligatures w14:val="none"/>
        </w:rPr>
        <w:t xml:space="preserve"> This is quite intuitive because the difference of </w:t>
      </w:r>
      <w:proofErr w:type="spellStart"/>
      <w:r w:rsidR="00B011DF">
        <w:rPr>
          <w:kern w:val="0"/>
          <w14:ligatures w14:val="none"/>
        </w:rPr>
        <w:t>color</w:t>
      </w:r>
      <w:proofErr w:type="spellEnd"/>
      <w:r w:rsidR="00B011DF">
        <w:rPr>
          <w:kern w:val="0"/>
          <w14:ligatures w14:val="none"/>
        </w:rPr>
        <w:t xml:space="preserve"> compared to the other field</w:t>
      </w:r>
      <w:r w:rsidR="00745D09">
        <w:rPr>
          <w:kern w:val="0"/>
          <w14:ligatures w14:val="none"/>
        </w:rPr>
        <w:t>s</w:t>
      </w:r>
      <w:r w:rsidR="00B011DF">
        <w:rPr>
          <w:kern w:val="0"/>
          <w14:ligatures w14:val="none"/>
        </w:rPr>
        <w:t xml:space="preserve"> </w:t>
      </w:r>
      <w:r w:rsidR="00745D09">
        <w:rPr>
          <w:kern w:val="0"/>
          <w14:ligatures w14:val="none"/>
        </w:rPr>
        <w:t>in</w:t>
      </w:r>
      <w:r w:rsidR="00B011DF">
        <w:rPr>
          <w:kern w:val="0"/>
          <w14:ligatures w14:val="none"/>
        </w:rPr>
        <w:t xml:space="preserve"> the page can suggest </w:t>
      </w:r>
      <w:r w:rsidR="009D27F9">
        <w:rPr>
          <w:kern w:val="0"/>
          <w14:ligatures w14:val="none"/>
        </w:rPr>
        <w:t>which is the</w:t>
      </w:r>
      <w:r w:rsidR="00B011DF">
        <w:rPr>
          <w:kern w:val="0"/>
          <w14:ligatures w14:val="none"/>
        </w:rPr>
        <w:t xml:space="preserve"> </w:t>
      </w:r>
      <w:r w:rsidR="00CC6778">
        <w:rPr>
          <w:kern w:val="0"/>
          <w14:ligatures w14:val="none"/>
        </w:rPr>
        <w:t xml:space="preserve">current </w:t>
      </w:r>
      <w:r w:rsidR="009D27F9">
        <w:rPr>
          <w:kern w:val="0"/>
          <w14:ligatures w14:val="none"/>
        </w:rPr>
        <w:t xml:space="preserve">chosen </w:t>
      </w:r>
      <w:r w:rsidR="00B011DF">
        <w:rPr>
          <w:kern w:val="0"/>
          <w14:ligatures w14:val="none"/>
        </w:rPr>
        <w:t>option.</w:t>
      </w:r>
      <w:r w:rsidR="00E0320F">
        <w:rPr>
          <w:kern w:val="0"/>
          <w14:ligatures w14:val="none"/>
        </w:rPr>
        <w:t xml:space="preserve"> This implementation choice is even explained tapping on the info button</w:t>
      </w:r>
      <w:r w:rsidR="005E11DB">
        <w:rPr>
          <w:kern w:val="0"/>
          <w14:ligatures w14:val="none"/>
        </w:rPr>
        <w:t xml:space="preserve">, </w:t>
      </w:r>
      <w:r w:rsidR="00FE6953">
        <w:rPr>
          <w:kern w:val="0"/>
          <w14:ligatures w14:val="none"/>
        </w:rPr>
        <w:t>previously discussed.</w:t>
      </w:r>
      <w:r>
        <w:rPr>
          <w:kern w:val="0"/>
          <w14:ligatures w14:val="none"/>
        </w:rPr>
        <w:t xml:space="preserve"> </w:t>
      </w:r>
    </w:p>
    <w:p w14:paraId="66E39E77" w14:textId="231FCD76"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39420F73" w:rsidR="00367D8D" w:rsidRDefault="00367D8D" w:rsidP="000B23D8">
      <w:pPr>
        <w:spacing w:after="0"/>
        <w:jc w:val="both"/>
        <w:rPr>
          <w:sz w:val="24"/>
          <w:szCs w:val="24"/>
        </w:rPr>
      </w:pPr>
    </w:p>
    <w:p w14:paraId="41EA0F50" w14:textId="77777777" w:rsidR="005209F4" w:rsidRDefault="005209F4" w:rsidP="009339B5">
      <w:pPr>
        <w:spacing w:after="100"/>
        <w:rPr>
          <w:b/>
          <w:bCs/>
          <w:sz w:val="28"/>
          <w:szCs w:val="28"/>
        </w:rPr>
      </w:pPr>
    </w:p>
    <w:p w14:paraId="08F79170" w14:textId="40089F73" w:rsidR="009339B5" w:rsidRDefault="005209F4"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66537D07">
            <wp:simplePos x="0" y="0"/>
            <wp:positionH relativeFrom="margin">
              <wp:align>left</wp:align>
            </wp:positionH>
            <wp:positionV relativeFrom="paragraph">
              <wp:posOffset>19231</wp:posOffset>
            </wp:positionV>
            <wp:extent cx="1680845" cy="3642995"/>
            <wp:effectExtent l="19050" t="19050" r="14605" b="14605"/>
            <wp:wrapSquare wrapText="bothSides"/>
            <wp:docPr id="319080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009339B5">
        <w:rPr>
          <w:b/>
          <w:bCs/>
          <w:sz w:val="28"/>
          <w:szCs w:val="28"/>
        </w:rPr>
        <w:t>ACCOUNT</w:t>
      </w:r>
    </w:p>
    <w:p w14:paraId="1F513EF5" w14:textId="51EB0416"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w:t>
      </w:r>
      <w:proofErr w:type="gramStart"/>
      <w:r w:rsidR="0049644E">
        <w:t>users</w:t>
      </w:r>
      <w:proofErr w:type="gramEnd"/>
      <w:r w:rsidR="0049644E">
        <w:t xml:space="preserve">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58F1E10D" w:rsidR="00803825" w:rsidRPr="0051023E" w:rsidRDefault="00803825" w:rsidP="000B23D8">
      <w:pPr>
        <w:spacing w:after="0"/>
        <w:jc w:val="both"/>
      </w:pPr>
      <w:r w:rsidRPr="0051023E">
        <w:t xml:space="preserve">All the above pages are </w:t>
      </w:r>
      <w:r w:rsidR="00D66A08" w:rsidRPr="0051023E">
        <w:t xml:space="preserve">available </w:t>
      </w:r>
      <w:r w:rsidRPr="0051023E">
        <w:t>for both registered and nonregistered users so, if those pages do not present layout or content chang</w:t>
      </w:r>
      <w:r w:rsidR="00D66A08" w:rsidRPr="0051023E">
        <w:t>es</w:t>
      </w:r>
      <w:r w:rsidRPr="0051023E">
        <w:t xml:space="preserve"> depending on the type of </w:t>
      </w:r>
      <w:r w:rsidR="00636A94">
        <w:t>user who is using the app</w:t>
      </w:r>
      <w:r w:rsidR="00D66A08" w:rsidRPr="0051023E">
        <w:t>,</w:t>
      </w:r>
      <w:r w:rsidRPr="0051023E">
        <w:t xml:space="preserve"> they will not be discussed anymore</w:t>
      </w:r>
      <w:r w:rsidR="003A451D" w:rsidRPr="0051023E">
        <w:t xml:space="preserve"> </w:t>
      </w:r>
      <w:r w:rsidR="009E3666">
        <w:t>to avoid</w:t>
      </w:r>
      <w:r w:rsidR="003A451D" w:rsidRPr="0051023E">
        <w:t xml:space="preserve"> redundant explanations</w:t>
      </w:r>
      <w:r w:rsidRPr="0051023E">
        <w:t xml:space="preserv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68924123"/>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B2E5325">
            <wp:simplePos x="0" y="0"/>
            <wp:positionH relativeFrom="margin">
              <wp:posOffset>19685</wp:posOffset>
            </wp:positionH>
            <wp:positionV relativeFrom="paragraph">
              <wp:posOffset>39370</wp:posOffset>
            </wp:positionV>
            <wp:extent cx="1680210" cy="3642360"/>
            <wp:effectExtent l="19050" t="19050" r="15240" b="15240"/>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8B4F88F">
            <wp:simplePos x="0" y="0"/>
            <wp:positionH relativeFrom="margin">
              <wp:align>left</wp:align>
            </wp:positionH>
            <wp:positionV relativeFrom="paragraph">
              <wp:posOffset>26035</wp:posOffset>
            </wp:positionV>
            <wp:extent cx="1673860" cy="3627120"/>
            <wp:effectExtent l="19050" t="19050" r="21590" b="1143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860" cy="36277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5FD6B24A"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w:t>
      </w:r>
      <w:r w:rsidR="00D71E43">
        <w:rPr>
          <w:kern w:val="0"/>
          <w14:ligatures w14:val="none"/>
        </w:rPr>
        <w:t xml:space="preserve"> or remove</w:t>
      </w:r>
      <w:r w:rsidR="006C36EA">
        <w:rPr>
          <w:kern w:val="0"/>
          <w14:ligatures w14:val="none"/>
        </w:rPr>
        <w:t xml:space="preserve"> a like on a post</w:t>
      </w:r>
      <w:r w:rsidR="00AF6DF8">
        <w:rPr>
          <w:kern w:val="0"/>
          <w14:ligatures w14:val="none"/>
        </w:rPr>
        <w:t xml:space="preserve">. </w:t>
      </w:r>
    </w:p>
    <w:p w14:paraId="1EE968BF" w14:textId="782622F5" w:rsidR="00C84D53" w:rsidRPr="00980BAE" w:rsidRDefault="00065FDE" w:rsidP="00102546">
      <w:pPr>
        <w:spacing w:after="0"/>
        <w:jc w:val="both"/>
      </w:pPr>
      <w:r>
        <w:t xml:space="preserve">Since the </w:t>
      </w:r>
      <w:r w:rsidR="001D2D81">
        <w:t xml:space="preserve">appearance of the </w:t>
      </w:r>
      <w:r>
        <w:t xml:space="preserve">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 can be </w:t>
      </w:r>
      <w:r>
        <w:t>opened</w:t>
      </w:r>
      <w:r w:rsidR="00002ADF">
        <w:t>,</w:t>
      </w:r>
      <w:r w:rsidR="000644B5">
        <w:t xml:space="preserve"> with same modalities already </w:t>
      </w:r>
      <w:r w:rsidR="009137D0">
        <w:t>discussed</w:t>
      </w:r>
      <w:r w:rsidR="00002ADF">
        <w:t>,</w:t>
      </w:r>
      <w:r>
        <w:t xml:space="preserve"> to view </w:t>
      </w:r>
      <w:r w:rsidR="000644B5">
        <w:t>the</w:t>
      </w:r>
      <w:r>
        <w:t xml:space="preserve"> detail</w:t>
      </w:r>
      <w:r w:rsidR="000644B5">
        <w:t>ed</w:t>
      </w:r>
      <w:r>
        <w:t xml:space="preserve"> page</w:t>
      </w:r>
      <w:r w:rsidR="005A695F">
        <w:t xml:space="preserve">, again by tapping on the </w:t>
      </w:r>
      <w:r w:rsidR="00523A63">
        <w:t>whole box of a single proposal or, more intuitively, tapping on the “</w:t>
      </w:r>
      <w:r w:rsidR="00523A63">
        <w:rPr>
          <w:i/>
          <w:iCs/>
        </w:rPr>
        <w:t>View the solution</w:t>
      </w:r>
      <w:r w:rsidR="00523A63">
        <w:t xml:space="preserve">” voice.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012B09F2"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CURRENT RENTERS</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30ADCB68"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w:t>
      </w:r>
      <w:r w:rsidR="00A762CB">
        <w:rPr>
          <w:kern w:val="0"/>
          <w14:ligatures w14:val="none"/>
        </w:rPr>
        <w:t>he</w:t>
      </w:r>
      <w:r>
        <w:rPr>
          <w:kern w:val="0"/>
          <w14:ligatures w14:val="none"/>
        </w:rPr>
        <w:t xml:space="preserve"> chooses that facility. </w:t>
      </w:r>
      <w:r w:rsidR="0025296C">
        <w:rPr>
          <w:kern w:val="0"/>
          <w14:ligatures w14:val="none"/>
        </w:rPr>
        <w:t>Every roommate is represented by a box containing some general information</w:t>
      </w:r>
      <w:r w:rsidR="00350807">
        <w:rPr>
          <w:kern w:val="0"/>
          <w14:ligatures w14:val="none"/>
        </w:rPr>
        <w:t xml:space="preserve"> about </w:t>
      </w:r>
      <w:r w:rsidR="009F736D">
        <w:rPr>
          <w:kern w:val="0"/>
          <w14:ligatures w14:val="none"/>
        </w:rPr>
        <w:t>him</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7B9A6F2B"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w:t>
      </w:r>
      <w:proofErr w:type="gramStart"/>
      <w:r w:rsidR="006E0081">
        <w:rPr>
          <w:kern w:val="0"/>
          <w14:ligatures w14:val="none"/>
        </w:rPr>
        <w:t>similar to</w:t>
      </w:r>
      <w:proofErr w:type="gramEnd"/>
      <w:r w:rsidR="006E0081">
        <w:rPr>
          <w:kern w:val="0"/>
          <w14:ligatures w14:val="none"/>
        </w:rPr>
        <w:t xml:space="preserve">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t>
      </w:r>
      <w:r w:rsidR="000F05BA">
        <w:rPr>
          <w:kern w:val="0"/>
          <w14:ligatures w14:val="none"/>
        </w:rPr>
        <w:t>is</w:t>
      </w:r>
      <w:r w:rsidR="00E944C7">
        <w:rPr>
          <w:kern w:val="0"/>
          <w14:ligatures w14:val="none"/>
        </w:rPr>
        <w:t xml:space="preserve"> taught the first time the user lands on the chat page. </w:t>
      </w:r>
    </w:p>
    <w:p w14:paraId="767824AE" w14:textId="0666879C" w:rsidR="00C60833" w:rsidRPr="00735206" w:rsidRDefault="00735206" w:rsidP="00102546">
      <w:pPr>
        <w:spacing w:after="0"/>
        <w:jc w:val="both"/>
      </w:pPr>
      <w:r>
        <w:t>Then, tapping on one chat</w:t>
      </w:r>
      <w:r w:rsidR="006D7290">
        <w:t xml:space="preserve">, more precisely </w:t>
      </w:r>
      <w:r>
        <w:t xml:space="preserve">on the whole horizontal area occupied by </w:t>
      </w:r>
      <w:r w:rsidR="00844CA0">
        <w:t>each</w:t>
      </w:r>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w:t>
      </w:r>
      <w:proofErr w:type="gramStart"/>
      <w:r w:rsidR="00C93279">
        <w:rPr>
          <w:kern w:val="0"/>
          <w14:ligatures w14:val="none"/>
        </w:rPr>
        <w:t>similar to</w:t>
      </w:r>
      <w:proofErr w:type="gramEnd"/>
      <w:r w:rsidR="00C93279">
        <w:rPr>
          <w:kern w:val="0"/>
          <w14:ligatures w14:val="none"/>
        </w:rPr>
        <w:t xml:space="preserve">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66E0778">
            <wp:simplePos x="0" y="0"/>
            <wp:positionH relativeFrom="margin">
              <wp:posOffset>1905</wp:posOffset>
            </wp:positionH>
            <wp:positionV relativeFrom="paragraph">
              <wp:posOffset>19050</wp:posOffset>
            </wp:positionV>
            <wp:extent cx="1689100" cy="3660775"/>
            <wp:effectExtent l="19050" t="19050" r="25400" b="15875"/>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9100" cy="366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12B54A14" w14:textId="77777777" w:rsidR="00D51D59" w:rsidRPr="00D51D59" w:rsidRDefault="00D51D59" w:rsidP="00D51D59">
      <w:pPr>
        <w:jc w:val="right"/>
        <w:rPr>
          <w:sz w:val="24"/>
          <w:szCs w:val="24"/>
        </w:rPr>
      </w:pPr>
    </w:p>
    <w:p w14:paraId="55C61060" w14:textId="4F5DE2FD" w:rsidR="00796F76" w:rsidRPr="00E9619D" w:rsidRDefault="00962CF5" w:rsidP="00E9619D">
      <w:pPr>
        <w:pStyle w:val="Titolo3"/>
        <w:spacing w:before="0" w:after="0"/>
        <w:jc w:val="both"/>
        <w:rPr>
          <w:b/>
          <w:bCs/>
          <w:color w:val="000000" w:themeColor="text1"/>
          <w:sz w:val="32"/>
          <w:szCs w:val="32"/>
        </w:rPr>
      </w:pPr>
      <w:bookmarkStart w:id="7" w:name="_Toc168924124"/>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437907CB" w14:textId="77777777" w:rsidR="00E9619D" w:rsidRDefault="00E9619D"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18D699B7">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36" cy="3621598"/>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6229A45" w:rsidR="008F0BD4" w:rsidRDefault="008D1A09" w:rsidP="00C1561D">
      <w:pPr>
        <w:spacing w:after="60"/>
        <w:jc w:val="both"/>
        <w:rPr>
          <w:kern w:val="0"/>
          <w14:ligatures w14:val="none"/>
        </w:rPr>
      </w:pPr>
      <w:r>
        <w:rPr>
          <w:kern w:val="0"/>
          <w14:ligatures w14:val="none"/>
        </w:rPr>
        <w:t xml:space="preserve">This page represents the first page that a registered host sees when </w:t>
      </w:r>
      <w:r w:rsidR="00A762CB">
        <w:rPr>
          <w:kern w:val="0"/>
          <w14:ligatures w14:val="none"/>
        </w:rPr>
        <w:t>he</w:t>
      </w:r>
      <w:r>
        <w:rPr>
          <w:kern w:val="0"/>
          <w14:ligatures w14:val="none"/>
        </w:rPr>
        <w:t xml:space="preserv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04DC88F4"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F21731">
        <w:rPr>
          <w:i/>
          <w:iCs/>
          <w:kern w:val="0"/>
          <w14:ligatures w14:val="none"/>
        </w:rPr>
        <w:t>View the solution</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16C2B04" w14:textId="77777777" w:rsidR="00BA0530" w:rsidRPr="00DC7F41" w:rsidRDefault="00BA0530" w:rsidP="000B23D8">
      <w:pPr>
        <w:spacing w:after="0"/>
        <w:jc w:val="both"/>
        <w:rPr>
          <w:kern w:val="0"/>
          <w:sz w:val="24"/>
          <w:szCs w:val="24"/>
          <w14:ligatures w14:val="none"/>
        </w:rPr>
      </w:pPr>
    </w:p>
    <w:p w14:paraId="1917738A" w14:textId="77777777" w:rsidR="00DC7F41" w:rsidRPr="00DC7F41" w:rsidRDefault="00DC7F41" w:rsidP="000B23D8">
      <w:pPr>
        <w:spacing w:after="0"/>
        <w:jc w:val="both"/>
        <w:rPr>
          <w:kern w:val="0"/>
          <w:sz w:val="24"/>
          <w:szCs w:val="24"/>
          <w14:ligatures w14:val="none"/>
        </w:rPr>
      </w:pPr>
    </w:p>
    <w:p w14:paraId="3BEF0F5A" w14:textId="77777777" w:rsidR="00DC7F41" w:rsidRPr="00DC7F41" w:rsidRDefault="00DC7F41" w:rsidP="000B23D8">
      <w:pPr>
        <w:spacing w:after="0"/>
        <w:jc w:val="both"/>
        <w:rPr>
          <w:kern w:val="0"/>
          <w:sz w:val="24"/>
          <w:szCs w:val="24"/>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3827309B" w14:textId="77777777" w:rsidR="00514C41" w:rsidRDefault="00514C41" w:rsidP="008F0BD4">
      <w:pPr>
        <w:spacing w:after="0"/>
        <w:jc w:val="both"/>
      </w:pPr>
    </w:p>
    <w:p w14:paraId="20E68A22" w14:textId="77777777" w:rsidR="00E9619D" w:rsidRDefault="00E9619D" w:rsidP="008F0BD4">
      <w:pPr>
        <w:spacing w:after="0"/>
        <w:jc w:val="both"/>
      </w:pPr>
    </w:p>
    <w:p w14:paraId="2E9D94EA" w14:textId="77777777" w:rsidR="00E9619D" w:rsidRDefault="00E9619D" w:rsidP="008F0BD4">
      <w:pPr>
        <w:spacing w:after="0"/>
        <w:jc w:val="both"/>
      </w:pPr>
    </w:p>
    <w:p w14:paraId="5256C3AF" w14:textId="4858E9DA" w:rsidR="00E9619D" w:rsidRDefault="00E9619D" w:rsidP="008F0BD4">
      <w:pPr>
        <w:spacing w:after="0"/>
        <w:jc w:val="both"/>
      </w:pPr>
      <w:r w:rsidRPr="00796F76">
        <w:lastRenderedPageBreak/>
        <w:t>Since</w:t>
      </w:r>
      <w:r>
        <w:t xml:space="preserve"> the chat and the account pages are the identical to the counterparts available for a registered student, they </w:t>
      </w:r>
      <w:r w:rsidR="007C4E0D">
        <w:t>are not</w:t>
      </w:r>
      <w:r>
        <w:t xml:space="preserve"> discussed again to avoid redundant explanations.  </w:t>
      </w:r>
    </w:p>
    <w:p w14:paraId="5F03744C" w14:textId="77777777" w:rsidR="00B87108" w:rsidRDefault="00B87108" w:rsidP="008F0BD4">
      <w:pPr>
        <w:spacing w:after="0"/>
        <w:jc w:val="both"/>
      </w:pPr>
    </w:p>
    <w:p w14:paraId="4125C9FD" w14:textId="77777777" w:rsidR="00B87108" w:rsidRDefault="00B87108" w:rsidP="008F0BD4">
      <w:pPr>
        <w:spacing w:after="0"/>
        <w:jc w:val="both"/>
      </w:pPr>
    </w:p>
    <w:p w14:paraId="42CEFDBF" w14:textId="77777777" w:rsidR="0004044A" w:rsidRDefault="0004044A" w:rsidP="008F0BD4">
      <w:pPr>
        <w:spacing w:after="0"/>
        <w:jc w:val="both"/>
      </w:pPr>
    </w:p>
    <w:p w14:paraId="2774C53A" w14:textId="4B627901" w:rsidR="00977B25" w:rsidRPr="00EE7188" w:rsidRDefault="00977B25" w:rsidP="008F0BD4">
      <w:pPr>
        <w:spacing w:after="0"/>
        <w:jc w:val="both"/>
        <w:rPr>
          <w:b/>
          <w:bCs/>
          <w:sz w:val="32"/>
          <w:szCs w:val="32"/>
        </w:rPr>
      </w:pPr>
      <w:r w:rsidRPr="00EE7188">
        <w:rPr>
          <w:b/>
          <w:bCs/>
          <w:sz w:val="32"/>
          <w:szCs w:val="32"/>
        </w:rPr>
        <w:t>PAGES FOR ADD/EDIT RENTAL PROPOSAL</w:t>
      </w:r>
      <w:r w:rsidR="002A584A" w:rsidRPr="00EE7188">
        <w:rPr>
          <w:b/>
          <w:bCs/>
          <w:sz w:val="32"/>
          <w:szCs w:val="32"/>
        </w:rPr>
        <w:t>S</w:t>
      </w:r>
    </w:p>
    <w:p w14:paraId="0F44DC27" w14:textId="77777777" w:rsidR="00203B63" w:rsidRDefault="00203B63" w:rsidP="008F0BD4">
      <w:pPr>
        <w:spacing w:after="0"/>
        <w:jc w:val="both"/>
      </w:pPr>
    </w:p>
    <w:p w14:paraId="587E8681" w14:textId="20BE1BF3" w:rsidR="00A56252" w:rsidRDefault="00A56252" w:rsidP="00A56252">
      <w:pPr>
        <w:spacing w:after="60"/>
        <w:jc w:val="both"/>
      </w:pPr>
      <w:r>
        <w:t>These standardized screens, employed throughout the rental proposal creation/modification process, feature consistent navigational elements:</w:t>
      </w:r>
    </w:p>
    <w:p w14:paraId="1B845078" w14:textId="6FFEEB7F" w:rsidR="00A56252" w:rsidRDefault="00A56252" w:rsidP="00A56252">
      <w:pPr>
        <w:pStyle w:val="Paragrafoelenco"/>
        <w:numPr>
          <w:ilvl w:val="0"/>
          <w:numId w:val="2"/>
        </w:numPr>
        <w:spacing w:after="60"/>
        <w:contextualSpacing w:val="0"/>
        <w:jc w:val="both"/>
      </w:pPr>
      <w:r w:rsidRPr="001B0723">
        <w:rPr>
          <w:b/>
          <w:bCs/>
        </w:rPr>
        <w:t>Back Button</w:t>
      </w:r>
      <w:r>
        <w:t>: Allows the user to return to the previous step in the workflow, it is positioned in the top-left corner of the screens, outside the comfort-</w:t>
      </w:r>
      <w:proofErr w:type="gramStart"/>
      <w:r>
        <w:t>zone;</w:t>
      </w:r>
      <w:proofErr w:type="gramEnd"/>
    </w:p>
    <w:p w14:paraId="3E0FD2A0" w14:textId="2CE5F9B3" w:rsidR="00A56252" w:rsidRDefault="00A56252" w:rsidP="00A56252">
      <w:pPr>
        <w:pStyle w:val="Paragrafoelenco"/>
        <w:numPr>
          <w:ilvl w:val="0"/>
          <w:numId w:val="2"/>
        </w:numPr>
        <w:spacing w:after="60"/>
        <w:contextualSpacing w:val="0"/>
        <w:jc w:val="both"/>
      </w:pPr>
      <w:r w:rsidRPr="001B0723">
        <w:rPr>
          <w:b/>
          <w:bCs/>
        </w:rPr>
        <w:t>Next Button</w:t>
      </w:r>
      <w:r>
        <w:t xml:space="preserve">: Enables progression to the subsequent </w:t>
      </w:r>
      <w:proofErr w:type="gramStart"/>
      <w:r>
        <w:t>stage;</w:t>
      </w:r>
      <w:proofErr w:type="gramEnd"/>
    </w:p>
    <w:p w14:paraId="0679D179" w14:textId="51D7423A" w:rsidR="00A56252" w:rsidRDefault="00A56252" w:rsidP="00A56252">
      <w:pPr>
        <w:pStyle w:val="Paragrafoelenco"/>
        <w:numPr>
          <w:ilvl w:val="0"/>
          <w:numId w:val="2"/>
        </w:numPr>
        <w:spacing w:after="0"/>
        <w:jc w:val="both"/>
      </w:pPr>
      <w:r w:rsidRPr="001B0723">
        <w:rPr>
          <w:b/>
          <w:bCs/>
        </w:rPr>
        <w:t>Progress Indicator</w:t>
      </w:r>
      <w:r>
        <w:t>: Visually communicates the user's current position within the multi-step process, mitigating potential disorientation.</w:t>
      </w:r>
    </w:p>
    <w:p w14:paraId="5D3BA3BE" w14:textId="77777777" w:rsidR="00A56252" w:rsidRDefault="00A56252" w:rsidP="00A56252">
      <w:pPr>
        <w:spacing w:after="0"/>
        <w:jc w:val="both"/>
      </w:pPr>
    </w:p>
    <w:p w14:paraId="29E0FC87" w14:textId="0F475B50" w:rsidR="00203B63" w:rsidRDefault="00A56252" w:rsidP="00A56252">
      <w:pPr>
        <w:spacing w:after="0"/>
        <w:jc w:val="both"/>
      </w:pPr>
      <w:r>
        <w:t>These persistent components enhance usability by providing a clear, intuitive path through the creation/modification journey.</w:t>
      </w:r>
    </w:p>
    <w:p w14:paraId="6F355B72" w14:textId="77777777" w:rsidR="00A56252" w:rsidRDefault="00A56252" w:rsidP="00A56252">
      <w:pPr>
        <w:spacing w:after="0"/>
        <w:jc w:val="both"/>
      </w:pPr>
    </w:p>
    <w:p w14:paraId="0391C91E" w14:textId="77777777" w:rsidR="00A56252" w:rsidRDefault="00A56252" w:rsidP="00A56252">
      <w:pPr>
        <w:spacing w:after="0"/>
        <w:jc w:val="both"/>
      </w:pPr>
    </w:p>
    <w:p w14:paraId="37925491" w14:textId="2D478E26" w:rsidR="0084738C" w:rsidRDefault="0084738C" w:rsidP="00A56252">
      <w:pPr>
        <w:spacing w:after="0"/>
        <w:jc w:val="both"/>
      </w:pPr>
    </w:p>
    <w:p w14:paraId="2021DFB8" w14:textId="18068174" w:rsidR="000B038E" w:rsidRPr="0084738C" w:rsidRDefault="000A322B" w:rsidP="0084738C">
      <w:pPr>
        <w:spacing w:after="100"/>
        <w:jc w:val="both"/>
        <w:rPr>
          <w:b/>
          <w:bCs/>
          <w:sz w:val="28"/>
          <w:szCs w:val="28"/>
        </w:rPr>
      </w:pPr>
      <w:r w:rsidRPr="008F0BD4">
        <w:rPr>
          <w:noProof/>
          <w:kern w:val="0"/>
          <w14:ligatures w14:val="none"/>
        </w:rPr>
        <w:drawing>
          <wp:anchor distT="0" distB="0" distL="114300" distR="114300" simplePos="0" relativeHeight="251681792" behindDoc="0" locked="0" layoutInCell="1" allowOverlap="1" wp14:anchorId="121A0C4A" wp14:editId="4BE24DC6">
            <wp:simplePos x="0" y="0"/>
            <wp:positionH relativeFrom="column">
              <wp:posOffset>1905</wp:posOffset>
            </wp:positionH>
            <wp:positionV relativeFrom="paragraph">
              <wp:posOffset>24765</wp:posOffset>
            </wp:positionV>
            <wp:extent cx="1680845" cy="3642360"/>
            <wp:effectExtent l="19050" t="19050" r="14605" b="15240"/>
            <wp:wrapSquare wrapText="bothSides"/>
            <wp:docPr id="2009667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7657" name="Immagin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sidR="0084738C" w:rsidRPr="0084738C">
        <w:rPr>
          <w:b/>
          <w:bCs/>
          <w:sz w:val="28"/>
          <w:szCs w:val="28"/>
        </w:rPr>
        <w:t xml:space="preserve">ADD/EDIT RENTAL PROPOSAL – </w:t>
      </w:r>
      <w:r w:rsidR="00C57821">
        <w:rPr>
          <w:b/>
          <w:bCs/>
          <w:sz w:val="28"/>
          <w:szCs w:val="28"/>
        </w:rPr>
        <w:t>PAGE</w:t>
      </w:r>
      <w:r w:rsidR="0084738C" w:rsidRPr="0084738C">
        <w:rPr>
          <w:b/>
          <w:bCs/>
          <w:sz w:val="28"/>
          <w:szCs w:val="28"/>
        </w:rPr>
        <w:t xml:space="preserve"> 1</w:t>
      </w:r>
    </w:p>
    <w:p w14:paraId="006BDB6B" w14:textId="6A58DF1D" w:rsidR="007D67FD" w:rsidRDefault="007D67FD" w:rsidP="007D67FD">
      <w:pPr>
        <w:spacing w:after="0"/>
        <w:jc w:val="both"/>
      </w:pPr>
      <w:r>
        <w:rPr>
          <w:noProof/>
        </w:rPr>
        <mc:AlternateContent>
          <mc:Choice Requires="wps">
            <w:drawing>
              <wp:anchor distT="45720" distB="45720" distL="114300" distR="114300" simplePos="0" relativeHeight="251698176" behindDoc="0" locked="0" layoutInCell="1" allowOverlap="1" wp14:anchorId="4E4AE279" wp14:editId="7424EB73">
                <wp:simplePos x="0" y="0"/>
                <wp:positionH relativeFrom="margin">
                  <wp:posOffset>1665556</wp:posOffset>
                </wp:positionH>
                <wp:positionV relativeFrom="paragraph">
                  <wp:posOffset>533009</wp:posOffset>
                </wp:positionV>
                <wp:extent cx="4542692" cy="738554"/>
                <wp:effectExtent l="0" t="0" r="0" b="444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692" cy="738554"/>
                        </a:xfrm>
                        <a:prstGeom prst="rect">
                          <a:avLst/>
                        </a:prstGeom>
                        <a:noFill/>
                        <a:ln w="9525">
                          <a:noFill/>
                          <a:miter lim="800000"/>
                          <a:headEnd/>
                          <a:tailEnd/>
                        </a:ln>
                      </wps:spPr>
                      <wps:txb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AE279" id="_x0000_t202" coordsize="21600,21600" o:spt="202" path="m,l,21600r21600,l21600,xe">
                <v:stroke joinstyle="miter"/>
                <v:path gradientshapeok="t" o:connecttype="rect"/>
              </v:shapetype>
              <v:shape id="Casella di testo 2" o:spid="_x0000_s1026" type="#_x0000_t202" style="position:absolute;left:0;text-align:left;margin-left:131.15pt;margin-top:41.95pt;width:357.7pt;height:58.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" filled="f" stroked="f">
                <v:textbo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v:textbox>
                <w10:wrap anchorx="margin"/>
              </v:shape>
            </w:pict>
          </mc:Fallback>
        </mc:AlternateContent>
      </w:r>
      <w:r w:rsidR="00AB594E">
        <w:t>This initial screen in the rental proposal creation/modification workflow allows users to pinpoint the accommodation's address. This can be achieved by either:</w:t>
      </w:r>
      <w:r>
        <w:t xml:space="preserve"> </w:t>
      </w:r>
    </w:p>
    <w:p w14:paraId="636B7838" w14:textId="203D4A52" w:rsidR="007D67FD" w:rsidRDefault="007D67FD" w:rsidP="007D67FD">
      <w:pPr>
        <w:spacing w:after="0"/>
        <w:jc w:val="both"/>
      </w:pPr>
    </w:p>
    <w:p w14:paraId="6D0B6347" w14:textId="77777777" w:rsidR="007D67FD" w:rsidRDefault="007D67FD" w:rsidP="007D67FD">
      <w:pPr>
        <w:pStyle w:val="Paragrafoelenco"/>
        <w:spacing w:after="0"/>
        <w:ind w:left="1080"/>
        <w:jc w:val="both"/>
      </w:pPr>
    </w:p>
    <w:p w14:paraId="031DDC83" w14:textId="77777777" w:rsidR="007D67FD" w:rsidRDefault="007D67FD" w:rsidP="007D67FD">
      <w:pPr>
        <w:pStyle w:val="Paragrafoelenco"/>
        <w:spacing w:after="0"/>
        <w:ind w:left="1080"/>
        <w:jc w:val="both"/>
      </w:pPr>
    </w:p>
    <w:p w14:paraId="26636FD1" w14:textId="77777777" w:rsidR="007D67FD" w:rsidRDefault="007D67FD" w:rsidP="007D67FD">
      <w:pPr>
        <w:spacing w:after="0"/>
        <w:jc w:val="both"/>
      </w:pPr>
    </w:p>
    <w:p w14:paraId="6BF973D6" w14:textId="0F5C8FA4" w:rsidR="0084738C" w:rsidRDefault="00AB594E" w:rsidP="00AB594E">
      <w:pPr>
        <w:spacing w:after="0"/>
        <w:jc w:val="both"/>
      </w:pPr>
      <w:r>
        <w:t>The initial screen in the process deviates slightly, incorporating a "Cancel" button that allows</w:t>
      </w:r>
      <w:r w:rsidR="00EF79B4">
        <w:t xml:space="preserve"> </w:t>
      </w:r>
      <w:r>
        <w:t>the user to terminate the wizard workflow entirely. This provides an emergency exit, ensuring</w:t>
      </w:r>
      <w:r w:rsidR="00EF79B4">
        <w:t xml:space="preserve"> </w:t>
      </w:r>
      <w:r>
        <w:t>users are not locked into the process if they wish to abandon their changes.</w:t>
      </w:r>
      <w:r w:rsidR="0084738C">
        <w:t xml:space="preserve"> </w:t>
      </w:r>
    </w:p>
    <w:p w14:paraId="50E574BB" w14:textId="77777777" w:rsidR="009208A3" w:rsidRDefault="009208A3" w:rsidP="00A56252">
      <w:pPr>
        <w:spacing w:after="0"/>
        <w:jc w:val="both"/>
      </w:pPr>
    </w:p>
    <w:p w14:paraId="0447EDCF" w14:textId="77777777" w:rsidR="009208A3" w:rsidRDefault="009208A3" w:rsidP="00A56252">
      <w:pPr>
        <w:spacing w:after="0"/>
        <w:jc w:val="both"/>
      </w:pPr>
    </w:p>
    <w:p w14:paraId="2F586620" w14:textId="77777777" w:rsidR="009208A3" w:rsidRDefault="009208A3" w:rsidP="00A56252">
      <w:pPr>
        <w:spacing w:after="0"/>
        <w:jc w:val="both"/>
      </w:pPr>
    </w:p>
    <w:p w14:paraId="160CACD0" w14:textId="77777777" w:rsidR="009208A3" w:rsidRDefault="009208A3" w:rsidP="00A56252">
      <w:pPr>
        <w:spacing w:after="0"/>
        <w:jc w:val="both"/>
      </w:pPr>
    </w:p>
    <w:p w14:paraId="7FD8B455" w14:textId="77777777" w:rsidR="009208A3" w:rsidRDefault="009208A3" w:rsidP="00A56252">
      <w:pPr>
        <w:spacing w:after="0"/>
        <w:jc w:val="both"/>
      </w:pPr>
    </w:p>
    <w:p w14:paraId="6C73178D" w14:textId="77777777" w:rsidR="009208A3" w:rsidRDefault="009208A3" w:rsidP="00A56252">
      <w:pPr>
        <w:spacing w:after="0"/>
        <w:jc w:val="both"/>
      </w:pPr>
    </w:p>
    <w:p w14:paraId="4B3D7BE6" w14:textId="77777777" w:rsidR="009208A3" w:rsidRDefault="009208A3" w:rsidP="00A56252">
      <w:pPr>
        <w:spacing w:after="0"/>
        <w:jc w:val="both"/>
      </w:pPr>
    </w:p>
    <w:p w14:paraId="3D41960C" w14:textId="77777777" w:rsidR="009208A3" w:rsidRDefault="009208A3" w:rsidP="00A56252">
      <w:pPr>
        <w:spacing w:after="0"/>
        <w:jc w:val="both"/>
      </w:pPr>
    </w:p>
    <w:p w14:paraId="06BE12F1" w14:textId="77777777" w:rsidR="009208A3" w:rsidRDefault="009208A3" w:rsidP="00A56252">
      <w:pPr>
        <w:spacing w:after="0"/>
        <w:jc w:val="both"/>
      </w:pPr>
    </w:p>
    <w:p w14:paraId="465618BA" w14:textId="77777777" w:rsidR="009208A3" w:rsidRDefault="009208A3" w:rsidP="00A56252">
      <w:pPr>
        <w:spacing w:after="0"/>
        <w:jc w:val="both"/>
      </w:pPr>
    </w:p>
    <w:p w14:paraId="331698B1" w14:textId="77777777" w:rsidR="009208A3" w:rsidRDefault="009208A3" w:rsidP="00A56252">
      <w:pPr>
        <w:spacing w:after="0"/>
        <w:jc w:val="both"/>
      </w:pPr>
    </w:p>
    <w:p w14:paraId="0275FBB0" w14:textId="77777777" w:rsidR="009208A3" w:rsidRDefault="009208A3" w:rsidP="00A56252">
      <w:pPr>
        <w:spacing w:after="0"/>
        <w:jc w:val="both"/>
      </w:pPr>
    </w:p>
    <w:p w14:paraId="11850008" w14:textId="77777777" w:rsidR="009208A3" w:rsidRDefault="009208A3" w:rsidP="00A56252">
      <w:pPr>
        <w:spacing w:after="0"/>
        <w:jc w:val="both"/>
      </w:pPr>
    </w:p>
    <w:p w14:paraId="741765FF" w14:textId="77777777" w:rsidR="009208A3" w:rsidRDefault="009208A3" w:rsidP="00A56252">
      <w:pPr>
        <w:spacing w:after="0"/>
        <w:jc w:val="both"/>
      </w:pPr>
    </w:p>
    <w:p w14:paraId="6683D7D1" w14:textId="77777777" w:rsidR="009208A3" w:rsidRDefault="009208A3" w:rsidP="009208A3">
      <w:pPr>
        <w:spacing w:after="0"/>
        <w:jc w:val="both"/>
      </w:pPr>
    </w:p>
    <w:p w14:paraId="6AFB63C2" w14:textId="0C00F4ED" w:rsidR="009208A3" w:rsidRPr="0084738C" w:rsidRDefault="009208A3" w:rsidP="009208A3">
      <w:pPr>
        <w:spacing w:after="100"/>
        <w:jc w:val="both"/>
        <w:rPr>
          <w:b/>
          <w:bCs/>
          <w:sz w:val="28"/>
          <w:szCs w:val="28"/>
        </w:rPr>
      </w:pPr>
      <w:r w:rsidRPr="008F0BD4">
        <w:rPr>
          <w:noProof/>
          <w:kern w:val="0"/>
          <w14:ligatures w14:val="none"/>
        </w:rPr>
        <w:lastRenderedPageBreak/>
        <w:drawing>
          <wp:anchor distT="0" distB="0" distL="114300" distR="114300" simplePos="0" relativeHeight="251683840" behindDoc="0" locked="0" layoutInCell="1" allowOverlap="1" wp14:anchorId="2D0BE487" wp14:editId="650A544E">
            <wp:simplePos x="0" y="0"/>
            <wp:positionH relativeFrom="column">
              <wp:posOffset>1905</wp:posOffset>
            </wp:positionH>
            <wp:positionV relativeFrom="paragraph">
              <wp:posOffset>24765</wp:posOffset>
            </wp:positionV>
            <wp:extent cx="1680210" cy="3642360"/>
            <wp:effectExtent l="19050" t="19050" r="15240" b="15240"/>
            <wp:wrapSquare wrapText="bothSides"/>
            <wp:docPr id="202008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68" name="Immagin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96071D">
        <w:rPr>
          <w:b/>
          <w:bCs/>
          <w:sz w:val="28"/>
          <w:szCs w:val="28"/>
        </w:rPr>
        <w:t>2</w:t>
      </w:r>
    </w:p>
    <w:p w14:paraId="492F0CD3" w14:textId="2F2ED0BE" w:rsidR="009208A3" w:rsidRPr="00203B63" w:rsidRDefault="005F3E69" w:rsidP="005F3E69">
      <w:pPr>
        <w:spacing w:after="0"/>
        <w:jc w:val="both"/>
      </w:pPr>
      <w:r>
        <w:t>The "Set the Rooms" screen, appearing as the second step in the workflow, streamlines the process of defining the accommodation's capacity. Users can easily indicate the quantity of bedrooms, beds, and bathrooms using intuitive plus/minus buttons, which increment or decrement the values for each category.</w:t>
      </w:r>
    </w:p>
    <w:p w14:paraId="5A1EB147" w14:textId="2A1CFB42" w:rsidR="009208A3" w:rsidRDefault="009208A3" w:rsidP="00A56252">
      <w:pPr>
        <w:spacing w:after="0"/>
        <w:jc w:val="both"/>
      </w:pPr>
    </w:p>
    <w:p w14:paraId="71C5E425" w14:textId="0CB875FA" w:rsidR="009208A3" w:rsidRDefault="009208A3" w:rsidP="00A56252">
      <w:pPr>
        <w:spacing w:after="0"/>
        <w:jc w:val="both"/>
      </w:pPr>
    </w:p>
    <w:p w14:paraId="3AE4B284" w14:textId="654AABE0" w:rsidR="009208A3" w:rsidRDefault="009208A3" w:rsidP="00A56252">
      <w:pPr>
        <w:spacing w:after="0"/>
        <w:jc w:val="both"/>
      </w:pPr>
    </w:p>
    <w:p w14:paraId="2DD4BFBA" w14:textId="722ACE8A" w:rsidR="009208A3" w:rsidRDefault="009208A3" w:rsidP="00A56252">
      <w:pPr>
        <w:spacing w:after="0"/>
        <w:jc w:val="both"/>
      </w:pPr>
    </w:p>
    <w:p w14:paraId="0E7CA715" w14:textId="1F0D5967" w:rsidR="009208A3" w:rsidRDefault="009208A3" w:rsidP="00A56252">
      <w:pPr>
        <w:spacing w:after="0"/>
        <w:jc w:val="both"/>
      </w:pPr>
    </w:p>
    <w:p w14:paraId="4D912AAF" w14:textId="70F6A62F" w:rsidR="009208A3" w:rsidRDefault="009208A3" w:rsidP="00A56252">
      <w:pPr>
        <w:spacing w:after="0"/>
        <w:jc w:val="both"/>
      </w:pPr>
    </w:p>
    <w:p w14:paraId="2CBDE4F5" w14:textId="10A4A3A5" w:rsidR="009208A3" w:rsidRDefault="009208A3" w:rsidP="00A56252">
      <w:pPr>
        <w:spacing w:after="0"/>
        <w:jc w:val="both"/>
      </w:pPr>
    </w:p>
    <w:p w14:paraId="46847DEF" w14:textId="77777777" w:rsidR="009208A3" w:rsidRDefault="009208A3" w:rsidP="00A56252">
      <w:pPr>
        <w:spacing w:after="0"/>
        <w:jc w:val="both"/>
      </w:pPr>
    </w:p>
    <w:p w14:paraId="2567FD8E" w14:textId="77777777" w:rsidR="009208A3" w:rsidRDefault="009208A3" w:rsidP="00A56252">
      <w:pPr>
        <w:spacing w:after="0"/>
        <w:jc w:val="both"/>
      </w:pPr>
    </w:p>
    <w:p w14:paraId="6A657C7B" w14:textId="60E8AB43" w:rsidR="009208A3" w:rsidRDefault="009208A3" w:rsidP="00A56252">
      <w:pPr>
        <w:spacing w:after="0"/>
        <w:jc w:val="both"/>
      </w:pPr>
    </w:p>
    <w:p w14:paraId="17708770" w14:textId="5D449C7C" w:rsidR="009208A3" w:rsidRDefault="009208A3" w:rsidP="00A56252">
      <w:pPr>
        <w:spacing w:after="0"/>
        <w:jc w:val="both"/>
      </w:pPr>
    </w:p>
    <w:p w14:paraId="091F28F8" w14:textId="2A7EE3D8" w:rsidR="009208A3" w:rsidRDefault="009208A3" w:rsidP="00A56252">
      <w:pPr>
        <w:spacing w:after="0"/>
        <w:jc w:val="both"/>
      </w:pPr>
    </w:p>
    <w:p w14:paraId="642C2DCC" w14:textId="4E9E08A1" w:rsidR="009208A3" w:rsidRDefault="009208A3" w:rsidP="00A56252">
      <w:pPr>
        <w:spacing w:after="0"/>
        <w:jc w:val="both"/>
      </w:pPr>
    </w:p>
    <w:p w14:paraId="44DDD7A3" w14:textId="57B7C649" w:rsidR="009208A3" w:rsidRDefault="009208A3" w:rsidP="00A56252">
      <w:pPr>
        <w:spacing w:after="0"/>
        <w:jc w:val="both"/>
      </w:pPr>
    </w:p>
    <w:p w14:paraId="41DBD277" w14:textId="33390020" w:rsidR="009208A3" w:rsidRPr="00DA2D18" w:rsidRDefault="009208A3" w:rsidP="00A56252">
      <w:pPr>
        <w:spacing w:after="0"/>
        <w:jc w:val="both"/>
        <w:rPr>
          <w:sz w:val="24"/>
          <w:szCs w:val="24"/>
        </w:rPr>
      </w:pPr>
    </w:p>
    <w:p w14:paraId="32F8E062" w14:textId="43CF8804" w:rsidR="009208A3" w:rsidRPr="00DA2D18" w:rsidRDefault="009208A3" w:rsidP="00A56252">
      <w:pPr>
        <w:spacing w:after="0"/>
        <w:jc w:val="both"/>
        <w:rPr>
          <w:sz w:val="24"/>
          <w:szCs w:val="24"/>
        </w:rPr>
      </w:pPr>
    </w:p>
    <w:p w14:paraId="5FFFE360" w14:textId="544FF1C4" w:rsidR="009208A3" w:rsidRPr="00DA2D18" w:rsidRDefault="009208A3" w:rsidP="009208A3">
      <w:pPr>
        <w:spacing w:after="0"/>
        <w:jc w:val="both"/>
        <w:rPr>
          <w:sz w:val="24"/>
          <w:szCs w:val="24"/>
        </w:rPr>
      </w:pPr>
    </w:p>
    <w:p w14:paraId="76C2CC4A" w14:textId="0B6616FA" w:rsidR="009208A3" w:rsidRPr="0084738C" w:rsidRDefault="00580EFF" w:rsidP="009208A3">
      <w:pPr>
        <w:spacing w:after="100"/>
        <w:jc w:val="both"/>
        <w:rPr>
          <w:b/>
          <w:bCs/>
          <w:sz w:val="28"/>
          <w:szCs w:val="28"/>
        </w:rPr>
      </w:pPr>
      <w:r>
        <w:rPr>
          <w:noProof/>
        </w:rPr>
        <mc:AlternateContent>
          <mc:Choice Requires="wps">
            <w:drawing>
              <wp:anchor distT="45720" distB="45720" distL="114300" distR="114300" simplePos="0" relativeHeight="251700224" behindDoc="0" locked="0" layoutInCell="1" allowOverlap="1" wp14:anchorId="30E1EF18" wp14:editId="735BD473">
                <wp:simplePos x="0" y="0"/>
                <wp:positionH relativeFrom="margin">
                  <wp:posOffset>1711325</wp:posOffset>
                </wp:positionH>
                <wp:positionV relativeFrom="paragraph">
                  <wp:posOffset>233771</wp:posOffset>
                </wp:positionV>
                <wp:extent cx="4473575" cy="2421890"/>
                <wp:effectExtent l="0" t="0" r="0" b="0"/>
                <wp:wrapNone/>
                <wp:docPr id="9000173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2421890"/>
                        </a:xfrm>
                        <a:prstGeom prst="rect">
                          <a:avLst/>
                        </a:prstGeom>
                        <a:noFill/>
                        <a:ln w="9525">
                          <a:noFill/>
                          <a:miter lim="800000"/>
                          <a:headEnd/>
                          <a:tailEnd/>
                        </a:ln>
                      </wps:spPr>
                      <wps:txb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1EF18" id="_x0000_s1027" type="#_x0000_t202" style="position:absolute;left:0;text-align:left;margin-left:134.75pt;margin-top:18.4pt;width:352.25pt;height:190.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" filled="f" stroked="f">
                <v:textbo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v:textbox>
                <w10:wrap anchorx="margin"/>
              </v:shape>
            </w:pict>
          </mc:Fallback>
        </mc:AlternateContent>
      </w:r>
      <w:r w:rsidR="009208A3" w:rsidRPr="008F0BD4">
        <w:rPr>
          <w:noProof/>
          <w:kern w:val="0"/>
          <w14:ligatures w14:val="none"/>
        </w:rPr>
        <w:drawing>
          <wp:anchor distT="0" distB="0" distL="114300" distR="114300" simplePos="0" relativeHeight="251685888" behindDoc="0" locked="0" layoutInCell="1" allowOverlap="1" wp14:anchorId="46226ED8" wp14:editId="7D006073">
            <wp:simplePos x="0" y="0"/>
            <wp:positionH relativeFrom="column">
              <wp:posOffset>1905</wp:posOffset>
            </wp:positionH>
            <wp:positionV relativeFrom="paragraph">
              <wp:posOffset>21590</wp:posOffset>
            </wp:positionV>
            <wp:extent cx="1680210" cy="3642360"/>
            <wp:effectExtent l="19050" t="19050" r="15240" b="15240"/>
            <wp:wrapSquare wrapText="bothSides"/>
            <wp:docPr id="1780936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613" name="Immagin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9208A3" w:rsidRPr="0084738C">
        <w:rPr>
          <w:b/>
          <w:bCs/>
          <w:sz w:val="28"/>
          <w:szCs w:val="28"/>
        </w:rPr>
        <w:t xml:space="preserve">ADD/EDIT RENTAL PROPOSAL – </w:t>
      </w:r>
      <w:r w:rsidR="00C57821">
        <w:rPr>
          <w:b/>
          <w:bCs/>
          <w:sz w:val="28"/>
          <w:szCs w:val="28"/>
        </w:rPr>
        <w:t>PAGE</w:t>
      </w:r>
      <w:r w:rsidR="009208A3" w:rsidRPr="0084738C">
        <w:rPr>
          <w:b/>
          <w:bCs/>
          <w:sz w:val="28"/>
          <w:szCs w:val="28"/>
        </w:rPr>
        <w:t xml:space="preserve"> </w:t>
      </w:r>
      <w:r w:rsidR="0096071D">
        <w:rPr>
          <w:b/>
          <w:bCs/>
          <w:sz w:val="28"/>
          <w:szCs w:val="28"/>
        </w:rPr>
        <w:t>3</w:t>
      </w:r>
    </w:p>
    <w:p w14:paraId="2A241ABC" w14:textId="6E68DF5F" w:rsidR="009208A3" w:rsidRPr="00203B63" w:rsidRDefault="009208A3" w:rsidP="009208A3">
      <w:pPr>
        <w:spacing w:after="0"/>
        <w:jc w:val="both"/>
      </w:pPr>
    </w:p>
    <w:p w14:paraId="1ED4AD0F" w14:textId="6F24CEFC" w:rsidR="009208A3" w:rsidRDefault="009208A3" w:rsidP="00A56252">
      <w:pPr>
        <w:spacing w:after="0"/>
        <w:jc w:val="both"/>
      </w:pPr>
    </w:p>
    <w:p w14:paraId="7A1DCAF5" w14:textId="27A56861" w:rsidR="0096071D" w:rsidRDefault="0096071D" w:rsidP="00A56252">
      <w:pPr>
        <w:spacing w:after="0"/>
        <w:jc w:val="both"/>
      </w:pPr>
    </w:p>
    <w:p w14:paraId="6FD17AA8" w14:textId="77777777" w:rsidR="0096071D" w:rsidRDefault="0096071D" w:rsidP="00A56252">
      <w:pPr>
        <w:spacing w:after="0"/>
        <w:jc w:val="both"/>
      </w:pPr>
    </w:p>
    <w:p w14:paraId="1AF09556" w14:textId="77777777" w:rsidR="0096071D" w:rsidRDefault="0096071D" w:rsidP="00A56252">
      <w:pPr>
        <w:spacing w:after="0"/>
        <w:jc w:val="both"/>
      </w:pPr>
    </w:p>
    <w:p w14:paraId="331BD74C" w14:textId="77777777" w:rsidR="0096071D" w:rsidRDefault="0096071D" w:rsidP="00A56252">
      <w:pPr>
        <w:spacing w:after="0"/>
        <w:jc w:val="both"/>
      </w:pPr>
    </w:p>
    <w:p w14:paraId="21270142" w14:textId="77777777" w:rsidR="0096071D" w:rsidRDefault="0096071D" w:rsidP="00A56252">
      <w:pPr>
        <w:spacing w:after="0"/>
        <w:jc w:val="both"/>
      </w:pPr>
    </w:p>
    <w:p w14:paraId="5F957240" w14:textId="77777777" w:rsidR="0096071D" w:rsidRDefault="0096071D" w:rsidP="00A56252">
      <w:pPr>
        <w:spacing w:after="0"/>
        <w:jc w:val="both"/>
      </w:pPr>
    </w:p>
    <w:p w14:paraId="389FFA75" w14:textId="77777777" w:rsidR="0096071D" w:rsidRDefault="0096071D" w:rsidP="00A56252">
      <w:pPr>
        <w:spacing w:after="0"/>
        <w:jc w:val="both"/>
      </w:pPr>
    </w:p>
    <w:p w14:paraId="0C701895" w14:textId="77777777" w:rsidR="0096071D" w:rsidRDefault="0096071D" w:rsidP="00A56252">
      <w:pPr>
        <w:spacing w:after="0"/>
        <w:jc w:val="both"/>
      </w:pPr>
    </w:p>
    <w:p w14:paraId="176331D4" w14:textId="77777777" w:rsidR="0096071D" w:rsidRDefault="0096071D" w:rsidP="00A56252">
      <w:pPr>
        <w:spacing w:after="0"/>
        <w:jc w:val="both"/>
      </w:pPr>
    </w:p>
    <w:p w14:paraId="3D2B2D2B" w14:textId="77777777" w:rsidR="0096071D" w:rsidRDefault="0096071D" w:rsidP="00A56252">
      <w:pPr>
        <w:spacing w:after="0"/>
        <w:jc w:val="both"/>
      </w:pPr>
    </w:p>
    <w:p w14:paraId="46626B8F" w14:textId="77777777" w:rsidR="0096071D" w:rsidRDefault="0096071D" w:rsidP="00A56252">
      <w:pPr>
        <w:spacing w:after="0"/>
        <w:jc w:val="both"/>
      </w:pPr>
    </w:p>
    <w:p w14:paraId="4F0EDDD0" w14:textId="77777777" w:rsidR="0096071D" w:rsidRDefault="0096071D" w:rsidP="00A56252">
      <w:pPr>
        <w:spacing w:after="0"/>
        <w:jc w:val="both"/>
      </w:pPr>
    </w:p>
    <w:p w14:paraId="718458E6" w14:textId="77777777" w:rsidR="0096071D" w:rsidRDefault="0096071D" w:rsidP="00A56252">
      <w:pPr>
        <w:spacing w:after="0"/>
        <w:jc w:val="both"/>
      </w:pPr>
    </w:p>
    <w:p w14:paraId="0207D8DA" w14:textId="77777777" w:rsidR="0096071D" w:rsidRDefault="0096071D" w:rsidP="00A56252">
      <w:pPr>
        <w:spacing w:after="0"/>
        <w:jc w:val="both"/>
      </w:pPr>
    </w:p>
    <w:p w14:paraId="41CBCF6F" w14:textId="77777777" w:rsidR="0096071D" w:rsidRDefault="0096071D" w:rsidP="00A56252">
      <w:pPr>
        <w:spacing w:after="0"/>
        <w:jc w:val="both"/>
      </w:pPr>
    </w:p>
    <w:p w14:paraId="670C61CB" w14:textId="77777777" w:rsidR="0096071D" w:rsidRDefault="0096071D" w:rsidP="00A56252">
      <w:pPr>
        <w:spacing w:after="0"/>
        <w:jc w:val="both"/>
      </w:pPr>
    </w:p>
    <w:p w14:paraId="5376CEC1" w14:textId="77777777" w:rsidR="0096071D" w:rsidRDefault="0096071D" w:rsidP="00A56252">
      <w:pPr>
        <w:spacing w:after="0"/>
        <w:jc w:val="both"/>
      </w:pPr>
    </w:p>
    <w:p w14:paraId="201BAD3C" w14:textId="77777777" w:rsidR="0096071D" w:rsidRDefault="0096071D" w:rsidP="00A56252">
      <w:pPr>
        <w:spacing w:after="0"/>
        <w:jc w:val="both"/>
      </w:pPr>
    </w:p>
    <w:p w14:paraId="61CC4FF0" w14:textId="77777777" w:rsidR="0096071D" w:rsidRDefault="0096071D" w:rsidP="00A56252">
      <w:pPr>
        <w:spacing w:after="0"/>
        <w:jc w:val="both"/>
      </w:pPr>
    </w:p>
    <w:p w14:paraId="0CB8B600" w14:textId="77777777" w:rsidR="0096071D" w:rsidRDefault="0096071D" w:rsidP="0096071D">
      <w:pPr>
        <w:spacing w:after="0"/>
        <w:jc w:val="both"/>
      </w:pPr>
    </w:p>
    <w:p w14:paraId="252ADC1E" w14:textId="18FBD5B4"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7936" behindDoc="0" locked="0" layoutInCell="1" allowOverlap="1" wp14:anchorId="782ED422" wp14:editId="5086E859">
            <wp:simplePos x="0" y="0"/>
            <wp:positionH relativeFrom="column">
              <wp:posOffset>635</wp:posOffset>
            </wp:positionH>
            <wp:positionV relativeFrom="paragraph">
              <wp:posOffset>24130</wp:posOffset>
            </wp:positionV>
            <wp:extent cx="1680210" cy="3642360"/>
            <wp:effectExtent l="19050" t="19050" r="15240" b="15240"/>
            <wp:wrapSquare wrapText="bothSides"/>
            <wp:docPr id="286258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8495"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72ADF">
        <w:rPr>
          <w:b/>
          <w:bCs/>
          <w:sz w:val="28"/>
          <w:szCs w:val="28"/>
        </w:rPr>
        <w:t>3 (</w:t>
      </w:r>
      <w:r w:rsidR="00DE003F">
        <w:rPr>
          <w:b/>
          <w:bCs/>
          <w:sz w:val="28"/>
          <w:szCs w:val="28"/>
        </w:rPr>
        <w:t xml:space="preserve">ADDING/EDIT RENTERS </w:t>
      </w:r>
      <w:r w:rsidR="00C72ADF">
        <w:rPr>
          <w:b/>
          <w:bCs/>
          <w:sz w:val="28"/>
          <w:szCs w:val="28"/>
        </w:rPr>
        <w:t>PANEL)</w:t>
      </w:r>
    </w:p>
    <w:p w14:paraId="1DB00155" w14:textId="6DABC9FE" w:rsidR="0015280E" w:rsidRDefault="003B35C1" w:rsidP="0015280E">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2272" behindDoc="0" locked="0" layoutInCell="1" allowOverlap="1" wp14:anchorId="6CCF175D" wp14:editId="37130AD5">
                <wp:simplePos x="0" y="0"/>
                <wp:positionH relativeFrom="margin">
                  <wp:posOffset>1744708</wp:posOffset>
                </wp:positionH>
                <wp:positionV relativeFrom="paragraph">
                  <wp:posOffset>698863</wp:posOffset>
                </wp:positionV>
                <wp:extent cx="4542790" cy="952500"/>
                <wp:effectExtent l="0" t="0" r="0" b="0"/>
                <wp:wrapNone/>
                <wp:docPr id="249397137"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952500"/>
                        </a:xfrm>
                        <a:prstGeom prst="rect">
                          <a:avLst/>
                        </a:prstGeom>
                        <a:noFill/>
                        <a:ln w="9525">
                          <a:noFill/>
                          <a:miter lim="800000"/>
                          <a:headEnd/>
                          <a:tailEnd/>
                        </a:ln>
                      </wps:spPr>
                      <wps:txb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F175D" id="Casella di testo 1" o:spid="_x0000_s1028" type="#_x0000_t202" style="position:absolute;left:0;text-align:left;margin-left:137.4pt;margin-top:55.05pt;width:357.7pt;height: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" filled="f" stroked="f">
                <v:textbo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v:textbox>
                <w10:wrap anchorx="margin"/>
              </v:shape>
            </w:pict>
          </mc:Fallback>
        </mc:AlternateContent>
      </w:r>
      <w:r w:rsidR="0015280E">
        <w:t>The "Add/Edit Renter" popup, triggered by the corresponding buttons on the "Manage Renters" screen, emerges from the button's location to ensure optimal interaction. This popup facilitates the input of detailed renter information, comprising:</w:t>
      </w:r>
    </w:p>
    <w:p w14:paraId="53468FA6" w14:textId="0F55E7D7" w:rsidR="0015280E" w:rsidRDefault="0015280E" w:rsidP="0015280E">
      <w:pPr>
        <w:spacing w:after="0"/>
        <w:jc w:val="both"/>
      </w:pPr>
    </w:p>
    <w:p w14:paraId="6E48B628" w14:textId="77777777" w:rsidR="0015280E" w:rsidRDefault="0015280E" w:rsidP="0015280E">
      <w:pPr>
        <w:spacing w:after="0"/>
        <w:jc w:val="both"/>
      </w:pPr>
    </w:p>
    <w:p w14:paraId="4EDF9095" w14:textId="77777777" w:rsidR="0015280E" w:rsidRDefault="0015280E" w:rsidP="0015280E">
      <w:pPr>
        <w:spacing w:after="0"/>
        <w:jc w:val="both"/>
      </w:pPr>
    </w:p>
    <w:p w14:paraId="1B8D989D" w14:textId="77777777" w:rsidR="0015280E" w:rsidRDefault="0015280E" w:rsidP="0015280E">
      <w:pPr>
        <w:spacing w:after="0"/>
        <w:jc w:val="both"/>
      </w:pPr>
    </w:p>
    <w:p w14:paraId="027E4234" w14:textId="77777777" w:rsidR="004D618E" w:rsidRDefault="004D618E" w:rsidP="0015280E">
      <w:pPr>
        <w:spacing w:after="0"/>
        <w:jc w:val="both"/>
      </w:pPr>
    </w:p>
    <w:p w14:paraId="0EE0AF13" w14:textId="6E02CB61" w:rsidR="0015280E" w:rsidRDefault="0015280E" w:rsidP="000268E2">
      <w:pPr>
        <w:spacing w:before="100" w:after="0"/>
        <w:jc w:val="both"/>
      </w:pPr>
      <w:r>
        <w:t>By originating from the button itself, the popup minimizes the need for users to shift their</w:t>
      </w:r>
      <w:r w:rsidR="0006206C">
        <w:t xml:space="preserve"> </w:t>
      </w:r>
      <w:r>
        <w:t>attention or make extensive movements on the screen.</w:t>
      </w:r>
      <w:r w:rsidR="000268E2">
        <w:t xml:space="preserve"> </w:t>
      </w:r>
      <w:r>
        <w:t>This strategic design fosters a</w:t>
      </w:r>
      <w:r w:rsidR="000268E2">
        <w:t xml:space="preserve"> </w:t>
      </w:r>
      <w:r>
        <w:t>seamless and efficient workflow when adding or modifying renter details.</w:t>
      </w:r>
    </w:p>
    <w:p w14:paraId="52BF18C2" w14:textId="77777777" w:rsidR="000268E2" w:rsidRDefault="000268E2" w:rsidP="0015280E">
      <w:pPr>
        <w:spacing w:after="0"/>
        <w:jc w:val="both"/>
      </w:pPr>
    </w:p>
    <w:p w14:paraId="25F8564A" w14:textId="77777777" w:rsidR="000268E2" w:rsidRDefault="000268E2" w:rsidP="0015280E">
      <w:pPr>
        <w:spacing w:after="0"/>
        <w:jc w:val="both"/>
      </w:pPr>
    </w:p>
    <w:p w14:paraId="51A3C480" w14:textId="77777777" w:rsidR="000268E2" w:rsidRDefault="000268E2" w:rsidP="0015280E">
      <w:pPr>
        <w:spacing w:after="0"/>
        <w:jc w:val="both"/>
      </w:pPr>
    </w:p>
    <w:p w14:paraId="742FE788" w14:textId="77777777" w:rsidR="000268E2" w:rsidRDefault="000268E2" w:rsidP="0015280E">
      <w:pPr>
        <w:spacing w:after="0"/>
        <w:jc w:val="both"/>
      </w:pPr>
    </w:p>
    <w:p w14:paraId="7C00797E" w14:textId="77777777" w:rsidR="000268E2" w:rsidRDefault="000268E2" w:rsidP="0015280E">
      <w:pPr>
        <w:spacing w:after="0"/>
        <w:jc w:val="both"/>
      </w:pPr>
    </w:p>
    <w:p w14:paraId="5CA935C8" w14:textId="0A83C3F0" w:rsidR="0015280E" w:rsidRDefault="000268E2" w:rsidP="000268E2">
      <w:pPr>
        <w:spacing w:after="60"/>
        <w:jc w:val="both"/>
      </w:pPr>
      <w:r>
        <w:t>Furthermore</w:t>
      </w:r>
      <w:r w:rsidR="0015280E">
        <w:t>, the "Contract Deadline" field, providing flexibility in date entry:</w:t>
      </w:r>
    </w:p>
    <w:p w14:paraId="6281173D" w14:textId="40EFACCB" w:rsidR="0015280E" w:rsidRDefault="0015280E" w:rsidP="000268E2">
      <w:pPr>
        <w:pStyle w:val="Paragrafoelenco"/>
        <w:numPr>
          <w:ilvl w:val="0"/>
          <w:numId w:val="9"/>
        </w:numPr>
        <w:spacing w:after="60"/>
        <w:contextualSpacing w:val="0"/>
        <w:jc w:val="both"/>
      </w:pPr>
      <w:r w:rsidRPr="00897BE1">
        <w:rPr>
          <w:b/>
          <w:bCs/>
        </w:rPr>
        <w:t>Manual Input</w:t>
      </w:r>
      <w:r>
        <w:t>: Users can directly type the contract deadline date into the field.</w:t>
      </w:r>
    </w:p>
    <w:p w14:paraId="09134D20" w14:textId="7B8C02F0" w:rsidR="0015280E" w:rsidRDefault="0015280E" w:rsidP="000268E2">
      <w:pPr>
        <w:pStyle w:val="Paragrafoelenco"/>
        <w:numPr>
          <w:ilvl w:val="0"/>
          <w:numId w:val="9"/>
        </w:numPr>
        <w:spacing w:after="100"/>
        <w:ind w:left="714" w:hanging="357"/>
        <w:contextualSpacing w:val="0"/>
        <w:jc w:val="both"/>
      </w:pPr>
      <w:r w:rsidRPr="00897BE1">
        <w:rPr>
          <w:b/>
          <w:bCs/>
        </w:rPr>
        <w:t>Calendar Widget</w:t>
      </w:r>
      <w:r>
        <w:t>: Clicking on the field opens a calendar widget, allowing users to</w:t>
      </w:r>
      <w:r w:rsidR="000268E2">
        <w:t xml:space="preserve"> </w:t>
      </w:r>
      <w:r>
        <w:t>visually select the desired date.</w:t>
      </w:r>
    </w:p>
    <w:p w14:paraId="784B34A0" w14:textId="1AFD31D7" w:rsidR="0096071D" w:rsidRDefault="0015280E" w:rsidP="0015280E">
      <w:pPr>
        <w:spacing w:after="0"/>
        <w:jc w:val="both"/>
      </w:pPr>
      <w:r>
        <w:t>This dual approach caters to different user preferences, accommodating both those who</w:t>
      </w:r>
      <w:r w:rsidR="000268E2">
        <w:t xml:space="preserve"> </w:t>
      </w:r>
      <w:r>
        <w:t>prefer manual entry and those who find a visual calendar more intuitive.</w:t>
      </w:r>
      <w:r w:rsidR="0096071D">
        <w:t xml:space="preserve"> </w:t>
      </w:r>
    </w:p>
    <w:p w14:paraId="6338F1D7" w14:textId="77777777" w:rsidR="0096071D" w:rsidRDefault="0096071D" w:rsidP="0096071D">
      <w:pPr>
        <w:spacing w:after="0"/>
        <w:jc w:val="both"/>
      </w:pPr>
    </w:p>
    <w:p w14:paraId="6DA40578" w14:textId="77777777" w:rsidR="0096071D" w:rsidRDefault="0096071D" w:rsidP="0096071D">
      <w:pPr>
        <w:spacing w:after="0"/>
        <w:jc w:val="both"/>
      </w:pPr>
    </w:p>
    <w:p w14:paraId="74F6F8FF" w14:textId="77777777" w:rsidR="0096071D" w:rsidRDefault="0096071D" w:rsidP="0096071D">
      <w:pPr>
        <w:spacing w:after="0"/>
        <w:jc w:val="both"/>
      </w:pPr>
    </w:p>
    <w:p w14:paraId="496D8432" w14:textId="77777777" w:rsidR="0096071D" w:rsidRDefault="0096071D" w:rsidP="0096071D">
      <w:pPr>
        <w:spacing w:after="0"/>
        <w:jc w:val="both"/>
      </w:pPr>
    </w:p>
    <w:p w14:paraId="73593AE3" w14:textId="77777777" w:rsidR="0096071D" w:rsidRDefault="0096071D" w:rsidP="0096071D">
      <w:pPr>
        <w:spacing w:after="0"/>
        <w:jc w:val="both"/>
      </w:pPr>
    </w:p>
    <w:p w14:paraId="2ADEE4E0" w14:textId="77777777" w:rsidR="0096071D" w:rsidRDefault="0096071D" w:rsidP="0096071D">
      <w:pPr>
        <w:spacing w:after="0"/>
        <w:jc w:val="both"/>
      </w:pPr>
    </w:p>
    <w:p w14:paraId="2F4633E4" w14:textId="77777777" w:rsidR="0096071D" w:rsidRDefault="0096071D" w:rsidP="0096071D">
      <w:pPr>
        <w:spacing w:after="0"/>
        <w:jc w:val="both"/>
      </w:pPr>
    </w:p>
    <w:p w14:paraId="7244EB90" w14:textId="77777777" w:rsidR="0096071D" w:rsidRDefault="0096071D" w:rsidP="0096071D">
      <w:pPr>
        <w:spacing w:after="0"/>
        <w:jc w:val="both"/>
      </w:pPr>
    </w:p>
    <w:p w14:paraId="02CEB41F" w14:textId="77777777" w:rsidR="0096071D" w:rsidRDefault="0096071D" w:rsidP="0096071D">
      <w:pPr>
        <w:spacing w:after="0"/>
        <w:jc w:val="both"/>
      </w:pPr>
    </w:p>
    <w:p w14:paraId="1EB29077" w14:textId="77777777" w:rsidR="0096071D" w:rsidRDefault="0096071D" w:rsidP="0096071D">
      <w:pPr>
        <w:spacing w:after="0"/>
        <w:jc w:val="both"/>
      </w:pPr>
    </w:p>
    <w:p w14:paraId="5FF1BB62" w14:textId="77777777" w:rsidR="0096071D" w:rsidRDefault="0096071D" w:rsidP="0096071D">
      <w:pPr>
        <w:spacing w:after="0"/>
        <w:jc w:val="both"/>
      </w:pPr>
    </w:p>
    <w:p w14:paraId="5F996752" w14:textId="77777777" w:rsidR="0096071D" w:rsidRDefault="0096071D" w:rsidP="0096071D">
      <w:pPr>
        <w:spacing w:after="0"/>
        <w:jc w:val="both"/>
      </w:pPr>
    </w:p>
    <w:p w14:paraId="57B08B43" w14:textId="77777777" w:rsidR="0096071D" w:rsidRDefault="0096071D" w:rsidP="0096071D">
      <w:pPr>
        <w:spacing w:after="0"/>
        <w:jc w:val="both"/>
      </w:pPr>
    </w:p>
    <w:p w14:paraId="40BA47E1" w14:textId="77777777" w:rsidR="0096071D" w:rsidRDefault="0096071D" w:rsidP="0096071D">
      <w:pPr>
        <w:spacing w:after="0"/>
        <w:jc w:val="both"/>
      </w:pPr>
    </w:p>
    <w:p w14:paraId="354EF64D" w14:textId="77777777" w:rsidR="0096071D" w:rsidRDefault="0096071D" w:rsidP="0096071D">
      <w:pPr>
        <w:spacing w:after="0"/>
        <w:jc w:val="both"/>
      </w:pPr>
    </w:p>
    <w:p w14:paraId="42685975" w14:textId="77777777" w:rsidR="0096071D" w:rsidRDefault="0096071D" w:rsidP="0096071D">
      <w:pPr>
        <w:spacing w:after="0"/>
        <w:jc w:val="both"/>
      </w:pPr>
    </w:p>
    <w:p w14:paraId="0E4C65E2" w14:textId="77777777" w:rsidR="0096071D" w:rsidRDefault="0096071D" w:rsidP="0096071D">
      <w:pPr>
        <w:spacing w:after="0"/>
        <w:jc w:val="both"/>
      </w:pPr>
    </w:p>
    <w:p w14:paraId="1172AFCD" w14:textId="77777777" w:rsidR="0096071D" w:rsidRDefault="0096071D" w:rsidP="0096071D">
      <w:pPr>
        <w:spacing w:after="0"/>
        <w:jc w:val="both"/>
      </w:pPr>
    </w:p>
    <w:p w14:paraId="77CF0610" w14:textId="6C99786C"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9984" behindDoc="0" locked="0" layoutInCell="1" allowOverlap="1" wp14:anchorId="1C026C5B" wp14:editId="2DFDC606">
            <wp:simplePos x="0" y="0"/>
            <wp:positionH relativeFrom="column">
              <wp:posOffset>635</wp:posOffset>
            </wp:positionH>
            <wp:positionV relativeFrom="paragraph">
              <wp:posOffset>22225</wp:posOffset>
            </wp:positionV>
            <wp:extent cx="1680210" cy="3642360"/>
            <wp:effectExtent l="19050" t="19050" r="15240" b="15240"/>
            <wp:wrapSquare wrapText="bothSides"/>
            <wp:docPr id="357514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4276" name="Immagin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4</w:t>
      </w:r>
    </w:p>
    <w:p w14:paraId="17DAFE0C" w14:textId="33AE4C16" w:rsidR="00AF6048" w:rsidRDefault="00AF6048" w:rsidP="00AF6048">
      <w:pPr>
        <w:spacing w:after="0"/>
        <w:jc w:val="both"/>
      </w:pPr>
      <w:r>
        <w:t>The "Amenities and Services" screen empowers users to curate the accommodation's offerings:</w:t>
      </w:r>
    </w:p>
    <w:p w14:paraId="244B877E" w14:textId="5BA813C7" w:rsidR="00AF6048" w:rsidRDefault="00AF6048" w:rsidP="00AF6048">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4320" behindDoc="0" locked="0" layoutInCell="1" allowOverlap="1" wp14:anchorId="41AAE26F" wp14:editId="0F5BDB8F">
                <wp:simplePos x="0" y="0"/>
                <wp:positionH relativeFrom="margin">
                  <wp:posOffset>1722543</wp:posOffset>
                </wp:positionH>
                <wp:positionV relativeFrom="paragraph">
                  <wp:posOffset>1058</wp:posOffset>
                </wp:positionV>
                <wp:extent cx="4474634" cy="1251857"/>
                <wp:effectExtent l="0" t="0" r="0" b="5715"/>
                <wp:wrapNone/>
                <wp:docPr id="20113060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4634" cy="1251857"/>
                        </a:xfrm>
                        <a:prstGeom prst="rect">
                          <a:avLst/>
                        </a:prstGeom>
                        <a:noFill/>
                        <a:ln w="9525">
                          <a:noFill/>
                          <a:miter lim="800000"/>
                          <a:headEnd/>
                          <a:tailEnd/>
                        </a:ln>
                      </wps:spPr>
                      <wps:txb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AE26F" id="_x0000_s1029" type="#_x0000_t202" style="position:absolute;left:0;text-align:left;margin-left:135.65pt;margin-top:.1pt;width:352.35pt;height:98.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" filled="f" stroked="f">
                <v:textbo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v:textbox>
                <w10:wrap anchorx="margin"/>
              </v:shape>
            </w:pict>
          </mc:Fallback>
        </mc:AlternateContent>
      </w:r>
    </w:p>
    <w:p w14:paraId="248AAFA3" w14:textId="65A06E64" w:rsidR="00AF6048" w:rsidRDefault="00AF6048" w:rsidP="00AF6048">
      <w:pPr>
        <w:spacing w:after="0"/>
        <w:jc w:val="both"/>
      </w:pPr>
    </w:p>
    <w:p w14:paraId="63DB86FA" w14:textId="0D413589" w:rsidR="00AF6048" w:rsidRDefault="00AF6048" w:rsidP="00AF6048">
      <w:pPr>
        <w:spacing w:after="0"/>
        <w:jc w:val="both"/>
      </w:pPr>
    </w:p>
    <w:p w14:paraId="6ADEC54D" w14:textId="77777777" w:rsidR="00AF6048" w:rsidRDefault="00AF6048" w:rsidP="00AF6048">
      <w:pPr>
        <w:spacing w:after="0"/>
        <w:jc w:val="both"/>
      </w:pPr>
    </w:p>
    <w:p w14:paraId="0AB35E89" w14:textId="77777777" w:rsidR="00AF6048" w:rsidRDefault="00AF6048" w:rsidP="00AF6048">
      <w:pPr>
        <w:spacing w:after="0"/>
        <w:jc w:val="both"/>
      </w:pPr>
    </w:p>
    <w:p w14:paraId="58007842" w14:textId="77777777" w:rsidR="00AF6048" w:rsidRDefault="00AF6048" w:rsidP="00AF6048">
      <w:pPr>
        <w:spacing w:after="0"/>
        <w:jc w:val="both"/>
      </w:pPr>
    </w:p>
    <w:p w14:paraId="72D87026" w14:textId="77777777" w:rsidR="00AF6048" w:rsidRDefault="00AF6048" w:rsidP="00AF6048">
      <w:pPr>
        <w:spacing w:after="0"/>
        <w:jc w:val="both"/>
      </w:pPr>
    </w:p>
    <w:p w14:paraId="5C2895A9" w14:textId="29F68EFE" w:rsidR="0096071D" w:rsidRPr="00203B63" w:rsidRDefault="00AF6048" w:rsidP="00AF6048">
      <w:pPr>
        <w:spacing w:after="0"/>
        <w:jc w:val="both"/>
      </w:pPr>
      <w:r>
        <w:t>By combining pre-populated choices with the option to add personalized services, this screen ensures a comprehensive representation of the accommodation's features and offerings.</w:t>
      </w:r>
    </w:p>
    <w:p w14:paraId="39EB42E9" w14:textId="0751C34D" w:rsidR="0096071D" w:rsidRPr="00203B63" w:rsidRDefault="0096071D" w:rsidP="0096071D">
      <w:pPr>
        <w:spacing w:after="0"/>
        <w:jc w:val="both"/>
      </w:pPr>
    </w:p>
    <w:p w14:paraId="74A583A8" w14:textId="17FCA2F7" w:rsidR="0096071D" w:rsidRDefault="0096071D" w:rsidP="00A56252">
      <w:pPr>
        <w:spacing w:after="0"/>
        <w:jc w:val="both"/>
      </w:pPr>
    </w:p>
    <w:p w14:paraId="6E20D5B6" w14:textId="7513DFAD" w:rsidR="0096071D" w:rsidRDefault="0096071D" w:rsidP="00A56252">
      <w:pPr>
        <w:spacing w:after="0"/>
        <w:jc w:val="both"/>
      </w:pPr>
    </w:p>
    <w:p w14:paraId="13ADE089" w14:textId="2B28EEFA" w:rsidR="0096071D" w:rsidRDefault="0096071D" w:rsidP="00A56252">
      <w:pPr>
        <w:spacing w:after="0"/>
        <w:jc w:val="both"/>
      </w:pPr>
    </w:p>
    <w:p w14:paraId="588FFD62" w14:textId="2ECBCDEF" w:rsidR="0096071D" w:rsidRDefault="0096071D" w:rsidP="00A56252">
      <w:pPr>
        <w:spacing w:after="0"/>
        <w:jc w:val="both"/>
      </w:pPr>
    </w:p>
    <w:p w14:paraId="259E5B77" w14:textId="41013C9E" w:rsidR="0096071D" w:rsidRDefault="0096071D" w:rsidP="00A56252">
      <w:pPr>
        <w:spacing w:after="0"/>
        <w:jc w:val="both"/>
      </w:pPr>
    </w:p>
    <w:p w14:paraId="56BFB7BC" w14:textId="77777777" w:rsidR="0096071D" w:rsidRDefault="0096071D" w:rsidP="00A56252">
      <w:pPr>
        <w:spacing w:after="0"/>
        <w:jc w:val="both"/>
      </w:pPr>
    </w:p>
    <w:p w14:paraId="3E59BA94" w14:textId="521803CC" w:rsidR="0096071D" w:rsidRPr="00DA2D18" w:rsidRDefault="0096071D" w:rsidP="00A56252">
      <w:pPr>
        <w:spacing w:after="0"/>
        <w:jc w:val="both"/>
        <w:rPr>
          <w:sz w:val="24"/>
          <w:szCs w:val="24"/>
        </w:rPr>
      </w:pPr>
    </w:p>
    <w:p w14:paraId="225C249B" w14:textId="77777777" w:rsidR="0096071D" w:rsidRPr="00DA2D18" w:rsidRDefault="0096071D" w:rsidP="00A56252">
      <w:pPr>
        <w:spacing w:after="0"/>
        <w:jc w:val="both"/>
        <w:rPr>
          <w:sz w:val="24"/>
          <w:szCs w:val="24"/>
        </w:rPr>
      </w:pPr>
    </w:p>
    <w:p w14:paraId="38869C6C" w14:textId="77777777" w:rsidR="0075623D" w:rsidRPr="00DA2D18" w:rsidRDefault="0075623D" w:rsidP="0096071D">
      <w:pPr>
        <w:spacing w:after="0"/>
        <w:jc w:val="both"/>
        <w:rPr>
          <w:sz w:val="24"/>
          <w:szCs w:val="24"/>
        </w:rPr>
      </w:pPr>
    </w:p>
    <w:p w14:paraId="0E9D4843" w14:textId="62CBF0D0" w:rsidR="0096071D" w:rsidRPr="0084738C" w:rsidRDefault="0096071D" w:rsidP="0096071D">
      <w:pPr>
        <w:spacing w:after="100"/>
        <w:jc w:val="both"/>
        <w:rPr>
          <w:b/>
          <w:bCs/>
          <w:sz w:val="28"/>
          <w:szCs w:val="28"/>
        </w:rPr>
      </w:pPr>
      <w:r w:rsidRPr="008F0BD4">
        <w:rPr>
          <w:noProof/>
          <w:kern w:val="0"/>
          <w14:ligatures w14:val="none"/>
        </w:rPr>
        <w:drawing>
          <wp:anchor distT="0" distB="0" distL="114300" distR="114300" simplePos="0" relativeHeight="251692032" behindDoc="0" locked="0" layoutInCell="1" allowOverlap="1" wp14:anchorId="2591ED07" wp14:editId="338EFCA4">
            <wp:simplePos x="0" y="0"/>
            <wp:positionH relativeFrom="column">
              <wp:posOffset>0</wp:posOffset>
            </wp:positionH>
            <wp:positionV relativeFrom="paragraph">
              <wp:posOffset>25400</wp:posOffset>
            </wp:positionV>
            <wp:extent cx="1680210" cy="3642360"/>
            <wp:effectExtent l="19050" t="19050" r="15240" b="15240"/>
            <wp:wrapSquare wrapText="bothSides"/>
            <wp:docPr id="6472281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8112" name="Immagin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5</w:t>
      </w:r>
    </w:p>
    <w:p w14:paraId="42E9FCBE" w14:textId="6A5BF075" w:rsidR="0096071D" w:rsidRDefault="00435C25" w:rsidP="00435C25">
      <w:pPr>
        <w:spacing w:after="0"/>
        <w:jc w:val="both"/>
      </w:pPr>
      <w:r>
        <w:t>The "Set the monthly rent" screen simplifies the process of defining the accommodation's rental cost. A slider component provides an intuitive mechanism for users to select the desired monthly rent amount. The slider's range and incremental values allow for precise adjustments, ensuring accurate representation of the rental price.</w:t>
      </w:r>
      <w:r w:rsidR="0096071D">
        <w:t xml:space="preserve"> </w:t>
      </w:r>
    </w:p>
    <w:p w14:paraId="54A212FC" w14:textId="77777777" w:rsidR="0096071D" w:rsidRDefault="0096071D" w:rsidP="0096071D">
      <w:pPr>
        <w:spacing w:after="0"/>
        <w:jc w:val="both"/>
      </w:pPr>
    </w:p>
    <w:p w14:paraId="086AF1BC" w14:textId="77777777" w:rsidR="0096071D" w:rsidRDefault="0096071D" w:rsidP="0096071D">
      <w:pPr>
        <w:spacing w:after="0"/>
        <w:jc w:val="both"/>
      </w:pPr>
    </w:p>
    <w:p w14:paraId="6A5D89F3" w14:textId="77777777" w:rsidR="0096071D" w:rsidRDefault="0096071D" w:rsidP="0096071D">
      <w:pPr>
        <w:spacing w:after="0"/>
        <w:jc w:val="both"/>
      </w:pPr>
    </w:p>
    <w:p w14:paraId="1A55F401" w14:textId="77777777" w:rsidR="0096071D" w:rsidRDefault="0096071D" w:rsidP="0096071D">
      <w:pPr>
        <w:spacing w:after="0"/>
        <w:jc w:val="both"/>
      </w:pPr>
    </w:p>
    <w:p w14:paraId="08B3AFFE" w14:textId="77777777" w:rsidR="0096071D" w:rsidRDefault="0096071D" w:rsidP="0096071D">
      <w:pPr>
        <w:spacing w:after="0"/>
        <w:jc w:val="both"/>
      </w:pPr>
    </w:p>
    <w:p w14:paraId="145DCF38" w14:textId="77777777" w:rsidR="0096071D" w:rsidRDefault="0096071D" w:rsidP="0096071D">
      <w:pPr>
        <w:spacing w:after="0"/>
        <w:jc w:val="both"/>
      </w:pPr>
    </w:p>
    <w:p w14:paraId="42C8B6D3" w14:textId="77777777" w:rsidR="0096071D" w:rsidRDefault="0096071D" w:rsidP="0096071D">
      <w:pPr>
        <w:spacing w:after="0"/>
        <w:jc w:val="both"/>
      </w:pPr>
    </w:p>
    <w:p w14:paraId="7C233068" w14:textId="77777777" w:rsidR="0096071D" w:rsidRDefault="0096071D" w:rsidP="0096071D">
      <w:pPr>
        <w:spacing w:after="0"/>
        <w:jc w:val="both"/>
      </w:pPr>
    </w:p>
    <w:p w14:paraId="75811DC1" w14:textId="77777777" w:rsidR="0096071D" w:rsidRDefault="0096071D" w:rsidP="0096071D">
      <w:pPr>
        <w:spacing w:after="0"/>
        <w:jc w:val="both"/>
      </w:pPr>
    </w:p>
    <w:p w14:paraId="6A9D30BD" w14:textId="77777777" w:rsidR="0096071D" w:rsidRDefault="0096071D" w:rsidP="0096071D">
      <w:pPr>
        <w:spacing w:after="0"/>
        <w:jc w:val="both"/>
      </w:pPr>
    </w:p>
    <w:p w14:paraId="2B434076" w14:textId="77777777" w:rsidR="0096071D" w:rsidRDefault="0096071D" w:rsidP="0096071D">
      <w:pPr>
        <w:spacing w:after="0"/>
        <w:jc w:val="both"/>
      </w:pPr>
    </w:p>
    <w:p w14:paraId="59A52EA2" w14:textId="77777777" w:rsidR="0096071D" w:rsidRDefault="0096071D" w:rsidP="0096071D">
      <w:pPr>
        <w:spacing w:after="0"/>
        <w:jc w:val="both"/>
      </w:pPr>
    </w:p>
    <w:p w14:paraId="25862DE2" w14:textId="77777777" w:rsidR="0096071D" w:rsidRDefault="0096071D" w:rsidP="0096071D">
      <w:pPr>
        <w:spacing w:after="0"/>
        <w:jc w:val="both"/>
      </w:pPr>
    </w:p>
    <w:p w14:paraId="0119D3EB" w14:textId="77777777" w:rsidR="0096071D" w:rsidRDefault="0096071D" w:rsidP="0096071D">
      <w:pPr>
        <w:spacing w:after="0"/>
        <w:jc w:val="both"/>
      </w:pPr>
    </w:p>
    <w:p w14:paraId="7461B7DD" w14:textId="77777777" w:rsidR="0096071D" w:rsidRDefault="0096071D" w:rsidP="0096071D">
      <w:pPr>
        <w:spacing w:after="0"/>
        <w:jc w:val="both"/>
      </w:pPr>
    </w:p>
    <w:p w14:paraId="5EF79B4D" w14:textId="77777777" w:rsidR="0096071D" w:rsidRDefault="0096071D" w:rsidP="0096071D">
      <w:pPr>
        <w:spacing w:after="0"/>
        <w:jc w:val="both"/>
      </w:pPr>
    </w:p>
    <w:p w14:paraId="69AC953F" w14:textId="77777777" w:rsidR="0096071D" w:rsidRDefault="0096071D" w:rsidP="0096071D">
      <w:pPr>
        <w:spacing w:after="0"/>
        <w:jc w:val="both"/>
      </w:pPr>
    </w:p>
    <w:p w14:paraId="1CE68B16" w14:textId="38BC78D6"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94080" behindDoc="0" locked="0" layoutInCell="1" allowOverlap="1" wp14:anchorId="6C281F38" wp14:editId="5AD49ACA">
            <wp:simplePos x="0" y="0"/>
            <wp:positionH relativeFrom="column">
              <wp:posOffset>0</wp:posOffset>
            </wp:positionH>
            <wp:positionV relativeFrom="paragraph">
              <wp:posOffset>25400</wp:posOffset>
            </wp:positionV>
            <wp:extent cx="1680210" cy="3642360"/>
            <wp:effectExtent l="19050" t="19050" r="15240" b="15240"/>
            <wp:wrapSquare wrapText="bothSides"/>
            <wp:docPr id="199104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5207" name="Immagin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sidR="00C57821">
        <w:rPr>
          <w:b/>
          <w:bCs/>
          <w:sz w:val="28"/>
          <w:szCs w:val="28"/>
        </w:rPr>
        <w:t>6</w:t>
      </w:r>
    </w:p>
    <w:p w14:paraId="79E992A0" w14:textId="1528D734" w:rsidR="0096071D" w:rsidRDefault="00B6601D" w:rsidP="00B6601D">
      <w:pPr>
        <w:spacing w:after="0"/>
        <w:jc w:val="both"/>
      </w:pPr>
      <w:r>
        <w:t>The "Let’s give your house title" screen presents a text field where users can input a descriptive and engaging title for their rental listing. This title plays a crucial role in attracting potential renters and summarizing the key features of the accommodation.</w:t>
      </w:r>
    </w:p>
    <w:p w14:paraId="0A258F9C" w14:textId="77777777" w:rsidR="0096071D" w:rsidRDefault="0096071D" w:rsidP="0096071D">
      <w:pPr>
        <w:spacing w:after="0"/>
        <w:jc w:val="both"/>
      </w:pPr>
    </w:p>
    <w:p w14:paraId="374416D0" w14:textId="77777777" w:rsidR="0096071D" w:rsidRDefault="0096071D" w:rsidP="0096071D">
      <w:pPr>
        <w:spacing w:after="0"/>
        <w:jc w:val="both"/>
      </w:pPr>
    </w:p>
    <w:p w14:paraId="11B16474" w14:textId="77777777" w:rsidR="0096071D" w:rsidRDefault="0096071D" w:rsidP="0096071D">
      <w:pPr>
        <w:spacing w:after="0"/>
        <w:jc w:val="both"/>
      </w:pPr>
    </w:p>
    <w:p w14:paraId="62574F10" w14:textId="77777777" w:rsidR="0096071D" w:rsidRDefault="0096071D" w:rsidP="0096071D">
      <w:pPr>
        <w:spacing w:after="0"/>
        <w:jc w:val="both"/>
      </w:pPr>
    </w:p>
    <w:p w14:paraId="50991A73" w14:textId="77777777" w:rsidR="0096071D" w:rsidRDefault="0096071D" w:rsidP="0096071D">
      <w:pPr>
        <w:spacing w:after="0"/>
        <w:jc w:val="both"/>
      </w:pPr>
    </w:p>
    <w:p w14:paraId="25188D3C" w14:textId="77777777" w:rsidR="0096071D" w:rsidRDefault="0096071D" w:rsidP="0096071D">
      <w:pPr>
        <w:spacing w:after="0"/>
        <w:jc w:val="both"/>
      </w:pPr>
    </w:p>
    <w:p w14:paraId="1DCF2EE8" w14:textId="77777777" w:rsidR="0096071D" w:rsidRDefault="0096071D" w:rsidP="0096071D">
      <w:pPr>
        <w:spacing w:after="0"/>
        <w:jc w:val="both"/>
      </w:pPr>
    </w:p>
    <w:p w14:paraId="36A1D26A" w14:textId="77777777" w:rsidR="0096071D" w:rsidRDefault="0096071D" w:rsidP="0096071D">
      <w:pPr>
        <w:spacing w:after="0"/>
        <w:jc w:val="both"/>
      </w:pPr>
    </w:p>
    <w:p w14:paraId="43F4B138" w14:textId="77777777" w:rsidR="0096071D" w:rsidRDefault="0096071D" w:rsidP="0096071D">
      <w:pPr>
        <w:spacing w:after="0"/>
        <w:jc w:val="both"/>
      </w:pPr>
    </w:p>
    <w:p w14:paraId="29E25AB7" w14:textId="77777777" w:rsidR="0096071D" w:rsidRDefault="0096071D" w:rsidP="0096071D">
      <w:pPr>
        <w:spacing w:after="0"/>
        <w:jc w:val="both"/>
      </w:pPr>
    </w:p>
    <w:p w14:paraId="13472D25" w14:textId="77777777" w:rsidR="0096071D" w:rsidRDefault="0096071D" w:rsidP="0096071D">
      <w:pPr>
        <w:spacing w:after="0"/>
        <w:jc w:val="both"/>
      </w:pPr>
    </w:p>
    <w:p w14:paraId="678A6AC4" w14:textId="77777777" w:rsidR="0096071D" w:rsidRDefault="0096071D" w:rsidP="0096071D">
      <w:pPr>
        <w:spacing w:after="0"/>
        <w:jc w:val="both"/>
      </w:pPr>
    </w:p>
    <w:p w14:paraId="531780A5" w14:textId="77777777" w:rsidR="0096071D" w:rsidRDefault="0096071D" w:rsidP="0096071D">
      <w:pPr>
        <w:spacing w:after="0"/>
        <w:jc w:val="both"/>
      </w:pPr>
    </w:p>
    <w:p w14:paraId="24EC966E" w14:textId="77777777" w:rsidR="0096071D" w:rsidRDefault="0096071D" w:rsidP="0096071D">
      <w:pPr>
        <w:spacing w:after="0"/>
        <w:jc w:val="both"/>
      </w:pPr>
    </w:p>
    <w:p w14:paraId="5FE608AE" w14:textId="77777777" w:rsidR="0096071D" w:rsidRDefault="0096071D" w:rsidP="0096071D">
      <w:pPr>
        <w:spacing w:after="0"/>
        <w:jc w:val="both"/>
      </w:pPr>
    </w:p>
    <w:p w14:paraId="59FE81B3" w14:textId="7F5A0668" w:rsidR="0096071D" w:rsidRPr="00DA2D18" w:rsidRDefault="0096071D" w:rsidP="0096071D">
      <w:pPr>
        <w:spacing w:after="0"/>
        <w:jc w:val="both"/>
        <w:rPr>
          <w:sz w:val="24"/>
          <w:szCs w:val="24"/>
        </w:rPr>
      </w:pPr>
    </w:p>
    <w:p w14:paraId="1B6E129C" w14:textId="5770F50B" w:rsidR="0096071D" w:rsidRPr="00DA2D18" w:rsidRDefault="0096071D" w:rsidP="0096071D">
      <w:pPr>
        <w:spacing w:after="0"/>
        <w:jc w:val="both"/>
        <w:rPr>
          <w:sz w:val="24"/>
          <w:szCs w:val="24"/>
        </w:rPr>
      </w:pPr>
    </w:p>
    <w:p w14:paraId="354495D5" w14:textId="75EDCE84" w:rsidR="001E3E6D" w:rsidRPr="00DA2D18" w:rsidRDefault="001E3E6D" w:rsidP="0096071D">
      <w:pPr>
        <w:spacing w:after="0"/>
        <w:jc w:val="both"/>
        <w:rPr>
          <w:sz w:val="24"/>
          <w:szCs w:val="24"/>
        </w:rPr>
      </w:pPr>
    </w:p>
    <w:p w14:paraId="68CCB3BA" w14:textId="2E55A08A" w:rsidR="0096071D" w:rsidRPr="0084738C" w:rsidRDefault="00415920" w:rsidP="0096071D">
      <w:pPr>
        <w:spacing w:after="100"/>
        <w:jc w:val="both"/>
        <w:rPr>
          <w:b/>
          <w:bCs/>
          <w:sz w:val="28"/>
          <w:szCs w:val="28"/>
        </w:rPr>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8416" behindDoc="0" locked="0" layoutInCell="1" allowOverlap="1" wp14:anchorId="26EC065E" wp14:editId="4CC5C396">
                <wp:simplePos x="0" y="0"/>
                <wp:positionH relativeFrom="margin">
                  <wp:posOffset>1708150</wp:posOffset>
                </wp:positionH>
                <wp:positionV relativeFrom="paragraph">
                  <wp:posOffset>245110</wp:posOffset>
                </wp:positionV>
                <wp:extent cx="4309110" cy="2966720"/>
                <wp:effectExtent l="0" t="0" r="0" b="5080"/>
                <wp:wrapNone/>
                <wp:docPr id="961026029"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966720"/>
                        </a:xfrm>
                        <a:prstGeom prst="rect">
                          <a:avLst/>
                        </a:prstGeom>
                        <a:noFill/>
                        <a:ln w="9525">
                          <a:noFill/>
                          <a:miter lim="800000"/>
                          <a:headEnd/>
                          <a:tailEnd/>
                        </a:ln>
                      </wps:spPr>
                      <wps:txb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C065E" id="Casella di testo 3" o:spid="_x0000_s1030" type="#_x0000_t202" style="position:absolute;left:0;text-align:left;margin-left:134.5pt;margin-top:19.3pt;width:339.3pt;height:233.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" filled="f" stroked="f">
                <v:textbo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v:textbox>
                <w10:wrap anchorx="margin"/>
              </v:shape>
            </w:pict>
          </mc:Fallback>
        </mc:AlternateContent>
      </w:r>
      <w:r w:rsidR="0096071D" w:rsidRPr="008F0BD4">
        <w:rPr>
          <w:noProof/>
          <w:kern w:val="0"/>
          <w14:ligatures w14:val="none"/>
        </w:rPr>
        <w:drawing>
          <wp:anchor distT="0" distB="0" distL="114300" distR="114300" simplePos="0" relativeHeight="251696128" behindDoc="0" locked="0" layoutInCell="1" allowOverlap="1" wp14:anchorId="7ACFE738" wp14:editId="31F70313">
            <wp:simplePos x="0" y="0"/>
            <wp:positionH relativeFrom="column">
              <wp:posOffset>0</wp:posOffset>
            </wp:positionH>
            <wp:positionV relativeFrom="paragraph">
              <wp:posOffset>27305</wp:posOffset>
            </wp:positionV>
            <wp:extent cx="1680210" cy="3642360"/>
            <wp:effectExtent l="19050" t="19050" r="15240" b="15240"/>
            <wp:wrapSquare wrapText="bothSides"/>
            <wp:docPr id="11133934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3402" name="Immagin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96071D" w:rsidRPr="0084738C">
        <w:rPr>
          <w:b/>
          <w:bCs/>
          <w:sz w:val="28"/>
          <w:szCs w:val="28"/>
        </w:rPr>
        <w:t xml:space="preserve">ADD/EDIT RENTAL PROPOSAL – PAGE </w:t>
      </w:r>
      <w:r w:rsidR="00C57821">
        <w:rPr>
          <w:b/>
          <w:bCs/>
          <w:sz w:val="28"/>
          <w:szCs w:val="28"/>
        </w:rPr>
        <w:t>7</w:t>
      </w:r>
    </w:p>
    <w:p w14:paraId="1017C43C" w14:textId="3F2CA228" w:rsidR="0096071D" w:rsidRPr="00203B63" w:rsidRDefault="0096071D" w:rsidP="0096071D">
      <w:pPr>
        <w:spacing w:after="0"/>
        <w:jc w:val="both"/>
      </w:pPr>
      <w:r>
        <w:t xml:space="preserve"> </w:t>
      </w:r>
    </w:p>
    <w:p w14:paraId="53728A15" w14:textId="62554A11" w:rsidR="0096071D" w:rsidRPr="00203B63" w:rsidRDefault="0096071D" w:rsidP="0096071D">
      <w:pPr>
        <w:spacing w:after="0"/>
        <w:jc w:val="both"/>
      </w:pPr>
      <w:r>
        <w:t xml:space="preserve"> </w:t>
      </w:r>
    </w:p>
    <w:p w14:paraId="06FB16F6" w14:textId="77777777" w:rsidR="0096071D" w:rsidRPr="00203B63" w:rsidRDefault="0096071D" w:rsidP="0096071D">
      <w:pPr>
        <w:spacing w:after="0"/>
        <w:jc w:val="both"/>
      </w:pPr>
    </w:p>
    <w:p w14:paraId="04D8A73E" w14:textId="77777777" w:rsidR="0096071D" w:rsidRDefault="0096071D" w:rsidP="00A56252">
      <w:pPr>
        <w:spacing w:after="0"/>
        <w:jc w:val="both"/>
      </w:pPr>
    </w:p>
    <w:p w14:paraId="3006A51D" w14:textId="77777777" w:rsidR="008E1EB0" w:rsidRDefault="008E1EB0" w:rsidP="00A56252">
      <w:pPr>
        <w:spacing w:after="0"/>
        <w:jc w:val="both"/>
      </w:pPr>
    </w:p>
    <w:p w14:paraId="1B3F08D9" w14:textId="77777777" w:rsidR="008E1EB0" w:rsidRDefault="008E1EB0" w:rsidP="00A56252">
      <w:pPr>
        <w:spacing w:after="0"/>
        <w:jc w:val="both"/>
      </w:pPr>
    </w:p>
    <w:p w14:paraId="196BA3A5" w14:textId="77777777" w:rsidR="008E1EB0" w:rsidRDefault="008E1EB0" w:rsidP="00A56252">
      <w:pPr>
        <w:spacing w:after="0"/>
        <w:jc w:val="both"/>
      </w:pPr>
    </w:p>
    <w:p w14:paraId="12808EBB" w14:textId="77777777" w:rsidR="008E1EB0" w:rsidRDefault="008E1EB0" w:rsidP="00A56252">
      <w:pPr>
        <w:spacing w:after="0"/>
        <w:jc w:val="both"/>
      </w:pPr>
    </w:p>
    <w:p w14:paraId="695F1B91" w14:textId="77777777" w:rsidR="008E1EB0" w:rsidRDefault="008E1EB0" w:rsidP="00A56252">
      <w:pPr>
        <w:spacing w:after="0"/>
        <w:jc w:val="both"/>
      </w:pPr>
    </w:p>
    <w:p w14:paraId="364E0B0C" w14:textId="77777777" w:rsidR="008E1EB0" w:rsidRDefault="008E1EB0" w:rsidP="00A56252">
      <w:pPr>
        <w:spacing w:after="0"/>
        <w:jc w:val="both"/>
      </w:pPr>
    </w:p>
    <w:p w14:paraId="138FE5BC" w14:textId="77777777" w:rsidR="008E1EB0" w:rsidRDefault="008E1EB0" w:rsidP="00A56252">
      <w:pPr>
        <w:spacing w:after="0"/>
        <w:jc w:val="both"/>
      </w:pPr>
    </w:p>
    <w:p w14:paraId="7D62CB03" w14:textId="77777777" w:rsidR="008E1EB0" w:rsidRDefault="008E1EB0" w:rsidP="00A56252">
      <w:pPr>
        <w:spacing w:after="0"/>
        <w:jc w:val="both"/>
      </w:pPr>
    </w:p>
    <w:p w14:paraId="44918399" w14:textId="77777777" w:rsidR="008E1EB0" w:rsidRDefault="008E1EB0" w:rsidP="00A56252">
      <w:pPr>
        <w:spacing w:after="0"/>
        <w:jc w:val="both"/>
      </w:pPr>
    </w:p>
    <w:p w14:paraId="477D8854" w14:textId="77777777" w:rsidR="008E1EB0" w:rsidRDefault="008E1EB0" w:rsidP="00A56252">
      <w:pPr>
        <w:spacing w:after="0"/>
        <w:jc w:val="both"/>
      </w:pPr>
    </w:p>
    <w:p w14:paraId="01EA017C" w14:textId="77777777" w:rsidR="008E1EB0" w:rsidRDefault="008E1EB0" w:rsidP="00A56252">
      <w:pPr>
        <w:spacing w:after="0"/>
        <w:jc w:val="both"/>
      </w:pPr>
    </w:p>
    <w:p w14:paraId="1A97CF06" w14:textId="77777777" w:rsidR="008E1EB0" w:rsidRDefault="008E1EB0" w:rsidP="00A56252">
      <w:pPr>
        <w:spacing w:after="0"/>
        <w:jc w:val="both"/>
      </w:pPr>
    </w:p>
    <w:p w14:paraId="5B3AEE6F" w14:textId="77777777" w:rsidR="008E1EB0" w:rsidRDefault="008E1EB0" w:rsidP="00A56252">
      <w:pPr>
        <w:spacing w:after="0"/>
        <w:jc w:val="both"/>
      </w:pPr>
    </w:p>
    <w:p w14:paraId="0A1DA794" w14:textId="77777777" w:rsidR="008E1EB0" w:rsidRDefault="008E1EB0" w:rsidP="00A56252">
      <w:pPr>
        <w:spacing w:after="0"/>
        <w:jc w:val="both"/>
      </w:pPr>
    </w:p>
    <w:p w14:paraId="15C31548" w14:textId="77777777" w:rsidR="008E1EB0" w:rsidRDefault="008E1EB0" w:rsidP="00A56252">
      <w:pPr>
        <w:spacing w:after="0"/>
        <w:jc w:val="both"/>
      </w:pPr>
    </w:p>
    <w:p w14:paraId="36D0FF8F" w14:textId="77777777" w:rsidR="008E1EB0" w:rsidRDefault="008E1EB0" w:rsidP="00A56252">
      <w:pPr>
        <w:spacing w:after="0"/>
        <w:jc w:val="both"/>
      </w:pPr>
    </w:p>
    <w:p w14:paraId="3DDA97C9" w14:textId="77777777" w:rsidR="008E1EB0" w:rsidRDefault="008E1EB0" w:rsidP="008E1EB0">
      <w:pPr>
        <w:spacing w:after="0"/>
        <w:jc w:val="both"/>
      </w:pPr>
    </w:p>
    <w:p w14:paraId="05FDD224" w14:textId="77777777" w:rsidR="008E1EB0" w:rsidRPr="0084738C" w:rsidRDefault="008E1EB0" w:rsidP="008E1EB0">
      <w:pPr>
        <w:spacing w:after="100"/>
        <w:jc w:val="both"/>
        <w:rPr>
          <w:b/>
          <w:bCs/>
          <w:sz w:val="28"/>
          <w:szCs w:val="28"/>
        </w:rPr>
      </w:pPr>
      <w:r w:rsidRPr="008F0BD4">
        <w:rPr>
          <w:noProof/>
          <w:kern w:val="0"/>
          <w14:ligatures w14:val="none"/>
        </w:rPr>
        <w:lastRenderedPageBreak/>
        <w:drawing>
          <wp:anchor distT="0" distB="0" distL="114300" distR="114300" simplePos="0" relativeHeight="251706368" behindDoc="0" locked="0" layoutInCell="1" allowOverlap="1" wp14:anchorId="07D3789D" wp14:editId="0DCD30DE">
            <wp:simplePos x="0" y="0"/>
            <wp:positionH relativeFrom="column">
              <wp:posOffset>0</wp:posOffset>
            </wp:positionH>
            <wp:positionV relativeFrom="paragraph">
              <wp:posOffset>27305</wp:posOffset>
            </wp:positionV>
            <wp:extent cx="1680210" cy="3641090"/>
            <wp:effectExtent l="19050" t="19050" r="15240" b="16510"/>
            <wp:wrapSquare wrapText="bothSides"/>
            <wp:docPr id="20176295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9541" name="Immagin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Pr>
          <w:b/>
          <w:bCs/>
          <w:sz w:val="28"/>
          <w:szCs w:val="28"/>
        </w:rPr>
        <w:t>8</w:t>
      </w:r>
    </w:p>
    <w:p w14:paraId="75735391" w14:textId="51211EB0" w:rsidR="008E1EB0" w:rsidRPr="00203B63" w:rsidRDefault="001A11F3" w:rsidP="001A11F3">
      <w:pPr>
        <w:spacing w:after="0"/>
        <w:jc w:val="both"/>
      </w:pPr>
      <w:r>
        <w:t>The final screen provides a comprehensive overview of the accommodation details entered throughout the wizard process. This step allows users to verify the accuracy of the information, including the address, room configuration, guest capacity, amenities, monthly rent, listing title, and uploaded photos. This final check ensures that the listing is complete and ready for publication, minimizing the risk of errors or omissions.</w:t>
      </w:r>
      <w:r w:rsidR="008E1EB0">
        <w:t xml:space="preserve"> </w:t>
      </w:r>
    </w:p>
    <w:p w14:paraId="6459CD1F" w14:textId="77777777" w:rsidR="008E1EB0" w:rsidRPr="00203B63" w:rsidRDefault="008E1EB0" w:rsidP="008E1EB0">
      <w:pPr>
        <w:spacing w:after="0"/>
        <w:jc w:val="both"/>
      </w:pPr>
      <w:r>
        <w:t xml:space="preserve"> </w:t>
      </w:r>
    </w:p>
    <w:p w14:paraId="641F0A62" w14:textId="77777777" w:rsidR="008E1EB0" w:rsidRPr="00203B63" w:rsidRDefault="008E1EB0" w:rsidP="008E1EB0">
      <w:pPr>
        <w:spacing w:after="0"/>
        <w:jc w:val="both"/>
      </w:pPr>
    </w:p>
    <w:p w14:paraId="15DE2F91" w14:textId="77777777" w:rsidR="008E1EB0" w:rsidRPr="00203B63" w:rsidRDefault="008E1EB0" w:rsidP="008E1EB0">
      <w:pPr>
        <w:spacing w:after="0"/>
        <w:jc w:val="both"/>
      </w:pPr>
    </w:p>
    <w:p w14:paraId="23A9A2E3" w14:textId="77777777" w:rsidR="008E1EB0" w:rsidRPr="00203B63" w:rsidRDefault="008E1EB0" w:rsidP="00A56252">
      <w:pPr>
        <w:spacing w:after="0"/>
        <w:jc w:val="both"/>
      </w:pPr>
    </w:p>
    <w:sectPr w:rsidR="008E1EB0" w:rsidRPr="00203B63" w:rsidSect="00F650AC">
      <w:footerReference w:type="default" r:id="rId3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C1790" w14:textId="77777777" w:rsidR="006C45C6" w:rsidRDefault="006C45C6" w:rsidP="00F650AC">
      <w:pPr>
        <w:spacing w:after="0" w:line="240" w:lineRule="auto"/>
      </w:pPr>
      <w:r>
        <w:separator/>
      </w:r>
    </w:p>
  </w:endnote>
  <w:endnote w:type="continuationSeparator" w:id="0">
    <w:p w14:paraId="21CB9434" w14:textId="77777777" w:rsidR="006C45C6" w:rsidRDefault="006C45C6"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1248A8C6" w:rsidR="00F650AC" w:rsidRDefault="00F650AC">
        <w:pPr>
          <w:pStyle w:val="Pidipagina"/>
          <w:jc w:val="right"/>
        </w:pPr>
        <w:r>
          <w:fldChar w:fldCharType="begin"/>
        </w:r>
        <w:r>
          <w:instrText>PAGE   \* MERGEFORMAT</w:instrText>
        </w:r>
        <w:r>
          <w:fldChar w:fldCharType="separate"/>
        </w:r>
        <w:r>
          <w:rPr>
            <w:lang w:val="it-IT"/>
          </w:rPr>
          <w:t>2</w:t>
        </w:r>
        <w:r>
          <w:fldChar w:fldCharType="end"/>
        </w:r>
        <w:r>
          <w:t>/</w:t>
        </w:r>
        <w:r w:rsidR="00D51D59">
          <w:t>1</w:t>
        </w:r>
        <w:r w:rsidR="00C15D64">
          <w:t>9</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1937E" w14:textId="77777777" w:rsidR="006C45C6" w:rsidRDefault="006C45C6" w:rsidP="00F650AC">
      <w:pPr>
        <w:spacing w:after="0" w:line="240" w:lineRule="auto"/>
      </w:pPr>
      <w:r>
        <w:separator/>
      </w:r>
    </w:p>
  </w:footnote>
  <w:footnote w:type="continuationSeparator" w:id="0">
    <w:p w14:paraId="4768280D" w14:textId="77777777" w:rsidR="006C45C6" w:rsidRDefault="006C45C6"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60AA"/>
    <w:multiLevelType w:val="hybridMultilevel"/>
    <w:tmpl w:val="3064C6B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A207D4E"/>
    <w:multiLevelType w:val="hybridMultilevel"/>
    <w:tmpl w:val="CCF8F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1276BF"/>
    <w:multiLevelType w:val="hybridMultilevel"/>
    <w:tmpl w:val="BA665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F526F9"/>
    <w:multiLevelType w:val="hybridMultilevel"/>
    <w:tmpl w:val="BC7EC7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4341638C"/>
    <w:multiLevelType w:val="hybridMultilevel"/>
    <w:tmpl w:val="964A0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C21134"/>
    <w:multiLevelType w:val="hybridMultilevel"/>
    <w:tmpl w:val="A7E8E74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C55BF1"/>
    <w:multiLevelType w:val="hybridMultilevel"/>
    <w:tmpl w:val="FE246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1C207C"/>
    <w:multiLevelType w:val="hybridMultilevel"/>
    <w:tmpl w:val="DABC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EF91BEE"/>
    <w:multiLevelType w:val="hybridMultilevel"/>
    <w:tmpl w:val="547EC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53994229">
    <w:abstractNumId w:val="8"/>
  </w:num>
  <w:num w:numId="2" w16cid:durableId="314997086">
    <w:abstractNumId w:val="9"/>
  </w:num>
  <w:num w:numId="3" w16cid:durableId="807434542">
    <w:abstractNumId w:val="3"/>
  </w:num>
  <w:num w:numId="4" w16cid:durableId="1746342806">
    <w:abstractNumId w:val="0"/>
  </w:num>
  <w:num w:numId="5" w16cid:durableId="1639453026">
    <w:abstractNumId w:val="1"/>
  </w:num>
  <w:num w:numId="6" w16cid:durableId="1737781569">
    <w:abstractNumId w:val="1"/>
  </w:num>
  <w:num w:numId="7" w16cid:durableId="1127551084">
    <w:abstractNumId w:val="2"/>
  </w:num>
  <w:num w:numId="8" w16cid:durableId="2071150891">
    <w:abstractNumId w:val="7"/>
  </w:num>
  <w:num w:numId="9" w16cid:durableId="1909336468">
    <w:abstractNumId w:val="6"/>
  </w:num>
  <w:num w:numId="10" w16cid:durableId="1878010090">
    <w:abstractNumId w:val="5"/>
  </w:num>
  <w:num w:numId="11" w16cid:durableId="654526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0E8"/>
    <w:rsid w:val="0000187B"/>
    <w:rsid w:val="00001DBA"/>
    <w:rsid w:val="00001F37"/>
    <w:rsid w:val="00002ADF"/>
    <w:rsid w:val="00006C11"/>
    <w:rsid w:val="00007027"/>
    <w:rsid w:val="00011B78"/>
    <w:rsid w:val="00020C12"/>
    <w:rsid w:val="00021AE5"/>
    <w:rsid w:val="00023F21"/>
    <w:rsid w:val="00026899"/>
    <w:rsid w:val="000268E2"/>
    <w:rsid w:val="00031B86"/>
    <w:rsid w:val="00035C62"/>
    <w:rsid w:val="0004044A"/>
    <w:rsid w:val="0004470D"/>
    <w:rsid w:val="00047DBF"/>
    <w:rsid w:val="00051085"/>
    <w:rsid w:val="00053D03"/>
    <w:rsid w:val="000548C9"/>
    <w:rsid w:val="00056FC3"/>
    <w:rsid w:val="00061279"/>
    <w:rsid w:val="0006206C"/>
    <w:rsid w:val="00062639"/>
    <w:rsid w:val="000644B5"/>
    <w:rsid w:val="00065FDE"/>
    <w:rsid w:val="00067FCB"/>
    <w:rsid w:val="00072002"/>
    <w:rsid w:val="00075860"/>
    <w:rsid w:val="000758F4"/>
    <w:rsid w:val="00081B97"/>
    <w:rsid w:val="00082114"/>
    <w:rsid w:val="00085547"/>
    <w:rsid w:val="00085F8E"/>
    <w:rsid w:val="00087800"/>
    <w:rsid w:val="000909E0"/>
    <w:rsid w:val="00090ED5"/>
    <w:rsid w:val="00091B13"/>
    <w:rsid w:val="00093B34"/>
    <w:rsid w:val="000950A1"/>
    <w:rsid w:val="000969BC"/>
    <w:rsid w:val="000A322B"/>
    <w:rsid w:val="000A7115"/>
    <w:rsid w:val="000A71A4"/>
    <w:rsid w:val="000B038E"/>
    <w:rsid w:val="000B2065"/>
    <w:rsid w:val="000B23D8"/>
    <w:rsid w:val="000C62D9"/>
    <w:rsid w:val="000D224C"/>
    <w:rsid w:val="000E377B"/>
    <w:rsid w:val="000E4998"/>
    <w:rsid w:val="000F05BA"/>
    <w:rsid w:val="000F1C1A"/>
    <w:rsid w:val="000F375D"/>
    <w:rsid w:val="000F48B8"/>
    <w:rsid w:val="000F6D81"/>
    <w:rsid w:val="00102546"/>
    <w:rsid w:val="00104C70"/>
    <w:rsid w:val="00105A0C"/>
    <w:rsid w:val="001078D3"/>
    <w:rsid w:val="00113DEB"/>
    <w:rsid w:val="00114CA4"/>
    <w:rsid w:val="00116200"/>
    <w:rsid w:val="00123CE8"/>
    <w:rsid w:val="001312D3"/>
    <w:rsid w:val="00131B0C"/>
    <w:rsid w:val="0013313F"/>
    <w:rsid w:val="00135E07"/>
    <w:rsid w:val="001361E5"/>
    <w:rsid w:val="001409FF"/>
    <w:rsid w:val="00141E02"/>
    <w:rsid w:val="00142885"/>
    <w:rsid w:val="00145ED1"/>
    <w:rsid w:val="00147820"/>
    <w:rsid w:val="001510B1"/>
    <w:rsid w:val="0015280E"/>
    <w:rsid w:val="00152A29"/>
    <w:rsid w:val="00166E09"/>
    <w:rsid w:val="00170227"/>
    <w:rsid w:val="00176C11"/>
    <w:rsid w:val="0019235F"/>
    <w:rsid w:val="001955E0"/>
    <w:rsid w:val="00196A64"/>
    <w:rsid w:val="001A11F3"/>
    <w:rsid w:val="001A793E"/>
    <w:rsid w:val="001B0723"/>
    <w:rsid w:val="001B3480"/>
    <w:rsid w:val="001B76E0"/>
    <w:rsid w:val="001C151F"/>
    <w:rsid w:val="001C7DC5"/>
    <w:rsid w:val="001D2D81"/>
    <w:rsid w:val="001D3C1E"/>
    <w:rsid w:val="001D44B7"/>
    <w:rsid w:val="001E3352"/>
    <w:rsid w:val="001E3E6D"/>
    <w:rsid w:val="001F4955"/>
    <w:rsid w:val="002030C6"/>
    <w:rsid w:val="00203B63"/>
    <w:rsid w:val="00206473"/>
    <w:rsid w:val="00206BE7"/>
    <w:rsid w:val="0020719F"/>
    <w:rsid w:val="002222FC"/>
    <w:rsid w:val="002234D1"/>
    <w:rsid w:val="002248FC"/>
    <w:rsid w:val="0022685A"/>
    <w:rsid w:val="00230EC5"/>
    <w:rsid w:val="00242CBB"/>
    <w:rsid w:val="00245F26"/>
    <w:rsid w:val="002474A5"/>
    <w:rsid w:val="0025296C"/>
    <w:rsid w:val="00256349"/>
    <w:rsid w:val="00260D34"/>
    <w:rsid w:val="00265076"/>
    <w:rsid w:val="00267579"/>
    <w:rsid w:val="00271B43"/>
    <w:rsid w:val="002740F4"/>
    <w:rsid w:val="0027606F"/>
    <w:rsid w:val="00276D7B"/>
    <w:rsid w:val="00282C50"/>
    <w:rsid w:val="00284806"/>
    <w:rsid w:val="002939C5"/>
    <w:rsid w:val="00293A94"/>
    <w:rsid w:val="002A059A"/>
    <w:rsid w:val="002A14C3"/>
    <w:rsid w:val="002A22F4"/>
    <w:rsid w:val="002A4597"/>
    <w:rsid w:val="002A584A"/>
    <w:rsid w:val="002B0BC5"/>
    <w:rsid w:val="002B25B4"/>
    <w:rsid w:val="002B3620"/>
    <w:rsid w:val="002B3694"/>
    <w:rsid w:val="002B4F77"/>
    <w:rsid w:val="002B5257"/>
    <w:rsid w:val="002C4987"/>
    <w:rsid w:val="002C4FEA"/>
    <w:rsid w:val="002C5CB4"/>
    <w:rsid w:val="002C766F"/>
    <w:rsid w:val="002C767B"/>
    <w:rsid w:val="002D1057"/>
    <w:rsid w:val="002D524F"/>
    <w:rsid w:val="002D6186"/>
    <w:rsid w:val="002E1038"/>
    <w:rsid w:val="002E29D3"/>
    <w:rsid w:val="002F051C"/>
    <w:rsid w:val="002F0F7E"/>
    <w:rsid w:val="002F28EC"/>
    <w:rsid w:val="002F7D45"/>
    <w:rsid w:val="003157C0"/>
    <w:rsid w:val="00316A2A"/>
    <w:rsid w:val="00320E0B"/>
    <w:rsid w:val="00321852"/>
    <w:rsid w:val="0033049F"/>
    <w:rsid w:val="00346399"/>
    <w:rsid w:val="00346D59"/>
    <w:rsid w:val="00350807"/>
    <w:rsid w:val="0035104C"/>
    <w:rsid w:val="0035455A"/>
    <w:rsid w:val="0035643F"/>
    <w:rsid w:val="00360720"/>
    <w:rsid w:val="00361B03"/>
    <w:rsid w:val="00362DD8"/>
    <w:rsid w:val="00366191"/>
    <w:rsid w:val="003673D4"/>
    <w:rsid w:val="00367D8D"/>
    <w:rsid w:val="0037257A"/>
    <w:rsid w:val="00384E6E"/>
    <w:rsid w:val="003A1A57"/>
    <w:rsid w:val="003A20E7"/>
    <w:rsid w:val="003A451D"/>
    <w:rsid w:val="003A5507"/>
    <w:rsid w:val="003A65F2"/>
    <w:rsid w:val="003A6B10"/>
    <w:rsid w:val="003B2BD0"/>
    <w:rsid w:val="003B35C1"/>
    <w:rsid w:val="003C1F9C"/>
    <w:rsid w:val="003C4A70"/>
    <w:rsid w:val="003C7891"/>
    <w:rsid w:val="003D0208"/>
    <w:rsid w:val="003D0691"/>
    <w:rsid w:val="003F1A14"/>
    <w:rsid w:val="003F354C"/>
    <w:rsid w:val="003F43B6"/>
    <w:rsid w:val="003F4C66"/>
    <w:rsid w:val="003F6D39"/>
    <w:rsid w:val="003F7A69"/>
    <w:rsid w:val="00402E93"/>
    <w:rsid w:val="00410BF9"/>
    <w:rsid w:val="00412237"/>
    <w:rsid w:val="00415920"/>
    <w:rsid w:val="00421D2E"/>
    <w:rsid w:val="00424F4E"/>
    <w:rsid w:val="00431A15"/>
    <w:rsid w:val="00433197"/>
    <w:rsid w:val="004338E2"/>
    <w:rsid w:val="004342A2"/>
    <w:rsid w:val="00435C25"/>
    <w:rsid w:val="0043621D"/>
    <w:rsid w:val="00437095"/>
    <w:rsid w:val="004425D2"/>
    <w:rsid w:val="00454813"/>
    <w:rsid w:val="0045520F"/>
    <w:rsid w:val="0045580F"/>
    <w:rsid w:val="004560CD"/>
    <w:rsid w:val="00462FDD"/>
    <w:rsid w:val="00464DC1"/>
    <w:rsid w:val="00472981"/>
    <w:rsid w:val="00477AE6"/>
    <w:rsid w:val="00481237"/>
    <w:rsid w:val="00482176"/>
    <w:rsid w:val="00483C3D"/>
    <w:rsid w:val="00484155"/>
    <w:rsid w:val="00487371"/>
    <w:rsid w:val="00493A73"/>
    <w:rsid w:val="00495D75"/>
    <w:rsid w:val="00495FE9"/>
    <w:rsid w:val="0049644E"/>
    <w:rsid w:val="00497B8D"/>
    <w:rsid w:val="004A0BB3"/>
    <w:rsid w:val="004B369A"/>
    <w:rsid w:val="004C1C05"/>
    <w:rsid w:val="004C3939"/>
    <w:rsid w:val="004D0951"/>
    <w:rsid w:val="004D0C2A"/>
    <w:rsid w:val="004D402D"/>
    <w:rsid w:val="004D618E"/>
    <w:rsid w:val="004E0D95"/>
    <w:rsid w:val="004E478B"/>
    <w:rsid w:val="004E7926"/>
    <w:rsid w:val="004F41A4"/>
    <w:rsid w:val="004F50C9"/>
    <w:rsid w:val="005002B4"/>
    <w:rsid w:val="0051023E"/>
    <w:rsid w:val="00510A4B"/>
    <w:rsid w:val="00513C3D"/>
    <w:rsid w:val="00514C41"/>
    <w:rsid w:val="005209F4"/>
    <w:rsid w:val="00523218"/>
    <w:rsid w:val="00523A63"/>
    <w:rsid w:val="005253BB"/>
    <w:rsid w:val="00526A1A"/>
    <w:rsid w:val="00531B9B"/>
    <w:rsid w:val="00532B3C"/>
    <w:rsid w:val="0053461E"/>
    <w:rsid w:val="005359BA"/>
    <w:rsid w:val="00544DE2"/>
    <w:rsid w:val="00547536"/>
    <w:rsid w:val="00550190"/>
    <w:rsid w:val="005544B0"/>
    <w:rsid w:val="0055745D"/>
    <w:rsid w:val="00563F70"/>
    <w:rsid w:val="0056516E"/>
    <w:rsid w:val="0056760B"/>
    <w:rsid w:val="005711C0"/>
    <w:rsid w:val="00573301"/>
    <w:rsid w:val="005761B9"/>
    <w:rsid w:val="0057707E"/>
    <w:rsid w:val="005771FA"/>
    <w:rsid w:val="00580EFF"/>
    <w:rsid w:val="00586F3A"/>
    <w:rsid w:val="005926A2"/>
    <w:rsid w:val="00592AA6"/>
    <w:rsid w:val="00597997"/>
    <w:rsid w:val="005A695F"/>
    <w:rsid w:val="005A6FF6"/>
    <w:rsid w:val="005B1E34"/>
    <w:rsid w:val="005B4CF4"/>
    <w:rsid w:val="005B501A"/>
    <w:rsid w:val="005B5AE2"/>
    <w:rsid w:val="005C507C"/>
    <w:rsid w:val="005C54D2"/>
    <w:rsid w:val="005D18B4"/>
    <w:rsid w:val="005D204F"/>
    <w:rsid w:val="005D30F5"/>
    <w:rsid w:val="005D38C7"/>
    <w:rsid w:val="005E11DB"/>
    <w:rsid w:val="005E1C80"/>
    <w:rsid w:val="005E356D"/>
    <w:rsid w:val="005E458A"/>
    <w:rsid w:val="005E7009"/>
    <w:rsid w:val="005F3D9B"/>
    <w:rsid w:val="005F3E69"/>
    <w:rsid w:val="005F6D87"/>
    <w:rsid w:val="006028BF"/>
    <w:rsid w:val="00602C09"/>
    <w:rsid w:val="00603981"/>
    <w:rsid w:val="00605D61"/>
    <w:rsid w:val="00621E44"/>
    <w:rsid w:val="00625C7B"/>
    <w:rsid w:val="00631B87"/>
    <w:rsid w:val="00632CEB"/>
    <w:rsid w:val="00634BFD"/>
    <w:rsid w:val="00636A94"/>
    <w:rsid w:val="00640D53"/>
    <w:rsid w:val="00641A7C"/>
    <w:rsid w:val="00652726"/>
    <w:rsid w:val="00652E08"/>
    <w:rsid w:val="006533CE"/>
    <w:rsid w:val="006543A9"/>
    <w:rsid w:val="00657F15"/>
    <w:rsid w:val="00663961"/>
    <w:rsid w:val="00665B2E"/>
    <w:rsid w:val="00666A02"/>
    <w:rsid w:val="00666DF4"/>
    <w:rsid w:val="00667261"/>
    <w:rsid w:val="00676B36"/>
    <w:rsid w:val="00677D3A"/>
    <w:rsid w:val="006815C1"/>
    <w:rsid w:val="00683A24"/>
    <w:rsid w:val="006878EE"/>
    <w:rsid w:val="00691692"/>
    <w:rsid w:val="006926C4"/>
    <w:rsid w:val="006A4E80"/>
    <w:rsid w:val="006B03BB"/>
    <w:rsid w:val="006B34B0"/>
    <w:rsid w:val="006B4347"/>
    <w:rsid w:val="006C0891"/>
    <w:rsid w:val="006C1C11"/>
    <w:rsid w:val="006C23B2"/>
    <w:rsid w:val="006C36EA"/>
    <w:rsid w:val="006C44D2"/>
    <w:rsid w:val="006C45C6"/>
    <w:rsid w:val="006C5F46"/>
    <w:rsid w:val="006C6405"/>
    <w:rsid w:val="006D1C4D"/>
    <w:rsid w:val="006D2ADF"/>
    <w:rsid w:val="006D4725"/>
    <w:rsid w:val="006D7290"/>
    <w:rsid w:val="006E0081"/>
    <w:rsid w:val="006E094E"/>
    <w:rsid w:val="006E3A9C"/>
    <w:rsid w:val="006E4814"/>
    <w:rsid w:val="006E6BB8"/>
    <w:rsid w:val="006F0104"/>
    <w:rsid w:val="006F5565"/>
    <w:rsid w:val="006F62FE"/>
    <w:rsid w:val="006F6C1F"/>
    <w:rsid w:val="006F71EE"/>
    <w:rsid w:val="006F7877"/>
    <w:rsid w:val="006F7A39"/>
    <w:rsid w:val="0070057F"/>
    <w:rsid w:val="00714C8F"/>
    <w:rsid w:val="007216E7"/>
    <w:rsid w:val="00724375"/>
    <w:rsid w:val="0072581C"/>
    <w:rsid w:val="0072632D"/>
    <w:rsid w:val="00726607"/>
    <w:rsid w:val="00726777"/>
    <w:rsid w:val="00732581"/>
    <w:rsid w:val="007342D3"/>
    <w:rsid w:val="00735206"/>
    <w:rsid w:val="00744FC2"/>
    <w:rsid w:val="00745D09"/>
    <w:rsid w:val="00751094"/>
    <w:rsid w:val="007518CB"/>
    <w:rsid w:val="007520C4"/>
    <w:rsid w:val="00754BBC"/>
    <w:rsid w:val="00754C20"/>
    <w:rsid w:val="0075623D"/>
    <w:rsid w:val="007603BE"/>
    <w:rsid w:val="00761B92"/>
    <w:rsid w:val="0076323B"/>
    <w:rsid w:val="007667AA"/>
    <w:rsid w:val="00766F10"/>
    <w:rsid w:val="0076788F"/>
    <w:rsid w:val="0077271C"/>
    <w:rsid w:val="00772E45"/>
    <w:rsid w:val="007734C6"/>
    <w:rsid w:val="00774FAB"/>
    <w:rsid w:val="007767B7"/>
    <w:rsid w:val="00784FE3"/>
    <w:rsid w:val="00785D9E"/>
    <w:rsid w:val="00790985"/>
    <w:rsid w:val="00796F76"/>
    <w:rsid w:val="007A36D6"/>
    <w:rsid w:val="007A45A6"/>
    <w:rsid w:val="007A765A"/>
    <w:rsid w:val="007B128F"/>
    <w:rsid w:val="007B1812"/>
    <w:rsid w:val="007B2942"/>
    <w:rsid w:val="007B6F45"/>
    <w:rsid w:val="007C03C1"/>
    <w:rsid w:val="007C0D93"/>
    <w:rsid w:val="007C1B89"/>
    <w:rsid w:val="007C4E0D"/>
    <w:rsid w:val="007C5F92"/>
    <w:rsid w:val="007D1E12"/>
    <w:rsid w:val="007D3DC5"/>
    <w:rsid w:val="007D5203"/>
    <w:rsid w:val="007D67FD"/>
    <w:rsid w:val="007E21CF"/>
    <w:rsid w:val="007E2496"/>
    <w:rsid w:val="007E4CD7"/>
    <w:rsid w:val="007E65B9"/>
    <w:rsid w:val="007F45F9"/>
    <w:rsid w:val="007F4E94"/>
    <w:rsid w:val="007F79F8"/>
    <w:rsid w:val="008000CF"/>
    <w:rsid w:val="0080136A"/>
    <w:rsid w:val="008018BC"/>
    <w:rsid w:val="00803825"/>
    <w:rsid w:val="00804CC1"/>
    <w:rsid w:val="00805CCE"/>
    <w:rsid w:val="008222A8"/>
    <w:rsid w:val="00830983"/>
    <w:rsid w:val="008315C6"/>
    <w:rsid w:val="00833E69"/>
    <w:rsid w:val="00835167"/>
    <w:rsid w:val="00837A7D"/>
    <w:rsid w:val="008405AD"/>
    <w:rsid w:val="00844CA0"/>
    <w:rsid w:val="0084738C"/>
    <w:rsid w:val="00854DA7"/>
    <w:rsid w:val="008601A9"/>
    <w:rsid w:val="00877A6D"/>
    <w:rsid w:val="00885E65"/>
    <w:rsid w:val="0089245E"/>
    <w:rsid w:val="0089351D"/>
    <w:rsid w:val="0089524F"/>
    <w:rsid w:val="0089622B"/>
    <w:rsid w:val="00897BE1"/>
    <w:rsid w:val="008A60CD"/>
    <w:rsid w:val="008A62EE"/>
    <w:rsid w:val="008B0CD7"/>
    <w:rsid w:val="008B6B63"/>
    <w:rsid w:val="008B6C37"/>
    <w:rsid w:val="008D0428"/>
    <w:rsid w:val="008D1A09"/>
    <w:rsid w:val="008D20AC"/>
    <w:rsid w:val="008D38FF"/>
    <w:rsid w:val="008D73C6"/>
    <w:rsid w:val="008E1EB0"/>
    <w:rsid w:val="008E3644"/>
    <w:rsid w:val="008E38C3"/>
    <w:rsid w:val="008E3B3D"/>
    <w:rsid w:val="008E7BC0"/>
    <w:rsid w:val="008F0BD4"/>
    <w:rsid w:val="008F0CDF"/>
    <w:rsid w:val="008F437D"/>
    <w:rsid w:val="008F45AE"/>
    <w:rsid w:val="008F6E50"/>
    <w:rsid w:val="008F7FA7"/>
    <w:rsid w:val="00903B08"/>
    <w:rsid w:val="00907A67"/>
    <w:rsid w:val="009137D0"/>
    <w:rsid w:val="009208A3"/>
    <w:rsid w:val="009220DE"/>
    <w:rsid w:val="0092298A"/>
    <w:rsid w:val="00923ED3"/>
    <w:rsid w:val="00925B4E"/>
    <w:rsid w:val="00925F39"/>
    <w:rsid w:val="0092645D"/>
    <w:rsid w:val="00932AF4"/>
    <w:rsid w:val="00933252"/>
    <w:rsid w:val="009339B5"/>
    <w:rsid w:val="00933EE5"/>
    <w:rsid w:val="00934491"/>
    <w:rsid w:val="009355D5"/>
    <w:rsid w:val="00935D07"/>
    <w:rsid w:val="0093667D"/>
    <w:rsid w:val="00936967"/>
    <w:rsid w:val="009505D0"/>
    <w:rsid w:val="00952D7C"/>
    <w:rsid w:val="00955520"/>
    <w:rsid w:val="00955DAE"/>
    <w:rsid w:val="0095670D"/>
    <w:rsid w:val="00957369"/>
    <w:rsid w:val="0096071D"/>
    <w:rsid w:val="00962CF5"/>
    <w:rsid w:val="0097008D"/>
    <w:rsid w:val="00972DF4"/>
    <w:rsid w:val="0097776D"/>
    <w:rsid w:val="00977B25"/>
    <w:rsid w:val="00980BAE"/>
    <w:rsid w:val="0098727F"/>
    <w:rsid w:val="00990B25"/>
    <w:rsid w:val="00992483"/>
    <w:rsid w:val="00992EEE"/>
    <w:rsid w:val="00996CAA"/>
    <w:rsid w:val="00997568"/>
    <w:rsid w:val="009B22ED"/>
    <w:rsid w:val="009B287D"/>
    <w:rsid w:val="009B680A"/>
    <w:rsid w:val="009C00E8"/>
    <w:rsid w:val="009C5176"/>
    <w:rsid w:val="009C603E"/>
    <w:rsid w:val="009C64F2"/>
    <w:rsid w:val="009D27F9"/>
    <w:rsid w:val="009D39A3"/>
    <w:rsid w:val="009E1B95"/>
    <w:rsid w:val="009E3666"/>
    <w:rsid w:val="009E5614"/>
    <w:rsid w:val="009F0EE7"/>
    <w:rsid w:val="009F412C"/>
    <w:rsid w:val="009F4A67"/>
    <w:rsid w:val="009F736D"/>
    <w:rsid w:val="00A0229B"/>
    <w:rsid w:val="00A04410"/>
    <w:rsid w:val="00A056E1"/>
    <w:rsid w:val="00A05E17"/>
    <w:rsid w:val="00A1272B"/>
    <w:rsid w:val="00A15523"/>
    <w:rsid w:val="00A1639C"/>
    <w:rsid w:val="00A25A68"/>
    <w:rsid w:val="00A3044B"/>
    <w:rsid w:val="00A327D6"/>
    <w:rsid w:val="00A35D1D"/>
    <w:rsid w:val="00A41287"/>
    <w:rsid w:val="00A42DB5"/>
    <w:rsid w:val="00A43C26"/>
    <w:rsid w:val="00A509DB"/>
    <w:rsid w:val="00A50A2B"/>
    <w:rsid w:val="00A527EA"/>
    <w:rsid w:val="00A54686"/>
    <w:rsid w:val="00A56252"/>
    <w:rsid w:val="00A57C17"/>
    <w:rsid w:val="00A64A13"/>
    <w:rsid w:val="00A64FD0"/>
    <w:rsid w:val="00A704B4"/>
    <w:rsid w:val="00A717F5"/>
    <w:rsid w:val="00A71A5E"/>
    <w:rsid w:val="00A72132"/>
    <w:rsid w:val="00A75EAC"/>
    <w:rsid w:val="00A762CB"/>
    <w:rsid w:val="00A82CB0"/>
    <w:rsid w:val="00A84651"/>
    <w:rsid w:val="00A878B6"/>
    <w:rsid w:val="00A93CF2"/>
    <w:rsid w:val="00AB594E"/>
    <w:rsid w:val="00AC3E91"/>
    <w:rsid w:val="00AC5124"/>
    <w:rsid w:val="00AC5ED1"/>
    <w:rsid w:val="00AD2914"/>
    <w:rsid w:val="00AD2D61"/>
    <w:rsid w:val="00AD76B6"/>
    <w:rsid w:val="00AE0496"/>
    <w:rsid w:val="00AF1FB1"/>
    <w:rsid w:val="00AF4D12"/>
    <w:rsid w:val="00AF6048"/>
    <w:rsid w:val="00AF6DF8"/>
    <w:rsid w:val="00B011DF"/>
    <w:rsid w:val="00B04079"/>
    <w:rsid w:val="00B04AA2"/>
    <w:rsid w:val="00B06ED3"/>
    <w:rsid w:val="00B176D6"/>
    <w:rsid w:val="00B202F5"/>
    <w:rsid w:val="00B236E1"/>
    <w:rsid w:val="00B2382C"/>
    <w:rsid w:val="00B2424E"/>
    <w:rsid w:val="00B342FF"/>
    <w:rsid w:val="00B352C6"/>
    <w:rsid w:val="00B37302"/>
    <w:rsid w:val="00B4003A"/>
    <w:rsid w:val="00B41AED"/>
    <w:rsid w:val="00B4656E"/>
    <w:rsid w:val="00B47463"/>
    <w:rsid w:val="00B56221"/>
    <w:rsid w:val="00B6601D"/>
    <w:rsid w:val="00B667D4"/>
    <w:rsid w:val="00B718AF"/>
    <w:rsid w:val="00B74FA7"/>
    <w:rsid w:val="00B84998"/>
    <w:rsid w:val="00B85ECC"/>
    <w:rsid w:val="00B87108"/>
    <w:rsid w:val="00B91A03"/>
    <w:rsid w:val="00B94850"/>
    <w:rsid w:val="00B96ADE"/>
    <w:rsid w:val="00B970DA"/>
    <w:rsid w:val="00BA0530"/>
    <w:rsid w:val="00BA185F"/>
    <w:rsid w:val="00BA20C5"/>
    <w:rsid w:val="00BA264A"/>
    <w:rsid w:val="00BA408D"/>
    <w:rsid w:val="00BB0F26"/>
    <w:rsid w:val="00BC3986"/>
    <w:rsid w:val="00BC3EB4"/>
    <w:rsid w:val="00BD52BF"/>
    <w:rsid w:val="00BE14B8"/>
    <w:rsid w:val="00BE3946"/>
    <w:rsid w:val="00BE6C4A"/>
    <w:rsid w:val="00BF17AF"/>
    <w:rsid w:val="00BF2068"/>
    <w:rsid w:val="00BF55DC"/>
    <w:rsid w:val="00BF7578"/>
    <w:rsid w:val="00BF75F5"/>
    <w:rsid w:val="00C03A0D"/>
    <w:rsid w:val="00C1561D"/>
    <w:rsid w:val="00C15D64"/>
    <w:rsid w:val="00C25992"/>
    <w:rsid w:val="00C32435"/>
    <w:rsid w:val="00C34C52"/>
    <w:rsid w:val="00C3571E"/>
    <w:rsid w:val="00C40419"/>
    <w:rsid w:val="00C41665"/>
    <w:rsid w:val="00C41785"/>
    <w:rsid w:val="00C4484E"/>
    <w:rsid w:val="00C457AD"/>
    <w:rsid w:val="00C46CAE"/>
    <w:rsid w:val="00C46D23"/>
    <w:rsid w:val="00C5303F"/>
    <w:rsid w:val="00C57821"/>
    <w:rsid w:val="00C60833"/>
    <w:rsid w:val="00C60FE2"/>
    <w:rsid w:val="00C61D36"/>
    <w:rsid w:val="00C658D0"/>
    <w:rsid w:val="00C66BE9"/>
    <w:rsid w:val="00C70523"/>
    <w:rsid w:val="00C72ADF"/>
    <w:rsid w:val="00C75FCC"/>
    <w:rsid w:val="00C76AA1"/>
    <w:rsid w:val="00C82042"/>
    <w:rsid w:val="00C84D53"/>
    <w:rsid w:val="00C864A6"/>
    <w:rsid w:val="00C86FE5"/>
    <w:rsid w:val="00C87F9B"/>
    <w:rsid w:val="00C93279"/>
    <w:rsid w:val="00C9501F"/>
    <w:rsid w:val="00CA36F3"/>
    <w:rsid w:val="00CA6820"/>
    <w:rsid w:val="00CA68A0"/>
    <w:rsid w:val="00CA6FC7"/>
    <w:rsid w:val="00CA7975"/>
    <w:rsid w:val="00CB195F"/>
    <w:rsid w:val="00CC528F"/>
    <w:rsid w:val="00CC6778"/>
    <w:rsid w:val="00CD0FBD"/>
    <w:rsid w:val="00CD102A"/>
    <w:rsid w:val="00CD2D29"/>
    <w:rsid w:val="00CD5645"/>
    <w:rsid w:val="00CE113C"/>
    <w:rsid w:val="00CE3E56"/>
    <w:rsid w:val="00CE5631"/>
    <w:rsid w:val="00CE72BB"/>
    <w:rsid w:val="00CF0072"/>
    <w:rsid w:val="00D12669"/>
    <w:rsid w:val="00D226F5"/>
    <w:rsid w:val="00D335E9"/>
    <w:rsid w:val="00D40D58"/>
    <w:rsid w:val="00D41FD0"/>
    <w:rsid w:val="00D42531"/>
    <w:rsid w:val="00D51D59"/>
    <w:rsid w:val="00D5322C"/>
    <w:rsid w:val="00D54760"/>
    <w:rsid w:val="00D604D2"/>
    <w:rsid w:val="00D62F2D"/>
    <w:rsid w:val="00D66A08"/>
    <w:rsid w:val="00D71C0E"/>
    <w:rsid w:val="00D71E43"/>
    <w:rsid w:val="00D72A01"/>
    <w:rsid w:val="00D7665C"/>
    <w:rsid w:val="00D80922"/>
    <w:rsid w:val="00D81888"/>
    <w:rsid w:val="00D82FA7"/>
    <w:rsid w:val="00D8331D"/>
    <w:rsid w:val="00D95F56"/>
    <w:rsid w:val="00DA2D18"/>
    <w:rsid w:val="00DB1959"/>
    <w:rsid w:val="00DB25E4"/>
    <w:rsid w:val="00DB732C"/>
    <w:rsid w:val="00DC0662"/>
    <w:rsid w:val="00DC06DA"/>
    <w:rsid w:val="00DC73CE"/>
    <w:rsid w:val="00DC7E9D"/>
    <w:rsid w:val="00DC7F41"/>
    <w:rsid w:val="00DD3605"/>
    <w:rsid w:val="00DE003F"/>
    <w:rsid w:val="00DE0A80"/>
    <w:rsid w:val="00DE376B"/>
    <w:rsid w:val="00DF63CD"/>
    <w:rsid w:val="00E01A13"/>
    <w:rsid w:val="00E0320F"/>
    <w:rsid w:val="00E0792A"/>
    <w:rsid w:val="00E10244"/>
    <w:rsid w:val="00E11EF5"/>
    <w:rsid w:val="00E16988"/>
    <w:rsid w:val="00E171B1"/>
    <w:rsid w:val="00E20D36"/>
    <w:rsid w:val="00E21A0E"/>
    <w:rsid w:val="00E25B7B"/>
    <w:rsid w:val="00E26A85"/>
    <w:rsid w:val="00E3091A"/>
    <w:rsid w:val="00E36D64"/>
    <w:rsid w:val="00E402BC"/>
    <w:rsid w:val="00E4081B"/>
    <w:rsid w:val="00E42F75"/>
    <w:rsid w:val="00E43E75"/>
    <w:rsid w:val="00E45AEC"/>
    <w:rsid w:val="00E5559A"/>
    <w:rsid w:val="00E61ED7"/>
    <w:rsid w:val="00E65D78"/>
    <w:rsid w:val="00E71EB8"/>
    <w:rsid w:val="00E84519"/>
    <w:rsid w:val="00E91DB1"/>
    <w:rsid w:val="00E9317E"/>
    <w:rsid w:val="00E93CBC"/>
    <w:rsid w:val="00E944C7"/>
    <w:rsid w:val="00E9619D"/>
    <w:rsid w:val="00EA2DFA"/>
    <w:rsid w:val="00EA3D1D"/>
    <w:rsid w:val="00EA53B0"/>
    <w:rsid w:val="00EA6B3A"/>
    <w:rsid w:val="00EB08FC"/>
    <w:rsid w:val="00EB229A"/>
    <w:rsid w:val="00EB523B"/>
    <w:rsid w:val="00EC664F"/>
    <w:rsid w:val="00EC6AB2"/>
    <w:rsid w:val="00ED04F9"/>
    <w:rsid w:val="00ED27AE"/>
    <w:rsid w:val="00ED43ED"/>
    <w:rsid w:val="00ED554F"/>
    <w:rsid w:val="00ED62F6"/>
    <w:rsid w:val="00ED76F6"/>
    <w:rsid w:val="00EE3D8D"/>
    <w:rsid w:val="00EE7188"/>
    <w:rsid w:val="00EF0AC8"/>
    <w:rsid w:val="00EF3DEB"/>
    <w:rsid w:val="00EF517F"/>
    <w:rsid w:val="00EF79B4"/>
    <w:rsid w:val="00F00520"/>
    <w:rsid w:val="00F11AD5"/>
    <w:rsid w:val="00F1229A"/>
    <w:rsid w:val="00F13ADE"/>
    <w:rsid w:val="00F13AEB"/>
    <w:rsid w:val="00F15949"/>
    <w:rsid w:val="00F2037D"/>
    <w:rsid w:val="00F21731"/>
    <w:rsid w:val="00F21740"/>
    <w:rsid w:val="00F253A3"/>
    <w:rsid w:val="00F26786"/>
    <w:rsid w:val="00F327FD"/>
    <w:rsid w:val="00F33BE3"/>
    <w:rsid w:val="00F348F1"/>
    <w:rsid w:val="00F37C42"/>
    <w:rsid w:val="00F42BCD"/>
    <w:rsid w:val="00F452B4"/>
    <w:rsid w:val="00F47B89"/>
    <w:rsid w:val="00F516F1"/>
    <w:rsid w:val="00F56C22"/>
    <w:rsid w:val="00F6116F"/>
    <w:rsid w:val="00F616ED"/>
    <w:rsid w:val="00F650AC"/>
    <w:rsid w:val="00F67A66"/>
    <w:rsid w:val="00F701C3"/>
    <w:rsid w:val="00F738F6"/>
    <w:rsid w:val="00F754FB"/>
    <w:rsid w:val="00F85A16"/>
    <w:rsid w:val="00F86F6B"/>
    <w:rsid w:val="00F90D02"/>
    <w:rsid w:val="00FA3FC3"/>
    <w:rsid w:val="00FA40CD"/>
    <w:rsid w:val="00FA6A4D"/>
    <w:rsid w:val="00FA6F23"/>
    <w:rsid w:val="00FB1CF0"/>
    <w:rsid w:val="00FB509C"/>
    <w:rsid w:val="00FB61CB"/>
    <w:rsid w:val="00FB7C9A"/>
    <w:rsid w:val="00FC0E2A"/>
    <w:rsid w:val="00FC707F"/>
    <w:rsid w:val="00FE11D3"/>
    <w:rsid w:val="00FE2DF0"/>
    <w:rsid w:val="00FE6953"/>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946EAD"/>
  <w14:defaultImageDpi w14:val="32767"/>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67FD"/>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19</Pages>
  <Words>3652</Words>
  <Characters>20821</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1719</cp:revision>
  <cp:lastPrinted>2024-06-16T11:23:00Z</cp:lastPrinted>
  <dcterms:created xsi:type="dcterms:W3CDTF">2024-06-07T12:21:00Z</dcterms:created>
  <dcterms:modified xsi:type="dcterms:W3CDTF">2024-06-16T11:23:00Z</dcterms:modified>
</cp:coreProperties>
</file>