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RELATÓRIO DE QA – JOGO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Jogo: Super Mate Márcio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Versão: 0.1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Plataforma: PC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Tester: Gessica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Data: 05/02/2026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 DO TESTE: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BUGS ENCONTRADOS: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Bug #: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Como reproduzir: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Resultado atual: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Gravidade: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PONTOS POSITIVOS: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CONCLUSÃO: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