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65FBF" w14:textId="77777777" w:rsidR="00D5748E" w:rsidRPr="009D71A5" w:rsidRDefault="009C3F3B">
      <w:pPr>
        <w:widowControl w:val="0"/>
        <w:spacing w:before="1" w:line="240" w:lineRule="auto"/>
        <w:ind w:firstLine="77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bookmarkStart w:id="0" w:name="_gjdgxs" w:colFirst="0" w:colLast="0"/>
      <w:bookmarkEnd w:id="0"/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</w:t>
      </w:r>
      <w:r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14D5D9C" wp14:editId="400D186B">
                <wp:simplePos x="0" y="0"/>
                <wp:positionH relativeFrom="page">
                  <wp:posOffset>1071244</wp:posOffset>
                </wp:positionH>
                <wp:positionV relativeFrom="page">
                  <wp:posOffset>1586873</wp:posOffset>
                </wp:positionV>
                <wp:extent cx="19050" cy="19050"/>
                <wp:effectExtent l="0" t="0" r="0" b="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6423" y="3780000"/>
                          <a:ext cx="5939154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154" h="120000" extrusionOk="0">
                              <a:moveTo>
                                <a:pt x="593915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1071244</wp:posOffset>
                </wp:positionH>
                <wp:positionV relativeFrom="page">
                  <wp:posOffset>1586873</wp:posOffset>
                </wp:positionV>
                <wp:extent cx="19050" cy="19050"/>
                <wp:effectExtent b="0" l="0" r="0" t="0"/>
                <wp:wrapNone/>
                <wp:docPr id="1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83D02B" w14:textId="77777777" w:rsidR="00D5748E" w:rsidRDefault="009C3F3B">
      <w:pPr>
        <w:widowControl w:val="0"/>
        <w:spacing w:before="2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3ED5DAC9" w14:textId="77777777" w:rsidR="00D5748E" w:rsidRDefault="00D5748E">
      <w:pPr>
        <w:widowControl w:val="0"/>
        <w:spacing w:before="28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D3730B4" w14:textId="77777777" w:rsidR="00D5748E" w:rsidRPr="009D71A5" w:rsidRDefault="009C3F3B">
      <w:pPr>
        <w:widowControl w:val="0"/>
        <w:spacing w:before="28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9D71A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Национальный исследовательский ядерный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университет«</w:t>
      </w:r>
      <w:proofErr w:type="gramEnd"/>
      <w:r w:rsidRPr="009D71A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МИФИ</w:t>
      </w:r>
      <w:proofErr w:type="spellEnd"/>
      <w:r w:rsidRPr="009D71A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39544182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7061E314" w14:textId="77777777" w:rsidR="00D5748E" w:rsidRPr="009D71A5" w:rsidRDefault="009C3F3B">
      <w:pPr>
        <w:spacing w:line="240" w:lineRule="auto"/>
        <w:rPr>
          <w:sz w:val="24"/>
          <w:szCs w:val="24"/>
          <w:lang w:val="ru-RU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516E8654" wp14:editId="18242CF8">
            <wp:simplePos x="0" y="0"/>
            <wp:positionH relativeFrom="page">
              <wp:posOffset>3450590</wp:posOffset>
            </wp:positionH>
            <wp:positionV relativeFrom="page">
              <wp:posOffset>2298700</wp:posOffset>
            </wp:positionV>
            <wp:extent cx="1276350" cy="6953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5161B6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2B1E6F3E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499E5532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5A37376E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13564FC1" w14:textId="77777777" w:rsidR="00D5748E" w:rsidRPr="009D71A5" w:rsidRDefault="00D5748E">
      <w:pPr>
        <w:spacing w:line="240" w:lineRule="auto"/>
        <w:rPr>
          <w:sz w:val="24"/>
          <w:szCs w:val="24"/>
          <w:lang w:val="ru-RU"/>
        </w:rPr>
      </w:pPr>
    </w:p>
    <w:p w14:paraId="713E5BF4" w14:textId="77777777" w:rsidR="00D5748E" w:rsidRPr="009D71A5" w:rsidRDefault="00D5748E">
      <w:pPr>
        <w:spacing w:after="15" w:line="140" w:lineRule="auto"/>
        <w:rPr>
          <w:sz w:val="14"/>
          <w:szCs w:val="14"/>
          <w:lang w:val="ru-RU"/>
        </w:rPr>
      </w:pPr>
    </w:p>
    <w:p w14:paraId="005A8C5E" w14:textId="77777777" w:rsidR="00D5748E" w:rsidRPr="009D71A5" w:rsidRDefault="009C3F3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 w:rsidRPr="009D71A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Институт интеллектуальных кибернетических систем</w:t>
      </w:r>
    </w:p>
    <w:p w14:paraId="2CC794D7" w14:textId="77777777" w:rsidR="00D5748E" w:rsidRPr="009D71A5" w:rsidRDefault="00D5748E">
      <w:pPr>
        <w:spacing w:after="25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A5D9C4" w14:textId="77777777" w:rsidR="00D5748E" w:rsidRPr="009D71A5" w:rsidRDefault="009C3F3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D71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кибернетики (№ 22)</w:t>
      </w:r>
    </w:p>
    <w:p w14:paraId="18A01E61" w14:textId="77777777" w:rsidR="00D5748E" w:rsidRPr="009D71A5" w:rsidRDefault="00D574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BA318D" w14:textId="77777777" w:rsidR="00D5748E" w:rsidRPr="009D71A5" w:rsidRDefault="00D574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0BBE8B" w14:textId="77777777" w:rsidR="00D5748E" w:rsidRPr="009D71A5" w:rsidRDefault="00D5748E">
      <w:pPr>
        <w:spacing w:after="4" w:line="16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3099CFE9" w14:textId="77777777" w:rsidR="00D5748E" w:rsidRPr="009D71A5" w:rsidRDefault="009C3F3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D71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Отчёт о работе по курсу</w:t>
      </w:r>
    </w:p>
    <w:p w14:paraId="17C9E966" w14:textId="77777777" w:rsidR="00D5748E" w:rsidRPr="009D71A5" w:rsidRDefault="00D5748E">
      <w:pPr>
        <w:spacing w:after="2" w:line="16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380BBA08" w14:textId="77777777" w:rsidR="00D5748E" w:rsidRPr="009D71A5" w:rsidRDefault="009C3F3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D71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«Базы данных (теоретические основы баз данных)»</w:t>
      </w:r>
    </w:p>
    <w:p w14:paraId="34ECA5CA" w14:textId="77777777" w:rsidR="00D5748E" w:rsidRDefault="009C3F3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Вариант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Twitch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»</w:t>
      </w:r>
    </w:p>
    <w:p w14:paraId="75A10AE6" w14:textId="77777777" w:rsidR="00D5748E" w:rsidRDefault="00D574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C1590" w14:textId="77777777" w:rsidR="00D5748E" w:rsidRDefault="00D5748E">
      <w:pPr>
        <w:spacing w:after="9" w:line="220" w:lineRule="auto"/>
        <w:rPr>
          <w:rFonts w:ascii="Times New Roman" w:eastAsia="Times New Roman" w:hAnsi="Times New Roman" w:cs="Times New Roman"/>
        </w:rPr>
      </w:pPr>
    </w:p>
    <w:p w14:paraId="3C440077" w14:textId="77777777" w:rsidR="00D5748E" w:rsidRDefault="00D5748E">
      <w:pPr>
        <w:spacing w:line="240" w:lineRule="auto"/>
        <w:rPr>
          <w:sz w:val="24"/>
          <w:szCs w:val="24"/>
        </w:rPr>
      </w:pPr>
    </w:p>
    <w:p w14:paraId="17D2B631" w14:textId="77777777" w:rsidR="00D5748E" w:rsidRDefault="00D5748E">
      <w:pPr>
        <w:spacing w:line="240" w:lineRule="auto"/>
        <w:rPr>
          <w:sz w:val="24"/>
          <w:szCs w:val="24"/>
        </w:rPr>
      </w:pPr>
    </w:p>
    <w:p w14:paraId="09A42AEE" w14:textId="77777777" w:rsidR="00D5748E" w:rsidRDefault="00D5748E">
      <w:pPr>
        <w:spacing w:line="240" w:lineRule="auto"/>
        <w:rPr>
          <w:sz w:val="24"/>
          <w:szCs w:val="24"/>
        </w:rPr>
      </w:pPr>
    </w:p>
    <w:tbl>
      <w:tblPr>
        <w:tblStyle w:val="a5"/>
        <w:tblW w:w="425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1"/>
        <w:gridCol w:w="2411"/>
      </w:tblGrid>
      <w:tr w:rsidR="00D5748E" w:rsidRPr="00F5360B" w14:paraId="68B56685" w14:textId="77777777">
        <w:tc>
          <w:tcPr>
            <w:tcW w:w="1841" w:type="dxa"/>
          </w:tcPr>
          <w:p w14:paraId="7A0F979E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</w:t>
            </w:r>
            <w:proofErr w:type="spellEnd"/>
          </w:p>
        </w:tc>
        <w:tc>
          <w:tcPr>
            <w:tcW w:w="2411" w:type="dxa"/>
          </w:tcPr>
          <w:p w14:paraId="43387A37" w14:textId="77777777" w:rsidR="00D5748E" w:rsidRPr="009D71A5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Михайлов А.А., Давыдов </w:t>
            </w:r>
            <w:proofErr w:type="gramStart"/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И.И</w:t>
            </w:r>
            <w:proofErr w:type="gramEnd"/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Рябов Н.А</w:t>
            </w:r>
          </w:p>
        </w:tc>
      </w:tr>
      <w:tr w:rsidR="00D5748E" w14:paraId="1B5C93C8" w14:textId="77777777">
        <w:tc>
          <w:tcPr>
            <w:tcW w:w="1841" w:type="dxa"/>
          </w:tcPr>
          <w:p w14:paraId="122AF4A8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2411" w:type="dxa"/>
          </w:tcPr>
          <w:p w14:paraId="14F87992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Б22-504/511</w:t>
            </w:r>
          </w:p>
        </w:tc>
      </w:tr>
      <w:tr w:rsidR="00D5748E" w14:paraId="760DF6F4" w14:textId="77777777">
        <w:tc>
          <w:tcPr>
            <w:tcW w:w="1841" w:type="dxa"/>
          </w:tcPr>
          <w:p w14:paraId="499E2CE8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  <w:proofErr w:type="spellEnd"/>
          </w:p>
        </w:tc>
        <w:tc>
          <w:tcPr>
            <w:tcW w:w="2411" w:type="dxa"/>
          </w:tcPr>
          <w:p w14:paraId="542DA489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Twitch</w:t>
            </w:r>
          </w:p>
        </w:tc>
      </w:tr>
      <w:tr w:rsidR="00D5748E" w14:paraId="07468B4D" w14:textId="77777777">
        <w:tc>
          <w:tcPr>
            <w:tcW w:w="1841" w:type="dxa"/>
          </w:tcPr>
          <w:p w14:paraId="10C7F105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411" w:type="dxa"/>
          </w:tcPr>
          <w:p w14:paraId="61760263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А.В</w:t>
            </w:r>
          </w:p>
        </w:tc>
      </w:tr>
      <w:tr w:rsidR="00D5748E" w14:paraId="1C404743" w14:textId="77777777">
        <w:tc>
          <w:tcPr>
            <w:tcW w:w="1841" w:type="dxa"/>
          </w:tcPr>
          <w:p w14:paraId="385ABBB3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Проверяющий</w:t>
            </w:r>
            <w:proofErr w:type="spellEnd"/>
          </w:p>
        </w:tc>
        <w:tc>
          <w:tcPr>
            <w:tcW w:w="2411" w:type="dxa"/>
          </w:tcPr>
          <w:p w14:paraId="0BDF9ABF" w14:textId="77777777" w:rsidR="00D5748E" w:rsidRDefault="00D5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48E" w14:paraId="20EC4268" w14:textId="77777777">
        <w:tc>
          <w:tcPr>
            <w:tcW w:w="1841" w:type="dxa"/>
          </w:tcPr>
          <w:p w14:paraId="68FA9FD1" w14:textId="77777777" w:rsidR="00D5748E" w:rsidRDefault="009C3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</w:t>
            </w:r>
            <w:proofErr w:type="spellEnd"/>
          </w:p>
        </w:tc>
        <w:tc>
          <w:tcPr>
            <w:tcW w:w="2411" w:type="dxa"/>
          </w:tcPr>
          <w:p w14:paraId="71D203E4" w14:textId="77777777" w:rsidR="00D5748E" w:rsidRDefault="00D5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C5DEF" w14:textId="77777777" w:rsidR="00D5748E" w:rsidRDefault="00D5748E">
      <w:pPr>
        <w:spacing w:line="240" w:lineRule="auto"/>
        <w:rPr>
          <w:sz w:val="24"/>
          <w:szCs w:val="24"/>
        </w:rPr>
      </w:pPr>
    </w:p>
    <w:p w14:paraId="2F6C5E9C" w14:textId="77777777" w:rsidR="00D5748E" w:rsidRDefault="00D5748E">
      <w:pPr>
        <w:spacing w:line="240" w:lineRule="auto"/>
        <w:rPr>
          <w:sz w:val="24"/>
          <w:szCs w:val="24"/>
        </w:rPr>
      </w:pPr>
    </w:p>
    <w:p w14:paraId="6B7656C5" w14:textId="77777777" w:rsidR="00D5748E" w:rsidRDefault="00D5748E">
      <w:pPr>
        <w:spacing w:line="240" w:lineRule="auto"/>
        <w:rPr>
          <w:sz w:val="24"/>
          <w:szCs w:val="24"/>
        </w:rPr>
      </w:pPr>
    </w:p>
    <w:p w14:paraId="35EBA413" w14:textId="77777777" w:rsidR="00D5748E" w:rsidRDefault="00D5748E">
      <w:pPr>
        <w:spacing w:line="240" w:lineRule="auto"/>
        <w:rPr>
          <w:sz w:val="24"/>
          <w:szCs w:val="24"/>
        </w:rPr>
      </w:pPr>
    </w:p>
    <w:p w14:paraId="2C0244F2" w14:textId="77777777" w:rsidR="00D5748E" w:rsidRDefault="00D5748E">
      <w:pPr>
        <w:spacing w:line="240" w:lineRule="auto"/>
        <w:rPr>
          <w:sz w:val="24"/>
          <w:szCs w:val="24"/>
        </w:rPr>
      </w:pPr>
    </w:p>
    <w:p w14:paraId="6E1BBBCC" w14:textId="77777777" w:rsidR="00D5748E" w:rsidRDefault="00D5748E">
      <w:pPr>
        <w:spacing w:line="240" w:lineRule="auto"/>
        <w:rPr>
          <w:sz w:val="24"/>
          <w:szCs w:val="24"/>
        </w:rPr>
      </w:pPr>
    </w:p>
    <w:p w14:paraId="390070AE" w14:textId="77777777" w:rsidR="00D5748E" w:rsidRDefault="00D5748E">
      <w:pPr>
        <w:spacing w:line="240" w:lineRule="auto"/>
        <w:rPr>
          <w:sz w:val="24"/>
          <w:szCs w:val="24"/>
        </w:rPr>
      </w:pPr>
    </w:p>
    <w:p w14:paraId="60EF8885" w14:textId="77777777" w:rsidR="00D5748E" w:rsidRDefault="00D5748E">
      <w:pPr>
        <w:spacing w:line="240" w:lineRule="auto"/>
        <w:rPr>
          <w:sz w:val="24"/>
          <w:szCs w:val="24"/>
        </w:rPr>
      </w:pPr>
    </w:p>
    <w:p w14:paraId="605530D4" w14:textId="77777777" w:rsidR="00D5748E" w:rsidRDefault="00D5748E">
      <w:pPr>
        <w:spacing w:line="240" w:lineRule="auto"/>
        <w:rPr>
          <w:sz w:val="24"/>
          <w:szCs w:val="24"/>
        </w:rPr>
      </w:pPr>
    </w:p>
    <w:p w14:paraId="3F3F1F0A" w14:textId="77777777" w:rsidR="00D5748E" w:rsidRDefault="00D5748E">
      <w:pPr>
        <w:spacing w:line="240" w:lineRule="auto"/>
        <w:rPr>
          <w:sz w:val="24"/>
          <w:szCs w:val="24"/>
        </w:rPr>
      </w:pPr>
    </w:p>
    <w:p w14:paraId="73969D4B" w14:textId="77777777" w:rsidR="00D5748E" w:rsidRDefault="00D5748E">
      <w:pPr>
        <w:spacing w:line="240" w:lineRule="auto"/>
        <w:rPr>
          <w:sz w:val="24"/>
          <w:szCs w:val="24"/>
        </w:rPr>
      </w:pPr>
    </w:p>
    <w:p w14:paraId="741D3E34" w14:textId="77777777" w:rsidR="00D5748E" w:rsidRDefault="00D5748E">
      <w:pPr>
        <w:spacing w:after="1" w:line="240" w:lineRule="auto"/>
        <w:rPr>
          <w:sz w:val="24"/>
          <w:szCs w:val="24"/>
        </w:rPr>
      </w:pPr>
      <w:bookmarkStart w:id="1" w:name="_30j0zll" w:colFirst="0" w:colLast="0"/>
      <w:bookmarkEnd w:id="1"/>
    </w:p>
    <w:p w14:paraId="20E849C1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0A622425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211474D" w14:textId="77777777" w:rsidR="00D5748E" w:rsidRDefault="00D5748E">
      <w:pPr>
        <w:spacing w:after="1" w:line="240" w:lineRule="auto"/>
        <w:rPr>
          <w:sz w:val="24"/>
          <w:szCs w:val="24"/>
        </w:rPr>
      </w:pPr>
    </w:p>
    <w:sdt>
      <w:sdtPr>
        <w:id w:val="-141885383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164094F2" w14:textId="0E89C0D7" w:rsidR="00F5360B" w:rsidRPr="00F5360B" w:rsidRDefault="00F5360B">
          <w:pPr>
            <w:pStyle w:val="ae"/>
            <w:rPr>
              <w:rFonts w:ascii="Times New Roman" w:hAnsi="Times New Roman" w:cs="Times New Roman"/>
              <w:b/>
              <w:bCs/>
              <w:color w:val="auto"/>
            </w:rPr>
          </w:pPr>
          <w:r w:rsidRPr="00F5360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D5697F1" w14:textId="117D6239" w:rsidR="00F5360B" w:rsidRPr="00F5360B" w:rsidRDefault="00F5360B">
          <w:pPr>
            <w:pStyle w:val="2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91852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 Формулировка задания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_Toc182491852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0FCC51" w14:textId="09533D2B" w:rsidR="00F5360B" w:rsidRPr="00F5360B" w:rsidRDefault="00F5360B">
          <w:pPr>
            <w:pStyle w:val="2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3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 Концептуальная модель базы данных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_Toc182491853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1E4279" w14:textId="55F4BF23" w:rsidR="00F5360B" w:rsidRPr="00F5360B" w:rsidRDefault="00F5360B">
          <w:pPr>
            <w:pStyle w:val="3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4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 Конкретизация предметной области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_Toc182491854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E91051" w14:textId="0E6BEDEB" w:rsidR="00F5360B" w:rsidRPr="00F5360B" w:rsidRDefault="00F5360B">
          <w:pPr>
            <w:pStyle w:val="3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5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2.2. Описание предметной области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_Toc182491855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23F713" w14:textId="7C9BA230" w:rsidR="00F5360B" w:rsidRPr="00F5360B" w:rsidRDefault="00F5360B">
          <w:pPr>
            <w:pStyle w:val="3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6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2.3 Описание атрибутов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_Toc182491856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CA734A" w14:textId="166E81F1" w:rsidR="00F5360B" w:rsidRPr="00F5360B" w:rsidRDefault="00F5360B">
          <w:pPr>
            <w:pStyle w:val="2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7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 Логическое проектирование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_Toc182491857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59A20" w14:textId="2BEF7576" w:rsidR="00F5360B" w:rsidRPr="00F5360B" w:rsidRDefault="00F5360B">
          <w:pPr>
            <w:pStyle w:val="2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8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4. Физическое проектирование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_Toc182491858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698F6" w14:textId="47328720" w:rsidR="00F5360B" w:rsidRPr="00F5360B" w:rsidRDefault="00F5360B">
          <w:pPr>
            <w:pStyle w:val="3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59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4.1 Создание таблиц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_Toc182491859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6FF52" w14:textId="6E40D4B5" w:rsidR="00F5360B" w:rsidRPr="00F5360B" w:rsidRDefault="00F5360B">
          <w:pPr>
            <w:pStyle w:val="3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60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4.2 Заполнение таблиц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_Toc182491860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D9A1F" w14:textId="7F882E36" w:rsidR="00F5360B" w:rsidRPr="00F5360B" w:rsidRDefault="00F5360B">
          <w:pPr>
            <w:pStyle w:val="2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/>
            </w:rPr>
          </w:pPr>
          <w:hyperlink w:anchor="_Toc182491861" w:history="1">
            <w:r w:rsidRPr="00F5360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5. Выполнение запросов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_Toc182491861 \h </w:instrTex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F536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9EC894" w14:textId="2661BC83" w:rsidR="00F5360B" w:rsidRDefault="00F5360B">
          <w:r>
            <w:rPr>
              <w:b/>
              <w:bCs/>
            </w:rPr>
            <w:fldChar w:fldCharType="end"/>
          </w:r>
        </w:p>
      </w:sdtContent>
    </w:sdt>
    <w:p w14:paraId="261EB84B" w14:textId="77777777" w:rsidR="00D5748E" w:rsidRDefault="00D5748E">
      <w:pPr>
        <w:rPr>
          <w:sz w:val="24"/>
          <w:szCs w:val="24"/>
        </w:rPr>
      </w:pPr>
    </w:p>
    <w:p w14:paraId="0390E3ED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6884A3EE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4391E170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4E8268D1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BFBFFAD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0D8C8351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62966A74" w14:textId="77777777" w:rsidR="00D5748E" w:rsidRDefault="00D5748E">
      <w:pPr>
        <w:spacing w:after="1" w:line="240" w:lineRule="auto"/>
        <w:rPr>
          <w:sz w:val="24"/>
          <w:szCs w:val="24"/>
        </w:rPr>
      </w:pPr>
      <w:bookmarkStart w:id="2" w:name="_GoBack"/>
      <w:bookmarkEnd w:id="2"/>
    </w:p>
    <w:p w14:paraId="3F7ECE8A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EC65B45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1AA86FCA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4AD54677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2FD11E7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1A4C07A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5879085F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36430EB0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4597382D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5552DFB4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675CCF8F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6E93929D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2E6C7FEE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1374A0B6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C461206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272E5AF4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38641656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72B9B6F5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59ACCD6A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55513173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26E2EFBB" w14:textId="77777777" w:rsidR="00D5748E" w:rsidRDefault="00D5748E">
      <w:pPr>
        <w:spacing w:after="1" w:line="240" w:lineRule="auto"/>
        <w:rPr>
          <w:sz w:val="24"/>
          <w:szCs w:val="24"/>
        </w:rPr>
      </w:pPr>
    </w:p>
    <w:p w14:paraId="6B13A270" w14:textId="77777777" w:rsidR="00D5748E" w:rsidRDefault="00D5748E">
      <w:pPr>
        <w:spacing w:line="240" w:lineRule="auto"/>
        <w:rPr>
          <w:sz w:val="24"/>
          <w:szCs w:val="24"/>
        </w:rPr>
      </w:pPr>
    </w:p>
    <w:p w14:paraId="6B4B83CB" w14:textId="77777777" w:rsidR="00D5748E" w:rsidRPr="009D71A5" w:rsidRDefault="009C3F3B">
      <w:pPr>
        <w:pStyle w:val="2"/>
        <w:widowControl w:val="0"/>
        <w:spacing w:after="120" w:line="360" w:lineRule="auto"/>
        <w:jc w:val="both"/>
        <w:rPr>
          <w:lang w:val="ru-RU"/>
        </w:rPr>
      </w:pPr>
      <w:bookmarkStart w:id="3" w:name="_Toc182491852"/>
      <w:r w:rsidRPr="009D71A5">
        <w:rPr>
          <w:lang w:val="ru-RU"/>
        </w:rPr>
        <w:lastRenderedPageBreak/>
        <w:t>1. Формулировка задания</w:t>
      </w:r>
      <w:bookmarkEnd w:id="3"/>
    </w:p>
    <w:p w14:paraId="4B0BEC2B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Спроектировать базу данных для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стримингового сервиса “</w:t>
      </w:r>
      <w:r>
        <w:rPr>
          <w:rFonts w:ascii="Times New Roman" w:eastAsia="Times New Roman" w:hAnsi="Times New Roman" w:cs="Times New Roman"/>
          <w:sz w:val="24"/>
          <w:szCs w:val="24"/>
        </w:rPr>
        <w:t>Twitch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База должна содержать информацию о пользовател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ях, 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подписках,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сообщениях, чате, каналах, стримах и игре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3701D57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F2265C7" w14:textId="77777777" w:rsidR="00D5748E" w:rsidRPr="009D71A5" w:rsidRDefault="009C3F3B">
      <w:pPr>
        <w:pStyle w:val="2"/>
        <w:widowControl w:val="0"/>
        <w:spacing w:line="360" w:lineRule="auto"/>
        <w:jc w:val="both"/>
        <w:rPr>
          <w:lang w:val="ru-RU"/>
        </w:rPr>
      </w:pPr>
      <w:bookmarkStart w:id="4" w:name="_Toc182491853"/>
      <w:r w:rsidRPr="009D71A5">
        <w:rPr>
          <w:lang w:val="ru-RU"/>
        </w:rPr>
        <w:t>2. Концептуальная модель базы данных</w:t>
      </w:r>
      <w:bookmarkEnd w:id="4"/>
    </w:p>
    <w:p w14:paraId="05A74E9A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ходе работы над заданием была проанализирована предметная область, особенности которой отражает построенная концептуальная модель:</w:t>
      </w:r>
    </w:p>
    <w:p w14:paraId="7E7F0C1C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0087C7" w14:textId="68879D15" w:rsidR="00D5748E" w:rsidRDefault="00E35C86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8AB8FF" wp14:editId="35A21AAD">
            <wp:extent cx="6288405" cy="2493010"/>
            <wp:effectExtent l="0" t="0" r="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D601" w14:textId="77777777" w:rsidR="00D5748E" w:rsidRDefault="00D5748E">
      <w:pPr>
        <w:keepNext/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FAFD0" w14:textId="77777777" w:rsidR="00D5748E" w:rsidRDefault="00D5748E">
      <w:pPr>
        <w:keepNext/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8BB66" w14:textId="77777777" w:rsidR="00D5748E" w:rsidRDefault="00D5748E">
      <w:pPr>
        <w:keepNext/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9DCD8" w14:textId="77777777" w:rsidR="00D5748E" w:rsidRPr="009D71A5" w:rsidRDefault="009C3F3B">
      <w:pPr>
        <w:pStyle w:val="3"/>
        <w:widowControl w:val="0"/>
        <w:spacing w:after="120" w:line="360" w:lineRule="auto"/>
        <w:jc w:val="both"/>
        <w:rPr>
          <w:lang w:val="ru-RU"/>
        </w:rPr>
      </w:pPr>
      <w:bookmarkStart w:id="5" w:name="_Toc182491854"/>
      <w:r w:rsidRPr="009D71A5">
        <w:rPr>
          <w:lang w:val="ru-RU"/>
        </w:rPr>
        <w:t>2.1. Конкретизация предметной области</w:t>
      </w:r>
      <w:bookmarkEnd w:id="5"/>
    </w:p>
    <w:p w14:paraId="217A2B6E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Необходимо создать систему, отражающую основные связ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и стримингового сервиса “</w:t>
      </w:r>
      <w:r>
        <w:rPr>
          <w:rFonts w:ascii="Times New Roman" w:eastAsia="Times New Roman" w:hAnsi="Times New Roman" w:cs="Times New Roman"/>
          <w:sz w:val="24"/>
          <w:szCs w:val="24"/>
        </w:rPr>
        <w:t>Twitch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смысл которой заключается в обеспечении доступа к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видео стримам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находящимся в базе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стримов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«</w:t>
      </w:r>
      <w:r>
        <w:rPr>
          <w:rFonts w:ascii="Times New Roman" w:eastAsia="Times New Roman" w:hAnsi="Times New Roman" w:cs="Times New Roman"/>
          <w:sz w:val="24"/>
          <w:szCs w:val="24"/>
        </w:rPr>
        <w:t>Twitch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», пользователям, которые его используют. Данная система учитывает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видеотрансляции, текстовый чат и подписки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Также учитывается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еще уровень подписки и статус стрима.</w:t>
      </w:r>
    </w:p>
    <w:p w14:paraId="66E0DB8C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B5379BA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71B5AE" w14:textId="77777777" w:rsidR="00D5748E" w:rsidRPr="009D71A5" w:rsidRDefault="009C3F3B">
      <w:pPr>
        <w:pStyle w:val="3"/>
        <w:spacing w:after="120"/>
        <w:ind w:left="720" w:hanging="720"/>
        <w:jc w:val="both"/>
        <w:rPr>
          <w:lang w:val="ru-RU"/>
        </w:rPr>
      </w:pPr>
      <w:bookmarkStart w:id="6" w:name="_Toc182491855"/>
      <w:r w:rsidRPr="009D71A5">
        <w:rPr>
          <w:lang w:val="ru-RU"/>
        </w:rPr>
        <w:lastRenderedPageBreak/>
        <w:t>2.2. Описание предметной области</w:t>
      </w:r>
      <w:bookmarkEnd w:id="6"/>
    </w:p>
    <w:p w14:paraId="21539746" w14:textId="41ADE609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“</w:t>
      </w:r>
      <w:r w:rsidR="009D71A5">
        <w:rPr>
          <w:rFonts w:ascii="Times New Roman" w:eastAsia="Times New Roman" w:hAnsi="Times New Roman" w:cs="Times New Roman"/>
          <w:sz w:val="24"/>
          <w:szCs w:val="24"/>
        </w:rPr>
        <w:t>Twitch</w:t>
      </w:r>
      <w:r w:rsidR="009D71A5"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” </w:t>
      </w:r>
      <w:r w:rsidR="009D71A5"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обеспечивает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возможность пользователям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смотреть стримы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Пользователи должны иметь возможность просмотра всех возможных 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стримов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а также возможность просмотра всех стрим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ов пользователей, на который он подписан.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Также у пользователя будет возможность подписаться на какие-то подписки.</w:t>
      </w:r>
    </w:p>
    <w:p w14:paraId="1EDF21B6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пользователя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11D0F51" w14:textId="77777777" w:rsidR="00D5748E" w:rsidRPr="009D71A5" w:rsidRDefault="009C3F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Владение каналом, который есть в базе данных “</w:t>
      </w:r>
      <w:r>
        <w:rPr>
          <w:rFonts w:ascii="Times New Roman" w:eastAsia="Times New Roman" w:hAnsi="Times New Roman" w:cs="Times New Roman"/>
          <w:sz w:val="24"/>
          <w:szCs w:val="24"/>
        </w:rPr>
        <w:t>Twitch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2E18C38" w14:textId="77777777" w:rsidR="00D5748E" w:rsidRPr="009D71A5" w:rsidRDefault="009C3F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Написание сообщения в общедоступный чат/чат для </w:t>
      </w:r>
      <w:proofErr w:type="spellStart"/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фолловеров</w:t>
      </w:r>
      <w:proofErr w:type="spellEnd"/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1CCE223" w14:textId="77777777" w:rsidR="00D5748E" w:rsidRPr="009D71A5" w:rsidRDefault="009C3F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hanging="14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Подписка на каналы других пользователей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4C0C2F7C" w14:textId="77777777" w:rsidR="00D5748E" w:rsidRPr="009D71A5" w:rsidRDefault="009C3F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hanging="142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оформить платную подписку на какого-то стримера.</w:t>
      </w:r>
    </w:p>
    <w:p w14:paraId="0A867F91" w14:textId="77777777" w:rsidR="00D5748E" w:rsidRPr="009D71A5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Исходя из описания возможностей, которые предоставляет стриминговый сервис «</w:t>
      </w:r>
      <w:r>
        <w:rPr>
          <w:rFonts w:ascii="Times New Roman" w:eastAsia="Times New Roman" w:hAnsi="Times New Roman" w:cs="Times New Roman"/>
          <w:sz w:val="24"/>
          <w:szCs w:val="24"/>
        </w:rPr>
        <w:t>Twitch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» были выделены следующие сущности:</w:t>
      </w:r>
    </w:p>
    <w:p w14:paraId="64D89725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Пользовател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(User)</w:t>
      </w:r>
    </w:p>
    <w:p w14:paraId="642B4C7E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Подписк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(Subscription)</w:t>
      </w:r>
    </w:p>
    <w:p w14:paraId="6C2266BF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Сообщение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ECC9994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A2CCE10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Канал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Channel)</w:t>
      </w:r>
    </w:p>
    <w:p w14:paraId="73E9E2B3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</w:t>
      </w:r>
      <w:r>
        <w:rPr>
          <w:rFonts w:ascii="Times New Roman" w:eastAsia="Times New Roman" w:hAnsi="Times New Roman" w:cs="Times New Roman"/>
          <w:sz w:val="24"/>
          <w:szCs w:val="24"/>
        </w:rPr>
        <w:t>рим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(St</w:t>
      </w:r>
      <w:r>
        <w:rPr>
          <w:rFonts w:ascii="Times New Roman" w:eastAsia="Times New Roman" w:hAnsi="Times New Roman" w:cs="Times New Roman"/>
          <w:sz w:val="24"/>
          <w:szCs w:val="24"/>
        </w:rPr>
        <w:t>ream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EAAD147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Стрим-игра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Stream game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A2B927F" w14:textId="77777777" w:rsidR="00D5748E" w:rsidRDefault="009C3F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9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Игра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Game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49FD5CC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3dy6vkm" w:colFirst="0" w:colLast="0"/>
      <w:bookmarkEnd w:id="7"/>
    </w:p>
    <w:p w14:paraId="62D9CDC5" w14:textId="77777777" w:rsidR="00D5748E" w:rsidRDefault="009C3F3B">
      <w:pPr>
        <w:pStyle w:val="3"/>
        <w:widowControl w:val="0"/>
        <w:spacing w:after="120" w:line="360" w:lineRule="auto"/>
        <w:jc w:val="both"/>
      </w:pPr>
      <w:bookmarkStart w:id="8" w:name="_Toc182491856"/>
      <w:r>
        <w:t xml:space="preserve">2.3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атрибутов</w:t>
      </w:r>
      <w:bookmarkEnd w:id="8"/>
      <w:proofErr w:type="spellEnd"/>
    </w:p>
    <w:p w14:paraId="58B7F687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(User):</w:t>
      </w:r>
    </w:p>
    <w:tbl>
      <w:tblPr>
        <w:tblStyle w:val="a6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1E63A725" w14:textId="77777777">
        <w:tc>
          <w:tcPr>
            <w:tcW w:w="5068" w:type="dxa"/>
          </w:tcPr>
          <w:p w14:paraId="24796B77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611C8693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4A39687E" w14:textId="77777777">
        <w:tc>
          <w:tcPr>
            <w:tcW w:w="5068" w:type="dxa"/>
          </w:tcPr>
          <w:p w14:paraId="701005F0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069" w:type="dxa"/>
          </w:tcPr>
          <w:p w14:paraId="31C0BDAD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39FFD693" w14:textId="77777777">
        <w:tc>
          <w:tcPr>
            <w:tcW w:w="5068" w:type="dxa"/>
          </w:tcPr>
          <w:p w14:paraId="176A9107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5069" w:type="dxa"/>
          </w:tcPr>
          <w:p w14:paraId="6E4A788E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:rsidRPr="00F5360B" w14:paraId="34D5E19B" w14:textId="77777777">
        <w:tc>
          <w:tcPr>
            <w:tcW w:w="5068" w:type="dxa"/>
          </w:tcPr>
          <w:p w14:paraId="26D789F7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5069" w:type="dxa"/>
          </w:tcPr>
          <w:p w14:paraId="35D483ED" w14:textId="77777777" w:rsidR="00D5748E" w:rsidRPr="009D71A5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Почта пользователя, к которой привязан аккаунт</w:t>
            </w:r>
          </w:p>
        </w:tc>
      </w:tr>
      <w:tr w:rsidR="00D5748E" w14:paraId="549DAFF9" w14:textId="77777777">
        <w:tc>
          <w:tcPr>
            <w:tcW w:w="5068" w:type="dxa"/>
          </w:tcPr>
          <w:p w14:paraId="0C3CCE3B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date</w:t>
            </w:r>
          </w:p>
        </w:tc>
        <w:tc>
          <w:tcPr>
            <w:tcW w:w="5069" w:type="dxa"/>
          </w:tcPr>
          <w:p w14:paraId="13C05586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D5748E" w:rsidRPr="00F5360B" w14:paraId="21814BD6" w14:textId="77777777">
        <w:tc>
          <w:tcPr>
            <w:tcW w:w="5068" w:type="dxa"/>
          </w:tcPr>
          <w:p w14:paraId="4074C96F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5069" w:type="dxa"/>
          </w:tcPr>
          <w:p w14:paraId="5B608954" w14:textId="77777777" w:rsidR="00D5748E" w:rsidRPr="009D71A5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Логин  для</w:t>
            </w:r>
            <w:proofErr w:type="gramEnd"/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учетной записи пользователя</w:t>
            </w:r>
          </w:p>
        </w:tc>
      </w:tr>
      <w:tr w:rsidR="00D5748E" w:rsidRPr="00F5360B" w14:paraId="0AD15B49" w14:textId="77777777">
        <w:tc>
          <w:tcPr>
            <w:tcW w:w="5068" w:type="dxa"/>
          </w:tcPr>
          <w:p w14:paraId="78470EEE" w14:textId="77777777" w:rsidR="00D5748E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5069" w:type="dxa"/>
          </w:tcPr>
          <w:p w14:paraId="5914B785" w14:textId="77777777" w:rsidR="00D5748E" w:rsidRPr="009D71A5" w:rsidRDefault="009C3F3B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71A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Пароль для учетной записи пользователя</w:t>
            </w:r>
          </w:p>
        </w:tc>
      </w:tr>
    </w:tbl>
    <w:p w14:paraId="1CA7BD90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A200012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Подписк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(Subscription):</w:t>
      </w:r>
    </w:p>
    <w:tbl>
      <w:tblPr>
        <w:tblStyle w:val="a7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6C38A8E8" w14:textId="77777777">
        <w:tc>
          <w:tcPr>
            <w:tcW w:w="5068" w:type="dxa"/>
          </w:tcPr>
          <w:p w14:paraId="68AFACAC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36801F2C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2213AB5B" w14:textId="77777777">
        <w:tc>
          <w:tcPr>
            <w:tcW w:w="5068" w:type="dxa"/>
          </w:tcPr>
          <w:p w14:paraId="54B4C8E3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</w:p>
        </w:tc>
        <w:tc>
          <w:tcPr>
            <w:tcW w:w="5069" w:type="dxa"/>
          </w:tcPr>
          <w:p w14:paraId="368B890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подписки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748E" w14:paraId="7AA49FA8" w14:textId="77777777">
        <w:tc>
          <w:tcPr>
            <w:tcW w:w="5068" w:type="dxa"/>
          </w:tcPr>
          <w:p w14:paraId="67A17A2E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Subsctiption_status</w:t>
            </w:r>
            <w:proofErr w:type="spellEnd"/>
          </w:p>
        </w:tc>
        <w:tc>
          <w:tcPr>
            <w:tcW w:w="5069" w:type="dxa"/>
          </w:tcPr>
          <w:p w14:paraId="38D9126D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748E" w14:paraId="150E54C8" w14:textId="77777777">
        <w:tc>
          <w:tcPr>
            <w:tcW w:w="5068" w:type="dxa"/>
          </w:tcPr>
          <w:p w14:paraId="188DFBDA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Subsctiption_date</w:t>
            </w:r>
            <w:proofErr w:type="spellEnd"/>
          </w:p>
        </w:tc>
        <w:tc>
          <w:tcPr>
            <w:tcW w:w="5069" w:type="dxa"/>
          </w:tcPr>
          <w:p w14:paraId="1A038B93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подписки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748E" w14:paraId="3D239DCA" w14:textId="77777777">
        <w:tc>
          <w:tcPr>
            <w:tcW w:w="5068" w:type="dxa"/>
          </w:tcPr>
          <w:p w14:paraId="61D72FFB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Subsctiption_level</w:t>
            </w:r>
            <w:proofErr w:type="spellEnd"/>
          </w:p>
        </w:tc>
        <w:tc>
          <w:tcPr>
            <w:tcW w:w="5069" w:type="dxa"/>
          </w:tcPr>
          <w:p w14:paraId="17589A49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A691BDC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5E99B8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сообщения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tbl>
      <w:tblPr>
        <w:tblStyle w:val="a8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3552445A" w14:textId="77777777">
        <w:tc>
          <w:tcPr>
            <w:tcW w:w="5068" w:type="dxa"/>
          </w:tcPr>
          <w:p w14:paraId="413BF6AB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3472DB42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545F9CC5" w14:textId="77777777">
        <w:tc>
          <w:tcPr>
            <w:tcW w:w="5068" w:type="dxa"/>
          </w:tcPr>
          <w:p w14:paraId="3014EE36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69" w:type="dxa"/>
          </w:tcPr>
          <w:p w14:paraId="2E036C54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748E" w14:paraId="5FB28747" w14:textId="77777777">
        <w:tc>
          <w:tcPr>
            <w:tcW w:w="5068" w:type="dxa"/>
          </w:tcPr>
          <w:p w14:paraId="730E0BA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069" w:type="dxa"/>
          </w:tcPr>
          <w:p w14:paraId="7CE10610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EFC852F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8E467A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tbl>
      <w:tblPr>
        <w:tblStyle w:val="a9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2BD255FC" w14:textId="77777777">
        <w:tc>
          <w:tcPr>
            <w:tcW w:w="5068" w:type="dxa"/>
          </w:tcPr>
          <w:p w14:paraId="2532671A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19AA0D7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59004E3B" w14:textId="77777777">
        <w:tc>
          <w:tcPr>
            <w:tcW w:w="5068" w:type="dxa"/>
          </w:tcPr>
          <w:p w14:paraId="3F396549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069" w:type="dxa"/>
          </w:tcPr>
          <w:p w14:paraId="17EF78F7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6ADF1CFF" w14:textId="77777777">
        <w:tc>
          <w:tcPr>
            <w:tcW w:w="5068" w:type="dxa"/>
          </w:tcPr>
          <w:p w14:paraId="7BC6179B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Rules</w:t>
            </w:r>
          </w:p>
        </w:tc>
        <w:tc>
          <w:tcPr>
            <w:tcW w:w="5069" w:type="dxa"/>
          </w:tcPr>
          <w:p w14:paraId="79847DE8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равила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748E" w14:paraId="2DFA5C2D" w14:textId="77777777">
        <w:tc>
          <w:tcPr>
            <w:tcW w:w="5068" w:type="dxa"/>
          </w:tcPr>
          <w:p w14:paraId="0C685C40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Privacy status</w:t>
            </w:r>
          </w:p>
        </w:tc>
        <w:tc>
          <w:tcPr>
            <w:tcW w:w="5069" w:type="dxa"/>
          </w:tcPr>
          <w:p w14:paraId="1AA7AF3C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приватности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8AEF9D8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3C8F4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Канал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(Channel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tbl>
      <w:tblPr>
        <w:tblStyle w:val="aa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1D34D0E9" w14:textId="77777777">
        <w:tc>
          <w:tcPr>
            <w:tcW w:w="5068" w:type="dxa"/>
          </w:tcPr>
          <w:p w14:paraId="6B3131A6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594A94A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1E104587" w14:textId="77777777">
        <w:tc>
          <w:tcPr>
            <w:tcW w:w="5068" w:type="dxa"/>
          </w:tcPr>
          <w:p w14:paraId="0E3F4E1E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</w:p>
        </w:tc>
        <w:tc>
          <w:tcPr>
            <w:tcW w:w="5069" w:type="dxa"/>
          </w:tcPr>
          <w:p w14:paraId="2DA495B6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6E5C04E7" w14:textId="77777777">
        <w:tc>
          <w:tcPr>
            <w:tcW w:w="5068" w:type="dxa"/>
          </w:tcPr>
          <w:p w14:paraId="714820C9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069" w:type="dxa"/>
          </w:tcPr>
          <w:p w14:paraId="771EA99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144D23C3" w14:textId="77777777">
        <w:tc>
          <w:tcPr>
            <w:tcW w:w="5068" w:type="dxa"/>
          </w:tcPr>
          <w:p w14:paraId="5B34FB0B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4d34og8" w:colFirst="0" w:colLast="0"/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5069" w:type="dxa"/>
          </w:tcPr>
          <w:p w14:paraId="1A8FA8D8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61B9A4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5748E">
          <w:footerReference w:type="default" r:id="rId10"/>
          <w:footerReference w:type="first" r:id="rId11"/>
          <w:pgSz w:w="11906" w:h="16837"/>
          <w:pgMar w:top="851" w:right="851" w:bottom="851" w:left="1134" w:header="0" w:footer="0" w:gutter="0"/>
          <w:pgNumType w:start="1"/>
          <w:cols w:space="720"/>
          <w:titlePg/>
        </w:sectPr>
      </w:pPr>
    </w:p>
    <w:p w14:paraId="361BC58F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6D7E3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45109C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AEEC9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трим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tream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b"/>
        <w:tblW w:w="9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0"/>
        <w:gridCol w:w="4961"/>
      </w:tblGrid>
      <w:tr w:rsidR="00D5748E" w14:paraId="0B17DD24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851D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792E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D5748E" w14:paraId="2E1F99AC" w14:textId="77777777">
        <w:trPr>
          <w:trHeight w:val="365"/>
        </w:trPr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5245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F0A4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стрима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0E103C8E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2A03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765A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Cтатус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стрима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5F59CFF8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CF9B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viewers</w:t>
            </w:r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33BE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зрителей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748E" w14:paraId="1EF0CA27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5608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 time</w:t>
            </w:r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2AD4" w14:textId="77777777" w:rsidR="00D5748E" w:rsidRDefault="009C3F3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начала</w:t>
            </w:r>
            <w:proofErr w:type="spellEnd"/>
          </w:p>
        </w:tc>
      </w:tr>
      <w:tr w:rsidR="00D5748E" w14:paraId="51BACA70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0A6B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date time</w:t>
            </w:r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72F3" w14:textId="77777777" w:rsidR="00D5748E" w:rsidRDefault="009C3F3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конца</w:t>
            </w:r>
            <w:proofErr w:type="spellEnd"/>
          </w:p>
        </w:tc>
      </w:tr>
      <w:tr w:rsidR="00D5748E" w14:paraId="7E88E8B8" w14:textId="77777777"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15C4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4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2F9" w14:textId="77777777" w:rsidR="00D5748E" w:rsidRDefault="009C3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стрима</w:t>
            </w:r>
            <w:proofErr w:type="spellEnd"/>
          </w:p>
        </w:tc>
      </w:tr>
    </w:tbl>
    <w:p w14:paraId="6554D8DF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5748E">
          <w:type w:val="continuous"/>
          <w:pgSz w:w="11906" w:h="16837"/>
          <w:pgMar w:top="851" w:right="851" w:bottom="851" w:left="1134" w:header="0" w:footer="0" w:gutter="0"/>
          <w:cols w:space="720"/>
        </w:sectPr>
      </w:pPr>
    </w:p>
    <w:p w14:paraId="0310D0F0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C2635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сущности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Стрима-</w:t>
      </w:r>
      <w:proofErr w:type="gramStart"/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игра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Stream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game</w:t>
      </w:r>
      <w:r w:rsidRPr="009D71A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):</w:t>
      </w:r>
    </w:p>
    <w:tbl>
      <w:tblPr>
        <w:tblStyle w:val="ac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490E21DD" w14:textId="77777777">
        <w:tc>
          <w:tcPr>
            <w:tcW w:w="5068" w:type="dxa"/>
          </w:tcPr>
          <w:p w14:paraId="33C2A0BD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4C9D4934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Описание</w:t>
            </w:r>
            <w:proofErr w:type="spellEnd"/>
          </w:p>
        </w:tc>
      </w:tr>
      <w:tr w:rsidR="00D5748E" w14:paraId="22E23EF7" w14:textId="77777777">
        <w:tc>
          <w:tcPr>
            <w:tcW w:w="5068" w:type="dxa"/>
          </w:tcPr>
          <w:p w14:paraId="3E35EA2F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stream</w:t>
            </w:r>
          </w:p>
        </w:tc>
        <w:tc>
          <w:tcPr>
            <w:tcW w:w="5069" w:type="dxa"/>
          </w:tcPr>
          <w:p w14:paraId="3565F12E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стрима</w:t>
            </w:r>
            <w:proofErr w:type="spellEnd"/>
          </w:p>
        </w:tc>
      </w:tr>
      <w:tr w:rsidR="00D5748E" w14:paraId="06C13B4B" w14:textId="77777777">
        <w:tc>
          <w:tcPr>
            <w:tcW w:w="5068" w:type="dxa"/>
          </w:tcPr>
          <w:p w14:paraId="5C96479F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game</w:t>
            </w:r>
          </w:p>
        </w:tc>
        <w:tc>
          <w:tcPr>
            <w:tcW w:w="5069" w:type="dxa"/>
          </w:tcPr>
          <w:p w14:paraId="0C4679F4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игры</w:t>
            </w:r>
            <w:proofErr w:type="spellEnd"/>
          </w:p>
        </w:tc>
      </w:tr>
    </w:tbl>
    <w:p w14:paraId="3E0C61D2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5748E">
          <w:type w:val="continuous"/>
          <w:pgSz w:w="11906" w:h="16837"/>
          <w:pgMar w:top="851" w:right="851" w:bottom="851" w:left="1134" w:header="0" w:footer="0" w:gutter="0"/>
          <w:cols w:space="720"/>
        </w:sectPr>
      </w:pPr>
    </w:p>
    <w:p w14:paraId="7C118A41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Игра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(Game):</w:t>
      </w:r>
    </w:p>
    <w:tbl>
      <w:tblPr>
        <w:tblStyle w:val="ad"/>
        <w:tblW w:w="101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8"/>
        <w:gridCol w:w="5069"/>
      </w:tblGrid>
      <w:tr w:rsidR="00D5748E" w14:paraId="282C51F0" w14:textId="77777777">
        <w:tc>
          <w:tcPr>
            <w:tcW w:w="5068" w:type="dxa"/>
          </w:tcPr>
          <w:p w14:paraId="47F1DF11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5069" w:type="dxa"/>
          </w:tcPr>
          <w:p w14:paraId="250767F8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Описание</w:t>
            </w:r>
            <w:proofErr w:type="spellEnd"/>
          </w:p>
        </w:tc>
      </w:tr>
      <w:tr w:rsidR="00D5748E" w14:paraId="7C55DFCB" w14:textId="77777777">
        <w:tc>
          <w:tcPr>
            <w:tcW w:w="5068" w:type="dxa"/>
          </w:tcPr>
          <w:p w14:paraId="47502A8C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Game name</w:t>
            </w:r>
          </w:p>
        </w:tc>
        <w:tc>
          <w:tcPr>
            <w:tcW w:w="5069" w:type="dxa"/>
          </w:tcPr>
          <w:p w14:paraId="697D05D6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игры</w:t>
            </w:r>
            <w:proofErr w:type="spellEnd"/>
          </w:p>
        </w:tc>
      </w:tr>
      <w:tr w:rsidR="00D5748E" w14:paraId="381891D0" w14:textId="77777777">
        <w:tc>
          <w:tcPr>
            <w:tcW w:w="5068" w:type="dxa"/>
          </w:tcPr>
          <w:p w14:paraId="05777506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Genre</w:t>
            </w:r>
          </w:p>
        </w:tc>
        <w:tc>
          <w:tcPr>
            <w:tcW w:w="5069" w:type="dxa"/>
          </w:tcPr>
          <w:p w14:paraId="52D10779" w14:textId="77777777" w:rsidR="00D5748E" w:rsidRDefault="009C3F3B">
            <w:pPr>
              <w:widowControl w:val="0"/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Жанр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игры</w:t>
            </w:r>
            <w:proofErr w:type="spellEnd"/>
          </w:p>
        </w:tc>
      </w:tr>
    </w:tbl>
    <w:p w14:paraId="219E9EC6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DCCF9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5748E">
          <w:type w:val="continuous"/>
          <w:pgSz w:w="11906" w:h="16837"/>
          <w:pgMar w:top="851" w:right="851" w:bottom="851" w:left="1134" w:header="0" w:footer="0" w:gutter="0"/>
          <w:cols w:space="720"/>
        </w:sectPr>
      </w:pPr>
    </w:p>
    <w:p w14:paraId="26ED4B65" w14:textId="77777777" w:rsidR="00D5748E" w:rsidRDefault="009C3F3B">
      <w:pPr>
        <w:pStyle w:val="2"/>
        <w:widowControl w:val="0"/>
        <w:spacing w:after="120" w:line="360" w:lineRule="auto"/>
        <w:jc w:val="both"/>
      </w:pPr>
      <w:bookmarkStart w:id="10" w:name="_Toc182491857"/>
      <w:r>
        <w:t xml:space="preserve">3. </w:t>
      </w:r>
      <w:proofErr w:type="spellStart"/>
      <w:r>
        <w:t>Логическое</w:t>
      </w:r>
      <w:proofErr w:type="spellEnd"/>
      <w:r>
        <w:t xml:space="preserve"> </w:t>
      </w:r>
      <w:proofErr w:type="spellStart"/>
      <w:r>
        <w:t>проектирование</w:t>
      </w:r>
      <w:bookmarkEnd w:id="10"/>
      <w:proofErr w:type="spellEnd"/>
    </w:p>
    <w:p w14:paraId="4C6EFB1C" w14:textId="21E20C1B" w:rsidR="00D5748E" w:rsidRPr="009D71A5" w:rsidRDefault="00C6632A" w:rsidP="00C6632A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6632A">
        <w:rPr>
          <w:rFonts w:ascii="Times New Roman" w:eastAsia="Times New Roman" w:hAnsi="Times New Roman" w:cs="Times New Roman"/>
          <w:sz w:val="24"/>
          <w:szCs w:val="24"/>
          <w:lang w:val="ru-RU"/>
        </w:rPr>
        <w:t>Далее, на основе КМПО была разработана логическая модель базы данных, все связи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6632A">
        <w:rPr>
          <w:rFonts w:ascii="Times New Roman" w:eastAsia="Times New Roman" w:hAnsi="Times New Roman" w:cs="Times New Roman"/>
          <w:sz w:val="24"/>
          <w:szCs w:val="24"/>
          <w:lang w:val="ru-RU"/>
        </w:rPr>
        <w:t>«многие ко многим» были реализованы в виде отдельных таблиц. Данная логическая модель полностью соответствует 3НФ: каждая таблица содержит неповторяющиеся значения и первичные ключи, при этом каждый неосновной атрибут каждого отношения функционально полно зависит от первичного его ключа.</w:t>
      </w:r>
    </w:p>
    <w:p w14:paraId="58A448F2" w14:textId="7458D717" w:rsidR="00D5748E" w:rsidRDefault="00E35C86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5748E">
          <w:type w:val="continuous"/>
          <w:pgSz w:w="11906" w:h="16837"/>
          <w:pgMar w:top="851" w:right="851" w:bottom="851" w:left="1134" w:header="0" w:footer="0" w:gutter="0"/>
          <w:cols w:space="720"/>
        </w:sect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6566A4" wp14:editId="0F4070CA">
            <wp:extent cx="6297295" cy="7099300"/>
            <wp:effectExtent l="0" t="0" r="825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5BB5" w14:textId="77777777" w:rsidR="00D5748E" w:rsidRPr="009D71A5" w:rsidRDefault="009C3F3B">
      <w:pPr>
        <w:pStyle w:val="2"/>
        <w:widowControl w:val="0"/>
        <w:spacing w:after="120" w:line="360" w:lineRule="auto"/>
        <w:jc w:val="both"/>
        <w:rPr>
          <w:lang w:val="ru-RU"/>
        </w:rPr>
      </w:pPr>
      <w:bookmarkStart w:id="11" w:name="_Toc182491858"/>
      <w:r w:rsidRPr="009D71A5">
        <w:rPr>
          <w:lang w:val="ru-RU"/>
        </w:rPr>
        <w:lastRenderedPageBreak/>
        <w:t>4. Физическое проектирование</w:t>
      </w:r>
      <w:bookmarkEnd w:id="11"/>
    </w:p>
    <w:p w14:paraId="63BE08E4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СУБД для реализации разработанной базы данных был выбран </w:t>
      </w:r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. Исходя из приведенной логической модели была построена следующая физическая модель базы данных.</w:t>
      </w:r>
    </w:p>
    <w:p w14:paraId="0C680060" w14:textId="77777777" w:rsidR="00D5748E" w:rsidRPr="009D71A5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E32BC9" w14:textId="1743B585" w:rsidR="00D5748E" w:rsidRDefault="001C6AC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5DC0AC" wp14:editId="1B97681D">
            <wp:extent cx="6296025" cy="349567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6762" w14:textId="77777777" w:rsidR="00D5748E" w:rsidRPr="009D71A5" w:rsidRDefault="009C3F3B">
      <w:pPr>
        <w:pStyle w:val="3"/>
        <w:spacing w:after="120" w:line="360" w:lineRule="auto"/>
        <w:jc w:val="both"/>
        <w:rPr>
          <w:lang w:val="ru-RU"/>
        </w:rPr>
      </w:pPr>
      <w:bookmarkStart w:id="12" w:name="_Toc182491859"/>
      <w:r w:rsidRPr="009D71A5">
        <w:rPr>
          <w:lang w:val="ru-RU"/>
        </w:rPr>
        <w:t>4.1 Создание таблиц</w:t>
      </w:r>
      <w:bookmarkEnd w:id="12"/>
    </w:p>
    <w:p w14:paraId="3D71D845" w14:textId="77777777" w:rsidR="00D5748E" w:rsidRPr="009D71A5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1)Создание таблицы </w:t>
      </w:r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382955A" w14:textId="77777777" w:rsidR="00D5748E" w:rsidRPr="00E35C86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B857BF" wp14:editId="260B1820">
            <wp:extent cx="3752850" cy="1838325"/>
            <wp:effectExtent l="0" t="0" r="0" b="0"/>
            <wp:docPr id="4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876B6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DEF5DE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8AFFA6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E270B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Subscription:</w:t>
      </w:r>
    </w:p>
    <w:p w14:paraId="79ACCEFB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A94005" wp14:editId="0209C2BB">
            <wp:extent cx="6299525" cy="13970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D690B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Message:</w:t>
      </w:r>
    </w:p>
    <w:p w14:paraId="4D03C08F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803B47" wp14:editId="116EE73E">
            <wp:extent cx="5457825" cy="168592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F07A4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Chat:</w:t>
      </w:r>
    </w:p>
    <w:p w14:paraId="09D4E251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6A9F4D6" wp14:editId="2122A23E">
            <wp:extent cx="5562600" cy="150495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AF8B2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Channel:</w:t>
      </w:r>
    </w:p>
    <w:p w14:paraId="25239224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8B6D899" wp14:editId="29A048A4">
            <wp:extent cx="6299525" cy="1282700"/>
            <wp:effectExtent l="0" t="0" r="0" b="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A41DF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ADFD32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76AA9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23CD35" w14:textId="071E6FBC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13ED6" w14:textId="6BC472C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7430BB" w14:textId="7777777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42ED0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Stream:</w:t>
      </w:r>
    </w:p>
    <w:p w14:paraId="7C04C31E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0F7401" wp14:editId="3CE1F539">
            <wp:extent cx="6019800" cy="2247900"/>
            <wp:effectExtent l="0" t="0" r="0" b="0"/>
            <wp:docPr id="5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E42C5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Stream-game:</w:t>
      </w:r>
    </w:p>
    <w:p w14:paraId="6714568E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8961A6" wp14:editId="08740443">
            <wp:extent cx="5391150" cy="16002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9815F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Game:</w:t>
      </w:r>
    </w:p>
    <w:p w14:paraId="28F4CFB0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D4217B" wp14:editId="16154CCB">
            <wp:extent cx="3352800" cy="1228725"/>
            <wp:effectExtent l="0" t="0" r="0" b="0"/>
            <wp:docPr id="3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52ED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A2C96" w14:textId="77777777" w:rsidR="00D5748E" w:rsidRPr="009D71A5" w:rsidRDefault="009C3F3B">
      <w:pPr>
        <w:pStyle w:val="3"/>
        <w:spacing w:after="120" w:line="360" w:lineRule="auto"/>
        <w:jc w:val="both"/>
        <w:rPr>
          <w:lang w:val="ru-RU"/>
        </w:rPr>
      </w:pPr>
      <w:bookmarkStart w:id="13" w:name="_Toc182491860"/>
      <w:r w:rsidRPr="009D71A5">
        <w:rPr>
          <w:lang w:val="ru-RU"/>
        </w:rPr>
        <w:t>4.2 Заполнение таблиц</w:t>
      </w:r>
      <w:bookmarkEnd w:id="13"/>
    </w:p>
    <w:p w14:paraId="2A5D2BD8" w14:textId="77777777" w:rsidR="00D5748E" w:rsidRPr="009D71A5" w:rsidRDefault="009C3F3B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заполнения базы данных тестовыми данными был написан скрипт на языке программирования 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с использованием драйвера взаимодействия с СУБД </w:t>
      </w:r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psycopg</w:t>
      </w:r>
      <w:proofErr w:type="spellEnd"/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Случайные данные для вставки генерировались с помощью библиотеки </w:t>
      </w:r>
      <w:r>
        <w:rPr>
          <w:rFonts w:ascii="Times New Roman" w:eastAsia="Times New Roman" w:hAnsi="Times New Roman" w:cs="Times New Roman"/>
          <w:sz w:val="24"/>
          <w:szCs w:val="24"/>
        </w:rPr>
        <w:t>faker</w:t>
      </w: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5367BD88" w14:textId="77777777" w:rsidR="00D5748E" w:rsidRPr="009D71A5" w:rsidRDefault="009C3F3B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Суть работы скрипта заключается в создании строк, содержащих тело запроса, которые далее необходимо применить к базе данных в СУБД. После чего с помощью драйвера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psycopg</w:t>
      </w:r>
      <w:proofErr w:type="spellEnd"/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2 осуществляется подключение к базе данных, внутри транзакции исполняется сформированный запрос, после чего подключение закрывается.</w:t>
      </w:r>
    </w:p>
    <w:p w14:paraId="4DDEEFDC" w14:textId="4B2EBB75" w:rsidR="00D5748E" w:rsidRDefault="009C3F3B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Ниже приведены примеры функций заполнения и результаты заполнения:</w:t>
      </w:r>
    </w:p>
    <w:p w14:paraId="5ADA6340" w14:textId="77777777" w:rsidR="00BD1578" w:rsidRPr="009D71A5" w:rsidRDefault="00BD1578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CA4A282" w14:textId="0A501EB8" w:rsidR="00D5748E" w:rsidRDefault="009C3F3B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User:</w:t>
      </w:r>
    </w:p>
    <w:p w14:paraId="52FB6264" w14:textId="77777777" w:rsidR="00D5748E" w:rsidRDefault="009C3F3B">
      <w:pPr>
        <w:widowControl w:val="0"/>
        <w:tabs>
          <w:tab w:val="left" w:pos="1340"/>
          <w:tab w:val="left" w:pos="2599"/>
          <w:tab w:val="left" w:pos="3490"/>
          <w:tab w:val="left" w:pos="4937"/>
          <w:tab w:val="left" w:pos="6396"/>
          <w:tab w:val="left" w:pos="8374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2FCACE" wp14:editId="2684307B">
            <wp:extent cx="6299525" cy="46482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A7843" w14:textId="7C2A9FA1" w:rsidR="00D5748E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E556DA" wp14:editId="0A3AE8CA">
            <wp:extent cx="6297295" cy="2536190"/>
            <wp:effectExtent l="0" t="0" r="825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6553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009D4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5DA6A" w14:textId="3A19404A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3D713" w14:textId="7777777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8EA87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Subscription:</w:t>
      </w:r>
    </w:p>
    <w:p w14:paraId="213A049A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EF13FC" wp14:editId="25DE8151">
            <wp:extent cx="6299525" cy="36449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F4D54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13C0F0" wp14:editId="64DDA016">
            <wp:extent cx="6299525" cy="37973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67100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5535139" wp14:editId="085FBA66">
            <wp:extent cx="6299525" cy="27686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9CC8A" w14:textId="61A45158" w:rsidR="00D5748E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3238C0" wp14:editId="0D21B834">
            <wp:extent cx="6297295" cy="3105785"/>
            <wp:effectExtent l="0" t="0" r="825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A52C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5570F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9BEA1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2FAB6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8D1E2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8CD07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E5E2E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00657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02C93" w14:textId="7A012238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AB927" w14:textId="7777777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DAA559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Message:</w:t>
      </w:r>
    </w:p>
    <w:p w14:paraId="2E0605AD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08E4AE" wp14:editId="1B39C0FA">
            <wp:extent cx="6299525" cy="3771900"/>
            <wp:effectExtent l="0" t="0" r="0" b="0"/>
            <wp:docPr id="3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4819F" w14:textId="444A657A" w:rsidR="00D5748E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EC0576" wp14:editId="7523D076">
            <wp:extent cx="6288405" cy="305371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82B3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Chat:</w:t>
      </w:r>
    </w:p>
    <w:p w14:paraId="524BC539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38AD8A7" wp14:editId="70A64DF1">
            <wp:extent cx="6299525" cy="3213100"/>
            <wp:effectExtent l="0" t="0" r="0" b="0"/>
            <wp:docPr id="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9FE63" w14:textId="587CCE38" w:rsidR="00D5748E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1770C9" wp14:editId="4BA6C913">
            <wp:extent cx="4563110" cy="3959225"/>
            <wp:effectExtent l="0" t="0" r="8890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FE46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2782E5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55F43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B45F8A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C1EE93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CA3D9E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A9A23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Channel:</w:t>
      </w:r>
    </w:p>
    <w:p w14:paraId="61E7EBFB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B3396C" wp14:editId="4EAEA9B1">
            <wp:extent cx="6299525" cy="500380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4F007" w14:textId="5B58D7C4" w:rsidR="00D5748E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BBFFD6" wp14:editId="5DF6F8E6">
            <wp:extent cx="6297295" cy="1716405"/>
            <wp:effectExtent l="0" t="0" r="825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E8F9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E8DA6" w14:textId="66B78185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0AFB9" w14:textId="34920EF8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513DD" w14:textId="74E7E1F8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D4DB61" w14:textId="46F114D8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97F02" w14:textId="4C4A2FB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155DF7" w14:textId="77777777" w:rsidR="00BD1578" w:rsidRDefault="00BD1578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6CD014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Stream:</w:t>
      </w:r>
    </w:p>
    <w:p w14:paraId="407760A3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A992D1" wp14:editId="34724CD8">
            <wp:extent cx="6299525" cy="2781300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33118" w14:textId="62A8D4D9" w:rsidR="00D5748E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E086A6" wp14:editId="27E04AF8">
            <wp:extent cx="6296025" cy="2286000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8631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592AB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8B70A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A656EE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118E4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5645BF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71E4D5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47814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45538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A884D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49CDC3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E8E93" w14:textId="7F0BAF1C" w:rsidR="00D5748E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</w:t>
      </w:r>
      <w:r w:rsidR="009C3F3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="009C3F3B"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 w:rsidR="009C3F3B">
        <w:rPr>
          <w:rFonts w:ascii="Times New Roman" w:eastAsia="Times New Roman" w:hAnsi="Times New Roman" w:cs="Times New Roman"/>
          <w:sz w:val="24"/>
          <w:szCs w:val="24"/>
        </w:rPr>
        <w:t xml:space="preserve"> Game:</w:t>
      </w:r>
    </w:p>
    <w:p w14:paraId="47C06A6E" w14:textId="77777777" w:rsidR="00D5748E" w:rsidRDefault="009C3F3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69990C" wp14:editId="592142EA">
            <wp:extent cx="6299525" cy="25654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FCD50" w14:textId="24612B6A" w:rsidR="00D5748E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EBE55E" wp14:editId="1520BF8C">
            <wp:extent cx="4495800" cy="3971925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3740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098289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F473BA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DA745B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F6939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DC102A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3C1A4F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84C4CF" w14:textId="5354B1F6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8)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Stream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Game:</w:t>
      </w:r>
    </w:p>
    <w:p w14:paraId="757F3773" w14:textId="77777777" w:rsidR="00EB5074" w:rsidRDefault="00EB5074" w:rsidP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7F3987" wp14:editId="27CEC889">
            <wp:extent cx="6299525" cy="4787900"/>
            <wp:effectExtent l="0" t="0" r="0" b="0"/>
            <wp:docPr id="5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EFF71A" wp14:editId="0AE7774A">
            <wp:extent cx="6299525" cy="21590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86D24" w14:textId="72ACF742" w:rsidR="00D5748E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E59D28" wp14:editId="56D2DE74">
            <wp:extent cx="6029325" cy="39814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995A" w14:textId="2F3CC8D8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1D452" w14:textId="77777777" w:rsidR="00EB5074" w:rsidRDefault="00EB507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FBE38" w14:textId="77777777" w:rsidR="00D5748E" w:rsidRDefault="00D5748E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FF13068" w14:textId="77777777" w:rsidR="00D5748E" w:rsidRPr="009D71A5" w:rsidRDefault="009C3F3B">
      <w:pPr>
        <w:pStyle w:val="2"/>
        <w:spacing w:after="120" w:line="360" w:lineRule="auto"/>
        <w:jc w:val="both"/>
        <w:rPr>
          <w:lang w:val="ru-RU"/>
        </w:rPr>
      </w:pPr>
      <w:bookmarkStart w:id="14" w:name="_Toc182491861"/>
      <w:r w:rsidRPr="009D71A5">
        <w:rPr>
          <w:lang w:val="ru-RU"/>
        </w:rPr>
        <w:t>5. Выполнение запросов</w:t>
      </w:r>
      <w:bookmarkEnd w:id="14"/>
    </w:p>
    <w:p w14:paraId="32DAB2E4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этом разделе приведены запросы, которые были написаны к разработанной базе данных в рамках курса.    </w:t>
      </w:r>
    </w:p>
    <w:p w14:paraId="0B0D95A5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1)Получение списка всех пользователей с датой регистрации</w:t>
      </w:r>
    </w:p>
    <w:p w14:paraId="233292FD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E5C9D3" wp14:editId="2E7C9E3D">
            <wp:extent cx="4352925" cy="323850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DC8A7" w14:textId="0B88A6A6" w:rsidR="00D5748E" w:rsidRDefault="00EB5074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2C5F57" wp14:editId="2185227C">
            <wp:extent cx="3886200" cy="274320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9937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2)Получение всех каналов и их владельцев.</w:t>
      </w:r>
    </w:p>
    <w:p w14:paraId="34CDB80F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C507D1" wp14:editId="39C9D88F">
            <wp:extent cx="4800600" cy="790575"/>
            <wp:effectExtent l="0" t="0" r="0" b="0"/>
            <wp:docPr id="44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AF2A3" w14:textId="5D1CD0C2" w:rsidR="00D5748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416AB1" wp14:editId="2443EE61">
            <wp:extent cx="4133850" cy="395287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333A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3)Получение всех активных стримов с их количеством зрителей.</w:t>
      </w:r>
    </w:p>
    <w:p w14:paraId="33491402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710CA9" wp14:editId="44FF6C89">
            <wp:extent cx="2762250" cy="8191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165B3" w14:textId="2A0FDFEE" w:rsidR="00D5748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BC99E7" wp14:editId="423944C4">
            <wp:extent cx="3981450" cy="39433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36C2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4)Получение всех подписок пользователя по имени.</w:t>
      </w:r>
    </w:p>
    <w:p w14:paraId="77FC62D3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A9CC1D" wp14:editId="4008465B">
            <wp:extent cx="5619750" cy="1209675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83B41" w14:textId="59F64F3F" w:rsidR="00D5748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D12B81" wp14:editId="79B96F78">
            <wp:extent cx="5619750" cy="275272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6243" w14:textId="77777777" w:rsidR="00DD552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6B013AA" w14:textId="77777777" w:rsidR="00DD552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C53E00" w14:textId="77777777" w:rsidR="00DD552E" w:rsidRDefault="00DD55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B5F72B" w14:textId="1BEF20AD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5)Получение всех сообщений из конкретного чата, отсортированных по времени.</w:t>
      </w:r>
    </w:p>
    <w:p w14:paraId="7CD7FC31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CC3DC7" wp14:editId="756AE697">
            <wp:extent cx="4743450" cy="1143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2E043" w14:textId="710BBA22" w:rsidR="00D5748E" w:rsidRDefault="00DC08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72A85B" wp14:editId="6F998EE4">
            <wp:extent cx="5734050" cy="84772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1293" w14:textId="77777777" w:rsidR="00D5748E" w:rsidRPr="00DC082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C082E">
        <w:rPr>
          <w:rFonts w:ascii="Times New Roman" w:eastAsia="Times New Roman" w:hAnsi="Times New Roman" w:cs="Times New Roman"/>
          <w:sz w:val="24"/>
          <w:szCs w:val="24"/>
          <w:lang w:val="ru-RU"/>
        </w:rPr>
        <w:t>6)Количество подписчиков у каждого канала</w:t>
      </w:r>
    </w:p>
    <w:p w14:paraId="22DF8000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133F64" wp14:editId="4D739367">
            <wp:extent cx="5772150" cy="962025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E375F" w14:textId="13E171A0" w:rsidR="00D5748E" w:rsidRDefault="00DC08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9CA5AA" wp14:editId="3BE323CE">
            <wp:extent cx="3419475" cy="276225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1A45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7)Самые популярные игры по количеству стримов.</w:t>
      </w:r>
    </w:p>
    <w:p w14:paraId="6DFF8C20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64C8B3E" wp14:editId="2186C5D5">
            <wp:extent cx="5876925" cy="1219200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F9744" w14:textId="347B5663" w:rsidR="00D5748E" w:rsidRDefault="00DC082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0C2FBD" wp14:editId="7874D0CE">
            <wp:extent cx="3009900" cy="276225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FE6C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F2C4E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8)Получение суммарного количества зрителей со всех стримов конкретного канала.</w:t>
      </w:r>
    </w:p>
    <w:p w14:paraId="57239995" w14:textId="113A0F9B" w:rsidR="00D5748E" w:rsidRDefault="00194933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2DE9AE7D" wp14:editId="7B75705E">
            <wp:extent cx="4505325" cy="1000125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BCAD" w14:textId="1B70E527" w:rsidR="00D5748E" w:rsidRDefault="00194933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39F50254" wp14:editId="5513D658">
            <wp:extent cx="3114675" cy="65722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FAC7" w14:textId="7512CB40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9)Количество сообщений в каждом чате.</w:t>
      </w:r>
    </w:p>
    <w:p w14:paraId="5EC37969" w14:textId="77777777" w:rsidR="00D5748E" w:rsidRDefault="009C3F3B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1A0FFFAA" wp14:editId="72CFE4E9">
            <wp:extent cx="5172075" cy="120015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5982D" w14:textId="273266F2" w:rsidR="00D5748E" w:rsidRDefault="00194933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lastRenderedPageBreak/>
        <w:drawing>
          <wp:inline distT="0" distB="0" distL="0" distR="0" wp14:anchorId="58D3633A" wp14:editId="73A54AC5">
            <wp:extent cx="3533775" cy="277177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075" w14:textId="77777777" w:rsidR="00D5748E" w:rsidRDefault="00D5748E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</w:p>
    <w:p w14:paraId="28C7857E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10)Средняя длина сообщений в чате.</w:t>
      </w:r>
    </w:p>
    <w:p w14:paraId="0958F636" w14:textId="77777777" w:rsidR="00D5748E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AB6479" wp14:editId="403A794F">
            <wp:extent cx="5905500" cy="714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A3B60" w14:textId="1033DDF1" w:rsidR="00D5748E" w:rsidRDefault="00194933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BBD26A" wp14:editId="5E697ED7">
            <wp:extent cx="2724150" cy="277177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AFD6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A7609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Более сложные запросы с подзапросами и фильтрацией:</w:t>
      </w:r>
    </w:p>
    <w:p w14:paraId="725F3A8B" w14:textId="77777777" w:rsidR="00D5748E" w:rsidRPr="009D71A5" w:rsidRDefault="009C3F3B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71A5">
        <w:rPr>
          <w:rFonts w:ascii="Times New Roman" w:eastAsia="Times New Roman" w:hAnsi="Times New Roman" w:cs="Times New Roman"/>
          <w:sz w:val="24"/>
          <w:szCs w:val="24"/>
          <w:lang w:val="ru-RU"/>
        </w:rPr>
        <w:t>11)Получение пользователей, подписанных на конкретный канал.</w:t>
      </w:r>
    </w:p>
    <w:p w14:paraId="4A55C954" w14:textId="43295349" w:rsidR="00D5748E" w:rsidRDefault="00194933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8DCB62" wp14:editId="0AD5B264">
            <wp:extent cx="6296025" cy="1162050"/>
            <wp:effectExtent l="0" t="0" r="952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6578" w14:textId="5FCD2F26" w:rsidR="00D5748E" w:rsidRDefault="00194933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4F50C6" wp14:editId="304EF301">
            <wp:extent cx="1943100" cy="27432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9125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B2F80" w14:textId="77777777" w:rsidR="00D5748E" w:rsidRDefault="00D5748E">
      <w:pPr>
        <w:widowControl w:val="0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A3364" w14:textId="77777777" w:rsidR="00D5748E" w:rsidRDefault="00D5748E">
      <w:pPr>
        <w:widowControl w:val="0"/>
        <w:spacing w:after="120" w:line="240" w:lineRule="auto"/>
        <w:jc w:val="both"/>
        <w:rPr>
          <w:rFonts w:ascii="Liberation Serif" w:eastAsia="Liberation Serif" w:hAnsi="Liberation Serif" w:cs="Liberation Serif"/>
          <w:sz w:val="24"/>
          <w:szCs w:val="24"/>
        </w:rPr>
      </w:pPr>
    </w:p>
    <w:p w14:paraId="2F0260C4" w14:textId="77777777" w:rsidR="00D5748E" w:rsidRPr="009D71A5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t>12)Получение всех каналов с количеством подписчиков и количеством стримов.</w:t>
      </w:r>
    </w:p>
    <w:p w14:paraId="09470617" w14:textId="5D96B113" w:rsidR="00D5748E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1DA5F4E6" wp14:editId="02B0E404">
            <wp:extent cx="6299525" cy="18542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411CC" w14:textId="642CB5C2" w:rsidR="00194933" w:rsidRDefault="00194933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57FEB4C8" wp14:editId="563FAF16">
            <wp:extent cx="4610100" cy="27813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4D64" w14:textId="77777777" w:rsidR="00D5748E" w:rsidRDefault="00D5748E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680AF798" w14:textId="77777777" w:rsidR="00194933" w:rsidRDefault="00194933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</w:p>
    <w:p w14:paraId="54926976" w14:textId="77777777" w:rsidR="00194933" w:rsidRDefault="00194933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</w:p>
    <w:p w14:paraId="06C2AF2D" w14:textId="07C96773" w:rsidR="00D5748E" w:rsidRPr="009D71A5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lastRenderedPageBreak/>
        <w:t>13)Получение подписчиков, которые подписаны на более чем один канал.</w:t>
      </w:r>
    </w:p>
    <w:p w14:paraId="75C70D83" w14:textId="77777777" w:rsidR="00D5748E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5728135E" wp14:editId="377BD38B">
            <wp:extent cx="6299525" cy="990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E5552" w14:textId="590122EC" w:rsidR="00D5748E" w:rsidRDefault="00194933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504AECAB" wp14:editId="2B7F9844">
            <wp:extent cx="4257675" cy="2762250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1902" w14:textId="77777777" w:rsidR="00D5748E" w:rsidRPr="009D71A5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t>14)Проверка подписок для обновления статуса на "</w:t>
      </w:r>
      <w:r>
        <w:rPr>
          <w:rFonts w:ascii="Liberation Serif" w:eastAsia="Liberation Serif" w:hAnsi="Liberation Serif" w:cs="Liberation Serif"/>
          <w:sz w:val="24"/>
          <w:szCs w:val="24"/>
        </w:rPr>
        <w:t>Inactive</w:t>
      </w: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t>".</w:t>
      </w:r>
    </w:p>
    <w:p w14:paraId="7B58430E" w14:textId="77777777" w:rsidR="00D5748E" w:rsidRPr="009D71A5" w:rsidRDefault="00D5748E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</w:p>
    <w:p w14:paraId="04116E7E" w14:textId="2B19F03D" w:rsidR="00D5748E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246F5689" wp14:editId="5E5793D8">
            <wp:extent cx="5810250" cy="86677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21640" w14:textId="2BDCC637" w:rsidR="00194933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075587F5" wp14:editId="002F264B">
            <wp:extent cx="6296025" cy="217170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89BBC" w14:textId="1FCE03FE" w:rsidR="00D5748E" w:rsidRDefault="00D5748E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3D7BE4F1" w14:textId="550AB7D5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173B4EC2" w14:textId="59491CED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64E78FA1" w14:textId="227E0408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576D7A00" w14:textId="1DEE3CB3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579B6BAE" w14:textId="007EC516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1A5B8C6D" w14:textId="77777777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4A0B4B78" w14:textId="586EBB72" w:rsidR="00D5748E" w:rsidRPr="009D71A5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lastRenderedPageBreak/>
        <w:t xml:space="preserve">15)Просмотр сообщений, которые старше </w:t>
      </w:r>
      <w:r w:rsidR="00194933">
        <w:rPr>
          <w:rFonts w:ascii="Liberation Serif" w:eastAsia="Liberation Serif" w:hAnsi="Liberation Serif" w:cs="Liberation Serif"/>
          <w:sz w:val="24"/>
          <w:szCs w:val="24"/>
          <w:lang w:val="ru-RU"/>
        </w:rPr>
        <w:t>пол</w:t>
      </w: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t>года.</w:t>
      </w:r>
    </w:p>
    <w:p w14:paraId="2E5B2212" w14:textId="77777777" w:rsidR="00D5748E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60CFA9A5" wp14:editId="19AC1987">
            <wp:extent cx="5172075" cy="7239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6E075" w14:textId="52C9B914" w:rsidR="00D5748E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097A416C" wp14:editId="4DD3D61B">
            <wp:extent cx="6296025" cy="212407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C30C" w14:textId="5A1C3D04" w:rsidR="00EB5074" w:rsidRDefault="00EB5074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085DB2C6" w14:textId="77777777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</w:p>
    <w:p w14:paraId="0C65CB4F" w14:textId="6EBCBFF0" w:rsidR="00D5748E" w:rsidRPr="009D71A5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  <w:lang w:val="ru-RU"/>
        </w:rPr>
      </w:pPr>
      <w:r w:rsidRPr="009D71A5">
        <w:rPr>
          <w:rFonts w:ascii="Liberation Serif" w:eastAsia="Liberation Serif" w:hAnsi="Liberation Serif" w:cs="Liberation Serif"/>
          <w:sz w:val="24"/>
          <w:szCs w:val="24"/>
          <w:lang w:val="ru-RU"/>
        </w:rPr>
        <w:t>16)Топ-10 каналов по количеству подписчиков.</w:t>
      </w:r>
    </w:p>
    <w:p w14:paraId="383556BD" w14:textId="7ED69E4A" w:rsidR="00D5748E" w:rsidRDefault="009C3F3B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114300" distB="114300" distL="114300" distR="114300" wp14:anchorId="7A5C09CF" wp14:editId="37F14C20">
            <wp:extent cx="5943600" cy="27051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37452" w14:textId="3C7850B3" w:rsidR="00E516AD" w:rsidRDefault="00E516AD">
      <w:pPr>
        <w:widowControl w:val="0"/>
        <w:spacing w:after="120" w:line="240" w:lineRule="auto"/>
        <w:rPr>
          <w:rFonts w:ascii="Liberation Serif" w:eastAsia="Liberation Serif" w:hAnsi="Liberation Serif" w:cs="Liberation Serif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sz w:val="24"/>
          <w:szCs w:val="24"/>
        </w:rPr>
        <w:drawing>
          <wp:inline distT="0" distB="0" distL="0" distR="0" wp14:anchorId="59DD39A2" wp14:editId="2763D893">
            <wp:extent cx="3419475" cy="278130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6AD">
      <w:pgSz w:w="11906" w:h="16837"/>
      <w:pgMar w:top="851" w:right="851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E35CF" w14:textId="77777777" w:rsidR="00294CFE" w:rsidRDefault="00294CFE">
      <w:pPr>
        <w:spacing w:line="240" w:lineRule="auto"/>
      </w:pPr>
      <w:r>
        <w:separator/>
      </w:r>
    </w:p>
  </w:endnote>
  <w:endnote w:type="continuationSeparator" w:id="0">
    <w:p w14:paraId="663F401A" w14:textId="77777777" w:rsidR="00294CFE" w:rsidRDefault="00294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42FB80" w14:textId="77777777" w:rsidR="00D5748E" w:rsidRDefault="009C3F3B">
    <w:pPr>
      <w:jc w:val="center"/>
    </w:pPr>
    <w:r>
      <w:fldChar w:fldCharType="begin"/>
    </w:r>
    <w:r>
      <w:instrText>PAGE</w:instrText>
    </w:r>
    <w:r>
      <w:fldChar w:fldCharType="separate"/>
    </w:r>
    <w:r w:rsidR="009D71A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6898C" w14:textId="77777777" w:rsidR="00D5748E" w:rsidRDefault="00D574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645EA" w14:textId="77777777" w:rsidR="00294CFE" w:rsidRDefault="00294CFE">
      <w:pPr>
        <w:spacing w:line="240" w:lineRule="auto"/>
      </w:pPr>
      <w:r>
        <w:separator/>
      </w:r>
    </w:p>
  </w:footnote>
  <w:footnote w:type="continuationSeparator" w:id="0">
    <w:p w14:paraId="04A251FC" w14:textId="77777777" w:rsidR="00294CFE" w:rsidRDefault="00294C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60DAB"/>
    <w:multiLevelType w:val="multilevel"/>
    <w:tmpl w:val="FA80A70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476DD1"/>
    <w:multiLevelType w:val="multilevel"/>
    <w:tmpl w:val="6C4280A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8E"/>
    <w:rsid w:val="00194933"/>
    <w:rsid w:val="001C6AC4"/>
    <w:rsid w:val="00294CFE"/>
    <w:rsid w:val="004B583E"/>
    <w:rsid w:val="009C3F3B"/>
    <w:rsid w:val="009D71A5"/>
    <w:rsid w:val="00BD1578"/>
    <w:rsid w:val="00C6632A"/>
    <w:rsid w:val="00D5748E"/>
    <w:rsid w:val="00DC082E"/>
    <w:rsid w:val="00DD552E"/>
    <w:rsid w:val="00E35C86"/>
    <w:rsid w:val="00E516AD"/>
    <w:rsid w:val="00EB5074"/>
    <w:rsid w:val="00F5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73B2"/>
  <w15:docId w15:val="{5F1709B7-0F6B-4166-B36F-117D3D3B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F536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F5360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F5360B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F5360B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5360B"/>
    <w:pPr>
      <w:spacing w:after="100"/>
    </w:pPr>
    <w:rPr>
      <w:rFonts w:asciiTheme="minorHAnsi" w:eastAsiaTheme="minorEastAsia" w:hAnsiTheme="minorHAns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6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58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28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Михайлов</cp:lastModifiedBy>
  <cp:revision>3</cp:revision>
  <dcterms:created xsi:type="dcterms:W3CDTF">2024-11-14T10:10:00Z</dcterms:created>
  <dcterms:modified xsi:type="dcterms:W3CDTF">2024-11-14T12:51:00Z</dcterms:modified>
</cp:coreProperties>
</file>