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9246" w14:textId="2963AE74" w:rsidR="00AB7925" w:rsidRPr="00AB7925" w:rsidRDefault="00FF6007" w:rsidP="00AB7925">
      <w:pPr>
        <w:rPr>
          <w:b/>
          <w:bCs/>
        </w:rPr>
      </w:pPr>
      <w:r>
        <w:rPr>
          <w:b/>
          <w:bCs/>
        </w:rPr>
        <w:t>B</w:t>
      </w:r>
      <w:r w:rsidR="00AB7925" w:rsidRPr="00AB7925">
        <w:rPr>
          <w:b/>
          <w:bCs/>
        </w:rPr>
        <w:t>ank Customer Segmentation</w:t>
      </w:r>
    </w:p>
    <w:p w14:paraId="4F166384" w14:textId="77777777" w:rsidR="00AB7925" w:rsidRPr="00AB7925" w:rsidRDefault="00AB7925" w:rsidP="00AB7925">
      <w:r w:rsidRPr="00AB7925">
        <w:t>Most banks have a large customer base - with different characteristics in terms of age, income, values, lifestyle, and more. Customer segmentation is the process of dividing a customer dataset into specific groups based on shared traits.</w:t>
      </w:r>
    </w:p>
    <w:p w14:paraId="28F4A1DC" w14:textId="77777777" w:rsidR="00AB7925" w:rsidRPr="00AB7925" w:rsidRDefault="00AB7925" w:rsidP="00AB7925">
      <w:r w:rsidRPr="00AB7925">
        <w:rPr>
          <w:i/>
          <w:iCs/>
        </w:rPr>
        <w:t>According to a report from Ernst &amp; Young, “A more granular understanding of consumers is no longer a nice-to-have item, but a strategic and competitive imperative for banking providers. Customer understanding should be a living, breathing part of everyday business, with insights underpinning the full range of banking operations.</w:t>
      </w:r>
    </w:p>
    <w:p w14:paraId="4BF245C5" w14:textId="77777777" w:rsidR="00AB7925" w:rsidRPr="00AB7925" w:rsidRDefault="00AB7925" w:rsidP="00AB7925">
      <w:pPr>
        <w:rPr>
          <w:b/>
          <w:bCs/>
        </w:rPr>
      </w:pPr>
      <w:r w:rsidRPr="00AB7925">
        <w:rPr>
          <w:b/>
          <w:bCs/>
        </w:rPr>
        <w:t>About this Dataset</w:t>
      </w:r>
    </w:p>
    <w:p w14:paraId="286B7008" w14:textId="77777777" w:rsidR="00AB7925" w:rsidRPr="00AB7925" w:rsidRDefault="00AB7925" w:rsidP="00AB7925">
      <w:r w:rsidRPr="00AB7925">
        <w:t>This dataset consists of 1 Million+ transaction by over 800K customers for a bank in India. The data contains information such as - customer age (DOB), location, gender, account balance at the time of the transaction, transaction details, transaction amount, etc.</w:t>
      </w:r>
    </w:p>
    <w:p w14:paraId="7DB25D9A" w14:textId="77777777" w:rsidR="005502CE" w:rsidRDefault="005502CE"/>
    <w:p w14:paraId="43662014" w14:textId="77777777" w:rsidR="00AB7925" w:rsidRDefault="00AB7925"/>
    <w:p w14:paraId="4D46A8E9" w14:textId="35330F96" w:rsidR="009C4773" w:rsidRPr="009C4773" w:rsidRDefault="009C4773" w:rsidP="009C4773">
      <w:pPr>
        <w:rPr>
          <w:b/>
          <w:bCs/>
        </w:rPr>
      </w:pPr>
      <w:r>
        <w:rPr>
          <w:b/>
          <w:bCs/>
        </w:rPr>
        <w:t xml:space="preserve">Application of </w:t>
      </w:r>
      <w:r w:rsidRPr="009C4773">
        <w:rPr>
          <w:b/>
          <w:bCs/>
        </w:rPr>
        <w:t xml:space="preserve"> Analysis</w:t>
      </w:r>
    </w:p>
    <w:p w14:paraId="41D9D9CC" w14:textId="77777777" w:rsidR="009C4773" w:rsidRPr="009C4773" w:rsidRDefault="009C4773" w:rsidP="009C4773">
      <w:pPr>
        <w:numPr>
          <w:ilvl w:val="0"/>
          <w:numId w:val="1"/>
        </w:numPr>
      </w:pPr>
      <w:r w:rsidRPr="009C4773">
        <w:t>Perform Clustering / Segmentation on the dataset and identify popular customer groups along with their definitions/rules</w:t>
      </w:r>
    </w:p>
    <w:p w14:paraId="7BB248A6" w14:textId="77777777" w:rsidR="00AB7925" w:rsidRDefault="00AB7925"/>
    <w:sectPr w:rsidR="00AB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173A"/>
    <w:multiLevelType w:val="multilevel"/>
    <w:tmpl w:val="9014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45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1E"/>
    <w:rsid w:val="00517679"/>
    <w:rsid w:val="005502CE"/>
    <w:rsid w:val="007E1755"/>
    <w:rsid w:val="009C4773"/>
    <w:rsid w:val="00AB7925"/>
    <w:rsid w:val="00AD1F2C"/>
    <w:rsid w:val="00B74CBD"/>
    <w:rsid w:val="00BD141E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9BCE"/>
  <w15:chartTrackingRefBased/>
  <w15:docId w15:val="{97F4F6D3-398E-471E-A98F-8982756A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adhvaith rp</dc:creator>
  <cp:keywords/>
  <dc:description/>
  <cp:lastModifiedBy>adhvaith rp</cp:lastModifiedBy>
  <cp:revision>4</cp:revision>
  <dcterms:created xsi:type="dcterms:W3CDTF">2025-02-10T14:16:00Z</dcterms:created>
  <dcterms:modified xsi:type="dcterms:W3CDTF">2025-02-10T14:19:00Z</dcterms:modified>
</cp:coreProperties>
</file>