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Volem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implementar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conjunt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permetin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gestionar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fan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assignatura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 una plataforma similar a Caronte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utilitzant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l’eina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d’exercicis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avaluables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Per poder guardar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informació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cadascun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us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donem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ja creada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guarda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descripció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la data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límit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dinàmic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tots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el nº total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poden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class Exercici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{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public: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Exercici();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Exercici(const string&amp; descripcio, const string&amp; dataLimit);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 xml:space="preserve">   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&amp; e);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  ~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>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  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&amp;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operator</w:t>
      </w:r>
      <w:proofErr w:type="spellEnd"/>
      <w:proofErr w:type="gramStart"/>
      <w:r>
        <w:rPr>
          <w:rFonts w:ascii="Helvetica" w:hAnsi="Helvetica" w:cs="Helvetica"/>
          <w:color w:val="3A3A3A"/>
          <w:sz w:val="21"/>
          <w:szCs w:val="21"/>
        </w:rPr>
        <w:t>=(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&amp; e);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   </w:t>
      </w: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void inicialitzaEstudiants(const string&amp; fitxerEstudiants);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bool afegeixTramesa(const string&amp; niu, const string&amp; fitxer,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       const string&amp; data);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bool consultaTramesa(const string&amp; niu, const string&amp; data,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       string&amp; fitxer);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bool eliminaTramesa(const string&amp; niu, const string&amp; data);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private: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m_descripcio;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m_dataLimit;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 xml:space="preserve">  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*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  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m_nEstudiants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};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lastRenderedPageBreak/>
        <w:t xml:space="preserve">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dinàmic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tindrem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element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cadascun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poden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A cada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element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guardarem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objecte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guarda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informació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nota) i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totes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ha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(un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moltes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tantes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vulgui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):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LliuramentsEstudiant</w:t>
      </w:r>
      <w:proofErr w:type="spellEnd"/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{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public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   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</w:rPr>
        <w:t>LliuramentsEstudiant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) :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(""),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m_nota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(0.0) {};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  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void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</w:rPr>
        <w:t>setNiu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&amp;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) {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   </w:t>
      </w: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string getNiu() const { return m_niu;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float getNota() const { return m_nota;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void afegeixTramesa(const string&amp; fitxer, const string&amp; data);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bool consultaTramesa(const string&amp; data, string&amp; fitxer);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bool eliminaTramesa(const string&amp; data);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private: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m_niu;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float m_nota;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 xml:space="preserve">  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forward_list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&gt;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m_trameses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};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Cada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fa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consta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solució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una data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class Tramesa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{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public: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Tramesa();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Tramesa(const string&amp; fitxer, const string&amp; data) : m_fitxer(fitxer), m_data(data) {}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void setFitxer(const string&amp; fitxer) { m_fitxer = fitxer;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lastRenderedPageBreak/>
        <w:t>   void setData(const string&amp; data) { m_data = data;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getFitxer() const { return m_fitxer;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getData() const { return m_data; }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private: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m_fitxer;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 string m_data;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};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A partir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d’aquestes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definicions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us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demanem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següent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b/>
          <w:bCs/>
          <w:color w:val="3A3A3A"/>
          <w:sz w:val="21"/>
          <w:szCs w:val="21"/>
        </w:rPr>
        <w:t>1.       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mètodes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següents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3A3A3A"/>
          <w:sz w:val="21"/>
          <w:szCs w:val="21"/>
        </w:rPr>
        <w:t>de  la</w:t>
      </w:r>
      <w:proofErr w:type="gram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LliuramentEstudiant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3A3A3A"/>
          <w:sz w:val="21"/>
          <w:szCs w:val="21"/>
        </w:rPr>
        <w:t>el </w:t>
      </w:r>
      <w:r>
        <w:rPr>
          <w:rFonts w:ascii="Helvetica" w:hAnsi="Helvetica" w:cs="Helvetica"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proofErr w:type="gram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afegeixTramesa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data) a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El mètode tindrà aquesta capçalera: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>
        <w:rPr>
          <w:rFonts w:ascii="Helvetica" w:hAnsi="Helvetica" w:cs="Helvetica"/>
          <w:color w:val="3A3A3A"/>
          <w:sz w:val="21"/>
          <w:szCs w:val="21"/>
          <w:lang w:val="en-GB"/>
        </w:rPr>
        <w:t>void 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  <w:lang w:val="en-GB"/>
        </w:rPr>
        <w:t>afegeixTramesa</w:t>
      </w:r>
      <w:proofErr w:type="spellEnd"/>
      <w:r>
        <w:rPr>
          <w:rFonts w:ascii="Helvetica" w:hAnsi="Helvetica" w:cs="Helvetica"/>
          <w:color w:val="3A3A3A"/>
          <w:sz w:val="21"/>
          <w:szCs w:val="21"/>
          <w:lang w:val="en-GB"/>
        </w:rPr>
        <w:t>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  <w:lang w:val="en-GB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  <w:lang w:val="en-GB"/>
        </w:rPr>
        <w:t> string&amp; </w:t>
      </w:r>
      <w:proofErr w:type="spellStart"/>
      <w:r>
        <w:rPr>
          <w:rFonts w:ascii="Helvetica" w:hAnsi="Helvetica" w:cs="Helvetica"/>
          <w:color w:val="3A3A3A"/>
          <w:sz w:val="21"/>
          <w:szCs w:val="21"/>
          <w:lang w:val="en-GB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  <w:lang w:val="en-GB"/>
        </w:rPr>
        <w:t>, </w:t>
      </w:r>
      <w:proofErr w:type="spellStart"/>
      <w:r>
        <w:rPr>
          <w:rFonts w:ascii="Helvetica" w:hAnsi="Helvetica" w:cs="Helvetica"/>
          <w:color w:val="3A3A3A"/>
          <w:sz w:val="21"/>
          <w:szCs w:val="21"/>
          <w:lang w:val="en-GB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  <w:lang w:val="en-GB"/>
        </w:rPr>
        <w:t> string&amp; data);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eliminaTramesa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eliminar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hagi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tindrà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capçalera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 w:rsidRPr="00FB3843">
        <w:rPr>
          <w:rFonts w:ascii="Helvetica" w:hAnsi="Helvetica" w:cs="Helvetica"/>
          <w:color w:val="3A3A3A"/>
          <w:sz w:val="21"/>
          <w:szCs w:val="21"/>
        </w:rPr>
        <w:t>bool </w:t>
      </w:r>
      <w:proofErr w:type="gramStart"/>
      <w:r w:rsidRPr="00FB3843">
        <w:rPr>
          <w:rFonts w:ascii="Helvetica" w:hAnsi="Helvetica" w:cs="Helvetica"/>
          <w:color w:val="3A3A3A"/>
          <w:sz w:val="21"/>
          <w:szCs w:val="21"/>
        </w:rPr>
        <w:t>eliminaTramesa(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&amp; data</w:t>
      </w:r>
      <w:r w:rsidRPr="00FB3843">
        <w:rPr>
          <w:rFonts w:ascii="Helvetica" w:hAnsi="Helvetica" w:cs="Helvetica"/>
          <w:color w:val="3A3A3A"/>
          <w:sz w:val="21"/>
          <w:szCs w:val="21"/>
        </w:rPr>
        <w:t>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d’eliminar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data especificada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Podeu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suposar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farà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dues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mateixa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data.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retorna true si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eliminar i false, en cas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contrari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consultaTramesa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consultar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hagi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tindrà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capçalera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 w:rsidRPr="00FB3843">
        <w:rPr>
          <w:rFonts w:ascii="Helvetica" w:hAnsi="Helvetica" w:cs="Helvetica"/>
          <w:color w:val="3A3A3A"/>
          <w:sz w:val="21"/>
          <w:szCs w:val="21"/>
        </w:rPr>
        <w:t>bool </w:t>
      </w:r>
      <w:proofErr w:type="gramStart"/>
      <w:r w:rsidRPr="00FB3843">
        <w:rPr>
          <w:rFonts w:ascii="Helvetica" w:hAnsi="Helvetica" w:cs="Helvetica"/>
          <w:color w:val="3A3A3A"/>
          <w:sz w:val="21"/>
          <w:szCs w:val="21"/>
        </w:rPr>
        <w:t>consultaTramesa(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&amp; data 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&amp;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 w:rsidRPr="00FB3843">
        <w:rPr>
          <w:rFonts w:ascii="Helvetica" w:hAnsi="Helvetica" w:cs="Helvetica"/>
          <w:color w:val="3A3A3A"/>
          <w:sz w:val="21"/>
          <w:szCs w:val="21"/>
        </w:rPr>
        <w:t>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retornar al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referència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correspon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data especificada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Podeu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suposar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farà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dues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mateixa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data.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retorna true si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false, en cas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contrari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b/>
          <w:bCs/>
          <w:color w:val="3A3A3A"/>
          <w:sz w:val="21"/>
          <w:szCs w:val="21"/>
        </w:rPr>
        <w:t>2.       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mètodes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següents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Exercici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inicialitzaEstudiants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inicialitzar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poden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l’exercici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partir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tindrà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capçalera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lastRenderedPageBreak/>
        <w:t>void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 </w:t>
      </w:r>
      <w:proofErr w:type="gramStart"/>
      <w:r w:rsidRPr="00FB3843">
        <w:rPr>
          <w:rFonts w:ascii="Helvetica" w:hAnsi="Helvetica" w:cs="Helvetica"/>
          <w:color w:val="3A3A3A"/>
          <w:sz w:val="21"/>
          <w:szCs w:val="21"/>
        </w:rPr>
        <w:t>inicialitzaEstudiants</w:t>
      </w:r>
      <w:r>
        <w:rPr>
          <w:rFonts w:ascii="Helvetica" w:hAnsi="Helvetica" w:cs="Helvetica"/>
          <w:color w:val="3A3A3A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&amp;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La primera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línia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tindrà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nº total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continuació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haurà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línia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contindrà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només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cadascun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S’haurà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d’inicialitzar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dinàmic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nº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indiqui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primera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línia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objecte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tipus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cadascun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 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afegeixTramesa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nova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El mètode tindrà aquesta capçalera: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bool 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  <w:lang w:val="en-US"/>
        </w:rPr>
        <w:t>afegeixTramesa</w:t>
      </w:r>
      <w:proofErr w:type="spellEnd"/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(</w:t>
      </w:r>
      <w:proofErr w:type="gramEnd"/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const string&amp; niu, const string&amp; fitxer,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      const string&amp; data);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buscar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especificat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i,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-hi una nova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data) que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passen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retorna true, i si no, retorna false.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és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primera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fa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s’haurà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nou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objecte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tipus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conjunt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corresponent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d’aquest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utilitzant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afegeixTramesa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ja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havia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prèviament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alguna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simplement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s’haurà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recuperar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l’objecte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LliuramentEstudiant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correspon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afegir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-hi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corresponent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consultaTramesa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consultar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El mètode tindrà aquesta capçalera: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bool 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  <w:lang w:val="en-US"/>
        </w:rPr>
        <w:t>consultaTramesa</w:t>
      </w:r>
      <w:proofErr w:type="spellEnd"/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(</w:t>
      </w:r>
      <w:proofErr w:type="gramEnd"/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const string&amp; niu, const string&amp; data,</w:t>
      </w:r>
    </w:p>
    <w:p w:rsidR="00FB3843" w:rsidRP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  <w:lang w:val="en-US"/>
        </w:rPr>
      </w:pPr>
      <w:r w:rsidRPr="00FB3843">
        <w:rPr>
          <w:rFonts w:ascii="Helvetica" w:hAnsi="Helvetica" w:cs="Helvetica"/>
          <w:color w:val="3A3A3A"/>
          <w:sz w:val="21"/>
          <w:szCs w:val="21"/>
          <w:lang w:val="en-US"/>
        </w:rPr>
        <w:t>string&amp; fitxer);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buscar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especificat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i,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recuperar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fitxer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)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data que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passa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recuperar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retorna true, i si no, retorna false.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eliminaTramesa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 per eliminar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d’un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tindrà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capçalera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 </w:t>
      </w:r>
      <w:proofErr w:type="spellStart"/>
      <w:proofErr w:type="gramStart"/>
      <w:r w:rsidRPr="00FB3843">
        <w:rPr>
          <w:rFonts w:ascii="Helvetica" w:hAnsi="Helvetica" w:cs="Helvetica"/>
          <w:color w:val="3A3A3A"/>
          <w:sz w:val="21"/>
          <w:szCs w:val="21"/>
        </w:rPr>
        <w:t>eliminaTramesa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&amp;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&amp; data);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buscar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especificat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l’array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m_lliuraments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i,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eliminar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data que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passa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l’estudiant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existeix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eliminar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tramesa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retorna true, i si no, retorna false.</w:t>
      </w:r>
    </w:p>
    <w:p w:rsidR="00FB3843" w:rsidRDefault="00FB3843" w:rsidP="00FB384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Implementeu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 el </w:t>
      </w:r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constructor de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còpia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, el </w:t>
      </w:r>
      <w:r>
        <w:rPr>
          <w:rFonts w:ascii="Helvetica" w:hAnsi="Helvetica" w:cs="Helvetica"/>
          <w:b/>
          <w:bCs/>
          <w:color w:val="3A3A3A"/>
          <w:sz w:val="21"/>
          <w:szCs w:val="21"/>
        </w:rPr>
        <w:t>destructor</w:t>
      </w:r>
      <w:r>
        <w:rPr>
          <w:rFonts w:ascii="Helvetica" w:hAnsi="Helvetica" w:cs="Helvetica"/>
          <w:color w:val="3A3A3A"/>
          <w:sz w:val="21"/>
          <w:szCs w:val="21"/>
        </w:rPr>
        <w:t xml:space="preserve"> 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</w:t>
      </w:r>
      <w:r>
        <w:rPr>
          <w:rFonts w:ascii="Helvetica" w:hAnsi="Helvetica" w:cs="Helvetica"/>
          <w:b/>
          <w:bCs/>
          <w:color w:val="3A3A3A"/>
          <w:sz w:val="21"/>
          <w:szCs w:val="21"/>
        </w:rPr>
        <w:t>operador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</w:rPr>
        <w:t>d’assignació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83234B" w:rsidRDefault="0083234B">
      <w:bookmarkStart w:id="0" w:name="_GoBack"/>
      <w:bookmarkEnd w:id="0"/>
    </w:p>
    <w:sectPr w:rsidR="00832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5"/>
    <w:rsid w:val="0047228F"/>
    <w:rsid w:val="007A52F5"/>
    <w:rsid w:val="0083234B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6C004-A99A-470C-8170-A8647279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SRP</dc:creator>
  <cp:keywords/>
  <dc:description/>
  <cp:lastModifiedBy>Santiago SRP</cp:lastModifiedBy>
  <cp:revision>3</cp:revision>
  <dcterms:created xsi:type="dcterms:W3CDTF">2019-10-07T23:20:00Z</dcterms:created>
  <dcterms:modified xsi:type="dcterms:W3CDTF">2019-10-07T23:49:00Z</dcterms:modified>
</cp:coreProperties>
</file>