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Volem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implementar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permeti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guardar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nombres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reals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qualsevol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algunes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operacions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bàsiques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valors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contenir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Tots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atributs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necessaris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per guardar una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nombres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reals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qualsevol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dimensió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dimensió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quedarà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fixada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quan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s’inicialitzi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).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per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defecte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una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buida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(0,0).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Un destructor.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dos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paràmetres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siguin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el nº de files i el nº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,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correctament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les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indicades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,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creant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tota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necessària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.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Tots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han de quedar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inicialitzats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0.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còpia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forma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exactament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igual a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passa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paràmetre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).</w:t>
      </w:r>
    </w:p>
    <w:p w:rsidR="0049157E" w:rsidRPr="0019779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operador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d’assignació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permeti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assignar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el valor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d’una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altra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(m1 = m2) de forma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passin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ser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iguals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). El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previ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perd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(i per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tingués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reservada).</w:t>
      </w:r>
    </w:p>
    <w:p w:rsidR="0049157E" w:rsidRPr="0019779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resize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permeti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modificar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passen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paràmetre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creant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necessària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). Igual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l’operador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d’assignació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el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previ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(si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n’hi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havia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perd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(i per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tingués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reservada). Si les noves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petites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originals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han de quedar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inicialitzats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mateixos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original per totes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posicions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nova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existien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original. Si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grans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(ja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per files o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),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nous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d’inicialitzar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0.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capçalera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d’aquest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ha de ser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següent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:</w:t>
      </w:r>
    </w:p>
    <w:p w:rsidR="0049157E" w:rsidRPr="0019779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void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 </w:t>
      </w:r>
      <w:proofErr w:type="spellStart"/>
      <w:proofErr w:type="gram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resize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(</w:t>
      </w:r>
      <w:proofErr w:type="spellStart"/>
      <w:proofErr w:type="gram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 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nFiles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, 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 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nColumnes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);</w:t>
      </w:r>
    </w:p>
    <w:p w:rsidR="0049157E" w:rsidRPr="00C43BA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bookmarkStart w:id="0" w:name="_GoBack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transpose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transposi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intercanviï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files per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).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original i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assignar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nova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per les noves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intercanviades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.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capçalera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d’aquest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ha de ser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següent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:</w:t>
      </w:r>
    </w:p>
    <w:bookmarkEnd w:id="0"/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 w:rsidRPr="0049157E">
        <w:rPr>
          <w:rFonts w:ascii="Helvetica" w:hAnsi="Helvetica" w:cs="Helvetica"/>
          <w:color w:val="3A3A3A"/>
          <w:sz w:val="21"/>
          <w:szCs w:val="21"/>
        </w:rPr>
        <w:t>void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 </w:t>
      </w:r>
      <w:proofErr w:type="spellStart"/>
      <w:proofErr w:type="gramStart"/>
      <w:r w:rsidRPr="0049157E">
        <w:rPr>
          <w:rFonts w:ascii="Helvetica" w:hAnsi="Helvetica" w:cs="Helvetica"/>
          <w:color w:val="3A3A3A"/>
          <w:sz w:val="21"/>
          <w:szCs w:val="21"/>
        </w:rPr>
        <w:t>transpose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(</w:t>
      </w:r>
      <w:proofErr w:type="spellStart"/>
      <w:proofErr w:type="gramEnd"/>
      <w:r w:rsidRPr="0049157E">
        <w:rPr>
          <w:rFonts w:ascii="Helvetica" w:hAnsi="Helvetica" w:cs="Helvetica"/>
          <w:color w:val="3A3A3A"/>
          <w:sz w:val="21"/>
          <w:szCs w:val="21"/>
        </w:rPr>
        <w:t>int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 </w:t>
      </w:r>
      <w:proofErr w:type="spellStart"/>
      <w:r w:rsidRPr="0049157E">
        <w:rPr>
          <w:rFonts w:ascii="Helvetica" w:hAnsi="Helvetica" w:cs="Helvetica"/>
          <w:color w:val="3A3A3A"/>
          <w:sz w:val="21"/>
          <w:szCs w:val="21"/>
        </w:rPr>
        <w:t>nFiles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, </w:t>
      </w:r>
      <w:proofErr w:type="spellStart"/>
      <w:r w:rsidRPr="0049157E">
        <w:rPr>
          <w:rFonts w:ascii="Helvetica" w:hAnsi="Helvetica" w:cs="Helvetica"/>
          <w:color w:val="3A3A3A"/>
          <w:sz w:val="21"/>
          <w:szCs w:val="21"/>
        </w:rPr>
        <w:t>int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 </w:t>
      </w:r>
      <w:proofErr w:type="spellStart"/>
      <w:r w:rsidRPr="0049157E">
        <w:rPr>
          <w:rFonts w:ascii="Helvetica" w:hAnsi="Helvetica" w:cs="Helvetica"/>
          <w:color w:val="3A3A3A"/>
          <w:sz w:val="21"/>
          <w:szCs w:val="21"/>
        </w:rPr>
        <w:t>nColumnes</w:t>
      </w:r>
      <w:proofErr w:type="spellEnd"/>
      <w:r w:rsidRPr="0049157E">
        <w:rPr>
          <w:rFonts w:ascii="Helvetica" w:hAnsi="Helvetica" w:cs="Helvetica"/>
          <w:color w:val="3A3A3A"/>
          <w:sz w:val="21"/>
          <w:szCs w:val="21"/>
        </w:rPr>
        <w:t>);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setValor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modificar el valor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posició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determinada. Si la fila i columna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s’indiquen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posició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modificar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són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més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grans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tamany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res.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getValor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modificar el valor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posició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determinada. Si la fila i columna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s’indiquen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posició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recuperar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són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més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grans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tamany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retornar el valor especial NAN.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getNFiles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getNColumnes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per recuperar el nº de files i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columnes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respectivament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lastRenderedPageBreak/>
        <w:t xml:space="preserve">-          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esBuida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si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buida (encara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iniciallitzat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unes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determinades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).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sobrecàrrega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l’operador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+ de suma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perquè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rebi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resultat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sumar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actual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passa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són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iguals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retornar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buida.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segona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sobrecàrrega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l’operador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+ de suma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perquè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rebi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nº real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resultat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sumar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valor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tots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valors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337AB6" w:rsidRDefault="00337AB6"/>
    <w:sectPr w:rsidR="0033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3C"/>
    <w:rsid w:val="00197794"/>
    <w:rsid w:val="00337AB6"/>
    <w:rsid w:val="0049157E"/>
    <w:rsid w:val="0057195D"/>
    <w:rsid w:val="00A61E3C"/>
    <w:rsid w:val="00C4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6447E-890F-4606-BFC6-AE901C3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SRP</dc:creator>
  <cp:keywords/>
  <dc:description/>
  <cp:lastModifiedBy>Santiago SRP</cp:lastModifiedBy>
  <cp:revision>4</cp:revision>
  <dcterms:created xsi:type="dcterms:W3CDTF">2019-10-07T06:32:00Z</dcterms:created>
  <dcterms:modified xsi:type="dcterms:W3CDTF">2019-10-07T07:56:00Z</dcterms:modified>
</cp:coreProperties>
</file>