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438" w:rsidRDefault="005679E1">
      <w:pPr>
        <w:pStyle w:val="Ttulo1"/>
        <w:pBdr>
          <w:bottom w:val="single" w:sz="6" w:space="4" w:color="EEEEEE"/>
        </w:pBdr>
        <w:spacing w:before="0" w:beforeAutospacing="0" w:after="240" w:afterAutospacing="0"/>
        <w:rPr>
          <w:rFonts w:ascii="Microsoft YaHei" w:eastAsia="Microsoft YaHei" w:hAnsi="Microsoft YaHei"/>
          <w:color w:val="333333"/>
          <w:sz w:val="54"/>
          <w:szCs w:val="54"/>
        </w:rPr>
      </w:pPr>
      <w:r>
        <w:rPr>
          <w:rFonts w:ascii="Microsoft YaHei" w:eastAsia="Microsoft YaHei" w:hAnsi="Microsoft YaHei"/>
          <w:color w:val="333333"/>
          <w:sz w:val="54"/>
          <w:szCs w:val="54"/>
        </w:rPr>
        <w:t>Guía</w:t>
      </w:r>
      <w:r w:rsidR="00B81438">
        <w:rPr>
          <w:rFonts w:ascii="Microsoft YaHei" w:eastAsia="Microsoft YaHei" w:hAnsi="Microsoft YaHei" w:hint="eastAsia"/>
          <w:color w:val="333333"/>
          <w:sz w:val="54"/>
          <w:szCs w:val="54"/>
        </w:rPr>
        <w:t xml:space="preserve"> de estilos Sprint 3</w:t>
      </w:r>
    </w:p>
    <w:p w:rsidR="00B81438" w:rsidRDefault="00B81438">
      <w:pPr>
        <w:pStyle w:val="Ttulo2"/>
        <w:pBdr>
          <w:bottom w:val="single" w:sz="6" w:space="4" w:color="EEEEEE"/>
        </w:pBdr>
        <w:spacing w:before="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bookmarkStart w:id="0" w:name="Fuente"/>
      <w:bookmarkEnd w:id="0"/>
      <w:r>
        <w:rPr>
          <w:rFonts w:ascii="Microsoft YaHei" w:eastAsia="Microsoft YaHei" w:hAnsi="Microsoft YaHei" w:hint="eastAsia"/>
          <w:color w:val="333333"/>
          <w:sz w:val="42"/>
          <w:szCs w:val="42"/>
        </w:rPr>
        <w:t>Fuente</w:t>
      </w:r>
    </w:p>
    <w:p w:rsidR="00B81438" w:rsidRDefault="0000000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hyperlink r:id="rId5" w:history="1">
        <w:r w:rsidR="00B81438">
          <w:rPr>
            <w:rStyle w:val="Hipervnculo"/>
            <w:rFonts w:ascii="Microsoft YaHei" w:eastAsia="Microsoft YaHei" w:hAnsi="Microsoft YaHei" w:hint="eastAsia"/>
            <w:color w:val="4183C4"/>
            <w:sz w:val="21"/>
            <w:szCs w:val="21"/>
          </w:rPr>
          <w:t xml:space="preserve">Rubik Google </w:t>
        </w:r>
        <w:proofErr w:type="spellStart"/>
        <w:r w:rsidR="00B81438">
          <w:rPr>
            <w:rStyle w:val="Hipervnculo"/>
            <w:rFonts w:ascii="Microsoft YaHei" w:eastAsia="Microsoft YaHei" w:hAnsi="Microsoft YaHei" w:hint="eastAsia"/>
            <w:color w:val="4183C4"/>
            <w:sz w:val="21"/>
            <w:szCs w:val="21"/>
          </w:rPr>
          <w:t>F</w:t>
        </w:r>
        <w:r w:rsidR="00B81438">
          <w:rPr>
            <w:rStyle w:val="Hipervnculo"/>
            <w:rFonts w:ascii="Microsoft YaHei" w:eastAsia="Microsoft YaHei" w:hAnsi="Microsoft YaHei" w:hint="eastAsia"/>
            <w:color w:val="4183C4"/>
            <w:sz w:val="21"/>
            <w:szCs w:val="21"/>
          </w:rPr>
          <w:t>onts</w:t>
        </w:r>
        <w:proofErr w:type="spellEnd"/>
      </w:hyperlink>
    </w:p>
    <w:p w:rsidR="00B81438" w:rsidRDefault="00B81438" w:rsidP="00B81438">
      <w:pPr>
        <w:numPr>
          <w:ilvl w:val="0"/>
          <w:numId w:val="21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Tomar los pesos del 300 al 700 aproximadamente </w:t>
      </w:r>
      <w:r>
        <w:rPr>
          <w:rStyle w:val="Textoennegrita"/>
          <w:rFonts w:ascii="Microsoft YaHei" w:eastAsia="Microsoft YaHei" w:hAnsi="Microsoft YaHei" w:hint="eastAsia"/>
          <w:color w:val="333333"/>
          <w:sz w:val="21"/>
          <w:szCs w:val="21"/>
        </w:rPr>
        <w:t>sin sus versiones Italic</w:t>
      </w:r>
    </w:p>
    <w:p w:rsidR="00B81438" w:rsidRDefault="00B81438">
      <w:pPr>
        <w:pStyle w:val="Ttulo2"/>
        <w:pBdr>
          <w:bottom w:val="single" w:sz="6" w:space="4" w:color="EEEEEE"/>
        </w:pBdr>
        <w:spacing w:before="0" w:beforeAutospacing="0" w:after="0" w:afterAutospacing="0"/>
        <w:rPr>
          <w:rFonts w:ascii="Microsoft YaHei" w:eastAsia="Microsoft YaHei" w:hAnsi="Microsoft YaHei"/>
          <w:color w:val="333333"/>
          <w:sz w:val="42"/>
          <w:szCs w:val="42"/>
        </w:rPr>
      </w:pPr>
      <w:bookmarkStart w:id="1" w:name="Colores"/>
      <w:bookmarkEnd w:id="1"/>
      <w:r>
        <w:rPr>
          <w:rFonts w:ascii="Microsoft YaHei" w:eastAsia="Microsoft YaHei" w:hAnsi="Microsoft YaHei" w:hint="eastAsia"/>
          <w:color w:val="333333"/>
          <w:sz w:val="42"/>
          <w:szCs w:val="42"/>
        </w:rPr>
        <w:t>Colores</w:t>
      </w:r>
    </w:p>
    <w:p w:rsidR="00B81438" w:rsidRDefault="00B81438">
      <w:pPr>
        <w:pStyle w:val="Ttulo3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bookmarkStart w:id="2" w:name="Color_azul_:_#2A41E8"/>
      <w:bookmarkEnd w:id="2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Color 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azul :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#2A41E8</w:t>
      </w:r>
    </w:p>
    <w:p w:rsidR="00B81438" w:rsidRDefault="00B81438" w:rsidP="00B81438">
      <w:pPr>
        <w:numPr>
          <w:ilvl w:val="0"/>
          <w:numId w:val="22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la barra superior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"https://drive.google.com/uc?export=download&amp;id=1NvnpcDYyAaTHT9t8iQnnhG0DwJg7dg3e"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"https://drive.google.com/uc?export=download&amp;id=1NvnpcDYyAaTHT9t8iQnnhG0DwJg7dg3e"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464.2pt;height:15.8pt">
            <v:imagedata r:id="rId6" r:href="rId7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numPr>
          <w:ilvl w:val="0"/>
          <w:numId w:val="23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la caja azul del banner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"https://drive.google.com/uc?export=download&amp;id=1-4LNgYMVTb65F6SdHkD9aKIbiE6zsxJd"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"https://drive.google.com/uc?export=download&amp;id=1-4LNgYMVTb65F6SdHkD9aKIbiE6zsxJd"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26" type="#_x0000_t75" alt="" style="width:408.55pt;height:220.35pt">
            <v:imagedata r:id="rId8" r:href="rId9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lastRenderedPageBreak/>
        <w:t>Para las etiquetas en la sección donde mostramos las casas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"https://drive.google.com/uc?export=download&amp;id=1xXyJFMqzNIe000He3Kk92paXO55c2ZVV"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"https://drive.google.com/uc?export=download&amp;id=1xXyJFMqzNIe000He3Kk92paXO55c2ZVV"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27" type="#_x0000_t75" alt="" style="width:236.2pt;height:168.55pt">
            <v:imagedata r:id="rId10" r:href="rId11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En la anterior imagen también este azul aplica para la fuente, el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label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de las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cards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y para </w:t>
      </w:r>
      <w:proofErr w:type="gram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todas las fuente</w:t>
      </w:r>
      <w:proofErr w:type="gram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que se encuentren de este color azul</w:t>
      </w:r>
    </w:p>
    <w:p w:rsidR="00B81438" w:rsidRDefault="00B81438">
      <w:pPr>
        <w:pStyle w:val="Ttulo5"/>
        <w:spacing w:before="0" w:beforeAutospacing="0" w:after="0" w:afterAutospacing="0"/>
        <w:rPr>
          <w:rFonts w:ascii="Microsoft YaHei" w:eastAsia="Microsoft YaHei" w:hAnsi="Microsoft YaHei"/>
          <w:color w:val="333333"/>
          <w:sz w:val="24"/>
          <w:szCs w:val="24"/>
        </w:rPr>
      </w:pPr>
      <w:bookmarkStart w:id="3" w:name="color_azul_específico_para_un_botón_en_l"/>
      <w:bookmarkEnd w:id="3"/>
      <w:r>
        <w:rPr>
          <w:rFonts w:ascii="Microsoft YaHei" w:eastAsia="Microsoft YaHei" w:hAnsi="Microsoft YaHei" w:hint="eastAsia"/>
          <w:color w:val="333333"/>
          <w:sz w:val="24"/>
          <w:szCs w:val="24"/>
        </w:rPr>
        <w:t>color azul específico para un botón en la sección Real Estate Agencies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"https://drive.google.com/uc?export=download&amp;id=1PlbmyvJjSweV9E5ApQid8ctXcLDFszJS"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"https://drive.google.com/uc?export=download&amp;id=1PlbmyvJjSweV9E5ApQid8ctXcLDFszJS"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28" type="#_x0000_t75" alt="" style="width:73.65pt;height:28.35pt">
            <v:imagedata r:id="rId12" r:href="rId13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numPr>
          <w:ilvl w:val="0"/>
          <w:numId w:val="25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Color para el fondo del botón #EAEDFD</w:t>
      </w:r>
    </w:p>
    <w:p w:rsidR="00B81438" w:rsidRDefault="00B81438" w:rsidP="00B81438">
      <w:pPr>
        <w:numPr>
          <w:ilvl w:val="0"/>
          <w:numId w:val="25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Color de la fuente #2A41E8</w:t>
      </w:r>
    </w:p>
    <w:p w:rsidR="00B81438" w:rsidRDefault="00B81438">
      <w:pPr>
        <w:pStyle w:val="Ttulo3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bookmarkStart w:id="4" w:name="Color_Naranja__:__#FF5E14"/>
      <w:bookmarkEnd w:id="4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Color 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Naranja :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#FF5E14</w:t>
      </w:r>
    </w:p>
    <w:p w:rsidR="00B81438" w:rsidRDefault="00B81438" w:rsidP="00B81438">
      <w:pPr>
        <w:numPr>
          <w:ilvl w:val="0"/>
          <w:numId w:val="26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Para el botón de la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navbar</w:t>
      </w:r>
      <w:proofErr w:type="spellEnd"/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"https://drive.google.com/uc?export=download&amp;id=15OzFm_FPZZ4w9rKkF2MqszsQySPGAdSE"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"https://drive.google.com/uc?export=download&amp;id=15OzFm_FPZZ4w9rKkF2MqszsQySPGAdSE"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29" type="#_x0000_t75" alt="" style="width:93.8pt;height:36pt">
            <v:imagedata r:id="rId14" r:href="rId15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numPr>
          <w:ilvl w:val="0"/>
          <w:numId w:val="27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Para las etiquetas de las </w:t>
      </w:r>
      <w:proofErr w:type="spellStart"/>
      <w:r>
        <w:rPr>
          <w:rFonts w:ascii="Microsoft YaHei" w:eastAsia="Microsoft YaHei" w:hAnsi="Microsoft YaHei" w:hint="eastAsia"/>
          <w:color w:val="333333"/>
          <w:sz w:val="21"/>
          <w:szCs w:val="21"/>
        </w:rPr>
        <w:t>cards</w:t>
      </w:r>
      <w:proofErr w:type="spellEnd"/>
      <w:r>
        <w:rPr>
          <w:rFonts w:ascii="Microsoft YaHei" w:eastAsia="Microsoft YaHei" w:hAnsi="Microsoft YaHei" w:hint="eastAsia"/>
          <w:color w:val="333333"/>
          <w:sz w:val="21"/>
          <w:szCs w:val="21"/>
        </w:rPr>
        <w:t xml:space="preserve"> y botones en los banners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lastRenderedPageBreak/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"https://drive.google.com/uc?export=download&amp;id=1xNpm22OSzYwuxAd5_ut6knCVuaPXepdv"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"https://drive.google.com/uc?export=download&amp;id=1xNpm22OSzYwuxAd5_ut6knCVuaPXepdv"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0" type="#_x0000_t75" alt="" style="width:281.45pt;height:271.65pt">
            <v:imagedata r:id="rId16" r:href="rId17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 w:rsidP="00B81438">
      <w:pPr>
        <w:numPr>
          <w:ilvl w:val="0"/>
          <w:numId w:val="28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iconos en las secciones finales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"https://drive.google.com/uc?export=download&amp;id=1nX_Nk6N6fUcCtBHAzsrby41TlxfYumvG"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"https://drive.google.com/uc?export=download&amp;id=1nX_Nk6N6fUcCtBHAzsrby41TlxfYumvG"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1" type="#_x0000_t75" alt="" style="width:133.65pt;height:46.35pt">
            <v:imagedata r:id="rId18" r:href="rId19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>
      <w:pPr>
        <w:pStyle w:val="Ttulo3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bookmarkStart w:id="5" w:name="Color_Negro_:_#000"/>
      <w:bookmarkEnd w:id="5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Color 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Negro :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#000</w:t>
      </w:r>
    </w:p>
    <w:p w:rsidR="00B81438" w:rsidRDefault="00B81438" w:rsidP="00B81438">
      <w:pPr>
        <w:numPr>
          <w:ilvl w:val="0"/>
          <w:numId w:val="29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fuentes y botones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"https://drive.google.com/uc?export=download&amp;id=1R3qAO4pKibngKQ2Zzc-s7L2ZvZGGtuf9"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"https://drive.google.com/uc?export=download&amp;id=1R3qAO4pKibngKQ2Zzc-s7L2ZvZGGtuf9"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2" type="#_x0000_t75" alt="" style="width:434.2pt;height:125.45pt">
            <v:imagedata r:id="rId20" r:href="rId21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>
      <w:pPr>
        <w:pStyle w:val="Ttulo4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bookmarkStart w:id="6" w:name="Color_negro_del_banner_#292929"/>
      <w:bookmarkEnd w:id="6"/>
      <w:r>
        <w:rPr>
          <w:rFonts w:ascii="Microsoft YaHei" w:eastAsia="Microsoft YaHei" w:hAnsi="Microsoft YaHei" w:hint="eastAsia"/>
          <w:color w:val="333333"/>
          <w:sz w:val="30"/>
          <w:szCs w:val="30"/>
        </w:rPr>
        <w:t>Color negro del banner #292929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lastRenderedPageBreak/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"https://drive.google.com/uc?export=download&amp;id=1xNpm22OSzYwuxAd5_ut6knCVuaPXepdv"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"https://drive.google.com/uc?export=download&amp;id=1xNpm22OSzYwuxAd5_ut6knCVuaPXepdv"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3" type="#_x0000_t75" alt="" style="width:281.45pt;height:271.65pt">
            <v:imagedata r:id="rId16" r:href="rId22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>
      <w:pPr>
        <w:pStyle w:val="Ttulo4"/>
        <w:spacing w:before="0" w:beforeAutospacing="0" w:after="0" w:afterAutospacing="0"/>
        <w:rPr>
          <w:rFonts w:ascii="Microsoft YaHei" w:eastAsia="Microsoft YaHei" w:hAnsi="Microsoft YaHei"/>
          <w:color w:val="333333"/>
          <w:sz w:val="30"/>
          <w:szCs w:val="30"/>
        </w:rPr>
      </w:pPr>
      <w:bookmarkStart w:id="7" w:name="Color_negro_para_el_footer_#151515"/>
      <w:bookmarkEnd w:id="7"/>
      <w:r>
        <w:rPr>
          <w:rFonts w:ascii="Microsoft YaHei" w:eastAsia="Microsoft YaHei" w:hAnsi="Microsoft YaHei" w:hint="eastAsia"/>
          <w:color w:val="333333"/>
          <w:sz w:val="30"/>
          <w:szCs w:val="30"/>
        </w:rPr>
        <w:t xml:space="preserve">Color negro para el </w:t>
      </w:r>
      <w:proofErr w:type="spellStart"/>
      <w:r>
        <w:rPr>
          <w:rFonts w:ascii="Microsoft YaHei" w:eastAsia="Microsoft YaHei" w:hAnsi="Microsoft YaHei" w:hint="eastAsia"/>
          <w:color w:val="333333"/>
          <w:sz w:val="30"/>
          <w:szCs w:val="30"/>
        </w:rPr>
        <w:t>footer</w:t>
      </w:r>
      <w:proofErr w:type="spellEnd"/>
      <w:r>
        <w:rPr>
          <w:rFonts w:ascii="Microsoft YaHei" w:eastAsia="Microsoft YaHei" w:hAnsi="Microsoft YaHei" w:hint="eastAsia"/>
          <w:color w:val="333333"/>
          <w:sz w:val="30"/>
          <w:szCs w:val="30"/>
        </w:rPr>
        <w:t xml:space="preserve"> #151515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"https://drive.google.com/uc?export=download&amp;id=1-mEHu6pDVGNMwtFYS2o-XDvJAKK6uLz1"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"https://drive.google.com/uc?export=download&amp;id=1-mEHu6pDVGNMwtFYS2o-XDvJAKK6uLz1"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4" type="#_x0000_t75" alt="" style="width:6in;height:188.2pt">
            <v:imagedata r:id="rId23" r:href="rId24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>
      <w:pPr>
        <w:pStyle w:val="Ttulo3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bookmarkStart w:id="8" w:name="Color_Gris_:__#9B9B9B"/>
      <w:bookmarkEnd w:id="8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Color 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Gris :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#9B9B9B</w:t>
      </w:r>
    </w:p>
    <w:p w:rsidR="00B81438" w:rsidRDefault="00B81438" w:rsidP="00B81438">
      <w:pPr>
        <w:numPr>
          <w:ilvl w:val="0"/>
          <w:numId w:val="30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iconos del banner y fuentes</w:t>
      </w:r>
    </w:p>
    <w:p w:rsidR="00B81438" w:rsidRDefault="00B81438">
      <w:pPr>
        <w:pStyle w:val="NormalWeb"/>
        <w:spacing w:before="0" w:beforeAutospacing="0" w:after="240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color w:val="333333"/>
          <w:sz w:val="21"/>
          <w:szCs w:val="21"/>
        </w:rPr>
        <w:lastRenderedPageBreak/>
        <w:fldChar w:fldCharType="begin"/>
      </w:r>
      <w:r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"https://drive.google.com/uc?export=download&amp;id=1asvPTE41ZbkHjCpu47PvM8w1uLDIqv5F" \* MERGEFORMATINET </w:instrText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begin"/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instrText xml:space="preserve"> INCLUDEPICTURE  "https://drive.google.com/uc?export=download&amp;id=1asvPTE41ZbkHjCpu47PvM8w1uLDIqv5F" \* MERGEFORMATINET </w:instrTex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separate"/>
      </w:r>
      <w:r w:rsidR="0011790C">
        <w:rPr>
          <w:rFonts w:ascii="Microsoft YaHei" w:eastAsia="Microsoft YaHei" w:hAnsi="Microsoft YaHei"/>
          <w:color w:val="333333"/>
          <w:sz w:val="21"/>
          <w:szCs w:val="21"/>
        </w:rPr>
        <w:pict>
          <v:shape id="_x0000_i1035" type="#_x0000_t75" alt="" style="width:336pt;height:125.45pt">
            <v:imagedata r:id="rId25" r:href="rId26"/>
          </v:shape>
        </w:pict>
      </w:r>
      <w:r w:rsidR="00000000"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  <w:r>
        <w:rPr>
          <w:rFonts w:ascii="Microsoft YaHei" w:eastAsia="Microsoft YaHei" w:hAnsi="Microsoft YaHei"/>
          <w:color w:val="333333"/>
          <w:sz w:val="21"/>
          <w:szCs w:val="21"/>
        </w:rPr>
        <w:fldChar w:fldCharType="end"/>
      </w:r>
    </w:p>
    <w:p w:rsidR="00B81438" w:rsidRDefault="00B81438">
      <w:pPr>
        <w:pStyle w:val="Ttulo3"/>
        <w:spacing w:before="0" w:beforeAutospacing="0" w:after="0" w:afterAutospacing="0"/>
        <w:rPr>
          <w:rFonts w:ascii="Microsoft YaHei" w:eastAsia="Microsoft YaHei" w:hAnsi="Microsoft YaHei"/>
          <w:color w:val="333333"/>
          <w:sz w:val="36"/>
          <w:szCs w:val="36"/>
        </w:rPr>
      </w:pPr>
      <w:bookmarkStart w:id="9" w:name="Color_blanco_:_#FFFFFF"/>
      <w:bookmarkEnd w:id="9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Color </w:t>
      </w:r>
      <w:proofErr w:type="gramStart"/>
      <w:r>
        <w:rPr>
          <w:rFonts w:ascii="Microsoft YaHei" w:eastAsia="Microsoft YaHei" w:hAnsi="Microsoft YaHei" w:hint="eastAsia"/>
          <w:color w:val="333333"/>
          <w:sz w:val="36"/>
          <w:szCs w:val="36"/>
        </w:rPr>
        <w:t>blanco :</w:t>
      </w:r>
      <w:proofErr w:type="gramEnd"/>
      <w:r>
        <w:rPr>
          <w:rFonts w:ascii="Microsoft YaHei" w:eastAsia="Microsoft YaHei" w:hAnsi="Microsoft YaHei" w:hint="eastAsia"/>
          <w:color w:val="333333"/>
          <w:sz w:val="36"/>
          <w:szCs w:val="36"/>
        </w:rPr>
        <w:t xml:space="preserve"> #FFFFFF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ángulo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3071F" id="Rectángulo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B81438" w:rsidRDefault="00B81438" w:rsidP="00B81438">
      <w:pPr>
        <w:numPr>
          <w:ilvl w:val="0"/>
          <w:numId w:val="31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</w:rPr>
        <w:t>Para fuentes donde se requiera</w:t>
      </w:r>
    </w:p>
    <w:p w:rsidR="00B81438" w:rsidRDefault="00B81438" w:rsidP="00B81438">
      <w:pPr>
        <w:numPr>
          <w:ilvl w:val="0"/>
          <w:numId w:val="31"/>
        </w:numPr>
        <w:spacing w:after="0" w:line="240" w:lineRule="auto"/>
        <w:rPr>
          <w:rFonts w:ascii="Microsoft YaHei" w:eastAsia="Microsoft YaHei" w:hAnsi="Microsoft YaHei"/>
          <w:color w:val="333333"/>
          <w:sz w:val="21"/>
          <w:szCs w:val="21"/>
        </w:rPr>
      </w:pPr>
      <w:r>
        <w:rPr>
          <w:rFonts w:ascii="Microsoft YaHei" w:eastAsia="Microsoft YaHei" w:hAnsi="Microsoft YaHei"/>
          <w:noProof/>
          <w:color w:val="333333"/>
          <w:sz w:val="21"/>
          <w:szCs w:val="21"/>
        </w:rPr>
        <w:drawing>
          <wp:inline distT="0" distB="0" distL="0" distR="0">
            <wp:extent cx="3185160" cy="58674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38" w:rsidRDefault="00B81438" w:rsidP="00B81438">
      <w:pPr>
        <w:spacing w:after="0" w:line="240" w:lineRule="auto"/>
        <w:ind w:left="360"/>
        <w:rPr>
          <w:rFonts w:ascii="Microsoft YaHei" w:eastAsia="Microsoft YaHei" w:hAnsi="Microsoft YaHei"/>
          <w:color w:val="333333"/>
          <w:sz w:val="21"/>
          <w:szCs w:val="21"/>
        </w:rPr>
      </w:pPr>
    </w:p>
    <w:p w:rsidR="00B860D6" w:rsidRPr="00B81438" w:rsidRDefault="00B860D6" w:rsidP="00B81438"/>
    <w:sectPr w:rsidR="00B860D6" w:rsidRPr="00B81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9B0"/>
    <w:multiLevelType w:val="multilevel"/>
    <w:tmpl w:val="5D7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184"/>
    <w:multiLevelType w:val="multilevel"/>
    <w:tmpl w:val="A18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0A63"/>
    <w:multiLevelType w:val="multilevel"/>
    <w:tmpl w:val="693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5D6"/>
    <w:multiLevelType w:val="multilevel"/>
    <w:tmpl w:val="55C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551EE"/>
    <w:multiLevelType w:val="multilevel"/>
    <w:tmpl w:val="D8B0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F40FD"/>
    <w:multiLevelType w:val="multilevel"/>
    <w:tmpl w:val="F68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25077"/>
    <w:multiLevelType w:val="multilevel"/>
    <w:tmpl w:val="7A3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D4B2A"/>
    <w:multiLevelType w:val="multilevel"/>
    <w:tmpl w:val="B50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B4E96"/>
    <w:multiLevelType w:val="multilevel"/>
    <w:tmpl w:val="1BD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80486"/>
    <w:multiLevelType w:val="multilevel"/>
    <w:tmpl w:val="5C7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11276"/>
    <w:multiLevelType w:val="multilevel"/>
    <w:tmpl w:val="DAB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45A0F"/>
    <w:multiLevelType w:val="multilevel"/>
    <w:tmpl w:val="86E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D44B1"/>
    <w:multiLevelType w:val="multilevel"/>
    <w:tmpl w:val="D9A4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560AF"/>
    <w:multiLevelType w:val="multilevel"/>
    <w:tmpl w:val="D0B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D4A49"/>
    <w:multiLevelType w:val="multilevel"/>
    <w:tmpl w:val="35C0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B783C"/>
    <w:multiLevelType w:val="multilevel"/>
    <w:tmpl w:val="C6BE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04083"/>
    <w:multiLevelType w:val="multilevel"/>
    <w:tmpl w:val="4E5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343D7"/>
    <w:multiLevelType w:val="multilevel"/>
    <w:tmpl w:val="904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E1939"/>
    <w:multiLevelType w:val="multilevel"/>
    <w:tmpl w:val="9F9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506CD"/>
    <w:multiLevelType w:val="multilevel"/>
    <w:tmpl w:val="370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3214D"/>
    <w:multiLevelType w:val="multilevel"/>
    <w:tmpl w:val="6EE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6F82"/>
    <w:multiLevelType w:val="multilevel"/>
    <w:tmpl w:val="3AB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B3589"/>
    <w:multiLevelType w:val="multilevel"/>
    <w:tmpl w:val="2928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61081"/>
    <w:multiLevelType w:val="multilevel"/>
    <w:tmpl w:val="C5C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641D5B"/>
    <w:multiLevelType w:val="multilevel"/>
    <w:tmpl w:val="CFE8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16618"/>
    <w:multiLevelType w:val="multilevel"/>
    <w:tmpl w:val="D794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3018B"/>
    <w:multiLevelType w:val="multilevel"/>
    <w:tmpl w:val="DCB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50DA0"/>
    <w:multiLevelType w:val="multilevel"/>
    <w:tmpl w:val="CCCA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478A8"/>
    <w:multiLevelType w:val="multilevel"/>
    <w:tmpl w:val="0E4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A34ED"/>
    <w:multiLevelType w:val="multilevel"/>
    <w:tmpl w:val="289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36329"/>
    <w:multiLevelType w:val="multilevel"/>
    <w:tmpl w:val="C54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18882">
    <w:abstractNumId w:val="15"/>
  </w:num>
  <w:num w:numId="2" w16cid:durableId="908924290">
    <w:abstractNumId w:val="18"/>
  </w:num>
  <w:num w:numId="3" w16cid:durableId="1452942458">
    <w:abstractNumId w:val="28"/>
  </w:num>
  <w:num w:numId="4" w16cid:durableId="650140586">
    <w:abstractNumId w:val="11"/>
  </w:num>
  <w:num w:numId="5" w16cid:durableId="1644657512">
    <w:abstractNumId w:val="6"/>
  </w:num>
  <w:num w:numId="6" w16cid:durableId="575819220">
    <w:abstractNumId w:val="5"/>
  </w:num>
  <w:num w:numId="7" w16cid:durableId="2071998208">
    <w:abstractNumId w:val="12"/>
  </w:num>
  <w:num w:numId="8" w16cid:durableId="1505851612">
    <w:abstractNumId w:val="0"/>
  </w:num>
  <w:num w:numId="9" w16cid:durableId="1452093095">
    <w:abstractNumId w:val="29"/>
  </w:num>
  <w:num w:numId="10" w16cid:durableId="1708234">
    <w:abstractNumId w:val="13"/>
  </w:num>
  <w:num w:numId="11" w16cid:durableId="731348804">
    <w:abstractNumId w:val="17"/>
  </w:num>
  <w:num w:numId="12" w16cid:durableId="718240033">
    <w:abstractNumId w:val="23"/>
  </w:num>
  <w:num w:numId="13" w16cid:durableId="681932969">
    <w:abstractNumId w:val="22"/>
  </w:num>
  <w:num w:numId="14" w16cid:durableId="739987620">
    <w:abstractNumId w:val="2"/>
  </w:num>
  <w:num w:numId="15" w16cid:durableId="1924489818">
    <w:abstractNumId w:val="3"/>
  </w:num>
  <w:num w:numId="16" w16cid:durableId="1799370603">
    <w:abstractNumId w:val="10"/>
  </w:num>
  <w:num w:numId="17" w16cid:durableId="1014842573">
    <w:abstractNumId w:val="26"/>
  </w:num>
  <w:num w:numId="18" w16cid:durableId="775716764">
    <w:abstractNumId w:val="19"/>
  </w:num>
  <w:num w:numId="19" w16cid:durableId="1516312489">
    <w:abstractNumId w:val="27"/>
  </w:num>
  <w:num w:numId="20" w16cid:durableId="1728651889">
    <w:abstractNumId w:val="14"/>
  </w:num>
  <w:num w:numId="21" w16cid:durableId="1901285894">
    <w:abstractNumId w:val="9"/>
  </w:num>
  <w:num w:numId="22" w16cid:durableId="31227211">
    <w:abstractNumId w:val="20"/>
  </w:num>
  <w:num w:numId="23" w16cid:durableId="2040815467">
    <w:abstractNumId w:val="1"/>
  </w:num>
  <w:num w:numId="24" w16cid:durableId="1622302347">
    <w:abstractNumId w:val="30"/>
  </w:num>
  <w:num w:numId="25" w16cid:durableId="1439566810">
    <w:abstractNumId w:val="16"/>
  </w:num>
  <w:num w:numId="26" w16cid:durableId="1507279715">
    <w:abstractNumId w:val="21"/>
  </w:num>
  <w:num w:numId="27" w16cid:durableId="2135129022">
    <w:abstractNumId w:val="8"/>
  </w:num>
  <w:num w:numId="28" w16cid:durableId="136650648">
    <w:abstractNumId w:val="25"/>
  </w:num>
  <w:num w:numId="29" w16cid:durableId="1136533057">
    <w:abstractNumId w:val="24"/>
  </w:num>
  <w:num w:numId="30" w16cid:durableId="1659919311">
    <w:abstractNumId w:val="7"/>
  </w:num>
  <w:num w:numId="31" w16cid:durableId="1278638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38"/>
    <w:rsid w:val="0011790C"/>
    <w:rsid w:val="005679E1"/>
    <w:rsid w:val="00B81438"/>
    <w:rsid w:val="00B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A8F61-FE41-4037-98B8-B3A95BCD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1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81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81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81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B814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43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8143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8143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81438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B81438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8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8143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8143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17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drive.google.com/uc?export=download&amp;id=1PlbmyvJjSweV9E5ApQid8ctXcLDFszJS" TargetMode="External"/><Relationship Id="rId18" Type="http://schemas.openxmlformats.org/officeDocument/2006/relationships/image" Target="media/image7.jpeg"/><Relationship Id="rId26" Type="http://schemas.openxmlformats.org/officeDocument/2006/relationships/image" Target="https://drive.google.com/uc?export=download&amp;id=1asvPTE41ZbkHjCpu47PvM8w1uLDIqv5F" TargetMode="External"/><Relationship Id="rId3" Type="http://schemas.openxmlformats.org/officeDocument/2006/relationships/settings" Target="settings.xml"/><Relationship Id="rId21" Type="http://schemas.openxmlformats.org/officeDocument/2006/relationships/image" Target="https://drive.google.com/uc?export=download&amp;id=1R3qAO4pKibngKQ2Zzc-s7L2ZvZGGtuf9" TargetMode="External"/><Relationship Id="rId7" Type="http://schemas.openxmlformats.org/officeDocument/2006/relationships/image" Target="https://drive.google.com/uc?export=download&amp;id=1NvnpcDYyAaTHT9t8iQnnhG0DwJg7dg3e" TargetMode="External"/><Relationship Id="rId12" Type="http://schemas.openxmlformats.org/officeDocument/2006/relationships/image" Target="media/image4.jpeg"/><Relationship Id="rId17" Type="http://schemas.openxmlformats.org/officeDocument/2006/relationships/image" Target="https://drive.google.com/uc?export=download&amp;id=1xNpm22OSzYwuxAd5_ut6knCVuaPXepdv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s://drive.google.com/uc?export=download&amp;id=1xXyJFMqzNIe000He3Kk92paXO55c2ZVV" TargetMode="External"/><Relationship Id="rId24" Type="http://schemas.openxmlformats.org/officeDocument/2006/relationships/image" Target="https://drive.google.com/uc?export=download&amp;id=1-mEHu6pDVGNMwtFYS2o-XDvJAKK6uLz1" TargetMode="External"/><Relationship Id="rId5" Type="http://schemas.openxmlformats.org/officeDocument/2006/relationships/hyperlink" Target="https://fonts.google.com/specimen/Rubik?query=rubik" TargetMode="External"/><Relationship Id="rId15" Type="http://schemas.openxmlformats.org/officeDocument/2006/relationships/image" Target="https://drive.google.com/uc?export=download&amp;id=15OzFm_FPZZ4w9rKkF2MqszsQySPGAdSE" TargetMode="External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https://drive.google.com/uc?export=download&amp;id=1nX_Nk6N6fUcCtBHAzsrby41TlxfYumv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drive.google.com/uc?export=download&amp;id=1-4LNgYMVTb65F6SdHkD9aKIbiE6zsxJd" TargetMode="External"/><Relationship Id="rId14" Type="http://schemas.openxmlformats.org/officeDocument/2006/relationships/image" Target="media/image5.jpeg"/><Relationship Id="rId22" Type="http://schemas.openxmlformats.org/officeDocument/2006/relationships/image" Target="https://drive.google.com/uc?export=download&amp;id=1xNpm22OSzYwuxAd5_ut6knCVuaPXepdv" TargetMode="External"/><Relationship Id="rId27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2022-12-27T17:45:00Z</dcterms:created>
  <dcterms:modified xsi:type="dcterms:W3CDTF">2022-12-27T17:59:00Z</dcterms:modified>
</cp:coreProperties>
</file>