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A762" w14:textId="64CBF1CA" w:rsidR="00C017FC" w:rsidRPr="00A44948" w:rsidRDefault="00A44948">
      <w:pPr>
        <w:rPr>
          <w:u w:val="single"/>
        </w:rPr>
      </w:pPr>
      <w:r>
        <w:t>asdasd</w:t>
      </w:r>
    </w:p>
    <w:sectPr w:rsidR="00C017FC" w:rsidRPr="00A44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FC"/>
    <w:rsid w:val="00A44948"/>
    <w:rsid w:val="00C0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A360"/>
  <w15:chartTrackingRefBased/>
  <w15:docId w15:val="{CE66A640-AFDA-4BBA-9C3E-58BA59C3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AUGUSTO DOS SANTOS</dc:creator>
  <cp:keywords/>
  <dc:description/>
  <cp:lastModifiedBy>OTAVIO AUGUSTO DOS SANTOS</cp:lastModifiedBy>
  <cp:revision>3</cp:revision>
  <dcterms:created xsi:type="dcterms:W3CDTF">2024-08-29T22:23:00Z</dcterms:created>
  <dcterms:modified xsi:type="dcterms:W3CDTF">2024-08-29T22:23:00Z</dcterms:modified>
</cp:coreProperties>
</file>