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00A3" w14:textId="461D421C" w:rsidR="00867DDD" w:rsidRDefault="00867DDD" w:rsidP="009F5D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t>Objetivos SMART</w:t>
      </w:r>
    </w:p>
    <w:p w14:paraId="2D65AD36" w14:textId="0CC23012" w:rsidR="009F5DCD" w:rsidRPr="009F5DCD" w:rsidRDefault="009F5DCD" w:rsidP="009F5D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</w:pPr>
      <w:r w:rsidRPr="009F5DCD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t>Específicos</w:t>
      </w:r>
    </w:p>
    <w:p w14:paraId="30B2A9A4" w14:textId="77777777" w:rsidR="009F5DCD" w:rsidRPr="009F5DCD" w:rsidRDefault="009F5DCD" w:rsidP="009F5D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9F5DC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Un objetivo específico implica tener como meta </w:t>
      </w:r>
      <w:r w:rsidRPr="009F5DC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MX"/>
        </w:rPr>
        <w:t>algo concreto y bien definido</w:t>
      </w:r>
      <w:r w:rsidRPr="009F5DC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. Para que un objetivo se defina de manera específica, debería dar respuesta a las siguientes preguntas:</w:t>
      </w:r>
    </w:p>
    <w:p w14:paraId="5122B4D2" w14:textId="3C5815B5" w:rsidR="009F5DCD" w:rsidRPr="009F5DCD" w:rsidRDefault="009F5DCD" w:rsidP="009F5D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9F5DC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¿Quién está involucrado?</w:t>
      </w:r>
      <w:r w:rsidR="005774CE"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  <w:tab/>
      </w:r>
      <w:r w:rsidR="005774CE"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  <w:tab/>
        <w:t xml:space="preserve">Población mayor de 18 años </w:t>
      </w:r>
      <w:proofErr w:type="gramStart"/>
      <w:r w:rsidR="005774CE"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  <w:t>Mexicana</w:t>
      </w:r>
      <w:proofErr w:type="gramEnd"/>
    </w:p>
    <w:p w14:paraId="3B7FB7A1" w14:textId="1CA5C899" w:rsidR="009F5DCD" w:rsidRPr="009F5DCD" w:rsidRDefault="009F5DCD" w:rsidP="009F5D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</w:pPr>
      <w:r w:rsidRPr="009F5DC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¿Qué quiero lograr?</w:t>
      </w:r>
      <w:r w:rsidR="005774CE">
        <w:rPr>
          <w:rFonts w:ascii="Arial" w:eastAsia="Times New Roman" w:hAnsi="Arial" w:cs="Arial"/>
          <w:color w:val="000000"/>
          <w:sz w:val="21"/>
          <w:szCs w:val="21"/>
          <w:lang w:eastAsia="es-MX"/>
        </w:rPr>
        <w:tab/>
      </w:r>
      <w:r w:rsidR="005774CE">
        <w:rPr>
          <w:rFonts w:ascii="Arial" w:eastAsia="Times New Roman" w:hAnsi="Arial" w:cs="Arial"/>
          <w:color w:val="000000"/>
          <w:sz w:val="21"/>
          <w:szCs w:val="21"/>
          <w:lang w:eastAsia="es-MX"/>
        </w:rPr>
        <w:tab/>
      </w:r>
      <w:r w:rsidR="005774CE">
        <w:rPr>
          <w:rFonts w:ascii="Arial" w:eastAsia="Times New Roman" w:hAnsi="Arial" w:cs="Arial"/>
          <w:color w:val="000000"/>
          <w:sz w:val="21"/>
          <w:szCs w:val="21"/>
          <w:lang w:eastAsia="es-MX"/>
        </w:rPr>
        <w:tab/>
      </w:r>
      <w:r w:rsidR="005C0653"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  <w:t>Completar el cuadro de vacunación de los                   -                                                            mexicanos (80 millones de mexicanos)</w:t>
      </w:r>
    </w:p>
    <w:p w14:paraId="2DB45F13" w14:textId="6B64320C" w:rsidR="009F5DCD" w:rsidRPr="009F5DCD" w:rsidRDefault="009F5DCD" w:rsidP="009F5D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</w:pPr>
      <w:r w:rsidRPr="009F5DC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¿Dónde? </w:t>
      </w:r>
      <w:r w:rsidR="005774CE">
        <w:rPr>
          <w:rFonts w:ascii="Arial" w:eastAsia="Times New Roman" w:hAnsi="Arial" w:cs="Arial"/>
          <w:color w:val="000000"/>
          <w:sz w:val="21"/>
          <w:szCs w:val="21"/>
          <w:lang w:eastAsia="es-MX"/>
        </w:rPr>
        <w:tab/>
      </w:r>
      <w:r w:rsidR="005774CE">
        <w:rPr>
          <w:rFonts w:ascii="Arial" w:eastAsia="Times New Roman" w:hAnsi="Arial" w:cs="Arial"/>
          <w:color w:val="000000"/>
          <w:sz w:val="21"/>
          <w:szCs w:val="21"/>
          <w:lang w:eastAsia="es-MX"/>
        </w:rPr>
        <w:tab/>
      </w:r>
      <w:r w:rsidR="005774CE">
        <w:rPr>
          <w:rFonts w:ascii="Arial" w:eastAsia="Times New Roman" w:hAnsi="Arial" w:cs="Arial"/>
          <w:color w:val="000000"/>
          <w:sz w:val="21"/>
          <w:szCs w:val="21"/>
          <w:lang w:eastAsia="es-MX"/>
        </w:rPr>
        <w:tab/>
      </w:r>
      <w:r w:rsidR="005774CE">
        <w:rPr>
          <w:rFonts w:ascii="Arial" w:eastAsia="Times New Roman" w:hAnsi="Arial" w:cs="Arial"/>
          <w:color w:val="000000"/>
          <w:sz w:val="21"/>
          <w:szCs w:val="21"/>
          <w:lang w:eastAsia="es-MX"/>
        </w:rPr>
        <w:tab/>
      </w:r>
      <w:r w:rsidR="005774CE" w:rsidRPr="005774CE"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  <w:t>Todo México, ciudades grandes por estado</w:t>
      </w:r>
    </w:p>
    <w:p w14:paraId="7BB02F98" w14:textId="24319E81" w:rsidR="009F5DCD" w:rsidRPr="009F5DCD" w:rsidRDefault="009F5DCD" w:rsidP="009F5D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9F5DC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¿Cuándo quiero conseguirlo?</w:t>
      </w:r>
      <w:r w:rsidR="005774CE">
        <w:rPr>
          <w:rFonts w:ascii="Arial" w:eastAsia="Times New Roman" w:hAnsi="Arial" w:cs="Arial"/>
          <w:color w:val="000000"/>
          <w:sz w:val="21"/>
          <w:szCs w:val="21"/>
          <w:lang w:eastAsia="es-MX"/>
        </w:rPr>
        <w:tab/>
      </w:r>
      <w:r w:rsidR="005774CE">
        <w:rPr>
          <w:rFonts w:ascii="Arial" w:eastAsia="Times New Roman" w:hAnsi="Arial" w:cs="Arial"/>
          <w:color w:val="000000"/>
          <w:sz w:val="21"/>
          <w:szCs w:val="21"/>
          <w:lang w:eastAsia="es-MX"/>
        </w:rPr>
        <w:tab/>
      </w:r>
      <w:r w:rsidR="005774CE" w:rsidRPr="00270242"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  <w:t>A lo largo de 6 meses a partir del 16 de junio</w:t>
      </w:r>
    </w:p>
    <w:p w14:paraId="1B773A6A" w14:textId="70284327" w:rsidR="005774CE" w:rsidRPr="009F5DCD" w:rsidRDefault="009F5DCD" w:rsidP="002702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</w:pPr>
      <w:r w:rsidRPr="009F5DC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¿Cuáles son los obstáculos y las limitaciones reales para alcanzar el objetivo?</w:t>
      </w:r>
      <w:r w:rsidR="005774CE">
        <w:rPr>
          <w:rFonts w:ascii="Arial" w:eastAsia="Times New Roman" w:hAnsi="Arial" w:cs="Arial"/>
          <w:color w:val="000000"/>
          <w:sz w:val="21"/>
          <w:szCs w:val="21"/>
          <w:lang w:eastAsia="es-MX"/>
        </w:rPr>
        <w:br/>
        <w:t xml:space="preserve">                                                             </w:t>
      </w:r>
      <w:r w:rsidR="00270242" w:rsidRPr="00E84D6A"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  <w:t>No todas las personas se quieren vacunar</w:t>
      </w:r>
      <w:r w:rsidR="00270242" w:rsidRPr="00E84D6A"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  <w:br/>
        <w:t xml:space="preserve">                                                             Posible atraso con el transporte de material</w:t>
      </w:r>
    </w:p>
    <w:p w14:paraId="07101A06" w14:textId="4CFB9C80" w:rsidR="009F5DCD" w:rsidRPr="009F5DCD" w:rsidRDefault="009F5DCD" w:rsidP="009F5D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</w:pPr>
      <w:r w:rsidRPr="009F5DC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¿Por qué quiero conseguirlo?  </w:t>
      </w:r>
      <w:r w:rsidR="005774CE">
        <w:rPr>
          <w:rFonts w:ascii="Arial" w:eastAsia="Times New Roman" w:hAnsi="Arial" w:cs="Arial"/>
          <w:color w:val="000000"/>
          <w:sz w:val="21"/>
          <w:szCs w:val="21"/>
          <w:lang w:eastAsia="es-MX"/>
        </w:rPr>
        <w:tab/>
      </w:r>
      <w:r w:rsidR="005774CE" w:rsidRPr="005774CE"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  <w:t>Para preservar la salud de los mexicanos</w:t>
      </w:r>
    </w:p>
    <w:p w14:paraId="0FC307B0" w14:textId="77777777" w:rsidR="009F5DCD" w:rsidRPr="009F5DCD" w:rsidRDefault="009F5DCD" w:rsidP="009F5D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9F5DC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MX"/>
        </w:rPr>
        <w:t>No especificar qué se quiere lograr da lugar a dudas y ambigüedades</w:t>
      </w:r>
      <w:r w:rsidRPr="009F5DC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, por lo que no contribuye ni a enfocar los esfuerzos ni a mantener la motivación.</w:t>
      </w:r>
    </w:p>
    <w:p w14:paraId="480AA48F" w14:textId="77777777" w:rsidR="009F5DCD" w:rsidRPr="009F5DCD" w:rsidRDefault="009F5DCD" w:rsidP="009F5D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</w:pPr>
      <w:r w:rsidRPr="009F5DCD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t>Medibles</w:t>
      </w:r>
    </w:p>
    <w:p w14:paraId="5B57CF93" w14:textId="77777777" w:rsidR="009F5DCD" w:rsidRPr="009F5DCD" w:rsidRDefault="009F5DCD" w:rsidP="009F5D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9F5DC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Cuando un objetivo es medible permite </w:t>
      </w:r>
      <w:r w:rsidRPr="009F5DC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MX"/>
        </w:rPr>
        <w:t>establecer criterios concretos para medir y evaluar el progreso</w:t>
      </w:r>
      <w:r w:rsidRPr="009F5DC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con el fin de hacer las modificaciones necesarias. Por tanto, los indicadores </w:t>
      </w:r>
      <w:r w:rsidRPr="009F5DC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MX"/>
        </w:rPr>
        <w:t>deben ser cuantificables</w:t>
      </w:r>
      <w:r w:rsidRPr="009F5DC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. En este sentido, un objetivo medible responderá preguntas como:</w:t>
      </w:r>
    </w:p>
    <w:p w14:paraId="52C31B22" w14:textId="196DF1E6" w:rsidR="009F5DCD" w:rsidRPr="009F5DCD" w:rsidRDefault="009F5DCD" w:rsidP="009F5D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</w:pPr>
      <w:r w:rsidRPr="009F5DC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¿Cuánto cuesta?</w:t>
      </w:r>
      <w:r w:rsidR="00270242">
        <w:rPr>
          <w:rFonts w:ascii="Arial" w:eastAsia="Times New Roman" w:hAnsi="Arial" w:cs="Arial"/>
          <w:color w:val="000000"/>
          <w:sz w:val="21"/>
          <w:szCs w:val="21"/>
          <w:lang w:eastAsia="es-MX"/>
        </w:rPr>
        <w:tab/>
      </w:r>
      <w:r w:rsidR="00270242">
        <w:rPr>
          <w:rFonts w:ascii="Arial" w:eastAsia="Times New Roman" w:hAnsi="Arial" w:cs="Arial"/>
          <w:color w:val="000000"/>
          <w:sz w:val="21"/>
          <w:szCs w:val="21"/>
          <w:lang w:eastAsia="es-MX"/>
        </w:rPr>
        <w:tab/>
      </w:r>
      <w:r w:rsidR="00270242">
        <w:rPr>
          <w:rFonts w:ascii="Arial" w:eastAsia="Times New Roman" w:hAnsi="Arial" w:cs="Arial"/>
          <w:color w:val="000000"/>
          <w:sz w:val="21"/>
          <w:szCs w:val="21"/>
          <w:lang w:eastAsia="es-MX"/>
        </w:rPr>
        <w:tab/>
      </w:r>
      <w:r w:rsidR="00270242" w:rsidRPr="00E84D6A"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  <w:t>33 mil millones de pesos MX</w:t>
      </w:r>
    </w:p>
    <w:p w14:paraId="21F4D44D" w14:textId="19ECFDC5" w:rsidR="009F5DCD" w:rsidRPr="009F5DCD" w:rsidRDefault="009F5DCD" w:rsidP="009F5D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</w:pPr>
      <w:r w:rsidRPr="009F5DC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¿Cuántos?</w:t>
      </w:r>
      <w:r w:rsidR="00270242">
        <w:rPr>
          <w:rFonts w:ascii="Arial" w:eastAsia="Times New Roman" w:hAnsi="Arial" w:cs="Arial"/>
          <w:color w:val="000000"/>
          <w:sz w:val="21"/>
          <w:szCs w:val="21"/>
          <w:lang w:eastAsia="es-MX"/>
        </w:rPr>
        <w:tab/>
      </w:r>
      <w:r w:rsidR="00270242">
        <w:rPr>
          <w:rFonts w:ascii="Arial" w:eastAsia="Times New Roman" w:hAnsi="Arial" w:cs="Arial"/>
          <w:color w:val="000000"/>
          <w:sz w:val="21"/>
          <w:szCs w:val="21"/>
          <w:lang w:eastAsia="es-MX"/>
        </w:rPr>
        <w:tab/>
      </w:r>
      <w:r w:rsidR="00270242">
        <w:rPr>
          <w:rFonts w:ascii="Arial" w:eastAsia="Times New Roman" w:hAnsi="Arial" w:cs="Arial"/>
          <w:color w:val="000000"/>
          <w:sz w:val="21"/>
          <w:szCs w:val="21"/>
          <w:lang w:eastAsia="es-MX"/>
        </w:rPr>
        <w:tab/>
      </w:r>
      <w:r w:rsidR="00270242">
        <w:rPr>
          <w:rFonts w:ascii="Arial" w:eastAsia="Times New Roman" w:hAnsi="Arial" w:cs="Arial"/>
          <w:color w:val="000000"/>
          <w:sz w:val="21"/>
          <w:szCs w:val="21"/>
          <w:lang w:eastAsia="es-MX"/>
        </w:rPr>
        <w:tab/>
      </w:r>
      <w:r w:rsidR="005C0653" w:rsidRPr="00E84D6A"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  <w:t>80 millones de vacunas</w:t>
      </w:r>
    </w:p>
    <w:p w14:paraId="4881457F" w14:textId="41AD1067" w:rsidR="009F5DCD" w:rsidRPr="009F5DCD" w:rsidRDefault="009F5DCD" w:rsidP="009F5D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</w:pPr>
      <w:r w:rsidRPr="009F5DC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¿Cómo sabré que lo he logrado?</w:t>
      </w:r>
      <w:r w:rsidR="005C0653">
        <w:rPr>
          <w:rFonts w:ascii="Arial" w:eastAsia="Times New Roman" w:hAnsi="Arial" w:cs="Arial"/>
          <w:color w:val="000000"/>
          <w:sz w:val="21"/>
          <w:szCs w:val="21"/>
          <w:lang w:eastAsia="es-MX"/>
        </w:rPr>
        <w:tab/>
      </w:r>
      <w:r w:rsidR="005C0653" w:rsidRPr="00E84D6A"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  <w:t xml:space="preserve">Vacunando a </w:t>
      </w:r>
      <w:proofErr w:type="spellStart"/>
      <w:r w:rsidR="005C0653" w:rsidRPr="00E84D6A"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  <w:t>almenos</w:t>
      </w:r>
      <w:proofErr w:type="spellEnd"/>
      <w:r w:rsidR="005C0653" w:rsidRPr="00E84D6A"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  <w:t xml:space="preserve"> 62 millones de </w:t>
      </w:r>
      <w:proofErr w:type="gramStart"/>
      <w:r w:rsidR="005C0653" w:rsidRPr="00E84D6A"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  <w:t>mexicanos  -</w:t>
      </w:r>
      <w:proofErr w:type="gramEnd"/>
      <w:r w:rsidR="005C0653" w:rsidRPr="00E84D6A"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  <w:t xml:space="preserve">                                                           (80%)</w:t>
      </w:r>
    </w:p>
    <w:p w14:paraId="2253E378" w14:textId="77777777" w:rsidR="009F5DCD" w:rsidRPr="009F5DCD" w:rsidRDefault="009F5DCD" w:rsidP="009F5D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</w:pPr>
      <w:r w:rsidRPr="009F5DCD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t>Alcanzables</w:t>
      </w:r>
    </w:p>
    <w:p w14:paraId="074A2D44" w14:textId="77777777" w:rsidR="009F5DCD" w:rsidRPr="009F5DCD" w:rsidRDefault="009F5DCD" w:rsidP="009F5D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9F5DC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Un objetivo alcanzable es </w:t>
      </w:r>
      <w:r w:rsidRPr="009F5DC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MX"/>
        </w:rPr>
        <w:t>realista</w:t>
      </w:r>
      <w:r w:rsidRPr="009F5DC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. Al establecerlo es posible identificar oportunidades o recursos que tal vez no se habían considerado. Esto implica que hay que</w:t>
      </w:r>
      <w:r w:rsidRPr="009F5DC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MX"/>
        </w:rPr>
        <w:t> tener en cuenta tanto las posibilidades como las limitaciones personales y económicas</w:t>
      </w:r>
      <w:r w:rsidRPr="009F5DC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 para su definición.  Un </w:t>
      </w:r>
      <w:proofErr w:type="gramStart"/>
      <w:r w:rsidRPr="009F5DC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objetivo  alcanzable</w:t>
      </w:r>
      <w:proofErr w:type="gramEnd"/>
      <w:r w:rsidRPr="009F5DC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responderá a las preguntas:</w:t>
      </w:r>
    </w:p>
    <w:p w14:paraId="43B745CC" w14:textId="503993D6" w:rsidR="009F5DCD" w:rsidRPr="009F5DCD" w:rsidRDefault="009F5DCD" w:rsidP="009F5D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9F5DC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¿Cómo se puede alcanzar la meta?</w:t>
      </w:r>
      <w:r w:rsidR="005C0653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       </w:t>
      </w:r>
      <w:r w:rsidR="005C0653">
        <w:rPr>
          <w:rFonts w:ascii="Arial" w:eastAsia="Times New Roman" w:hAnsi="Arial" w:cs="Arial"/>
          <w:color w:val="000000"/>
          <w:sz w:val="21"/>
          <w:szCs w:val="21"/>
          <w:lang w:eastAsia="es-MX"/>
        </w:rPr>
        <w:tab/>
      </w:r>
      <w:r w:rsidR="005C0653" w:rsidRPr="00E84D6A"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  <w:t>Vacunando mexicanos</w:t>
      </w:r>
    </w:p>
    <w:p w14:paraId="68FD7082" w14:textId="24593978" w:rsidR="009F5DCD" w:rsidRPr="009F5DCD" w:rsidRDefault="009F5DCD" w:rsidP="009F5D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</w:pPr>
      <w:r w:rsidRPr="009F5DC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¿Cuán posible de lograr es el objetivo?</w:t>
      </w:r>
      <w:r w:rsidR="005C0653">
        <w:rPr>
          <w:rFonts w:ascii="Arial" w:eastAsia="Times New Roman" w:hAnsi="Arial" w:cs="Arial"/>
          <w:color w:val="000000"/>
          <w:sz w:val="21"/>
          <w:szCs w:val="21"/>
          <w:lang w:eastAsia="es-MX"/>
        </w:rPr>
        <w:tab/>
      </w:r>
      <w:r w:rsidR="005C0653" w:rsidRPr="00E84D6A"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  <w:t>Probabilidad del 70%</w:t>
      </w:r>
    </w:p>
    <w:p w14:paraId="5DD21D6A" w14:textId="77777777" w:rsidR="009F5DCD" w:rsidRPr="009F5DCD" w:rsidRDefault="009F5DCD" w:rsidP="009F5D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</w:pPr>
      <w:r w:rsidRPr="009F5DCD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t>Relevantes</w:t>
      </w:r>
    </w:p>
    <w:p w14:paraId="60BF64D1" w14:textId="77777777" w:rsidR="009F5DCD" w:rsidRPr="009F5DCD" w:rsidRDefault="009F5DCD" w:rsidP="009F5D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9F5DC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Un objetivo relevante es aquel que </w:t>
      </w:r>
      <w:r w:rsidRPr="009F5DC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MX"/>
        </w:rPr>
        <w:t>está alineado con otras metas y que, por tanto, tiene sentido en el conjunto del proyecto</w:t>
      </w:r>
      <w:r w:rsidRPr="009F5DC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. Para ello, es útil responder a estas preguntas:</w:t>
      </w:r>
    </w:p>
    <w:p w14:paraId="298B82B0" w14:textId="0618D200" w:rsidR="009F5DCD" w:rsidRPr="009F5DCD" w:rsidRDefault="009F5DCD" w:rsidP="009F5D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9F5DC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¿Vale la pena?</w:t>
      </w:r>
      <w:r w:rsidR="005C0653">
        <w:rPr>
          <w:rFonts w:ascii="Arial" w:eastAsia="Times New Roman" w:hAnsi="Arial" w:cs="Arial"/>
          <w:color w:val="000000"/>
          <w:sz w:val="21"/>
          <w:szCs w:val="21"/>
          <w:lang w:eastAsia="es-MX"/>
        </w:rPr>
        <w:tab/>
      </w:r>
      <w:r w:rsidR="005C0653">
        <w:rPr>
          <w:rFonts w:ascii="Arial" w:eastAsia="Times New Roman" w:hAnsi="Arial" w:cs="Arial"/>
          <w:color w:val="000000"/>
          <w:sz w:val="21"/>
          <w:szCs w:val="21"/>
          <w:lang w:eastAsia="es-MX"/>
        </w:rPr>
        <w:tab/>
      </w:r>
      <w:r w:rsidR="005C0653">
        <w:rPr>
          <w:rFonts w:ascii="Arial" w:eastAsia="Times New Roman" w:hAnsi="Arial" w:cs="Arial"/>
          <w:color w:val="000000"/>
          <w:sz w:val="21"/>
          <w:szCs w:val="21"/>
          <w:lang w:eastAsia="es-MX"/>
        </w:rPr>
        <w:tab/>
      </w:r>
      <w:r w:rsidR="005C0653">
        <w:rPr>
          <w:rFonts w:ascii="Arial" w:eastAsia="Times New Roman" w:hAnsi="Arial" w:cs="Arial"/>
          <w:color w:val="000000"/>
          <w:sz w:val="21"/>
          <w:szCs w:val="21"/>
          <w:lang w:eastAsia="es-MX"/>
        </w:rPr>
        <w:tab/>
      </w:r>
      <w:r w:rsidR="005C0653" w:rsidRPr="00E84D6A"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  <w:t>Si</w:t>
      </w:r>
    </w:p>
    <w:p w14:paraId="68216ED4" w14:textId="795D15DE" w:rsidR="009F5DCD" w:rsidRPr="009F5DCD" w:rsidRDefault="009F5DCD" w:rsidP="009F5D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9F5DC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¿Es este el momento adecuado?</w:t>
      </w:r>
      <w:r w:rsidR="005C0653">
        <w:rPr>
          <w:rFonts w:ascii="Arial" w:eastAsia="Times New Roman" w:hAnsi="Arial" w:cs="Arial"/>
          <w:color w:val="000000"/>
          <w:sz w:val="21"/>
          <w:szCs w:val="21"/>
          <w:lang w:eastAsia="es-MX"/>
        </w:rPr>
        <w:tab/>
      </w:r>
      <w:r w:rsidR="005C0653">
        <w:rPr>
          <w:rFonts w:ascii="Arial" w:eastAsia="Times New Roman" w:hAnsi="Arial" w:cs="Arial"/>
          <w:color w:val="000000"/>
          <w:sz w:val="21"/>
          <w:szCs w:val="21"/>
          <w:lang w:eastAsia="es-MX"/>
        </w:rPr>
        <w:tab/>
      </w:r>
      <w:r w:rsidR="005C0653" w:rsidRPr="00E84D6A"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  <w:t xml:space="preserve">Si, tomando en cuenta las olas de la   </w:t>
      </w:r>
      <w:proofErr w:type="gramStart"/>
      <w:r w:rsidR="005C0653" w:rsidRPr="00E84D6A"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  <w:t>-  --</w:t>
      </w:r>
      <w:proofErr w:type="gramEnd"/>
      <w:r w:rsidR="005C0653" w:rsidRPr="00E84D6A"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  <w:t xml:space="preserve">                                                                       pandemia</w:t>
      </w:r>
    </w:p>
    <w:p w14:paraId="68A0491A" w14:textId="0826E6D1" w:rsidR="009F5DCD" w:rsidRPr="009F5DCD" w:rsidRDefault="009F5DCD" w:rsidP="009F5D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9F5DC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¿Es aplicable en el entorno socioeconómico actual?</w:t>
      </w:r>
      <w:r w:rsidR="005C0653">
        <w:rPr>
          <w:rFonts w:ascii="Arial" w:eastAsia="Times New Roman" w:hAnsi="Arial" w:cs="Arial"/>
          <w:color w:val="000000"/>
          <w:sz w:val="21"/>
          <w:szCs w:val="21"/>
          <w:lang w:eastAsia="es-MX"/>
        </w:rPr>
        <w:tab/>
      </w:r>
      <w:r w:rsidR="005C0653">
        <w:rPr>
          <w:rFonts w:ascii="Arial" w:eastAsia="Times New Roman" w:hAnsi="Arial" w:cs="Arial"/>
          <w:color w:val="000000"/>
          <w:sz w:val="21"/>
          <w:szCs w:val="21"/>
          <w:lang w:eastAsia="es-MX"/>
        </w:rPr>
        <w:tab/>
      </w:r>
      <w:r w:rsidR="005C0653" w:rsidRPr="00E84D6A"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  <w:t>Si</w:t>
      </w:r>
    </w:p>
    <w:p w14:paraId="68215ECF" w14:textId="77777777" w:rsidR="009F5DCD" w:rsidRPr="009F5DCD" w:rsidRDefault="009F5DCD" w:rsidP="009F5D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</w:pPr>
      <w:r w:rsidRPr="009F5DCD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t>Con límite de tiempo</w:t>
      </w:r>
    </w:p>
    <w:p w14:paraId="633F0868" w14:textId="77777777" w:rsidR="009F5DCD" w:rsidRPr="009F5DCD" w:rsidRDefault="009F5DCD" w:rsidP="009F5D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9F5DCD">
        <w:rPr>
          <w:rFonts w:ascii="Arial" w:eastAsia="Times New Roman" w:hAnsi="Arial" w:cs="Arial"/>
          <w:color w:val="000000"/>
          <w:sz w:val="21"/>
          <w:szCs w:val="21"/>
          <w:lang w:eastAsia="es-MX"/>
        </w:rPr>
        <w:lastRenderedPageBreak/>
        <w:t>Es importante </w:t>
      </w:r>
      <w:r w:rsidRPr="009F5DC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MX"/>
        </w:rPr>
        <w:t>establecer objetivos dentro de un marco de tiempo</w:t>
      </w:r>
      <w:r w:rsidRPr="009F5DC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, fijando una fecha límite, ya que esto ayuda a concentrar todos los esfuerzos en completar la meta. Un objetivo con límite de tiempo generalmente responderá a las preguntas:</w:t>
      </w:r>
    </w:p>
    <w:p w14:paraId="04327C7D" w14:textId="1EA1D5AE" w:rsidR="009F5DCD" w:rsidRPr="009F5DCD" w:rsidRDefault="009F5DCD" w:rsidP="009F5D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9F5DC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¿Cuándo deberá estar terminado?</w:t>
      </w:r>
      <w:r w:rsidR="005C0653">
        <w:rPr>
          <w:rFonts w:ascii="Arial" w:eastAsia="Times New Roman" w:hAnsi="Arial" w:cs="Arial"/>
          <w:color w:val="000000"/>
          <w:sz w:val="21"/>
          <w:szCs w:val="21"/>
          <w:lang w:eastAsia="es-MX"/>
        </w:rPr>
        <w:tab/>
      </w:r>
      <w:r w:rsidR="005C0653">
        <w:rPr>
          <w:rFonts w:ascii="Arial" w:eastAsia="Times New Roman" w:hAnsi="Arial" w:cs="Arial"/>
          <w:color w:val="000000"/>
          <w:sz w:val="21"/>
          <w:szCs w:val="21"/>
          <w:lang w:eastAsia="es-MX"/>
        </w:rPr>
        <w:tab/>
      </w:r>
      <w:r w:rsidR="005C0653">
        <w:rPr>
          <w:rFonts w:ascii="Arial" w:eastAsia="Times New Roman" w:hAnsi="Arial" w:cs="Arial"/>
          <w:color w:val="000000"/>
          <w:sz w:val="21"/>
          <w:szCs w:val="21"/>
          <w:lang w:eastAsia="es-MX"/>
        </w:rPr>
        <w:tab/>
      </w:r>
      <w:r w:rsidR="005C0653" w:rsidRPr="00A03FFE"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  <w:t>Diciembre del 2022</w:t>
      </w:r>
    </w:p>
    <w:p w14:paraId="1FDE80CF" w14:textId="57AA72AC" w:rsidR="009F5DCD" w:rsidRPr="009F5DCD" w:rsidRDefault="009F5DCD" w:rsidP="00A03F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9F5DC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¿Qué puedo hacer hoy, mañana, en seis semanas, en seis meses, etc.?</w:t>
      </w:r>
      <w:r w:rsidR="00A03FFE" w:rsidRPr="00A03FFE">
        <w:rPr>
          <w:rFonts w:ascii="Arial" w:eastAsia="Times New Roman" w:hAnsi="Arial" w:cs="Arial"/>
          <w:color w:val="000000"/>
          <w:sz w:val="21"/>
          <w:szCs w:val="21"/>
          <w:lang w:eastAsia="es-MX"/>
        </w:rPr>
        <w:br/>
      </w:r>
      <w:r w:rsidR="00A03FFE" w:rsidRPr="00A03FFE"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  <w:t>Hoy: planear toda la campaña y comenzar a publicitaria</w:t>
      </w:r>
      <w:r w:rsidR="00A03FFE"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  <w:t>. S</w:t>
      </w:r>
      <w:r w:rsidR="00A03FFE" w:rsidRPr="00A03FFE"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  <w:t>eis semanas: realizar la compra de vacunas</w:t>
      </w:r>
      <w:r w:rsidR="00A03FFE"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  <w:t xml:space="preserve"> y tener las fechas y citas de los vacunados. Seis meses: comenzar con la vacuna y tener </w:t>
      </w:r>
      <w:r w:rsidR="00E84D6A">
        <w:rPr>
          <w:rFonts w:ascii="Arial" w:eastAsia="Times New Roman" w:hAnsi="Arial" w:cs="Arial"/>
          <w:color w:val="2E74B5" w:themeColor="accent5" w:themeShade="BF"/>
          <w:sz w:val="21"/>
          <w:szCs w:val="21"/>
          <w:lang w:eastAsia="es-MX"/>
        </w:rPr>
        <w:t>controlado el cuando se vacunara cada persona.</w:t>
      </w:r>
    </w:p>
    <w:p w14:paraId="009FD3FB" w14:textId="6E8E76A7" w:rsidR="00E301DB" w:rsidRDefault="00E301DB"/>
    <w:p w14:paraId="5B361716" w14:textId="107D9BEA" w:rsidR="00BB5A17" w:rsidRDefault="00BB5A17" w:rsidP="00BB5A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t>Opciones de creativos (A y B)</w:t>
      </w:r>
    </w:p>
    <w:p w14:paraId="5B916015" w14:textId="0480705A" w:rsidR="00867DDD" w:rsidRDefault="00867DDD">
      <w:r>
        <w:t xml:space="preserve">Se </w:t>
      </w:r>
      <w:r w:rsidR="00BB5A17">
        <w:t>crearán</w:t>
      </w:r>
      <w:r>
        <w:t xml:space="preserve"> publicaciones tanto para Facebook, tanto para Instagram, todos </w:t>
      </w:r>
      <w:r w:rsidR="00D552BB">
        <w:t>redireccionarán</w:t>
      </w:r>
      <w:r>
        <w:t xml:space="preserve"> a la pagina web para poder hacer el registro de los</w:t>
      </w:r>
    </w:p>
    <w:p w14:paraId="6B35F01F" w14:textId="530FA988" w:rsidR="00203E14" w:rsidRDefault="00E84D6A">
      <w:r>
        <w:t>Plan A</w:t>
      </w:r>
    </w:p>
    <w:p w14:paraId="1AE7A172" w14:textId="25A110D0" w:rsidR="00867DDD" w:rsidRDefault="00867DDD">
      <w:r w:rsidRPr="00867DDD">
        <w:drawing>
          <wp:inline distT="0" distB="0" distL="0" distR="0" wp14:anchorId="2F0EC31F" wp14:editId="3A5FB2C1">
            <wp:extent cx="5612130" cy="5752465"/>
            <wp:effectExtent l="0" t="0" r="7620" b="635"/>
            <wp:docPr id="1" name="Picture 1" descr="A person wearing a mas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a mask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46E6" w14:textId="58D90D47" w:rsidR="00E84D6A" w:rsidRDefault="00E84D6A">
      <w:r>
        <w:t>Plan B</w:t>
      </w:r>
    </w:p>
    <w:p w14:paraId="19DF489E" w14:textId="61296986" w:rsidR="00E84D6A" w:rsidRDefault="00867DDD">
      <w:r>
        <w:rPr>
          <w:noProof/>
        </w:rPr>
        <w:drawing>
          <wp:inline distT="0" distB="0" distL="0" distR="0" wp14:anchorId="7EFE2BCE" wp14:editId="1575BEE7">
            <wp:extent cx="5605780" cy="4699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D82AB" w14:textId="605ABA2E" w:rsidR="00203E14" w:rsidRDefault="00203E14"/>
    <w:p w14:paraId="78BB7573" w14:textId="35EEE630" w:rsidR="00BB5A17" w:rsidRDefault="00BB5A17" w:rsidP="00BB5A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</w:pPr>
      <w:r w:rsidRPr="00BB5A17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t>Calendario</w:t>
      </w:r>
    </w:p>
    <w:tbl>
      <w:tblPr>
        <w:tblStyle w:val="GridTable4-Accent1"/>
        <w:tblW w:w="9560" w:type="dxa"/>
        <w:tblLook w:val="04A0" w:firstRow="1" w:lastRow="0" w:firstColumn="1" w:lastColumn="0" w:noHBand="0" w:noVBand="1"/>
      </w:tblPr>
      <w:tblGrid>
        <w:gridCol w:w="1900"/>
        <w:gridCol w:w="1900"/>
        <w:gridCol w:w="1920"/>
        <w:gridCol w:w="1920"/>
        <w:gridCol w:w="1920"/>
      </w:tblGrid>
      <w:tr w:rsidR="00124F7A" w:rsidRPr="00124F7A" w14:paraId="37284DEC" w14:textId="77777777" w:rsidTr="00124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366C6B96" w14:textId="77777777" w:rsidR="00124F7A" w:rsidRPr="00124F7A" w:rsidRDefault="00124F7A" w:rsidP="00124F7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24F7A">
              <w:rPr>
                <w:rFonts w:ascii="Calibri" w:eastAsia="Times New Roman" w:hAnsi="Calibri" w:cs="Calibri"/>
                <w:color w:val="000000"/>
                <w:lang w:eastAsia="es-MX"/>
              </w:rPr>
              <w:t>Marzo</w:t>
            </w:r>
          </w:p>
        </w:tc>
        <w:tc>
          <w:tcPr>
            <w:tcW w:w="1900" w:type="dxa"/>
            <w:noWrap/>
            <w:hideMark/>
          </w:tcPr>
          <w:p w14:paraId="78683893" w14:textId="77777777" w:rsidR="00124F7A" w:rsidRPr="00124F7A" w:rsidRDefault="00124F7A" w:rsidP="00124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24F7A">
              <w:rPr>
                <w:rFonts w:ascii="Calibri" w:eastAsia="Times New Roman" w:hAnsi="Calibri" w:cs="Calibri"/>
                <w:color w:val="000000"/>
                <w:lang w:eastAsia="es-MX"/>
              </w:rPr>
              <w:t>Abril</w:t>
            </w:r>
          </w:p>
        </w:tc>
        <w:tc>
          <w:tcPr>
            <w:tcW w:w="1920" w:type="dxa"/>
            <w:noWrap/>
            <w:hideMark/>
          </w:tcPr>
          <w:p w14:paraId="514F4C7F" w14:textId="77777777" w:rsidR="00124F7A" w:rsidRPr="00124F7A" w:rsidRDefault="00124F7A" w:rsidP="00124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24F7A">
              <w:rPr>
                <w:rFonts w:ascii="Calibri" w:eastAsia="Times New Roman" w:hAnsi="Calibri" w:cs="Calibri"/>
                <w:color w:val="000000"/>
                <w:lang w:eastAsia="es-MX"/>
              </w:rPr>
              <w:t>Mayo</w:t>
            </w:r>
          </w:p>
        </w:tc>
        <w:tc>
          <w:tcPr>
            <w:tcW w:w="1920" w:type="dxa"/>
            <w:noWrap/>
            <w:hideMark/>
          </w:tcPr>
          <w:p w14:paraId="6A368FF5" w14:textId="77777777" w:rsidR="00124F7A" w:rsidRPr="00124F7A" w:rsidRDefault="00124F7A" w:rsidP="00124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24F7A">
              <w:rPr>
                <w:rFonts w:ascii="Calibri" w:eastAsia="Times New Roman" w:hAnsi="Calibri" w:cs="Calibri"/>
                <w:color w:val="000000"/>
                <w:lang w:eastAsia="es-MX"/>
              </w:rPr>
              <w:t>Junio</w:t>
            </w:r>
          </w:p>
        </w:tc>
        <w:tc>
          <w:tcPr>
            <w:tcW w:w="1920" w:type="dxa"/>
            <w:noWrap/>
            <w:hideMark/>
          </w:tcPr>
          <w:p w14:paraId="4A3D9274" w14:textId="77777777" w:rsidR="00124F7A" w:rsidRPr="00124F7A" w:rsidRDefault="00124F7A" w:rsidP="00124F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24F7A">
              <w:rPr>
                <w:rFonts w:ascii="Calibri" w:eastAsia="Times New Roman" w:hAnsi="Calibri" w:cs="Calibri"/>
                <w:color w:val="000000"/>
                <w:lang w:eastAsia="es-MX"/>
              </w:rPr>
              <w:t>Julio</w:t>
            </w:r>
          </w:p>
        </w:tc>
      </w:tr>
      <w:tr w:rsidR="00124F7A" w:rsidRPr="00124F7A" w14:paraId="1D9C5E22" w14:textId="77777777" w:rsidTr="0012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hideMark/>
          </w:tcPr>
          <w:p w14:paraId="20423226" w14:textId="4C310B6F" w:rsidR="00124F7A" w:rsidRPr="00124F7A" w:rsidRDefault="00124F7A" w:rsidP="00124F7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24F7A">
              <w:rPr>
                <w:rFonts w:ascii="Calibri" w:eastAsia="Times New Roman" w:hAnsi="Calibri" w:cs="Calibri"/>
                <w:color w:val="000000"/>
                <w:lang w:eastAsia="es-MX"/>
              </w:rPr>
              <w:t>Creación</w:t>
            </w:r>
            <w:r w:rsidRPr="00124F7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</w:t>
            </w:r>
            <w:r w:rsidRPr="00124F7A">
              <w:rPr>
                <w:rFonts w:ascii="Calibri" w:eastAsia="Times New Roman" w:hAnsi="Calibri" w:cs="Calibri"/>
                <w:color w:val="000000"/>
                <w:lang w:eastAsia="es-MX"/>
              </w:rPr>
              <w:t>definición</w:t>
            </w:r>
            <w:r w:rsidRPr="00124F7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todos los creativos</w:t>
            </w:r>
          </w:p>
        </w:tc>
        <w:tc>
          <w:tcPr>
            <w:tcW w:w="1900" w:type="dxa"/>
            <w:hideMark/>
          </w:tcPr>
          <w:p w14:paraId="268AA65C" w14:textId="77777777" w:rsidR="00124F7A" w:rsidRPr="00124F7A" w:rsidRDefault="00124F7A" w:rsidP="00124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24F7A">
              <w:rPr>
                <w:rFonts w:ascii="Calibri" w:eastAsia="Times New Roman" w:hAnsi="Calibri" w:cs="Calibri"/>
                <w:color w:val="000000"/>
                <w:lang w:eastAsia="es-MX"/>
              </w:rPr>
              <w:t>Compra inicial de las vacunas</w:t>
            </w:r>
          </w:p>
        </w:tc>
        <w:tc>
          <w:tcPr>
            <w:tcW w:w="1920" w:type="dxa"/>
            <w:hideMark/>
          </w:tcPr>
          <w:p w14:paraId="301CE6FF" w14:textId="535DC061" w:rsidR="00124F7A" w:rsidRPr="00124F7A" w:rsidRDefault="00124F7A" w:rsidP="00124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24F7A">
              <w:rPr>
                <w:rFonts w:ascii="Calibri" w:eastAsia="Times New Roman" w:hAnsi="Calibri" w:cs="Calibri"/>
                <w:color w:val="000000"/>
                <w:lang w:eastAsia="es-MX"/>
              </w:rPr>
              <w:t>Finalización</w:t>
            </w:r>
            <w:r w:rsidRPr="00124F7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compra de vacunas</w:t>
            </w:r>
          </w:p>
        </w:tc>
        <w:tc>
          <w:tcPr>
            <w:tcW w:w="1920" w:type="dxa"/>
            <w:hideMark/>
          </w:tcPr>
          <w:p w14:paraId="5FD69ABA" w14:textId="701EE74A" w:rsidR="00124F7A" w:rsidRPr="00124F7A" w:rsidRDefault="00124F7A" w:rsidP="00124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24F7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Inicio de registro de la </w:t>
            </w:r>
            <w:r w:rsidRPr="00124F7A">
              <w:rPr>
                <w:rFonts w:ascii="Calibri" w:eastAsia="Times New Roman" w:hAnsi="Calibri" w:cs="Calibri"/>
                <w:color w:val="000000"/>
                <w:lang w:eastAsia="es-MX"/>
              </w:rPr>
              <w:t>población</w:t>
            </w:r>
          </w:p>
        </w:tc>
        <w:tc>
          <w:tcPr>
            <w:tcW w:w="1920" w:type="dxa"/>
            <w:hideMark/>
          </w:tcPr>
          <w:p w14:paraId="46FAC675" w14:textId="34E11C28" w:rsidR="00124F7A" w:rsidRPr="00124F7A" w:rsidRDefault="00124F7A" w:rsidP="00124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24F7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Citar a la </w:t>
            </w:r>
            <w:r w:rsidRPr="00124F7A">
              <w:rPr>
                <w:rFonts w:ascii="Calibri" w:eastAsia="Times New Roman" w:hAnsi="Calibri" w:cs="Calibri"/>
                <w:color w:val="000000"/>
                <w:lang w:eastAsia="es-MX"/>
              </w:rPr>
              <w:t>población</w:t>
            </w:r>
            <w:r w:rsidRPr="00124F7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registrada </w:t>
            </w:r>
          </w:p>
        </w:tc>
      </w:tr>
      <w:tr w:rsidR="00124F7A" w:rsidRPr="00124F7A" w14:paraId="66007D68" w14:textId="77777777" w:rsidTr="00124F7A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hideMark/>
          </w:tcPr>
          <w:p w14:paraId="12D3F9D9" w14:textId="11A6ADDF" w:rsidR="00124F7A" w:rsidRPr="00124F7A" w:rsidRDefault="00124F7A" w:rsidP="00124F7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24F7A">
              <w:rPr>
                <w:rFonts w:ascii="Calibri" w:eastAsia="Times New Roman" w:hAnsi="Calibri" w:cs="Calibri"/>
                <w:color w:val="000000"/>
                <w:lang w:eastAsia="es-MX"/>
              </w:rPr>
              <w:t>Definición</w:t>
            </w:r>
            <w:r w:rsidRPr="00124F7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las plataformas que se usaran</w:t>
            </w:r>
          </w:p>
        </w:tc>
        <w:tc>
          <w:tcPr>
            <w:tcW w:w="1900" w:type="dxa"/>
            <w:hideMark/>
          </w:tcPr>
          <w:p w14:paraId="6924B5D9" w14:textId="77777777" w:rsidR="00124F7A" w:rsidRPr="00124F7A" w:rsidRDefault="00124F7A" w:rsidP="00124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24F7A">
              <w:rPr>
                <w:rFonts w:ascii="Calibri" w:eastAsia="Times New Roman" w:hAnsi="Calibri" w:cs="Calibri"/>
                <w:color w:val="000000"/>
                <w:lang w:eastAsia="es-MX"/>
              </w:rPr>
              <w:t>Registro de personal de Salud</w:t>
            </w:r>
          </w:p>
        </w:tc>
        <w:tc>
          <w:tcPr>
            <w:tcW w:w="1920" w:type="dxa"/>
            <w:hideMark/>
          </w:tcPr>
          <w:p w14:paraId="406132A1" w14:textId="77777777" w:rsidR="00124F7A" w:rsidRPr="00124F7A" w:rsidRDefault="00124F7A" w:rsidP="00124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24F7A">
              <w:rPr>
                <w:rFonts w:ascii="Calibri" w:eastAsia="Times New Roman" w:hAnsi="Calibri" w:cs="Calibri"/>
                <w:color w:val="000000"/>
                <w:lang w:eastAsia="es-MX"/>
              </w:rPr>
              <w:t>Establecer el lugar aplicación de la vacuna</w:t>
            </w:r>
          </w:p>
        </w:tc>
        <w:tc>
          <w:tcPr>
            <w:tcW w:w="1920" w:type="dxa"/>
            <w:hideMark/>
          </w:tcPr>
          <w:p w14:paraId="6BE01A6F" w14:textId="54C820B4" w:rsidR="00124F7A" w:rsidRPr="00124F7A" w:rsidRDefault="00124F7A" w:rsidP="00124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24F7A">
              <w:rPr>
                <w:rFonts w:ascii="Calibri" w:eastAsia="Times New Roman" w:hAnsi="Calibri" w:cs="Calibri"/>
                <w:color w:val="000000"/>
                <w:lang w:eastAsia="es-MX"/>
              </w:rPr>
              <w:t>Capacitación</w:t>
            </w:r>
            <w:r w:rsidRPr="00124F7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del personal de salud</w:t>
            </w:r>
          </w:p>
        </w:tc>
        <w:tc>
          <w:tcPr>
            <w:tcW w:w="1920" w:type="dxa"/>
            <w:hideMark/>
          </w:tcPr>
          <w:p w14:paraId="0F630D43" w14:textId="77777777" w:rsidR="00124F7A" w:rsidRPr="00124F7A" w:rsidRDefault="00124F7A" w:rsidP="00124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24F7A">
              <w:rPr>
                <w:rFonts w:ascii="Calibri" w:eastAsia="Times New Roman" w:hAnsi="Calibri" w:cs="Calibri"/>
                <w:color w:val="000000"/>
                <w:lang w:eastAsia="es-MX"/>
              </w:rPr>
              <w:t>Establecer el protocolo completo del proceso</w:t>
            </w:r>
          </w:p>
        </w:tc>
      </w:tr>
    </w:tbl>
    <w:p w14:paraId="3A7812F1" w14:textId="4A95A5FA" w:rsidR="00BB5A17" w:rsidRDefault="00BB5A17"/>
    <w:sectPr w:rsidR="00BB5A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3A1"/>
    <w:multiLevelType w:val="multilevel"/>
    <w:tmpl w:val="8F0E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2118A"/>
    <w:multiLevelType w:val="multilevel"/>
    <w:tmpl w:val="2A84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A82847"/>
    <w:multiLevelType w:val="multilevel"/>
    <w:tmpl w:val="D3A0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453C4C"/>
    <w:multiLevelType w:val="multilevel"/>
    <w:tmpl w:val="EEE8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5E4ADF"/>
    <w:multiLevelType w:val="multilevel"/>
    <w:tmpl w:val="308A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CD"/>
    <w:rsid w:val="000752CF"/>
    <w:rsid w:val="00124F7A"/>
    <w:rsid w:val="00203E14"/>
    <w:rsid w:val="00270242"/>
    <w:rsid w:val="005774CE"/>
    <w:rsid w:val="005C0653"/>
    <w:rsid w:val="006A0D99"/>
    <w:rsid w:val="00867DDD"/>
    <w:rsid w:val="009F5DCD"/>
    <w:rsid w:val="00A03FFE"/>
    <w:rsid w:val="00BB5A17"/>
    <w:rsid w:val="00D552BB"/>
    <w:rsid w:val="00D97249"/>
    <w:rsid w:val="00E301DB"/>
    <w:rsid w:val="00E8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9364"/>
  <w15:chartTrackingRefBased/>
  <w15:docId w15:val="{DBDFFBB3-111F-452F-8BB5-F9E406CD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5D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5DC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F5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GridTable4-Accent1">
    <w:name w:val="Grid Table 4 Accent 1"/>
    <w:basedOn w:val="TableNormal"/>
    <w:uiPriority w:val="49"/>
    <w:rsid w:val="00124F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2715</TotalTime>
  <Pages>4</Pages>
  <Words>568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Quintana</dc:creator>
  <cp:keywords/>
  <dc:description/>
  <cp:lastModifiedBy>Santiago Quintana</cp:lastModifiedBy>
  <cp:revision>2</cp:revision>
  <dcterms:created xsi:type="dcterms:W3CDTF">2022-03-12T01:14:00Z</dcterms:created>
  <dcterms:modified xsi:type="dcterms:W3CDTF">2022-03-13T22:29:00Z</dcterms:modified>
</cp:coreProperties>
</file>