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D2F73" w14:textId="77777777" w:rsidR="00182667" w:rsidRPr="0006433F" w:rsidRDefault="00182667" w:rsidP="001826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433F">
        <w:rPr>
          <w:rFonts w:ascii="Times New Roman" w:hAnsi="Times New Roman" w:cs="Times New Roman"/>
          <w:b/>
          <w:bCs/>
          <w:sz w:val="28"/>
          <w:szCs w:val="28"/>
          <w:lang w:val="en-US"/>
        </w:rPr>
        <w:t>1.Understand Asymptotic Notation:</w:t>
      </w:r>
    </w:p>
    <w:p w14:paraId="17862937" w14:textId="69E8E818" w:rsidR="00182667" w:rsidRDefault="00182667" w:rsidP="00182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 O notation is a very useful tool used in Computer Science. It describes time or space complexity of algorithms. It expresses the upper bound of an algorithm’s space or time complexity.</w:t>
      </w:r>
    </w:p>
    <w:p w14:paraId="10E7E3CC" w14:textId="77777777" w:rsidR="00182667" w:rsidRDefault="00182667" w:rsidP="00182667">
      <w:pPr>
        <w:rPr>
          <w:rFonts w:ascii="Times New Roman" w:hAnsi="Times New Roman" w:cs="Times New Roman"/>
          <w:sz w:val="24"/>
          <w:szCs w:val="24"/>
        </w:rPr>
      </w:pPr>
      <w:r w:rsidRPr="0006433F">
        <w:rPr>
          <w:rFonts w:ascii="Times New Roman" w:hAnsi="Times New Roman" w:cs="Times New Roman"/>
          <w:sz w:val="24"/>
          <w:szCs w:val="24"/>
        </w:rPr>
        <w:t>Given two functions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 f(n)</w:t>
      </w:r>
      <w:r w:rsidRPr="0006433F">
        <w:rPr>
          <w:rFonts w:ascii="Times New Roman" w:hAnsi="Times New Roman" w:cs="Times New Roman"/>
          <w:sz w:val="24"/>
          <w:szCs w:val="24"/>
        </w:rPr>
        <w:t> and 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g(n)</w:t>
      </w:r>
      <w:r w:rsidRPr="0006433F">
        <w:rPr>
          <w:rFonts w:ascii="Times New Roman" w:hAnsi="Times New Roman" w:cs="Times New Roman"/>
          <w:sz w:val="24"/>
          <w:szCs w:val="24"/>
        </w:rPr>
        <w:t>, we say that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 f(n)</w:t>
      </w:r>
      <w:r w:rsidRPr="0006433F">
        <w:rPr>
          <w:rFonts w:ascii="Times New Roman" w:hAnsi="Times New Roman" w:cs="Times New Roman"/>
          <w:sz w:val="24"/>
          <w:szCs w:val="24"/>
        </w:rPr>
        <w:t> is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 O(g(n))</w:t>
      </w:r>
      <w:r w:rsidRPr="0006433F">
        <w:rPr>
          <w:rFonts w:ascii="Times New Roman" w:hAnsi="Times New Roman" w:cs="Times New Roman"/>
          <w:sz w:val="24"/>
          <w:szCs w:val="24"/>
        </w:rPr>
        <w:t> if there exist constants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 c &gt; 0</w:t>
      </w:r>
      <w:r w:rsidRPr="0006433F">
        <w:rPr>
          <w:rFonts w:ascii="Times New Roman" w:hAnsi="Times New Roman" w:cs="Times New Roman"/>
          <w:sz w:val="24"/>
          <w:szCs w:val="24"/>
        </w:rPr>
        <w:t> and 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n0 &gt;= </w:t>
      </w:r>
      <w:r w:rsidRPr="0006433F">
        <w:rPr>
          <w:rFonts w:ascii="Times New Roman" w:hAnsi="Times New Roman" w:cs="Times New Roman"/>
          <w:sz w:val="24"/>
          <w:szCs w:val="24"/>
        </w:rPr>
        <w:t>0 such that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 f(n) &lt;= c*g(n)</w:t>
      </w:r>
      <w:r w:rsidRPr="0006433F">
        <w:rPr>
          <w:rFonts w:ascii="Times New Roman" w:hAnsi="Times New Roman" w:cs="Times New Roman"/>
          <w:sz w:val="24"/>
          <w:szCs w:val="24"/>
        </w:rPr>
        <w:t> for all </w:t>
      </w:r>
      <w:r w:rsidRPr="0006433F">
        <w:rPr>
          <w:rFonts w:ascii="Times New Roman" w:hAnsi="Times New Roman" w:cs="Times New Roman"/>
          <w:b/>
          <w:bCs/>
          <w:sz w:val="24"/>
          <w:szCs w:val="24"/>
        </w:rPr>
        <w:t>n &gt;= n0</w:t>
      </w:r>
      <w:r w:rsidRPr="0006433F">
        <w:rPr>
          <w:rFonts w:ascii="Times New Roman" w:hAnsi="Times New Roman" w:cs="Times New Roman"/>
          <w:sz w:val="24"/>
          <w:szCs w:val="24"/>
        </w:rPr>
        <w:t>.</w:t>
      </w:r>
    </w:p>
    <w:p w14:paraId="2B1AC128" w14:textId="77777777" w:rsidR="00182667" w:rsidRDefault="00182667" w:rsidP="00182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3C70F047" w14:textId="77777777" w:rsidR="00182667" w:rsidRDefault="00182667" w:rsidP="00182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describes the asymptotic behavior of a function i.e. function’s order of growth or time depending on the input size.</w:t>
      </w:r>
    </w:p>
    <w:p w14:paraId="53BE97FA" w14:textId="77777777" w:rsidR="00182667" w:rsidRDefault="00182667" w:rsidP="00182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be used to compare the efficiency of different algorithms or data structures.</w:t>
      </w:r>
    </w:p>
    <w:p w14:paraId="51D936E6" w14:textId="77777777" w:rsidR="00182667" w:rsidRDefault="00182667" w:rsidP="00182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considers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worst 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scenario of the algorithm to find its time complexity in terms of Big O.</w:t>
      </w:r>
    </w:p>
    <w:p w14:paraId="151BF0AC" w14:textId="77777777" w:rsidR="00182667" w:rsidRDefault="00182667" w:rsidP="00182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denoted as </w:t>
      </w:r>
      <w:r w:rsidRPr="007E6ABC">
        <w:rPr>
          <w:rFonts w:ascii="Times New Roman" w:hAnsi="Times New Roman" w:cs="Times New Roman"/>
          <w:b/>
          <w:bCs/>
          <w:sz w:val="24"/>
          <w:szCs w:val="24"/>
          <w:lang w:val="en-US"/>
        </w:rPr>
        <w:t>O(f(n))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7E6ABC">
        <w:rPr>
          <w:rFonts w:ascii="Times New Roman" w:hAnsi="Times New Roman" w:cs="Times New Roman"/>
          <w:b/>
          <w:bCs/>
          <w:sz w:val="24"/>
          <w:szCs w:val="24"/>
          <w:lang w:val="en-US"/>
        </w:rPr>
        <w:t>f(n)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function that represents the number of steps an algorithm performs to solve a problem of size </w:t>
      </w:r>
      <w:r w:rsidRPr="007E6AB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ECA52A" w14:textId="77777777" w:rsidR="00182667" w:rsidRDefault="00182667" w:rsidP="00182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0):</w:t>
      </w:r>
    </w:p>
    <w:p w14:paraId="70891C50" w14:textId="77777777" w:rsidR="00182667" w:rsidRDefault="00182667" w:rsidP="00182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1): Constant Time</w:t>
      </w:r>
    </w:p>
    <w:p w14:paraId="5710242B" w14:textId="77777777" w:rsidR="00182667" w:rsidRDefault="00182667" w:rsidP="00182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O(n): Linear Time</w:t>
      </w:r>
    </w:p>
    <w:p w14:paraId="2148703F" w14:textId="77777777" w:rsidR="00182667" w:rsidRDefault="00182667" w:rsidP="00182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log n): Logarithmic Time</w:t>
      </w:r>
    </w:p>
    <w:p w14:paraId="7306E691" w14:textId="77777777" w:rsidR="00182667" w:rsidRDefault="00182667" w:rsidP="00182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06433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): Quadratic Time</w:t>
      </w:r>
    </w:p>
    <w:p w14:paraId="6AC84607" w14:textId="77777777" w:rsidR="00182667" w:rsidRDefault="00182667" w:rsidP="00182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Best, Average and Worst Case for 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2667" w14:paraId="42F9E282" w14:textId="77777777" w:rsidTr="00CA0068">
        <w:tc>
          <w:tcPr>
            <w:tcW w:w="2254" w:type="dxa"/>
          </w:tcPr>
          <w:p w14:paraId="20337667" w14:textId="77777777" w:rsidR="00182667" w:rsidRPr="0006433F" w:rsidRDefault="00182667" w:rsidP="00CA00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3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254" w:type="dxa"/>
          </w:tcPr>
          <w:p w14:paraId="71520AA2" w14:textId="77777777" w:rsidR="00182667" w:rsidRPr="0006433F" w:rsidRDefault="00182667" w:rsidP="00CA00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3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2254" w:type="dxa"/>
          </w:tcPr>
          <w:p w14:paraId="736ED20C" w14:textId="77777777" w:rsidR="00182667" w:rsidRPr="0006433F" w:rsidRDefault="00182667" w:rsidP="00CA00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3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2254" w:type="dxa"/>
          </w:tcPr>
          <w:p w14:paraId="7D7D1775" w14:textId="77777777" w:rsidR="00182667" w:rsidRPr="0006433F" w:rsidRDefault="00182667" w:rsidP="00CA00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43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</w:tr>
      <w:tr w:rsidR="00182667" w14:paraId="1C32384F" w14:textId="77777777" w:rsidTr="00CA0068">
        <w:trPr>
          <w:trHeight w:val="405"/>
        </w:trPr>
        <w:tc>
          <w:tcPr>
            <w:tcW w:w="2254" w:type="dxa"/>
          </w:tcPr>
          <w:p w14:paraId="07736A93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Search</w:t>
            </w:r>
          </w:p>
        </w:tc>
        <w:tc>
          <w:tcPr>
            <w:tcW w:w="2254" w:type="dxa"/>
          </w:tcPr>
          <w:p w14:paraId="71CC389B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254" w:type="dxa"/>
          </w:tcPr>
          <w:p w14:paraId="42A47CC8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O(n/2)</w:t>
            </w:r>
            <w:r w:rsidRPr="00064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254" w:type="dxa"/>
          </w:tcPr>
          <w:p w14:paraId="3B53E2D7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O(n)</w:t>
            </w:r>
          </w:p>
        </w:tc>
      </w:tr>
      <w:tr w:rsidR="00182667" w14:paraId="4A797B9B" w14:textId="77777777" w:rsidTr="00CA0068">
        <w:trPr>
          <w:trHeight w:val="425"/>
        </w:trPr>
        <w:tc>
          <w:tcPr>
            <w:tcW w:w="2254" w:type="dxa"/>
          </w:tcPr>
          <w:p w14:paraId="4DA6FF3F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 Search</w:t>
            </w:r>
          </w:p>
        </w:tc>
        <w:tc>
          <w:tcPr>
            <w:tcW w:w="2254" w:type="dxa"/>
          </w:tcPr>
          <w:p w14:paraId="1A9AF7D8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254" w:type="dxa"/>
          </w:tcPr>
          <w:p w14:paraId="4622D8C8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2254" w:type="dxa"/>
          </w:tcPr>
          <w:p w14:paraId="41E35D27" w14:textId="77777777" w:rsidR="00182667" w:rsidRDefault="00182667" w:rsidP="00CA00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 n)</w:t>
            </w:r>
          </w:p>
        </w:tc>
      </w:tr>
    </w:tbl>
    <w:p w14:paraId="0A49C0FF" w14:textId="77777777" w:rsidR="00990A61" w:rsidRDefault="00990A61" w:rsidP="001826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C92AE" w14:textId="4A17B363" w:rsidR="00182667" w:rsidRDefault="00182667" w:rsidP="00182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447">
        <w:rPr>
          <w:rFonts w:ascii="Times New Roman" w:hAnsi="Times New Roman" w:cs="Times New Roman"/>
          <w:b/>
          <w:bCs/>
          <w:sz w:val="28"/>
          <w:szCs w:val="28"/>
        </w:rPr>
        <w:t>4. Analysis:</w:t>
      </w:r>
    </w:p>
    <w:p w14:paraId="1C33D45C" w14:textId="77777777" w:rsidR="00182667" w:rsidRDefault="00182667" w:rsidP="001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2667" w14:paraId="3261B78B" w14:textId="77777777" w:rsidTr="00CA0068">
        <w:tc>
          <w:tcPr>
            <w:tcW w:w="3005" w:type="dxa"/>
          </w:tcPr>
          <w:p w14:paraId="0B669B47" w14:textId="77777777" w:rsidR="00182667" w:rsidRPr="00F54447" w:rsidRDefault="00182667" w:rsidP="00CA00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4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3005" w:type="dxa"/>
          </w:tcPr>
          <w:p w14:paraId="7A5F9BB3" w14:textId="77777777" w:rsidR="00182667" w:rsidRPr="001174BB" w:rsidRDefault="00182667" w:rsidP="00CA00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4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3006" w:type="dxa"/>
          </w:tcPr>
          <w:p w14:paraId="40E528F9" w14:textId="77777777" w:rsidR="00182667" w:rsidRPr="001174BB" w:rsidRDefault="00182667" w:rsidP="00CA00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4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SORTED REQUIRED</w:t>
            </w:r>
          </w:p>
        </w:tc>
      </w:tr>
      <w:tr w:rsidR="00182667" w14:paraId="704E5692" w14:textId="77777777" w:rsidTr="00CA0068">
        <w:tc>
          <w:tcPr>
            <w:tcW w:w="3005" w:type="dxa"/>
          </w:tcPr>
          <w:p w14:paraId="69CB163A" w14:textId="77777777" w:rsidR="00182667" w:rsidRDefault="00182667" w:rsidP="00CA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3005" w:type="dxa"/>
          </w:tcPr>
          <w:p w14:paraId="2F209AE5" w14:textId="77777777" w:rsidR="00182667" w:rsidRDefault="00182667" w:rsidP="00CA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O(n)</w:t>
            </w:r>
          </w:p>
        </w:tc>
        <w:tc>
          <w:tcPr>
            <w:tcW w:w="3006" w:type="dxa"/>
          </w:tcPr>
          <w:p w14:paraId="10E30548" w14:textId="77777777" w:rsidR="00182667" w:rsidRDefault="00182667" w:rsidP="00CA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No</w:t>
            </w:r>
          </w:p>
        </w:tc>
      </w:tr>
      <w:tr w:rsidR="00182667" w14:paraId="65BEDC11" w14:textId="77777777" w:rsidTr="00CA0068">
        <w:tc>
          <w:tcPr>
            <w:tcW w:w="3005" w:type="dxa"/>
          </w:tcPr>
          <w:p w14:paraId="085C20D2" w14:textId="77777777" w:rsidR="00182667" w:rsidRDefault="00182667" w:rsidP="00CA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3005" w:type="dxa"/>
          </w:tcPr>
          <w:p w14:paraId="5163BC7B" w14:textId="77777777" w:rsidR="00182667" w:rsidRDefault="00182667" w:rsidP="00CA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O(n)</w:t>
            </w:r>
          </w:p>
        </w:tc>
        <w:tc>
          <w:tcPr>
            <w:tcW w:w="3006" w:type="dxa"/>
          </w:tcPr>
          <w:p w14:paraId="7A428A41" w14:textId="77777777" w:rsidR="00182667" w:rsidRDefault="00182667" w:rsidP="00CA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Yes</w:t>
            </w:r>
          </w:p>
        </w:tc>
      </w:tr>
    </w:tbl>
    <w:p w14:paraId="660D6D23" w14:textId="77777777" w:rsidR="00182667" w:rsidRDefault="00182667" w:rsidP="00182667">
      <w:pPr>
        <w:rPr>
          <w:rFonts w:ascii="Times New Roman" w:hAnsi="Times New Roman" w:cs="Times New Roman"/>
          <w:sz w:val="28"/>
          <w:szCs w:val="28"/>
        </w:rPr>
      </w:pPr>
    </w:p>
    <w:p w14:paraId="2C20C64F" w14:textId="77777777" w:rsidR="00182667" w:rsidRDefault="00182667" w:rsidP="001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Preferable Algorithm:</w:t>
      </w:r>
    </w:p>
    <w:p w14:paraId="0064A270" w14:textId="77777777" w:rsidR="00182667" w:rsidRDefault="00182667" w:rsidP="001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Search is preferred for Small Datasets. It is simpler and is more flexible.</w:t>
      </w:r>
    </w:p>
    <w:p w14:paraId="2FB85F15" w14:textId="77777777" w:rsidR="00182667" w:rsidRDefault="00182667" w:rsidP="001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Whereas, Binary Search is preferred for Large Datasets. It is faster and is more scalable than Linear Search.</w:t>
      </w:r>
    </w:p>
    <w:p w14:paraId="4F246B8A" w14:textId="77777777" w:rsidR="00182667" w:rsidRPr="00F54447" w:rsidRDefault="00182667" w:rsidP="00182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Since my platform size is small, Linear Search is preferred for implementing a simple and flexible logic for searching.</w:t>
      </w:r>
    </w:p>
    <w:p w14:paraId="3C018530" w14:textId="77777777" w:rsidR="00BE3ACF" w:rsidRDefault="00BE3ACF"/>
    <w:sectPr w:rsidR="00BE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E0B"/>
    <w:multiLevelType w:val="hybridMultilevel"/>
    <w:tmpl w:val="F95E4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7B0"/>
    <w:multiLevelType w:val="hybridMultilevel"/>
    <w:tmpl w:val="AAC845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3288"/>
    <w:multiLevelType w:val="hybridMultilevel"/>
    <w:tmpl w:val="15EC7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866"/>
    <w:multiLevelType w:val="hybridMultilevel"/>
    <w:tmpl w:val="EC4003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557E"/>
    <w:multiLevelType w:val="hybridMultilevel"/>
    <w:tmpl w:val="84E01C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22445">
    <w:abstractNumId w:val="1"/>
  </w:num>
  <w:num w:numId="2" w16cid:durableId="990252065">
    <w:abstractNumId w:val="3"/>
  </w:num>
  <w:num w:numId="3" w16cid:durableId="1648977970">
    <w:abstractNumId w:val="2"/>
  </w:num>
  <w:num w:numId="4" w16cid:durableId="868879899">
    <w:abstractNumId w:val="4"/>
  </w:num>
  <w:num w:numId="5" w16cid:durableId="124244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67"/>
    <w:rsid w:val="0000279E"/>
    <w:rsid w:val="00182667"/>
    <w:rsid w:val="004A62F3"/>
    <w:rsid w:val="006E20D5"/>
    <w:rsid w:val="00990A61"/>
    <w:rsid w:val="009B210A"/>
    <w:rsid w:val="00A377A8"/>
    <w:rsid w:val="00BE3ACF"/>
    <w:rsid w:val="00E73A13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C849"/>
  <w15:chartTrackingRefBased/>
  <w15:docId w15:val="{87AF517F-971E-4624-A230-9817BF2F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67"/>
  </w:style>
  <w:style w:type="paragraph" w:styleId="Heading1">
    <w:name w:val="heading 1"/>
    <w:basedOn w:val="Normal"/>
    <w:next w:val="Normal"/>
    <w:link w:val="Heading1Char"/>
    <w:uiPriority w:val="9"/>
    <w:qFormat/>
    <w:rsid w:val="0018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6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2</cp:revision>
  <dcterms:created xsi:type="dcterms:W3CDTF">2025-06-22T14:21:00Z</dcterms:created>
  <dcterms:modified xsi:type="dcterms:W3CDTF">2025-06-22T14:21:00Z</dcterms:modified>
</cp:coreProperties>
</file>