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E465" w14:textId="03263603" w:rsidR="00BE3ACF" w:rsidRPr="00CF7C71" w:rsidRDefault="00CF7C71" w:rsidP="00CF7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C71">
        <w:rPr>
          <w:rFonts w:ascii="Times New Roman" w:hAnsi="Times New Roman" w:cs="Times New Roman"/>
          <w:b/>
          <w:bCs/>
          <w:sz w:val="28"/>
          <w:szCs w:val="28"/>
        </w:rPr>
        <w:t>1.Understanding Linked Lists</w:t>
      </w:r>
    </w:p>
    <w:p w14:paraId="5C743473" w14:textId="02C4C8DC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Types of Linked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7C71" w:rsidRPr="00CF7C71" w14:paraId="349AE9D1" w14:textId="77777777" w:rsidTr="00CF7C71">
        <w:tc>
          <w:tcPr>
            <w:tcW w:w="1980" w:type="dxa"/>
          </w:tcPr>
          <w:p w14:paraId="6A06D7B9" w14:textId="0EE49E75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036" w:type="dxa"/>
          </w:tcPr>
          <w:p w14:paraId="238EB3F8" w14:textId="1EA8F12C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F7C71" w:rsidRPr="00CF7C71" w14:paraId="02F9B0A6" w14:textId="77777777" w:rsidTr="00CF7C71">
        <w:tc>
          <w:tcPr>
            <w:tcW w:w="1980" w:type="dxa"/>
          </w:tcPr>
          <w:p w14:paraId="3608BDA9" w14:textId="4D494C02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Singly Linked List</w:t>
            </w:r>
          </w:p>
        </w:tc>
        <w:tc>
          <w:tcPr>
            <w:tcW w:w="7036" w:type="dxa"/>
          </w:tcPr>
          <w:p w14:paraId="0860C1DB" w14:textId="4D58D833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Each node points to the next node only. Simple, uses less memory.</w:t>
            </w:r>
          </w:p>
        </w:tc>
      </w:tr>
      <w:tr w:rsidR="00CF7C71" w:rsidRPr="00CF7C71" w14:paraId="68309C51" w14:textId="77777777" w:rsidTr="00CF7C71">
        <w:tc>
          <w:tcPr>
            <w:tcW w:w="1980" w:type="dxa"/>
          </w:tcPr>
          <w:p w14:paraId="3FFA8BB9" w14:textId="6D8FA976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7036" w:type="dxa"/>
          </w:tcPr>
          <w:p w14:paraId="09CF13A0" w14:textId="23D7E36E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Each node points to both previous and next nodes. Easier reverse traversal.</w:t>
            </w:r>
          </w:p>
        </w:tc>
      </w:tr>
    </w:tbl>
    <w:p w14:paraId="6C75364A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</w:p>
    <w:p w14:paraId="2E6F168F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Why Use Linked Lists?</w:t>
      </w:r>
    </w:p>
    <w:p w14:paraId="76C133BA" w14:textId="77777777" w:rsidR="00CF7C71" w:rsidRPr="00CF7C71" w:rsidRDefault="00CF7C71" w:rsidP="00CF7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Dynamic size (no need to pre-define capacity like arrays)</w:t>
      </w:r>
    </w:p>
    <w:p w14:paraId="6CEA6738" w14:textId="77777777" w:rsidR="00CF7C71" w:rsidRPr="00CF7C71" w:rsidRDefault="00CF7C71" w:rsidP="00CF7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Insertion and deletion are efficient (O(1) at head or known position)</w:t>
      </w:r>
    </w:p>
    <w:p w14:paraId="7786CAE6" w14:textId="77777777" w:rsidR="00CF7C71" w:rsidRPr="00CF7C71" w:rsidRDefault="00CF7C71" w:rsidP="00CF7C7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No shifting of elements like in arrays</w:t>
      </w:r>
    </w:p>
    <w:p w14:paraId="15252B80" w14:textId="054C0DA9" w:rsidR="00CF7C71" w:rsidRPr="00CF7C71" w:rsidRDefault="00CF7C71" w:rsidP="00CF7C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C71">
        <w:rPr>
          <w:rFonts w:ascii="Times New Roman" w:hAnsi="Times New Roman" w:cs="Times New Roman"/>
          <w:b/>
          <w:bCs/>
          <w:sz w:val="28"/>
          <w:szCs w:val="28"/>
        </w:rPr>
        <w:t>4.Analysis</w:t>
      </w:r>
    </w:p>
    <w:p w14:paraId="1E627D7D" w14:textId="635A7343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Time 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C71" w:rsidRPr="00CF7C71" w14:paraId="409CF98B" w14:textId="77777777">
        <w:tc>
          <w:tcPr>
            <w:tcW w:w="3005" w:type="dxa"/>
          </w:tcPr>
          <w:p w14:paraId="0757EC37" w14:textId="74E2810F" w:rsidR="00CF7C71" w:rsidRPr="00CF7C71" w:rsidRDefault="00CF7C71" w:rsidP="00CF7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05" w:type="dxa"/>
          </w:tcPr>
          <w:p w14:paraId="530DA091" w14:textId="348028BB" w:rsidR="00CF7C71" w:rsidRPr="00CF7C71" w:rsidRDefault="00CF7C71" w:rsidP="00CF7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3006" w:type="dxa"/>
          </w:tcPr>
          <w:p w14:paraId="4CD5C96B" w14:textId="0137B31C" w:rsidR="00CF7C71" w:rsidRPr="00CF7C71" w:rsidRDefault="00CF7C71" w:rsidP="00CF7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CF7C71" w:rsidRPr="00CF7C71" w14:paraId="0CEFEE1C" w14:textId="77777777">
        <w:tc>
          <w:tcPr>
            <w:tcW w:w="3005" w:type="dxa"/>
          </w:tcPr>
          <w:p w14:paraId="611E2402" w14:textId="4CD3E85C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Add Task</w:t>
            </w:r>
          </w:p>
        </w:tc>
        <w:tc>
          <w:tcPr>
            <w:tcW w:w="3005" w:type="dxa"/>
          </w:tcPr>
          <w:p w14:paraId="5C584AC0" w14:textId="11FC9F2C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4238826A" w14:textId="4EA36ABE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Traverse to the end to insert</w:t>
            </w:r>
          </w:p>
        </w:tc>
      </w:tr>
      <w:tr w:rsidR="00CF7C71" w:rsidRPr="00CF7C71" w14:paraId="32E091A4" w14:textId="77777777">
        <w:tc>
          <w:tcPr>
            <w:tcW w:w="3005" w:type="dxa"/>
          </w:tcPr>
          <w:p w14:paraId="6B8E543A" w14:textId="6351914C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Search Task</w:t>
            </w:r>
          </w:p>
        </w:tc>
        <w:tc>
          <w:tcPr>
            <w:tcW w:w="3005" w:type="dxa"/>
          </w:tcPr>
          <w:p w14:paraId="4E422DC7" w14:textId="29CF9DB5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5BE31D1C" w14:textId="5024656C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Linear search through the list</w:t>
            </w:r>
          </w:p>
        </w:tc>
      </w:tr>
      <w:tr w:rsidR="00CF7C71" w:rsidRPr="00CF7C71" w14:paraId="453C4F9E" w14:textId="77777777">
        <w:tc>
          <w:tcPr>
            <w:tcW w:w="3005" w:type="dxa"/>
          </w:tcPr>
          <w:p w14:paraId="6C400B94" w14:textId="735E6D70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Traverse List</w:t>
            </w:r>
          </w:p>
        </w:tc>
        <w:tc>
          <w:tcPr>
            <w:tcW w:w="3005" w:type="dxa"/>
          </w:tcPr>
          <w:p w14:paraId="70092626" w14:textId="3EC61BD0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2A096389" w14:textId="7BA3314A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Loop through each node</w:t>
            </w:r>
          </w:p>
        </w:tc>
      </w:tr>
      <w:tr w:rsidR="00CF7C71" w:rsidRPr="00CF7C71" w14:paraId="545A75C7" w14:textId="77777777">
        <w:tc>
          <w:tcPr>
            <w:tcW w:w="3005" w:type="dxa"/>
          </w:tcPr>
          <w:p w14:paraId="35C739DD" w14:textId="0A877D0A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Delete Task</w:t>
            </w:r>
          </w:p>
        </w:tc>
        <w:tc>
          <w:tcPr>
            <w:tcW w:w="3005" w:type="dxa"/>
          </w:tcPr>
          <w:p w14:paraId="3703A87B" w14:textId="343D499D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22633E51" w14:textId="213B4D63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Find node by ID and adjust links.</w:t>
            </w:r>
          </w:p>
        </w:tc>
      </w:tr>
    </w:tbl>
    <w:p w14:paraId="6F782640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</w:p>
    <w:p w14:paraId="365F3054" w14:textId="750D2B5E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Advantages of Linked List Over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F7C71" w:rsidRPr="00CF7C71" w14:paraId="0023E0BF" w14:textId="77777777" w:rsidTr="00CF7C71">
        <w:tc>
          <w:tcPr>
            <w:tcW w:w="3539" w:type="dxa"/>
          </w:tcPr>
          <w:p w14:paraId="395889CB" w14:textId="6B89E8A1" w:rsidR="00CF7C71" w:rsidRPr="00CF7C71" w:rsidRDefault="00CF7C71" w:rsidP="00CF7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5477" w:type="dxa"/>
          </w:tcPr>
          <w:p w14:paraId="14AB0678" w14:textId="3EE23A1F" w:rsidR="00CF7C71" w:rsidRPr="00CF7C71" w:rsidRDefault="00CF7C71" w:rsidP="00CF7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CF7C71" w:rsidRPr="00CF7C71" w14:paraId="0B080547" w14:textId="77777777" w:rsidTr="00CF7C71">
        <w:tc>
          <w:tcPr>
            <w:tcW w:w="3539" w:type="dxa"/>
          </w:tcPr>
          <w:p w14:paraId="7B71A6DF" w14:textId="7B66E613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Dynamic Size</w:t>
            </w:r>
          </w:p>
        </w:tc>
        <w:tc>
          <w:tcPr>
            <w:tcW w:w="5477" w:type="dxa"/>
          </w:tcPr>
          <w:p w14:paraId="521BAEA6" w14:textId="64F64C07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No need to pre-define capacity</w:t>
            </w:r>
          </w:p>
        </w:tc>
      </w:tr>
      <w:tr w:rsidR="00CF7C71" w:rsidRPr="00CF7C71" w14:paraId="0D812D82" w14:textId="77777777" w:rsidTr="00CF7C71">
        <w:tc>
          <w:tcPr>
            <w:tcW w:w="3539" w:type="dxa"/>
          </w:tcPr>
          <w:p w14:paraId="4DBF28A5" w14:textId="0A94381B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Efficient Insertion/Deletion</w:t>
            </w:r>
          </w:p>
        </w:tc>
        <w:tc>
          <w:tcPr>
            <w:tcW w:w="5477" w:type="dxa"/>
          </w:tcPr>
          <w:p w14:paraId="39871018" w14:textId="02E91044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No shifting needed like in arrays</w:t>
            </w:r>
          </w:p>
        </w:tc>
      </w:tr>
      <w:tr w:rsidR="00CF7C71" w:rsidRPr="00CF7C71" w14:paraId="06CC376B" w14:textId="77777777" w:rsidTr="00CF7C71">
        <w:tc>
          <w:tcPr>
            <w:tcW w:w="3539" w:type="dxa"/>
          </w:tcPr>
          <w:p w14:paraId="2FBB7DF7" w14:textId="29FCFEAD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Memory Efficient for Inserts</w:t>
            </w:r>
          </w:p>
        </w:tc>
        <w:tc>
          <w:tcPr>
            <w:tcW w:w="5477" w:type="dxa"/>
          </w:tcPr>
          <w:p w14:paraId="46DC26E0" w14:textId="24CB2BD7" w:rsidR="00CF7C71" w:rsidRPr="00CF7C71" w:rsidRDefault="00CF7C71" w:rsidP="00CF7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7C71">
              <w:rPr>
                <w:rFonts w:ascii="Times New Roman" w:hAnsi="Times New Roman" w:cs="Times New Roman"/>
                <w:sz w:val="24"/>
                <w:szCs w:val="24"/>
              </w:rPr>
              <w:t>Only allocate memory when needed</w:t>
            </w:r>
          </w:p>
        </w:tc>
      </w:tr>
    </w:tbl>
    <w:p w14:paraId="2C512634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</w:p>
    <w:p w14:paraId="4463155F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Limitations:</w:t>
      </w:r>
    </w:p>
    <w:p w14:paraId="2837B5A1" w14:textId="77777777" w:rsidR="00CF7C71" w:rsidRPr="00CF7C71" w:rsidRDefault="00CF7C71" w:rsidP="00CF7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No direct access by index (unlike arrays)</w:t>
      </w:r>
    </w:p>
    <w:p w14:paraId="7C3FAC57" w14:textId="77777777" w:rsidR="00CF7C71" w:rsidRPr="00CF7C71" w:rsidRDefault="00CF7C71" w:rsidP="00CF7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Slightly more memory per node (due to next pointer)</w:t>
      </w:r>
    </w:p>
    <w:p w14:paraId="31C3710E" w14:textId="77777777" w:rsidR="00CF7C71" w:rsidRPr="00CF7C71" w:rsidRDefault="00CF7C71" w:rsidP="00CF7C7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C71">
        <w:rPr>
          <w:rFonts w:ascii="Times New Roman" w:hAnsi="Times New Roman" w:cs="Times New Roman"/>
          <w:sz w:val="24"/>
          <w:szCs w:val="24"/>
        </w:rPr>
        <w:t>Slower access time for random elements (O(n))</w:t>
      </w:r>
    </w:p>
    <w:p w14:paraId="48882415" w14:textId="77777777" w:rsidR="00CF7C71" w:rsidRPr="00CF7C71" w:rsidRDefault="00CF7C71" w:rsidP="00CF7C71">
      <w:pPr>
        <w:rPr>
          <w:rFonts w:ascii="Times New Roman" w:hAnsi="Times New Roman" w:cs="Times New Roman"/>
          <w:sz w:val="24"/>
          <w:szCs w:val="24"/>
        </w:rPr>
      </w:pPr>
    </w:p>
    <w:sectPr w:rsidR="00CF7C71" w:rsidRPr="00CF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9B5"/>
    <w:multiLevelType w:val="multilevel"/>
    <w:tmpl w:val="CA9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F1EB0"/>
    <w:multiLevelType w:val="hybridMultilevel"/>
    <w:tmpl w:val="1FD2F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0F0"/>
    <w:multiLevelType w:val="multilevel"/>
    <w:tmpl w:val="8CF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696326">
    <w:abstractNumId w:val="1"/>
  </w:num>
  <w:num w:numId="2" w16cid:durableId="1795948973">
    <w:abstractNumId w:val="2"/>
  </w:num>
  <w:num w:numId="3" w16cid:durableId="67673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1"/>
    <w:rsid w:val="006E20D5"/>
    <w:rsid w:val="007B3828"/>
    <w:rsid w:val="00BE3ACF"/>
    <w:rsid w:val="00CF7C71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1E5F"/>
  <w15:chartTrackingRefBased/>
  <w15:docId w15:val="{78061F59-6165-4BE8-AA7F-1D4955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C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2025-06-22T16:13:00Z</dcterms:created>
  <dcterms:modified xsi:type="dcterms:W3CDTF">2025-06-22T16:29:00Z</dcterms:modified>
</cp:coreProperties>
</file>