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7337B" w14:textId="0E758995" w:rsidR="00712C22" w:rsidRPr="00712C22" w:rsidRDefault="00712C22" w:rsidP="00712C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C22">
        <w:rPr>
          <w:rFonts w:ascii="Times New Roman" w:hAnsi="Times New Roman" w:cs="Times New Roman"/>
          <w:b/>
          <w:bCs/>
          <w:sz w:val="32"/>
          <w:szCs w:val="32"/>
        </w:rPr>
        <w:t>1. Demonstrate Implementation of Query Methods Feature of Spring Data JPA</w:t>
      </w:r>
    </w:p>
    <w:p w14:paraId="397EB154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Spring Data JPA provides the Query Methods feature that allows you to define queries just by naming conventions in repository interfaces.</w:t>
      </w:r>
    </w:p>
    <w:p w14:paraId="73BCB925" w14:textId="01F340DF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Example Entity: Country</w:t>
      </w:r>
    </w:p>
    <w:p w14:paraId="524408A2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@Entity</w:t>
      </w:r>
    </w:p>
    <w:p w14:paraId="170C17FB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4600A597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1DD6E8B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46E6986C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17723D7B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4AD4DC9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578DD10A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int population;</w:t>
      </w:r>
    </w:p>
    <w:p w14:paraId="76994F3C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7281B27F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independenceDate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;</w:t>
      </w:r>
    </w:p>
    <w:p w14:paraId="74A99C28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}</w:t>
      </w:r>
    </w:p>
    <w:p w14:paraId="29D8ABA2" w14:textId="7D0E2023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12C22">
        <w:rPr>
          <w:rFonts w:ascii="Times New Roman" w:hAnsi="Times New Roman" w:cs="Times New Roman"/>
          <w:sz w:val="24"/>
          <w:szCs w:val="24"/>
          <w:u w:val="single"/>
        </w:rPr>
        <w:t>Repository with Query Methods:</w:t>
      </w:r>
    </w:p>
    <w:p w14:paraId="0B999DC0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1F457E8E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4814E314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// Search containing text (case-insensitive)</w:t>
      </w:r>
    </w:p>
    <w:p w14:paraId="645859C5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(String name);</w:t>
      </w:r>
    </w:p>
    <w:p w14:paraId="2C78BCCD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2EEFBCF8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// Filter with starting text</w:t>
      </w:r>
    </w:p>
    <w:p w14:paraId="3E314E49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findByNameStartingWith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(String prefix);</w:t>
      </w:r>
    </w:p>
    <w:p w14:paraId="04951858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66D3A8EE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// Greater than population</w:t>
      </w:r>
    </w:p>
    <w:p w14:paraId="61049ECE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findByPopulationGreaterThan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(int population);</w:t>
      </w:r>
    </w:p>
    <w:p w14:paraId="094D37B4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725EB952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// Between two dates</w:t>
      </w:r>
    </w:p>
    <w:p w14:paraId="36F88330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findByIndependenceDateBetween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 xml:space="preserve"> end);</w:t>
      </w:r>
    </w:p>
    <w:p w14:paraId="76CDA0C6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499DD20D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lastRenderedPageBreak/>
        <w:t xml:space="preserve">    // Top N results</w:t>
      </w:r>
    </w:p>
    <w:p w14:paraId="46901BF5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List&lt;Country&gt; findTop3ByOrderByPopulationDesc();</w:t>
      </w:r>
    </w:p>
    <w:p w14:paraId="218D5AAD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}</w:t>
      </w:r>
    </w:p>
    <w:p w14:paraId="46DC5C10" w14:textId="23C16EDC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12C22">
        <w:rPr>
          <w:rFonts w:ascii="Times New Roman" w:hAnsi="Times New Roman" w:cs="Times New Roman"/>
          <w:sz w:val="24"/>
          <w:szCs w:val="24"/>
          <w:u w:val="single"/>
        </w:rPr>
        <w:t>Sample Usage in Service/Test:</w:t>
      </w:r>
    </w:p>
    <w:p w14:paraId="43F56995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C22">
        <w:rPr>
          <w:rFonts w:ascii="Times New Roman" w:hAnsi="Times New Roman" w:cs="Times New Roman"/>
          <w:sz w:val="24"/>
          <w:szCs w:val="24"/>
        </w:rPr>
        <w:t>countryRepository.findByNameContainingIgnoreCase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");</w:t>
      </w:r>
    </w:p>
    <w:p w14:paraId="38E0476E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C22">
        <w:rPr>
          <w:rFonts w:ascii="Times New Roman" w:hAnsi="Times New Roman" w:cs="Times New Roman"/>
          <w:sz w:val="24"/>
          <w:szCs w:val="24"/>
        </w:rPr>
        <w:t>countryRepository.findByNameStartingWith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("U");</w:t>
      </w:r>
    </w:p>
    <w:p w14:paraId="0F2119AF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C22">
        <w:rPr>
          <w:rFonts w:ascii="Times New Roman" w:hAnsi="Times New Roman" w:cs="Times New Roman"/>
          <w:sz w:val="24"/>
          <w:szCs w:val="24"/>
        </w:rPr>
        <w:t>countryRepository.findByPopulationGreaterThan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(1000000);</w:t>
      </w:r>
    </w:p>
    <w:p w14:paraId="03E3166F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countryRepository.findByIndependenceDateBetween(LocalDate.of(1945, 1, 1),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LocalDate.of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(2000, 1, 1));</w:t>
      </w:r>
    </w:p>
    <w:p w14:paraId="39E05B38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countryRepository.findTop3ByOrderByPopulationDesc();</w:t>
      </w:r>
    </w:p>
    <w:p w14:paraId="6F184457" w14:textId="4EC6C609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1102A502" w14:textId="628BD87E" w:rsidR="00712C22" w:rsidRPr="00712C22" w:rsidRDefault="00712C22" w:rsidP="00712C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C22">
        <w:rPr>
          <w:rFonts w:ascii="Times New Roman" w:hAnsi="Times New Roman" w:cs="Times New Roman"/>
          <w:b/>
          <w:bCs/>
          <w:sz w:val="32"/>
          <w:szCs w:val="32"/>
        </w:rPr>
        <w:t>2. Demonstrate Implementation of O/R Mapping</w:t>
      </w:r>
    </w:p>
    <w:p w14:paraId="2D810AAE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ORM mapping in JPA involves managing relationships using annotations such as:</w:t>
      </w:r>
    </w:p>
    <w:p w14:paraId="4A837D97" w14:textId="77777777" w:rsidR="00712C22" w:rsidRPr="00712C22" w:rsidRDefault="00712C22" w:rsidP="00712C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@ManyToOne, @OneToMany, @ManyToMany</w:t>
      </w:r>
    </w:p>
    <w:p w14:paraId="3175F587" w14:textId="77777777" w:rsidR="00712C22" w:rsidRPr="00712C22" w:rsidRDefault="00712C22" w:rsidP="00712C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@JoinColumn, @JoinTable</w:t>
      </w:r>
    </w:p>
    <w:p w14:paraId="1559168F" w14:textId="77777777" w:rsidR="00712C22" w:rsidRPr="00712C22" w:rsidRDefault="00712C22" w:rsidP="00712C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2C22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FetchType.EAGER</w:t>
      </w:r>
      <w:proofErr w:type="spellEnd"/>
    </w:p>
    <w:p w14:paraId="18F80AD8" w14:textId="453F904A" w:rsidR="00712C22" w:rsidRPr="00712C22" w:rsidRDefault="00712C22" w:rsidP="00712C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2C22">
        <w:rPr>
          <w:rFonts w:ascii="Times New Roman" w:hAnsi="Times New Roman" w:cs="Times New Roman"/>
          <w:sz w:val="24"/>
          <w:szCs w:val="24"/>
        </w:rPr>
        <w:t>mappedBy</w:t>
      </w:r>
      <w:proofErr w:type="spellEnd"/>
    </w:p>
    <w:p w14:paraId="7EC4AC99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Segoe UI Emoji" w:hAnsi="Segoe UI Emoji" w:cs="Segoe UI Emoji"/>
          <w:sz w:val="24"/>
          <w:szCs w:val="24"/>
        </w:rPr>
        <w:t>🔹</w:t>
      </w:r>
      <w:r w:rsidRPr="00712C22">
        <w:rPr>
          <w:rFonts w:ascii="Times New Roman" w:hAnsi="Times New Roman" w:cs="Times New Roman"/>
          <w:sz w:val="24"/>
          <w:szCs w:val="24"/>
        </w:rPr>
        <w:t xml:space="preserve"> Example: Country and State Relationship (One-to-Many, Many-to-One)</w:t>
      </w:r>
    </w:p>
    <w:p w14:paraId="5A1E6942" w14:textId="3EB273DC" w:rsid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Country.java</w:t>
      </w:r>
    </w:p>
    <w:p w14:paraId="0D14CB4F" w14:textId="026054D0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0FF231B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@Entity</w:t>
      </w:r>
    </w:p>
    <w:p w14:paraId="36F2A737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605ABBF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729A6BCA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926276F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7C39B53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662A9C5C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BBD7421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7E1CCF61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@OneToMany(mappedBy = "country", fetch =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 xml:space="preserve">, cascade =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)</w:t>
      </w:r>
    </w:p>
    <w:p w14:paraId="324CC1B0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List&lt;State&gt; states = new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&lt;&gt;();</w:t>
      </w:r>
    </w:p>
    <w:p w14:paraId="45AF43BF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E7FA483" w14:textId="0CCC5B9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State.java</w:t>
      </w:r>
    </w:p>
    <w:p w14:paraId="42B2D20F" w14:textId="27DE9D7B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131684F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@Entity</w:t>
      </w:r>
    </w:p>
    <w:p w14:paraId="3F7B76E4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public class State {</w:t>
      </w:r>
    </w:p>
    <w:p w14:paraId="7E8CDAA5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7CACF9A1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2F181EA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)</w:t>
      </w:r>
    </w:p>
    <w:p w14:paraId="56119B30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12C2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12C22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C7B6E94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264E246B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ED7F211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5D6E3DCE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@ManyToOne(fetch =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)</w:t>
      </w:r>
    </w:p>
    <w:p w14:paraId="6945FA8D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@JoinColumn(name = "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country_code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")</w:t>
      </w:r>
    </w:p>
    <w:p w14:paraId="3CA9D095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Country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;</w:t>
      </w:r>
    </w:p>
    <w:p w14:paraId="6168CF4C" w14:textId="602349ED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}</w:t>
      </w:r>
    </w:p>
    <w:p w14:paraId="0CE57672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Segoe UI Emoji" w:hAnsi="Segoe UI Emoji" w:cs="Segoe UI Emoji"/>
          <w:sz w:val="24"/>
          <w:szCs w:val="24"/>
        </w:rPr>
        <w:t>🔹</w:t>
      </w:r>
      <w:r w:rsidRPr="00712C22">
        <w:rPr>
          <w:rFonts w:ascii="Times New Roman" w:hAnsi="Times New Roman" w:cs="Times New Roman"/>
          <w:sz w:val="24"/>
          <w:szCs w:val="24"/>
        </w:rPr>
        <w:t xml:space="preserve"> Example: Student and Course (Many-to-Many)</w:t>
      </w:r>
    </w:p>
    <w:p w14:paraId="74CCD56B" w14:textId="70FE346E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Segoe UI Emoji" w:hAnsi="Segoe UI Emoji" w:cs="Segoe UI Emoji"/>
          <w:sz w:val="24"/>
          <w:szCs w:val="24"/>
        </w:rPr>
        <w:t>✅</w:t>
      </w:r>
      <w:r w:rsidRPr="00712C22">
        <w:rPr>
          <w:rFonts w:ascii="Times New Roman" w:hAnsi="Times New Roman" w:cs="Times New Roman"/>
          <w:sz w:val="24"/>
          <w:szCs w:val="24"/>
        </w:rPr>
        <w:t xml:space="preserve"> Student.java</w:t>
      </w:r>
    </w:p>
    <w:p w14:paraId="71245611" w14:textId="348429D9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ODE:</w:t>
      </w:r>
    </w:p>
    <w:p w14:paraId="1A06AF1B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@Entity</w:t>
      </w:r>
    </w:p>
    <w:p w14:paraId="0D786C10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public class Student {</w:t>
      </w:r>
    </w:p>
    <w:p w14:paraId="5FD65FB4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3E225794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686A4C7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12C2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12C22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366C423B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7235A666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F3D9683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48C3D204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@ManyToMany</w:t>
      </w:r>
    </w:p>
    <w:p w14:paraId="1B5CC6A9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@JoinTable(</w:t>
      </w:r>
    </w:p>
    <w:p w14:paraId="513E07C0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    name = "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student_course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",</w:t>
      </w:r>
    </w:p>
    <w:p w14:paraId="53BC4018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 xml:space="preserve"> = @JoinColumn(name = "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"),</w:t>
      </w:r>
    </w:p>
    <w:p w14:paraId="77F3AF68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 xml:space="preserve"> = @JoinColumn(name = "</w:t>
      </w:r>
      <w:proofErr w:type="spellStart"/>
      <w:r w:rsidRPr="00712C22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712C22">
        <w:rPr>
          <w:rFonts w:ascii="Times New Roman" w:hAnsi="Times New Roman" w:cs="Times New Roman"/>
          <w:sz w:val="24"/>
          <w:szCs w:val="24"/>
        </w:rPr>
        <w:t>"))</w:t>
      </w:r>
    </w:p>
    <w:p w14:paraId="5A9D2F0D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List&lt;Course&gt; courses;</w:t>
      </w:r>
    </w:p>
    <w:p w14:paraId="5B22F2BE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}</w:t>
      </w:r>
    </w:p>
    <w:p w14:paraId="061D48F3" w14:textId="71B66B8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Segoe UI Emoji" w:hAnsi="Segoe UI Emoji" w:cs="Segoe UI Emoji"/>
          <w:sz w:val="24"/>
          <w:szCs w:val="24"/>
        </w:rPr>
        <w:t>✅</w:t>
      </w:r>
      <w:r w:rsidRPr="00712C22">
        <w:rPr>
          <w:rFonts w:ascii="Times New Roman" w:hAnsi="Times New Roman" w:cs="Times New Roman"/>
          <w:sz w:val="24"/>
          <w:szCs w:val="24"/>
        </w:rPr>
        <w:t xml:space="preserve"> Course.java</w:t>
      </w:r>
    </w:p>
    <w:p w14:paraId="2C844D53" w14:textId="6888F7F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ODE:</w:t>
      </w:r>
    </w:p>
    <w:p w14:paraId="6A9721B9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@Entity</w:t>
      </w:r>
    </w:p>
    <w:p w14:paraId="42F5955E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public class Course {</w:t>
      </w:r>
    </w:p>
    <w:p w14:paraId="627004D9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7E76E088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190AA3B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12C2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12C22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5DF77C5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39028E58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321B8E47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</w:p>
    <w:p w14:paraId="662DF822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@ManyToMany(mappedBy = "courses")</w:t>
      </w:r>
    </w:p>
    <w:p w14:paraId="0C950EFD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 xml:space="preserve">    private List&lt;Student&gt; students;</w:t>
      </w:r>
    </w:p>
    <w:p w14:paraId="4D6CC332" w14:textId="77777777" w:rsidR="00712C22" w:rsidRPr="00712C22" w:rsidRDefault="00712C22" w:rsidP="00712C22">
      <w:pPr>
        <w:rPr>
          <w:rFonts w:ascii="Times New Roman" w:hAnsi="Times New Roman" w:cs="Times New Roman"/>
          <w:sz w:val="24"/>
          <w:szCs w:val="24"/>
        </w:rPr>
      </w:pPr>
      <w:r w:rsidRPr="00712C22">
        <w:rPr>
          <w:rFonts w:ascii="Times New Roman" w:hAnsi="Times New Roman" w:cs="Times New Roman"/>
          <w:sz w:val="24"/>
          <w:szCs w:val="24"/>
        </w:rPr>
        <w:t>}</w:t>
      </w:r>
    </w:p>
    <w:p w14:paraId="478AC0CD" w14:textId="77777777" w:rsidR="00BE3ACF" w:rsidRPr="00712C22" w:rsidRDefault="00BE3ACF" w:rsidP="00712C22">
      <w:pPr>
        <w:rPr>
          <w:rFonts w:ascii="Times New Roman" w:hAnsi="Times New Roman" w:cs="Times New Roman"/>
          <w:sz w:val="24"/>
          <w:szCs w:val="24"/>
        </w:rPr>
      </w:pPr>
    </w:p>
    <w:sectPr w:rsidR="00BE3ACF" w:rsidRPr="0071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7BB5"/>
    <w:multiLevelType w:val="multilevel"/>
    <w:tmpl w:val="620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84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2"/>
    <w:rsid w:val="00561653"/>
    <w:rsid w:val="006E20D5"/>
    <w:rsid w:val="00712C22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7530"/>
  <w15:chartTrackingRefBased/>
  <w15:docId w15:val="{80BD0D06-87F6-4B4A-8DE4-A3CA113D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2025-07-05T04:50:00Z</dcterms:created>
  <dcterms:modified xsi:type="dcterms:W3CDTF">2025-07-05T04:55:00Z</dcterms:modified>
</cp:coreProperties>
</file>