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426B2" w14:textId="77777777" w:rsidR="00393E94" w:rsidRPr="00393E94" w:rsidRDefault="00393E94" w:rsidP="00393E94">
      <w:r w:rsidRPr="00393E94">
        <w:rPr>
          <w:b/>
          <w:bCs/>
        </w:rPr>
        <w:t>Explain about React forms</w:t>
      </w:r>
      <w:r w:rsidRPr="00393E94">
        <w:br/>
        <w:t xml:space="preserve">React forms are used to capture user input through elements such as text fields, checkboxes, radio buttons, and dropdowns. Unlike traditional HTML forms, </w:t>
      </w:r>
      <w:proofErr w:type="gramStart"/>
      <w:r w:rsidRPr="00393E94">
        <w:t>React</w:t>
      </w:r>
      <w:proofErr w:type="gramEnd"/>
      <w:r w:rsidRPr="00393E94">
        <w:t xml:space="preserve"> forms are typically controlled by component state, meaning the form elements are tied to state variables. This allows for dynamic validation, real-time feedback, and greater control over form behavior.</w:t>
      </w:r>
    </w:p>
    <w:p w14:paraId="51FD3302" w14:textId="77777777" w:rsidR="00393E94" w:rsidRPr="00393E94" w:rsidRDefault="00393E94" w:rsidP="00393E94">
      <w:r w:rsidRPr="00393E94">
        <w:rPr>
          <w:b/>
          <w:bCs/>
        </w:rPr>
        <w:t>Define controlled components</w:t>
      </w:r>
      <w:r w:rsidRPr="00393E94">
        <w:br/>
        <w:t xml:space="preserve">Controlled components are input elements in a form whose values are controlled by React state. In a controlled component, the value or checked attribute of the input is set by the component’s state, and changes are handled through event handlers like </w:t>
      </w:r>
      <w:proofErr w:type="spellStart"/>
      <w:r w:rsidRPr="00393E94">
        <w:t>onChange</w:t>
      </w:r>
      <w:proofErr w:type="spellEnd"/>
      <w:r w:rsidRPr="00393E94">
        <w:t>. This ensures that the form’s data is managed entirely by React, making it easier to validate and manipulate the input.</w:t>
      </w:r>
    </w:p>
    <w:p w14:paraId="799AC457" w14:textId="77777777" w:rsidR="00393E94" w:rsidRPr="00393E94" w:rsidRDefault="00393E94" w:rsidP="00393E94">
      <w:r w:rsidRPr="00393E94">
        <w:rPr>
          <w:b/>
          <w:bCs/>
        </w:rPr>
        <w:t>Explain about various input controls</w:t>
      </w:r>
      <w:r w:rsidRPr="00393E94">
        <w:br/>
        <w:t>React supports a variety of input controls for form handling:</w:t>
      </w:r>
    </w:p>
    <w:p w14:paraId="416B3E08" w14:textId="77777777" w:rsidR="00393E94" w:rsidRPr="00393E94" w:rsidRDefault="00393E94" w:rsidP="00393E94">
      <w:pPr>
        <w:numPr>
          <w:ilvl w:val="0"/>
          <w:numId w:val="1"/>
        </w:numPr>
      </w:pPr>
      <w:r w:rsidRPr="00393E94">
        <w:rPr>
          <w:b/>
          <w:bCs/>
        </w:rPr>
        <w:t>Text input (&lt;input type="text"&gt;)</w:t>
      </w:r>
      <w:r w:rsidRPr="00393E94">
        <w:t>: Captures single-line text input.</w:t>
      </w:r>
    </w:p>
    <w:p w14:paraId="4A379FA2" w14:textId="77777777" w:rsidR="00393E94" w:rsidRPr="00393E94" w:rsidRDefault="00393E94" w:rsidP="00393E94">
      <w:pPr>
        <w:numPr>
          <w:ilvl w:val="0"/>
          <w:numId w:val="1"/>
        </w:numPr>
      </w:pPr>
      <w:proofErr w:type="spellStart"/>
      <w:r w:rsidRPr="00393E94">
        <w:rPr>
          <w:b/>
          <w:bCs/>
        </w:rPr>
        <w:t>Textarea</w:t>
      </w:r>
      <w:proofErr w:type="spellEnd"/>
      <w:r w:rsidRPr="00393E94">
        <w:rPr>
          <w:b/>
          <w:bCs/>
        </w:rPr>
        <w:t xml:space="preserve"> (&lt;</w:t>
      </w:r>
      <w:proofErr w:type="spellStart"/>
      <w:r w:rsidRPr="00393E94">
        <w:rPr>
          <w:b/>
          <w:bCs/>
        </w:rPr>
        <w:t>textarea</w:t>
      </w:r>
      <w:proofErr w:type="spellEnd"/>
      <w:r w:rsidRPr="00393E94">
        <w:rPr>
          <w:b/>
          <w:bCs/>
        </w:rPr>
        <w:t>&gt;)</w:t>
      </w:r>
      <w:r w:rsidRPr="00393E94">
        <w:t>: Captures multi-line text input.</w:t>
      </w:r>
    </w:p>
    <w:p w14:paraId="52F3E4D0" w14:textId="77777777" w:rsidR="00393E94" w:rsidRPr="00393E94" w:rsidRDefault="00393E94" w:rsidP="00393E94">
      <w:pPr>
        <w:numPr>
          <w:ilvl w:val="0"/>
          <w:numId w:val="1"/>
        </w:numPr>
      </w:pPr>
      <w:r w:rsidRPr="00393E94">
        <w:rPr>
          <w:b/>
          <w:bCs/>
        </w:rPr>
        <w:t>Checkbox (&lt;input type="checkbox"&gt;)</w:t>
      </w:r>
      <w:r w:rsidRPr="00393E94">
        <w:t>: Allows selection of one or more options; managed with the checked attribute.</w:t>
      </w:r>
    </w:p>
    <w:p w14:paraId="719DED08" w14:textId="77777777" w:rsidR="00393E94" w:rsidRPr="00393E94" w:rsidRDefault="00393E94" w:rsidP="00393E94">
      <w:pPr>
        <w:numPr>
          <w:ilvl w:val="0"/>
          <w:numId w:val="1"/>
        </w:numPr>
      </w:pPr>
      <w:r w:rsidRPr="00393E94">
        <w:rPr>
          <w:b/>
          <w:bCs/>
        </w:rPr>
        <w:t>Radio button (&lt;input type="radio"&gt;)</w:t>
      </w:r>
      <w:r w:rsidRPr="00393E94">
        <w:t>: Allows selection of one option from a group; managed with checked and name.</w:t>
      </w:r>
    </w:p>
    <w:p w14:paraId="529B3435" w14:textId="77777777" w:rsidR="00393E94" w:rsidRPr="00393E94" w:rsidRDefault="00393E94" w:rsidP="00393E94">
      <w:pPr>
        <w:numPr>
          <w:ilvl w:val="0"/>
          <w:numId w:val="1"/>
        </w:numPr>
      </w:pPr>
      <w:r w:rsidRPr="00393E94">
        <w:rPr>
          <w:b/>
          <w:bCs/>
        </w:rPr>
        <w:t>Select (&lt;select&gt;)</w:t>
      </w:r>
      <w:r w:rsidRPr="00393E94">
        <w:t>: A dropdown menu for selecting one or multiple options; values are managed via value.</w:t>
      </w:r>
    </w:p>
    <w:p w14:paraId="272EA91A" w14:textId="77777777" w:rsidR="00393E94" w:rsidRPr="00393E94" w:rsidRDefault="00393E94" w:rsidP="00393E94">
      <w:r w:rsidRPr="00393E94">
        <w:rPr>
          <w:b/>
          <w:bCs/>
        </w:rPr>
        <w:t>Explain about handling forms</w:t>
      </w:r>
      <w:r w:rsidRPr="00393E94">
        <w:br/>
        <w:t xml:space="preserve">Handling forms in React involves maintaining form data in component state and updating that state based on user input. This is done by setting the value of each input control using state variables and attaching </w:t>
      </w:r>
      <w:proofErr w:type="spellStart"/>
      <w:r w:rsidRPr="00393E94">
        <w:t>onChange</w:t>
      </w:r>
      <w:proofErr w:type="spellEnd"/>
      <w:r w:rsidRPr="00393E94">
        <w:t xml:space="preserve"> handlers to update the state. Each time the user types or selects an option, the corresponding state value is updated, allowing for real-time validation and manipulation.</w:t>
      </w:r>
    </w:p>
    <w:p w14:paraId="441A07BD" w14:textId="77777777" w:rsidR="00393E94" w:rsidRPr="00393E94" w:rsidRDefault="00393E94" w:rsidP="00393E94">
      <w:r w:rsidRPr="00393E94">
        <w:rPr>
          <w:b/>
          <w:bCs/>
        </w:rPr>
        <w:t>Explain about submitting forms</w:t>
      </w:r>
      <w:r w:rsidRPr="00393E94">
        <w:br/>
        <w:t xml:space="preserve">Form submission in React is typically handled by an </w:t>
      </w:r>
      <w:proofErr w:type="spellStart"/>
      <w:r w:rsidRPr="00393E94">
        <w:t>onSubmit</w:t>
      </w:r>
      <w:proofErr w:type="spellEnd"/>
      <w:r w:rsidRPr="00393E94">
        <w:t xml:space="preserve"> event on the &lt;form&gt; element. The event handler prevents the default browser behavior using </w:t>
      </w:r>
      <w:proofErr w:type="spellStart"/>
      <w:r w:rsidRPr="00393E94">
        <w:t>event.preventDefault</w:t>
      </w:r>
      <w:proofErr w:type="spellEnd"/>
      <w:r w:rsidRPr="00393E94">
        <w:t>() and processes the form data using the current state values. This allows React applications to validate input, make API calls, or perform other actions upon form submission without a page reload.</w:t>
      </w:r>
    </w:p>
    <w:p w14:paraId="1C4AFB88"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932B7"/>
    <w:multiLevelType w:val="multilevel"/>
    <w:tmpl w:val="BA4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6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94"/>
    <w:rsid w:val="00393E94"/>
    <w:rsid w:val="006E20D5"/>
    <w:rsid w:val="00BE3ACF"/>
    <w:rsid w:val="00C7020A"/>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8ED5"/>
  <w15:chartTrackingRefBased/>
  <w15:docId w15:val="{C02A9054-196A-4AA1-97F7-FDD273AE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E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E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E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E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E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E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E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E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E94"/>
    <w:rPr>
      <w:rFonts w:eastAsiaTheme="majorEastAsia" w:cstheme="majorBidi"/>
      <w:color w:val="272727" w:themeColor="text1" w:themeTint="D8"/>
    </w:rPr>
  </w:style>
  <w:style w:type="paragraph" w:styleId="Title">
    <w:name w:val="Title"/>
    <w:basedOn w:val="Normal"/>
    <w:next w:val="Normal"/>
    <w:link w:val="TitleChar"/>
    <w:uiPriority w:val="10"/>
    <w:qFormat/>
    <w:rsid w:val="00393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E94"/>
    <w:pPr>
      <w:spacing w:before="160"/>
      <w:jc w:val="center"/>
    </w:pPr>
    <w:rPr>
      <w:i/>
      <w:iCs/>
      <w:color w:val="404040" w:themeColor="text1" w:themeTint="BF"/>
    </w:rPr>
  </w:style>
  <w:style w:type="character" w:customStyle="1" w:styleId="QuoteChar">
    <w:name w:val="Quote Char"/>
    <w:basedOn w:val="DefaultParagraphFont"/>
    <w:link w:val="Quote"/>
    <w:uiPriority w:val="29"/>
    <w:rsid w:val="00393E94"/>
    <w:rPr>
      <w:i/>
      <w:iCs/>
      <w:color w:val="404040" w:themeColor="text1" w:themeTint="BF"/>
    </w:rPr>
  </w:style>
  <w:style w:type="paragraph" w:styleId="ListParagraph">
    <w:name w:val="List Paragraph"/>
    <w:basedOn w:val="Normal"/>
    <w:uiPriority w:val="34"/>
    <w:qFormat/>
    <w:rsid w:val="00393E94"/>
    <w:pPr>
      <w:ind w:left="720"/>
      <w:contextualSpacing/>
    </w:pPr>
  </w:style>
  <w:style w:type="character" w:styleId="IntenseEmphasis">
    <w:name w:val="Intense Emphasis"/>
    <w:basedOn w:val="DefaultParagraphFont"/>
    <w:uiPriority w:val="21"/>
    <w:qFormat/>
    <w:rsid w:val="00393E94"/>
    <w:rPr>
      <w:i/>
      <w:iCs/>
      <w:color w:val="2F5496" w:themeColor="accent1" w:themeShade="BF"/>
    </w:rPr>
  </w:style>
  <w:style w:type="paragraph" w:styleId="IntenseQuote">
    <w:name w:val="Intense Quote"/>
    <w:basedOn w:val="Normal"/>
    <w:next w:val="Normal"/>
    <w:link w:val="IntenseQuoteChar"/>
    <w:uiPriority w:val="30"/>
    <w:qFormat/>
    <w:rsid w:val="00393E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E94"/>
    <w:rPr>
      <w:i/>
      <w:iCs/>
      <w:color w:val="2F5496" w:themeColor="accent1" w:themeShade="BF"/>
    </w:rPr>
  </w:style>
  <w:style w:type="character" w:styleId="IntenseReference">
    <w:name w:val="Intense Reference"/>
    <w:basedOn w:val="DefaultParagraphFont"/>
    <w:uiPriority w:val="32"/>
    <w:qFormat/>
    <w:rsid w:val="00393E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2025-07-24T19:21:00Z</dcterms:created>
  <dcterms:modified xsi:type="dcterms:W3CDTF">2025-07-24T19:23:00Z</dcterms:modified>
</cp:coreProperties>
</file>