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D625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/>
        <w:ind w:left="14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7D12545" w14:textId="77777777" w:rsidR="007158D0" w:rsidRDefault="00854577">
      <w:pPr>
        <w:spacing w:after="0"/>
        <w:ind w:left="14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</w:rPr>
        <w:t>TERCER BIMESTRE</w:t>
      </w:r>
    </w:p>
    <w:p w14:paraId="7D8F7F5C" w14:textId="77777777" w:rsidR="007158D0" w:rsidRDefault="007158D0">
      <w:pPr>
        <w:spacing w:after="0"/>
        <w:ind w:left="14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15EE94" w14:textId="77777777" w:rsidR="007158D0" w:rsidRDefault="00854577">
      <w:pPr>
        <w:spacing w:after="0"/>
        <w:ind w:left="14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</w:rPr>
        <w:t xml:space="preserve"> UNIDAD 3</w:t>
      </w:r>
    </w:p>
    <w:p w14:paraId="356E4483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ind w:left="142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2471786" w14:textId="77777777" w:rsidR="007158D0" w:rsidRDefault="00854577">
      <w:pPr>
        <w:jc w:val="center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b/>
        </w:rPr>
        <w:t>TÍTULO: CS2 - Estadística en Python: Pensando con Datos</w:t>
      </w:r>
    </w:p>
    <w:p w14:paraId="5C5E69E3" w14:textId="77777777" w:rsidR="007158D0" w:rsidRDefault="008545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DATOS INFORMATIVOS:</w:t>
      </w:r>
    </w:p>
    <w:tbl>
      <w:tblPr>
        <w:tblStyle w:val="a"/>
        <w:tblW w:w="128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645"/>
        <w:gridCol w:w="3970"/>
        <w:gridCol w:w="2552"/>
        <w:gridCol w:w="1699"/>
      </w:tblGrid>
      <w:tr w:rsidR="007158D0" w14:paraId="32DAEACB" w14:textId="77777777">
        <w:trPr>
          <w:jc w:val="center"/>
        </w:trPr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2D110D1F" w14:textId="77777777" w:rsidR="007158D0" w:rsidRDefault="0085457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DRE.</w:t>
            </w:r>
          </w:p>
        </w:tc>
        <w:tc>
          <w:tcPr>
            <w:tcW w:w="8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12812" w14:textId="77777777" w:rsidR="007158D0" w:rsidRDefault="00854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CUSCO</w:t>
            </w:r>
          </w:p>
        </w:tc>
      </w:tr>
      <w:tr w:rsidR="007158D0" w14:paraId="31540142" w14:textId="77777777">
        <w:trPr>
          <w:jc w:val="center"/>
        </w:trPr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36E46B1" w14:textId="77777777" w:rsidR="007158D0" w:rsidRDefault="0085457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D9D9D9"/>
              </w:rPr>
              <w:t>UGEL</w:t>
            </w:r>
          </w:p>
        </w:tc>
        <w:tc>
          <w:tcPr>
            <w:tcW w:w="8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AAFB9" w14:textId="77777777" w:rsidR="007158D0" w:rsidRDefault="00854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CUSCO</w:t>
            </w:r>
          </w:p>
        </w:tc>
      </w:tr>
      <w:tr w:rsidR="007158D0" w14:paraId="2311866E" w14:textId="77777777">
        <w:trPr>
          <w:trHeight w:val="85"/>
          <w:jc w:val="center"/>
        </w:trPr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EC10B87" w14:textId="77777777" w:rsidR="007158D0" w:rsidRDefault="0085457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INSTITUCIÓN EDUCATIVA</w:t>
            </w:r>
          </w:p>
        </w:tc>
        <w:tc>
          <w:tcPr>
            <w:tcW w:w="8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2FFB" w14:textId="77777777" w:rsidR="007158D0" w:rsidRDefault="00854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SANTA MARIA DE LOS ANDES</w:t>
            </w:r>
          </w:p>
        </w:tc>
      </w:tr>
      <w:tr w:rsidR="007158D0" w14:paraId="25FC9410" w14:textId="77777777">
        <w:trPr>
          <w:trHeight w:val="178"/>
          <w:jc w:val="center"/>
        </w:trPr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25EE00E" w14:textId="77777777" w:rsidR="007158D0" w:rsidRDefault="0085457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ÁREA CURRICULAR</w:t>
            </w:r>
          </w:p>
        </w:tc>
        <w:tc>
          <w:tcPr>
            <w:tcW w:w="8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7ED5" w14:textId="77777777" w:rsidR="007158D0" w:rsidRDefault="00854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Educación para el Trabajo</w:t>
            </w:r>
          </w:p>
        </w:tc>
      </w:tr>
      <w:tr w:rsidR="007158D0" w14:paraId="3598CECF" w14:textId="77777777">
        <w:trPr>
          <w:jc w:val="center"/>
        </w:trPr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5C8E5C1" w14:textId="77777777" w:rsidR="007158D0" w:rsidRDefault="0085457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GRADO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02F0" w14:textId="77777777" w:rsidR="007158D0" w:rsidRDefault="00854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3ro-5to Secundaria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34AB9F" w14:textId="77777777" w:rsidR="007158D0" w:rsidRDefault="00854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D9D9"/>
              </w:rPr>
              <w:t>ECCIÓN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C4F6" w14:textId="77777777" w:rsidR="007158D0" w:rsidRDefault="00854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UNICA</w:t>
            </w:r>
          </w:p>
        </w:tc>
      </w:tr>
      <w:tr w:rsidR="007158D0" w14:paraId="509F7EC9" w14:textId="77777777">
        <w:trPr>
          <w:jc w:val="center"/>
        </w:trPr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242B2F1" w14:textId="77777777" w:rsidR="007158D0" w:rsidRDefault="0085457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HORAS SEMANALES</w:t>
            </w:r>
          </w:p>
        </w:tc>
        <w:tc>
          <w:tcPr>
            <w:tcW w:w="8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795EE" w14:textId="77777777" w:rsidR="007158D0" w:rsidRDefault="00854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</w:tr>
      <w:tr w:rsidR="007158D0" w14:paraId="5DAD95E1" w14:textId="77777777">
        <w:trPr>
          <w:jc w:val="center"/>
        </w:trPr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1CFCF1F" w14:textId="77777777" w:rsidR="007158D0" w:rsidRDefault="0085457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DOCENTE A CARGO</w:t>
            </w:r>
          </w:p>
        </w:tc>
        <w:tc>
          <w:tcPr>
            <w:tcW w:w="8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99387" w14:textId="03987663" w:rsidR="007158D0" w:rsidRDefault="00854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 A. Perez Ortiz</w:t>
            </w:r>
          </w:p>
        </w:tc>
      </w:tr>
      <w:tr w:rsidR="007158D0" w14:paraId="3B9CC128" w14:textId="77777777">
        <w:trPr>
          <w:jc w:val="center"/>
        </w:trPr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75BD20C" w14:textId="77777777" w:rsidR="007158D0" w:rsidRDefault="0085457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8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5F31F" w14:textId="14D15282" w:rsidR="007158D0" w:rsidRDefault="007D29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10/8/26</w:t>
            </w:r>
          </w:p>
        </w:tc>
      </w:tr>
      <w:tr w:rsidR="007158D0" w14:paraId="20C2BCBA" w14:textId="77777777">
        <w:trPr>
          <w:jc w:val="center"/>
        </w:trPr>
        <w:tc>
          <w:tcPr>
            <w:tcW w:w="4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7AAEDA8" w14:textId="77777777" w:rsidR="007158D0" w:rsidRDefault="00854577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NUMERO DE SEMANAS</w:t>
            </w:r>
          </w:p>
        </w:tc>
        <w:tc>
          <w:tcPr>
            <w:tcW w:w="8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FC81" w14:textId="77777777" w:rsidR="007158D0" w:rsidRDefault="00854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</w:tbl>
    <w:p w14:paraId="69CEF992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4493340" w14:textId="77777777" w:rsidR="007158D0" w:rsidRDefault="008545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SITUACIÓN SIGNIFICATIVA</w:t>
      </w:r>
    </w:p>
    <w:tbl>
      <w:tblPr>
        <w:tblStyle w:val="a0"/>
        <w:tblW w:w="1284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2841"/>
      </w:tblGrid>
      <w:tr w:rsidR="007158D0" w14:paraId="7BE3DE9C" w14:textId="77777777">
        <w:trPr>
          <w:jc w:val="center"/>
        </w:trPr>
        <w:tc>
          <w:tcPr>
            <w:tcW w:w="1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473FF697" w14:textId="77777777" w:rsidR="007158D0" w:rsidRDefault="00854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SITUACIÓN SIGNIFICATIVA</w:t>
            </w:r>
          </w:p>
        </w:tc>
      </w:tr>
      <w:tr w:rsidR="007158D0" w14:paraId="3A31270B" w14:textId="77777777">
        <w:trPr>
          <w:trHeight w:val="548"/>
          <w:jc w:val="center"/>
        </w:trPr>
        <w:tc>
          <w:tcPr>
            <w:tcW w:w="1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00C1E" w14:textId="77777777" w:rsidR="007158D0" w:rsidRDefault="00854577">
            <w:r>
              <w:t>Todos los días tomamos decisiones basadas en datos sin darnos cuenta: qué video ver según sus "vistas", qué producto comprar según sus reseñas, en qué equipo confiar según sus estadísticas. Pero los datos también pueden engañarnos: titulares que afirman que "X causa Y" a partir de una simple coincidencia, promedios que esconden desigualdades, gráficos diseñados para exagerar una tendencia.</w:t>
            </w:r>
          </w:p>
          <w:p w14:paraId="013DC813" w14:textId="77777777" w:rsidR="007158D0" w:rsidRDefault="00854577">
            <w:r>
              <w:t xml:space="preserve">En este módulo usaremos Python (pandas, </w:t>
            </w:r>
            <w:proofErr w:type="spellStart"/>
            <w:r>
              <w:t>matplotlib</w:t>
            </w:r>
            <w:proofErr w:type="spellEnd"/>
            <w:r>
              <w:t xml:space="preserve"> y </w:t>
            </w:r>
            <w:proofErr w:type="spellStart"/>
            <w:r>
              <w:t>scikit-learn</w:t>
            </w:r>
            <w:proofErr w:type="spellEnd"/>
            <w:r>
              <w:t>) para explorar datos reales — económicos, deportivos o sociales del Perú — y aprender a describirlos, encontrar relaciones entre variables, cuestionar afirmaciones de causalidad y construir modelos simples que predicen o agrupan. El código es la herramienta; el objetivo es pensar como analistas de datos: con curiosidad y escepticismo.</w:t>
            </w:r>
          </w:p>
        </w:tc>
      </w:tr>
      <w:tr w:rsidR="007158D0" w14:paraId="268BB4F6" w14:textId="77777777">
        <w:trPr>
          <w:trHeight w:val="548"/>
          <w:jc w:val="center"/>
        </w:trPr>
        <w:tc>
          <w:tcPr>
            <w:tcW w:w="1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0AB395EF" w14:textId="77777777" w:rsidR="007158D0" w:rsidRDefault="008545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b/>
              </w:rPr>
              <w:t>RETO:</w:t>
            </w:r>
          </w:p>
        </w:tc>
      </w:tr>
      <w:tr w:rsidR="007158D0" w14:paraId="0F72A27C" w14:textId="77777777">
        <w:trPr>
          <w:trHeight w:val="548"/>
          <w:jc w:val="center"/>
        </w:trPr>
        <w:tc>
          <w:tcPr>
            <w:tcW w:w="1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A119D" w14:textId="77777777" w:rsidR="007158D0" w:rsidRDefault="00854577">
            <w:r>
              <w:t>¿Cómo podemos usar datos reales para tomar mejores decisiones y no dejarnos engañar por afirmaciones falsas? ¿Qué diferencia hay entre "dos cosas están relacionadas" y "una cosa causa la otra"?</w:t>
            </w:r>
          </w:p>
        </w:tc>
      </w:tr>
      <w:tr w:rsidR="007158D0" w14:paraId="1EB69D0D" w14:textId="77777777">
        <w:trPr>
          <w:trHeight w:val="548"/>
          <w:jc w:val="center"/>
        </w:trPr>
        <w:tc>
          <w:tcPr>
            <w:tcW w:w="1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3BD0187C" w14:textId="77777777" w:rsidR="007158D0" w:rsidRDefault="00854577">
            <w:r>
              <w:t xml:space="preserve">• Notebook final de análisis que integra estadística descriptiva, correlación, regresión lineal y </w:t>
            </w:r>
            <w:proofErr w:type="spellStart"/>
            <w:r>
              <w:t>clustering</w:t>
            </w:r>
            <w:proofErr w:type="spellEnd"/>
            <w:r>
              <w:t xml:space="preserve"> sobre un </w:t>
            </w:r>
            <w:proofErr w:type="spellStart"/>
            <w:r>
              <w:t>dataset</w:t>
            </w:r>
            <w:proofErr w:type="spellEnd"/>
            <w:r>
              <w:t xml:space="preserve"> real elegido por el estudiante</w:t>
            </w:r>
          </w:p>
          <w:p w14:paraId="394811AF" w14:textId="77777777" w:rsidR="007158D0" w:rsidRDefault="00854577">
            <w:r>
              <w:t xml:space="preserve">• Portafolio de </w:t>
            </w:r>
            <w:proofErr w:type="spellStart"/>
            <w:r>
              <w:t>mini-análisis</w:t>
            </w:r>
            <w:proofErr w:type="spellEnd"/>
            <w:r>
              <w:t xml:space="preserve"> (incluida la presentación que desmiente una afirmación de correlación-causalidad) que demuestra pensamiento </w:t>
            </w:r>
            <w:r>
              <w:lastRenderedPageBreak/>
              <w:t>estadístico aplicado</w:t>
            </w:r>
          </w:p>
          <w:p w14:paraId="1CDB28BD" w14:textId="77777777" w:rsidR="007158D0" w:rsidRDefault="00854577">
            <w:r>
              <w:t>• Presentación oral explicando sus hallazgos y cómo aplicarían el pensamiento estadístico en la vida real</w:t>
            </w:r>
          </w:p>
        </w:tc>
      </w:tr>
    </w:tbl>
    <w:p w14:paraId="5EB3ACA6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DF34D99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9F4B2A2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B75D8B3" w14:textId="77777777" w:rsidR="007158D0" w:rsidRDefault="008545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PROPÓSITOS DE APRENDIZAJE:</w:t>
      </w:r>
    </w:p>
    <w:tbl>
      <w:tblPr>
        <w:tblStyle w:val="a1"/>
        <w:tblW w:w="1276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170"/>
        <w:gridCol w:w="8595"/>
      </w:tblGrid>
      <w:tr w:rsidR="007158D0" w14:paraId="6873B879" w14:textId="77777777">
        <w:trPr>
          <w:jc w:val="center"/>
        </w:trPr>
        <w:tc>
          <w:tcPr>
            <w:tcW w:w="12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0741CA" w14:textId="77777777" w:rsidR="007158D0" w:rsidRDefault="00854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PROPÓSITOS DE APRENDIZAJE</w:t>
            </w:r>
          </w:p>
        </w:tc>
      </w:tr>
      <w:tr w:rsidR="007158D0" w14:paraId="758FC692" w14:textId="77777777">
        <w:trPr>
          <w:trHeight w:val="314"/>
          <w:jc w:val="center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A78EED9" w14:textId="77777777" w:rsidR="007158D0" w:rsidRDefault="00854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COMPETENCIA Y CAPACIDADES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center"/>
          </w:tcPr>
          <w:p w14:paraId="4C6FBC18" w14:textId="77777777" w:rsidR="007158D0" w:rsidRDefault="00854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APRENDIZAJES REGIONALES CLAVES</w:t>
            </w:r>
          </w:p>
        </w:tc>
      </w:tr>
      <w:tr w:rsidR="007158D0" w14:paraId="13A111F6" w14:textId="77777777">
        <w:trPr>
          <w:trHeight w:val="1343"/>
          <w:jc w:val="center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1D7C9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Crea propuestas de valor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00087" w14:textId="77777777" w:rsidR="007158D0" w:rsidRDefault="00854577">
            <w:r>
              <w:t xml:space="preserve">Diseña análisis de datos creativos e innovadores mediante notebooks de Python que responden preguntas reales planteadas sobre un conjunto de datos. Representa sus hallazgos mediante visualizaciones y modelos (regresión, </w:t>
            </w:r>
            <w:proofErr w:type="spellStart"/>
            <w:r>
              <w:t>clustering</w:t>
            </w:r>
            <w:proofErr w:type="spellEnd"/>
            <w:r>
              <w:t>) que comunica con claridad. Aplica pensamiento estadístico para explorar, correlacionar y predecir a partir de datos.</w:t>
            </w:r>
          </w:p>
        </w:tc>
      </w:tr>
      <w:tr w:rsidR="007158D0" w14:paraId="5E48FC1B" w14:textId="77777777">
        <w:trPr>
          <w:trHeight w:val="416"/>
          <w:jc w:val="center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AD8D2" w14:textId="77777777" w:rsidR="007158D0" w:rsidRDefault="0085457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Aplica habilidades técnicas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CAA95" w14:textId="77777777" w:rsidR="007158D0" w:rsidRDefault="00854577">
            <w:r>
              <w:t xml:space="preserve">Emplea pandas, </w:t>
            </w:r>
            <w:proofErr w:type="spellStart"/>
            <w:r>
              <w:t>matplotlib</w:t>
            </w:r>
            <w:proofErr w:type="spellEnd"/>
            <w:r>
              <w:t xml:space="preserve"> y </w:t>
            </w:r>
            <w:proofErr w:type="spellStart"/>
            <w:r>
              <w:t>scikit-learn</w:t>
            </w:r>
            <w:proofErr w:type="spellEnd"/>
            <w:r>
              <w:t xml:space="preserve"> con destreza para cargar, filtrar, describir y visualizar conjuntos de datos reales. Calcula estadística descriptiva y coeficientes de correlación. Aplica modelos de regresión lineal y </w:t>
            </w:r>
            <w:proofErr w:type="spellStart"/>
            <w:r>
              <w:t>clustering</w:t>
            </w:r>
            <w:proofErr w:type="spellEnd"/>
            <w:r>
              <w:t xml:space="preserve"> k-</w:t>
            </w:r>
            <w:proofErr w:type="spellStart"/>
            <w:r>
              <w:t>means</w:t>
            </w:r>
            <w:proofErr w:type="spellEnd"/>
            <w:r>
              <w:t xml:space="preserve"> para predecir y agrupar datos.</w:t>
            </w:r>
          </w:p>
        </w:tc>
      </w:tr>
      <w:tr w:rsidR="007158D0" w14:paraId="28C66C4B" w14:textId="77777777">
        <w:trPr>
          <w:jc w:val="center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C79D1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Trabaja cooperativamente para lograr objetivos y metas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10E1" w14:textId="77777777" w:rsidR="007158D0" w:rsidRDefault="00854577">
            <w:r>
              <w:t xml:space="preserve">Colabora en el análisis de </w:t>
            </w:r>
            <w:proofErr w:type="spellStart"/>
            <w:r>
              <w:t>datasets</w:t>
            </w:r>
            <w:proofErr w:type="spellEnd"/>
            <w:r>
              <w:t xml:space="preserve"> compartiendo estrategias de exploración y visualización. Ayuda a compañeros a depurar código de pandas y ofrece retroalimentación constructiva. Demuestra perseverancia ante </w:t>
            </w:r>
            <w:proofErr w:type="spellStart"/>
            <w:r>
              <w:t>datasets</w:t>
            </w:r>
            <w:proofErr w:type="spellEnd"/>
            <w:r>
              <w:t xml:space="preserve"> desordenados y celebra los hallazgos del equipo.</w:t>
            </w:r>
          </w:p>
        </w:tc>
      </w:tr>
      <w:tr w:rsidR="007158D0" w14:paraId="52E5907C" w14:textId="77777777">
        <w:trPr>
          <w:jc w:val="center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549F1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Evalúa los resultados del proyecto de emprendimiento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9472" w14:textId="77777777" w:rsidR="007158D0" w:rsidRDefault="00854577">
            <w:r>
              <w:t>Reflexiona sobre el proceso de análisis, identificando qué estrategias estadísticas fueron más efectivas. Cuestiona afirmaciones de causalidad basadas en correlación. Documenta su aprendizaje y explica cómo aplicaría el pensamiento estadístico en otros contextos.</w:t>
            </w:r>
          </w:p>
        </w:tc>
      </w:tr>
      <w:tr w:rsidR="007158D0" w14:paraId="38F625C9" w14:textId="77777777">
        <w:trPr>
          <w:jc w:val="center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4BE4D24B" w14:textId="77777777" w:rsidR="007158D0" w:rsidRDefault="00854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COMPETENCIAS TRANVERSALES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24645AA5" w14:textId="77777777" w:rsidR="007158D0" w:rsidRDefault="00854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ACCIONES </w:t>
            </w:r>
          </w:p>
        </w:tc>
      </w:tr>
      <w:tr w:rsidR="007158D0" w14:paraId="062F846C" w14:textId="77777777">
        <w:trPr>
          <w:jc w:val="center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14728D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Gestiona su aprendizaje de manera autónoma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7B5F97" w14:textId="77777777" w:rsidR="007158D0" w:rsidRDefault="00854577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Determina metas de aprendizaje viables para cada concepto estadístico (estadística descriptiva, correlación, causalidad, regresión, </w:t>
            </w:r>
            <w:proofErr w:type="spellStart"/>
            <w:r>
              <w:t>clustering</w:t>
            </w:r>
            <w:proofErr w:type="spellEnd"/>
            <w:r>
              <w:t>), formulándose preguntas de manera reflexiva.</w:t>
            </w:r>
          </w:p>
          <w:p w14:paraId="3D0F11ED" w14:textId="77777777" w:rsidR="007158D0" w:rsidRDefault="00854577">
            <w:r>
              <w:t xml:space="preserve">Organiza un conjunto de estrategias y procedimientos en función del tiempo y de los recursos de que dispone para completar desafíos progresivos en </w:t>
            </w:r>
            <w:proofErr w:type="spellStart"/>
            <w:r>
              <w:t>Jupyter</w:t>
            </w:r>
            <w:proofErr w:type="spellEnd"/>
            <w:r>
              <w:t xml:space="preserve"> Notebook de acuerdo con sus posibilidades.</w:t>
            </w:r>
          </w:p>
        </w:tc>
      </w:tr>
      <w:tr w:rsidR="007158D0" w14:paraId="45C71855" w14:textId="77777777">
        <w:trPr>
          <w:jc w:val="center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F7D61C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 desenvuelve en los entornos virtuales generados por las Tic</w:t>
            </w:r>
          </w:p>
          <w:p w14:paraId="29DDD6D3" w14:textId="77777777" w:rsidR="007158D0" w:rsidRDefault="007158D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8730A6" w14:textId="77777777" w:rsidR="007158D0" w:rsidRDefault="00854577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Navega </w:t>
            </w:r>
            <w:proofErr w:type="spellStart"/>
            <w:r>
              <w:t>Jupyter</w:t>
            </w:r>
            <w:proofErr w:type="spellEnd"/>
            <w:r>
              <w:t xml:space="preserve"> Notebook y Google </w:t>
            </w:r>
            <w:proofErr w:type="spellStart"/>
            <w:r>
              <w:t>Colab</w:t>
            </w:r>
            <w:proofErr w:type="spellEnd"/>
            <w:r>
              <w:t xml:space="preserve"> adaptando funcionalidades básicas de acuerdo con sus necesidades de manera pertinente y responsable.</w:t>
            </w:r>
          </w:p>
          <w:p w14:paraId="63621B88" w14:textId="77777777" w:rsidR="007158D0" w:rsidRDefault="00854577">
            <w:r>
              <w:t xml:space="preserve">Clasifica información de diversas fuentes de datos teniendo en cuenta la pertinencia y exactitud del contenido, reconociendo los derechos de autor. Ejemplo: cita la fuente del </w:t>
            </w:r>
            <w:proofErr w:type="spellStart"/>
            <w:r>
              <w:t>dataset</w:t>
            </w:r>
            <w:proofErr w:type="spellEnd"/>
            <w:r>
              <w:t xml:space="preserve"> que utiliza en su análisis.</w:t>
            </w:r>
          </w:p>
        </w:tc>
      </w:tr>
      <w:tr w:rsidR="007158D0" w14:paraId="05098CF5" w14:textId="77777777">
        <w:trPr>
          <w:jc w:val="center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FD4C40" w14:textId="77777777" w:rsidR="007158D0" w:rsidRDefault="007158D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62DEC8" w14:textId="77777777" w:rsidR="007158D0" w:rsidRDefault="007158D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7158D0" w14:paraId="4B45BBC2" w14:textId="77777777">
        <w:trPr>
          <w:jc w:val="center"/>
        </w:trPr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714594" w14:textId="77777777" w:rsidR="007158D0" w:rsidRDefault="007158D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872FE8" w14:textId="77777777" w:rsidR="007158D0" w:rsidRDefault="007158D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14:paraId="4D40F192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803DB0" w14:textId="77777777" w:rsidR="007158D0" w:rsidRDefault="008545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ENFOQUES TRANSVERSALES:</w:t>
      </w:r>
    </w:p>
    <w:p w14:paraId="05CB6601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1270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53"/>
        <w:gridCol w:w="8753"/>
      </w:tblGrid>
      <w:tr w:rsidR="007158D0" w14:paraId="24281A35" w14:textId="77777777">
        <w:tc>
          <w:tcPr>
            <w:tcW w:w="3953" w:type="dxa"/>
            <w:shd w:val="clear" w:color="auto" w:fill="C5E0B3"/>
          </w:tcPr>
          <w:p w14:paraId="6714D867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ENFOQUE</w:t>
            </w:r>
          </w:p>
        </w:tc>
        <w:tc>
          <w:tcPr>
            <w:tcW w:w="8753" w:type="dxa"/>
            <w:shd w:val="clear" w:color="auto" w:fill="C5E0B3"/>
          </w:tcPr>
          <w:p w14:paraId="25BECF6C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ACCIONES</w:t>
            </w:r>
          </w:p>
        </w:tc>
      </w:tr>
      <w:tr w:rsidR="007158D0" w14:paraId="0ED0A453" w14:textId="77777777">
        <w:tc>
          <w:tcPr>
            <w:tcW w:w="3953" w:type="dxa"/>
          </w:tcPr>
          <w:p w14:paraId="31823108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 derechos</w:t>
            </w:r>
          </w:p>
        </w:tc>
        <w:tc>
          <w:tcPr>
            <w:tcW w:w="8753" w:type="dxa"/>
          </w:tcPr>
          <w:p w14:paraId="6A9FC836" w14:textId="77777777" w:rsidR="007158D0" w:rsidRDefault="007158D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158D0" w14:paraId="6DCC106F" w14:textId="77777777">
        <w:tc>
          <w:tcPr>
            <w:tcW w:w="3953" w:type="dxa"/>
          </w:tcPr>
          <w:p w14:paraId="753CBC6C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Inclusivo o de atención a la diversidad</w:t>
            </w:r>
          </w:p>
        </w:tc>
        <w:tc>
          <w:tcPr>
            <w:tcW w:w="8753" w:type="dxa"/>
          </w:tcPr>
          <w:p w14:paraId="361564E2" w14:textId="77777777" w:rsidR="007158D0" w:rsidRDefault="00854577">
            <w:r>
              <w:t>Establece metas de aprendizaje para cada concepto estadístico. Organiza su tiempo para completar desafíos progresivos en Python. Identifica cuándo necesita ayuda y busca recursos (compañeros, instructor, tutoriales). Reflexiona sobre sus errores de código y de interpretación como oportunidades de aprendizaje.</w:t>
            </w:r>
          </w:p>
        </w:tc>
      </w:tr>
      <w:tr w:rsidR="007158D0" w14:paraId="4E094B37" w14:textId="77777777">
        <w:tc>
          <w:tcPr>
            <w:tcW w:w="3953" w:type="dxa"/>
          </w:tcPr>
          <w:p w14:paraId="489F6676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Intercultural.</w:t>
            </w:r>
          </w:p>
        </w:tc>
        <w:tc>
          <w:tcPr>
            <w:tcW w:w="8753" w:type="dxa"/>
          </w:tcPr>
          <w:p w14:paraId="262AABB0" w14:textId="77777777" w:rsidR="007158D0" w:rsidRDefault="00854577">
            <w:r>
              <w:t xml:space="preserve">Navega </w:t>
            </w:r>
            <w:proofErr w:type="spellStart"/>
            <w:r>
              <w:t>Jupyter</w:t>
            </w:r>
            <w:proofErr w:type="spellEnd"/>
            <w:r>
              <w:t xml:space="preserve"> Notebook y Google </w:t>
            </w:r>
            <w:proofErr w:type="spellStart"/>
            <w:r>
              <w:t>Colab</w:t>
            </w:r>
            <w:proofErr w:type="spellEnd"/>
            <w:r>
              <w:t xml:space="preserve"> adaptando funcionalidades a sus necesidades. Guarda y organiza sus notebooks y </w:t>
            </w:r>
            <w:proofErr w:type="spellStart"/>
            <w:r>
              <w:t>datasets</w:t>
            </w:r>
            <w:proofErr w:type="spellEnd"/>
            <w:r>
              <w:t>. Respeta los derechos de autor al usar conjuntos de datos de terceros, citando la fuente. Comparte sus análisis de manera responsable.</w:t>
            </w:r>
          </w:p>
        </w:tc>
      </w:tr>
      <w:tr w:rsidR="007158D0" w14:paraId="54C7BAC9" w14:textId="77777777">
        <w:tc>
          <w:tcPr>
            <w:tcW w:w="3953" w:type="dxa"/>
          </w:tcPr>
          <w:p w14:paraId="5597535F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Igualdad de género.</w:t>
            </w:r>
          </w:p>
        </w:tc>
        <w:tc>
          <w:tcPr>
            <w:tcW w:w="8753" w:type="dxa"/>
          </w:tcPr>
          <w:p w14:paraId="29664DE9" w14:textId="77777777" w:rsidR="007158D0" w:rsidRDefault="007158D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158D0" w14:paraId="109587BA" w14:textId="77777777">
        <w:tc>
          <w:tcPr>
            <w:tcW w:w="3953" w:type="dxa"/>
          </w:tcPr>
          <w:p w14:paraId="0D559461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Ambiental</w:t>
            </w:r>
          </w:p>
        </w:tc>
        <w:tc>
          <w:tcPr>
            <w:tcW w:w="8753" w:type="dxa"/>
          </w:tcPr>
          <w:p w14:paraId="2729FB2C" w14:textId="77777777" w:rsidR="007158D0" w:rsidRDefault="007158D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158D0" w14:paraId="2FCA43CC" w14:textId="77777777">
        <w:tc>
          <w:tcPr>
            <w:tcW w:w="3953" w:type="dxa"/>
          </w:tcPr>
          <w:p w14:paraId="53849BA6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Búsqueda de la excelencia</w:t>
            </w:r>
          </w:p>
        </w:tc>
        <w:tc>
          <w:tcPr>
            <w:tcW w:w="8753" w:type="dxa"/>
          </w:tcPr>
          <w:p w14:paraId="2154082C" w14:textId="77777777" w:rsidR="007158D0" w:rsidRDefault="007158D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158D0" w14:paraId="7E92B92E" w14:textId="77777777">
        <w:tc>
          <w:tcPr>
            <w:tcW w:w="3953" w:type="dxa"/>
          </w:tcPr>
          <w:p w14:paraId="7D97AB58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Orientación al bien común</w:t>
            </w:r>
          </w:p>
        </w:tc>
        <w:tc>
          <w:tcPr>
            <w:tcW w:w="8753" w:type="dxa"/>
          </w:tcPr>
          <w:p w14:paraId="3E953EB0" w14:textId="77777777" w:rsidR="007158D0" w:rsidRDefault="007158D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DD71258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EE7A4E5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ADA063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EEBC7A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C144DF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7C13D3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116650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8ECAAD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0230DB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190B83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DB8526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8FAD25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F2099C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67683E" w14:textId="77777777" w:rsidR="007158D0" w:rsidRDefault="008545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ORGANIZACIÓN DE LOS APRENDIZAJES:</w:t>
      </w:r>
    </w:p>
    <w:p w14:paraId="2C16F76A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a3"/>
        <w:tblW w:w="1447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91"/>
        <w:gridCol w:w="2550"/>
        <w:gridCol w:w="2265"/>
        <w:gridCol w:w="2115"/>
        <w:gridCol w:w="1668"/>
        <w:gridCol w:w="1901"/>
        <w:gridCol w:w="1560"/>
        <w:gridCol w:w="1425"/>
      </w:tblGrid>
      <w:tr w:rsidR="007158D0" w14:paraId="029B0B7E" w14:textId="77777777">
        <w:trPr>
          <w:trHeight w:val="415"/>
          <w:jc w:val="center"/>
        </w:trPr>
        <w:tc>
          <w:tcPr>
            <w:tcW w:w="95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vAlign w:val="center"/>
          </w:tcPr>
          <w:p w14:paraId="081E7A6C" w14:textId="77777777" w:rsidR="007158D0" w:rsidRDefault="007158D0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144B3DB4" w14:textId="77777777" w:rsidR="007158D0" w:rsidRDefault="00854577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PROPÓSITOS DE APRENDIZAJE</w:t>
            </w:r>
          </w:p>
        </w:tc>
        <w:tc>
          <w:tcPr>
            <w:tcW w:w="4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258AEC46" w14:textId="77777777" w:rsidR="007158D0" w:rsidRDefault="007158D0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5D96F0A6" w14:textId="77777777" w:rsidR="007158D0" w:rsidRDefault="00854577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EVALUACIÓN.</w:t>
            </w:r>
          </w:p>
        </w:tc>
      </w:tr>
      <w:tr w:rsidR="007158D0" w14:paraId="26CD74AE" w14:textId="77777777">
        <w:trPr>
          <w:trHeight w:val="415"/>
          <w:jc w:val="center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vAlign w:val="center"/>
          </w:tcPr>
          <w:p w14:paraId="11148591" w14:textId="77777777" w:rsidR="007158D0" w:rsidRDefault="00854577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SESION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vAlign w:val="center"/>
          </w:tcPr>
          <w:p w14:paraId="5B54C645" w14:textId="77777777" w:rsidR="007158D0" w:rsidRDefault="00854577">
            <w:r>
              <w:rPr>
                <w:b/>
                <w:bCs/>
                <w:sz w:val="20"/>
                <w:szCs w:val="20"/>
              </w:rPr>
              <w:t>COMPETENCIA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vAlign w:val="center"/>
          </w:tcPr>
          <w:p w14:paraId="5E47378E" w14:textId="77777777" w:rsidR="007158D0" w:rsidRDefault="00854577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vAlign w:val="center"/>
          </w:tcPr>
          <w:p w14:paraId="6D2B3167" w14:textId="77777777" w:rsidR="007158D0" w:rsidRDefault="00854577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APRENDIZAJE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</w:tcPr>
          <w:p w14:paraId="2D132F0F" w14:textId="77777777" w:rsidR="007158D0" w:rsidRDefault="007158D0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540128FE" w14:textId="77777777" w:rsidR="007158D0" w:rsidRDefault="00854577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4B8E6A3F" w14:textId="77777777" w:rsidR="007158D0" w:rsidRDefault="007158D0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318EC1CA" w14:textId="77777777" w:rsidR="007158D0" w:rsidRDefault="00854577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CRITERIO DE EVALUACION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4CAD2020" w14:textId="77777777" w:rsidR="007158D0" w:rsidRDefault="007158D0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28B638E1" w14:textId="77777777" w:rsidR="007158D0" w:rsidRDefault="00854577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PRODUCTO O ACTUACIÓN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</w:tcPr>
          <w:p w14:paraId="71B0CDA0" w14:textId="77777777" w:rsidR="007158D0" w:rsidRDefault="00854577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INSTRUMENTO DE EVLAUCION</w:t>
            </w:r>
          </w:p>
        </w:tc>
      </w:tr>
      <w:tr w:rsidR="007158D0" w14:paraId="7FDF3424" w14:textId="77777777">
        <w:trPr>
          <w:trHeight w:val="416"/>
          <w:jc w:val="center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1ECF0" w14:textId="77777777" w:rsidR="007158D0" w:rsidRDefault="00854577">
            <w:r>
              <w:rPr>
                <w:b/>
              </w:rPr>
              <w:t>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6FBA" w14:textId="77777777" w:rsidR="007158D0" w:rsidRDefault="00854577">
            <w:r>
              <w:t>Aplica habilidades técnicas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29C8" w14:textId="77777777" w:rsidR="007158D0" w:rsidRDefault="00854577">
            <w:proofErr w:type="spellStart"/>
            <w:r>
              <w:t>Cap</w:t>
            </w:r>
            <w:proofErr w:type="spellEnd"/>
            <w:r>
              <w:t xml:space="preserve"> 2. Aplica habilidades técnicas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B732" w14:textId="77777777" w:rsidR="007158D0" w:rsidRDefault="00854577">
            <w:r>
              <w:t xml:space="preserve">• Carga de datos reales con </w:t>
            </w:r>
            <w:proofErr w:type="spellStart"/>
            <w:proofErr w:type="gramStart"/>
            <w:r>
              <w:t>pd.read</w:t>
            </w:r>
            <w:proofErr w:type="gramEnd"/>
            <w:r>
              <w:t>_</w:t>
            </w:r>
            <w:proofErr w:type="gramStart"/>
            <w:r>
              <w:t>csv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F2DD553" w14:textId="77777777" w:rsidR="007158D0" w:rsidRDefault="00854577">
            <w:r>
              <w:t xml:space="preserve">• Exploración </w:t>
            </w:r>
            <w:proofErr w:type="gramStart"/>
            <w:r>
              <w:t>con .head</w:t>
            </w:r>
            <w:proofErr w:type="gramEnd"/>
            <w:r>
              <w:t>() e .</w:t>
            </w:r>
            <w:proofErr w:type="spellStart"/>
            <w:proofErr w:type="gramStart"/>
            <w:r>
              <w:t>info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C5DBB07" w14:textId="77777777" w:rsidR="007158D0" w:rsidRDefault="00854577">
            <w:r>
              <w:t>• Primeras impresiones: tipos de datos y estructura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C858" w14:textId="77777777" w:rsidR="007158D0" w:rsidRDefault="00854577">
            <w:r>
              <w:rPr>
                <w:b/>
              </w:rPr>
              <w:t>¡Rescate de Datos! Cargando y Explorando con Pandas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B8C6" w14:textId="77777777" w:rsidR="007158D0" w:rsidRDefault="00854577">
            <w:r>
              <w:t xml:space="preserve">• Carga correctamente un </w:t>
            </w:r>
            <w:proofErr w:type="spellStart"/>
            <w:r>
              <w:t>dataset</w:t>
            </w:r>
            <w:proofErr w:type="spellEnd"/>
            <w:r>
              <w:t xml:space="preserve"> en pandas</w:t>
            </w:r>
          </w:p>
          <w:p w14:paraId="190377D9" w14:textId="77777777" w:rsidR="007158D0" w:rsidRDefault="00854577">
            <w:r>
              <w:t xml:space="preserve">• </w:t>
            </w:r>
            <w:proofErr w:type="gramStart"/>
            <w:r>
              <w:t>Usa .head</w:t>
            </w:r>
            <w:proofErr w:type="gramEnd"/>
            <w:r>
              <w:t>() e .</w:t>
            </w:r>
            <w:proofErr w:type="spellStart"/>
            <w:proofErr w:type="gramStart"/>
            <w:r>
              <w:t>info</w:t>
            </w:r>
            <w:proofErr w:type="spellEnd"/>
            <w:r>
              <w:t>(</w:t>
            </w:r>
            <w:proofErr w:type="gramEnd"/>
            <w:r>
              <w:t>) para explorar la estructura</w:t>
            </w:r>
          </w:p>
          <w:p w14:paraId="3519734F" w14:textId="77777777" w:rsidR="007158D0" w:rsidRDefault="00854577">
            <w:r>
              <w:t>• Identifica tipos de datos y posibles problemas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96F5F" w14:textId="77777777" w:rsidR="007158D0" w:rsidRDefault="00854577">
            <w:r>
              <w:t xml:space="preserve">Notebook con exploración inicial del </w:t>
            </w:r>
            <w:proofErr w:type="spellStart"/>
            <w:r>
              <w:t>dataset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268E6" w14:textId="77777777" w:rsidR="007158D0" w:rsidRDefault="00854577">
            <w:r>
              <w:t>Lista de cotejo</w:t>
            </w:r>
          </w:p>
        </w:tc>
      </w:tr>
      <w:tr w:rsidR="007158D0" w14:paraId="793A36F4" w14:textId="77777777">
        <w:trPr>
          <w:trHeight w:val="857"/>
          <w:jc w:val="center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03B32" w14:textId="77777777" w:rsidR="007158D0" w:rsidRDefault="00854577">
            <w:r>
              <w:rPr>
                <w:b/>
              </w:rPr>
              <w:t>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B938" w14:textId="77777777" w:rsidR="007158D0" w:rsidRDefault="00854577">
            <w:r>
              <w:t>Crea propuestas de valor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D5AD4" w14:textId="77777777" w:rsidR="007158D0" w:rsidRDefault="00854577">
            <w:proofErr w:type="spellStart"/>
            <w:r>
              <w:t>Cap</w:t>
            </w:r>
            <w:proofErr w:type="spellEnd"/>
            <w:r>
              <w:t xml:space="preserve"> 1. Crea propuestas de valor</w:t>
            </w:r>
          </w:p>
          <w:p w14:paraId="4C626DC7" w14:textId="77777777" w:rsidR="007158D0" w:rsidRDefault="00854577">
            <w:proofErr w:type="spellStart"/>
            <w:r>
              <w:t>Cap</w:t>
            </w:r>
            <w:proofErr w:type="spellEnd"/>
            <w:r>
              <w:t xml:space="preserve"> 2. Aplica habilidades técnicas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414F" w14:textId="77777777" w:rsidR="007158D0" w:rsidRDefault="00854577">
            <w:r>
              <w:t>• Filtrado booleano de datos</w:t>
            </w:r>
          </w:p>
          <w:p w14:paraId="4548619E" w14:textId="77777777" w:rsidR="007158D0" w:rsidRDefault="00854577">
            <w:proofErr w:type="gramStart"/>
            <w:r>
              <w:t>• .describe</w:t>
            </w:r>
            <w:proofErr w:type="gramEnd"/>
            <w:r>
              <w:t>()</w:t>
            </w:r>
            <w:proofErr w:type="gramStart"/>
            <w:r>
              <w:t>, .mean</w:t>
            </w:r>
            <w:proofErr w:type="gramEnd"/>
            <w:r>
              <w:t>()</w:t>
            </w:r>
            <w:proofErr w:type="gramStart"/>
            <w:r>
              <w:t>, .median</w:t>
            </w:r>
            <w:proofErr w:type="gramEnd"/>
            <w:r>
              <w:t>()</w:t>
            </w:r>
            <w:proofErr w:type="gramStart"/>
            <w:r>
              <w:t>, .</w:t>
            </w:r>
            <w:proofErr w:type="spellStart"/>
            <w:r>
              <w:t>std</w:t>
            </w:r>
            <w:proofErr w:type="spellEnd"/>
            <w:proofErr w:type="gramEnd"/>
            <w:r>
              <w:t>()</w:t>
            </w:r>
          </w:p>
          <w:p w14:paraId="04D5D639" w14:textId="77777777" w:rsidR="007158D0" w:rsidRDefault="00854577">
            <w:proofErr w:type="gramStart"/>
            <w:r>
              <w:t>• .</w:t>
            </w:r>
            <w:proofErr w:type="spellStart"/>
            <w:r>
              <w:t>groupby</w:t>
            </w:r>
            <w:proofErr w:type="spellEnd"/>
            <w:proofErr w:type="gramEnd"/>
            <w:r>
              <w:t>() para comparaciones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80ACC" w14:textId="77777777" w:rsidR="007158D0" w:rsidRDefault="00854577">
            <w:r>
              <w:rPr>
                <w:b/>
              </w:rPr>
              <w:t>El Promedio, la Dispersión y el Atípico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EF86" w14:textId="77777777" w:rsidR="007158D0" w:rsidRDefault="00854577">
            <w:r>
              <w:t>• Filtra datos según condiciones</w:t>
            </w:r>
          </w:p>
          <w:p w14:paraId="217BE975" w14:textId="77777777" w:rsidR="007158D0" w:rsidRDefault="00854577">
            <w:r>
              <w:t>• Calcula e interpreta medidas de tendencia central y dispersión</w:t>
            </w:r>
          </w:p>
          <w:p w14:paraId="29B7F80F" w14:textId="77777777" w:rsidR="007158D0" w:rsidRDefault="00854577">
            <w:r>
              <w:t>• Identifica valores atípicos y los explica en contexto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42707" w14:textId="77777777" w:rsidR="007158D0" w:rsidRDefault="00854577">
            <w:proofErr w:type="spellStart"/>
            <w:r>
              <w:t>Mini-análisis</w:t>
            </w:r>
            <w:proofErr w:type="spellEnd"/>
            <w:r>
              <w:t>: ¿Cuál es el promedio? ¿Cuál es la dispersión? ¿Quién es un valor atípico?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9E746" w14:textId="77777777" w:rsidR="007158D0" w:rsidRDefault="00854577">
            <w:r>
              <w:t>Rúbrica</w:t>
            </w:r>
          </w:p>
        </w:tc>
      </w:tr>
      <w:tr w:rsidR="007158D0" w14:paraId="62547396" w14:textId="77777777">
        <w:trPr>
          <w:trHeight w:val="420"/>
          <w:jc w:val="center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B1644" w14:textId="77777777" w:rsidR="007158D0" w:rsidRDefault="00854577">
            <w:r>
              <w:rPr>
                <w:b/>
              </w:rPr>
              <w:t>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210A2" w14:textId="77777777" w:rsidR="007158D0" w:rsidRDefault="00854577">
            <w:r>
              <w:t>Crea propuestas de valor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0034" w14:textId="77777777" w:rsidR="007158D0" w:rsidRDefault="00854577">
            <w:proofErr w:type="spellStart"/>
            <w:r>
              <w:t>Cap</w:t>
            </w:r>
            <w:proofErr w:type="spellEnd"/>
            <w:r>
              <w:t xml:space="preserve"> 1. Crea propuestas de valor</w:t>
            </w:r>
          </w:p>
          <w:p w14:paraId="72158D33" w14:textId="77777777" w:rsidR="007158D0" w:rsidRDefault="00854577">
            <w:proofErr w:type="spellStart"/>
            <w:r>
              <w:t>Cap</w:t>
            </w:r>
            <w:proofErr w:type="spellEnd"/>
            <w:r>
              <w:t xml:space="preserve"> 2. Aplica </w:t>
            </w:r>
            <w:r>
              <w:lastRenderedPageBreak/>
              <w:t>habilidades técnicas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6D437" w14:textId="77777777" w:rsidR="007158D0" w:rsidRDefault="00854577">
            <w:r>
              <w:lastRenderedPageBreak/>
              <w:t>• Diagramas de dispersión (intuición visual primero)</w:t>
            </w:r>
          </w:p>
          <w:p w14:paraId="2F981108" w14:textId="77777777" w:rsidR="007158D0" w:rsidRDefault="00854577">
            <w:r>
              <w:lastRenderedPageBreak/>
              <w:t>• Introducción conceptual al coeficiente de correlación</w:t>
            </w:r>
          </w:p>
          <w:p w14:paraId="77D22B95" w14:textId="77777777" w:rsidR="007158D0" w:rsidRDefault="00854577">
            <w:r>
              <w:t xml:space="preserve">• Cálculo de correlación </w:t>
            </w:r>
            <w:proofErr w:type="gramStart"/>
            <w:r>
              <w:t>con .</w:t>
            </w:r>
            <w:proofErr w:type="spellStart"/>
            <w:r>
              <w:t>corr</w:t>
            </w:r>
            <w:proofErr w:type="spellEnd"/>
            <w:proofErr w:type="gramEnd"/>
            <w:r>
              <w:t>()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EDE80" w14:textId="77777777" w:rsidR="007158D0" w:rsidRDefault="00854577">
            <w:r>
              <w:rPr>
                <w:b/>
              </w:rPr>
              <w:lastRenderedPageBreak/>
              <w:t xml:space="preserve">Antes del Número: Leyendo </w:t>
            </w:r>
            <w:r>
              <w:rPr>
                <w:b/>
              </w:rPr>
              <w:lastRenderedPageBreak/>
              <w:t>Diagramas de Dispersión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B995" w14:textId="77777777" w:rsidR="007158D0" w:rsidRDefault="00854577">
            <w:r>
              <w:lastRenderedPageBreak/>
              <w:t xml:space="preserve">• Interpreta un diagrama de dispersión antes </w:t>
            </w:r>
            <w:r>
              <w:lastRenderedPageBreak/>
              <w:t>de calcular</w:t>
            </w:r>
          </w:p>
          <w:p w14:paraId="077E3DE2" w14:textId="77777777" w:rsidR="007158D0" w:rsidRDefault="00854577">
            <w:r>
              <w:t>• Calcula el coeficiente de correlación</w:t>
            </w:r>
          </w:p>
          <w:p w14:paraId="1118B5C9" w14:textId="77777777" w:rsidR="007158D0" w:rsidRDefault="00854577">
            <w:r>
              <w:t xml:space="preserve">• Explora correlación dentro de subgrupos </w:t>
            </w:r>
            <w:proofErr w:type="gramStart"/>
            <w:r>
              <w:t>con .</w:t>
            </w:r>
            <w:proofErr w:type="spellStart"/>
            <w:r>
              <w:t>groupby</w:t>
            </w:r>
            <w:proofErr w:type="spellEnd"/>
            <w:proofErr w:type="gramEnd"/>
            <w:r>
              <w:t>()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299B6" w14:textId="77777777" w:rsidR="007158D0" w:rsidRDefault="00854577">
            <w:r>
              <w:lastRenderedPageBreak/>
              <w:t xml:space="preserve">Diagrama de dispersión con interpretación </w:t>
            </w:r>
            <w:r>
              <w:lastRenderedPageBreak/>
              <w:t>preliminar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D614" w14:textId="77777777" w:rsidR="007158D0" w:rsidRDefault="00854577">
            <w:r>
              <w:lastRenderedPageBreak/>
              <w:t>Lista de cotejo</w:t>
            </w:r>
          </w:p>
        </w:tc>
      </w:tr>
      <w:tr w:rsidR="007158D0" w14:paraId="6BDF06D7" w14:textId="77777777">
        <w:trPr>
          <w:trHeight w:val="286"/>
          <w:jc w:val="center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335C8" w14:textId="77777777" w:rsidR="007158D0" w:rsidRDefault="00854577">
            <w:r>
              <w:rPr>
                <w:b/>
              </w:rPr>
              <w:t>4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0FE7" w14:textId="77777777" w:rsidR="007158D0" w:rsidRDefault="00854577">
            <w:r>
              <w:t>Aplica habilidades técnicas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C705" w14:textId="77777777" w:rsidR="007158D0" w:rsidRDefault="00854577">
            <w:proofErr w:type="spellStart"/>
            <w:r>
              <w:t>Cap</w:t>
            </w:r>
            <w:proofErr w:type="spellEnd"/>
            <w:r>
              <w:t xml:space="preserve"> 2. Aplica habilidades técnicas</w:t>
            </w:r>
          </w:p>
          <w:p w14:paraId="2340C3D7" w14:textId="77777777" w:rsidR="007158D0" w:rsidRDefault="00854577">
            <w:proofErr w:type="spellStart"/>
            <w:r>
              <w:t>Cap</w:t>
            </w:r>
            <w:proofErr w:type="spellEnd"/>
            <w:r>
              <w:t xml:space="preserve"> 3. Trabaja cooperativamente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CB5A" w14:textId="77777777" w:rsidR="007158D0" w:rsidRDefault="00854577">
            <w:r>
              <w:t>• Búsqueda de variables fuertemente correlacionadas</w:t>
            </w:r>
          </w:p>
          <w:p w14:paraId="2176F0AC" w14:textId="77777777" w:rsidR="007158D0" w:rsidRDefault="00854577">
            <w:r>
              <w:t xml:space="preserve">• Visualización con </w:t>
            </w:r>
            <w:proofErr w:type="spellStart"/>
            <w:r>
              <w:t>matplotlib</w:t>
            </w:r>
            <w:proofErr w:type="spellEnd"/>
          </w:p>
          <w:p w14:paraId="6AFBBA11" w14:textId="77777777" w:rsidR="007158D0" w:rsidRDefault="00854577">
            <w:r>
              <w:t>• Comunicación de hallazgos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E183C" w14:textId="77777777" w:rsidR="007158D0" w:rsidRDefault="00854577">
            <w:r>
              <w:rPr>
                <w:b/>
              </w:rPr>
              <w:t>Cazando Correlaciones: Mini-Proyecto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48B97" w14:textId="77777777" w:rsidR="007158D0" w:rsidRDefault="00854577">
            <w:r>
              <w:t>• Encuentra dos variables fuertemente correlacionadas</w:t>
            </w:r>
          </w:p>
          <w:p w14:paraId="6CBBF8DE" w14:textId="77777777" w:rsidR="007158D0" w:rsidRDefault="00854577">
            <w:r>
              <w:t>• Elabora un diagrama de dispersión con el coeficiente de correlación</w:t>
            </w:r>
          </w:p>
          <w:p w14:paraId="024754C3" w14:textId="77777777" w:rsidR="007158D0" w:rsidRDefault="00854577">
            <w:r>
              <w:t>• Redacta un reporte breve de hallazgos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76EA" w14:textId="77777777" w:rsidR="007158D0" w:rsidRDefault="00854577">
            <w:r>
              <w:t>Diagrama de dispersión + coeficiente de correlación + reporte escrito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D99B8" w14:textId="77777777" w:rsidR="007158D0" w:rsidRDefault="00854577">
            <w:r>
              <w:t>Rúbrica</w:t>
            </w:r>
          </w:p>
        </w:tc>
      </w:tr>
      <w:tr w:rsidR="007158D0" w14:paraId="0AD78EE7" w14:textId="77777777">
        <w:trPr>
          <w:trHeight w:val="264"/>
          <w:jc w:val="center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6634F" w14:textId="77777777" w:rsidR="007158D0" w:rsidRDefault="00854577">
            <w:r>
              <w:rPr>
                <w:b/>
              </w:rPr>
              <w:t>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BB9F" w14:textId="77777777" w:rsidR="007158D0" w:rsidRDefault="00854577">
            <w:r>
              <w:t>Evalúa los resultados del proyecto de emprendimiento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68826" w14:textId="77777777" w:rsidR="007158D0" w:rsidRDefault="00854577">
            <w:proofErr w:type="spellStart"/>
            <w:r>
              <w:t>Cap</w:t>
            </w:r>
            <w:proofErr w:type="spellEnd"/>
            <w:r>
              <w:t xml:space="preserve"> 4. Evalúa resultados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1D4EC" w14:textId="77777777" w:rsidR="007158D0" w:rsidRDefault="00854577">
            <w:r>
              <w:t>• Diferencia entre correlación y causalidad</w:t>
            </w:r>
          </w:p>
          <w:p w14:paraId="4F5247A3" w14:textId="77777777" w:rsidR="007158D0" w:rsidRDefault="00854577">
            <w:r>
              <w:t>• Variables de confusión</w:t>
            </w:r>
          </w:p>
          <w:p w14:paraId="22931341" w14:textId="77777777" w:rsidR="007158D0" w:rsidRDefault="00854577">
            <w:r>
              <w:t>• Análisis crítico de afirmaciones "X causa Y"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2AF" w14:textId="77777777" w:rsidR="007158D0" w:rsidRDefault="00854577">
            <w:r>
              <w:rPr>
                <w:b/>
              </w:rPr>
              <w:t>Correlación No Es Causalidad: Prueba de Realidad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AE1E" w14:textId="77777777" w:rsidR="007158D0" w:rsidRDefault="00854577">
            <w:r>
              <w:t>• Distingue correlación de causalidad en un caso real</w:t>
            </w:r>
          </w:p>
          <w:p w14:paraId="27768932" w14:textId="77777777" w:rsidR="007158D0" w:rsidRDefault="00854577">
            <w:r>
              <w:t>• Identifica al menos una variable de confusión</w:t>
            </w:r>
          </w:p>
          <w:p w14:paraId="097A03E8" w14:textId="77777777" w:rsidR="007158D0" w:rsidRDefault="00854577">
            <w:r>
              <w:t xml:space="preserve">• Cuestiona una afirmación de causalidad con evidencia de su propio </w:t>
            </w:r>
            <w:proofErr w:type="spellStart"/>
            <w:r>
              <w:t>dataset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48C5C" w14:textId="77777777" w:rsidR="007158D0" w:rsidRDefault="00854577">
            <w:r>
              <w:t>Presentación desmintiendo una afirmación de correlación-causalidad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7E49" w14:textId="77777777" w:rsidR="007158D0" w:rsidRDefault="00854577">
            <w:r>
              <w:t>Rúbrica</w:t>
            </w:r>
          </w:p>
          <w:p w14:paraId="0F2EA0B2" w14:textId="77777777" w:rsidR="007158D0" w:rsidRDefault="00854577">
            <w:r>
              <w:t>Coevaluación</w:t>
            </w:r>
          </w:p>
        </w:tc>
      </w:tr>
      <w:tr w:rsidR="007158D0" w14:paraId="395D6716" w14:textId="77777777">
        <w:trPr>
          <w:trHeight w:val="283"/>
          <w:jc w:val="center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1FD47" w14:textId="77777777" w:rsidR="007158D0" w:rsidRDefault="00854577">
            <w:r>
              <w:rPr>
                <w:b/>
              </w:rPr>
              <w:t>6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399A" w14:textId="77777777" w:rsidR="007158D0" w:rsidRDefault="00854577">
            <w:r>
              <w:t xml:space="preserve">Aplica habilidades </w:t>
            </w:r>
            <w:r>
              <w:lastRenderedPageBreak/>
              <w:t>técnicas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9440" w14:textId="77777777" w:rsidR="007158D0" w:rsidRDefault="00854577">
            <w:proofErr w:type="spellStart"/>
            <w:r>
              <w:lastRenderedPageBreak/>
              <w:t>Cap</w:t>
            </w:r>
            <w:proofErr w:type="spellEnd"/>
            <w:r>
              <w:t xml:space="preserve"> 2. Aplica </w:t>
            </w:r>
            <w:r>
              <w:lastRenderedPageBreak/>
              <w:t>habilidades técnicas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823C8" w14:textId="77777777" w:rsidR="007158D0" w:rsidRDefault="00854577">
            <w:r>
              <w:lastRenderedPageBreak/>
              <w:t xml:space="preserve">• </w:t>
            </w:r>
            <w:proofErr w:type="spellStart"/>
            <w:r>
              <w:t>LinearRegression</w:t>
            </w:r>
            <w:proofErr w:type="spellEnd"/>
            <w:proofErr w:type="gramStart"/>
            <w:r>
              <w:t xml:space="preserve">: </w:t>
            </w:r>
            <w:r>
              <w:lastRenderedPageBreak/>
              <w:t>.</w:t>
            </w:r>
            <w:proofErr w:type="spellStart"/>
            <w:r>
              <w:t>fit</w:t>
            </w:r>
            <w:proofErr w:type="spellEnd"/>
            <w:proofErr w:type="gramEnd"/>
            <w:r>
              <w:t xml:space="preserve">() </w:t>
            </w:r>
            <w:proofErr w:type="gramStart"/>
            <w:r>
              <w:t>y .</w:t>
            </w:r>
            <w:proofErr w:type="spellStart"/>
            <w:r>
              <w:t>predict</w:t>
            </w:r>
            <w:proofErr w:type="spellEnd"/>
            <w:proofErr w:type="gramEnd"/>
            <w:r>
              <w:t>()</w:t>
            </w:r>
          </w:p>
          <w:p w14:paraId="1C2182E7" w14:textId="77777777" w:rsidR="007158D0" w:rsidRDefault="00854577">
            <w:r>
              <w:t>• Visualización de la línea de regresión</w:t>
            </w:r>
          </w:p>
          <w:p w14:paraId="4CA7AA30" w14:textId="77777777" w:rsidR="007158D0" w:rsidRDefault="00854577">
            <w:r>
              <w:t>• Interpretación en lenguaje sencillo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DE36" w14:textId="77777777" w:rsidR="007158D0" w:rsidRDefault="00854577">
            <w:r>
              <w:rPr>
                <w:b/>
              </w:rPr>
              <w:lastRenderedPageBreak/>
              <w:t xml:space="preserve">Si Conozco X, </w:t>
            </w:r>
            <w:r>
              <w:rPr>
                <w:b/>
              </w:rPr>
              <w:lastRenderedPageBreak/>
              <w:t>¿Puedo Predecir Y? Regresión Lineal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1913D" w14:textId="77777777" w:rsidR="007158D0" w:rsidRDefault="00854577">
            <w:r>
              <w:lastRenderedPageBreak/>
              <w:t xml:space="preserve">• Ajusta un </w:t>
            </w:r>
            <w:r>
              <w:lastRenderedPageBreak/>
              <w:t>modelo de regresión lineal</w:t>
            </w:r>
          </w:p>
          <w:p w14:paraId="261D9FE9" w14:textId="77777777" w:rsidR="007158D0" w:rsidRDefault="00854577">
            <w:r>
              <w:t xml:space="preserve">• Genera predicciones </w:t>
            </w:r>
            <w:proofErr w:type="gramStart"/>
            <w:r>
              <w:t>con .</w:t>
            </w:r>
            <w:proofErr w:type="spellStart"/>
            <w:r>
              <w:t>predict</w:t>
            </w:r>
            <w:proofErr w:type="spellEnd"/>
            <w:proofErr w:type="gramEnd"/>
            <w:r>
              <w:t>()</w:t>
            </w:r>
          </w:p>
          <w:p w14:paraId="598C83D0" w14:textId="77777777" w:rsidR="007158D0" w:rsidRDefault="00854577">
            <w:r>
              <w:t>• Interpreta la pendiente en lenguaje cotidiano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980D" w14:textId="77777777" w:rsidR="007158D0" w:rsidRDefault="00854577">
            <w:r>
              <w:lastRenderedPageBreak/>
              <w:t xml:space="preserve">Modelo de </w:t>
            </w:r>
            <w:r>
              <w:lastRenderedPageBreak/>
              <w:t>regresión + interpretación escrita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B3497" w14:textId="77777777" w:rsidR="007158D0" w:rsidRDefault="00854577">
            <w:r>
              <w:lastRenderedPageBreak/>
              <w:t>Rúbrica</w:t>
            </w:r>
          </w:p>
        </w:tc>
      </w:tr>
      <w:tr w:rsidR="007158D0" w14:paraId="0615FBEB" w14:textId="77777777">
        <w:trPr>
          <w:trHeight w:val="3309"/>
          <w:jc w:val="center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895DA" w14:textId="77777777" w:rsidR="007158D0" w:rsidRDefault="00854577">
            <w:r>
              <w:rPr>
                <w:b/>
              </w:rPr>
              <w:t>7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9A463" w14:textId="77777777" w:rsidR="007158D0" w:rsidRDefault="00854577">
            <w:r>
              <w:t>Crea propuestas de valor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43BC9" w14:textId="77777777" w:rsidR="007158D0" w:rsidRDefault="00854577">
            <w:proofErr w:type="spellStart"/>
            <w:r>
              <w:t>Cap</w:t>
            </w:r>
            <w:proofErr w:type="spellEnd"/>
            <w:r>
              <w:t xml:space="preserve"> 1. Crea propuestas de valor</w:t>
            </w:r>
          </w:p>
          <w:p w14:paraId="4C467558" w14:textId="77777777" w:rsidR="007158D0" w:rsidRDefault="00854577">
            <w:proofErr w:type="spellStart"/>
            <w:r>
              <w:t>Cap</w:t>
            </w:r>
            <w:proofErr w:type="spellEnd"/>
            <w:r>
              <w:t xml:space="preserve"> 2. Aplica habilidades técnicas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09D51" w14:textId="77777777" w:rsidR="007158D0" w:rsidRDefault="00854577">
            <w:r>
              <w:t xml:space="preserve">• </w:t>
            </w:r>
            <w:proofErr w:type="spellStart"/>
            <w:r>
              <w:t>KMeans</w:t>
            </w:r>
            <w:proofErr w:type="spellEnd"/>
            <w:proofErr w:type="gramStart"/>
            <w:r>
              <w:t>: .</w:t>
            </w:r>
            <w:proofErr w:type="spellStart"/>
            <w:r>
              <w:t>fit</w:t>
            </w:r>
            <w:proofErr w:type="gramEnd"/>
            <w:r>
              <w:t>_</w:t>
            </w:r>
            <w:proofErr w:type="gramStart"/>
            <w:r>
              <w:t>predict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66FF8EE" w14:textId="77777777" w:rsidR="007158D0" w:rsidRDefault="00854577">
            <w:r>
              <w:t>• Visualización de clústeres</w:t>
            </w:r>
          </w:p>
          <w:p w14:paraId="10AD8766" w14:textId="77777777" w:rsidR="007158D0" w:rsidRDefault="00854577">
            <w:r>
              <w:t>• Exploración de distintos valores de k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BB9" w14:textId="77777777" w:rsidR="007158D0" w:rsidRDefault="00854577">
            <w:r>
              <w:rPr>
                <w:b/>
              </w:rPr>
              <w:t xml:space="preserve">Agrupando lo Similar: </w:t>
            </w:r>
            <w:proofErr w:type="spellStart"/>
            <w:r>
              <w:rPr>
                <w:b/>
              </w:rPr>
              <w:t>Clustering</w:t>
            </w:r>
            <w:proofErr w:type="spellEnd"/>
            <w:r>
              <w:rPr>
                <w:b/>
              </w:rPr>
              <w:t xml:space="preserve"> con K-Means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EB6D7" w14:textId="77777777" w:rsidR="007158D0" w:rsidRDefault="00854577">
            <w:r>
              <w:t xml:space="preserve">• Aplica K-Means a un </w:t>
            </w:r>
            <w:proofErr w:type="spellStart"/>
            <w:r>
              <w:t>dataset</w:t>
            </w:r>
            <w:proofErr w:type="spellEnd"/>
          </w:p>
          <w:p w14:paraId="22F908AF" w14:textId="77777777" w:rsidR="007158D0" w:rsidRDefault="00854577">
            <w:r>
              <w:t>• Compara resultados variando k</w:t>
            </w:r>
          </w:p>
          <w:p w14:paraId="46CEEC5A" w14:textId="77777777" w:rsidR="007158D0" w:rsidRDefault="00854577">
            <w:r>
              <w:t>• Interpreta cada grupo resultante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1D2D" w14:textId="77777777" w:rsidR="007158D0" w:rsidRDefault="00854577">
            <w:proofErr w:type="spellStart"/>
            <w:r>
              <w:t>Dataset</w:t>
            </w:r>
            <w:proofErr w:type="spellEnd"/>
            <w:r>
              <w:t xml:space="preserve"> agrupado con visualización + interpretación de cada grupo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21114" w14:textId="77777777" w:rsidR="007158D0" w:rsidRDefault="00854577">
            <w:r>
              <w:t>Lista de cotejo</w:t>
            </w:r>
          </w:p>
        </w:tc>
      </w:tr>
      <w:tr w:rsidR="007158D0" w14:paraId="2B7B1E04" w14:textId="77777777">
        <w:trPr>
          <w:trHeight w:val="3309"/>
          <w:jc w:val="center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E1D12" w14:textId="77777777" w:rsidR="007158D0" w:rsidRDefault="00854577">
            <w:r>
              <w:rPr>
                <w:b/>
              </w:rPr>
              <w:t>8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E05F1" w14:textId="77777777" w:rsidR="007158D0" w:rsidRDefault="00854577">
            <w:r>
              <w:t>Evalúa los resultados del proyecto de emprendimiento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D68D" w14:textId="77777777" w:rsidR="007158D0" w:rsidRDefault="00854577">
            <w:proofErr w:type="spellStart"/>
            <w:r>
              <w:t>Cap</w:t>
            </w:r>
            <w:proofErr w:type="spellEnd"/>
            <w:r>
              <w:t xml:space="preserve"> 1-4. Todas las capacidades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BD8F" w14:textId="77777777" w:rsidR="007158D0" w:rsidRDefault="00854577">
            <w:r>
              <w:t xml:space="preserve">• Síntesis de estadística descriptiva, correlación, regresión y </w:t>
            </w:r>
            <w:proofErr w:type="spellStart"/>
            <w:r>
              <w:t>clustering</w:t>
            </w:r>
            <w:proofErr w:type="spellEnd"/>
          </w:p>
          <w:p w14:paraId="3741E4BA" w14:textId="77777777" w:rsidR="007158D0" w:rsidRDefault="00854577">
            <w:r>
              <w:t>• Integración en un análisis final</w:t>
            </w:r>
          </w:p>
          <w:p w14:paraId="75F07BE0" w14:textId="77777777" w:rsidR="007158D0" w:rsidRDefault="00854577">
            <w:r>
              <w:t>• Evaluación individual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2515" w14:textId="77777777" w:rsidR="007158D0" w:rsidRDefault="00854577">
            <w:r>
              <w:rPr>
                <w:b/>
              </w:rPr>
              <w:t>Examen Final: Estadística en Acción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44EE6" w14:textId="77777777" w:rsidR="007158D0" w:rsidRDefault="00854577">
            <w:r>
              <w:t>• Aplica correctamente los conceptos estadísticos trabajados en el bimestre</w:t>
            </w:r>
          </w:p>
          <w:p w14:paraId="0823B735" w14:textId="77777777" w:rsidR="007158D0" w:rsidRDefault="00854577">
            <w:r>
              <w:t>• Interpreta resultados en contexto</w:t>
            </w:r>
          </w:p>
          <w:p w14:paraId="5D382413" w14:textId="77777777" w:rsidR="007158D0" w:rsidRDefault="00854577">
            <w:r>
              <w:t>• Comunica hallazgos con claridad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D31B" w14:textId="77777777" w:rsidR="007158D0" w:rsidRDefault="00854577">
            <w:r>
              <w:t>Examen final escrito/práctico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B835B" w14:textId="77777777" w:rsidR="007158D0" w:rsidRDefault="00854577">
            <w:r>
              <w:t>Prueba escrita</w:t>
            </w:r>
          </w:p>
        </w:tc>
      </w:tr>
    </w:tbl>
    <w:p w14:paraId="2D3B3EC5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4E3D1B3" w14:textId="77777777" w:rsidR="007158D0" w:rsidRDefault="008545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EVALUACION DE LA UNIDAD DIDÁCTICA:</w:t>
      </w:r>
    </w:p>
    <w:tbl>
      <w:tblPr>
        <w:tblStyle w:val="a4"/>
        <w:tblW w:w="1497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9"/>
        <w:gridCol w:w="13005"/>
      </w:tblGrid>
      <w:tr w:rsidR="007158D0" w14:paraId="2362AA4A" w14:textId="77777777">
        <w:tc>
          <w:tcPr>
            <w:tcW w:w="14974" w:type="dxa"/>
            <w:gridSpan w:val="2"/>
          </w:tcPr>
          <w:p w14:paraId="42F09A77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EVALUACIÓN.</w:t>
            </w:r>
          </w:p>
        </w:tc>
      </w:tr>
      <w:tr w:rsidR="007158D0" w14:paraId="4470F9E4" w14:textId="77777777">
        <w:tc>
          <w:tcPr>
            <w:tcW w:w="1969" w:type="dxa"/>
          </w:tcPr>
          <w:p w14:paraId="1B2B914E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FORMATIVA</w:t>
            </w:r>
          </w:p>
        </w:tc>
        <w:tc>
          <w:tcPr>
            <w:tcW w:w="13005" w:type="dxa"/>
          </w:tcPr>
          <w:p w14:paraId="71722E8E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 evaluará la práctica centrada en el aprendizaje del estudiante, para la retroalimentación oportuna con respecto a sus progresos durante todo el proceso de enseñanza y aprendizaje; teniendo en cuenta la valoración del desempeño del estudiante, la resolución de situaciones o problemas y la integración de capacidades, creando oportunidades continuas, lo que permitirá demostrar hasta donde es capaz de usar sus capacidades.</w:t>
            </w:r>
          </w:p>
        </w:tc>
      </w:tr>
      <w:tr w:rsidR="007158D0" w14:paraId="2F9057A1" w14:textId="77777777">
        <w:tc>
          <w:tcPr>
            <w:tcW w:w="1969" w:type="dxa"/>
          </w:tcPr>
          <w:p w14:paraId="3D2F86DB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SUMATIVA.</w:t>
            </w:r>
          </w:p>
        </w:tc>
        <w:tc>
          <w:tcPr>
            <w:tcW w:w="13005" w:type="dxa"/>
          </w:tcPr>
          <w:p w14:paraId="63555008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 evidenciará a través de los instrumentos de evaluación en función al logro del propósito y de los productos considerados en cada unidad.</w:t>
            </w:r>
          </w:p>
          <w:p w14:paraId="5AEC1FE4" w14:textId="77777777" w:rsidR="007158D0" w:rsidRDefault="0085457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 aplicará una evaluación final de las competencias trabajadas.</w:t>
            </w:r>
          </w:p>
        </w:tc>
      </w:tr>
    </w:tbl>
    <w:p w14:paraId="4F7E813F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312BD9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6BF521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A7CFE6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DF8D63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3FD8D7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6EB40D" w14:textId="77777777" w:rsidR="007158D0" w:rsidRDefault="008545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MATERIALES Y RECURSOS EDUCATIVOS:</w:t>
      </w:r>
    </w:p>
    <w:p w14:paraId="78FE51FA" w14:textId="77777777" w:rsidR="007158D0" w:rsidRDefault="008545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Los materiales educativos son todos los objetos que se utilizan con una intención pedagógica para el logro de los aprendizajes. Estos materiales pueden ser impresos, concretos o manipulativos y digitales. </w:t>
      </w:r>
    </w:p>
    <w:p w14:paraId="4F9BDC61" w14:textId="77777777" w:rsidR="007158D0" w:rsidRDefault="00854577">
      <w:pPr>
        <w:pBdr>
          <w:top w:val="nil"/>
          <w:left w:val="nil"/>
          <w:bottom w:val="nil"/>
          <w:right w:val="nil"/>
          <w:between w:val="nil"/>
        </w:pBdr>
        <w:spacing w:after="0"/>
        <w:ind w:left="227" w:firstLine="4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Los espacios educativos pueden ser las aulas, la biblioteca, el patio, los museos, paseos en el campo, etc.</w:t>
      </w:r>
    </w:p>
    <w:p w14:paraId="2962591F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/>
        <w:ind w:left="227" w:firstLine="4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01B29C" w14:textId="77777777" w:rsidR="007158D0" w:rsidRDefault="008545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REFERENCIAS BIBLIOGRÁFICAS:</w:t>
      </w:r>
    </w:p>
    <w:p w14:paraId="052DD4EE" w14:textId="77777777" w:rsidR="007158D0" w:rsidRDefault="007158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126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12"/>
        <w:gridCol w:w="2314"/>
        <w:gridCol w:w="2444"/>
      </w:tblGrid>
      <w:tr w:rsidR="007158D0" w14:paraId="08ED95E6" w14:textId="77777777">
        <w:trPr>
          <w:jc w:val="center"/>
        </w:trPr>
        <w:tc>
          <w:tcPr>
            <w:tcW w:w="7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4E6229" w14:textId="77777777" w:rsidR="007158D0" w:rsidRDefault="00854577">
            <w:pPr>
              <w:tabs>
                <w:tab w:val="left" w:pos="360"/>
                <w:tab w:val="left" w:pos="540"/>
                <w:tab w:val="left" w:pos="720"/>
              </w:tabs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MATERIAL EDUCATIVO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18A579" w14:textId="77777777" w:rsidR="007158D0" w:rsidRDefault="00854577">
            <w:pPr>
              <w:tabs>
                <w:tab w:val="left" w:pos="360"/>
                <w:tab w:val="left" w:pos="540"/>
                <w:tab w:val="left" w:pos="720"/>
              </w:tabs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RECURSOS EDUCATIVOS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90DFFC" w14:textId="77777777" w:rsidR="007158D0" w:rsidRDefault="00854577">
            <w:pPr>
              <w:tabs>
                <w:tab w:val="left" w:pos="360"/>
                <w:tab w:val="left" w:pos="540"/>
                <w:tab w:val="left" w:pos="720"/>
              </w:tabs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ESPACIOS DE APRENDIZAJE</w:t>
            </w:r>
          </w:p>
        </w:tc>
      </w:tr>
      <w:tr w:rsidR="007158D0" w14:paraId="512B380E" w14:textId="77777777">
        <w:trPr>
          <w:jc w:val="center"/>
        </w:trPr>
        <w:tc>
          <w:tcPr>
            <w:tcW w:w="7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C59BF" w14:textId="77777777" w:rsidR="007158D0" w:rsidRDefault="00854577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PARA EL ESTUDIANTE:</w:t>
            </w:r>
          </w:p>
          <w:p w14:paraId="122BA8EA" w14:textId="77777777" w:rsidR="007158D0" w:rsidRDefault="00854577">
            <w:pPr>
              <w:jc w:val="both"/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PARA EL DOCENTE</w:t>
            </w:r>
          </w:p>
          <w:p w14:paraId="2FFBD926" w14:textId="77777777" w:rsidR="007158D0" w:rsidRDefault="007158D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4CDC" w14:textId="77777777" w:rsidR="007158D0" w:rsidRDefault="0085457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75" w:hanging="218"/>
              <w:jc w:val="both"/>
              <w:rPr>
                <w:color w:val="000000"/>
                <w:sz w:val="20"/>
                <w:szCs w:val="20"/>
              </w:rPr>
            </w:pPr>
            <w:r>
              <w:t>Fichas de investigación</w:t>
            </w:r>
          </w:p>
          <w:p w14:paraId="317F8DC2" w14:textId="77777777" w:rsidR="007158D0" w:rsidRDefault="00854577">
            <w:proofErr w:type="spellStart"/>
            <w:r>
              <w:t>Jupyter</w:t>
            </w:r>
            <w:proofErr w:type="spellEnd"/>
            <w:r>
              <w:t xml:space="preserve"> Notebook / Google </w:t>
            </w:r>
            <w:proofErr w:type="spellStart"/>
            <w:r>
              <w:t>Colab</w:t>
            </w:r>
            <w:proofErr w:type="spellEnd"/>
          </w:p>
          <w:p w14:paraId="056E0C71" w14:textId="77777777" w:rsidR="007158D0" w:rsidRDefault="00854577">
            <w:proofErr w:type="spellStart"/>
            <w:r>
              <w:t>Datasets</w:t>
            </w:r>
            <w:proofErr w:type="spellEnd"/>
            <w:r>
              <w:t xml:space="preserve"> en CSV (datos económicos peruanos, deportivos o de </w:t>
            </w:r>
            <w:r>
              <w:lastRenderedPageBreak/>
              <w:t>encuestas)</w:t>
            </w:r>
          </w:p>
          <w:p w14:paraId="69E01108" w14:textId="77777777" w:rsidR="007158D0" w:rsidRDefault="00854577">
            <w:r>
              <w:t>Laptop</w:t>
            </w:r>
          </w:p>
          <w:p w14:paraId="53FA52C5" w14:textId="77777777" w:rsidR="007158D0" w:rsidRDefault="00854577">
            <w:r>
              <w:t>Cañón multimedia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63ADD" w14:textId="77777777" w:rsidR="007158D0" w:rsidRDefault="00854577">
            <w:pP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lastRenderedPageBreak/>
              <w:t>• Aula de informática con proyector</w:t>
            </w:r>
            <w:r>
              <w:br/>
              <w:t>• Laboratorio de cómputo (1 PC por estudiante o parejas)</w:t>
            </w:r>
            <w:r>
              <w:br/>
            </w:r>
            <w:r>
              <w:t xml:space="preserve">• Google </w:t>
            </w:r>
            <w:proofErr w:type="spellStart"/>
            <w:r>
              <w:t>Classroom</w:t>
            </w:r>
            <w:proofErr w:type="spellEnd"/>
            <w:r>
              <w:t xml:space="preserve"> (espacio virtual para materiales)</w:t>
            </w:r>
            <w:r>
              <w:br/>
            </w:r>
          </w:p>
          <w:p w14:paraId="324D0E52" w14:textId="77777777" w:rsidR="007158D0" w:rsidRDefault="007158D0">
            <w:pPr>
              <w:ind w:left="-4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</w:tr>
    </w:tbl>
    <w:p w14:paraId="021249E1" w14:textId="77777777" w:rsidR="007158D0" w:rsidRDefault="007158D0">
      <w:pPr>
        <w:spacing w:after="0" w:line="240" w:lineRule="auto"/>
        <w:ind w:left="4956" w:firstLine="707"/>
        <w:jc w:val="both"/>
        <w:rPr>
          <w:rFonts w:ascii="Verdana" w:eastAsia="Verdana" w:hAnsi="Verdana" w:cs="Verdana"/>
          <w:color w:val="000000"/>
          <w:sz w:val="18"/>
          <w:szCs w:val="18"/>
        </w:rPr>
      </w:pPr>
    </w:p>
    <w:p w14:paraId="12A8F995" w14:textId="77777777" w:rsidR="007158D0" w:rsidRDefault="007158D0">
      <w:pPr>
        <w:spacing w:after="0" w:line="240" w:lineRule="auto"/>
        <w:ind w:left="4956" w:firstLine="707"/>
        <w:rPr>
          <w:rFonts w:ascii="Verdana" w:eastAsia="Verdana" w:hAnsi="Verdana" w:cs="Verdana"/>
          <w:color w:val="000000"/>
          <w:sz w:val="18"/>
          <w:szCs w:val="18"/>
        </w:rPr>
      </w:pPr>
    </w:p>
    <w:p w14:paraId="777B8F7C" w14:textId="77777777" w:rsidR="007158D0" w:rsidRDefault="007158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3C8E64" w14:textId="77777777" w:rsidR="007158D0" w:rsidRDefault="007158D0">
      <w:pPr>
        <w:spacing w:after="0" w:line="240" w:lineRule="auto"/>
        <w:ind w:left="4956" w:firstLine="707"/>
        <w:jc w:val="center"/>
        <w:rPr>
          <w:b/>
          <w:bCs/>
          <w:sz w:val="24"/>
          <w:szCs w:val="24"/>
        </w:rPr>
      </w:pPr>
    </w:p>
    <w:p w14:paraId="602F8664" w14:textId="77777777" w:rsidR="007158D0" w:rsidRDefault="007158D0">
      <w:pPr>
        <w:tabs>
          <w:tab w:val="left" w:pos="3559"/>
        </w:tabs>
        <w:rPr>
          <w:rFonts w:ascii="Arial" w:eastAsia="Arial" w:hAnsi="Arial" w:cs="Arial"/>
          <w:sz w:val="18"/>
          <w:szCs w:val="18"/>
        </w:rPr>
      </w:pPr>
    </w:p>
    <w:p w14:paraId="1A439208" w14:textId="77777777" w:rsidR="007158D0" w:rsidRDefault="007158D0">
      <w:pPr>
        <w:rPr>
          <w:rFonts w:ascii="Arial" w:eastAsia="Arial" w:hAnsi="Arial" w:cs="Arial"/>
          <w:sz w:val="18"/>
          <w:szCs w:val="18"/>
        </w:rPr>
      </w:pPr>
    </w:p>
    <w:p w14:paraId="2D45FF5E" w14:textId="77777777" w:rsidR="007158D0" w:rsidRDefault="007158D0">
      <w:pPr>
        <w:rPr>
          <w:rFonts w:ascii="Arial" w:eastAsia="Arial" w:hAnsi="Arial" w:cs="Arial"/>
          <w:sz w:val="18"/>
          <w:szCs w:val="18"/>
        </w:rPr>
      </w:pPr>
    </w:p>
    <w:p w14:paraId="71629768" w14:textId="77777777" w:rsidR="007158D0" w:rsidRDefault="008545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________________________________</w:t>
      </w:r>
    </w:p>
    <w:p w14:paraId="6E575DF3" w14:textId="77777777" w:rsidR="007158D0" w:rsidRDefault="0085457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V°B°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Coordinador                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V°B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Sub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director</w:t>
      </w:r>
    </w:p>
    <w:p w14:paraId="28BC2625" w14:textId="77777777" w:rsidR="007158D0" w:rsidRDefault="007158D0">
      <w:pPr>
        <w:tabs>
          <w:tab w:val="left" w:pos="3559"/>
        </w:tabs>
        <w:rPr>
          <w:rFonts w:ascii="Arial" w:eastAsia="Arial" w:hAnsi="Arial" w:cs="Arial"/>
          <w:sz w:val="18"/>
          <w:szCs w:val="18"/>
        </w:rPr>
      </w:pPr>
    </w:p>
    <w:p w14:paraId="55101E73" w14:textId="77777777" w:rsidR="007158D0" w:rsidRDefault="007158D0">
      <w:pPr>
        <w:tabs>
          <w:tab w:val="left" w:pos="3559"/>
        </w:tabs>
        <w:rPr>
          <w:rFonts w:ascii="Arial" w:eastAsia="Arial" w:hAnsi="Arial" w:cs="Arial"/>
          <w:sz w:val="18"/>
          <w:szCs w:val="18"/>
        </w:rPr>
      </w:pPr>
    </w:p>
    <w:p w14:paraId="666D06C7" w14:textId="77777777" w:rsidR="007158D0" w:rsidRDefault="007158D0">
      <w:pPr>
        <w:tabs>
          <w:tab w:val="left" w:pos="3559"/>
        </w:tabs>
        <w:rPr>
          <w:rFonts w:ascii="Arial" w:eastAsia="Arial" w:hAnsi="Arial" w:cs="Arial"/>
          <w:sz w:val="18"/>
          <w:szCs w:val="18"/>
        </w:rPr>
      </w:pPr>
    </w:p>
    <w:p w14:paraId="7FA9FACC" w14:textId="77777777" w:rsidR="007158D0" w:rsidRDefault="007158D0">
      <w:pPr>
        <w:tabs>
          <w:tab w:val="left" w:pos="3559"/>
        </w:tabs>
        <w:rPr>
          <w:rFonts w:ascii="Arial" w:eastAsia="Arial" w:hAnsi="Arial" w:cs="Arial"/>
          <w:sz w:val="18"/>
          <w:szCs w:val="18"/>
        </w:rPr>
      </w:pPr>
    </w:p>
    <w:p w14:paraId="370763A3" w14:textId="77777777" w:rsidR="007158D0" w:rsidRDefault="007158D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158D0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F4A9C" w14:textId="77777777" w:rsidR="00854577" w:rsidRDefault="00854577">
      <w:pPr>
        <w:spacing w:after="0" w:line="240" w:lineRule="auto"/>
      </w:pPr>
      <w:r>
        <w:separator/>
      </w:r>
    </w:p>
  </w:endnote>
  <w:endnote w:type="continuationSeparator" w:id="0">
    <w:p w14:paraId="5CD94232" w14:textId="77777777" w:rsidR="00854577" w:rsidRDefault="00854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682E1C0-894C-4652-A5D4-F21C56CEE63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C0DF17BF-A245-4239-B511-2AC8FACA054E}"/>
    <w:embedBold r:id="rId3" w:fontKey="{4FDFE6BC-F702-4D58-8B52-0F9C851D4D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B0B9C27-1E9D-41C9-B50B-5FA9A7479256}"/>
    <w:embedBold r:id="rId5" w:fontKey="{46708FB7-BAEC-4A70-ABE7-09D4FF752E47}"/>
    <w:embedItalic r:id="rId6" w:fontKey="{A8E4D04C-52F4-403D-BD2D-7A1F270CA47D}"/>
    <w:embedBoldItalic r:id="rId7" w:fontKey="{80042628-5A2D-4DFF-B0BB-7ADA18B4B844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8" w:fontKey="{402D8DCD-F36F-43CE-AA3A-792B9B0CFBFD}"/>
  </w:font>
  <w:font w:name="GothamRounded-Bold">
    <w:charset w:val="00"/>
    <w:family w:val="auto"/>
    <w:pitch w:val="default"/>
  </w:font>
  <w:font w:name="Georgia">
    <w:panose1 w:val="02040502050405020303"/>
    <w:charset w:val="00"/>
    <w:family w:val="auto"/>
    <w:pitch w:val="default"/>
    <w:embedItalic r:id="rId9" w:fontKey="{9002CB5E-6C12-4A21-BE2C-97E7FD46CDB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3E2D8C84-83C7-4CCA-94DC-4D17E8BD06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442FE0B1-A0E9-4B06-A543-63E24BAB3B9A}"/>
    <w:embedBold r:id="rId12" w:fontKey="{DD6A54E0-58B0-4F90-94D8-5CE52D365955}"/>
    <w:embedBoldItalic r:id="rId13" w:fontKey="{453BFD59-DB43-4EB3-9749-79A3A0B099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0FC6F" w14:textId="77777777" w:rsidR="007158D0" w:rsidRDefault="008545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6390"/>
        <w:tab w:val="left" w:pos="7770"/>
      </w:tabs>
      <w:spacing w:after="0" w:line="240" w:lineRule="auto"/>
      <w:rPr>
        <w:b/>
        <w:bCs/>
        <w:i/>
        <w:iCs/>
        <w:color w:val="000000"/>
      </w:rPr>
    </w:pPr>
    <w:r>
      <w:rPr>
        <w:rFonts w:ascii="Cambria" w:eastAsia="Cambria" w:hAnsi="Cambria" w:cs="Cambria"/>
        <w:color w:val="000000"/>
        <w:sz w:val="18"/>
        <w:szCs w:val="18"/>
      </w:rPr>
      <w:t xml:space="preserve"> </w:t>
    </w:r>
    <w:r>
      <w:rPr>
        <w:rFonts w:ascii="Cambria" w:eastAsia="Cambria" w:hAnsi="Cambria" w:cs="Cambria"/>
        <w:b/>
        <w:bCs/>
        <w:i/>
        <w:iCs/>
        <w:color w:val="000000"/>
        <w:sz w:val="18"/>
        <w:szCs w:val="18"/>
      </w:rPr>
      <w:t xml:space="preserve">ÁREA DE </w:t>
    </w:r>
    <w:r>
      <w:rPr>
        <w:rFonts w:ascii="Cambria" w:eastAsia="Cambria" w:hAnsi="Cambria" w:cs="Cambria"/>
        <w:b/>
        <w:bCs/>
        <w:sz w:val="18"/>
        <w:szCs w:val="18"/>
      </w:rPr>
      <w:t>EDUCACIÓN PARA EL TRABAJO</w:t>
    </w:r>
    <w:r>
      <w:rPr>
        <w:rFonts w:ascii="Cambria" w:eastAsia="Cambria" w:hAnsi="Cambria" w:cs="Cambria"/>
        <w:b/>
        <w:bCs/>
        <w:color w:val="000000"/>
        <w:sz w:val="18"/>
        <w:szCs w:val="18"/>
      </w:rPr>
      <w:tab/>
    </w:r>
    <w:r>
      <w:rPr>
        <w:rFonts w:ascii="Cambria" w:eastAsia="Cambria" w:hAnsi="Cambria" w:cs="Cambria"/>
        <w:b/>
        <w:bCs/>
        <w:color w:val="000000"/>
        <w:sz w:val="18"/>
        <w:szCs w:val="18"/>
      </w:rPr>
      <w:tab/>
    </w:r>
    <w:r>
      <w:rPr>
        <w:rFonts w:ascii="Cambria" w:eastAsia="Cambria" w:hAnsi="Cambria" w:cs="Cambria"/>
        <w:b/>
        <w:bCs/>
        <w:color w:val="000000"/>
        <w:sz w:val="18"/>
        <w:szCs w:val="18"/>
      </w:rPr>
      <w:tab/>
    </w:r>
    <w:r>
      <w:rPr>
        <w:rFonts w:ascii="Cambria" w:eastAsia="Cambria" w:hAnsi="Cambria" w:cs="Cambria"/>
        <w:b/>
        <w:bCs/>
        <w:color w:val="000000"/>
        <w:sz w:val="18"/>
        <w:szCs w:val="18"/>
      </w:rPr>
      <w:tab/>
    </w:r>
    <w:r>
      <w:rPr>
        <w:rFonts w:ascii="Cambria" w:eastAsia="Cambria" w:hAnsi="Cambria" w:cs="Cambria"/>
        <w:b/>
        <w:bCs/>
        <w:color w:val="000000"/>
        <w:sz w:val="18"/>
        <w:szCs w:val="18"/>
      </w:rPr>
      <w:tab/>
    </w:r>
    <w:r>
      <w:rPr>
        <w:rFonts w:ascii="Cambria" w:eastAsia="Cambria" w:hAnsi="Cambria" w:cs="Cambria"/>
        <w:b/>
        <w:bCs/>
        <w:color w:val="000000"/>
        <w:sz w:val="18"/>
        <w:szCs w:val="18"/>
      </w:rPr>
      <w:tab/>
    </w:r>
    <w:r>
      <w:rPr>
        <w:rFonts w:ascii="Cambria" w:eastAsia="Cambria" w:hAnsi="Cambria" w:cs="Cambria"/>
        <w:b/>
        <w:bCs/>
        <w:color w:val="000000"/>
        <w:sz w:val="18"/>
        <w:szCs w:val="18"/>
      </w:rPr>
      <w:tab/>
    </w:r>
    <w:r>
      <w:rPr>
        <w:rFonts w:ascii="Cambria" w:eastAsia="Cambria" w:hAnsi="Cambria" w:cs="Cambria"/>
        <w:b/>
        <w:bCs/>
        <w:i/>
        <w:iCs/>
        <w:color w:val="000000"/>
        <w:sz w:val="18"/>
        <w:szCs w:val="18"/>
      </w:rPr>
      <w:t xml:space="preserve">DOCENTE: </w:t>
    </w:r>
    <w:r>
      <w:rPr>
        <w:rFonts w:ascii="Cambria" w:eastAsia="Cambria" w:hAnsi="Cambria" w:cs="Cambria"/>
        <w:b/>
        <w:bCs/>
        <w:i/>
        <w:iCs/>
        <w:sz w:val="18"/>
        <w:szCs w:val="18"/>
      </w:rPr>
      <w:t xml:space="preserve"> JOSE A. PEREZ ORTIZ</w:t>
    </w:r>
  </w:p>
  <w:p w14:paraId="0DC124F0" w14:textId="77777777" w:rsidR="007158D0" w:rsidRDefault="007158D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i/>
        <w:iCs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319DA" w14:textId="77777777" w:rsidR="00854577" w:rsidRDefault="00854577">
      <w:pPr>
        <w:spacing w:after="0" w:line="240" w:lineRule="auto"/>
      </w:pPr>
      <w:r>
        <w:separator/>
      </w:r>
    </w:p>
  </w:footnote>
  <w:footnote w:type="continuationSeparator" w:id="0">
    <w:p w14:paraId="01B7EE46" w14:textId="77777777" w:rsidR="00854577" w:rsidRDefault="00854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CD78C" w14:textId="77777777" w:rsidR="007158D0" w:rsidRDefault="00854577">
    <w:pPr>
      <w:widowControl w:val="0"/>
      <w:spacing w:before="8" w:after="0" w:line="140" w:lineRule="auto"/>
      <w:rPr>
        <w:rFonts w:ascii="Times New Roman" w:eastAsia="Times New Roman" w:hAnsi="Times New Roman" w:cs="Times New Roman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CAFEC2C" wp14:editId="04043CF7">
              <wp:simplePos x="0" y="0"/>
              <wp:positionH relativeFrom="column">
                <wp:posOffset>3004820</wp:posOffset>
              </wp:positionH>
              <wp:positionV relativeFrom="paragraph">
                <wp:posOffset>-273362</wp:posOffset>
              </wp:positionV>
              <wp:extent cx="3962400" cy="73342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79088" y="3427575"/>
                        <a:ext cx="3933825" cy="704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5AB92" w14:textId="77777777" w:rsidR="007158D0" w:rsidRDefault="00854577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GERENCIA REGIONAL DE EDUCACION </w:t>
                          </w:r>
                        </w:p>
                        <w:p w14:paraId="4043DDB3" w14:textId="77777777" w:rsidR="007158D0" w:rsidRDefault="00854577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UNIDAD DE GESTION EDUCATIVA LOCAL DE CUSCO  </w:t>
                          </w:r>
                        </w:p>
                        <w:p w14:paraId="069CF7D1" w14:textId="77777777" w:rsidR="007158D0" w:rsidRDefault="007158D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AFEC2C" id="Rectangle 1" o:spid="_x0000_s1026" style="position:absolute;margin-left:236.6pt;margin-top:-21.5pt;width:312pt;height:5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" filled="f" stroked="f">
              <v:textbox inset="2.53958mm,1.2694mm,2.53958mm,1.2694mm">
                <w:txbxContent>
                  <w:p w14:paraId="5F75AB92" w14:textId="77777777" w:rsidR="007158D0" w:rsidRDefault="00854577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GERENCIA REGIONAL DE EDUCACION </w:t>
                    </w:r>
                  </w:p>
                  <w:p w14:paraId="4043DDB3" w14:textId="77777777" w:rsidR="007158D0" w:rsidRDefault="00854577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  <w:sz w:val="18"/>
                      </w:rPr>
                      <w:t xml:space="preserve">UNIDAD DE GESTION EDUCATIVA LOCAL DE CUSCO  </w:t>
                    </w:r>
                  </w:p>
                  <w:p w14:paraId="069CF7D1" w14:textId="77777777" w:rsidR="007158D0" w:rsidRDefault="007158D0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1A36F47" wp14:editId="65F0BC53">
          <wp:simplePos x="0" y="0"/>
          <wp:positionH relativeFrom="column">
            <wp:posOffset>3</wp:posOffset>
          </wp:positionH>
          <wp:positionV relativeFrom="paragraph">
            <wp:posOffset>-208576</wp:posOffset>
          </wp:positionV>
          <wp:extent cx="1724660" cy="434975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4660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F5D912" w14:textId="77777777" w:rsidR="007158D0" w:rsidRDefault="008545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______________________________________________________________________________________________________________________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C6D"/>
    <w:multiLevelType w:val="multilevel"/>
    <w:tmpl w:val="25A456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DA4AE5"/>
    <w:multiLevelType w:val="multilevel"/>
    <w:tmpl w:val="0B9232E8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72DC0"/>
    <w:multiLevelType w:val="multilevel"/>
    <w:tmpl w:val="5A54A04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Arial Narrow" w:eastAsia="Arial Narrow" w:hAnsi="Arial Narrow" w:cs="Arial Narrow"/>
        <w:color w:val="00AEF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BAC683B"/>
    <w:multiLevelType w:val="multilevel"/>
    <w:tmpl w:val="C42430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387843540">
    <w:abstractNumId w:val="2"/>
  </w:num>
  <w:num w:numId="2" w16cid:durableId="1866752211">
    <w:abstractNumId w:val="1"/>
  </w:num>
  <w:num w:numId="3" w16cid:durableId="980420867">
    <w:abstractNumId w:val="0"/>
  </w:num>
  <w:num w:numId="4" w16cid:durableId="470902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8D0"/>
    <w:rsid w:val="007158D0"/>
    <w:rsid w:val="007D29AC"/>
    <w:rsid w:val="00854577"/>
    <w:rsid w:val="00DC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3A88"/>
  <w15:docId w15:val="{F28CB5C2-AE5B-4A53-9B82-9150F4FBE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tabs>
        <w:tab w:val="left" w:pos="2415"/>
      </w:tabs>
      <w:jc w:val="center"/>
      <w:outlineLvl w:val="2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after="0" w:line="240" w:lineRule="auto"/>
      <w:ind w:left="144"/>
      <w:outlineLvl w:val="3"/>
    </w:pPr>
    <w:rPr>
      <w:b/>
      <w:bCs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  <w:rPr>
      <w:b/>
      <w:bCs/>
      <w:color w:val="1F3864"/>
      <w:sz w:val="32"/>
      <w:szCs w:val="3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after="0" w:line="240" w:lineRule="auto"/>
      <w:jc w:val="center"/>
      <w:outlineLvl w:val="5"/>
    </w:pPr>
    <w:rPr>
      <w:rFonts w:ascii="GothamRounded-Bold" w:eastAsia="GothamRounded-Bold" w:hAnsi="GothamRounded-Bold" w:cs="GothamRounded-Bold"/>
      <w:b/>
      <w:bCs/>
      <w:color w:val="2B4F9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8</Pages>
  <Words>1587</Words>
  <Characters>9049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Perez</dc:creator>
  <cp:lastModifiedBy>Jose Perez</cp:lastModifiedBy>
  <cp:revision>2</cp:revision>
  <dcterms:created xsi:type="dcterms:W3CDTF">2026-08-03T14:06:00Z</dcterms:created>
  <dcterms:modified xsi:type="dcterms:W3CDTF">2026-08-03T14:06:00Z</dcterms:modified>
</cp:coreProperties>
</file>