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56FF3" w14:textId="043B2ED7" w:rsidR="00195D95" w:rsidRPr="00B60CFA" w:rsidRDefault="00195D95" w:rsidP="00D90C4C">
      <w:pPr>
        <w:spacing w:line="276" w:lineRule="auto"/>
        <w:ind w:left="3120" w:firstLine="708"/>
        <w:jc w:val="both"/>
        <w:rPr>
          <w:rFonts w:ascii="Century Gothic" w:hAnsi="Century Gothic" w:cs="Calibri"/>
          <w:sz w:val="21"/>
          <w:szCs w:val="21"/>
        </w:rPr>
      </w:pPr>
      <w:bookmarkStart w:id="0" w:name="_Hlk75432167"/>
    </w:p>
    <w:p w14:paraId="34C603E5" w14:textId="77777777" w:rsidR="00070C94" w:rsidRPr="00B60CFA" w:rsidRDefault="00070C94" w:rsidP="00D90C4C">
      <w:pPr>
        <w:spacing w:line="276" w:lineRule="auto"/>
        <w:ind w:left="3120" w:firstLine="708"/>
        <w:jc w:val="both"/>
        <w:rPr>
          <w:rFonts w:ascii="Century Gothic" w:hAnsi="Century Gothic" w:cs="Calibri"/>
          <w:sz w:val="21"/>
          <w:szCs w:val="21"/>
        </w:rPr>
      </w:pPr>
    </w:p>
    <w:p w14:paraId="719C8864" w14:textId="00D91293" w:rsidR="6C17F787" w:rsidRPr="00D93AD4" w:rsidRDefault="00711055" w:rsidP="00D90C4C">
      <w:pPr>
        <w:spacing w:line="276" w:lineRule="auto"/>
        <w:ind w:left="3828"/>
        <w:jc w:val="both"/>
        <w:rPr>
          <w:rFonts w:ascii="Century Gothic" w:hAnsi="Century Gothic" w:cs="Calibri"/>
          <w:sz w:val="21"/>
          <w:szCs w:val="21"/>
        </w:rPr>
      </w:pPr>
      <w:r>
        <w:rPr>
          <w:rFonts w:ascii="Century Gothic" w:hAnsi="Century Gothic" w:cs="Calibri"/>
          <w:b/>
          <w:bCs/>
          <w:sz w:val="21"/>
          <w:szCs w:val="21"/>
        </w:rPr>
        <w:t>MAT</w:t>
      </w:r>
      <w:r w:rsidR="00B04F6C" w:rsidRPr="00B60CFA">
        <w:rPr>
          <w:rFonts w:ascii="Century Gothic" w:hAnsi="Century Gothic" w:cs="Calibri"/>
          <w:b/>
          <w:bCs/>
          <w:sz w:val="21"/>
          <w:szCs w:val="21"/>
        </w:rPr>
        <w:t>.</w:t>
      </w:r>
      <w:r w:rsidR="00070C94" w:rsidRPr="00B60CFA">
        <w:rPr>
          <w:rFonts w:ascii="Century Gothic" w:hAnsi="Century Gothic" w:cs="Calibri"/>
          <w:b/>
          <w:bCs/>
          <w:sz w:val="21"/>
          <w:szCs w:val="21"/>
        </w:rPr>
        <w:t>:</w:t>
      </w:r>
      <w:r w:rsidR="3DA1007C" w:rsidRPr="00B60CFA">
        <w:rPr>
          <w:rFonts w:ascii="Century Gothic" w:hAnsi="Century Gothic" w:cs="Calibri"/>
          <w:sz w:val="21"/>
          <w:szCs w:val="21"/>
        </w:rPr>
        <w:t xml:space="preserve"> </w:t>
      </w:r>
      <w:r w:rsidR="00D93AD4" w:rsidRPr="00D93AD4">
        <w:rPr>
          <w:rFonts w:ascii="Century Gothic" w:hAnsi="Century Gothic" w:cs="Calibri"/>
          <w:sz w:val="21"/>
          <w:szCs w:val="21"/>
        </w:rPr>
        <w:t>Apelación por rechazo de licencia médica</w:t>
      </w:r>
    </w:p>
    <w:p w14:paraId="04510345" w14:textId="77777777" w:rsidR="003B13B9" w:rsidRPr="00B60CFA" w:rsidRDefault="003B13B9" w:rsidP="00D90C4C">
      <w:pPr>
        <w:pBdr>
          <w:bottom w:val="single" w:sz="4" w:space="1" w:color="auto"/>
        </w:pBdr>
        <w:spacing w:line="276" w:lineRule="auto"/>
        <w:ind w:left="4536" w:hanging="708"/>
        <w:jc w:val="both"/>
        <w:rPr>
          <w:rFonts w:ascii="Century Gothic" w:hAnsi="Century Gothic" w:cs="Calibri"/>
          <w:b/>
          <w:sz w:val="21"/>
          <w:szCs w:val="21"/>
        </w:rPr>
      </w:pPr>
    </w:p>
    <w:p w14:paraId="32F72511" w14:textId="2E441089" w:rsidR="003B13B9" w:rsidRPr="00B60CFA" w:rsidRDefault="00AA520B" w:rsidP="00AA520B">
      <w:pPr>
        <w:tabs>
          <w:tab w:val="left" w:pos="1376"/>
        </w:tabs>
        <w:spacing w:line="276" w:lineRule="auto"/>
        <w:jc w:val="both"/>
        <w:rPr>
          <w:rFonts w:ascii="Century Gothic" w:hAnsi="Century Gothic" w:cs="Calibri"/>
          <w:bCs/>
          <w:sz w:val="21"/>
          <w:szCs w:val="21"/>
        </w:rPr>
      </w:pPr>
      <w:r>
        <w:rPr>
          <w:rFonts w:ascii="Century Gothic" w:hAnsi="Century Gothic" w:cs="Calibri"/>
          <w:bCs/>
          <w:sz w:val="21"/>
          <w:szCs w:val="21"/>
        </w:rPr>
        <w:tab/>
      </w:r>
    </w:p>
    <w:p w14:paraId="0DD01D47" w14:textId="77777777" w:rsidR="000D4B9B" w:rsidRDefault="000D4B9B" w:rsidP="00D90C4C">
      <w:pPr>
        <w:spacing w:line="276" w:lineRule="auto"/>
        <w:ind w:left="3119" w:firstLine="709"/>
        <w:jc w:val="both"/>
        <w:rPr>
          <w:rFonts w:ascii="Century Gothic" w:hAnsi="Century Gothic" w:cs="Calibri"/>
          <w:bCs/>
          <w:sz w:val="21"/>
          <w:szCs w:val="21"/>
        </w:rPr>
      </w:pPr>
    </w:p>
    <w:bookmarkEnd w:id="0"/>
    <w:p w14:paraId="108A17C4" w14:textId="2735B23C" w:rsidR="09D22502" w:rsidRPr="00B60CFA" w:rsidRDefault="09D22502" w:rsidP="00D90C4C">
      <w:pPr>
        <w:pStyle w:val="Sinespaciado"/>
        <w:spacing w:line="276" w:lineRule="auto"/>
        <w:jc w:val="both"/>
        <w:rPr>
          <w:rFonts w:ascii="Century Gothic" w:hAnsi="Century Gothic"/>
          <w:b/>
          <w:bCs/>
          <w:sz w:val="21"/>
          <w:szCs w:val="21"/>
          <w:lang w:eastAsia="es-CL"/>
        </w:rPr>
      </w:pPr>
    </w:p>
    <w:p w14:paraId="18AB660F" w14:textId="410F3885" w:rsidR="000D66D9" w:rsidRDefault="1D8B670B" w:rsidP="00D93AD4">
      <w:pPr>
        <w:pStyle w:val="Sinespaciado"/>
        <w:spacing w:line="276" w:lineRule="auto"/>
        <w:jc w:val="both"/>
        <w:rPr>
          <w:rFonts w:ascii="Century Gothic" w:hAnsi="Century Gothic"/>
          <w:b/>
          <w:bCs/>
          <w:sz w:val="21"/>
          <w:szCs w:val="21"/>
          <w:lang w:eastAsia="es-CL"/>
        </w:rPr>
      </w:pPr>
      <w:r w:rsidRPr="00B60CFA">
        <w:rPr>
          <w:rFonts w:ascii="Century Gothic" w:eastAsiaTheme="minorEastAsia" w:hAnsi="Century Gothic" w:cs="Arial"/>
          <w:b/>
          <w:bCs/>
          <w:spacing w:val="4"/>
          <w:sz w:val="21"/>
          <w:szCs w:val="21"/>
          <w:lang w:eastAsia="es-CL"/>
        </w:rPr>
        <w:t xml:space="preserve">A: </w:t>
      </w:r>
      <w:r w:rsidR="00DC6A73">
        <w:rPr>
          <w:rFonts w:ascii="Century Gothic" w:eastAsiaTheme="minorEastAsia" w:hAnsi="Century Gothic" w:cs="Arial"/>
          <w:b/>
          <w:bCs/>
          <w:spacing w:val="4"/>
          <w:sz w:val="21"/>
          <w:szCs w:val="21"/>
          <w:lang w:eastAsia="es-CL"/>
        </w:rPr>
        <w:t xml:space="preserve"> </w:t>
      </w:r>
      <w:r w:rsidR="004D60C4">
        <w:rPr>
          <w:rFonts w:ascii="Century Gothic" w:eastAsiaTheme="minorEastAsia" w:hAnsi="Century Gothic" w:cs="Arial"/>
          <w:b/>
          <w:bCs/>
          <w:spacing w:val="4"/>
          <w:sz w:val="21"/>
          <w:szCs w:val="21"/>
          <w:lang w:eastAsia="es-CL"/>
        </w:rPr>
        <w:tab/>
      </w:r>
      <w:r w:rsidR="00D93AD4">
        <w:rPr>
          <w:rFonts w:ascii="Century Gothic" w:hAnsi="Century Gothic"/>
          <w:b/>
          <w:bCs/>
          <w:sz w:val="21"/>
          <w:szCs w:val="21"/>
          <w:lang w:eastAsia="es-CL"/>
        </w:rPr>
        <w:t>COMISIÓN PREVENTIVA DE LA INVALIDEZ</w:t>
      </w:r>
    </w:p>
    <w:p w14:paraId="6A69ED8F" w14:textId="77777777" w:rsidR="00D93AD4" w:rsidRPr="0038333B" w:rsidRDefault="00D93AD4" w:rsidP="00D93AD4">
      <w:pPr>
        <w:pStyle w:val="Sinespaciado"/>
        <w:spacing w:line="276" w:lineRule="auto"/>
        <w:jc w:val="both"/>
        <w:rPr>
          <w:rFonts w:ascii="Century Gothic" w:hAnsi="Century Gothic"/>
          <w:b/>
          <w:bCs/>
          <w:sz w:val="21"/>
          <w:szCs w:val="21"/>
          <w:lang w:eastAsia="es-CL"/>
        </w:rPr>
      </w:pPr>
    </w:p>
    <w:p w14:paraId="418C1EA6" w14:textId="77777777" w:rsidR="00997B15" w:rsidRPr="00B60CFA" w:rsidRDefault="00997B15" w:rsidP="00D90C4C">
      <w:pPr>
        <w:spacing w:line="360" w:lineRule="auto"/>
        <w:ind w:firstLine="570"/>
        <w:jc w:val="both"/>
        <w:rPr>
          <w:rFonts w:ascii="Century Gothic" w:hAnsi="Century Gothic" w:cs="Calibri"/>
          <w:sz w:val="21"/>
          <w:szCs w:val="21"/>
        </w:rPr>
      </w:pPr>
    </w:p>
    <w:p w14:paraId="64390D18" w14:textId="77777777" w:rsidR="00D93AD4" w:rsidRDefault="00D93AD4" w:rsidP="00D93AD4">
      <w:pPr>
        <w:spacing w:after="160" w:line="278" w:lineRule="auto"/>
        <w:jc w:val="both"/>
        <w:rPr>
          <w:rFonts w:ascii="Aptos" w:eastAsia="Aptos" w:hAnsi="Aptos"/>
          <w:kern w:val="2"/>
          <w:lang w:eastAsia="en-US"/>
          <w14:ligatures w14:val="standardContextual"/>
        </w:rPr>
      </w:pPr>
      <w:r w:rsidRPr="00D93AD4">
        <w:rPr>
          <w:rFonts w:ascii="Aptos" w:eastAsia="Aptos" w:hAnsi="Aptos"/>
          <w:kern w:val="2"/>
          <w:lang w:eastAsia="en-US"/>
          <w14:ligatures w14:val="standardContextual"/>
        </w:rPr>
        <w:t>Yo</w:t>
      </w:r>
      <w:r w:rsidRPr="00D93AD4">
        <w:rPr>
          <w:rFonts w:ascii="Aptos" w:eastAsia="Aptos" w:hAnsi="Aptos"/>
          <w:b/>
          <w:bCs/>
          <w:kern w:val="2"/>
          <w:lang w:eastAsia="en-US"/>
          <w14:ligatures w14:val="standardContextual"/>
        </w:rPr>
        <w:t>, [NOMBRE COMPLETO DEL FUNCIONARIO/A],</w:t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t xml:space="preserve"> cédula de identidad Nº </w:t>
      </w:r>
      <w:r w:rsidRPr="00D93AD4">
        <w:rPr>
          <w:rFonts w:ascii="Aptos" w:eastAsia="Aptos" w:hAnsi="Aptos"/>
          <w:b/>
          <w:bCs/>
          <w:kern w:val="2"/>
          <w:lang w:eastAsia="en-US"/>
          <w14:ligatures w14:val="standardContextual"/>
        </w:rPr>
        <w:t>[RUT</w:t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t>], por medio de la presente vengo a apelar formalmente al rechazo de la(s) siguiente(s) licencia(s) médica(s), las cuales fueron emitidas por el/la profesional tratante correspondiente. Esta solicitud se realiza de conformidad a lo establecido en el artículo 39 y siguientes del Decreto Supremo N.º 3 de 1984 del Ministerio de Salud, que faculta a los trabajadores afiliados a ISAPRE o FONASA a recurrir ante la COMPIN correspondiente en caso de rechazo de licencia médica.</w:t>
      </w:r>
    </w:p>
    <w:p w14:paraId="2BB7FFD5" w14:textId="77777777" w:rsidR="00D93AD4" w:rsidRDefault="00D93AD4" w:rsidP="00D93AD4">
      <w:r w:rsidRPr="00D93AD4">
        <w:rPr>
          <w:rFonts w:ascii="Aptos" w:eastAsia="Aptos" w:hAnsi="Aptos"/>
          <w:kern w:val="2"/>
          <w:lang w:eastAsia="en-US"/>
          <w14:ligatures w14:val="standardContextual"/>
        </w:rPr>
        <w:t>Detalle de licencias médicas rechazadas</w:t>
      </w:r>
      <w:r>
        <w:t>:</w:t>
      </w:r>
    </w:p>
    <w:p w14:paraId="165A92A2" w14:textId="77777777" w:rsidR="00D93AD4" w:rsidRDefault="00D93AD4" w:rsidP="00D93AD4">
      <w:pPr>
        <w:spacing w:after="160" w:line="278" w:lineRule="auto"/>
        <w:jc w:val="both"/>
        <w:rPr>
          <w:rFonts w:ascii="Aptos" w:eastAsia="Aptos" w:hAnsi="Aptos"/>
          <w:kern w:val="2"/>
          <w:lang w:eastAsia="en-US"/>
          <w14:ligatures w14:val="standardContextu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D93AD4" w14:paraId="126FC41C" w14:textId="77777777" w:rsidTr="00D93AD4">
        <w:tc>
          <w:tcPr>
            <w:tcW w:w="2517" w:type="dxa"/>
          </w:tcPr>
          <w:p w14:paraId="2E2F37F1" w14:textId="23AAD2DC" w:rsidR="00D93AD4" w:rsidRPr="00D93AD4" w:rsidRDefault="00D93AD4" w:rsidP="00D93AD4">
            <w:pPr>
              <w:spacing w:after="160" w:line="278" w:lineRule="auto"/>
              <w:jc w:val="both"/>
              <w:rPr>
                <w:rFonts w:ascii="Aptos" w:eastAsia="Aptos" w:hAnsi="Aptos"/>
                <w:b/>
                <w:bCs/>
                <w:kern w:val="2"/>
                <w:lang w:eastAsia="en-US"/>
                <w14:ligatures w14:val="standardContextual"/>
              </w:rPr>
            </w:pPr>
            <w:r w:rsidRPr="00D93AD4">
              <w:rPr>
                <w:rFonts w:ascii="Aptos" w:eastAsia="Aptos" w:hAnsi="Aptos"/>
                <w:b/>
                <w:bCs/>
                <w:kern w:val="2"/>
                <w:lang w:eastAsia="en-US"/>
                <w14:ligatures w14:val="standardContextual"/>
              </w:rPr>
              <w:t>Nº de Licencia</w:t>
            </w:r>
          </w:p>
        </w:tc>
        <w:tc>
          <w:tcPr>
            <w:tcW w:w="2517" w:type="dxa"/>
          </w:tcPr>
          <w:p w14:paraId="6481F11D" w14:textId="6B6804FB" w:rsidR="00D93AD4" w:rsidRPr="00D93AD4" w:rsidRDefault="00D93AD4" w:rsidP="00D93AD4">
            <w:pPr>
              <w:spacing w:after="160" w:line="278" w:lineRule="auto"/>
              <w:jc w:val="both"/>
              <w:rPr>
                <w:rFonts w:ascii="Aptos" w:eastAsia="Aptos" w:hAnsi="Aptos"/>
                <w:b/>
                <w:bCs/>
                <w:kern w:val="2"/>
                <w:lang w:eastAsia="en-US"/>
                <w14:ligatures w14:val="standardContextual"/>
              </w:rPr>
            </w:pPr>
            <w:r w:rsidRPr="00D93AD4">
              <w:rPr>
                <w:rFonts w:ascii="Aptos" w:eastAsia="Aptos" w:hAnsi="Aptos"/>
                <w:b/>
                <w:bCs/>
                <w:kern w:val="2"/>
                <w:lang w:eastAsia="en-US"/>
                <w14:ligatures w14:val="standardContextual"/>
              </w:rPr>
              <w:t>Cantidad de días</w:t>
            </w:r>
          </w:p>
        </w:tc>
        <w:tc>
          <w:tcPr>
            <w:tcW w:w="2518" w:type="dxa"/>
          </w:tcPr>
          <w:p w14:paraId="680BDA32" w14:textId="109400D4" w:rsidR="00D93AD4" w:rsidRPr="00D93AD4" w:rsidRDefault="00D93AD4" w:rsidP="00D93AD4">
            <w:pPr>
              <w:spacing w:after="160" w:line="278" w:lineRule="auto"/>
              <w:jc w:val="both"/>
              <w:rPr>
                <w:rFonts w:ascii="Aptos" w:eastAsia="Aptos" w:hAnsi="Aptos"/>
                <w:b/>
                <w:bCs/>
                <w:kern w:val="2"/>
                <w:lang w:eastAsia="en-US"/>
                <w14:ligatures w14:val="standardContextual"/>
              </w:rPr>
            </w:pPr>
            <w:r w:rsidRPr="00D93AD4">
              <w:rPr>
                <w:rFonts w:ascii="Aptos" w:eastAsia="Aptos" w:hAnsi="Aptos"/>
                <w:b/>
                <w:bCs/>
                <w:kern w:val="2"/>
                <w:lang w:eastAsia="en-US"/>
                <w14:ligatures w14:val="standardContextual"/>
              </w:rPr>
              <w:t>Fecha de inicio</w:t>
            </w:r>
          </w:p>
        </w:tc>
        <w:tc>
          <w:tcPr>
            <w:tcW w:w="2518" w:type="dxa"/>
          </w:tcPr>
          <w:p w14:paraId="29BEA940" w14:textId="18F0915F" w:rsidR="00D93AD4" w:rsidRPr="00D93AD4" w:rsidRDefault="00D93AD4" w:rsidP="00D93AD4">
            <w:pPr>
              <w:spacing w:after="160" w:line="278" w:lineRule="auto"/>
              <w:jc w:val="both"/>
              <w:rPr>
                <w:rFonts w:ascii="Aptos" w:eastAsia="Aptos" w:hAnsi="Aptos"/>
                <w:b/>
                <w:bCs/>
                <w:kern w:val="2"/>
                <w:lang w:eastAsia="en-US"/>
                <w14:ligatures w14:val="standardContextual"/>
              </w:rPr>
            </w:pPr>
            <w:r w:rsidRPr="00D93AD4">
              <w:rPr>
                <w:rFonts w:ascii="Aptos" w:eastAsia="Aptos" w:hAnsi="Aptos"/>
                <w:b/>
                <w:bCs/>
                <w:kern w:val="2"/>
                <w:lang w:eastAsia="en-US"/>
                <w14:ligatures w14:val="standardContextual"/>
              </w:rPr>
              <w:t>Fecha de término</w:t>
            </w:r>
          </w:p>
        </w:tc>
      </w:tr>
      <w:tr w:rsidR="00D93AD4" w14:paraId="0AE152C2" w14:textId="77777777" w:rsidTr="00D93AD4">
        <w:tc>
          <w:tcPr>
            <w:tcW w:w="2517" w:type="dxa"/>
          </w:tcPr>
          <w:p w14:paraId="64C32110" w14:textId="102A93D5" w:rsidR="00D93AD4" w:rsidRDefault="00D93AD4" w:rsidP="00D93AD4">
            <w:pPr>
              <w:spacing w:after="160" w:line="278" w:lineRule="auto"/>
              <w:jc w:val="center"/>
              <w:rPr>
                <w:rFonts w:ascii="Aptos" w:eastAsia="Aptos" w:hAnsi="Aptos"/>
                <w:kern w:val="2"/>
                <w:lang w:eastAsia="en-US"/>
                <w14:ligatures w14:val="standardContextual"/>
              </w:rPr>
            </w:pPr>
            <w:r>
              <w:rPr>
                <w:rFonts w:ascii="Aptos" w:eastAsia="Aptos" w:hAnsi="Aptos"/>
                <w:kern w:val="2"/>
                <w:lang w:eastAsia="en-US"/>
                <w14:ligatures w14:val="standardContextual"/>
              </w:rPr>
              <w:t>XXXX</w:t>
            </w:r>
          </w:p>
        </w:tc>
        <w:tc>
          <w:tcPr>
            <w:tcW w:w="2517" w:type="dxa"/>
          </w:tcPr>
          <w:p w14:paraId="2CD85A2D" w14:textId="6818E53A" w:rsidR="00D93AD4" w:rsidRDefault="00D93AD4" w:rsidP="00D93AD4">
            <w:pPr>
              <w:spacing w:after="160" w:line="278" w:lineRule="auto"/>
              <w:jc w:val="center"/>
              <w:rPr>
                <w:rFonts w:ascii="Aptos" w:eastAsia="Aptos" w:hAnsi="Aptos"/>
                <w:kern w:val="2"/>
                <w:lang w:eastAsia="en-US"/>
                <w14:ligatures w14:val="standardContextual"/>
              </w:rPr>
            </w:pPr>
            <w:r>
              <w:rPr>
                <w:rFonts w:ascii="Aptos" w:eastAsia="Aptos" w:hAnsi="Aptos"/>
                <w:kern w:val="2"/>
                <w:lang w:eastAsia="en-US"/>
                <w14:ligatures w14:val="standardContextual"/>
              </w:rPr>
              <w:t>XX</w:t>
            </w:r>
          </w:p>
        </w:tc>
        <w:tc>
          <w:tcPr>
            <w:tcW w:w="2518" w:type="dxa"/>
          </w:tcPr>
          <w:p w14:paraId="03083164" w14:textId="1F23C867" w:rsidR="00D93AD4" w:rsidRDefault="00D93AD4" w:rsidP="00D93AD4">
            <w:pPr>
              <w:spacing w:after="160" w:line="278" w:lineRule="auto"/>
              <w:jc w:val="center"/>
              <w:rPr>
                <w:rFonts w:ascii="Aptos" w:eastAsia="Aptos" w:hAnsi="Aptos"/>
                <w:kern w:val="2"/>
                <w:lang w:eastAsia="en-US"/>
                <w14:ligatures w14:val="standardContextual"/>
              </w:rPr>
            </w:pPr>
            <w:r>
              <w:rPr>
                <w:rFonts w:ascii="Aptos" w:eastAsia="Aptos" w:hAnsi="Aptos"/>
                <w:kern w:val="2"/>
                <w:lang w:eastAsia="en-US"/>
                <w14:ligatures w14:val="standardContextual"/>
              </w:rPr>
              <w:t>XX</w:t>
            </w:r>
          </w:p>
        </w:tc>
        <w:tc>
          <w:tcPr>
            <w:tcW w:w="2518" w:type="dxa"/>
          </w:tcPr>
          <w:p w14:paraId="6C5B6FEA" w14:textId="371C85E6" w:rsidR="00D93AD4" w:rsidRDefault="00D93AD4" w:rsidP="00D93AD4">
            <w:pPr>
              <w:spacing w:after="160" w:line="278" w:lineRule="auto"/>
              <w:jc w:val="center"/>
              <w:rPr>
                <w:rFonts w:ascii="Aptos" w:eastAsia="Aptos" w:hAnsi="Aptos"/>
                <w:kern w:val="2"/>
                <w:lang w:eastAsia="en-US"/>
                <w14:ligatures w14:val="standardContextual"/>
              </w:rPr>
            </w:pPr>
            <w:r>
              <w:rPr>
                <w:rFonts w:ascii="Aptos" w:eastAsia="Aptos" w:hAnsi="Aptos"/>
                <w:kern w:val="2"/>
                <w:lang w:eastAsia="en-US"/>
                <w14:ligatures w14:val="standardContextual"/>
              </w:rPr>
              <w:t>XX</w:t>
            </w:r>
          </w:p>
        </w:tc>
      </w:tr>
    </w:tbl>
    <w:p w14:paraId="39B81C57" w14:textId="77777777" w:rsidR="00D93AD4" w:rsidRDefault="00D93AD4" w:rsidP="00D93AD4">
      <w:pPr>
        <w:spacing w:after="160" w:line="278" w:lineRule="auto"/>
        <w:jc w:val="both"/>
        <w:rPr>
          <w:rFonts w:ascii="Aptos" w:eastAsia="Aptos" w:hAnsi="Aptos"/>
          <w:kern w:val="2"/>
          <w:lang w:eastAsia="en-US"/>
          <w14:ligatures w14:val="standardContextual"/>
        </w:rPr>
      </w:pPr>
    </w:p>
    <w:p w14:paraId="30ABAF83" w14:textId="32FCB84F" w:rsidR="00D93AD4" w:rsidRPr="00D93AD4" w:rsidRDefault="00D93AD4" w:rsidP="00D93AD4">
      <w:pPr>
        <w:spacing w:after="160" w:line="278" w:lineRule="auto"/>
        <w:jc w:val="both"/>
        <w:rPr>
          <w:rFonts w:ascii="Aptos" w:eastAsia="Aptos" w:hAnsi="Aptos"/>
          <w:kern w:val="2"/>
          <w:lang w:eastAsia="en-US"/>
          <w14:ligatures w14:val="standardContextual"/>
        </w:rPr>
      </w:pPr>
      <w:r w:rsidRPr="00D93AD4">
        <w:rPr>
          <w:rFonts w:ascii="Aptos" w:eastAsia="Aptos" w:hAnsi="Aptos"/>
          <w:kern w:val="2"/>
          <w:lang w:eastAsia="en-US"/>
          <w14:ligatures w14:val="standardContextual"/>
        </w:rPr>
        <w:t>Cabe señalar que me desempeño como funcionario/a en el Servicio Local de Educación Pública Santa Rosa, institución pública creada mediante la Ley N.º 21.040, que inició su funcionamiento el 1 de enero de 2025, en el marco del proceso de traspaso desde los antiguos sostenedores municipales.</w:t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br/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br/>
        <w:t>Este servicio, en su primer año de implementación, se encuentra en un proceso de instalación, ajuste organizacional y adaptación institucional, lo cual ha implicado desafíos logísticos y administrativos en diversas áreas, incluyendo la tramitación de licencias médicas.</w:t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br/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br/>
        <w:t>En virtud de lo anterior, y considerando que mi estado de salud durante el período indicado requería efectivamente reposo laboral por indicación médica, solicito a ustedes reconsiderar la resolución de rechazo, y que se proceda a autorizar la(s) licencia(s) médica(s) en cuestión, permitiendo así evitar un eventual perjuicio económico asociado al descuento de mis remuneraciones.</w:t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br/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br/>
        <w:t>Adjunto los antecedentes médicos que respaldan esta solicitud, junto con la copia de la licencia médica y la resolución de</w:t>
      </w:r>
      <w:r>
        <w:rPr>
          <w:rFonts w:ascii="Aptos" w:eastAsia="Aptos" w:hAnsi="Aptos"/>
          <w:kern w:val="2"/>
          <w:lang w:eastAsia="en-US"/>
          <w14:ligatures w14:val="standardContextual"/>
        </w:rPr>
        <w:t xml:space="preserve"> </w:t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t>rechazo.</w:t>
      </w:r>
      <w:r>
        <w:rPr>
          <w:rFonts w:ascii="Aptos" w:eastAsia="Aptos" w:hAnsi="Aptos"/>
          <w:kern w:val="2"/>
          <w:lang w:eastAsia="en-US"/>
          <w14:ligatures w14:val="standardContextual"/>
        </w:rPr>
        <w:t xml:space="preserve"> </w:t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br/>
      </w:r>
      <w:r w:rsidRPr="00D93AD4">
        <w:rPr>
          <w:rFonts w:ascii="Aptos" w:eastAsia="Aptos" w:hAnsi="Aptos"/>
          <w:kern w:val="2"/>
          <w:lang w:eastAsia="en-US"/>
          <w14:ligatures w14:val="standardContextual"/>
        </w:rPr>
        <w:br/>
        <w:t>Sin otro particular, y esperando una respuesta favorable, se despide atentamente,</w:t>
      </w:r>
    </w:p>
    <w:sectPr w:rsidR="00D93AD4" w:rsidRPr="00D93AD4" w:rsidSect="00797EF1">
      <w:headerReference w:type="default" r:id="rId10"/>
      <w:footerReference w:type="default" r:id="rId11"/>
      <w:pgSz w:w="12240" w:h="18720" w:code="14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06901" w14:textId="77777777" w:rsidR="006927BB" w:rsidRDefault="006927BB" w:rsidP="005330B7">
      <w:r>
        <w:separator/>
      </w:r>
    </w:p>
  </w:endnote>
  <w:endnote w:type="continuationSeparator" w:id="0">
    <w:p w14:paraId="5D1AAE18" w14:textId="77777777" w:rsidR="006927BB" w:rsidRDefault="006927BB" w:rsidP="005330B7">
      <w:r>
        <w:continuationSeparator/>
      </w:r>
    </w:p>
  </w:endnote>
  <w:endnote w:type="continuationNotice" w:id="1">
    <w:p w14:paraId="02D74070" w14:textId="77777777" w:rsidR="006927BB" w:rsidRDefault="006927B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9473072"/>
      <w:docPartObj>
        <w:docPartGallery w:val="Page Numbers (Bottom of Page)"/>
        <w:docPartUnique/>
      </w:docPartObj>
    </w:sdtPr>
    <w:sdtContent>
      <w:p w14:paraId="09AD3D36" w14:textId="5952FB84" w:rsidR="00B51696" w:rsidRDefault="00B5169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53A5416" w14:textId="77777777" w:rsidR="00753FEF" w:rsidRDefault="00753F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E98F8" w14:textId="77777777" w:rsidR="006927BB" w:rsidRDefault="006927BB" w:rsidP="005330B7">
      <w:r>
        <w:separator/>
      </w:r>
    </w:p>
  </w:footnote>
  <w:footnote w:type="continuationSeparator" w:id="0">
    <w:p w14:paraId="171EAE23" w14:textId="77777777" w:rsidR="006927BB" w:rsidRDefault="006927BB" w:rsidP="005330B7">
      <w:r>
        <w:continuationSeparator/>
      </w:r>
    </w:p>
  </w:footnote>
  <w:footnote w:type="continuationNotice" w:id="1">
    <w:p w14:paraId="3E4D60B8" w14:textId="77777777" w:rsidR="006927BB" w:rsidRDefault="006927B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5F8F2" w14:textId="492B2FD4" w:rsidR="00753FEF" w:rsidRDefault="00753FEF" w:rsidP="00E33EE9">
    <w:pPr>
      <w:pStyle w:val="Encabezado"/>
    </w:pPr>
  </w:p>
  <w:p w14:paraId="4BE02C17" w14:textId="77777777" w:rsidR="00277CB3" w:rsidRDefault="00277CB3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YtmvAb2Ut4sHc" int2:id="B39xHtO1">
      <int2:state int2:value="Rejected" int2:type="AugLoop_Text_Critique"/>
    </int2:textHash>
    <int2:textHash int2:hashCode="q3rYvv+lY8ynRM" int2:id="VzHX5XIe">
      <int2:state int2:value="Rejected" int2:type="AugLoop_Text_Critique"/>
    </int2:textHash>
    <int2:textHash int2:hashCode="3Y/nuZaYFVmbPx" int2:id="f2FzugL3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F5AD1"/>
    <w:multiLevelType w:val="hybridMultilevel"/>
    <w:tmpl w:val="36DC01B0"/>
    <w:lvl w:ilvl="0" w:tplc="2778888A">
      <w:start w:val="1"/>
      <w:numFmt w:val="upp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D53A42"/>
    <w:multiLevelType w:val="multilevel"/>
    <w:tmpl w:val="86FA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9D065C"/>
    <w:multiLevelType w:val="hybridMultilevel"/>
    <w:tmpl w:val="6FDE16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32868"/>
    <w:multiLevelType w:val="hybridMultilevel"/>
    <w:tmpl w:val="A9B644B6"/>
    <w:lvl w:ilvl="0" w:tplc="6268C0AA">
      <w:start w:val="1"/>
      <w:numFmt w:val="upp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860B04"/>
    <w:multiLevelType w:val="hybridMultilevel"/>
    <w:tmpl w:val="6B9A6B4C"/>
    <w:lvl w:ilvl="0" w:tplc="EE00FD48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080" w:hanging="360"/>
      </w:pPr>
    </w:lvl>
    <w:lvl w:ilvl="2" w:tplc="340A001B" w:tentative="1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F5B3924"/>
    <w:multiLevelType w:val="hybridMultilevel"/>
    <w:tmpl w:val="32320E96"/>
    <w:lvl w:ilvl="0" w:tplc="58287A02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9500963">
    <w:abstractNumId w:val="5"/>
  </w:num>
  <w:num w:numId="2" w16cid:durableId="1539466221">
    <w:abstractNumId w:val="2"/>
  </w:num>
  <w:num w:numId="3" w16cid:durableId="1623539635">
    <w:abstractNumId w:val="4"/>
  </w:num>
  <w:num w:numId="4" w16cid:durableId="1490441656">
    <w:abstractNumId w:val="0"/>
  </w:num>
  <w:num w:numId="5" w16cid:durableId="1851218768">
    <w:abstractNumId w:val="3"/>
  </w:num>
  <w:num w:numId="6" w16cid:durableId="1147863592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BA0"/>
    <w:rsid w:val="0000148B"/>
    <w:rsid w:val="00004A92"/>
    <w:rsid w:val="00004FF1"/>
    <w:rsid w:val="00005093"/>
    <w:rsid w:val="00006F31"/>
    <w:rsid w:val="00011AF4"/>
    <w:rsid w:val="00011EF7"/>
    <w:rsid w:val="00012420"/>
    <w:rsid w:val="00014F65"/>
    <w:rsid w:val="00017ACF"/>
    <w:rsid w:val="00020FD7"/>
    <w:rsid w:val="00025574"/>
    <w:rsid w:val="00025A03"/>
    <w:rsid w:val="000264D8"/>
    <w:rsid w:val="00027D3D"/>
    <w:rsid w:val="00027E44"/>
    <w:rsid w:val="00030D96"/>
    <w:rsid w:val="00034573"/>
    <w:rsid w:val="000415CA"/>
    <w:rsid w:val="000440DE"/>
    <w:rsid w:val="00044533"/>
    <w:rsid w:val="00047ECB"/>
    <w:rsid w:val="000535CD"/>
    <w:rsid w:val="0005579B"/>
    <w:rsid w:val="00055807"/>
    <w:rsid w:val="00060A21"/>
    <w:rsid w:val="000622B5"/>
    <w:rsid w:val="00067C7A"/>
    <w:rsid w:val="00067CBA"/>
    <w:rsid w:val="00070C94"/>
    <w:rsid w:val="0007272A"/>
    <w:rsid w:val="000743E7"/>
    <w:rsid w:val="0007500F"/>
    <w:rsid w:val="00075AA5"/>
    <w:rsid w:val="000833DC"/>
    <w:rsid w:val="000836DE"/>
    <w:rsid w:val="00083AF4"/>
    <w:rsid w:val="00084095"/>
    <w:rsid w:val="00085C4E"/>
    <w:rsid w:val="00086062"/>
    <w:rsid w:val="000863F7"/>
    <w:rsid w:val="00086DE2"/>
    <w:rsid w:val="0009468B"/>
    <w:rsid w:val="00097757"/>
    <w:rsid w:val="000A4006"/>
    <w:rsid w:val="000A6AA1"/>
    <w:rsid w:val="000A7FCC"/>
    <w:rsid w:val="000A7FFC"/>
    <w:rsid w:val="000B0CEF"/>
    <w:rsid w:val="000B5487"/>
    <w:rsid w:val="000C0350"/>
    <w:rsid w:val="000C2722"/>
    <w:rsid w:val="000C3123"/>
    <w:rsid w:val="000C36A5"/>
    <w:rsid w:val="000C37C9"/>
    <w:rsid w:val="000C57B1"/>
    <w:rsid w:val="000C7F3A"/>
    <w:rsid w:val="000D0435"/>
    <w:rsid w:val="000D05E5"/>
    <w:rsid w:val="000D270B"/>
    <w:rsid w:val="000D40C7"/>
    <w:rsid w:val="000D4B9B"/>
    <w:rsid w:val="000D4BCC"/>
    <w:rsid w:val="000D59FB"/>
    <w:rsid w:val="000D66D9"/>
    <w:rsid w:val="000E3B2F"/>
    <w:rsid w:val="000E78E7"/>
    <w:rsid w:val="000F23E0"/>
    <w:rsid w:val="000F2DF0"/>
    <w:rsid w:val="000F397D"/>
    <w:rsid w:val="000F6CC7"/>
    <w:rsid w:val="000F7271"/>
    <w:rsid w:val="000F7D68"/>
    <w:rsid w:val="001011A4"/>
    <w:rsid w:val="00104784"/>
    <w:rsid w:val="00105B1E"/>
    <w:rsid w:val="00111565"/>
    <w:rsid w:val="00113AFC"/>
    <w:rsid w:val="00113CCD"/>
    <w:rsid w:val="0011432E"/>
    <w:rsid w:val="001149A4"/>
    <w:rsid w:val="00117DE4"/>
    <w:rsid w:val="00120032"/>
    <w:rsid w:val="001245A9"/>
    <w:rsid w:val="00124B7A"/>
    <w:rsid w:val="0012693D"/>
    <w:rsid w:val="00131FC1"/>
    <w:rsid w:val="00133413"/>
    <w:rsid w:val="001344C6"/>
    <w:rsid w:val="00135311"/>
    <w:rsid w:val="001355BE"/>
    <w:rsid w:val="00136158"/>
    <w:rsid w:val="00140259"/>
    <w:rsid w:val="00140381"/>
    <w:rsid w:val="001410CE"/>
    <w:rsid w:val="00141846"/>
    <w:rsid w:val="00142414"/>
    <w:rsid w:val="00142ECA"/>
    <w:rsid w:val="00144249"/>
    <w:rsid w:val="00145CC0"/>
    <w:rsid w:val="00145CFC"/>
    <w:rsid w:val="00150DDC"/>
    <w:rsid w:val="0015425B"/>
    <w:rsid w:val="0016290C"/>
    <w:rsid w:val="0016487A"/>
    <w:rsid w:val="00164905"/>
    <w:rsid w:val="0016566D"/>
    <w:rsid w:val="00166A36"/>
    <w:rsid w:val="00171336"/>
    <w:rsid w:val="00171482"/>
    <w:rsid w:val="00174703"/>
    <w:rsid w:val="001762AD"/>
    <w:rsid w:val="00176C16"/>
    <w:rsid w:val="001772E2"/>
    <w:rsid w:val="001774A4"/>
    <w:rsid w:val="00180CB2"/>
    <w:rsid w:val="001810CB"/>
    <w:rsid w:val="00182744"/>
    <w:rsid w:val="00183605"/>
    <w:rsid w:val="00184206"/>
    <w:rsid w:val="00184A49"/>
    <w:rsid w:val="00186BE1"/>
    <w:rsid w:val="0018775D"/>
    <w:rsid w:val="001916F4"/>
    <w:rsid w:val="0019293C"/>
    <w:rsid w:val="00193162"/>
    <w:rsid w:val="001953D3"/>
    <w:rsid w:val="00195D95"/>
    <w:rsid w:val="001A14E6"/>
    <w:rsid w:val="001A1546"/>
    <w:rsid w:val="001A1CBA"/>
    <w:rsid w:val="001A2AB7"/>
    <w:rsid w:val="001A2C28"/>
    <w:rsid w:val="001A4008"/>
    <w:rsid w:val="001A779B"/>
    <w:rsid w:val="001B05F8"/>
    <w:rsid w:val="001B3100"/>
    <w:rsid w:val="001B4550"/>
    <w:rsid w:val="001B5DDD"/>
    <w:rsid w:val="001B7A19"/>
    <w:rsid w:val="001B7D7A"/>
    <w:rsid w:val="001C18D4"/>
    <w:rsid w:val="001C3314"/>
    <w:rsid w:val="001C562D"/>
    <w:rsid w:val="001C71A7"/>
    <w:rsid w:val="001D01A1"/>
    <w:rsid w:val="001D047D"/>
    <w:rsid w:val="001D125A"/>
    <w:rsid w:val="001D3A4B"/>
    <w:rsid w:val="001D667A"/>
    <w:rsid w:val="001E1014"/>
    <w:rsid w:val="001E2598"/>
    <w:rsid w:val="001E2C8F"/>
    <w:rsid w:val="001E68F0"/>
    <w:rsid w:val="001F02EC"/>
    <w:rsid w:val="001F1329"/>
    <w:rsid w:val="001F1A96"/>
    <w:rsid w:val="001F1C69"/>
    <w:rsid w:val="001F1E6D"/>
    <w:rsid w:val="001F6070"/>
    <w:rsid w:val="001F67B4"/>
    <w:rsid w:val="001F6999"/>
    <w:rsid w:val="001F6D0B"/>
    <w:rsid w:val="0020022C"/>
    <w:rsid w:val="00201070"/>
    <w:rsid w:val="00201B97"/>
    <w:rsid w:val="002042C8"/>
    <w:rsid w:val="00204BDD"/>
    <w:rsid w:val="002058D6"/>
    <w:rsid w:val="00205CA1"/>
    <w:rsid w:val="0021097B"/>
    <w:rsid w:val="00211DD7"/>
    <w:rsid w:val="0021353C"/>
    <w:rsid w:val="00213B30"/>
    <w:rsid w:val="00215C66"/>
    <w:rsid w:val="002174B4"/>
    <w:rsid w:val="0022296F"/>
    <w:rsid w:val="002245D1"/>
    <w:rsid w:val="00231DEE"/>
    <w:rsid w:val="00231FAB"/>
    <w:rsid w:val="0023268E"/>
    <w:rsid w:val="00232E02"/>
    <w:rsid w:val="002415FA"/>
    <w:rsid w:val="002440CC"/>
    <w:rsid w:val="00244C4E"/>
    <w:rsid w:val="002456EA"/>
    <w:rsid w:val="002511E5"/>
    <w:rsid w:val="00253F31"/>
    <w:rsid w:val="00254B70"/>
    <w:rsid w:val="00261A2A"/>
    <w:rsid w:val="00270761"/>
    <w:rsid w:val="00271974"/>
    <w:rsid w:val="00273735"/>
    <w:rsid w:val="002737CB"/>
    <w:rsid w:val="00275021"/>
    <w:rsid w:val="00277615"/>
    <w:rsid w:val="002777C8"/>
    <w:rsid w:val="00277CB3"/>
    <w:rsid w:val="002831FA"/>
    <w:rsid w:val="00285AAA"/>
    <w:rsid w:val="002865E6"/>
    <w:rsid w:val="00291156"/>
    <w:rsid w:val="00294876"/>
    <w:rsid w:val="0029570B"/>
    <w:rsid w:val="00295CA5"/>
    <w:rsid w:val="0029660F"/>
    <w:rsid w:val="00296BE5"/>
    <w:rsid w:val="00297B7D"/>
    <w:rsid w:val="002A1127"/>
    <w:rsid w:val="002A3909"/>
    <w:rsid w:val="002A4595"/>
    <w:rsid w:val="002A5188"/>
    <w:rsid w:val="002B1E11"/>
    <w:rsid w:val="002C5289"/>
    <w:rsid w:val="002D0B97"/>
    <w:rsid w:val="002D1520"/>
    <w:rsid w:val="002D2127"/>
    <w:rsid w:val="002D2D53"/>
    <w:rsid w:val="002D3E7F"/>
    <w:rsid w:val="002D54F9"/>
    <w:rsid w:val="002E47C0"/>
    <w:rsid w:val="002E4FD8"/>
    <w:rsid w:val="002E5E19"/>
    <w:rsid w:val="002F356B"/>
    <w:rsid w:val="002F4701"/>
    <w:rsid w:val="002F7467"/>
    <w:rsid w:val="002F7BC6"/>
    <w:rsid w:val="00301773"/>
    <w:rsid w:val="00301EAA"/>
    <w:rsid w:val="00302A64"/>
    <w:rsid w:val="00305514"/>
    <w:rsid w:val="00306E04"/>
    <w:rsid w:val="00307ED2"/>
    <w:rsid w:val="00311C4E"/>
    <w:rsid w:val="00311C91"/>
    <w:rsid w:val="003131E2"/>
    <w:rsid w:val="00313404"/>
    <w:rsid w:val="003134FF"/>
    <w:rsid w:val="00321AC4"/>
    <w:rsid w:val="0032274F"/>
    <w:rsid w:val="003264EF"/>
    <w:rsid w:val="00330462"/>
    <w:rsid w:val="00331EB6"/>
    <w:rsid w:val="00333103"/>
    <w:rsid w:val="00335271"/>
    <w:rsid w:val="00340B70"/>
    <w:rsid w:val="00340F5C"/>
    <w:rsid w:val="00341C76"/>
    <w:rsid w:val="00341D57"/>
    <w:rsid w:val="003457EA"/>
    <w:rsid w:val="00347B12"/>
    <w:rsid w:val="00347E02"/>
    <w:rsid w:val="00351575"/>
    <w:rsid w:val="0035294D"/>
    <w:rsid w:val="00353446"/>
    <w:rsid w:val="00353A5F"/>
    <w:rsid w:val="00354061"/>
    <w:rsid w:val="003542D0"/>
    <w:rsid w:val="003560AF"/>
    <w:rsid w:val="003619F1"/>
    <w:rsid w:val="003621EC"/>
    <w:rsid w:val="0037639F"/>
    <w:rsid w:val="00381B3E"/>
    <w:rsid w:val="00382841"/>
    <w:rsid w:val="00382B92"/>
    <w:rsid w:val="00382C9F"/>
    <w:rsid w:val="00382F7D"/>
    <w:rsid w:val="00383210"/>
    <w:rsid w:val="0038333B"/>
    <w:rsid w:val="003839DC"/>
    <w:rsid w:val="00384460"/>
    <w:rsid w:val="003856D6"/>
    <w:rsid w:val="00385BA0"/>
    <w:rsid w:val="00392AB9"/>
    <w:rsid w:val="00395146"/>
    <w:rsid w:val="00396919"/>
    <w:rsid w:val="00397983"/>
    <w:rsid w:val="00397B85"/>
    <w:rsid w:val="003A1B58"/>
    <w:rsid w:val="003A33CC"/>
    <w:rsid w:val="003A577D"/>
    <w:rsid w:val="003B001F"/>
    <w:rsid w:val="003B07F9"/>
    <w:rsid w:val="003B13B9"/>
    <w:rsid w:val="003B3DF7"/>
    <w:rsid w:val="003C1A25"/>
    <w:rsid w:val="003C2B5E"/>
    <w:rsid w:val="003C6D69"/>
    <w:rsid w:val="003D1567"/>
    <w:rsid w:val="003D2738"/>
    <w:rsid w:val="003D41AD"/>
    <w:rsid w:val="003D42DB"/>
    <w:rsid w:val="003D44E0"/>
    <w:rsid w:val="003E0385"/>
    <w:rsid w:val="003E0C4A"/>
    <w:rsid w:val="003E47CE"/>
    <w:rsid w:val="003E4A47"/>
    <w:rsid w:val="003E5630"/>
    <w:rsid w:val="003E6CF0"/>
    <w:rsid w:val="003E7E42"/>
    <w:rsid w:val="003F3FF4"/>
    <w:rsid w:val="003F4AF9"/>
    <w:rsid w:val="003F5D67"/>
    <w:rsid w:val="003F5E0F"/>
    <w:rsid w:val="003F6D4A"/>
    <w:rsid w:val="003F8964"/>
    <w:rsid w:val="00401920"/>
    <w:rsid w:val="00405045"/>
    <w:rsid w:val="00406A92"/>
    <w:rsid w:val="0040764F"/>
    <w:rsid w:val="004103C5"/>
    <w:rsid w:val="0041216E"/>
    <w:rsid w:val="004121EA"/>
    <w:rsid w:val="00412571"/>
    <w:rsid w:val="00416D04"/>
    <w:rsid w:val="00420CE2"/>
    <w:rsid w:val="0042108B"/>
    <w:rsid w:val="00421158"/>
    <w:rsid w:val="00422B01"/>
    <w:rsid w:val="00422F97"/>
    <w:rsid w:val="004254F3"/>
    <w:rsid w:val="00427CB2"/>
    <w:rsid w:val="0043053B"/>
    <w:rsid w:val="0043063D"/>
    <w:rsid w:val="00430B53"/>
    <w:rsid w:val="00431577"/>
    <w:rsid w:val="0043176E"/>
    <w:rsid w:val="00432F8B"/>
    <w:rsid w:val="004333AD"/>
    <w:rsid w:val="00433FC6"/>
    <w:rsid w:val="0044174B"/>
    <w:rsid w:val="00447BF1"/>
    <w:rsid w:val="00451807"/>
    <w:rsid w:val="00454B8F"/>
    <w:rsid w:val="00455C8E"/>
    <w:rsid w:val="00455D19"/>
    <w:rsid w:val="00461463"/>
    <w:rsid w:val="00461F77"/>
    <w:rsid w:val="00462FBF"/>
    <w:rsid w:val="00463419"/>
    <w:rsid w:val="00464632"/>
    <w:rsid w:val="00466712"/>
    <w:rsid w:val="00472001"/>
    <w:rsid w:val="00477AE6"/>
    <w:rsid w:val="00482CCC"/>
    <w:rsid w:val="0048479E"/>
    <w:rsid w:val="00487714"/>
    <w:rsid w:val="00495F84"/>
    <w:rsid w:val="004A0616"/>
    <w:rsid w:val="004A07C1"/>
    <w:rsid w:val="004A1209"/>
    <w:rsid w:val="004A2977"/>
    <w:rsid w:val="004A33D1"/>
    <w:rsid w:val="004A6ED8"/>
    <w:rsid w:val="004A7199"/>
    <w:rsid w:val="004A781B"/>
    <w:rsid w:val="004B0F9E"/>
    <w:rsid w:val="004B3825"/>
    <w:rsid w:val="004B5C9F"/>
    <w:rsid w:val="004B77BB"/>
    <w:rsid w:val="004C035B"/>
    <w:rsid w:val="004C0868"/>
    <w:rsid w:val="004C1BCA"/>
    <w:rsid w:val="004C2492"/>
    <w:rsid w:val="004C2884"/>
    <w:rsid w:val="004C6D75"/>
    <w:rsid w:val="004C6E1F"/>
    <w:rsid w:val="004C6E30"/>
    <w:rsid w:val="004C772F"/>
    <w:rsid w:val="004C7C5B"/>
    <w:rsid w:val="004D00AB"/>
    <w:rsid w:val="004D1934"/>
    <w:rsid w:val="004D2CDA"/>
    <w:rsid w:val="004D4AF3"/>
    <w:rsid w:val="004D60C4"/>
    <w:rsid w:val="004E3205"/>
    <w:rsid w:val="004E34C9"/>
    <w:rsid w:val="004E458B"/>
    <w:rsid w:val="004E6840"/>
    <w:rsid w:val="004F0F4E"/>
    <w:rsid w:val="004F1550"/>
    <w:rsid w:val="004F5EB6"/>
    <w:rsid w:val="004F652C"/>
    <w:rsid w:val="005025F5"/>
    <w:rsid w:val="00502E2D"/>
    <w:rsid w:val="00503955"/>
    <w:rsid w:val="00505E98"/>
    <w:rsid w:val="0051076D"/>
    <w:rsid w:val="00511223"/>
    <w:rsid w:val="00512D0C"/>
    <w:rsid w:val="00512F51"/>
    <w:rsid w:val="0051357B"/>
    <w:rsid w:val="00517A70"/>
    <w:rsid w:val="00517C90"/>
    <w:rsid w:val="00521748"/>
    <w:rsid w:val="0052445B"/>
    <w:rsid w:val="00526C31"/>
    <w:rsid w:val="005324A7"/>
    <w:rsid w:val="005330B7"/>
    <w:rsid w:val="00534B9F"/>
    <w:rsid w:val="005360F8"/>
    <w:rsid w:val="00541153"/>
    <w:rsid w:val="00543326"/>
    <w:rsid w:val="00544641"/>
    <w:rsid w:val="00544A0A"/>
    <w:rsid w:val="005450C6"/>
    <w:rsid w:val="00545664"/>
    <w:rsid w:val="005462BF"/>
    <w:rsid w:val="00547623"/>
    <w:rsid w:val="0054783C"/>
    <w:rsid w:val="0055235C"/>
    <w:rsid w:val="00553278"/>
    <w:rsid w:val="005535D3"/>
    <w:rsid w:val="005551AC"/>
    <w:rsid w:val="00555EE8"/>
    <w:rsid w:val="00556916"/>
    <w:rsid w:val="00556E31"/>
    <w:rsid w:val="00564502"/>
    <w:rsid w:val="00566CC8"/>
    <w:rsid w:val="00572FA7"/>
    <w:rsid w:val="00577C54"/>
    <w:rsid w:val="0059057F"/>
    <w:rsid w:val="00591F14"/>
    <w:rsid w:val="00594D1B"/>
    <w:rsid w:val="00595B19"/>
    <w:rsid w:val="00596DC5"/>
    <w:rsid w:val="005A153F"/>
    <w:rsid w:val="005A1916"/>
    <w:rsid w:val="005A2985"/>
    <w:rsid w:val="005A2F6A"/>
    <w:rsid w:val="005A4454"/>
    <w:rsid w:val="005A642A"/>
    <w:rsid w:val="005A6D8C"/>
    <w:rsid w:val="005B1130"/>
    <w:rsid w:val="005B2524"/>
    <w:rsid w:val="005B2A77"/>
    <w:rsid w:val="005B56A2"/>
    <w:rsid w:val="005C2C71"/>
    <w:rsid w:val="005C5A1A"/>
    <w:rsid w:val="005C60C3"/>
    <w:rsid w:val="005C6391"/>
    <w:rsid w:val="005C72D8"/>
    <w:rsid w:val="005D0050"/>
    <w:rsid w:val="005D0500"/>
    <w:rsid w:val="005D19D8"/>
    <w:rsid w:val="005D44D6"/>
    <w:rsid w:val="005D52D4"/>
    <w:rsid w:val="005D581F"/>
    <w:rsid w:val="005D63FA"/>
    <w:rsid w:val="005E21FA"/>
    <w:rsid w:val="005E2A19"/>
    <w:rsid w:val="005E2F55"/>
    <w:rsid w:val="005E3179"/>
    <w:rsid w:val="005E346C"/>
    <w:rsid w:val="005E5B63"/>
    <w:rsid w:val="005E7C37"/>
    <w:rsid w:val="005F01AA"/>
    <w:rsid w:val="005F3550"/>
    <w:rsid w:val="005F4592"/>
    <w:rsid w:val="005F7F67"/>
    <w:rsid w:val="006009EC"/>
    <w:rsid w:val="00601D15"/>
    <w:rsid w:val="00602AB4"/>
    <w:rsid w:val="00602E59"/>
    <w:rsid w:val="00606992"/>
    <w:rsid w:val="00610758"/>
    <w:rsid w:val="00613659"/>
    <w:rsid w:val="00614E70"/>
    <w:rsid w:val="006158AE"/>
    <w:rsid w:val="006178BE"/>
    <w:rsid w:val="00620196"/>
    <w:rsid w:val="00622500"/>
    <w:rsid w:val="006230C9"/>
    <w:rsid w:val="00623219"/>
    <w:rsid w:val="00624CCD"/>
    <w:rsid w:val="00626729"/>
    <w:rsid w:val="006301AF"/>
    <w:rsid w:val="006315AD"/>
    <w:rsid w:val="00633943"/>
    <w:rsid w:val="00634282"/>
    <w:rsid w:val="00634D18"/>
    <w:rsid w:val="00635FC9"/>
    <w:rsid w:val="006417F7"/>
    <w:rsid w:val="006423EB"/>
    <w:rsid w:val="00642E65"/>
    <w:rsid w:val="006436C2"/>
    <w:rsid w:val="006445EC"/>
    <w:rsid w:val="00644CC2"/>
    <w:rsid w:val="00646792"/>
    <w:rsid w:val="0064760B"/>
    <w:rsid w:val="0065242C"/>
    <w:rsid w:val="00652C70"/>
    <w:rsid w:val="00652DF4"/>
    <w:rsid w:val="006552C3"/>
    <w:rsid w:val="00657C03"/>
    <w:rsid w:val="00660E80"/>
    <w:rsid w:val="00661D46"/>
    <w:rsid w:val="006629AB"/>
    <w:rsid w:val="00664EE0"/>
    <w:rsid w:val="00665510"/>
    <w:rsid w:val="0066569D"/>
    <w:rsid w:val="00667B84"/>
    <w:rsid w:val="006705EF"/>
    <w:rsid w:val="006744FE"/>
    <w:rsid w:val="00680678"/>
    <w:rsid w:val="006821C8"/>
    <w:rsid w:val="00683324"/>
    <w:rsid w:val="00683C01"/>
    <w:rsid w:val="0068656D"/>
    <w:rsid w:val="00692278"/>
    <w:rsid w:val="006927BB"/>
    <w:rsid w:val="006932DC"/>
    <w:rsid w:val="00693CE8"/>
    <w:rsid w:val="006A0B14"/>
    <w:rsid w:val="006A16A9"/>
    <w:rsid w:val="006A4087"/>
    <w:rsid w:val="006A5A48"/>
    <w:rsid w:val="006A5B71"/>
    <w:rsid w:val="006B019E"/>
    <w:rsid w:val="006B0874"/>
    <w:rsid w:val="006B33AC"/>
    <w:rsid w:val="006B3C4E"/>
    <w:rsid w:val="006C563F"/>
    <w:rsid w:val="006C5C29"/>
    <w:rsid w:val="006C716E"/>
    <w:rsid w:val="006D15DE"/>
    <w:rsid w:val="006D4220"/>
    <w:rsid w:val="006D4E21"/>
    <w:rsid w:val="006D4FF7"/>
    <w:rsid w:val="006D7DC2"/>
    <w:rsid w:val="006E0B57"/>
    <w:rsid w:val="006E4A2F"/>
    <w:rsid w:val="006E6A72"/>
    <w:rsid w:val="006F0ADD"/>
    <w:rsid w:val="006F1886"/>
    <w:rsid w:val="006F240F"/>
    <w:rsid w:val="006F5857"/>
    <w:rsid w:val="006F5B14"/>
    <w:rsid w:val="006F5D02"/>
    <w:rsid w:val="006F6342"/>
    <w:rsid w:val="006F6562"/>
    <w:rsid w:val="006F6934"/>
    <w:rsid w:val="006F6A29"/>
    <w:rsid w:val="006F6E3B"/>
    <w:rsid w:val="006F7720"/>
    <w:rsid w:val="00700FB1"/>
    <w:rsid w:val="00702094"/>
    <w:rsid w:val="0070540E"/>
    <w:rsid w:val="00705F07"/>
    <w:rsid w:val="007065D0"/>
    <w:rsid w:val="0070748D"/>
    <w:rsid w:val="007108D2"/>
    <w:rsid w:val="00710AC8"/>
    <w:rsid w:val="00711055"/>
    <w:rsid w:val="00712732"/>
    <w:rsid w:val="00712E95"/>
    <w:rsid w:val="007140DC"/>
    <w:rsid w:val="00714BE6"/>
    <w:rsid w:val="00717F6E"/>
    <w:rsid w:val="007238F8"/>
    <w:rsid w:val="007247D5"/>
    <w:rsid w:val="007249E0"/>
    <w:rsid w:val="00725CF8"/>
    <w:rsid w:val="00726B9A"/>
    <w:rsid w:val="007306D8"/>
    <w:rsid w:val="00730B72"/>
    <w:rsid w:val="0073164C"/>
    <w:rsid w:val="00732D68"/>
    <w:rsid w:val="0074004E"/>
    <w:rsid w:val="007407B1"/>
    <w:rsid w:val="007411CA"/>
    <w:rsid w:val="007426D2"/>
    <w:rsid w:val="00743341"/>
    <w:rsid w:val="00744754"/>
    <w:rsid w:val="00747FF1"/>
    <w:rsid w:val="007511A1"/>
    <w:rsid w:val="00753FEF"/>
    <w:rsid w:val="00754F65"/>
    <w:rsid w:val="00755127"/>
    <w:rsid w:val="007578C1"/>
    <w:rsid w:val="0076310F"/>
    <w:rsid w:val="00766367"/>
    <w:rsid w:val="0076685E"/>
    <w:rsid w:val="007679FB"/>
    <w:rsid w:val="00767D52"/>
    <w:rsid w:val="007701B7"/>
    <w:rsid w:val="007712E4"/>
    <w:rsid w:val="00776623"/>
    <w:rsid w:val="00781991"/>
    <w:rsid w:val="0078373A"/>
    <w:rsid w:val="00784D0C"/>
    <w:rsid w:val="00793E1F"/>
    <w:rsid w:val="00795269"/>
    <w:rsid w:val="00797C76"/>
    <w:rsid w:val="00797EF1"/>
    <w:rsid w:val="007B117A"/>
    <w:rsid w:val="007B263F"/>
    <w:rsid w:val="007B3A3E"/>
    <w:rsid w:val="007B5408"/>
    <w:rsid w:val="007B72B9"/>
    <w:rsid w:val="007C0C83"/>
    <w:rsid w:val="007C37E5"/>
    <w:rsid w:val="007C463A"/>
    <w:rsid w:val="007C53C6"/>
    <w:rsid w:val="007C6095"/>
    <w:rsid w:val="007C72AD"/>
    <w:rsid w:val="007C7D79"/>
    <w:rsid w:val="007D0BF9"/>
    <w:rsid w:val="007D446A"/>
    <w:rsid w:val="007D67AD"/>
    <w:rsid w:val="007E1362"/>
    <w:rsid w:val="007E3764"/>
    <w:rsid w:val="007E4B91"/>
    <w:rsid w:val="007E51CF"/>
    <w:rsid w:val="007E709F"/>
    <w:rsid w:val="007F58CF"/>
    <w:rsid w:val="00801073"/>
    <w:rsid w:val="00804DF8"/>
    <w:rsid w:val="0080733A"/>
    <w:rsid w:val="00813D0F"/>
    <w:rsid w:val="00817216"/>
    <w:rsid w:val="0082026C"/>
    <w:rsid w:val="00821220"/>
    <w:rsid w:val="00823081"/>
    <w:rsid w:val="008255E5"/>
    <w:rsid w:val="00826E2F"/>
    <w:rsid w:val="00833D39"/>
    <w:rsid w:val="00834450"/>
    <w:rsid w:val="00834CAB"/>
    <w:rsid w:val="008352F7"/>
    <w:rsid w:val="0083555D"/>
    <w:rsid w:val="00836AD4"/>
    <w:rsid w:val="00837588"/>
    <w:rsid w:val="008418F0"/>
    <w:rsid w:val="00844A94"/>
    <w:rsid w:val="008467BA"/>
    <w:rsid w:val="00847583"/>
    <w:rsid w:val="00850687"/>
    <w:rsid w:val="00851D72"/>
    <w:rsid w:val="0085630E"/>
    <w:rsid w:val="00860390"/>
    <w:rsid w:val="00860F41"/>
    <w:rsid w:val="00861BAD"/>
    <w:rsid w:val="00864E5B"/>
    <w:rsid w:val="008667BC"/>
    <w:rsid w:val="008669B4"/>
    <w:rsid w:val="008675CF"/>
    <w:rsid w:val="00871097"/>
    <w:rsid w:val="008711AB"/>
    <w:rsid w:val="0087261F"/>
    <w:rsid w:val="00872E29"/>
    <w:rsid w:val="0087381F"/>
    <w:rsid w:val="00874A51"/>
    <w:rsid w:val="00874EF3"/>
    <w:rsid w:val="00876509"/>
    <w:rsid w:val="0088020B"/>
    <w:rsid w:val="00883396"/>
    <w:rsid w:val="00883895"/>
    <w:rsid w:val="00884521"/>
    <w:rsid w:val="00884E82"/>
    <w:rsid w:val="00885BE7"/>
    <w:rsid w:val="00887C4E"/>
    <w:rsid w:val="00891CC6"/>
    <w:rsid w:val="008942C8"/>
    <w:rsid w:val="00894714"/>
    <w:rsid w:val="008966A6"/>
    <w:rsid w:val="008975AC"/>
    <w:rsid w:val="00897D7E"/>
    <w:rsid w:val="008A4895"/>
    <w:rsid w:val="008A5DEE"/>
    <w:rsid w:val="008A69D5"/>
    <w:rsid w:val="008B54E5"/>
    <w:rsid w:val="008C6C86"/>
    <w:rsid w:val="008D22B2"/>
    <w:rsid w:val="008D3A2B"/>
    <w:rsid w:val="008D4437"/>
    <w:rsid w:val="008D64B6"/>
    <w:rsid w:val="008E0343"/>
    <w:rsid w:val="008E79C0"/>
    <w:rsid w:val="008F26B8"/>
    <w:rsid w:val="008F389B"/>
    <w:rsid w:val="008F5B94"/>
    <w:rsid w:val="008F6709"/>
    <w:rsid w:val="008F7DE0"/>
    <w:rsid w:val="0090060C"/>
    <w:rsid w:val="00901380"/>
    <w:rsid w:val="00901A68"/>
    <w:rsid w:val="0090298A"/>
    <w:rsid w:val="00903377"/>
    <w:rsid w:val="00905F66"/>
    <w:rsid w:val="009065B6"/>
    <w:rsid w:val="0091706A"/>
    <w:rsid w:val="00917243"/>
    <w:rsid w:val="00917A11"/>
    <w:rsid w:val="00917BB1"/>
    <w:rsid w:val="009204E6"/>
    <w:rsid w:val="009206F2"/>
    <w:rsid w:val="00920B6B"/>
    <w:rsid w:val="0092174E"/>
    <w:rsid w:val="0092243A"/>
    <w:rsid w:val="0092523A"/>
    <w:rsid w:val="00925D73"/>
    <w:rsid w:val="0093096F"/>
    <w:rsid w:val="00931067"/>
    <w:rsid w:val="009333BF"/>
    <w:rsid w:val="00936134"/>
    <w:rsid w:val="00937393"/>
    <w:rsid w:val="00942840"/>
    <w:rsid w:val="009440B9"/>
    <w:rsid w:val="00951D5B"/>
    <w:rsid w:val="009554CD"/>
    <w:rsid w:val="009555F3"/>
    <w:rsid w:val="00955E3E"/>
    <w:rsid w:val="00957648"/>
    <w:rsid w:val="0095793F"/>
    <w:rsid w:val="00957E8F"/>
    <w:rsid w:val="0096038B"/>
    <w:rsid w:val="009633A2"/>
    <w:rsid w:val="009646C3"/>
    <w:rsid w:val="00966F78"/>
    <w:rsid w:val="00967505"/>
    <w:rsid w:val="00970FD8"/>
    <w:rsid w:val="00971630"/>
    <w:rsid w:val="009753FA"/>
    <w:rsid w:val="0097595B"/>
    <w:rsid w:val="0097726F"/>
    <w:rsid w:val="009820DF"/>
    <w:rsid w:val="00983455"/>
    <w:rsid w:val="00983560"/>
    <w:rsid w:val="00984CC8"/>
    <w:rsid w:val="009863D1"/>
    <w:rsid w:val="00987DD6"/>
    <w:rsid w:val="00990942"/>
    <w:rsid w:val="00991761"/>
    <w:rsid w:val="00993F32"/>
    <w:rsid w:val="00995CC1"/>
    <w:rsid w:val="00997B15"/>
    <w:rsid w:val="009A36BE"/>
    <w:rsid w:val="009A38D4"/>
    <w:rsid w:val="009A42A6"/>
    <w:rsid w:val="009A5FD3"/>
    <w:rsid w:val="009A605C"/>
    <w:rsid w:val="009A7287"/>
    <w:rsid w:val="009B0D94"/>
    <w:rsid w:val="009B1921"/>
    <w:rsid w:val="009B5B25"/>
    <w:rsid w:val="009B653E"/>
    <w:rsid w:val="009C1510"/>
    <w:rsid w:val="009C6401"/>
    <w:rsid w:val="009C6B80"/>
    <w:rsid w:val="009D39F2"/>
    <w:rsid w:val="009D5359"/>
    <w:rsid w:val="009D53E9"/>
    <w:rsid w:val="009D6954"/>
    <w:rsid w:val="009D6BF0"/>
    <w:rsid w:val="009D7709"/>
    <w:rsid w:val="009E14B2"/>
    <w:rsid w:val="009E5047"/>
    <w:rsid w:val="009E624D"/>
    <w:rsid w:val="009E6333"/>
    <w:rsid w:val="009E7BF6"/>
    <w:rsid w:val="009F52A0"/>
    <w:rsid w:val="009F5382"/>
    <w:rsid w:val="009F78E4"/>
    <w:rsid w:val="00A008DA"/>
    <w:rsid w:val="00A03B36"/>
    <w:rsid w:val="00A060EC"/>
    <w:rsid w:val="00A0723A"/>
    <w:rsid w:val="00A13835"/>
    <w:rsid w:val="00A16E04"/>
    <w:rsid w:val="00A17E1B"/>
    <w:rsid w:val="00A204EE"/>
    <w:rsid w:val="00A210EB"/>
    <w:rsid w:val="00A2203B"/>
    <w:rsid w:val="00A2392F"/>
    <w:rsid w:val="00A25E4A"/>
    <w:rsid w:val="00A266D1"/>
    <w:rsid w:val="00A37E31"/>
    <w:rsid w:val="00A40203"/>
    <w:rsid w:val="00A42F79"/>
    <w:rsid w:val="00A444EF"/>
    <w:rsid w:val="00A57FAF"/>
    <w:rsid w:val="00A60289"/>
    <w:rsid w:val="00A605AF"/>
    <w:rsid w:val="00A607A1"/>
    <w:rsid w:val="00A619BC"/>
    <w:rsid w:val="00A621FE"/>
    <w:rsid w:val="00A67AE4"/>
    <w:rsid w:val="00A704E7"/>
    <w:rsid w:val="00A72EAC"/>
    <w:rsid w:val="00A81798"/>
    <w:rsid w:val="00A83A23"/>
    <w:rsid w:val="00A83FE2"/>
    <w:rsid w:val="00A87088"/>
    <w:rsid w:val="00A91A55"/>
    <w:rsid w:val="00A96950"/>
    <w:rsid w:val="00AA0B0C"/>
    <w:rsid w:val="00AA1290"/>
    <w:rsid w:val="00AA13C1"/>
    <w:rsid w:val="00AA226D"/>
    <w:rsid w:val="00AA253C"/>
    <w:rsid w:val="00AA3F02"/>
    <w:rsid w:val="00AA4B94"/>
    <w:rsid w:val="00AA520B"/>
    <w:rsid w:val="00AA7CB9"/>
    <w:rsid w:val="00AA7D9E"/>
    <w:rsid w:val="00AB12F8"/>
    <w:rsid w:val="00AB20BC"/>
    <w:rsid w:val="00AB3882"/>
    <w:rsid w:val="00AB4A12"/>
    <w:rsid w:val="00AB5048"/>
    <w:rsid w:val="00AB6F68"/>
    <w:rsid w:val="00AB7411"/>
    <w:rsid w:val="00AC0722"/>
    <w:rsid w:val="00AC23D5"/>
    <w:rsid w:val="00AD02EC"/>
    <w:rsid w:val="00AD4AC7"/>
    <w:rsid w:val="00AD4B50"/>
    <w:rsid w:val="00AD6928"/>
    <w:rsid w:val="00AD7EA2"/>
    <w:rsid w:val="00AE0F45"/>
    <w:rsid w:val="00AE2BF0"/>
    <w:rsid w:val="00AE3A30"/>
    <w:rsid w:val="00AE45F8"/>
    <w:rsid w:val="00AE622D"/>
    <w:rsid w:val="00AE7604"/>
    <w:rsid w:val="00AE77F2"/>
    <w:rsid w:val="00AE7BFA"/>
    <w:rsid w:val="00AF29AC"/>
    <w:rsid w:val="00AF40DF"/>
    <w:rsid w:val="00AF4132"/>
    <w:rsid w:val="00B0107B"/>
    <w:rsid w:val="00B01747"/>
    <w:rsid w:val="00B029FE"/>
    <w:rsid w:val="00B02AA5"/>
    <w:rsid w:val="00B049B7"/>
    <w:rsid w:val="00B04F6C"/>
    <w:rsid w:val="00B05DD2"/>
    <w:rsid w:val="00B0614E"/>
    <w:rsid w:val="00B0718F"/>
    <w:rsid w:val="00B075F0"/>
    <w:rsid w:val="00B10C45"/>
    <w:rsid w:val="00B11204"/>
    <w:rsid w:val="00B13456"/>
    <w:rsid w:val="00B1394D"/>
    <w:rsid w:val="00B174B8"/>
    <w:rsid w:val="00B17E1D"/>
    <w:rsid w:val="00B17E50"/>
    <w:rsid w:val="00B17F74"/>
    <w:rsid w:val="00B20C56"/>
    <w:rsid w:val="00B21A88"/>
    <w:rsid w:val="00B22F66"/>
    <w:rsid w:val="00B23695"/>
    <w:rsid w:val="00B30873"/>
    <w:rsid w:val="00B33A31"/>
    <w:rsid w:val="00B36285"/>
    <w:rsid w:val="00B40339"/>
    <w:rsid w:val="00B4296C"/>
    <w:rsid w:val="00B42AD2"/>
    <w:rsid w:val="00B44DF8"/>
    <w:rsid w:val="00B468C7"/>
    <w:rsid w:val="00B50B30"/>
    <w:rsid w:val="00B51696"/>
    <w:rsid w:val="00B539FB"/>
    <w:rsid w:val="00B547CD"/>
    <w:rsid w:val="00B54D66"/>
    <w:rsid w:val="00B55091"/>
    <w:rsid w:val="00B560D8"/>
    <w:rsid w:val="00B60CFA"/>
    <w:rsid w:val="00B63CE4"/>
    <w:rsid w:val="00B66B08"/>
    <w:rsid w:val="00B67D96"/>
    <w:rsid w:val="00B728C4"/>
    <w:rsid w:val="00B73FE2"/>
    <w:rsid w:val="00B753AF"/>
    <w:rsid w:val="00B77AC0"/>
    <w:rsid w:val="00B807A9"/>
    <w:rsid w:val="00B80ABE"/>
    <w:rsid w:val="00B816EE"/>
    <w:rsid w:val="00B8288A"/>
    <w:rsid w:val="00B8401B"/>
    <w:rsid w:val="00B860F9"/>
    <w:rsid w:val="00B87C2A"/>
    <w:rsid w:val="00B906BC"/>
    <w:rsid w:val="00B908BD"/>
    <w:rsid w:val="00B91CEC"/>
    <w:rsid w:val="00B92762"/>
    <w:rsid w:val="00B94375"/>
    <w:rsid w:val="00B943E0"/>
    <w:rsid w:val="00B94D1D"/>
    <w:rsid w:val="00B9505D"/>
    <w:rsid w:val="00BA21F4"/>
    <w:rsid w:val="00BA338B"/>
    <w:rsid w:val="00BA3D71"/>
    <w:rsid w:val="00BA48D4"/>
    <w:rsid w:val="00BA738E"/>
    <w:rsid w:val="00BB035C"/>
    <w:rsid w:val="00BB162A"/>
    <w:rsid w:val="00BB57F6"/>
    <w:rsid w:val="00BB5897"/>
    <w:rsid w:val="00BC09EE"/>
    <w:rsid w:val="00BC0BE9"/>
    <w:rsid w:val="00BC5D81"/>
    <w:rsid w:val="00BC6590"/>
    <w:rsid w:val="00BC6F8F"/>
    <w:rsid w:val="00BC74D8"/>
    <w:rsid w:val="00BD0E20"/>
    <w:rsid w:val="00BD28FA"/>
    <w:rsid w:val="00BD4391"/>
    <w:rsid w:val="00BD624E"/>
    <w:rsid w:val="00BD76AA"/>
    <w:rsid w:val="00BE1EA9"/>
    <w:rsid w:val="00BE572F"/>
    <w:rsid w:val="00BE5E1C"/>
    <w:rsid w:val="00BE5E2C"/>
    <w:rsid w:val="00BF35CB"/>
    <w:rsid w:val="00BF4691"/>
    <w:rsid w:val="00C052A1"/>
    <w:rsid w:val="00C05830"/>
    <w:rsid w:val="00C05C99"/>
    <w:rsid w:val="00C06CD6"/>
    <w:rsid w:val="00C11915"/>
    <w:rsid w:val="00C14872"/>
    <w:rsid w:val="00C148E4"/>
    <w:rsid w:val="00C15892"/>
    <w:rsid w:val="00C16638"/>
    <w:rsid w:val="00C16916"/>
    <w:rsid w:val="00C16A77"/>
    <w:rsid w:val="00C23172"/>
    <w:rsid w:val="00C23A41"/>
    <w:rsid w:val="00C2420D"/>
    <w:rsid w:val="00C26602"/>
    <w:rsid w:val="00C329B4"/>
    <w:rsid w:val="00C34340"/>
    <w:rsid w:val="00C429BB"/>
    <w:rsid w:val="00C4420F"/>
    <w:rsid w:val="00C4573C"/>
    <w:rsid w:val="00C45ECC"/>
    <w:rsid w:val="00C46EE1"/>
    <w:rsid w:val="00C51793"/>
    <w:rsid w:val="00C550E1"/>
    <w:rsid w:val="00C6056A"/>
    <w:rsid w:val="00C60FBE"/>
    <w:rsid w:val="00C628C0"/>
    <w:rsid w:val="00C631DA"/>
    <w:rsid w:val="00C64F41"/>
    <w:rsid w:val="00C659BA"/>
    <w:rsid w:val="00C67242"/>
    <w:rsid w:val="00C70085"/>
    <w:rsid w:val="00C70469"/>
    <w:rsid w:val="00C72423"/>
    <w:rsid w:val="00C73047"/>
    <w:rsid w:val="00C758CF"/>
    <w:rsid w:val="00C85187"/>
    <w:rsid w:val="00C87850"/>
    <w:rsid w:val="00C87CF8"/>
    <w:rsid w:val="00C9089D"/>
    <w:rsid w:val="00C90C12"/>
    <w:rsid w:val="00C91931"/>
    <w:rsid w:val="00C9425B"/>
    <w:rsid w:val="00C97073"/>
    <w:rsid w:val="00C9793D"/>
    <w:rsid w:val="00CA1E25"/>
    <w:rsid w:val="00CA2815"/>
    <w:rsid w:val="00CA4526"/>
    <w:rsid w:val="00CA5DB2"/>
    <w:rsid w:val="00CA64FA"/>
    <w:rsid w:val="00CB0481"/>
    <w:rsid w:val="00CB062F"/>
    <w:rsid w:val="00CB4060"/>
    <w:rsid w:val="00CB40E3"/>
    <w:rsid w:val="00CB5B5A"/>
    <w:rsid w:val="00CC0C20"/>
    <w:rsid w:val="00CC3808"/>
    <w:rsid w:val="00CC69B0"/>
    <w:rsid w:val="00CC77CD"/>
    <w:rsid w:val="00CD0EA5"/>
    <w:rsid w:val="00CD0F01"/>
    <w:rsid w:val="00CD16D3"/>
    <w:rsid w:val="00CD1C5A"/>
    <w:rsid w:val="00CD2C95"/>
    <w:rsid w:val="00CD41B8"/>
    <w:rsid w:val="00CD4801"/>
    <w:rsid w:val="00CD598D"/>
    <w:rsid w:val="00CE0859"/>
    <w:rsid w:val="00CE146C"/>
    <w:rsid w:val="00CE1F35"/>
    <w:rsid w:val="00CE38ED"/>
    <w:rsid w:val="00CE7862"/>
    <w:rsid w:val="00CE7A4E"/>
    <w:rsid w:val="00CF0D99"/>
    <w:rsid w:val="00CF2EA9"/>
    <w:rsid w:val="00CF4667"/>
    <w:rsid w:val="00CF798F"/>
    <w:rsid w:val="00D014E7"/>
    <w:rsid w:val="00D022E8"/>
    <w:rsid w:val="00D04C29"/>
    <w:rsid w:val="00D04C3F"/>
    <w:rsid w:val="00D10CDB"/>
    <w:rsid w:val="00D20B1D"/>
    <w:rsid w:val="00D21185"/>
    <w:rsid w:val="00D21CCF"/>
    <w:rsid w:val="00D233C4"/>
    <w:rsid w:val="00D235A7"/>
    <w:rsid w:val="00D24E6E"/>
    <w:rsid w:val="00D2535A"/>
    <w:rsid w:val="00D3035E"/>
    <w:rsid w:val="00D31C47"/>
    <w:rsid w:val="00D31E06"/>
    <w:rsid w:val="00D32EA8"/>
    <w:rsid w:val="00D33597"/>
    <w:rsid w:val="00D35B0C"/>
    <w:rsid w:val="00D36255"/>
    <w:rsid w:val="00D410EA"/>
    <w:rsid w:val="00D414FB"/>
    <w:rsid w:val="00D41F2D"/>
    <w:rsid w:val="00D423AD"/>
    <w:rsid w:val="00D423E1"/>
    <w:rsid w:val="00D43410"/>
    <w:rsid w:val="00D52B5F"/>
    <w:rsid w:val="00D567FE"/>
    <w:rsid w:val="00D612BC"/>
    <w:rsid w:val="00D62712"/>
    <w:rsid w:val="00D6341C"/>
    <w:rsid w:val="00D63C4F"/>
    <w:rsid w:val="00D64239"/>
    <w:rsid w:val="00D67934"/>
    <w:rsid w:val="00D67DAD"/>
    <w:rsid w:val="00D71053"/>
    <w:rsid w:val="00D72936"/>
    <w:rsid w:val="00D74256"/>
    <w:rsid w:val="00D766DD"/>
    <w:rsid w:val="00D80658"/>
    <w:rsid w:val="00D80A54"/>
    <w:rsid w:val="00D843C9"/>
    <w:rsid w:val="00D90C4C"/>
    <w:rsid w:val="00D92B44"/>
    <w:rsid w:val="00D93AD4"/>
    <w:rsid w:val="00D96806"/>
    <w:rsid w:val="00DA303B"/>
    <w:rsid w:val="00DA38FF"/>
    <w:rsid w:val="00DB1936"/>
    <w:rsid w:val="00DB799B"/>
    <w:rsid w:val="00DB79F3"/>
    <w:rsid w:val="00DC1AB3"/>
    <w:rsid w:val="00DC2DEE"/>
    <w:rsid w:val="00DC3DFD"/>
    <w:rsid w:val="00DC4E41"/>
    <w:rsid w:val="00DC5D62"/>
    <w:rsid w:val="00DC6A73"/>
    <w:rsid w:val="00DC6B15"/>
    <w:rsid w:val="00DD02C7"/>
    <w:rsid w:val="00DD4A8D"/>
    <w:rsid w:val="00DD7474"/>
    <w:rsid w:val="00DD7AE2"/>
    <w:rsid w:val="00DE4711"/>
    <w:rsid w:val="00DE5A02"/>
    <w:rsid w:val="00DE793A"/>
    <w:rsid w:val="00DF0F3A"/>
    <w:rsid w:val="00DF3E2D"/>
    <w:rsid w:val="00DF5CE9"/>
    <w:rsid w:val="00DF6644"/>
    <w:rsid w:val="00E00FBC"/>
    <w:rsid w:val="00E0115B"/>
    <w:rsid w:val="00E024D7"/>
    <w:rsid w:val="00E0279B"/>
    <w:rsid w:val="00E04306"/>
    <w:rsid w:val="00E04713"/>
    <w:rsid w:val="00E06E72"/>
    <w:rsid w:val="00E06E8A"/>
    <w:rsid w:val="00E1207D"/>
    <w:rsid w:val="00E1328E"/>
    <w:rsid w:val="00E16584"/>
    <w:rsid w:val="00E20B5C"/>
    <w:rsid w:val="00E233D8"/>
    <w:rsid w:val="00E23708"/>
    <w:rsid w:val="00E248CC"/>
    <w:rsid w:val="00E25EF3"/>
    <w:rsid w:val="00E302D7"/>
    <w:rsid w:val="00E31B29"/>
    <w:rsid w:val="00E322AD"/>
    <w:rsid w:val="00E3328B"/>
    <w:rsid w:val="00E33EE9"/>
    <w:rsid w:val="00E34B01"/>
    <w:rsid w:val="00E34CB4"/>
    <w:rsid w:val="00E370D7"/>
    <w:rsid w:val="00E40FB3"/>
    <w:rsid w:val="00E43C70"/>
    <w:rsid w:val="00E46215"/>
    <w:rsid w:val="00E46234"/>
    <w:rsid w:val="00E46D88"/>
    <w:rsid w:val="00E4753F"/>
    <w:rsid w:val="00E50531"/>
    <w:rsid w:val="00E53C5A"/>
    <w:rsid w:val="00E56E98"/>
    <w:rsid w:val="00E60FA0"/>
    <w:rsid w:val="00E62640"/>
    <w:rsid w:val="00E63E5C"/>
    <w:rsid w:val="00E641CF"/>
    <w:rsid w:val="00E64C0A"/>
    <w:rsid w:val="00E6642D"/>
    <w:rsid w:val="00E71391"/>
    <w:rsid w:val="00E71746"/>
    <w:rsid w:val="00E71C20"/>
    <w:rsid w:val="00E76225"/>
    <w:rsid w:val="00E772C6"/>
    <w:rsid w:val="00E8296D"/>
    <w:rsid w:val="00E8507F"/>
    <w:rsid w:val="00E929C3"/>
    <w:rsid w:val="00E945A0"/>
    <w:rsid w:val="00E9488D"/>
    <w:rsid w:val="00E97230"/>
    <w:rsid w:val="00E978BA"/>
    <w:rsid w:val="00EA1E14"/>
    <w:rsid w:val="00EB0CCF"/>
    <w:rsid w:val="00EB3044"/>
    <w:rsid w:val="00EB33CC"/>
    <w:rsid w:val="00EC13CF"/>
    <w:rsid w:val="00EC2D5E"/>
    <w:rsid w:val="00EC4743"/>
    <w:rsid w:val="00EC5266"/>
    <w:rsid w:val="00ED0605"/>
    <w:rsid w:val="00ED0A15"/>
    <w:rsid w:val="00ED28C3"/>
    <w:rsid w:val="00ED7167"/>
    <w:rsid w:val="00EE2FD2"/>
    <w:rsid w:val="00EE33F5"/>
    <w:rsid w:val="00EF18A4"/>
    <w:rsid w:val="00EF2CBA"/>
    <w:rsid w:val="00EF2F6C"/>
    <w:rsid w:val="00EF4DD6"/>
    <w:rsid w:val="00EF6859"/>
    <w:rsid w:val="00EF7E95"/>
    <w:rsid w:val="00F04146"/>
    <w:rsid w:val="00F042BA"/>
    <w:rsid w:val="00F11AF9"/>
    <w:rsid w:val="00F11B0B"/>
    <w:rsid w:val="00F14977"/>
    <w:rsid w:val="00F17F40"/>
    <w:rsid w:val="00F201E3"/>
    <w:rsid w:val="00F20A6E"/>
    <w:rsid w:val="00F2128D"/>
    <w:rsid w:val="00F232C0"/>
    <w:rsid w:val="00F2367A"/>
    <w:rsid w:val="00F23D51"/>
    <w:rsid w:val="00F2483C"/>
    <w:rsid w:val="00F314AC"/>
    <w:rsid w:val="00F317E7"/>
    <w:rsid w:val="00F31D86"/>
    <w:rsid w:val="00F35EA1"/>
    <w:rsid w:val="00F36624"/>
    <w:rsid w:val="00F37823"/>
    <w:rsid w:val="00F40452"/>
    <w:rsid w:val="00F43F09"/>
    <w:rsid w:val="00F441E7"/>
    <w:rsid w:val="00F4494E"/>
    <w:rsid w:val="00F535B9"/>
    <w:rsid w:val="00F60A16"/>
    <w:rsid w:val="00F6295B"/>
    <w:rsid w:val="00F63A94"/>
    <w:rsid w:val="00F65093"/>
    <w:rsid w:val="00F67238"/>
    <w:rsid w:val="00F67EF3"/>
    <w:rsid w:val="00F72288"/>
    <w:rsid w:val="00F7279E"/>
    <w:rsid w:val="00F72971"/>
    <w:rsid w:val="00F74DF9"/>
    <w:rsid w:val="00F75CAA"/>
    <w:rsid w:val="00F76304"/>
    <w:rsid w:val="00F802C5"/>
    <w:rsid w:val="00F8052B"/>
    <w:rsid w:val="00F809EB"/>
    <w:rsid w:val="00F81479"/>
    <w:rsid w:val="00F823DA"/>
    <w:rsid w:val="00F84161"/>
    <w:rsid w:val="00F84A66"/>
    <w:rsid w:val="00F85C57"/>
    <w:rsid w:val="00F86C87"/>
    <w:rsid w:val="00F874C5"/>
    <w:rsid w:val="00F87541"/>
    <w:rsid w:val="00F922E6"/>
    <w:rsid w:val="00F92354"/>
    <w:rsid w:val="00F968B7"/>
    <w:rsid w:val="00F97E51"/>
    <w:rsid w:val="00FA2681"/>
    <w:rsid w:val="00FA2CFA"/>
    <w:rsid w:val="00FA6093"/>
    <w:rsid w:val="00FA6210"/>
    <w:rsid w:val="00FB4A6B"/>
    <w:rsid w:val="00FB61FE"/>
    <w:rsid w:val="00FB7D52"/>
    <w:rsid w:val="00FB7FEE"/>
    <w:rsid w:val="00FC2101"/>
    <w:rsid w:val="00FC5E21"/>
    <w:rsid w:val="00FD0225"/>
    <w:rsid w:val="00FD0C0E"/>
    <w:rsid w:val="00FD4DF0"/>
    <w:rsid w:val="00FE2A05"/>
    <w:rsid w:val="00FE3975"/>
    <w:rsid w:val="00FE665D"/>
    <w:rsid w:val="00FE6C54"/>
    <w:rsid w:val="00FE6D32"/>
    <w:rsid w:val="00FE7B5F"/>
    <w:rsid w:val="00FF084F"/>
    <w:rsid w:val="00FF1434"/>
    <w:rsid w:val="00FF2020"/>
    <w:rsid w:val="00FF2D60"/>
    <w:rsid w:val="00FF31DF"/>
    <w:rsid w:val="00FF5372"/>
    <w:rsid w:val="00FF5419"/>
    <w:rsid w:val="00FF6A4B"/>
    <w:rsid w:val="014D96C8"/>
    <w:rsid w:val="02733C65"/>
    <w:rsid w:val="0277AB5B"/>
    <w:rsid w:val="027BF58B"/>
    <w:rsid w:val="043F12A6"/>
    <w:rsid w:val="045449A0"/>
    <w:rsid w:val="04E179AA"/>
    <w:rsid w:val="06BD6596"/>
    <w:rsid w:val="06FF28CF"/>
    <w:rsid w:val="08D82343"/>
    <w:rsid w:val="09359B87"/>
    <w:rsid w:val="09D22502"/>
    <w:rsid w:val="0AC19652"/>
    <w:rsid w:val="0AF9D6DE"/>
    <w:rsid w:val="0C7C7EE2"/>
    <w:rsid w:val="0D261B5A"/>
    <w:rsid w:val="0E38FF84"/>
    <w:rsid w:val="0EA88B7D"/>
    <w:rsid w:val="0FB41FA4"/>
    <w:rsid w:val="105D544C"/>
    <w:rsid w:val="10687C33"/>
    <w:rsid w:val="12061AF4"/>
    <w:rsid w:val="12C6AF6F"/>
    <w:rsid w:val="12D99F29"/>
    <w:rsid w:val="1362D443"/>
    <w:rsid w:val="14627FD0"/>
    <w:rsid w:val="179BE6FA"/>
    <w:rsid w:val="1834C1E3"/>
    <w:rsid w:val="18C59019"/>
    <w:rsid w:val="1B434686"/>
    <w:rsid w:val="1B67AE1D"/>
    <w:rsid w:val="1BAC730C"/>
    <w:rsid w:val="1BF19C5E"/>
    <w:rsid w:val="1D8B670B"/>
    <w:rsid w:val="1E00D9A7"/>
    <w:rsid w:val="1F293D20"/>
    <w:rsid w:val="1FB2723A"/>
    <w:rsid w:val="20C50D81"/>
    <w:rsid w:val="20ED16CB"/>
    <w:rsid w:val="211295B3"/>
    <w:rsid w:val="212FABE4"/>
    <w:rsid w:val="21E51532"/>
    <w:rsid w:val="220409A3"/>
    <w:rsid w:val="2247B585"/>
    <w:rsid w:val="240C8DE4"/>
    <w:rsid w:val="245D7867"/>
    <w:rsid w:val="253BAA65"/>
    <w:rsid w:val="25D5FE39"/>
    <w:rsid w:val="26031D07"/>
    <w:rsid w:val="27792C17"/>
    <w:rsid w:val="27C73146"/>
    <w:rsid w:val="2A6E64B3"/>
    <w:rsid w:val="2C0840EC"/>
    <w:rsid w:val="2DBD63FF"/>
    <w:rsid w:val="2E8BEAAB"/>
    <w:rsid w:val="2FCD0152"/>
    <w:rsid w:val="2FE2C961"/>
    <w:rsid w:val="2FF17B0C"/>
    <w:rsid w:val="30766ED3"/>
    <w:rsid w:val="309F40FB"/>
    <w:rsid w:val="318446A2"/>
    <w:rsid w:val="32750C96"/>
    <w:rsid w:val="32E70E69"/>
    <w:rsid w:val="3417D9EF"/>
    <w:rsid w:val="34855DF6"/>
    <w:rsid w:val="36640922"/>
    <w:rsid w:val="366A4AE2"/>
    <w:rsid w:val="387851BD"/>
    <w:rsid w:val="38D50859"/>
    <w:rsid w:val="38E24F4A"/>
    <w:rsid w:val="3958CF19"/>
    <w:rsid w:val="3B3A4A73"/>
    <w:rsid w:val="3B90E06B"/>
    <w:rsid w:val="3BC74C8A"/>
    <w:rsid w:val="3C0A054A"/>
    <w:rsid w:val="3C906FDB"/>
    <w:rsid w:val="3DA1007C"/>
    <w:rsid w:val="3E0943A0"/>
    <w:rsid w:val="3E2A44ED"/>
    <w:rsid w:val="3E7B268C"/>
    <w:rsid w:val="3EA145C4"/>
    <w:rsid w:val="3F3B17AE"/>
    <w:rsid w:val="3FB4569A"/>
    <w:rsid w:val="4029420A"/>
    <w:rsid w:val="403EAB82"/>
    <w:rsid w:val="4064518E"/>
    <w:rsid w:val="419AA432"/>
    <w:rsid w:val="41B2C74E"/>
    <w:rsid w:val="43F78B83"/>
    <w:rsid w:val="44EC51BF"/>
    <w:rsid w:val="45AC8441"/>
    <w:rsid w:val="45D08D86"/>
    <w:rsid w:val="46789AF4"/>
    <w:rsid w:val="46863871"/>
    <w:rsid w:val="487C6CB0"/>
    <w:rsid w:val="48B5CA96"/>
    <w:rsid w:val="490370AD"/>
    <w:rsid w:val="4913FCFD"/>
    <w:rsid w:val="49421083"/>
    <w:rsid w:val="49E2250C"/>
    <w:rsid w:val="4AFE3BA8"/>
    <w:rsid w:val="4CBC0399"/>
    <w:rsid w:val="4D7ED180"/>
    <w:rsid w:val="4D84EB9E"/>
    <w:rsid w:val="4E914A56"/>
    <w:rsid w:val="4FE0DA3E"/>
    <w:rsid w:val="50200E23"/>
    <w:rsid w:val="502D1AB7"/>
    <w:rsid w:val="514B3AF7"/>
    <w:rsid w:val="51918AAE"/>
    <w:rsid w:val="5193FF9F"/>
    <w:rsid w:val="53468C65"/>
    <w:rsid w:val="55499978"/>
    <w:rsid w:val="56288111"/>
    <w:rsid w:val="59F09B76"/>
    <w:rsid w:val="59F8ECA8"/>
    <w:rsid w:val="5AEC83FC"/>
    <w:rsid w:val="5B7DF8AF"/>
    <w:rsid w:val="5C0F885D"/>
    <w:rsid w:val="5C641115"/>
    <w:rsid w:val="5CBED65E"/>
    <w:rsid w:val="5D138B45"/>
    <w:rsid w:val="5D9CC05F"/>
    <w:rsid w:val="5E4EB391"/>
    <w:rsid w:val="5E7F15AA"/>
    <w:rsid w:val="5EAF5BA6"/>
    <w:rsid w:val="5F91FBFC"/>
    <w:rsid w:val="60041B8E"/>
    <w:rsid w:val="604B2C07"/>
    <w:rsid w:val="61E6FC68"/>
    <w:rsid w:val="63629D4C"/>
    <w:rsid w:val="64C51595"/>
    <w:rsid w:val="64FE6DAD"/>
    <w:rsid w:val="6519A740"/>
    <w:rsid w:val="6622072E"/>
    <w:rsid w:val="662F2508"/>
    <w:rsid w:val="682A95DB"/>
    <w:rsid w:val="6A3C8D23"/>
    <w:rsid w:val="6A88FD01"/>
    <w:rsid w:val="6C17F787"/>
    <w:rsid w:val="6E1B3337"/>
    <w:rsid w:val="7023E0C6"/>
    <w:rsid w:val="70A0A066"/>
    <w:rsid w:val="710B910B"/>
    <w:rsid w:val="7238AB1B"/>
    <w:rsid w:val="72418D06"/>
    <w:rsid w:val="73590DEF"/>
    <w:rsid w:val="74883C1C"/>
    <w:rsid w:val="759392DA"/>
    <w:rsid w:val="767F6847"/>
    <w:rsid w:val="77A890A9"/>
    <w:rsid w:val="77ADF840"/>
    <w:rsid w:val="7898A674"/>
    <w:rsid w:val="7B204C42"/>
    <w:rsid w:val="7B759ED5"/>
    <w:rsid w:val="7B8BC081"/>
    <w:rsid w:val="7E9267B2"/>
    <w:rsid w:val="7F22E155"/>
    <w:rsid w:val="7FB63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806F255"/>
  <w15:chartTrackingRefBased/>
  <w15:docId w15:val="{A711ED9B-3361-4FA6-8F1F-935ECFDF7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0C45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8333B"/>
    <w:pPr>
      <w:keepNext/>
      <w:keepLines/>
      <w:spacing w:before="240"/>
      <w:outlineLvl w:val="0"/>
    </w:pPr>
    <w:rPr>
      <w:rFonts w:ascii="Aptos Display" w:hAnsi="Aptos Display"/>
      <w:color w:val="0F4761"/>
      <w:sz w:val="40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pPr>
      <w:jc w:val="both"/>
    </w:pPr>
    <w:rPr>
      <w:color w:val="FF0000"/>
    </w:rPr>
  </w:style>
  <w:style w:type="paragraph" w:styleId="Textodeglobo">
    <w:name w:val="Balloon Text"/>
    <w:basedOn w:val="Normal"/>
    <w:semiHidden/>
    <w:rsid w:val="004F1550"/>
    <w:rPr>
      <w:rFonts w:ascii="Tahoma" w:hAnsi="Tahoma" w:cs="Tahoma"/>
      <w:sz w:val="16"/>
      <w:szCs w:val="16"/>
    </w:rPr>
  </w:style>
  <w:style w:type="character" w:styleId="Hipervnculo">
    <w:name w:val="Hyperlink"/>
    <w:uiPriority w:val="99"/>
    <w:rsid w:val="00306E04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171336"/>
    <w:pPr>
      <w:ind w:left="708"/>
    </w:pPr>
  </w:style>
  <w:style w:type="character" w:styleId="nfasis">
    <w:name w:val="Emphasis"/>
    <w:uiPriority w:val="20"/>
    <w:qFormat/>
    <w:rsid w:val="00347B12"/>
    <w:rPr>
      <w:i/>
      <w:iCs/>
    </w:rPr>
  </w:style>
  <w:style w:type="character" w:customStyle="1" w:styleId="TextoindependienteCar">
    <w:name w:val="Texto independiente Car"/>
    <w:link w:val="Textoindependiente"/>
    <w:rsid w:val="00477AE6"/>
    <w:rPr>
      <w:color w:val="FF0000"/>
      <w:sz w:val="24"/>
      <w:szCs w:val="24"/>
      <w:lang w:eastAsia="es-ES"/>
    </w:rPr>
  </w:style>
  <w:style w:type="table" w:customStyle="1" w:styleId="NormalTable0">
    <w:name w:val="Normal Table0"/>
    <w:uiPriority w:val="2"/>
    <w:semiHidden/>
    <w:unhideWhenUsed/>
    <w:qFormat/>
    <w:rsid w:val="005330B7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rsid w:val="005330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5330B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5330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5330B7"/>
    <w:rPr>
      <w:sz w:val="24"/>
      <w:szCs w:val="24"/>
      <w:lang w:val="es-ES" w:eastAsia="es-ES"/>
    </w:rPr>
  </w:style>
  <w:style w:type="table" w:customStyle="1" w:styleId="TableNormal1">
    <w:name w:val="Table Normal1"/>
    <w:uiPriority w:val="2"/>
    <w:semiHidden/>
    <w:unhideWhenUsed/>
    <w:qFormat/>
    <w:rsid w:val="00C90C12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104784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rsid w:val="00A40203"/>
    <w:rPr>
      <w:color w:val="954F72" w:themeColor="followedHyperlink"/>
      <w:u w:val="single"/>
    </w:rPr>
  </w:style>
  <w:style w:type="table" w:styleId="Tablaconcuadrcula">
    <w:name w:val="Table Grid"/>
    <w:basedOn w:val="Tablanormal"/>
    <w:rsid w:val="00E948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3B13B9"/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extocomentario">
    <w:name w:val="annotation text"/>
    <w:basedOn w:val="Normal"/>
    <w:link w:val="TextocomentarioCar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</w:style>
  <w:style w:type="character" w:styleId="Refdecomentario">
    <w:name w:val="annotation reference"/>
    <w:basedOn w:val="Fuentedeprrafopredeter"/>
    <w:rPr>
      <w:sz w:val="16"/>
      <w:szCs w:val="16"/>
    </w:rPr>
  </w:style>
  <w:style w:type="paragraph" w:styleId="Sangradetextonormal">
    <w:name w:val="Body Text Indent"/>
    <w:basedOn w:val="Normal"/>
    <w:link w:val="SangradetextonormalCar"/>
    <w:rsid w:val="004E3205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4E3205"/>
    <w:rPr>
      <w:sz w:val="24"/>
      <w:szCs w:val="24"/>
    </w:rPr>
  </w:style>
  <w:style w:type="paragraph" w:styleId="Textonotapie">
    <w:name w:val="footnote text"/>
    <w:basedOn w:val="Normal"/>
    <w:link w:val="TextonotapieCar"/>
    <w:rsid w:val="00FA2681"/>
    <w:pPr>
      <w:spacing w:line="360" w:lineRule="auto"/>
      <w:jc w:val="both"/>
    </w:pPr>
    <w:rPr>
      <w:rFonts w:ascii="Verdana" w:hAnsi="Verdana"/>
      <w:sz w:val="20"/>
      <w:szCs w:val="20"/>
      <w:lang w:val="es-ES" w:eastAsia="es-ES"/>
    </w:rPr>
  </w:style>
  <w:style w:type="character" w:customStyle="1" w:styleId="TextonotapieCar">
    <w:name w:val="Texto nota pie Car"/>
    <w:basedOn w:val="Fuentedeprrafopredeter"/>
    <w:link w:val="Textonotapie"/>
    <w:rsid w:val="00FA2681"/>
    <w:rPr>
      <w:rFonts w:ascii="Verdana" w:hAnsi="Verdana"/>
      <w:lang w:val="es-ES" w:eastAsia="es-ES"/>
    </w:rPr>
  </w:style>
  <w:style w:type="paragraph" w:customStyle="1" w:styleId="Ttulo11">
    <w:name w:val="Título 11"/>
    <w:basedOn w:val="Normal"/>
    <w:next w:val="Normal"/>
    <w:uiPriority w:val="9"/>
    <w:qFormat/>
    <w:rsid w:val="0038333B"/>
    <w:pPr>
      <w:keepNext/>
      <w:keepLines/>
      <w:spacing w:before="360" w:after="80" w:line="278" w:lineRule="auto"/>
      <w:outlineLvl w:val="0"/>
    </w:pPr>
    <w:rPr>
      <w:rFonts w:ascii="Aptos Display" w:hAnsi="Aptos Display"/>
      <w:color w:val="0F4761"/>
      <w:kern w:val="2"/>
      <w:sz w:val="40"/>
      <w:szCs w:val="40"/>
      <w:lang w:eastAsia="en-US"/>
      <w14:ligatures w14:val="standardContextual"/>
    </w:rPr>
  </w:style>
  <w:style w:type="character" w:customStyle="1" w:styleId="Ttulo1Car">
    <w:name w:val="Título 1 Car"/>
    <w:basedOn w:val="Fuentedeprrafopredeter"/>
    <w:link w:val="Ttulo1"/>
    <w:uiPriority w:val="9"/>
    <w:rsid w:val="0038333B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1Car1">
    <w:name w:val="Título 1 Car1"/>
    <w:basedOn w:val="Fuentedeprrafopredeter"/>
    <w:rsid w:val="003833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87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6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4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4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7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1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35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81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7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26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89D2D723E31AD49A99754977A535CD5" ma:contentTypeVersion="14" ma:contentTypeDescription="Crear nuevo documento." ma:contentTypeScope="" ma:versionID="001b7acd8f2976038f93c737239349ab">
  <xsd:schema xmlns:xsd="http://www.w3.org/2001/XMLSchema" xmlns:xs="http://www.w3.org/2001/XMLSchema" xmlns:p="http://schemas.microsoft.com/office/2006/metadata/properties" xmlns:ns2="90a45df5-754a-416f-a615-16c5d1ea499f" xmlns:ns3="6a760d76-56c9-4564-aaf3-217c3e3877a9" targetNamespace="http://schemas.microsoft.com/office/2006/metadata/properties" ma:root="true" ma:fieldsID="5799675022c05d4610dc618118321a1c" ns2:_="" ns3:_="">
    <xsd:import namespace="90a45df5-754a-416f-a615-16c5d1ea499f"/>
    <xsd:import namespace="6a760d76-56c9-4564-aaf3-217c3e3877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Descripcion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a45df5-754a-416f-a615-16c5d1ea4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e7244f69-ae3d-44f0-8520-e9ca9e484d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Descripcion" ma:index="19" nillable="true" ma:displayName="Descripcion" ma:format="Dropdown" ma:internalName="Descripcion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760d76-56c9-4564-aaf3-217c3e3877a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46e9c1-d1f5-4fe6-8546-bb8199188854}" ma:internalName="TaxCatchAll" ma:showField="CatchAllData" ma:web="6a760d76-56c9-4564-aaf3-217c3e3877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760d76-56c9-4564-aaf3-217c3e3877a9" xsi:nil="true"/>
    <Descripcion xmlns="90a45df5-754a-416f-a615-16c5d1ea499f" xsi:nil="true"/>
    <lcf76f155ced4ddcb4097134ff3c332f xmlns="90a45df5-754a-416f-a615-16c5d1ea499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D185BCD-19FD-498E-8152-7282CE8392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FC5E44-321E-47E5-9F30-F8698FD9FA63}"/>
</file>

<file path=customXml/itemProps3.xml><?xml version="1.0" encoding="utf-8"?>
<ds:datastoreItem xmlns:ds="http://schemas.openxmlformats.org/officeDocument/2006/customXml" ds:itemID="{4DA83429-DEA2-457C-A198-8235495757A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296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De: Juan Cavada</vt:lpstr>
    </vt:vector>
  </TitlesOfParts>
  <Company>MINEDUC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De: Juan Cavada</dc:title>
  <dc:subject/>
  <dc:creator>Atilio Pizarro</dc:creator>
  <cp:keywords/>
  <dc:description/>
  <cp:lastModifiedBy>Matias Alejandro Pinto Amigo</cp:lastModifiedBy>
  <cp:revision>5</cp:revision>
  <cp:lastPrinted>2025-08-01T18:42:00Z</cp:lastPrinted>
  <dcterms:created xsi:type="dcterms:W3CDTF">2025-08-01T18:58:00Z</dcterms:created>
  <dcterms:modified xsi:type="dcterms:W3CDTF">2026-06-05T16:17:00Z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2023-11-15T02:20:18Z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1c9e4da2-29f1-483c-bdbb-8582927254f2</vt:lpwstr>
  </property>
  <property fmtid="{D5CDD505-2E9C-101B-9397-08002B2CF9AE}" pid="7" name="MSIP_Label_defa4170-0d19-0005-0004-bc88714345d2_ActionId">
    <vt:lpwstr>07a44d8f-d802-4822-bd5f-b666d3759aac</vt:lpwstr>
  </property>
  <property fmtid="{D5CDD505-2E9C-101B-9397-08002B2CF9AE}" pid="8" name="MSIP_Label_defa4170-0d19-0005-0004-bc88714345d2_ContentBits">
    <vt:lpwstr>0</vt:lpwstr>
  </property>
  <property fmtid="{D5CDD505-2E9C-101B-9397-08002B2CF9AE}" pid="9" name="ContentTypeId">
    <vt:lpwstr>0x010100C89D2D723E31AD49A99754977A535CD5</vt:lpwstr>
  </property>
</Properties>
</file>