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A685" w14:textId="7D746A36" w:rsidR="007E2E3C" w:rsidRPr="00551BC5" w:rsidRDefault="007E2E3C" w:rsidP="1116814A">
      <w:pPr>
        <w:pBdr>
          <w:top w:val="nil"/>
          <w:left w:val="nil"/>
          <w:bottom w:val="nil"/>
          <w:right w:val="nil"/>
          <w:between w:val="nil"/>
        </w:pBdr>
        <w:spacing w:before="600"/>
        <w:rPr>
          <w:rFonts w:ascii="Tahoma" w:hAnsi="Tahoma" w:cs="Tahoma"/>
        </w:rPr>
      </w:pPr>
    </w:p>
    <w:p w14:paraId="2FB1DE35" w14:textId="51B6841E" w:rsidR="1116814A" w:rsidRDefault="1116814A" w:rsidP="1116814A">
      <w:pPr>
        <w:pBdr>
          <w:top w:val="nil"/>
          <w:left w:val="nil"/>
          <w:bottom w:val="nil"/>
          <w:right w:val="nil"/>
          <w:between w:val="nil"/>
        </w:pBdr>
        <w:spacing w:before="600"/>
        <w:rPr>
          <w:rFonts w:ascii="Tahoma" w:hAnsi="Tahoma" w:cs="Tahoma"/>
        </w:rPr>
      </w:pPr>
    </w:p>
    <w:p w14:paraId="51922663" w14:textId="2DEB57EE" w:rsidR="1116814A" w:rsidRDefault="1116814A" w:rsidP="1116814A">
      <w:pPr>
        <w:pBdr>
          <w:top w:val="nil"/>
          <w:left w:val="nil"/>
          <w:bottom w:val="nil"/>
          <w:right w:val="nil"/>
          <w:between w:val="nil"/>
        </w:pBdr>
        <w:spacing w:before="600"/>
        <w:rPr>
          <w:rFonts w:ascii="Tahoma" w:hAnsi="Tahoma" w:cs="Tahoma"/>
        </w:rPr>
      </w:pPr>
    </w:p>
    <w:p w14:paraId="72FCCD5E" w14:textId="531AE08B" w:rsidR="32100758" w:rsidRPr="00551BC5" w:rsidRDefault="32100758">
      <w:pPr>
        <w:rPr>
          <w:rFonts w:ascii="Tahoma" w:hAnsi="Tahoma" w:cs="Tahoma"/>
        </w:rPr>
      </w:pPr>
    </w:p>
    <w:p w14:paraId="12B9DA20" w14:textId="22F2B256" w:rsidR="32100758" w:rsidRPr="00551BC5" w:rsidRDefault="32100758">
      <w:pPr>
        <w:rPr>
          <w:rFonts w:ascii="Tahoma" w:hAnsi="Tahoma" w:cs="Tahoma"/>
        </w:rPr>
      </w:pPr>
    </w:p>
    <w:p w14:paraId="44FE36A5" w14:textId="01C48A64" w:rsidR="32100758" w:rsidRPr="00551BC5" w:rsidRDefault="32100758">
      <w:pPr>
        <w:rPr>
          <w:rFonts w:ascii="Tahoma" w:hAnsi="Tahoma" w:cs="Tahoma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8720"/>
      </w:tblGrid>
      <w:tr w:rsidR="1116814A" w14:paraId="6BE18DFE" w14:textId="77777777" w:rsidTr="054F28B6">
        <w:trPr>
          <w:trHeight w:val="3135"/>
        </w:trPr>
        <w:tc>
          <w:tcPr>
            <w:tcW w:w="9015" w:type="dxa"/>
            <w:shd w:val="clear" w:color="auto" w:fill="DAE8F8"/>
            <w:vAlign w:val="center"/>
          </w:tcPr>
          <w:p w14:paraId="15C1A97D" w14:textId="4881F49B" w:rsidR="72094971" w:rsidRDefault="3A8E5B8A" w:rsidP="054F28B6">
            <w:pPr>
              <w:jc w:val="center"/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</w:pPr>
            <w:r w:rsidRPr="054F28B6">
              <w:rPr>
                <w:rFonts w:ascii="Verdana" w:eastAsia="Verdana" w:hAnsi="Verdana" w:cs="Verdana"/>
                <w:color w:val="auto"/>
                <w:sz w:val="32"/>
                <w:szCs w:val="32"/>
              </w:rPr>
              <w:t>CUENTA PÚBLICA 2025</w:t>
            </w:r>
          </w:p>
          <w:p w14:paraId="7CD1CBCD" w14:textId="5364C397" w:rsidR="72094971" w:rsidRDefault="3A8E5B8A" w:rsidP="054F28B6">
            <w:pPr>
              <w:jc w:val="center"/>
              <w:rPr>
                <w:rFonts w:ascii="Verdana" w:eastAsia="Verdana" w:hAnsi="Verdana" w:cs="Verdana"/>
                <w:i/>
                <w:iCs/>
                <w:color w:val="4C483D" w:themeColor="text2"/>
                <w:sz w:val="32"/>
                <w:szCs w:val="32"/>
              </w:rPr>
            </w:pPr>
            <w:r w:rsidRPr="054F28B6">
              <w:rPr>
                <w:rFonts w:ascii="Verdana" w:eastAsia="Verdana" w:hAnsi="Verdana" w:cs="Verdana"/>
                <w:i/>
                <w:iCs/>
                <w:color w:val="auto"/>
                <w:sz w:val="32"/>
                <w:szCs w:val="32"/>
              </w:rPr>
              <w:t>Nombre unidad educativa</w:t>
            </w:r>
          </w:p>
          <w:p w14:paraId="664C1FEA" w14:textId="512A33DF" w:rsidR="054F28B6" w:rsidRDefault="054F28B6" w:rsidP="054F28B6">
            <w:pPr>
              <w:jc w:val="center"/>
              <w:rPr>
                <w:rFonts w:ascii="Verdana" w:eastAsia="Verdana" w:hAnsi="Verdana" w:cs="Verdana"/>
                <w:color w:val="auto"/>
                <w:sz w:val="32"/>
                <w:szCs w:val="32"/>
              </w:rPr>
            </w:pPr>
          </w:p>
          <w:p w14:paraId="49C56A4C" w14:textId="34A70014" w:rsidR="72094971" w:rsidRDefault="3A8E5B8A" w:rsidP="054F28B6">
            <w:pPr>
              <w:jc w:val="center"/>
              <w:rPr>
                <w:rFonts w:ascii="Verdana" w:eastAsia="Verdana" w:hAnsi="Verdana" w:cs="Verdana"/>
                <w:color w:val="4C483D" w:themeColor="text2"/>
                <w:sz w:val="24"/>
                <w:szCs w:val="24"/>
              </w:rPr>
            </w:pPr>
            <w:r w:rsidRPr="054F28B6">
              <w:rPr>
                <w:rFonts w:ascii="Verdana" w:eastAsia="Verdana" w:hAnsi="Verdana" w:cs="Verdana"/>
                <w:color w:val="auto"/>
                <w:sz w:val="24"/>
                <w:szCs w:val="24"/>
              </w:rPr>
              <w:t>MARZO 2026</w:t>
            </w:r>
          </w:p>
        </w:tc>
      </w:tr>
    </w:tbl>
    <w:p w14:paraId="759CD417" w14:textId="759D906D" w:rsidR="32100758" w:rsidRPr="00551BC5" w:rsidRDefault="32100758">
      <w:pPr>
        <w:rPr>
          <w:rFonts w:ascii="Tahoma" w:hAnsi="Tahoma" w:cs="Tahoma"/>
        </w:rPr>
      </w:pPr>
    </w:p>
    <w:p w14:paraId="30ABEF4C" w14:textId="77777777" w:rsidR="32100758" w:rsidRPr="00551BC5" w:rsidRDefault="32100758">
      <w:pPr>
        <w:rPr>
          <w:rFonts w:ascii="Tahoma" w:hAnsi="Tahoma" w:cs="Tahoma"/>
        </w:rPr>
      </w:pPr>
    </w:p>
    <w:p w14:paraId="03468AA3" w14:textId="77777777" w:rsidR="00172F0B" w:rsidRPr="00551BC5" w:rsidRDefault="00172F0B" w:rsidP="00172F0B">
      <w:pPr>
        <w:rPr>
          <w:rFonts w:ascii="Tahoma" w:hAnsi="Tahoma" w:cs="Tahoma"/>
        </w:rPr>
      </w:pPr>
    </w:p>
    <w:p w14:paraId="1552415E" w14:textId="77777777" w:rsidR="00172F0B" w:rsidRPr="00551BC5" w:rsidRDefault="00172F0B" w:rsidP="00172F0B">
      <w:pPr>
        <w:rPr>
          <w:rFonts w:ascii="Tahoma" w:hAnsi="Tahoma" w:cs="Tahoma"/>
        </w:rPr>
      </w:pPr>
    </w:p>
    <w:p w14:paraId="666A0139" w14:textId="77777777" w:rsidR="00172F0B" w:rsidRPr="00551BC5" w:rsidRDefault="00172F0B" w:rsidP="00172F0B">
      <w:pPr>
        <w:rPr>
          <w:rFonts w:ascii="Tahoma" w:hAnsi="Tahoma" w:cs="Tahoma"/>
        </w:rPr>
      </w:pPr>
    </w:p>
    <w:p w14:paraId="0D09C341" w14:textId="77777777" w:rsidR="00172F0B" w:rsidRPr="00551BC5" w:rsidRDefault="00172F0B" w:rsidP="00172F0B">
      <w:pPr>
        <w:rPr>
          <w:rFonts w:ascii="Tahoma" w:hAnsi="Tahoma" w:cs="Tahoma"/>
        </w:rPr>
      </w:pPr>
    </w:p>
    <w:p w14:paraId="36B81F5B" w14:textId="77777777" w:rsidR="00172F0B" w:rsidRPr="00551BC5" w:rsidRDefault="00172F0B" w:rsidP="00172F0B">
      <w:pPr>
        <w:rPr>
          <w:rFonts w:ascii="Tahoma" w:hAnsi="Tahoma" w:cs="Tahoma"/>
        </w:rPr>
      </w:pPr>
    </w:p>
    <w:p w14:paraId="65904FEB" w14:textId="5B9F3558" w:rsidR="00172F0B" w:rsidRPr="00551BC5" w:rsidRDefault="00172F0B" w:rsidP="00172F0B">
      <w:pPr>
        <w:rPr>
          <w:rFonts w:ascii="Tahoma" w:hAnsi="Tahoma" w:cs="Tahoma"/>
        </w:rPr>
      </w:pPr>
    </w:p>
    <w:p w14:paraId="5B5B3321" w14:textId="77777777" w:rsidR="00172F0B" w:rsidRPr="00551BC5" w:rsidRDefault="00172F0B" w:rsidP="00172F0B">
      <w:pPr>
        <w:rPr>
          <w:rFonts w:ascii="Tahoma" w:hAnsi="Tahoma" w:cs="Tahoma"/>
        </w:rPr>
      </w:pPr>
    </w:p>
    <w:p w14:paraId="30D962C2" w14:textId="77777777" w:rsidR="00172F0B" w:rsidRPr="00551BC5" w:rsidRDefault="00172F0B" w:rsidP="00172F0B">
      <w:pPr>
        <w:rPr>
          <w:rFonts w:ascii="Tahoma" w:hAnsi="Tahoma" w:cs="Tahoma"/>
        </w:rPr>
      </w:pPr>
    </w:p>
    <w:p w14:paraId="26B47680" w14:textId="77777777" w:rsidR="00172F0B" w:rsidRPr="00551BC5" w:rsidRDefault="00172F0B" w:rsidP="00172F0B">
      <w:pPr>
        <w:rPr>
          <w:rFonts w:ascii="Tahoma" w:hAnsi="Tahoma" w:cs="Tahoma"/>
        </w:rPr>
      </w:pPr>
    </w:p>
    <w:p w14:paraId="4B74B821" w14:textId="77777777" w:rsidR="00A57229" w:rsidRDefault="00A57229">
      <w:pPr>
        <w:rPr>
          <w:rFonts w:ascii="Tahoma" w:eastAsia="Century Gothic" w:hAnsi="Tahoma" w:cs="Tahoma"/>
          <w:color w:val="0070C0"/>
          <w:sz w:val="32"/>
          <w:szCs w:val="32"/>
        </w:rPr>
      </w:pPr>
      <w:r>
        <w:rPr>
          <w:rFonts w:ascii="Tahoma" w:eastAsia="Century Gothic" w:hAnsi="Tahoma" w:cs="Tahoma"/>
          <w:color w:val="0070C0"/>
          <w:sz w:val="32"/>
          <w:szCs w:val="32"/>
        </w:rPr>
        <w:br w:type="page"/>
      </w:r>
    </w:p>
    <w:p w14:paraId="0F867C27" w14:textId="7EA72E98" w:rsidR="007E2E3C" w:rsidRPr="00551BC5" w:rsidRDefault="474AD0C9" w:rsidP="1116814A">
      <w:pPr>
        <w:keepNext/>
        <w:keepLines/>
        <w:spacing w:line="259" w:lineRule="auto"/>
        <w:rPr>
          <w:rFonts w:ascii="Verdana" w:eastAsia="Verdana" w:hAnsi="Verdana" w:cs="Verdana"/>
          <w:b/>
          <w:bCs/>
          <w:color w:val="0070C0"/>
          <w:sz w:val="28"/>
          <w:szCs w:val="28"/>
        </w:rPr>
      </w:pPr>
      <w:r w:rsidRPr="29259287">
        <w:rPr>
          <w:rFonts w:ascii="Verdana" w:eastAsia="Verdana" w:hAnsi="Verdana" w:cs="Verdana"/>
          <w:b/>
          <w:bCs/>
          <w:color w:val="0070C0"/>
          <w:sz w:val="28"/>
          <w:szCs w:val="28"/>
        </w:rPr>
        <w:lastRenderedPageBreak/>
        <w:t>Tabla de contenido</w:t>
      </w:r>
    </w:p>
    <w:p w14:paraId="67AD2AAA" w14:textId="6673F03F" w:rsidR="29259287" w:rsidRDefault="29259287" w:rsidP="29259287">
      <w:pPr>
        <w:keepNext/>
        <w:keepLines/>
        <w:spacing w:line="259" w:lineRule="auto"/>
        <w:rPr>
          <w:rFonts w:ascii="Verdana" w:eastAsia="Verdana" w:hAnsi="Verdana" w:cs="Verdana"/>
          <w:b/>
          <w:bCs/>
          <w:color w:val="0070C0"/>
          <w:sz w:val="28"/>
          <w:szCs w:val="28"/>
        </w:rPr>
      </w:pPr>
    </w:p>
    <w:sdt>
      <w:sdtPr>
        <w:id w:val="1380212795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6AADE390" w14:textId="266F0BE1" w:rsidR="054F28B6" w:rsidRPr="00827443" w:rsidRDefault="054F28B6" w:rsidP="005B38D5">
          <w:pPr>
            <w:pStyle w:val="TDC1"/>
            <w:numPr>
              <w:ilvl w:val="0"/>
              <w:numId w:val="0"/>
            </w:numPr>
            <w:tabs>
              <w:tab w:val="left" w:pos="510"/>
            </w:tabs>
            <w:ind w:left="360"/>
            <w:rPr>
              <w:b w:val="0"/>
              <w:bCs w:val="0"/>
              <w:color w:val="4C483D" w:themeColor="text2"/>
            </w:rPr>
          </w:pPr>
          <w:r w:rsidRPr="00827443">
            <w:rPr>
              <w:b w:val="0"/>
              <w:bCs w:val="0"/>
            </w:rPr>
            <w:fldChar w:fldCharType="begin"/>
          </w:r>
          <w:r w:rsidRPr="00827443">
            <w:rPr>
              <w:b w:val="0"/>
              <w:bCs w:val="0"/>
            </w:rPr>
            <w:instrText>TOC \o "1-9" \z \u \h \n</w:instrText>
          </w:r>
          <w:r w:rsidRPr="00827443">
            <w:rPr>
              <w:b w:val="0"/>
              <w:bCs w:val="0"/>
            </w:rPr>
            <w:fldChar w:fldCharType="separate"/>
          </w:r>
          <w:hyperlink w:anchor="_Toc1362199277">
            <w:r w:rsidR="29259287"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1.</w:t>
            </w:r>
            <w:r w:rsidRPr="00827443">
              <w:rPr>
                <w:b w:val="0"/>
                <w:bCs w:val="0"/>
              </w:rPr>
              <w:tab/>
            </w:r>
            <w:r w:rsidR="29259287"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Información General</w:t>
            </w:r>
          </w:hyperlink>
        </w:p>
        <w:p w14:paraId="5304AA48" w14:textId="7BC11BA0" w:rsidR="054F28B6" w:rsidRPr="00827443" w:rsidRDefault="29259287" w:rsidP="005B38D5">
          <w:pPr>
            <w:pStyle w:val="TDC1"/>
            <w:numPr>
              <w:ilvl w:val="0"/>
              <w:numId w:val="0"/>
            </w:numPr>
            <w:tabs>
              <w:tab w:val="left" w:pos="510"/>
            </w:tabs>
            <w:ind w:left="360"/>
            <w:rPr>
              <w:b w:val="0"/>
              <w:bCs w:val="0"/>
              <w:color w:val="4C483D" w:themeColor="text2"/>
            </w:rPr>
          </w:pPr>
          <w:hyperlink w:anchor="_Toc1049790130"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2.</w:t>
            </w:r>
            <w:r w:rsidR="054F28B6" w:rsidRPr="00827443">
              <w:rPr>
                <w:b w:val="0"/>
                <w:bCs w:val="0"/>
              </w:rPr>
              <w:tab/>
            </w:r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Características del Establecimiento</w:t>
            </w:r>
          </w:hyperlink>
        </w:p>
        <w:p w14:paraId="1AA22A38" w14:textId="662B69ED" w:rsidR="054F28B6" w:rsidRPr="00827443" w:rsidRDefault="29259287" w:rsidP="005B38D5">
          <w:pPr>
            <w:pStyle w:val="TDC1"/>
            <w:numPr>
              <w:ilvl w:val="0"/>
              <w:numId w:val="0"/>
            </w:numPr>
            <w:tabs>
              <w:tab w:val="left" w:pos="510"/>
            </w:tabs>
            <w:ind w:left="360"/>
            <w:rPr>
              <w:b w:val="0"/>
              <w:bCs w:val="0"/>
              <w:color w:val="4C483D" w:themeColor="text2"/>
            </w:rPr>
          </w:pPr>
          <w:hyperlink w:anchor="_Toc459800559"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3.</w:t>
            </w:r>
            <w:r w:rsidR="054F28B6" w:rsidRPr="00827443">
              <w:rPr>
                <w:b w:val="0"/>
                <w:bCs w:val="0"/>
              </w:rPr>
              <w:tab/>
            </w:r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Indicadores de eficiencia interna</w:t>
            </w:r>
          </w:hyperlink>
        </w:p>
        <w:p w14:paraId="79F82BC1" w14:textId="7591C45A" w:rsidR="054F28B6" w:rsidRPr="00827443" w:rsidRDefault="29259287" w:rsidP="005B38D5">
          <w:pPr>
            <w:pStyle w:val="TDC1"/>
            <w:numPr>
              <w:ilvl w:val="0"/>
              <w:numId w:val="0"/>
            </w:numPr>
            <w:tabs>
              <w:tab w:val="left" w:pos="510"/>
            </w:tabs>
            <w:ind w:left="360"/>
            <w:rPr>
              <w:b w:val="0"/>
              <w:bCs w:val="0"/>
              <w:color w:val="4C483D" w:themeColor="text2"/>
            </w:rPr>
          </w:pPr>
          <w:hyperlink w:anchor="_Toc962608452"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4.</w:t>
            </w:r>
            <w:r w:rsidR="054F28B6" w:rsidRPr="00827443">
              <w:rPr>
                <w:b w:val="0"/>
                <w:bCs w:val="0"/>
              </w:rPr>
              <w:tab/>
            </w:r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Estado Financiero 2025</w:t>
            </w:r>
          </w:hyperlink>
        </w:p>
        <w:p w14:paraId="64A752C6" w14:textId="37185C64" w:rsidR="054F28B6" w:rsidRPr="00827443" w:rsidRDefault="29259287" w:rsidP="005B38D5">
          <w:pPr>
            <w:pStyle w:val="TDC1"/>
            <w:numPr>
              <w:ilvl w:val="0"/>
              <w:numId w:val="0"/>
            </w:numPr>
            <w:tabs>
              <w:tab w:val="left" w:pos="510"/>
            </w:tabs>
            <w:ind w:left="360"/>
            <w:rPr>
              <w:b w:val="0"/>
              <w:bCs w:val="0"/>
              <w:color w:val="4C483D" w:themeColor="text2"/>
            </w:rPr>
          </w:pPr>
          <w:hyperlink w:anchor="_Toc842283868"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5.</w:t>
            </w:r>
            <w:r w:rsidR="054F28B6" w:rsidRPr="00827443">
              <w:rPr>
                <w:b w:val="0"/>
                <w:bCs w:val="0"/>
              </w:rPr>
              <w:tab/>
            </w:r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Continuidad de estudios</w:t>
            </w:r>
          </w:hyperlink>
        </w:p>
        <w:p w14:paraId="39563DAC" w14:textId="4CA86937" w:rsidR="054F28B6" w:rsidRPr="00827443" w:rsidRDefault="29259287" w:rsidP="005B38D5">
          <w:pPr>
            <w:pStyle w:val="TDC1"/>
            <w:numPr>
              <w:ilvl w:val="0"/>
              <w:numId w:val="0"/>
            </w:numPr>
            <w:tabs>
              <w:tab w:val="left" w:pos="510"/>
            </w:tabs>
            <w:ind w:left="360"/>
            <w:rPr>
              <w:b w:val="0"/>
              <w:bCs w:val="0"/>
              <w:color w:val="4C483D" w:themeColor="text2"/>
            </w:rPr>
          </w:pPr>
          <w:hyperlink w:anchor="_Toc203792059"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6.</w:t>
            </w:r>
            <w:r w:rsidR="054F28B6" w:rsidRPr="00827443">
              <w:rPr>
                <w:b w:val="0"/>
                <w:bCs w:val="0"/>
              </w:rPr>
              <w:tab/>
            </w:r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Resultados Educativos</w:t>
            </w:r>
          </w:hyperlink>
        </w:p>
        <w:p w14:paraId="14F0E4F0" w14:textId="387F5BF4" w:rsidR="054F28B6" w:rsidRPr="00827443" w:rsidRDefault="29259287" w:rsidP="005B38D5">
          <w:pPr>
            <w:pStyle w:val="TDC1"/>
            <w:numPr>
              <w:ilvl w:val="0"/>
              <w:numId w:val="0"/>
            </w:numPr>
            <w:tabs>
              <w:tab w:val="left" w:pos="510"/>
            </w:tabs>
            <w:ind w:left="360"/>
            <w:rPr>
              <w:b w:val="0"/>
              <w:bCs w:val="0"/>
              <w:color w:val="4C483D" w:themeColor="text2"/>
            </w:rPr>
          </w:pPr>
          <w:hyperlink w:anchor="_Toc1159247535"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7.</w:t>
            </w:r>
            <w:r w:rsidR="054F28B6" w:rsidRPr="00827443">
              <w:rPr>
                <w:b w:val="0"/>
                <w:bCs w:val="0"/>
              </w:rPr>
              <w:tab/>
            </w:r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Desarrollo profesional</w:t>
            </w:r>
          </w:hyperlink>
        </w:p>
        <w:p w14:paraId="5B4AF1B2" w14:textId="32DB39EF" w:rsidR="054F28B6" w:rsidRPr="00827443" w:rsidRDefault="29259287" w:rsidP="005B38D5">
          <w:pPr>
            <w:pStyle w:val="TDC1"/>
            <w:numPr>
              <w:ilvl w:val="0"/>
              <w:numId w:val="0"/>
            </w:numPr>
            <w:tabs>
              <w:tab w:val="left" w:pos="510"/>
            </w:tabs>
            <w:ind w:left="360"/>
            <w:rPr>
              <w:b w:val="0"/>
              <w:bCs w:val="0"/>
              <w:color w:val="4C483D" w:themeColor="text2"/>
            </w:rPr>
          </w:pPr>
          <w:hyperlink w:anchor="_Toc96183514"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8.</w:t>
            </w:r>
            <w:r w:rsidR="054F28B6" w:rsidRPr="00827443">
              <w:rPr>
                <w:b w:val="0"/>
                <w:bCs w:val="0"/>
              </w:rPr>
              <w:tab/>
            </w:r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Otros logros y/o actividades del establecimiento en 2025</w:t>
            </w:r>
          </w:hyperlink>
        </w:p>
        <w:p w14:paraId="2BD4E301" w14:textId="67E9A8DB" w:rsidR="054F28B6" w:rsidRPr="00827443" w:rsidRDefault="29259287" w:rsidP="005B38D5">
          <w:pPr>
            <w:pStyle w:val="TDC1"/>
            <w:numPr>
              <w:ilvl w:val="0"/>
              <w:numId w:val="0"/>
            </w:numPr>
            <w:tabs>
              <w:tab w:val="left" w:pos="510"/>
            </w:tabs>
            <w:ind w:left="360"/>
            <w:rPr>
              <w:b w:val="0"/>
              <w:bCs w:val="0"/>
              <w:color w:val="4C483D" w:themeColor="text2"/>
            </w:rPr>
          </w:pPr>
          <w:hyperlink w:anchor="_Toc506099076"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9.</w:t>
            </w:r>
            <w:r w:rsidR="054F28B6" w:rsidRPr="00827443">
              <w:rPr>
                <w:b w:val="0"/>
                <w:bCs w:val="0"/>
              </w:rPr>
              <w:tab/>
            </w:r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Avances del Plan de Mejoramiento Educativo (PME)</w:t>
            </w:r>
          </w:hyperlink>
        </w:p>
        <w:p w14:paraId="5A13BEE4" w14:textId="0AC0F83A" w:rsidR="054F28B6" w:rsidRPr="00827443" w:rsidRDefault="29259287" w:rsidP="005B38D5">
          <w:pPr>
            <w:pStyle w:val="TDC1"/>
            <w:numPr>
              <w:ilvl w:val="0"/>
              <w:numId w:val="0"/>
            </w:numPr>
            <w:tabs>
              <w:tab w:val="left" w:pos="510"/>
            </w:tabs>
            <w:ind w:left="360"/>
            <w:rPr>
              <w:b w:val="0"/>
              <w:bCs w:val="0"/>
              <w:color w:val="4C483D" w:themeColor="text2"/>
            </w:rPr>
          </w:pPr>
          <w:hyperlink w:anchor="_Toc2004368070"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10.</w:t>
            </w:r>
            <w:r w:rsidR="054F28B6" w:rsidRPr="00827443">
              <w:rPr>
                <w:b w:val="0"/>
                <w:bCs w:val="0"/>
              </w:rPr>
              <w:tab/>
            </w:r>
            <w:r w:rsidRPr="00827443">
              <w:rPr>
                <w:rStyle w:val="Hipervnculo"/>
                <w:rFonts w:ascii="Verdana" w:eastAsia="Verdana" w:hAnsi="Verdana" w:cs="Verdana"/>
                <w:b w:val="0"/>
                <w:bCs w:val="0"/>
                <w:sz w:val="24"/>
                <w:szCs w:val="24"/>
              </w:rPr>
              <w:t>Desafíos y proyección de funcionamiento 2026</w:t>
            </w:r>
          </w:hyperlink>
          <w:r w:rsidR="054F28B6" w:rsidRPr="00827443">
            <w:rPr>
              <w:b w:val="0"/>
              <w:bCs w:val="0"/>
            </w:rPr>
            <w:fldChar w:fldCharType="end"/>
          </w:r>
        </w:p>
      </w:sdtContent>
    </w:sdt>
    <w:p w14:paraId="5316B3AE" w14:textId="6F7F1D1D" w:rsidR="1116814A" w:rsidRDefault="1116814A" w:rsidP="1116814A">
      <w:pPr>
        <w:keepNext/>
        <w:keepLines/>
        <w:spacing w:line="259" w:lineRule="auto"/>
        <w:rPr>
          <w:rFonts w:ascii="Verdana" w:eastAsia="Verdana" w:hAnsi="Verdana" w:cs="Verdana"/>
          <w:color w:val="0070C0"/>
          <w:sz w:val="32"/>
          <w:szCs w:val="32"/>
        </w:rPr>
      </w:pPr>
    </w:p>
    <w:p w14:paraId="5E1831E4" w14:textId="73C5FE63" w:rsidR="1BF5EC3B" w:rsidRDefault="1BF5EC3B" w:rsidP="1BF5EC3B">
      <w:pPr>
        <w:spacing w:after="320" w:line="300" w:lineRule="auto"/>
        <w:rPr>
          <w:rFonts w:ascii="Verdana" w:eastAsia="Verdana" w:hAnsi="Verdana" w:cs="Verdana"/>
        </w:rPr>
      </w:pPr>
    </w:p>
    <w:p w14:paraId="51C2B6CA" w14:textId="77777777" w:rsidR="007E2E3C" w:rsidRPr="00551BC5" w:rsidRDefault="000648B6" w:rsidP="1116814A">
      <w:pPr>
        <w:spacing w:after="320" w:line="300" w:lineRule="auto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 w:rsidRPr="1116814A">
        <w:rPr>
          <w:rFonts w:ascii="Verdana" w:eastAsia="Verdana" w:hAnsi="Verdana" w:cs="Verdana"/>
        </w:rPr>
        <w:br w:type="page"/>
      </w:r>
    </w:p>
    <w:p w14:paraId="35EB452A" w14:textId="5E713E7B" w:rsidR="007E2E3C" w:rsidRPr="00A57229" w:rsidRDefault="474AD0C9" w:rsidP="054F28B6">
      <w:pPr>
        <w:pStyle w:val="Ttulo1"/>
      </w:pPr>
      <w:bookmarkStart w:id="0" w:name="_Toc191911547"/>
      <w:bookmarkStart w:id="1" w:name="_Toc1294634385"/>
      <w:bookmarkStart w:id="2" w:name="_Toc1272381513"/>
      <w:bookmarkStart w:id="3" w:name="_Toc1879038125"/>
      <w:bookmarkStart w:id="4" w:name="_Toc1443627856"/>
      <w:bookmarkStart w:id="5" w:name="_Toc1362199277"/>
      <w:r>
        <w:lastRenderedPageBreak/>
        <w:t>Información General</w:t>
      </w:r>
      <w:bookmarkEnd w:id="0"/>
      <w:bookmarkEnd w:id="1"/>
      <w:bookmarkEnd w:id="2"/>
      <w:bookmarkEnd w:id="3"/>
      <w:bookmarkEnd w:id="4"/>
      <w:bookmarkEnd w:id="5"/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114"/>
        <w:gridCol w:w="5902"/>
      </w:tblGrid>
      <w:tr w:rsidR="007E2E3C" w:rsidRPr="00A57229" w14:paraId="2B2E2B35" w14:textId="77777777" w:rsidTr="054F28B6">
        <w:tc>
          <w:tcPr>
            <w:tcW w:w="3114" w:type="dxa"/>
            <w:shd w:val="clear" w:color="auto" w:fill="DFEEF2" w:themeFill="accent4" w:themeFillTint="33"/>
          </w:tcPr>
          <w:p w14:paraId="1DC937AC" w14:textId="77777777" w:rsidR="007E2E3C" w:rsidRPr="00A57229" w:rsidRDefault="474AD0C9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Nombre del establecimiento</w:t>
            </w:r>
          </w:p>
        </w:tc>
        <w:tc>
          <w:tcPr>
            <w:tcW w:w="5902" w:type="dxa"/>
          </w:tcPr>
          <w:p w14:paraId="4B698C0A" w14:textId="052FFEB4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8B0483" w:rsidRPr="00A57229" w14:paraId="4A87D014" w14:textId="77777777" w:rsidTr="054F28B6">
        <w:tc>
          <w:tcPr>
            <w:tcW w:w="3114" w:type="dxa"/>
            <w:shd w:val="clear" w:color="auto" w:fill="DFEEF2" w:themeFill="accent4" w:themeFillTint="33"/>
          </w:tcPr>
          <w:p w14:paraId="6C301EE2" w14:textId="57C885B5" w:rsidR="008B0483" w:rsidRPr="00A57229" w:rsidRDefault="16FDC7C7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RBD</w:t>
            </w:r>
          </w:p>
        </w:tc>
        <w:tc>
          <w:tcPr>
            <w:tcW w:w="5902" w:type="dxa"/>
          </w:tcPr>
          <w:p w14:paraId="0D1DC7D4" w14:textId="1D4AE036" w:rsidR="008B0483" w:rsidRPr="00A57229" w:rsidRDefault="008B0483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7E2E3C" w:rsidRPr="00A57229" w14:paraId="42BEE32F" w14:textId="77777777" w:rsidTr="054F28B6">
        <w:tc>
          <w:tcPr>
            <w:tcW w:w="3114" w:type="dxa"/>
            <w:shd w:val="clear" w:color="auto" w:fill="DFEEF2" w:themeFill="accent4" w:themeFillTint="33"/>
          </w:tcPr>
          <w:p w14:paraId="253C6659" w14:textId="77777777" w:rsidR="007E2E3C" w:rsidRPr="00A57229" w:rsidRDefault="474AD0C9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Dirección</w:t>
            </w:r>
          </w:p>
        </w:tc>
        <w:tc>
          <w:tcPr>
            <w:tcW w:w="5902" w:type="dxa"/>
          </w:tcPr>
          <w:p w14:paraId="192F32DC" w14:textId="5C884085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7E2E3C" w:rsidRPr="00A57229" w14:paraId="448ABBE7" w14:textId="77777777" w:rsidTr="054F28B6">
        <w:tc>
          <w:tcPr>
            <w:tcW w:w="3114" w:type="dxa"/>
            <w:shd w:val="clear" w:color="auto" w:fill="DFEEF2" w:themeFill="accent4" w:themeFillTint="33"/>
          </w:tcPr>
          <w:p w14:paraId="301E63EF" w14:textId="77777777" w:rsidR="007E2E3C" w:rsidRPr="00A57229" w:rsidRDefault="474AD0C9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Contacto</w:t>
            </w:r>
          </w:p>
        </w:tc>
        <w:tc>
          <w:tcPr>
            <w:tcW w:w="5902" w:type="dxa"/>
          </w:tcPr>
          <w:p w14:paraId="18EC83D8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7E2E3C" w:rsidRPr="00A57229" w14:paraId="5AC0DBA0" w14:textId="77777777" w:rsidTr="054F28B6">
        <w:tc>
          <w:tcPr>
            <w:tcW w:w="3114" w:type="dxa"/>
            <w:shd w:val="clear" w:color="auto" w:fill="DFEEF2" w:themeFill="accent4" w:themeFillTint="33"/>
          </w:tcPr>
          <w:p w14:paraId="19575CDF" w14:textId="6D3555BA" w:rsidR="007E2E3C" w:rsidRPr="00A57229" w:rsidRDefault="474AD0C9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Director/a</w:t>
            </w:r>
          </w:p>
        </w:tc>
        <w:tc>
          <w:tcPr>
            <w:tcW w:w="5902" w:type="dxa"/>
          </w:tcPr>
          <w:p w14:paraId="47928338" w14:textId="72202467" w:rsidR="007E2E3C" w:rsidRPr="00A57229" w:rsidRDefault="007E2E3C" w:rsidP="1116814A">
            <w:pPr>
              <w:spacing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DB4445" w:rsidRPr="00A57229" w14:paraId="7FBA3FC4" w14:textId="77777777" w:rsidTr="054F28B6">
        <w:tc>
          <w:tcPr>
            <w:tcW w:w="3114" w:type="dxa"/>
            <w:shd w:val="clear" w:color="auto" w:fill="DFEEF2" w:themeFill="accent4" w:themeFillTint="33"/>
          </w:tcPr>
          <w:p w14:paraId="5B05D9B1" w14:textId="07D4E64A" w:rsidR="00DB4445" w:rsidRPr="00A57229" w:rsidRDefault="1BEB72E0" w:rsidP="054F28B6">
            <w:pPr>
              <w:spacing w:line="259" w:lineRule="auto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 xml:space="preserve">Nombramiento </w:t>
            </w:r>
            <w:proofErr w:type="gramStart"/>
            <w:r w:rsidR="79932395" w:rsidRPr="054F28B6">
              <w:rPr>
                <w:rFonts w:ascii="Verdana" w:eastAsia="Verdana" w:hAnsi="Verdana" w:cs="Verdana"/>
                <w:color w:val="auto"/>
              </w:rPr>
              <w:t>D</w:t>
            </w:r>
            <w:r w:rsidR="401CF2CC" w:rsidRPr="054F28B6">
              <w:rPr>
                <w:rFonts w:ascii="Verdana" w:eastAsia="Verdana" w:hAnsi="Verdana" w:cs="Verdana"/>
                <w:color w:val="auto"/>
              </w:rPr>
              <w:t>irector</w:t>
            </w:r>
            <w:proofErr w:type="gramEnd"/>
            <w:r w:rsidR="79932395" w:rsidRPr="054F28B6">
              <w:rPr>
                <w:rFonts w:ascii="Verdana" w:eastAsia="Verdana" w:hAnsi="Verdana" w:cs="Verdana"/>
                <w:color w:val="auto"/>
              </w:rPr>
              <w:t xml:space="preserve">/a </w:t>
            </w:r>
            <w:r w:rsidR="025A98D9" w:rsidRPr="054F28B6">
              <w:rPr>
                <w:rFonts w:ascii="Verdana" w:eastAsia="Verdana" w:hAnsi="Verdana" w:cs="Verdana"/>
                <w:color w:val="auto"/>
              </w:rPr>
              <w:t xml:space="preserve">Alta Dirección Pública </w:t>
            </w:r>
          </w:p>
        </w:tc>
        <w:tc>
          <w:tcPr>
            <w:tcW w:w="5902" w:type="dxa"/>
          </w:tcPr>
          <w:p w14:paraId="0A7D307F" w14:textId="363E7613" w:rsidR="00DB4445" w:rsidRPr="00A57229" w:rsidRDefault="025A98D9" w:rsidP="054F28B6">
            <w:pPr>
              <w:rPr>
                <w:rFonts w:ascii="Verdana" w:eastAsia="Verdana" w:hAnsi="Verdana" w:cs="Verdana"/>
                <w:i/>
                <w:iCs/>
                <w:color w:val="auto"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i/>
                <w:iCs/>
                <w:color w:val="auto"/>
                <w:sz w:val="22"/>
                <w:szCs w:val="22"/>
              </w:rPr>
              <w:t>(Si/No)</w:t>
            </w:r>
          </w:p>
        </w:tc>
      </w:tr>
      <w:tr w:rsidR="00DB4445" w:rsidRPr="00A57229" w14:paraId="70EC132F" w14:textId="77777777" w:rsidTr="054F28B6">
        <w:tc>
          <w:tcPr>
            <w:tcW w:w="3114" w:type="dxa"/>
            <w:shd w:val="clear" w:color="auto" w:fill="DFEEF2" w:themeFill="accent4" w:themeFillTint="33"/>
          </w:tcPr>
          <w:p w14:paraId="643AF1E2" w14:textId="604E30F8" w:rsidR="00DB4445" w:rsidRPr="00A57229" w:rsidRDefault="6823F50C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Año del ciclo de mejoramiento PME</w:t>
            </w:r>
          </w:p>
        </w:tc>
        <w:tc>
          <w:tcPr>
            <w:tcW w:w="5902" w:type="dxa"/>
          </w:tcPr>
          <w:p w14:paraId="445E4E3B" w14:textId="5A8A6D22" w:rsidR="00DB4445" w:rsidRPr="00A57229" w:rsidRDefault="00DB4445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</w:tbl>
    <w:p w14:paraId="25C20F37" w14:textId="3FEE56B4" w:rsidR="007E2E3C" w:rsidRPr="00A57229" w:rsidRDefault="007E2E3C" w:rsidP="1116814A">
      <w:pPr>
        <w:rPr>
          <w:rFonts w:ascii="Verdana" w:eastAsia="Verdana" w:hAnsi="Verdana" w:cs="Verdana"/>
          <w:color w:val="000000"/>
          <w:sz w:val="22"/>
          <w:szCs w:val="22"/>
        </w:rPr>
      </w:pPr>
    </w:p>
    <w:p w14:paraId="20CE6AE7" w14:textId="21CFE18F" w:rsidR="007E2E3C" w:rsidRPr="00A57229" w:rsidRDefault="474AD0C9" w:rsidP="054F28B6">
      <w:pPr>
        <w:pStyle w:val="Ttulo1"/>
      </w:pPr>
      <w:bookmarkStart w:id="6" w:name="_Toc191911549"/>
      <w:bookmarkStart w:id="7" w:name="_Toc1420384226"/>
      <w:bookmarkStart w:id="8" w:name="_Toc1904109720"/>
      <w:bookmarkStart w:id="9" w:name="_Toc1382341384"/>
      <w:bookmarkStart w:id="10" w:name="_Toc675980989"/>
      <w:bookmarkStart w:id="11" w:name="_Toc1049790130"/>
      <w:r>
        <w:t>Características del Establecimiento</w:t>
      </w:r>
      <w:bookmarkEnd w:id="6"/>
      <w:bookmarkEnd w:id="7"/>
      <w:bookmarkEnd w:id="8"/>
      <w:bookmarkEnd w:id="9"/>
      <w:bookmarkEnd w:id="10"/>
      <w:bookmarkEnd w:id="11"/>
    </w:p>
    <w:tbl>
      <w:tblPr>
        <w:tblW w:w="901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641"/>
        <w:gridCol w:w="7375"/>
      </w:tblGrid>
      <w:tr w:rsidR="007E2E3C" w:rsidRPr="00A57229" w14:paraId="1CC28B53" w14:textId="77777777" w:rsidTr="054F28B6">
        <w:tc>
          <w:tcPr>
            <w:tcW w:w="1641" w:type="dxa"/>
            <w:shd w:val="clear" w:color="auto" w:fill="DFEEF2" w:themeFill="accent4" w:themeFillTint="33"/>
          </w:tcPr>
          <w:p w14:paraId="29E7E30E" w14:textId="77777777" w:rsidR="007E2E3C" w:rsidRPr="00A57229" w:rsidRDefault="4EB84F50" w:rsidP="054F28B6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color w:val="auto"/>
                <w:sz w:val="22"/>
                <w:szCs w:val="22"/>
              </w:rPr>
              <w:t>Visión</w:t>
            </w:r>
          </w:p>
        </w:tc>
        <w:tc>
          <w:tcPr>
            <w:tcW w:w="7375" w:type="dxa"/>
          </w:tcPr>
          <w:p w14:paraId="3FFE6056" w14:textId="0B89A0B3" w:rsidR="007E2E3C" w:rsidRPr="00A57229" w:rsidRDefault="007E2E3C" w:rsidP="1116814A">
            <w:pPr>
              <w:rPr>
                <w:rFonts w:ascii="Verdana" w:eastAsia="Verdana" w:hAnsi="Verdana" w:cs="Verdana"/>
                <w:color w:val="000000" w:themeColor="text1"/>
                <w:sz w:val="36"/>
                <w:szCs w:val="36"/>
              </w:rPr>
            </w:pPr>
          </w:p>
        </w:tc>
      </w:tr>
      <w:tr w:rsidR="007E2E3C" w:rsidRPr="00A57229" w14:paraId="575B74F4" w14:textId="77777777" w:rsidTr="054F28B6">
        <w:tc>
          <w:tcPr>
            <w:tcW w:w="1641" w:type="dxa"/>
            <w:shd w:val="clear" w:color="auto" w:fill="DFEEF2" w:themeFill="accent4" w:themeFillTint="33"/>
          </w:tcPr>
          <w:p w14:paraId="6E67BEF3" w14:textId="77777777" w:rsidR="007E2E3C" w:rsidRPr="00A57229" w:rsidRDefault="4EB84F50" w:rsidP="054F28B6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color w:val="auto"/>
                <w:sz w:val="22"/>
                <w:szCs w:val="22"/>
              </w:rPr>
              <w:t>Misión</w:t>
            </w:r>
          </w:p>
        </w:tc>
        <w:tc>
          <w:tcPr>
            <w:tcW w:w="7375" w:type="dxa"/>
          </w:tcPr>
          <w:p w14:paraId="1D155B47" w14:textId="39E6A35B" w:rsidR="007E2E3C" w:rsidRPr="00A57229" w:rsidRDefault="007E2E3C" w:rsidP="1116814A">
            <w:pPr>
              <w:rPr>
                <w:rFonts w:ascii="Verdana" w:eastAsia="Verdana" w:hAnsi="Verdana" w:cs="Verdana"/>
                <w:color w:val="000000" w:themeColor="text1"/>
                <w:sz w:val="24"/>
                <w:szCs w:val="24"/>
              </w:rPr>
            </w:pPr>
          </w:p>
        </w:tc>
      </w:tr>
      <w:tr w:rsidR="007E2E3C" w:rsidRPr="00A57229" w14:paraId="00288AB2" w14:textId="77777777" w:rsidTr="054F28B6">
        <w:tc>
          <w:tcPr>
            <w:tcW w:w="1641" w:type="dxa"/>
            <w:shd w:val="clear" w:color="auto" w:fill="DFEEF2" w:themeFill="accent4" w:themeFillTint="33"/>
          </w:tcPr>
          <w:p w14:paraId="6AA29D63" w14:textId="77777777" w:rsidR="007E2E3C" w:rsidRPr="00A57229" w:rsidRDefault="4EB84F50" w:rsidP="054F28B6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color w:val="auto"/>
                <w:sz w:val="22"/>
                <w:szCs w:val="22"/>
              </w:rPr>
              <w:t>Sellos</w:t>
            </w:r>
          </w:p>
        </w:tc>
        <w:tc>
          <w:tcPr>
            <w:tcW w:w="7375" w:type="dxa"/>
          </w:tcPr>
          <w:p w14:paraId="7B7CDC9E" w14:textId="6015B9F7" w:rsidR="007E2E3C" w:rsidRPr="00A57229" w:rsidRDefault="007E2E3C" w:rsidP="1116814A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0C61372" w:rsidRPr="00A57229" w14:paraId="461A89D2" w14:textId="77777777" w:rsidTr="054F28B6">
        <w:tc>
          <w:tcPr>
            <w:tcW w:w="1641" w:type="dxa"/>
            <w:shd w:val="clear" w:color="auto" w:fill="DFEEF2" w:themeFill="accent4" w:themeFillTint="33"/>
          </w:tcPr>
          <w:p w14:paraId="01CA003F" w14:textId="2C333FC7" w:rsidR="00C61372" w:rsidRPr="00A57229" w:rsidRDefault="4EB84F50" w:rsidP="054F28B6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color w:val="auto"/>
                <w:sz w:val="22"/>
                <w:szCs w:val="22"/>
              </w:rPr>
              <w:t>Perfiles estudiantes</w:t>
            </w:r>
          </w:p>
        </w:tc>
        <w:tc>
          <w:tcPr>
            <w:tcW w:w="7375" w:type="dxa"/>
          </w:tcPr>
          <w:p w14:paraId="3D782B1B" w14:textId="3C8C25C0" w:rsidR="00C61372" w:rsidRPr="00A57229" w:rsidRDefault="00C61372" w:rsidP="1116814A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2E5D745B" w14:textId="77777777" w:rsidR="007E2E3C" w:rsidRPr="00A57229" w:rsidRDefault="007E2E3C" w:rsidP="1116814A">
      <w:pPr>
        <w:rPr>
          <w:rFonts w:ascii="Verdana" w:eastAsia="Verdana" w:hAnsi="Verdana" w:cs="Verdana"/>
          <w:sz w:val="22"/>
          <w:szCs w:val="22"/>
        </w:rPr>
      </w:pPr>
    </w:p>
    <w:p w14:paraId="5245888C" w14:textId="6A58608D" w:rsidR="007E2E3C" w:rsidRPr="00A57229" w:rsidRDefault="474AD0C9" w:rsidP="054F28B6">
      <w:pPr>
        <w:pStyle w:val="Ttulo1"/>
      </w:pPr>
      <w:bookmarkStart w:id="12" w:name="_Toc191911550"/>
      <w:bookmarkStart w:id="13" w:name="_Toc1058618976"/>
      <w:bookmarkStart w:id="14" w:name="_Toc5269651"/>
      <w:bookmarkStart w:id="15" w:name="_Toc1537227067"/>
      <w:bookmarkStart w:id="16" w:name="_Toc804811911"/>
      <w:bookmarkStart w:id="17" w:name="_Toc459800559"/>
      <w:r>
        <w:t>Indicadores de eficiencia interna</w:t>
      </w:r>
      <w:bookmarkEnd w:id="12"/>
      <w:bookmarkEnd w:id="13"/>
      <w:bookmarkEnd w:id="14"/>
      <w:bookmarkEnd w:id="15"/>
      <w:bookmarkEnd w:id="16"/>
      <w:bookmarkEnd w:id="17"/>
    </w:p>
    <w:p w14:paraId="509441A5" w14:textId="38FA7297" w:rsidR="007E2E3C" w:rsidRPr="00A57229" w:rsidRDefault="4E185887" w:rsidP="1116814A">
      <w:pPr>
        <w:spacing w:after="160" w:line="259" w:lineRule="auto"/>
        <w:jc w:val="both"/>
        <w:rPr>
          <w:rFonts w:ascii="Verdana" w:eastAsia="Verdana" w:hAnsi="Verdana" w:cs="Verdana"/>
          <w:sz w:val="22"/>
          <w:szCs w:val="22"/>
        </w:rPr>
      </w:pPr>
      <w:r w:rsidRPr="1116814A">
        <w:rPr>
          <w:rFonts w:ascii="Verdana" w:eastAsia="Verdana" w:hAnsi="Verdana" w:cs="Verdana"/>
          <w:sz w:val="22"/>
          <w:szCs w:val="22"/>
        </w:rPr>
        <w:t xml:space="preserve"> </w:t>
      </w:r>
    </w:p>
    <w:tbl>
      <w:tblPr>
        <w:tblW w:w="91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838"/>
        <w:gridCol w:w="1134"/>
        <w:gridCol w:w="1134"/>
        <w:gridCol w:w="851"/>
        <w:gridCol w:w="1292"/>
        <w:gridCol w:w="1125"/>
        <w:gridCol w:w="1755"/>
      </w:tblGrid>
      <w:tr w:rsidR="1116814A" w14:paraId="3FBF9457" w14:textId="77777777" w:rsidTr="054F28B6">
        <w:trPr>
          <w:trHeight w:val="220"/>
        </w:trPr>
        <w:tc>
          <w:tcPr>
            <w:tcW w:w="9129" w:type="dxa"/>
            <w:gridSpan w:val="7"/>
            <w:shd w:val="clear" w:color="auto" w:fill="DFEEF2" w:themeFill="accent4" w:themeFillTint="33"/>
          </w:tcPr>
          <w:p w14:paraId="5182C3A6" w14:textId="5D08FA2D" w:rsidR="0C76378E" w:rsidRDefault="0C76378E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Matrícula</w:t>
            </w:r>
          </w:p>
        </w:tc>
      </w:tr>
      <w:tr w:rsidR="007E2E3C" w:rsidRPr="00A57229" w14:paraId="01A843C8" w14:textId="77777777" w:rsidTr="054F28B6">
        <w:trPr>
          <w:trHeight w:val="220"/>
        </w:trPr>
        <w:tc>
          <w:tcPr>
            <w:tcW w:w="1838" w:type="dxa"/>
            <w:vMerge w:val="restart"/>
            <w:shd w:val="clear" w:color="auto" w:fill="DFEEF2" w:themeFill="accent4" w:themeFillTint="33"/>
          </w:tcPr>
          <w:p w14:paraId="62A72829" w14:textId="77777777" w:rsidR="007E2E3C" w:rsidRPr="00A57229" w:rsidRDefault="000648B6" w:rsidP="054F28B6">
            <w:pPr>
              <w:jc w:val="center"/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</w:rPr>
            </w:pPr>
            <w:r>
              <w:br/>
            </w:r>
            <w:r w:rsidR="474AD0C9" w:rsidRPr="054F28B6">
              <w:rPr>
                <w:rFonts w:ascii="Verdana" w:eastAsia="Verdana" w:hAnsi="Verdana" w:cs="Verdana"/>
                <w:color w:val="auto"/>
                <w:sz w:val="22"/>
                <w:szCs w:val="22"/>
              </w:rPr>
              <w:t>Estudiantes</w:t>
            </w:r>
          </w:p>
        </w:tc>
        <w:tc>
          <w:tcPr>
            <w:tcW w:w="2268" w:type="dxa"/>
            <w:gridSpan w:val="2"/>
            <w:shd w:val="clear" w:color="auto" w:fill="DFEEF2" w:themeFill="accent4" w:themeFillTint="33"/>
          </w:tcPr>
          <w:p w14:paraId="41BCA933" w14:textId="77777777" w:rsidR="007E2E3C" w:rsidRPr="00A57229" w:rsidRDefault="474AD0C9" w:rsidP="054F28B6">
            <w:pPr>
              <w:jc w:val="center"/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Número</w:t>
            </w:r>
          </w:p>
        </w:tc>
        <w:tc>
          <w:tcPr>
            <w:tcW w:w="851" w:type="dxa"/>
            <w:vMerge w:val="restart"/>
            <w:shd w:val="clear" w:color="auto" w:fill="DFEEF2" w:themeFill="accent4" w:themeFillTint="33"/>
          </w:tcPr>
          <w:p w14:paraId="7DB3F07A" w14:textId="77777777" w:rsidR="007E2E3C" w:rsidRPr="00A57229" w:rsidRDefault="007E2E3C" w:rsidP="054F28B6">
            <w:pPr>
              <w:jc w:val="center"/>
              <w:rPr>
                <w:rFonts w:ascii="Verdana" w:eastAsia="Verdana" w:hAnsi="Verdana" w:cs="Verdana"/>
                <w:b/>
                <w:bCs/>
                <w:color w:val="auto"/>
              </w:rPr>
            </w:pPr>
          </w:p>
          <w:p w14:paraId="7B1D682F" w14:textId="77777777" w:rsidR="007E2E3C" w:rsidRPr="00A57229" w:rsidRDefault="474AD0C9" w:rsidP="054F28B6">
            <w:pPr>
              <w:jc w:val="center"/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Total</w:t>
            </w:r>
          </w:p>
        </w:tc>
        <w:tc>
          <w:tcPr>
            <w:tcW w:w="2417" w:type="dxa"/>
            <w:gridSpan w:val="2"/>
            <w:shd w:val="clear" w:color="auto" w:fill="DFEEF2" w:themeFill="accent4" w:themeFillTint="33"/>
          </w:tcPr>
          <w:p w14:paraId="3232DA9F" w14:textId="77777777" w:rsidR="007E2E3C" w:rsidRPr="00A57229" w:rsidRDefault="474AD0C9" w:rsidP="054F28B6">
            <w:pPr>
              <w:jc w:val="center"/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Porcentaje</w:t>
            </w:r>
          </w:p>
        </w:tc>
        <w:tc>
          <w:tcPr>
            <w:tcW w:w="1755" w:type="dxa"/>
            <w:vMerge w:val="restart"/>
            <w:shd w:val="clear" w:color="auto" w:fill="DFEEF2" w:themeFill="accent4" w:themeFillTint="33"/>
          </w:tcPr>
          <w:p w14:paraId="63F9CFDD" w14:textId="77777777" w:rsidR="007E2E3C" w:rsidRPr="00A57229" w:rsidRDefault="474AD0C9" w:rsidP="054F28B6">
            <w:pPr>
              <w:jc w:val="center"/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Observaciones Adicionales</w:t>
            </w:r>
          </w:p>
        </w:tc>
      </w:tr>
      <w:tr w:rsidR="00946A41" w:rsidRPr="00A57229" w14:paraId="7755CF51" w14:textId="77777777" w:rsidTr="054F28B6">
        <w:trPr>
          <w:trHeight w:val="220"/>
        </w:trPr>
        <w:tc>
          <w:tcPr>
            <w:tcW w:w="1838" w:type="dxa"/>
            <w:vMerge/>
          </w:tcPr>
          <w:p w14:paraId="2F3CF1C0" w14:textId="77777777" w:rsidR="007E2E3C" w:rsidRPr="00A57229" w:rsidRDefault="007E2E3C">
            <w:pPr>
              <w:jc w:val="center"/>
              <w:rPr>
                <w:rFonts w:ascii="Tahoma" w:eastAsia="Arial" w:hAnsi="Tahoma" w:cs="Tahoma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50131F07" w14:textId="77777777" w:rsidR="007E2E3C" w:rsidRPr="00A57229" w:rsidRDefault="474AD0C9" w:rsidP="054F28B6">
            <w:pPr>
              <w:jc w:val="center"/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Mujeres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089A3171" w14:textId="77777777" w:rsidR="007E2E3C" w:rsidRPr="00A57229" w:rsidRDefault="474AD0C9" w:rsidP="054F28B6">
            <w:pPr>
              <w:jc w:val="center"/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Hombres</w:t>
            </w:r>
          </w:p>
        </w:tc>
        <w:tc>
          <w:tcPr>
            <w:tcW w:w="851" w:type="dxa"/>
            <w:vMerge/>
          </w:tcPr>
          <w:p w14:paraId="1E676869" w14:textId="77777777" w:rsidR="007E2E3C" w:rsidRPr="00A57229" w:rsidRDefault="007E2E3C">
            <w:pPr>
              <w:jc w:val="center"/>
              <w:rPr>
                <w:rFonts w:ascii="Tahoma" w:eastAsia="Arial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292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001D4C01" w14:textId="77777777" w:rsidR="007E2E3C" w:rsidRPr="00A57229" w:rsidRDefault="474AD0C9" w:rsidP="054F28B6">
            <w:pPr>
              <w:jc w:val="center"/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Hombres</w:t>
            </w:r>
          </w:p>
        </w:tc>
        <w:tc>
          <w:tcPr>
            <w:tcW w:w="1125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7EF97D41" w14:textId="77777777" w:rsidR="007E2E3C" w:rsidRPr="00A57229" w:rsidRDefault="474AD0C9" w:rsidP="054F28B6">
            <w:pPr>
              <w:jc w:val="center"/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Mujeres</w:t>
            </w:r>
          </w:p>
        </w:tc>
        <w:tc>
          <w:tcPr>
            <w:tcW w:w="1755" w:type="dxa"/>
            <w:vMerge/>
          </w:tcPr>
          <w:p w14:paraId="44471DFA" w14:textId="77777777" w:rsidR="007E2E3C" w:rsidRPr="00A57229" w:rsidRDefault="007E2E3C">
            <w:pPr>
              <w:jc w:val="center"/>
              <w:rPr>
                <w:rFonts w:ascii="Tahoma" w:eastAsia="Arial" w:hAnsi="Tahoma" w:cs="Tahoma"/>
                <w:sz w:val="22"/>
                <w:szCs w:val="22"/>
              </w:rPr>
            </w:pPr>
          </w:p>
        </w:tc>
      </w:tr>
      <w:tr w:rsidR="007E2E3C" w:rsidRPr="00A57229" w14:paraId="6B5C5FC2" w14:textId="77777777" w:rsidTr="054F28B6">
        <w:tc>
          <w:tcPr>
            <w:tcW w:w="1838" w:type="dxa"/>
          </w:tcPr>
          <w:p w14:paraId="31FF4BEA" w14:textId="29934B53" w:rsidR="007E2E3C" w:rsidRPr="00A57229" w:rsidRDefault="474AD0C9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 xml:space="preserve">Matriculados </w:t>
            </w:r>
            <w:r w:rsidR="6823F50C" w:rsidRPr="054F28B6">
              <w:rPr>
                <w:rFonts w:ascii="Verdana" w:eastAsia="Verdana" w:hAnsi="Verdana" w:cs="Verdana"/>
                <w:color w:val="auto"/>
              </w:rPr>
              <w:t>202</w:t>
            </w:r>
            <w:r w:rsidR="517093A6" w:rsidRPr="054F28B6">
              <w:rPr>
                <w:rFonts w:ascii="Verdana" w:eastAsia="Verdana" w:hAnsi="Verdana" w:cs="Verdana"/>
                <w:color w:val="auto"/>
              </w:rPr>
              <w:t>5</w:t>
            </w:r>
          </w:p>
        </w:tc>
        <w:tc>
          <w:tcPr>
            <w:tcW w:w="1134" w:type="dxa"/>
          </w:tcPr>
          <w:p w14:paraId="2A1022A8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80E47EB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66E9E7BF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292" w:type="dxa"/>
          </w:tcPr>
          <w:p w14:paraId="366C8160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125" w:type="dxa"/>
          </w:tcPr>
          <w:p w14:paraId="7BAC046E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755" w:type="dxa"/>
          </w:tcPr>
          <w:p w14:paraId="1132F7E2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7E2E3C" w:rsidRPr="00A57229" w14:paraId="32371A0F" w14:textId="77777777" w:rsidTr="054F28B6">
        <w:tc>
          <w:tcPr>
            <w:tcW w:w="1838" w:type="dxa"/>
          </w:tcPr>
          <w:p w14:paraId="51D27A54" w14:textId="44CE7647" w:rsidR="007E2E3C" w:rsidRPr="00A57229" w:rsidRDefault="6823F50C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N° estudiantes a</w:t>
            </w:r>
            <w:r w:rsidR="474AD0C9" w:rsidRPr="054F28B6">
              <w:rPr>
                <w:rFonts w:ascii="Verdana" w:eastAsia="Verdana" w:hAnsi="Verdana" w:cs="Verdana"/>
                <w:color w:val="auto"/>
              </w:rPr>
              <w:t>probados</w:t>
            </w:r>
          </w:p>
        </w:tc>
        <w:tc>
          <w:tcPr>
            <w:tcW w:w="1134" w:type="dxa"/>
          </w:tcPr>
          <w:p w14:paraId="12ABD53D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65204E23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236291C6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292" w:type="dxa"/>
          </w:tcPr>
          <w:p w14:paraId="177F127A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125" w:type="dxa"/>
          </w:tcPr>
          <w:p w14:paraId="00F498FB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755" w:type="dxa"/>
          </w:tcPr>
          <w:p w14:paraId="429D93AD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7E2E3C" w:rsidRPr="00A57229" w14:paraId="03BCF15F" w14:textId="77777777" w:rsidTr="054F28B6">
        <w:tc>
          <w:tcPr>
            <w:tcW w:w="1838" w:type="dxa"/>
          </w:tcPr>
          <w:p w14:paraId="3D523620" w14:textId="516C2A93" w:rsidR="007E2E3C" w:rsidRPr="00A57229" w:rsidRDefault="6823F50C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N° de estudiantes r</w:t>
            </w:r>
            <w:r w:rsidR="474AD0C9" w:rsidRPr="054F28B6">
              <w:rPr>
                <w:rFonts w:ascii="Verdana" w:eastAsia="Verdana" w:hAnsi="Verdana" w:cs="Verdana"/>
                <w:color w:val="auto"/>
              </w:rPr>
              <w:t>eprobados</w:t>
            </w:r>
          </w:p>
        </w:tc>
        <w:tc>
          <w:tcPr>
            <w:tcW w:w="1134" w:type="dxa"/>
          </w:tcPr>
          <w:p w14:paraId="15F33528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E4AF69B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0CE35F32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292" w:type="dxa"/>
          </w:tcPr>
          <w:p w14:paraId="09C7AE33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125" w:type="dxa"/>
          </w:tcPr>
          <w:p w14:paraId="4C72945F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755" w:type="dxa"/>
          </w:tcPr>
          <w:p w14:paraId="62B2E30A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7E2E3C" w:rsidRPr="00A57229" w14:paraId="72F15033" w14:textId="77777777" w:rsidTr="054F28B6">
        <w:tc>
          <w:tcPr>
            <w:tcW w:w="1838" w:type="dxa"/>
          </w:tcPr>
          <w:p w14:paraId="02846ADC" w14:textId="3DAA256A" w:rsidR="007E2E3C" w:rsidRPr="00A57229" w:rsidRDefault="6823F50C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N° de estudiantes r</w:t>
            </w:r>
            <w:r w:rsidR="474AD0C9" w:rsidRPr="054F28B6">
              <w:rPr>
                <w:rFonts w:ascii="Verdana" w:eastAsia="Verdana" w:hAnsi="Verdana" w:cs="Verdana"/>
                <w:color w:val="auto"/>
              </w:rPr>
              <w:t>etirados</w:t>
            </w:r>
          </w:p>
        </w:tc>
        <w:tc>
          <w:tcPr>
            <w:tcW w:w="1134" w:type="dxa"/>
          </w:tcPr>
          <w:p w14:paraId="2D0426E1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13545EFC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26CC9A7A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292" w:type="dxa"/>
          </w:tcPr>
          <w:p w14:paraId="124F0540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125" w:type="dxa"/>
          </w:tcPr>
          <w:p w14:paraId="7C89344D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755" w:type="dxa"/>
          </w:tcPr>
          <w:p w14:paraId="36A855D3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AA6B21" w:rsidRPr="00A57229" w:rsidDel="00A61592" w14:paraId="58A4ACBF" w14:textId="77777777" w:rsidTr="054F28B6">
        <w:tc>
          <w:tcPr>
            <w:tcW w:w="1838" w:type="dxa"/>
          </w:tcPr>
          <w:p w14:paraId="3A834115" w14:textId="78FF5D12" w:rsidR="00AA6B21" w:rsidRPr="00A57229" w:rsidDel="00A61592" w:rsidRDefault="1D2033CB" w:rsidP="054F28B6">
            <w:pPr>
              <w:rPr>
                <w:rFonts w:ascii="Verdana" w:eastAsia="Verdana" w:hAnsi="Verdana" w:cs="Verdana"/>
                <w:b/>
                <w:bCs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N° de estudiantes revinculados</w:t>
            </w:r>
          </w:p>
        </w:tc>
        <w:tc>
          <w:tcPr>
            <w:tcW w:w="1134" w:type="dxa"/>
          </w:tcPr>
          <w:p w14:paraId="58648B62" w14:textId="77777777" w:rsidR="00AA6B21" w:rsidRPr="00A57229" w:rsidDel="00A61592" w:rsidRDefault="00AA6B21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44416C1" w14:textId="77777777" w:rsidR="00AA6B21" w:rsidRPr="00A57229" w:rsidDel="00A61592" w:rsidRDefault="00AA6B21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6329B005" w14:textId="77777777" w:rsidR="00AA6B21" w:rsidRPr="00A57229" w:rsidDel="00A61592" w:rsidRDefault="00AA6B21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292" w:type="dxa"/>
          </w:tcPr>
          <w:p w14:paraId="51529BB6" w14:textId="77777777" w:rsidR="00AA6B21" w:rsidRPr="00A57229" w:rsidDel="00A61592" w:rsidRDefault="00AA6B21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125" w:type="dxa"/>
          </w:tcPr>
          <w:p w14:paraId="692C8489" w14:textId="77777777" w:rsidR="00AA6B21" w:rsidRPr="00A57229" w:rsidDel="00A61592" w:rsidRDefault="00AA6B21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755" w:type="dxa"/>
          </w:tcPr>
          <w:p w14:paraId="6BE5596D" w14:textId="77777777" w:rsidR="00AA6B21" w:rsidRPr="00A57229" w:rsidDel="00A61592" w:rsidRDefault="00AA6B21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</w:tbl>
    <w:p w14:paraId="3ECD3656" w14:textId="2C860A0E" w:rsidR="1116814A" w:rsidRDefault="1116814A" w:rsidP="1116814A">
      <w:pPr>
        <w:pStyle w:val="Prrafodelista"/>
        <w:ind w:left="630"/>
        <w:rPr>
          <w:rFonts w:ascii="Verdana" w:eastAsia="Verdana" w:hAnsi="Verdana" w:cs="Verdana"/>
          <w:b/>
          <w:bCs/>
          <w:color w:val="0070C0"/>
          <w:sz w:val="28"/>
          <w:szCs w:val="28"/>
        </w:rPr>
      </w:pPr>
    </w:p>
    <w:p w14:paraId="63215262" w14:textId="2316E5CE" w:rsidR="4F8BADC2" w:rsidRDefault="4F8BADC2" w:rsidP="29259287">
      <w:pPr>
        <w:pStyle w:val="Ttulo1"/>
        <w:jc w:val="both"/>
      </w:pPr>
      <w:bookmarkStart w:id="18" w:name="_Toc482382768"/>
      <w:bookmarkStart w:id="19" w:name="_Toc335868851"/>
      <w:bookmarkStart w:id="20" w:name="_Toc865320246"/>
      <w:bookmarkStart w:id="21" w:name="_Toc216757265"/>
      <w:bookmarkStart w:id="22" w:name="_Toc962608452"/>
      <w:r>
        <w:lastRenderedPageBreak/>
        <w:t>Estado Financiero</w:t>
      </w:r>
      <w:r w:rsidR="440FE227">
        <w:t xml:space="preserve"> </w:t>
      </w:r>
      <w:bookmarkEnd w:id="18"/>
      <w:bookmarkEnd w:id="19"/>
      <w:bookmarkEnd w:id="20"/>
      <w:bookmarkEnd w:id="21"/>
      <w:r w:rsidR="440FE227">
        <w:t>2025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3"/>
        <w:gridCol w:w="2972"/>
        <w:gridCol w:w="3405"/>
      </w:tblGrid>
      <w:tr w:rsidR="1116814A" w14:paraId="0D93C4E4" w14:textId="77777777" w:rsidTr="054F28B6">
        <w:trPr>
          <w:trHeight w:val="300"/>
        </w:trPr>
        <w:tc>
          <w:tcPr>
            <w:tcW w:w="2430" w:type="dxa"/>
            <w:vMerge w:val="restart"/>
          </w:tcPr>
          <w:p w14:paraId="7C025D6E" w14:textId="77777777" w:rsidR="1116814A" w:rsidRDefault="1116814A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</w:p>
          <w:p w14:paraId="14AC59A2" w14:textId="77777777" w:rsidR="1116814A" w:rsidRDefault="1116814A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</w:p>
          <w:p w14:paraId="5F5C2D31" w14:textId="77777777" w:rsidR="1116814A" w:rsidRDefault="1116814A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</w:p>
          <w:p w14:paraId="7B465746" w14:textId="77777777" w:rsidR="1116814A" w:rsidRDefault="1116814A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</w:p>
          <w:p w14:paraId="43649B1F" w14:textId="04EDEB3C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Ingresos</w:t>
            </w:r>
          </w:p>
        </w:tc>
        <w:tc>
          <w:tcPr>
            <w:tcW w:w="3060" w:type="dxa"/>
          </w:tcPr>
          <w:p w14:paraId="23BD4A9A" w14:textId="733477EA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Subv. General</w:t>
            </w:r>
          </w:p>
        </w:tc>
        <w:tc>
          <w:tcPr>
            <w:tcW w:w="3625" w:type="dxa"/>
          </w:tcPr>
          <w:p w14:paraId="701EB517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17033FC7" w14:textId="77777777" w:rsidTr="054F28B6">
        <w:trPr>
          <w:trHeight w:val="390"/>
        </w:trPr>
        <w:tc>
          <w:tcPr>
            <w:tcW w:w="2430" w:type="dxa"/>
            <w:vMerge/>
          </w:tcPr>
          <w:p w14:paraId="13DBFCAF" w14:textId="77777777" w:rsidR="00743188" w:rsidRDefault="00743188"/>
        </w:tc>
        <w:tc>
          <w:tcPr>
            <w:tcW w:w="3060" w:type="dxa"/>
          </w:tcPr>
          <w:p w14:paraId="2C9C63C5" w14:textId="46D44059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SEP</w:t>
            </w:r>
          </w:p>
        </w:tc>
        <w:tc>
          <w:tcPr>
            <w:tcW w:w="3625" w:type="dxa"/>
          </w:tcPr>
          <w:p w14:paraId="3198EA36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6CD1761D" w14:textId="77777777" w:rsidTr="054F28B6">
        <w:trPr>
          <w:trHeight w:val="300"/>
        </w:trPr>
        <w:tc>
          <w:tcPr>
            <w:tcW w:w="2430" w:type="dxa"/>
            <w:vMerge/>
          </w:tcPr>
          <w:p w14:paraId="7702819A" w14:textId="77777777" w:rsidR="00743188" w:rsidRDefault="00743188"/>
        </w:tc>
        <w:tc>
          <w:tcPr>
            <w:tcW w:w="3060" w:type="dxa"/>
          </w:tcPr>
          <w:p w14:paraId="7AE9F880" w14:textId="001266F6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PIE</w:t>
            </w:r>
          </w:p>
        </w:tc>
        <w:tc>
          <w:tcPr>
            <w:tcW w:w="3625" w:type="dxa"/>
          </w:tcPr>
          <w:p w14:paraId="23C6B59E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4FAC3D24" w14:textId="77777777" w:rsidTr="054F28B6">
        <w:trPr>
          <w:trHeight w:val="300"/>
        </w:trPr>
        <w:tc>
          <w:tcPr>
            <w:tcW w:w="2430" w:type="dxa"/>
            <w:vMerge/>
          </w:tcPr>
          <w:p w14:paraId="0AF3D89E" w14:textId="77777777" w:rsidR="00743188" w:rsidRDefault="00743188"/>
        </w:tc>
        <w:tc>
          <w:tcPr>
            <w:tcW w:w="3060" w:type="dxa"/>
          </w:tcPr>
          <w:p w14:paraId="48A029BD" w14:textId="381557D7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Pro-retención</w:t>
            </w:r>
          </w:p>
        </w:tc>
        <w:tc>
          <w:tcPr>
            <w:tcW w:w="3625" w:type="dxa"/>
          </w:tcPr>
          <w:p w14:paraId="140C7FDE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173DECB7" w14:textId="77777777" w:rsidTr="054F28B6">
        <w:trPr>
          <w:trHeight w:val="300"/>
        </w:trPr>
        <w:tc>
          <w:tcPr>
            <w:tcW w:w="2430" w:type="dxa"/>
            <w:vMerge/>
          </w:tcPr>
          <w:p w14:paraId="1F66DE31" w14:textId="77777777" w:rsidR="00743188" w:rsidRDefault="00743188"/>
        </w:tc>
        <w:tc>
          <w:tcPr>
            <w:tcW w:w="3060" w:type="dxa"/>
          </w:tcPr>
          <w:p w14:paraId="7B1045B3" w14:textId="370E3060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BDL</w:t>
            </w:r>
          </w:p>
        </w:tc>
        <w:tc>
          <w:tcPr>
            <w:tcW w:w="3625" w:type="dxa"/>
          </w:tcPr>
          <w:p w14:paraId="089C0FE7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20C96817" w14:textId="77777777" w:rsidTr="054F28B6">
        <w:trPr>
          <w:trHeight w:val="300"/>
        </w:trPr>
        <w:tc>
          <w:tcPr>
            <w:tcW w:w="2430" w:type="dxa"/>
            <w:vMerge/>
          </w:tcPr>
          <w:p w14:paraId="63E54D0B" w14:textId="77777777" w:rsidR="00743188" w:rsidRDefault="00743188"/>
        </w:tc>
        <w:tc>
          <w:tcPr>
            <w:tcW w:w="3060" w:type="dxa"/>
          </w:tcPr>
          <w:p w14:paraId="7EF42010" w14:textId="63D59F73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BRP</w:t>
            </w:r>
          </w:p>
        </w:tc>
        <w:tc>
          <w:tcPr>
            <w:tcW w:w="3625" w:type="dxa"/>
          </w:tcPr>
          <w:p w14:paraId="408DCA82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69577F1A" w14:textId="77777777" w:rsidTr="054F28B6">
        <w:trPr>
          <w:trHeight w:val="300"/>
        </w:trPr>
        <w:tc>
          <w:tcPr>
            <w:tcW w:w="2430" w:type="dxa"/>
            <w:vMerge/>
          </w:tcPr>
          <w:p w14:paraId="4A74986F" w14:textId="77777777" w:rsidR="00743188" w:rsidRDefault="00743188"/>
        </w:tc>
        <w:tc>
          <w:tcPr>
            <w:tcW w:w="3060" w:type="dxa"/>
          </w:tcPr>
          <w:p w14:paraId="34362902" w14:textId="0D4E0434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Mantenimiento</w:t>
            </w:r>
          </w:p>
        </w:tc>
        <w:tc>
          <w:tcPr>
            <w:tcW w:w="3625" w:type="dxa"/>
          </w:tcPr>
          <w:p w14:paraId="654060FA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2ED77C49" w14:textId="77777777" w:rsidTr="054F28B6">
        <w:trPr>
          <w:trHeight w:val="300"/>
        </w:trPr>
        <w:tc>
          <w:tcPr>
            <w:tcW w:w="2430" w:type="dxa"/>
            <w:vMerge/>
          </w:tcPr>
          <w:p w14:paraId="4BCE962D" w14:textId="77777777" w:rsidR="00743188" w:rsidRDefault="00743188"/>
        </w:tc>
        <w:tc>
          <w:tcPr>
            <w:tcW w:w="3060" w:type="dxa"/>
          </w:tcPr>
          <w:p w14:paraId="3E984D3F" w14:textId="20370E55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ACAP</w:t>
            </w:r>
          </w:p>
        </w:tc>
        <w:tc>
          <w:tcPr>
            <w:tcW w:w="3625" w:type="dxa"/>
          </w:tcPr>
          <w:p w14:paraId="62225CDA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15C22CBA" w14:textId="77777777" w:rsidTr="054F28B6">
        <w:trPr>
          <w:trHeight w:val="300"/>
        </w:trPr>
        <w:tc>
          <w:tcPr>
            <w:tcW w:w="2430" w:type="dxa"/>
            <w:vMerge/>
          </w:tcPr>
          <w:p w14:paraId="49386945" w14:textId="77777777" w:rsidR="00743188" w:rsidRDefault="00743188"/>
        </w:tc>
        <w:tc>
          <w:tcPr>
            <w:tcW w:w="3060" w:type="dxa"/>
          </w:tcPr>
          <w:p w14:paraId="300A7784" w14:textId="3A992175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SNED</w:t>
            </w:r>
          </w:p>
        </w:tc>
        <w:tc>
          <w:tcPr>
            <w:tcW w:w="3625" w:type="dxa"/>
          </w:tcPr>
          <w:p w14:paraId="5365F236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226B7B58" w14:textId="77777777" w:rsidTr="054F28B6">
        <w:trPr>
          <w:trHeight w:val="300"/>
        </w:trPr>
        <w:tc>
          <w:tcPr>
            <w:tcW w:w="5490" w:type="dxa"/>
            <w:gridSpan w:val="2"/>
          </w:tcPr>
          <w:p w14:paraId="3A2EE5B9" w14:textId="77777777" w:rsidR="1116814A" w:rsidRDefault="1116814A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</w:p>
          <w:p w14:paraId="64FEDF27" w14:textId="528BE05F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proofErr w:type="gramStart"/>
            <w:r w:rsidRPr="054F28B6">
              <w:rPr>
                <w:rFonts w:ascii="Verdana" w:eastAsia="Verdana" w:hAnsi="Verdana" w:cs="Verdana"/>
                <w:color w:val="auto"/>
              </w:rPr>
              <w:t>Total</w:t>
            </w:r>
            <w:proofErr w:type="gramEnd"/>
            <w:r w:rsidRPr="054F28B6">
              <w:rPr>
                <w:rFonts w:ascii="Verdana" w:eastAsia="Verdana" w:hAnsi="Verdana" w:cs="Verdana"/>
                <w:color w:val="auto"/>
              </w:rPr>
              <w:t xml:space="preserve"> </w:t>
            </w:r>
            <w:r w:rsidR="1F9E2493" w:rsidRPr="054F28B6">
              <w:rPr>
                <w:rFonts w:ascii="Verdana" w:eastAsia="Verdana" w:hAnsi="Verdana" w:cs="Verdana"/>
                <w:color w:val="auto"/>
              </w:rPr>
              <w:t>i</w:t>
            </w:r>
            <w:r w:rsidRPr="054F28B6">
              <w:rPr>
                <w:rFonts w:ascii="Verdana" w:eastAsia="Verdana" w:hAnsi="Verdana" w:cs="Verdana"/>
                <w:color w:val="auto"/>
              </w:rPr>
              <w:t>ngresos</w:t>
            </w:r>
          </w:p>
          <w:p w14:paraId="22BB0E6F" w14:textId="36F6BDA1" w:rsidR="1116814A" w:rsidRDefault="1116814A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</w:p>
        </w:tc>
        <w:tc>
          <w:tcPr>
            <w:tcW w:w="3625" w:type="dxa"/>
          </w:tcPr>
          <w:p w14:paraId="23CE517B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27E7F252" w14:textId="77777777" w:rsidTr="054F28B6">
        <w:trPr>
          <w:trHeight w:val="300"/>
        </w:trPr>
        <w:tc>
          <w:tcPr>
            <w:tcW w:w="2430" w:type="dxa"/>
            <w:vMerge w:val="restart"/>
          </w:tcPr>
          <w:p w14:paraId="352548C6" w14:textId="77777777" w:rsidR="1116814A" w:rsidRDefault="1116814A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</w:p>
          <w:p w14:paraId="4CAFA210" w14:textId="4C6692B3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Gastos</w:t>
            </w:r>
          </w:p>
        </w:tc>
        <w:tc>
          <w:tcPr>
            <w:tcW w:w="3060" w:type="dxa"/>
          </w:tcPr>
          <w:p w14:paraId="693FA417" w14:textId="489A6EF3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Subtitulo 21</w:t>
            </w:r>
          </w:p>
        </w:tc>
        <w:tc>
          <w:tcPr>
            <w:tcW w:w="3625" w:type="dxa"/>
          </w:tcPr>
          <w:p w14:paraId="0D83C360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459CBB07" w14:textId="77777777" w:rsidTr="054F28B6">
        <w:trPr>
          <w:trHeight w:val="300"/>
        </w:trPr>
        <w:tc>
          <w:tcPr>
            <w:tcW w:w="2430" w:type="dxa"/>
            <w:vMerge/>
          </w:tcPr>
          <w:p w14:paraId="066EA911" w14:textId="77777777" w:rsidR="00743188" w:rsidRDefault="00743188"/>
        </w:tc>
        <w:tc>
          <w:tcPr>
            <w:tcW w:w="3060" w:type="dxa"/>
          </w:tcPr>
          <w:p w14:paraId="5B61EE89" w14:textId="1FC6BD1A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Subtitulo 22</w:t>
            </w:r>
          </w:p>
        </w:tc>
        <w:tc>
          <w:tcPr>
            <w:tcW w:w="3625" w:type="dxa"/>
          </w:tcPr>
          <w:p w14:paraId="73F0032D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4BC10992" w14:textId="77777777" w:rsidTr="054F28B6">
        <w:trPr>
          <w:trHeight w:val="300"/>
        </w:trPr>
        <w:tc>
          <w:tcPr>
            <w:tcW w:w="2430" w:type="dxa"/>
            <w:vMerge/>
          </w:tcPr>
          <w:p w14:paraId="5F9A2A6D" w14:textId="77777777" w:rsidR="00743188" w:rsidRDefault="00743188"/>
        </w:tc>
        <w:tc>
          <w:tcPr>
            <w:tcW w:w="3060" w:type="dxa"/>
          </w:tcPr>
          <w:p w14:paraId="63C674B9" w14:textId="3349F311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r w:rsidRPr="054F28B6">
              <w:rPr>
                <w:rFonts w:ascii="Verdana" w:eastAsia="Verdana" w:hAnsi="Verdana" w:cs="Verdana"/>
                <w:color w:val="auto"/>
              </w:rPr>
              <w:t>Subtitulo 29</w:t>
            </w:r>
          </w:p>
        </w:tc>
        <w:tc>
          <w:tcPr>
            <w:tcW w:w="3625" w:type="dxa"/>
          </w:tcPr>
          <w:p w14:paraId="1ED2AE06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  <w:tr w:rsidR="1116814A" w14:paraId="6D1443E9" w14:textId="77777777" w:rsidTr="054F28B6">
        <w:trPr>
          <w:trHeight w:val="300"/>
        </w:trPr>
        <w:tc>
          <w:tcPr>
            <w:tcW w:w="5490" w:type="dxa"/>
            <w:gridSpan w:val="2"/>
          </w:tcPr>
          <w:p w14:paraId="29B92F5A" w14:textId="77777777" w:rsidR="1116814A" w:rsidRDefault="1116814A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</w:p>
          <w:p w14:paraId="087547AD" w14:textId="77777777" w:rsidR="1116814A" w:rsidRDefault="3B1AFBE9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  <w:proofErr w:type="gramStart"/>
            <w:r w:rsidRPr="054F28B6">
              <w:rPr>
                <w:rFonts w:ascii="Verdana" w:eastAsia="Verdana" w:hAnsi="Verdana" w:cs="Verdana"/>
                <w:color w:val="auto"/>
              </w:rPr>
              <w:t>Total</w:t>
            </w:r>
            <w:proofErr w:type="gramEnd"/>
            <w:r w:rsidRPr="054F28B6">
              <w:rPr>
                <w:rFonts w:ascii="Verdana" w:eastAsia="Verdana" w:hAnsi="Verdana" w:cs="Verdana"/>
                <w:color w:val="auto"/>
              </w:rPr>
              <w:t xml:space="preserve"> Gastos</w:t>
            </w:r>
          </w:p>
          <w:p w14:paraId="11592DFF" w14:textId="097A3AEA" w:rsidR="1116814A" w:rsidRDefault="1116814A" w:rsidP="054F28B6">
            <w:pPr>
              <w:jc w:val="both"/>
              <w:rPr>
                <w:rFonts w:ascii="Verdana" w:eastAsia="Verdana" w:hAnsi="Verdana" w:cs="Verdana"/>
                <w:color w:val="auto"/>
              </w:rPr>
            </w:pPr>
          </w:p>
        </w:tc>
        <w:tc>
          <w:tcPr>
            <w:tcW w:w="3625" w:type="dxa"/>
          </w:tcPr>
          <w:p w14:paraId="64492800" w14:textId="77777777" w:rsidR="1116814A" w:rsidRDefault="1116814A" w:rsidP="1116814A">
            <w:pPr>
              <w:jc w:val="both"/>
              <w:rPr>
                <w:rFonts w:ascii="Verdana" w:eastAsia="Verdana" w:hAnsi="Verdana" w:cs="Verdana"/>
                <w:color w:val="0070C0"/>
                <w:sz w:val="28"/>
                <w:szCs w:val="28"/>
              </w:rPr>
            </w:pPr>
          </w:p>
        </w:tc>
      </w:tr>
    </w:tbl>
    <w:p w14:paraId="67533704" w14:textId="3836FEBE" w:rsidR="2C3B6F8B" w:rsidRPr="00A57229" w:rsidRDefault="2C3B6F8B" w:rsidP="1BF5EC3B">
      <w:pPr>
        <w:rPr>
          <w:rFonts w:ascii="Verdana" w:eastAsia="Verdana" w:hAnsi="Verdana" w:cs="Verdana"/>
          <w:sz w:val="22"/>
          <w:szCs w:val="22"/>
        </w:rPr>
      </w:pPr>
      <w:r>
        <w:br/>
      </w:r>
    </w:p>
    <w:p w14:paraId="317628C6" w14:textId="6DA7FBAC" w:rsidR="007E2E3C" w:rsidRPr="00A57229" w:rsidRDefault="474AD0C9" w:rsidP="054F28B6">
      <w:pPr>
        <w:pStyle w:val="Ttulo1"/>
      </w:pPr>
      <w:bookmarkStart w:id="23" w:name="_Toc1856924712"/>
      <w:bookmarkStart w:id="24" w:name="_Toc276186424"/>
      <w:bookmarkStart w:id="25" w:name="_Toc483655479"/>
      <w:bookmarkStart w:id="26" w:name="_Toc426503138"/>
      <w:bookmarkStart w:id="27" w:name="_Toc842283868"/>
      <w:r>
        <w:t>Continuidad de estudios</w:t>
      </w:r>
      <w:bookmarkEnd w:id="23"/>
      <w:bookmarkEnd w:id="24"/>
      <w:bookmarkEnd w:id="25"/>
      <w:bookmarkEnd w:id="26"/>
      <w:bookmarkEnd w:id="27"/>
      <w:r w:rsidR="2F67D8F2">
        <w:t xml:space="preserve"> </w:t>
      </w:r>
    </w:p>
    <w:tbl>
      <w:tblPr>
        <w:tblW w:w="914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184"/>
        <w:gridCol w:w="1072"/>
        <w:gridCol w:w="1134"/>
        <w:gridCol w:w="750"/>
        <w:gridCol w:w="1140"/>
        <w:gridCol w:w="1054"/>
        <w:gridCol w:w="1810"/>
      </w:tblGrid>
      <w:tr w:rsidR="007E2E3C" w:rsidRPr="00A57229" w14:paraId="424DE4A2" w14:textId="77777777" w:rsidTr="1116814A">
        <w:trPr>
          <w:trHeight w:val="220"/>
        </w:trPr>
        <w:tc>
          <w:tcPr>
            <w:tcW w:w="2184" w:type="dxa"/>
            <w:vMerge w:val="restart"/>
            <w:shd w:val="clear" w:color="auto" w:fill="DFEEF2" w:themeFill="accent4" w:themeFillTint="33"/>
          </w:tcPr>
          <w:p w14:paraId="1D06F558" w14:textId="77777777" w:rsidR="007E2E3C" w:rsidRPr="00A57229" w:rsidRDefault="007E2E3C" w:rsidP="1116814A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  <w:p w14:paraId="2EFEFA66" w14:textId="77777777" w:rsidR="007E2E3C" w:rsidRPr="00A57229" w:rsidRDefault="4E185887" w:rsidP="1116814A">
            <w:pPr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Estudiantes</w:t>
            </w:r>
          </w:p>
        </w:tc>
        <w:tc>
          <w:tcPr>
            <w:tcW w:w="2206" w:type="dxa"/>
            <w:gridSpan w:val="2"/>
            <w:shd w:val="clear" w:color="auto" w:fill="DFEEF2" w:themeFill="accent4" w:themeFillTint="33"/>
          </w:tcPr>
          <w:p w14:paraId="06D8F532" w14:textId="77777777" w:rsidR="007E2E3C" w:rsidRPr="00A57229" w:rsidRDefault="4E185887" w:rsidP="1116814A">
            <w:pPr>
              <w:jc w:val="center"/>
              <w:rPr>
                <w:rFonts w:ascii="Verdana" w:eastAsia="Verdana" w:hAnsi="Verdana" w:cs="Verdana"/>
                <w:b/>
                <w:bCs/>
              </w:rPr>
            </w:pPr>
            <w:r w:rsidRPr="1116814A">
              <w:rPr>
                <w:rFonts w:ascii="Verdana" w:eastAsia="Verdana" w:hAnsi="Verdana" w:cs="Verdana"/>
              </w:rPr>
              <w:t>Número</w:t>
            </w:r>
          </w:p>
        </w:tc>
        <w:tc>
          <w:tcPr>
            <w:tcW w:w="750" w:type="dxa"/>
            <w:vMerge w:val="restart"/>
            <w:shd w:val="clear" w:color="auto" w:fill="DFEEF2" w:themeFill="accent4" w:themeFillTint="33"/>
          </w:tcPr>
          <w:p w14:paraId="4C434658" w14:textId="77777777" w:rsidR="007E2E3C" w:rsidRPr="00A57229" w:rsidRDefault="007E2E3C" w:rsidP="1116814A">
            <w:pPr>
              <w:jc w:val="center"/>
              <w:rPr>
                <w:rFonts w:ascii="Verdana" w:eastAsia="Verdana" w:hAnsi="Verdana" w:cs="Verdana"/>
                <w:b/>
                <w:bCs/>
              </w:rPr>
            </w:pPr>
          </w:p>
          <w:p w14:paraId="4BEE8D3D" w14:textId="77777777" w:rsidR="007E2E3C" w:rsidRPr="00A57229" w:rsidRDefault="4E185887" w:rsidP="1116814A">
            <w:pPr>
              <w:jc w:val="center"/>
              <w:rPr>
                <w:rFonts w:ascii="Verdana" w:eastAsia="Verdana" w:hAnsi="Verdana" w:cs="Verdana"/>
                <w:b/>
                <w:bCs/>
              </w:rPr>
            </w:pPr>
            <w:r w:rsidRPr="1116814A">
              <w:rPr>
                <w:rFonts w:ascii="Verdana" w:eastAsia="Verdana" w:hAnsi="Verdana" w:cs="Verdana"/>
              </w:rPr>
              <w:t>Total</w:t>
            </w:r>
          </w:p>
        </w:tc>
        <w:tc>
          <w:tcPr>
            <w:tcW w:w="2194" w:type="dxa"/>
            <w:gridSpan w:val="2"/>
            <w:shd w:val="clear" w:color="auto" w:fill="DFEEF2" w:themeFill="accent4" w:themeFillTint="33"/>
          </w:tcPr>
          <w:p w14:paraId="19AD2CE3" w14:textId="77777777" w:rsidR="007E2E3C" w:rsidRPr="00A57229" w:rsidRDefault="4E185887" w:rsidP="1116814A">
            <w:pPr>
              <w:jc w:val="center"/>
              <w:rPr>
                <w:rFonts w:ascii="Verdana" w:eastAsia="Verdana" w:hAnsi="Verdana" w:cs="Verdana"/>
                <w:b/>
                <w:bCs/>
              </w:rPr>
            </w:pPr>
            <w:r w:rsidRPr="1116814A">
              <w:rPr>
                <w:rFonts w:ascii="Verdana" w:eastAsia="Verdana" w:hAnsi="Verdana" w:cs="Verdana"/>
              </w:rPr>
              <w:t>Porcentaje</w:t>
            </w:r>
          </w:p>
        </w:tc>
        <w:tc>
          <w:tcPr>
            <w:tcW w:w="1810" w:type="dxa"/>
            <w:vMerge w:val="restart"/>
            <w:shd w:val="clear" w:color="auto" w:fill="DFEEF2" w:themeFill="accent4" w:themeFillTint="33"/>
          </w:tcPr>
          <w:p w14:paraId="239FBE22" w14:textId="77777777" w:rsidR="007E2E3C" w:rsidRPr="00A57229" w:rsidRDefault="4E185887" w:rsidP="1116814A">
            <w:pPr>
              <w:jc w:val="center"/>
              <w:rPr>
                <w:rFonts w:ascii="Verdana" w:eastAsia="Verdana" w:hAnsi="Verdana" w:cs="Verdana"/>
                <w:b/>
                <w:bCs/>
              </w:rPr>
            </w:pPr>
            <w:r w:rsidRPr="1116814A">
              <w:rPr>
                <w:rFonts w:ascii="Verdana" w:eastAsia="Verdana" w:hAnsi="Verdana" w:cs="Verdana"/>
              </w:rPr>
              <w:t>Observaciones Adicionales</w:t>
            </w:r>
          </w:p>
        </w:tc>
      </w:tr>
      <w:tr w:rsidR="00946A41" w:rsidRPr="00A57229" w14:paraId="4BCFEA02" w14:textId="77777777" w:rsidTr="1116814A">
        <w:tc>
          <w:tcPr>
            <w:tcW w:w="2184" w:type="dxa"/>
            <w:vMerge/>
          </w:tcPr>
          <w:p w14:paraId="4149033A" w14:textId="77777777" w:rsidR="007E2E3C" w:rsidRPr="00A57229" w:rsidRDefault="007E2E3C">
            <w:pPr>
              <w:jc w:val="center"/>
              <w:rPr>
                <w:rFonts w:ascii="Tahoma" w:eastAsia="Arial" w:hAnsi="Tahoma" w:cs="Tahoma"/>
                <w:sz w:val="22"/>
                <w:szCs w:val="22"/>
              </w:rPr>
            </w:pPr>
          </w:p>
        </w:tc>
        <w:tc>
          <w:tcPr>
            <w:tcW w:w="1072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290DA2E3" w14:textId="77777777" w:rsidR="007E2E3C" w:rsidRPr="00A57229" w:rsidRDefault="4E185887" w:rsidP="1116814A">
            <w:pPr>
              <w:jc w:val="center"/>
              <w:rPr>
                <w:rFonts w:ascii="Verdana" w:eastAsia="Verdana" w:hAnsi="Verdana" w:cs="Verdana"/>
                <w:b/>
                <w:bCs/>
              </w:rPr>
            </w:pPr>
            <w:r w:rsidRPr="1116814A">
              <w:rPr>
                <w:rFonts w:ascii="Verdana" w:eastAsia="Verdana" w:hAnsi="Verdana" w:cs="Verdana"/>
              </w:rPr>
              <w:t>Mujeres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0B2E97A4" w14:textId="77777777" w:rsidR="007E2E3C" w:rsidRPr="00A57229" w:rsidRDefault="4E185887" w:rsidP="1116814A">
            <w:pPr>
              <w:jc w:val="center"/>
              <w:rPr>
                <w:rFonts w:ascii="Verdana" w:eastAsia="Verdana" w:hAnsi="Verdana" w:cs="Verdana"/>
                <w:b/>
                <w:bCs/>
              </w:rPr>
            </w:pPr>
            <w:r w:rsidRPr="1116814A">
              <w:rPr>
                <w:rFonts w:ascii="Verdana" w:eastAsia="Verdana" w:hAnsi="Verdana" w:cs="Verdana"/>
              </w:rPr>
              <w:t>Hombres</w:t>
            </w:r>
          </w:p>
        </w:tc>
        <w:tc>
          <w:tcPr>
            <w:tcW w:w="750" w:type="dxa"/>
            <w:vMerge/>
          </w:tcPr>
          <w:p w14:paraId="157C1266" w14:textId="77777777" w:rsidR="007E2E3C" w:rsidRPr="00A57229" w:rsidRDefault="007E2E3C">
            <w:pPr>
              <w:rPr>
                <w:rFonts w:ascii="Tahoma" w:eastAsia="Arial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140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53DA7FC9" w14:textId="77777777" w:rsidR="007E2E3C" w:rsidRPr="00A57229" w:rsidRDefault="4E185887" w:rsidP="1116814A">
            <w:pPr>
              <w:jc w:val="center"/>
              <w:rPr>
                <w:rFonts w:ascii="Verdana" w:eastAsia="Verdana" w:hAnsi="Verdana" w:cs="Verdana"/>
                <w:b/>
                <w:bCs/>
              </w:rPr>
            </w:pPr>
            <w:r w:rsidRPr="1116814A">
              <w:rPr>
                <w:rFonts w:ascii="Verdana" w:eastAsia="Verdana" w:hAnsi="Verdana" w:cs="Verdana"/>
              </w:rPr>
              <w:t>Hombres</w:t>
            </w:r>
          </w:p>
        </w:tc>
        <w:tc>
          <w:tcPr>
            <w:tcW w:w="1054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00652CB9" w14:textId="77777777" w:rsidR="007E2E3C" w:rsidRPr="00A57229" w:rsidRDefault="4E185887" w:rsidP="1116814A">
            <w:pPr>
              <w:jc w:val="center"/>
              <w:rPr>
                <w:rFonts w:ascii="Verdana" w:eastAsia="Verdana" w:hAnsi="Verdana" w:cs="Verdana"/>
                <w:b/>
                <w:bCs/>
              </w:rPr>
            </w:pPr>
            <w:r w:rsidRPr="1116814A">
              <w:rPr>
                <w:rFonts w:ascii="Verdana" w:eastAsia="Verdana" w:hAnsi="Verdana" w:cs="Verdana"/>
              </w:rPr>
              <w:t>Mujeres</w:t>
            </w:r>
          </w:p>
        </w:tc>
        <w:tc>
          <w:tcPr>
            <w:tcW w:w="1810" w:type="dxa"/>
            <w:vMerge/>
          </w:tcPr>
          <w:p w14:paraId="44715B7F" w14:textId="77777777" w:rsidR="007E2E3C" w:rsidRPr="00A57229" w:rsidRDefault="007E2E3C">
            <w:pPr>
              <w:rPr>
                <w:rFonts w:ascii="Tahoma" w:eastAsia="Arial" w:hAnsi="Tahoma" w:cs="Tahoma"/>
                <w:sz w:val="22"/>
                <w:szCs w:val="22"/>
              </w:rPr>
            </w:pPr>
          </w:p>
        </w:tc>
      </w:tr>
      <w:tr w:rsidR="007E2E3C" w:rsidRPr="00A57229" w14:paraId="1CA25A28" w14:textId="77777777" w:rsidTr="1116814A">
        <w:tc>
          <w:tcPr>
            <w:tcW w:w="2184" w:type="dxa"/>
          </w:tcPr>
          <w:p w14:paraId="025132E9" w14:textId="6AB2308E" w:rsidR="007E2E3C" w:rsidRPr="00A57229" w:rsidRDefault="7D3C66CE" w:rsidP="1116814A">
            <w:pPr>
              <w:spacing w:line="259" w:lineRule="auto"/>
              <w:rPr>
                <w:rFonts w:ascii="Verdana" w:eastAsia="Verdana" w:hAnsi="Verdana" w:cs="Verdana"/>
              </w:rPr>
            </w:pPr>
            <w:r w:rsidRPr="1116814A">
              <w:rPr>
                <w:rFonts w:ascii="Verdana" w:eastAsia="Verdana" w:hAnsi="Verdana" w:cs="Verdana"/>
              </w:rPr>
              <w:t xml:space="preserve">N° de estudiantes </w:t>
            </w:r>
            <w:r w:rsidR="78A71ADF" w:rsidRPr="1116814A">
              <w:rPr>
                <w:rFonts w:ascii="Verdana" w:eastAsia="Verdana" w:hAnsi="Verdana" w:cs="Verdana"/>
              </w:rPr>
              <w:t>que ingresaron a la educación superior.</w:t>
            </w:r>
          </w:p>
        </w:tc>
        <w:tc>
          <w:tcPr>
            <w:tcW w:w="1072" w:type="dxa"/>
          </w:tcPr>
          <w:p w14:paraId="001AC281" w14:textId="77777777" w:rsidR="007E2E3C" w:rsidRPr="00A57229" w:rsidRDefault="007E2E3C" w:rsidP="1116814A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DA488A3" w14:textId="77777777" w:rsidR="007E2E3C" w:rsidRPr="00A57229" w:rsidRDefault="007E2E3C" w:rsidP="1116814A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750" w:type="dxa"/>
          </w:tcPr>
          <w:p w14:paraId="4C1AA169" w14:textId="77777777" w:rsidR="007E2E3C" w:rsidRPr="00A57229" w:rsidRDefault="007E2E3C" w:rsidP="1116814A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140" w:type="dxa"/>
          </w:tcPr>
          <w:p w14:paraId="34AF1EAC" w14:textId="77777777" w:rsidR="007E2E3C" w:rsidRPr="00A57229" w:rsidRDefault="007E2E3C" w:rsidP="1116814A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054" w:type="dxa"/>
          </w:tcPr>
          <w:p w14:paraId="3D388B0B" w14:textId="77777777" w:rsidR="007E2E3C" w:rsidRPr="00A57229" w:rsidRDefault="007E2E3C" w:rsidP="1116814A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810" w:type="dxa"/>
          </w:tcPr>
          <w:p w14:paraId="3D3B07AD" w14:textId="77777777" w:rsidR="007E2E3C" w:rsidRPr="00A57229" w:rsidRDefault="007E2E3C" w:rsidP="1116814A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4E937D85" w14:textId="2B2472B2" w:rsidR="009C6596" w:rsidRPr="00A57229" w:rsidRDefault="009C6596" w:rsidP="1116814A">
      <w:pPr>
        <w:rPr>
          <w:rFonts w:ascii="Verdana" w:eastAsia="Verdana" w:hAnsi="Verdana" w:cs="Verdana"/>
        </w:rPr>
      </w:pPr>
    </w:p>
    <w:p w14:paraId="2F49588D" w14:textId="13D4553B" w:rsidR="007E2E3C" w:rsidRPr="00A57229" w:rsidRDefault="007E2E3C" w:rsidP="054F28B6">
      <w:pPr>
        <w:pStyle w:val="Ttulo1"/>
        <w:numPr>
          <w:ilvl w:val="0"/>
          <w:numId w:val="0"/>
        </w:numPr>
        <w:ind w:left="360"/>
      </w:pPr>
    </w:p>
    <w:p w14:paraId="3404FEE1" w14:textId="25BDC323" w:rsidR="007E2E3C" w:rsidRPr="00A57229" w:rsidRDefault="009C6596" w:rsidP="054F28B6">
      <w:r>
        <w:br w:type="page"/>
      </w:r>
    </w:p>
    <w:p w14:paraId="2E56115C" w14:textId="7F0031E6" w:rsidR="007E2E3C" w:rsidRPr="00A57229" w:rsidRDefault="4BBA1782" w:rsidP="054F28B6">
      <w:pPr>
        <w:pStyle w:val="Ttulo1"/>
      </w:pPr>
      <w:bookmarkStart w:id="28" w:name="_Toc191911551"/>
      <w:bookmarkStart w:id="29" w:name="_Toc901276254"/>
      <w:bookmarkStart w:id="30" w:name="_Toc692828298"/>
      <w:bookmarkStart w:id="31" w:name="_Toc1326614236"/>
      <w:bookmarkStart w:id="32" w:name="_Toc1520606264"/>
      <w:bookmarkStart w:id="33" w:name="_Toc203792059"/>
      <w:r>
        <w:lastRenderedPageBreak/>
        <w:t>Resultados Educativos</w:t>
      </w:r>
      <w:bookmarkEnd w:id="28"/>
      <w:bookmarkEnd w:id="29"/>
      <w:bookmarkEnd w:id="30"/>
      <w:bookmarkEnd w:id="31"/>
      <w:bookmarkEnd w:id="32"/>
      <w:bookmarkEnd w:id="33"/>
    </w:p>
    <w:p w14:paraId="380F8C7C" w14:textId="6489E8BC" w:rsidR="009C6596" w:rsidRPr="00EB77E5" w:rsidRDefault="4BBA1782" w:rsidP="1116814A">
      <w:pPr>
        <w:spacing w:after="160" w:line="259" w:lineRule="auto"/>
        <w:jc w:val="both"/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</w:pPr>
      <w:r w:rsidRPr="054F28B6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SIMCE</w:t>
      </w:r>
      <w:r w:rsidR="21DDC4EB" w:rsidRPr="054F28B6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 xml:space="preserve"> 2025</w:t>
      </w:r>
    </w:p>
    <w:p w14:paraId="36E4C52C" w14:textId="6E11B311" w:rsidR="007E2E3C" w:rsidRPr="00EB77E5" w:rsidRDefault="758978F8" w:rsidP="054F28B6">
      <w:pPr>
        <w:spacing w:after="160" w:line="259" w:lineRule="auto"/>
        <w:jc w:val="both"/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</w:pPr>
      <w:r w:rsidRPr="054F28B6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Educación básica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120"/>
        <w:gridCol w:w="1946"/>
        <w:gridCol w:w="1650"/>
        <w:gridCol w:w="1650"/>
        <w:gridCol w:w="1650"/>
      </w:tblGrid>
      <w:tr w:rsidR="007E2E3C" w:rsidRPr="00A57229" w14:paraId="1DD0D341" w14:textId="77777777" w:rsidTr="054F28B6">
        <w:trPr>
          <w:trHeight w:val="380"/>
        </w:trPr>
        <w:tc>
          <w:tcPr>
            <w:tcW w:w="2120" w:type="dxa"/>
            <w:vMerge w:val="restart"/>
            <w:shd w:val="clear" w:color="auto" w:fill="DFEEF2" w:themeFill="accent4" w:themeFillTint="33"/>
          </w:tcPr>
          <w:p w14:paraId="016CFF28" w14:textId="77777777" w:rsidR="007E2E3C" w:rsidRPr="00EB77E5" w:rsidRDefault="4E185887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Nivel:</w:t>
            </w:r>
          </w:p>
        </w:tc>
        <w:tc>
          <w:tcPr>
            <w:tcW w:w="1946" w:type="dxa"/>
            <w:vMerge w:val="restart"/>
            <w:shd w:val="clear" w:color="auto" w:fill="DFEEF2" w:themeFill="accent4" w:themeFillTint="33"/>
          </w:tcPr>
          <w:p w14:paraId="4D8550A9" w14:textId="77777777" w:rsidR="007E2E3C" w:rsidRPr="00EB77E5" w:rsidRDefault="4E185887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Puntaje promedio</w:t>
            </w:r>
          </w:p>
        </w:tc>
        <w:tc>
          <w:tcPr>
            <w:tcW w:w="4950" w:type="dxa"/>
            <w:gridSpan w:val="3"/>
            <w:shd w:val="clear" w:color="auto" w:fill="DFEEF2" w:themeFill="accent4" w:themeFillTint="33"/>
          </w:tcPr>
          <w:p w14:paraId="0E7446E7" w14:textId="77777777" w:rsidR="007E2E3C" w:rsidRPr="00EB77E5" w:rsidRDefault="4E185887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Estándares de Aprendizaje</w:t>
            </w:r>
          </w:p>
        </w:tc>
      </w:tr>
      <w:tr w:rsidR="007E2E3C" w:rsidRPr="00A57229" w14:paraId="0B445273" w14:textId="77777777" w:rsidTr="054F28B6">
        <w:trPr>
          <w:trHeight w:val="380"/>
        </w:trPr>
        <w:tc>
          <w:tcPr>
            <w:tcW w:w="2120" w:type="dxa"/>
            <w:vMerge/>
          </w:tcPr>
          <w:p w14:paraId="6F451517" w14:textId="77777777" w:rsidR="007E2E3C" w:rsidRPr="00EB77E5" w:rsidRDefault="007E2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Arial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946" w:type="dxa"/>
            <w:vMerge/>
          </w:tcPr>
          <w:p w14:paraId="48470133" w14:textId="77777777" w:rsidR="007E2E3C" w:rsidRPr="00EB77E5" w:rsidRDefault="007E2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Arial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6705E674" w14:textId="77777777" w:rsidR="007E2E3C" w:rsidRPr="00EB77E5" w:rsidRDefault="4E185887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Adecuado</w:t>
            </w:r>
          </w:p>
        </w:tc>
        <w:tc>
          <w:tcPr>
            <w:tcW w:w="1650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6866E3AE" w14:textId="77777777" w:rsidR="007E2E3C" w:rsidRPr="00EB77E5" w:rsidRDefault="4E185887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Elemental</w:t>
            </w:r>
          </w:p>
        </w:tc>
        <w:tc>
          <w:tcPr>
            <w:tcW w:w="1650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4E39677F" w14:textId="77777777" w:rsidR="007E2E3C" w:rsidRPr="00EB77E5" w:rsidRDefault="4E185887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Insuficiente</w:t>
            </w:r>
          </w:p>
        </w:tc>
      </w:tr>
      <w:tr w:rsidR="007E2E3C" w:rsidRPr="00A57229" w14:paraId="12D677F0" w14:textId="77777777" w:rsidTr="054F28B6">
        <w:tc>
          <w:tcPr>
            <w:tcW w:w="2120" w:type="dxa"/>
          </w:tcPr>
          <w:p w14:paraId="571BBB0D" w14:textId="092BE570" w:rsidR="007E2E3C" w:rsidRPr="00EB77E5" w:rsidRDefault="474AD0C9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sz w:val="22"/>
                <w:szCs w:val="22"/>
              </w:rPr>
              <w:t xml:space="preserve"> Lectura</w:t>
            </w:r>
          </w:p>
        </w:tc>
        <w:tc>
          <w:tcPr>
            <w:tcW w:w="1946" w:type="dxa"/>
          </w:tcPr>
          <w:p w14:paraId="5DE3C12E" w14:textId="77777777" w:rsidR="007E2E3C" w:rsidRPr="00EB77E5" w:rsidRDefault="007E2E3C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</w:tcPr>
          <w:p w14:paraId="0576EB4A" w14:textId="77777777" w:rsidR="007E2E3C" w:rsidRPr="00EB77E5" w:rsidRDefault="007E2E3C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</w:tcPr>
          <w:p w14:paraId="3E2D26BD" w14:textId="77777777" w:rsidR="007E2E3C" w:rsidRPr="00EB77E5" w:rsidRDefault="007E2E3C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</w:tcPr>
          <w:p w14:paraId="6533E49E" w14:textId="77777777" w:rsidR="007E2E3C" w:rsidRPr="00EB77E5" w:rsidRDefault="007E2E3C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7E2E3C" w:rsidRPr="00A57229" w14:paraId="539FFC5C" w14:textId="77777777" w:rsidTr="054F28B6">
        <w:tc>
          <w:tcPr>
            <w:tcW w:w="2120" w:type="dxa"/>
          </w:tcPr>
          <w:p w14:paraId="48C3F34D" w14:textId="77777777" w:rsidR="007E2E3C" w:rsidRPr="00EB77E5" w:rsidRDefault="474AD0C9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sz w:val="22"/>
                <w:szCs w:val="22"/>
              </w:rPr>
              <w:t>Matemática</w:t>
            </w:r>
          </w:p>
        </w:tc>
        <w:tc>
          <w:tcPr>
            <w:tcW w:w="1946" w:type="dxa"/>
          </w:tcPr>
          <w:p w14:paraId="2059A4E5" w14:textId="77777777" w:rsidR="007E2E3C" w:rsidRPr="00EB77E5" w:rsidRDefault="007E2E3C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</w:tcPr>
          <w:p w14:paraId="2A17A974" w14:textId="77777777" w:rsidR="007E2E3C" w:rsidRPr="00EB77E5" w:rsidRDefault="007E2E3C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</w:tcPr>
          <w:p w14:paraId="68CC8CD2" w14:textId="77777777" w:rsidR="007E2E3C" w:rsidRPr="00EB77E5" w:rsidRDefault="007E2E3C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</w:tcPr>
          <w:p w14:paraId="0A4351A6" w14:textId="77777777" w:rsidR="007E2E3C" w:rsidRPr="00EB77E5" w:rsidRDefault="007E2E3C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</w:tbl>
    <w:p w14:paraId="26CC1C5B" w14:textId="54E231A3" w:rsidR="1116814A" w:rsidRDefault="1116814A" w:rsidP="1116814A">
      <w:pPr>
        <w:spacing w:after="160" w:line="259" w:lineRule="auto"/>
        <w:jc w:val="both"/>
        <w:rPr>
          <w:rFonts w:ascii="Verdana" w:eastAsia="Verdana" w:hAnsi="Verdana" w:cs="Verdana"/>
          <w:sz w:val="22"/>
          <w:szCs w:val="22"/>
        </w:rPr>
      </w:pPr>
    </w:p>
    <w:tbl>
      <w:tblPr>
        <w:tblW w:w="898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4106"/>
        <w:gridCol w:w="4875"/>
      </w:tblGrid>
      <w:tr w:rsidR="007E2E3C" w:rsidRPr="00EB77E5" w14:paraId="3B2B038B" w14:textId="77777777" w:rsidTr="1116814A">
        <w:tc>
          <w:tcPr>
            <w:tcW w:w="8981" w:type="dxa"/>
            <w:gridSpan w:val="2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32066A5B" w14:textId="77777777" w:rsidR="007E2E3C" w:rsidRPr="00EB77E5" w:rsidRDefault="4E185887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Indicadores de Desarrollo Personal y Social (IDPS)</w:t>
            </w:r>
          </w:p>
        </w:tc>
      </w:tr>
      <w:tr w:rsidR="007E2E3C" w:rsidRPr="00EB77E5" w14:paraId="413552BD" w14:textId="77777777" w:rsidTr="1116814A">
        <w:trPr>
          <w:trHeight w:val="600"/>
        </w:trPr>
        <w:tc>
          <w:tcPr>
            <w:tcW w:w="4106" w:type="dxa"/>
          </w:tcPr>
          <w:p w14:paraId="7C33C734" w14:textId="77777777" w:rsidR="007E2E3C" w:rsidRPr="00EB77E5" w:rsidRDefault="4E185887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Autoestima académica y motivación escolar</w:t>
            </w:r>
          </w:p>
        </w:tc>
        <w:tc>
          <w:tcPr>
            <w:tcW w:w="4875" w:type="dxa"/>
          </w:tcPr>
          <w:p w14:paraId="696E22AE" w14:textId="77777777" w:rsidR="007E2E3C" w:rsidRPr="00EB77E5" w:rsidRDefault="007E2E3C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7E2E3C" w:rsidRPr="00EB77E5" w14:paraId="69F1A67C" w14:textId="77777777" w:rsidTr="1116814A">
        <w:tc>
          <w:tcPr>
            <w:tcW w:w="4106" w:type="dxa"/>
          </w:tcPr>
          <w:p w14:paraId="35B3FB38" w14:textId="77777777" w:rsidR="007E2E3C" w:rsidRPr="00EB77E5" w:rsidRDefault="4E185887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Clima de convivencia escolar</w:t>
            </w:r>
          </w:p>
        </w:tc>
        <w:tc>
          <w:tcPr>
            <w:tcW w:w="4875" w:type="dxa"/>
          </w:tcPr>
          <w:p w14:paraId="54B97606" w14:textId="77777777" w:rsidR="007E2E3C" w:rsidRPr="00EB77E5" w:rsidRDefault="007E2E3C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7E2E3C" w:rsidRPr="00EB77E5" w14:paraId="1A27A0C3" w14:textId="77777777" w:rsidTr="1116814A">
        <w:tc>
          <w:tcPr>
            <w:tcW w:w="4106" w:type="dxa"/>
          </w:tcPr>
          <w:p w14:paraId="768CC8DF" w14:textId="77777777" w:rsidR="007E2E3C" w:rsidRPr="00EB77E5" w:rsidRDefault="4E185887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Participación y formación ciudadana</w:t>
            </w:r>
          </w:p>
        </w:tc>
        <w:tc>
          <w:tcPr>
            <w:tcW w:w="4875" w:type="dxa"/>
          </w:tcPr>
          <w:p w14:paraId="12030D73" w14:textId="77777777" w:rsidR="007E2E3C" w:rsidRPr="00EB77E5" w:rsidRDefault="007E2E3C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7E2E3C" w:rsidRPr="00EB77E5" w14:paraId="4429F8AB" w14:textId="77777777" w:rsidTr="1116814A">
        <w:tc>
          <w:tcPr>
            <w:tcW w:w="4106" w:type="dxa"/>
          </w:tcPr>
          <w:p w14:paraId="7D4F2437" w14:textId="77777777" w:rsidR="007E2E3C" w:rsidRPr="00EB77E5" w:rsidRDefault="4E185887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Hábitos de vida saludable</w:t>
            </w:r>
          </w:p>
        </w:tc>
        <w:tc>
          <w:tcPr>
            <w:tcW w:w="4875" w:type="dxa"/>
          </w:tcPr>
          <w:p w14:paraId="602D47D7" w14:textId="77777777" w:rsidR="007E2E3C" w:rsidRPr="00EB77E5" w:rsidRDefault="007E2E3C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</w:tbl>
    <w:p w14:paraId="2ACD4833" w14:textId="77777777" w:rsidR="004010DC" w:rsidRPr="00A57229" w:rsidRDefault="004010DC" w:rsidP="1116814A">
      <w:pPr>
        <w:spacing w:after="160" w:line="259" w:lineRule="auto"/>
        <w:jc w:val="both"/>
        <w:rPr>
          <w:rFonts w:ascii="Verdana" w:eastAsia="Verdana" w:hAnsi="Verdana" w:cs="Verdana"/>
          <w:sz w:val="22"/>
          <w:szCs w:val="22"/>
        </w:rPr>
      </w:pPr>
    </w:p>
    <w:tbl>
      <w:tblPr>
        <w:tblW w:w="901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DFEEF2" w:themeFill="accent4" w:themeFillTint="33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4050"/>
        <w:gridCol w:w="4966"/>
      </w:tblGrid>
      <w:tr w:rsidR="004010DC" w:rsidRPr="00A57229" w14:paraId="16662028" w14:textId="77777777" w:rsidTr="1116814A">
        <w:tc>
          <w:tcPr>
            <w:tcW w:w="4050" w:type="dxa"/>
            <w:shd w:val="clear" w:color="auto" w:fill="DFEEF2" w:themeFill="accent4" w:themeFillTint="33"/>
          </w:tcPr>
          <w:p w14:paraId="12BAA6C4" w14:textId="30A88271" w:rsidR="004010DC" w:rsidRPr="00EB77E5" w:rsidRDefault="6D284D25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Categoría de Desempeño</w:t>
            </w:r>
            <w:r w:rsidR="2AA587AA" w:rsidRPr="1116814A">
              <w:rPr>
                <w:rFonts w:ascii="Verdana" w:eastAsia="Verdana" w:hAnsi="Verdana" w:cs="Verdana"/>
                <w:sz w:val="22"/>
                <w:szCs w:val="22"/>
              </w:rPr>
              <w:t xml:space="preserve"> educación básica</w:t>
            </w:r>
            <w:r w:rsidR="57BB39D2" w:rsidRPr="1116814A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Pr="1116814A">
              <w:rPr>
                <w:rFonts w:ascii="Verdana" w:eastAsia="Verdana" w:hAnsi="Verdana" w:cs="Verdana"/>
                <w:sz w:val="22"/>
                <w:szCs w:val="22"/>
              </w:rPr>
              <w:t>202</w:t>
            </w:r>
            <w:r w:rsidR="5674A726" w:rsidRPr="1116814A">
              <w:rPr>
                <w:rFonts w:ascii="Verdana" w:eastAsia="Verdana" w:hAnsi="Verdana" w:cs="Verdana"/>
                <w:sz w:val="22"/>
                <w:szCs w:val="22"/>
              </w:rPr>
              <w:t>5</w:t>
            </w:r>
          </w:p>
        </w:tc>
        <w:tc>
          <w:tcPr>
            <w:tcW w:w="4966" w:type="dxa"/>
            <w:shd w:val="clear" w:color="auto" w:fill="FFFFFF" w:themeFill="background1"/>
          </w:tcPr>
          <w:p w14:paraId="1D9C75F6" w14:textId="77777777" w:rsidR="004010DC" w:rsidRPr="00A57229" w:rsidRDefault="004010DC" w:rsidP="1116814A">
            <w:pPr>
              <w:spacing w:after="160" w:line="259" w:lineRule="auto"/>
              <w:rPr>
                <w:rFonts w:ascii="Verdana" w:eastAsia="Verdana" w:hAnsi="Verdana" w:cs="Verdana"/>
                <w:color w:val="FFFFFF" w:themeColor="background1"/>
                <w:sz w:val="22"/>
                <w:szCs w:val="22"/>
              </w:rPr>
            </w:pPr>
          </w:p>
        </w:tc>
      </w:tr>
    </w:tbl>
    <w:p w14:paraId="6197CB64" w14:textId="5DD7C7D1" w:rsidR="001969DD" w:rsidRPr="00EB77E5" w:rsidRDefault="474AD0C9" w:rsidP="054F28B6">
      <w:pPr>
        <w:spacing w:after="160" w:line="259" w:lineRule="auto"/>
        <w:jc w:val="both"/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</w:pPr>
      <w:r w:rsidRPr="054F28B6">
        <w:rPr>
          <w:rFonts w:ascii="Verdana" w:eastAsia="Verdana" w:hAnsi="Verdana" w:cs="Verdana"/>
          <w:sz w:val="22"/>
          <w:szCs w:val="22"/>
        </w:rPr>
        <w:t xml:space="preserve"> </w:t>
      </w:r>
    </w:p>
    <w:p w14:paraId="13C85028" w14:textId="0F6C06A6" w:rsidR="001969DD" w:rsidRPr="00EB77E5" w:rsidRDefault="758978F8" w:rsidP="054F28B6">
      <w:pPr>
        <w:spacing w:after="160" w:line="259" w:lineRule="auto"/>
        <w:jc w:val="both"/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</w:pPr>
      <w:r w:rsidRPr="054F28B6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Educación media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120"/>
        <w:gridCol w:w="1946"/>
        <w:gridCol w:w="1650"/>
        <w:gridCol w:w="1650"/>
        <w:gridCol w:w="1650"/>
      </w:tblGrid>
      <w:tr w:rsidR="0069613B" w:rsidRPr="00A57229" w14:paraId="41161BFB" w14:textId="77777777" w:rsidTr="1116814A">
        <w:trPr>
          <w:trHeight w:val="380"/>
        </w:trPr>
        <w:tc>
          <w:tcPr>
            <w:tcW w:w="2120" w:type="dxa"/>
            <w:vMerge w:val="restart"/>
            <w:shd w:val="clear" w:color="auto" w:fill="DFEEF2" w:themeFill="accent4" w:themeFillTint="33"/>
          </w:tcPr>
          <w:p w14:paraId="116FA440" w14:textId="77777777" w:rsidR="0069613B" w:rsidRPr="00EB77E5" w:rsidRDefault="2A0E0480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Nivel:</w:t>
            </w:r>
          </w:p>
        </w:tc>
        <w:tc>
          <w:tcPr>
            <w:tcW w:w="1946" w:type="dxa"/>
            <w:vMerge w:val="restart"/>
            <w:shd w:val="clear" w:color="auto" w:fill="DFEEF2" w:themeFill="accent4" w:themeFillTint="33"/>
          </w:tcPr>
          <w:p w14:paraId="02FCE639" w14:textId="77777777" w:rsidR="0069613B" w:rsidRPr="00EB77E5" w:rsidRDefault="2A0E0480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Puntaje promedio</w:t>
            </w:r>
          </w:p>
        </w:tc>
        <w:tc>
          <w:tcPr>
            <w:tcW w:w="4950" w:type="dxa"/>
            <w:gridSpan w:val="3"/>
            <w:shd w:val="clear" w:color="auto" w:fill="DFEEF2" w:themeFill="accent4" w:themeFillTint="33"/>
          </w:tcPr>
          <w:p w14:paraId="3B18CA4F" w14:textId="77777777" w:rsidR="0069613B" w:rsidRPr="00EB77E5" w:rsidRDefault="2A0E0480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Estándares de Aprendizaje</w:t>
            </w:r>
          </w:p>
        </w:tc>
      </w:tr>
      <w:tr w:rsidR="0069613B" w:rsidRPr="00A57229" w14:paraId="7695C775" w14:textId="77777777" w:rsidTr="1116814A">
        <w:trPr>
          <w:trHeight w:val="380"/>
        </w:trPr>
        <w:tc>
          <w:tcPr>
            <w:tcW w:w="2120" w:type="dxa"/>
            <w:vMerge/>
          </w:tcPr>
          <w:p w14:paraId="083C5084" w14:textId="77777777" w:rsidR="0069613B" w:rsidRPr="00EB77E5" w:rsidRDefault="00696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Arial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946" w:type="dxa"/>
            <w:vMerge/>
          </w:tcPr>
          <w:p w14:paraId="0CE993C0" w14:textId="77777777" w:rsidR="0069613B" w:rsidRPr="00EB77E5" w:rsidRDefault="00696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Arial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77D5DE46" w14:textId="77777777" w:rsidR="0069613B" w:rsidRPr="00EB77E5" w:rsidRDefault="2A0E0480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Adecuado</w:t>
            </w:r>
          </w:p>
        </w:tc>
        <w:tc>
          <w:tcPr>
            <w:tcW w:w="1650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62BD261A" w14:textId="77777777" w:rsidR="0069613B" w:rsidRPr="00EB77E5" w:rsidRDefault="2A0E0480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Elemental</w:t>
            </w:r>
          </w:p>
        </w:tc>
        <w:tc>
          <w:tcPr>
            <w:tcW w:w="1650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0D6BAB42" w14:textId="77777777" w:rsidR="0069613B" w:rsidRPr="00EB77E5" w:rsidRDefault="2A0E0480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Insuficiente</w:t>
            </w:r>
          </w:p>
        </w:tc>
      </w:tr>
      <w:tr w:rsidR="0069613B" w:rsidRPr="00A57229" w14:paraId="4C47A435" w14:textId="77777777" w:rsidTr="1116814A">
        <w:tc>
          <w:tcPr>
            <w:tcW w:w="2120" w:type="dxa"/>
          </w:tcPr>
          <w:p w14:paraId="6B11D474" w14:textId="77777777" w:rsidR="0069613B" w:rsidRPr="00EB77E5" w:rsidRDefault="2A0E0480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Lenguaje y Comunicación: Lectura</w:t>
            </w:r>
          </w:p>
        </w:tc>
        <w:tc>
          <w:tcPr>
            <w:tcW w:w="1946" w:type="dxa"/>
          </w:tcPr>
          <w:p w14:paraId="26105736" w14:textId="77777777" w:rsidR="0069613B" w:rsidRPr="00EB77E5" w:rsidRDefault="0069613B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</w:tcPr>
          <w:p w14:paraId="5BEE69D7" w14:textId="77777777" w:rsidR="0069613B" w:rsidRPr="00EB77E5" w:rsidRDefault="0069613B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</w:tcPr>
          <w:p w14:paraId="645F31EC" w14:textId="77777777" w:rsidR="0069613B" w:rsidRPr="00EB77E5" w:rsidRDefault="0069613B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1650" w:type="dxa"/>
          </w:tcPr>
          <w:p w14:paraId="330B1C40" w14:textId="77777777" w:rsidR="0069613B" w:rsidRPr="00EB77E5" w:rsidRDefault="0069613B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69613B" w:rsidRPr="005B7246" w14:paraId="6C1A5E2A" w14:textId="77777777" w:rsidTr="1116814A">
        <w:tc>
          <w:tcPr>
            <w:tcW w:w="2120" w:type="dxa"/>
          </w:tcPr>
          <w:p w14:paraId="737360BD" w14:textId="77777777" w:rsidR="0069613B" w:rsidRPr="005B7246" w:rsidRDefault="2A0E0480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Matemática</w:t>
            </w:r>
          </w:p>
        </w:tc>
        <w:tc>
          <w:tcPr>
            <w:tcW w:w="1946" w:type="dxa"/>
          </w:tcPr>
          <w:p w14:paraId="2C532A8C" w14:textId="77777777" w:rsidR="0069613B" w:rsidRPr="005B7246" w:rsidRDefault="0069613B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trike/>
                <w:sz w:val="22"/>
                <w:szCs w:val="22"/>
              </w:rPr>
            </w:pPr>
          </w:p>
        </w:tc>
        <w:tc>
          <w:tcPr>
            <w:tcW w:w="1650" w:type="dxa"/>
          </w:tcPr>
          <w:p w14:paraId="0D940851" w14:textId="77777777" w:rsidR="0069613B" w:rsidRPr="005B7246" w:rsidRDefault="0069613B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trike/>
                <w:sz w:val="22"/>
                <w:szCs w:val="22"/>
              </w:rPr>
            </w:pPr>
          </w:p>
        </w:tc>
        <w:tc>
          <w:tcPr>
            <w:tcW w:w="1650" w:type="dxa"/>
          </w:tcPr>
          <w:p w14:paraId="030FBB89" w14:textId="77777777" w:rsidR="0069613B" w:rsidRPr="005B7246" w:rsidRDefault="0069613B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trike/>
                <w:sz w:val="22"/>
                <w:szCs w:val="22"/>
              </w:rPr>
            </w:pPr>
          </w:p>
        </w:tc>
        <w:tc>
          <w:tcPr>
            <w:tcW w:w="1650" w:type="dxa"/>
          </w:tcPr>
          <w:p w14:paraId="0D9A1B6A" w14:textId="77777777" w:rsidR="0069613B" w:rsidRPr="005B7246" w:rsidRDefault="0069613B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b/>
                <w:bCs/>
                <w:strike/>
                <w:sz w:val="22"/>
                <w:szCs w:val="22"/>
              </w:rPr>
            </w:pPr>
          </w:p>
        </w:tc>
      </w:tr>
    </w:tbl>
    <w:p w14:paraId="0DDA30CD" w14:textId="77777777" w:rsidR="004F5206" w:rsidRPr="00A57229" w:rsidRDefault="004F5206" w:rsidP="1116814A">
      <w:pPr>
        <w:rPr>
          <w:rFonts w:ascii="Verdana" w:eastAsia="Verdana" w:hAnsi="Verdana" w:cs="Verdana"/>
          <w:sz w:val="22"/>
          <w:szCs w:val="22"/>
        </w:rPr>
      </w:pPr>
    </w:p>
    <w:p w14:paraId="75A5724E" w14:textId="1D4B9202" w:rsidR="054F28B6" w:rsidRDefault="054F28B6">
      <w:r>
        <w:br w:type="page"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5807"/>
        <w:gridCol w:w="3209"/>
      </w:tblGrid>
      <w:tr w:rsidR="0069613B" w:rsidRPr="00EB77E5" w14:paraId="2FA04E3F" w14:textId="77777777" w:rsidTr="1116814A">
        <w:tc>
          <w:tcPr>
            <w:tcW w:w="9016" w:type="dxa"/>
            <w:gridSpan w:val="2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478AB721" w14:textId="77777777" w:rsidR="0069613B" w:rsidRPr="00EB77E5" w:rsidRDefault="2A0E0480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lastRenderedPageBreak/>
              <w:t>Indicadores de Desarrollo Personal y Social (IDPS)</w:t>
            </w:r>
          </w:p>
        </w:tc>
      </w:tr>
      <w:tr w:rsidR="0069613B" w:rsidRPr="00EB77E5" w14:paraId="12E341D1" w14:textId="77777777" w:rsidTr="1116814A">
        <w:tc>
          <w:tcPr>
            <w:tcW w:w="5807" w:type="dxa"/>
          </w:tcPr>
          <w:p w14:paraId="33E697E3" w14:textId="77777777" w:rsidR="0069613B" w:rsidRPr="00EB77E5" w:rsidRDefault="2A0E0480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Autoestima académica y motivación escolar</w:t>
            </w:r>
          </w:p>
        </w:tc>
        <w:tc>
          <w:tcPr>
            <w:tcW w:w="3209" w:type="dxa"/>
          </w:tcPr>
          <w:p w14:paraId="305DA081" w14:textId="77777777" w:rsidR="0069613B" w:rsidRPr="00EB77E5" w:rsidRDefault="0069613B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69613B" w:rsidRPr="00EB77E5" w14:paraId="6130823D" w14:textId="77777777" w:rsidTr="1116814A">
        <w:tc>
          <w:tcPr>
            <w:tcW w:w="5807" w:type="dxa"/>
          </w:tcPr>
          <w:p w14:paraId="3360B74F" w14:textId="77777777" w:rsidR="0069613B" w:rsidRPr="00EB77E5" w:rsidRDefault="2A0E0480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Clima de convivencia escolar</w:t>
            </w:r>
          </w:p>
        </w:tc>
        <w:tc>
          <w:tcPr>
            <w:tcW w:w="3209" w:type="dxa"/>
          </w:tcPr>
          <w:p w14:paraId="20651703" w14:textId="77777777" w:rsidR="0069613B" w:rsidRPr="00EB77E5" w:rsidRDefault="0069613B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69613B" w:rsidRPr="00EB77E5" w14:paraId="558ADD42" w14:textId="77777777" w:rsidTr="1116814A">
        <w:tc>
          <w:tcPr>
            <w:tcW w:w="5807" w:type="dxa"/>
          </w:tcPr>
          <w:p w14:paraId="1D014830" w14:textId="77777777" w:rsidR="0069613B" w:rsidRPr="00EB77E5" w:rsidRDefault="2A0E0480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Participación y formación ciudadana</w:t>
            </w:r>
          </w:p>
        </w:tc>
        <w:tc>
          <w:tcPr>
            <w:tcW w:w="3209" w:type="dxa"/>
          </w:tcPr>
          <w:p w14:paraId="553B0DBD" w14:textId="77777777" w:rsidR="0069613B" w:rsidRPr="00EB77E5" w:rsidRDefault="0069613B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  <w:tr w:rsidR="0069613B" w:rsidRPr="00EB77E5" w14:paraId="42E540CC" w14:textId="77777777" w:rsidTr="1116814A">
        <w:tc>
          <w:tcPr>
            <w:tcW w:w="5807" w:type="dxa"/>
          </w:tcPr>
          <w:p w14:paraId="4B56FF66" w14:textId="77777777" w:rsidR="0069613B" w:rsidRPr="00EB77E5" w:rsidRDefault="2A0E0480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Hábitos de vida saludable</w:t>
            </w:r>
          </w:p>
        </w:tc>
        <w:tc>
          <w:tcPr>
            <w:tcW w:w="3209" w:type="dxa"/>
          </w:tcPr>
          <w:p w14:paraId="6390BE66" w14:textId="77777777" w:rsidR="0069613B" w:rsidRPr="00EB77E5" w:rsidRDefault="0069613B" w:rsidP="1116814A">
            <w:pPr>
              <w:spacing w:after="160" w:line="259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</w:tbl>
    <w:p w14:paraId="3A1DF6D9" w14:textId="77777777" w:rsidR="009C6596" w:rsidRPr="00A57229" w:rsidRDefault="009C6596" w:rsidP="1116814A">
      <w:pPr>
        <w:spacing w:after="160" w:line="259" w:lineRule="auto"/>
        <w:jc w:val="both"/>
        <w:rPr>
          <w:rFonts w:ascii="Verdana" w:eastAsia="Verdana" w:hAnsi="Verdana" w:cs="Verdana"/>
          <w:sz w:val="22"/>
          <w:szCs w:val="22"/>
        </w:rPr>
      </w:pPr>
    </w:p>
    <w:tbl>
      <w:tblPr>
        <w:tblW w:w="902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DFEEF2" w:themeFill="accent4" w:themeFillTint="33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4020"/>
        <w:gridCol w:w="5002"/>
      </w:tblGrid>
      <w:tr w:rsidR="0069613B" w:rsidRPr="00A57229" w14:paraId="268D8826" w14:textId="77777777" w:rsidTr="1116814A">
        <w:tc>
          <w:tcPr>
            <w:tcW w:w="4020" w:type="dxa"/>
            <w:shd w:val="clear" w:color="auto" w:fill="DFEEF2" w:themeFill="accent4" w:themeFillTint="33"/>
          </w:tcPr>
          <w:p w14:paraId="353E03F5" w14:textId="11FF297C" w:rsidR="0069613B" w:rsidRPr="00EB77E5" w:rsidRDefault="2A0E0480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 xml:space="preserve">Categoría de Desempeño </w:t>
            </w:r>
            <w:r w:rsidR="7046B3A8" w:rsidRPr="1116814A">
              <w:rPr>
                <w:rFonts w:ascii="Verdana" w:eastAsia="Verdana" w:hAnsi="Verdana" w:cs="Verdana"/>
                <w:sz w:val="22"/>
                <w:szCs w:val="22"/>
              </w:rPr>
              <w:t xml:space="preserve">educación media </w:t>
            </w:r>
            <w:r w:rsidRPr="1116814A">
              <w:rPr>
                <w:rFonts w:ascii="Verdana" w:eastAsia="Verdana" w:hAnsi="Verdana" w:cs="Verdana"/>
                <w:sz w:val="22"/>
                <w:szCs w:val="22"/>
              </w:rPr>
              <w:t>202</w:t>
            </w:r>
            <w:r w:rsidR="5674A726" w:rsidRPr="1116814A">
              <w:rPr>
                <w:rFonts w:ascii="Verdana" w:eastAsia="Verdana" w:hAnsi="Verdana" w:cs="Verdana"/>
                <w:sz w:val="22"/>
                <w:szCs w:val="22"/>
              </w:rPr>
              <w:t>5</w:t>
            </w:r>
          </w:p>
        </w:tc>
        <w:tc>
          <w:tcPr>
            <w:tcW w:w="5002" w:type="dxa"/>
            <w:shd w:val="clear" w:color="auto" w:fill="FFFFFF" w:themeFill="background1"/>
          </w:tcPr>
          <w:p w14:paraId="272A8DC5" w14:textId="77777777" w:rsidR="0069613B" w:rsidRPr="00A57229" w:rsidRDefault="0069613B" w:rsidP="1116814A">
            <w:pPr>
              <w:spacing w:after="160" w:line="259" w:lineRule="auto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691DE201" w14:textId="77777777" w:rsidR="00B81C00" w:rsidRDefault="00B81C00" w:rsidP="00B81C00">
      <w:pPr>
        <w:pStyle w:val="Ttulo1"/>
        <w:numPr>
          <w:ilvl w:val="0"/>
          <w:numId w:val="0"/>
        </w:numPr>
        <w:ind w:left="360"/>
      </w:pPr>
      <w:bookmarkStart w:id="34" w:name="_Toc191911553"/>
      <w:bookmarkStart w:id="35" w:name="_Toc1689641543"/>
      <w:bookmarkStart w:id="36" w:name="_Toc996109536"/>
      <w:bookmarkStart w:id="37" w:name="_Toc475107361"/>
      <w:bookmarkStart w:id="38" w:name="_Toc1073245989"/>
      <w:bookmarkStart w:id="39" w:name="_Toc1159247535"/>
    </w:p>
    <w:p w14:paraId="36697F06" w14:textId="64CEB5B6" w:rsidR="007E2E3C" w:rsidRPr="00B81C00" w:rsidRDefault="3EA7E889" w:rsidP="00B81C00">
      <w:pPr>
        <w:pStyle w:val="Ttulo1"/>
      </w:pPr>
      <w:r w:rsidRPr="00B81C00">
        <w:t>D</w:t>
      </w:r>
      <w:r w:rsidR="474AD0C9" w:rsidRPr="00B81C00">
        <w:t>esarrollo profe</w:t>
      </w:r>
      <w:r w:rsidR="474AD0C9">
        <w:t>sional</w:t>
      </w:r>
      <w:bookmarkEnd w:id="34"/>
      <w:bookmarkEnd w:id="35"/>
      <w:bookmarkEnd w:id="36"/>
      <w:bookmarkEnd w:id="37"/>
      <w:bookmarkEnd w:id="38"/>
      <w:bookmarkEnd w:id="39"/>
      <w:r w:rsidR="6B05DB6C">
        <w:t xml:space="preserve"> </w:t>
      </w:r>
    </w:p>
    <w:p w14:paraId="083AE32C" w14:textId="10C1AB6F" w:rsidR="007E2E3C" w:rsidRPr="00A57229" w:rsidRDefault="3659F7E0" w:rsidP="1116814A">
      <w:pPr>
        <w:spacing w:after="160" w:line="259" w:lineRule="auto"/>
        <w:jc w:val="both"/>
        <w:rPr>
          <w:rFonts w:ascii="Verdana" w:eastAsia="Verdana" w:hAnsi="Verdana" w:cs="Verdana"/>
          <w:sz w:val="22"/>
          <w:szCs w:val="22"/>
        </w:rPr>
      </w:pPr>
      <w:r w:rsidRPr="1116814A">
        <w:rPr>
          <w:rFonts w:ascii="Verdana" w:eastAsia="Verdana" w:hAnsi="Verdana" w:cs="Verdana"/>
          <w:sz w:val="22"/>
          <w:szCs w:val="22"/>
        </w:rPr>
        <w:t>Indique l</w:t>
      </w:r>
      <w:r w:rsidR="5F18FA8D" w:rsidRPr="1116814A">
        <w:rPr>
          <w:rFonts w:ascii="Verdana" w:eastAsia="Verdana" w:hAnsi="Verdana" w:cs="Verdana"/>
          <w:sz w:val="22"/>
          <w:szCs w:val="22"/>
        </w:rPr>
        <w:t>a cantidad de docentes que se ubican en cada tramo del El Sistema de Desarrollo Profesional Docente</w:t>
      </w:r>
      <w:r w:rsidR="2C52E78D" w:rsidRPr="1116814A">
        <w:rPr>
          <w:rFonts w:ascii="Verdana" w:eastAsia="Verdana" w:hAnsi="Verdana" w:cs="Verdana"/>
          <w:sz w:val="22"/>
          <w:szCs w:val="22"/>
        </w:rPr>
        <w:t>.</w:t>
      </w:r>
    </w:p>
    <w:tbl>
      <w:tblPr>
        <w:tblW w:w="896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482"/>
        <w:gridCol w:w="1245"/>
        <w:gridCol w:w="1448"/>
        <w:gridCol w:w="1500"/>
        <w:gridCol w:w="1545"/>
        <w:gridCol w:w="1740"/>
      </w:tblGrid>
      <w:tr w:rsidR="009C6596" w:rsidRPr="00A57229" w14:paraId="72205784" w14:textId="77777777" w:rsidTr="054F28B6">
        <w:trPr>
          <w:trHeight w:val="300"/>
        </w:trPr>
        <w:tc>
          <w:tcPr>
            <w:tcW w:w="1482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1BF35095" w14:textId="39BA3204" w:rsidR="009C6596" w:rsidRPr="00EB77E5" w:rsidRDefault="6AE9C8A6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Acceso</w:t>
            </w:r>
          </w:p>
        </w:tc>
        <w:tc>
          <w:tcPr>
            <w:tcW w:w="1245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42CA72DC" w14:textId="2516878B" w:rsidR="009C6596" w:rsidRPr="00EB77E5" w:rsidRDefault="6AE9C8A6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Inicial</w:t>
            </w:r>
          </w:p>
        </w:tc>
        <w:tc>
          <w:tcPr>
            <w:tcW w:w="1448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6067331A" w14:textId="46AF66AB" w:rsidR="009C6596" w:rsidRPr="00EB77E5" w:rsidRDefault="6AE9C8A6" w:rsidP="1116814A">
            <w:pPr>
              <w:spacing w:after="160" w:line="259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Temprano</w:t>
            </w:r>
          </w:p>
        </w:tc>
        <w:tc>
          <w:tcPr>
            <w:tcW w:w="1500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5E8727CA" w14:textId="5B97CD7E" w:rsidR="6AE9C8A6" w:rsidRDefault="6AE9C8A6" w:rsidP="1116814A">
            <w:pPr>
              <w:spacing w:line="259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Avanzado</w:t>
            </w:r>
          </w:p>
        </w:tc>
        <w:tc>
          <w:tcPr>
            <w:tcW w:w="1545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286FAC20" w14:textId="60EC63BA" w:rsidR="6AE9C8A6" w:rsidRDefault="6AE9C8A6" w:rsidP="1116814A">
            <w:pPr>
              <w:spacing w:line="259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Experto I</w:t>
            </w:r>
          </w:p>
        </w:tc>
        <w:tc>
          <w:tcPr>
            <w:tcW w:w="1740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66CAD121" w14:textId="40693362" w:rsidR="6AE9C8A6" w:rsidRDefault="6AE9C8A6" w:rsidP="1116814A">
            <w:pPr>
              <w:spacing w:line="259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1116814A">
              <w:rPr>
                <w:rFonts w:ascii="Verdana" w:eastAsia="Verdana" w:hAnsi="Verdana" w:cs="Verdana"/>
                <w:sz w:val="22"/>
                <w:szCs w:val="22"/>
              </w:rPr>
              <w:t>Experto II</w:t>
            </w:r>
          </w:p>
        </w:tc>
      </w:tr>
      <w:tr w:rsidR="009C6596" w:rsidRPr="00A57229" w14:paraId="03168E2B" w14:textId="77777777" w:rsidTr="054F28B6">
        <w:trPr>
          <w:trHeight w:val="300"/>
        </w:trPr>
        <w:tc>
          <w:tcPr>
            <w:tcW w:w="1482" w:type="dxa"/>
          </w:tcPr>
          <w:p w14:paraId="35C9C40B" w14:textId="77777777" w:rsidR="009C6596" w:rsidRPr="00A57229" w:rsidRDefault="009C6596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245" w:type="dxa"/>
          </w:tcPr>
          <w:p w14:paraId="53DFA502" w14:textId="77777777" w:rsidR="009C6596" w:rsidRPr="00A57229" w:rsidRDefault="009C6596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448" w:type="dxa"/>
          </w:tcPr>
          <w:p w14:paraId="1872B1AA" w14:textId="531125B0" w:rsidR="009C6596" w:rsidRPr="00A57229" w:rsidRDefault="009C6596" w:rsidP="1116814A">
            <w:pPr>
              <w:spacing w:after="160" w:line="259" w:lineRule="auto"/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500" w:type="dxa"/>
          </w:tcPr>
          <w:p w14:paraId="6BC935A7" w14:textId="6A7207C1" w:rsidR="1116814A" w:rsidRDefault="1116814A" w:rsidP="1116814A">
            <w:pPr>
              <w:spacing w:line="259" w:lineRule="auto"/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545" w:type="dxa"/>
          </w:tcPr>
          <w:p w14:paraId="2B68F275" w14:textId="005E9A33" w:rsidR="1116814A" w:rsidRDefault="1116814A" w:rsidP="1116814A">
            <w:pPr>
              <w:spacing w:line="259" w:lineRule="auto"/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740" w:type="dxa"/>
          </w:tcPr>
          <w:p w14:paraId="7C06CA6F" w14:textId="46DF1E7F" w:rsidR="1116814A" w:rsidRDefault="1116814A" w:rsidP="1116814A">
            <w:pPr>
              <w:spacing w:line="259" w:lineRule="auto"/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79E2F919" w14:textId="5E0286E3" w:rsidR="00E44859" w:rsidRPr="00DB6940" w:rsidRDefault="00E44859" w:rsidP="054F28B6">
      <w:pPr>
        <w:spacing w:after="160" w:line="259" w:lineRule="auto"/>
        <w:jc w:val="both"/>
        <w:rPr>
          <w:rFonts w:ascii="Verdana" w:eastAsia="Verdana" w:hAnsi="Verdana" w:cs="Verdana"/>
          <w:sz w:val="22"/>
          <w:szCs w:val="22"/>
        </w:rPr>
      </w:pPr>
    </w:p>
    <w:p w14:paraId="3108C332" w14:textId="1370DBF9" w:rsidR="7BCF3242" w:rsidRDefault="7BCF3242" w:rsidP="054F28B6">
      <w:pPr>
        <w:pStyle w:val="Ttulo1"/>
      </w:pPr>
      <w:bookmarkStart w:id="40" w:name="_Toc96183514"/>
      <w:r>
        <w:t>Otros logros y/o actividades del establecimiento en 2025</w:t>
      </w:r>
      <w:bookmarkEnd w:id="40"/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4353"/>
        <w:gridCol w:w="4367"/>
      </w:tblGrid>
      <w:tr w:rsidR="054F28B6" w14:paraId="6B19B8D4" w14:textId="77777777" w:rsidTr="054F28B6">
        <w:trPr>
          <w:trHeight w:val="300"/>
        </w:trPr>
        <w:tc>
          <w:tcPr>
            <w:tcW w:w="4508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3B1DC887" w14:textId="77777777" w:rsidR="054F28B6" w:rsidRDefault="054F28B6" w:rsidP="054F28B6">
            <w:pPr>
              <w:spacing w:after="160" w:line="259" w:lineRule="auto"/>
              <w:jc w:val="both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color w:val="auto"/>
                <w:sz w:val="22"/>
                <w:szCs w:val="22"/>
              </w:rPr>
              <w:t>Logro y/o actividad</w:t>
            </w:r>
          </w:p>
        </w:tc>
        <w:tc>
          <w:tcPr>
            <w:tcW w:w="4508" w:type="dxa"/>
            <w:tcBorders>
              <w:bottom w:val="single" w:sz="4" w:space="0" w:color="000000" w:themeColor="text1"/>
            </w:tcBorders>
            <w:shd w:val="clear" w:color="auto" w:fill="DFEEF2" w:themeFill="accent4" w:themeFillTint="33"/>
          </w:tcPr>
          <w:p w14:paraId="1AFFC09B" w14:textId="77777777" w:rsidR="054F28B6" w:rsidRDefault="054F28B6" w:rsidP="054F28B6">
            <w:pPr>
              <w:spacing w:after="160" w:line="259" w:lineRule="auto"/>
              <w:jc w:val="both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color w:val="auto"/>
                <w:sz w:val="22"/>
                <w:szCs w:val="22"/>
              </w:rPr>
              <w:t xml:space="preserve">Descripción </w:t>
            </w:r>
          </w:p>
        </w:tc>
      </w:tr>
      <w:tr w:rsidR="054F28B6" w14:paraId="5086EF48" w14:textId="77777777" w:rsidTr="054F28B6">
        <w:trPr>
          <w:trHeight w:val="300"/>
        </w:trPr>
        <w:tc>
          <w:tcPr>
            <w:tcW w:w="4508" w:type="dxa"/>
          </w:tcPr>
          <w:p w14:paraId="21BA983C" w14:textId="77777777" w:rsidR="054F28B6" w:rsidRDefault="054F28B6" w:rsidP="054F28B6">
            <w:pPr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8" w:type="dxa"/>
          </w:tcPr>
          <w:p w14:paraId="3A3B2174" w14:textId="77777777" w:rsidR="054F28B6" w:rsidRDefault="054F28B6" w:rsidP="054F28B6">
            <w:pPr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54F28B6" w14:paraId="66C48F0D" w14:textId="77777777" w:rsidTr="054F28B6">
        <w:trPr>
          <w:trHeight w:val="300"/>
        </w:trPr>
        <w:tc>
          <w:tcPr>
            <w:tcW w:w="4508" w:type="dxa"/>
          </w:tcPr>
          <w:p w14:paraId="026041C3" w14:textId="77777777" w:rsidR="054F28B6" w:rsidRDefault="054F28B6" w:rsidP="054F28B6">
            <w:pPr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8" w:type="dxa"/>
          </w:tcPr>
          <w:p w14:paraId="40010B5F" w14:textId="77777777" w:rsidR="054F28B6" w:rsidRDefault="054F28B6" w:rsidP="054F28B6">
            <w:pPr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54F28B6" w14:paraId="1B250E1A" w14:textId="77777777" w:rsidTr="054F28B6">
        <w:trPr>
          <w:trHeight w:val="300"/>
        </w:trPr>
        <w:tc>
          <w:tcPr>
            <w:tcW w:w="4508" w:type="dxa"/>
          </w:tcPr>
          <w:p w14:paraId="7B3E8095" w14:textId="77777777" w:rsidR="054F28B6" w:rsidRDefault="054F28B6" w:rsidP="054F28B6">
            <w:pPr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AF686CF" w14:textId="77777777" w:rsidR="054F28B6" w:rsidRDefault="054F28B6" w:rsidP="054F28B6">
            <w:pPr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54F28B6" w14:paraId="0E65F47C" w14:textId="77777777" w:rsidTr="054F28B6">
        <w:trPr>
          <w:trHeight w:val="300"/>
        </w:trPr>
        <w:tc>
          <w:tcPr>
            <w:tcW w:w="4508" w:type="dxa"/>
          </w:tcPr>
          <w:p w14:paraId="14A75E1C" w14:textId="77777777" w:rsidR="054F28B6" w:rsidRDefault="054F28B6" w:rsidP="054F28B6">
            <w:pPr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8" w:type="dxa"/>
          </w:tcPr>
          <w:p w14:paraId="05A5E1C2" w14:textId="77777777" w:rsidR="054F28B6" w:rsidRDefault="054F28B6" w:rsidP="054F28B6">
            <w:pPr>
              <w:jc w:val="both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4BB4ABBC" w14:textId="07BC7B79" w:rsidR="054F28B6" w:rsidRDefault="054F28B6" w:rsidP="054F28B6"/>
    <w:p w14:paraId="73E3F467" w14:textId="28667530" w:rsidR="005A4B5F" w:rsidRDefault="02A29B91" w:rsidP="054F28B6">
      <w:pPr>
        <w:pStyle w:val="Ttulo1"/>
        <w:rPr>
          <w:lang w:val="es-CL"/>
        </w:rPr>
      </w:pPr>
      <w:bookmarkStart w:id="41" w:name="_Toc1490218061"/>
      <w:bookmarkStart w:id="42" w:name="_Toc316685999"/>
      <w:bookmarkStart w:id="43" w:name="_Toc1581607317"/>
      <w:bookmarkStart w:id="44" w:name="_Toc727109713"/>
      <w:bookmarkStart w:id="45" w:name="_Toc506099076"/>
      <w:r w:rsidRPr="29259287">
        <w:rPr>
          <w:lang w:val="es-CL"/>
        </w:rPr>
        <w:t>Avances del Plan de Mejoramiento Educativo (PME)</w:t>
      </w:r>
      <w:bookmarkEnd w:id="41"/>
      <w:bookmarkEnd w:id="42"/>
      <w:bookmarkEnd w:id="43"/>
      <w:bookmarkEnd w:id="44"/>
      <w:bookmarkEnd w:id="45"/>
    </w:p>
    <w:p w14:paraId="0B2404CA" w14:textId="77777777" w:rsidR="005A4B5F" w:rsidRDefault="005A4B5F" w:rsidP="1116814A">
      <w:pPr>
        <w:jc w:val="both"/>
        <w:rPr>
          <w:rFonts w:ascii="Verdana" w:eastAsia="Verdana" w:hAnsi="Verdana" w:cs="Verdana"/>
          <w:b/>
          <w:bCs/>
          <w:color w:val="0070C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4"/>
        <w:gridCol w:w="2052"/>
        <w:gridCol w:w="4974"/>
      </w:tblGrid>
      <w:tr w:rsidR="005A4B5F" w14:paraId="4AF309A6" w14:textId="77777777" w:rsidTr="054F28B6">
        <w:tc>
          <w:tcPr>
            <w:tcW w:w="1706" w:type="dxa"/>
            <w:shd w:val="clear" w:color="auto" w:fill="DFEEF2" w:themeFill="accent4" w:themeFillTint="33"/>
          </w:tcPr>
          <w:p w14:paraId="7FD8661D" w14:textId="77777777" w:rsidR="005A4B5F" w:rsidRDefault="02A29B91" w:rsidP="054F28B6">
            <w:pPr>
              <w:spacing w:line="259" w:lineRule="auto"/>
              <w:jc w:val="both"/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</w:pPr>
            <w:r w:rsidRPr="054F28B6"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  <w:t xml:space="preserve">Dimensión </w:t>
            </w:r>
          </w:p>
        </w:tc>
        <w:tc>
          <w:tcPr>
            <w:tcW w:w="2117" w:type="dxa"/>
            <w:shd w:val="clear" w:color="auto" w:fill="DFEEF2" w:themeFill="accent4" w:themeFillTint="33"/>
          </w:tcPr>
          <w:p w14:paraId="2BD2513C" w14:textId="77777777" w:rsidR="005A4B5F" w:rsidRDefault="02A29B91" w:rsidP="054F28B6">
            <w:pPr>
              <w:spacing w:line="259" w:lineRule="auto"/>
              <w:jc w:val="both"/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</w:pPr>
            <w:r w:rsidRPr="054F28B6"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  <w:t xml:space="preserve">N° acciones </w:t>
            </w:r>
          </w:p>
        </w:tc>
        <w:tc>
          <w:tcPr>
            <w:tcW w:w="5193" w:type="dxa"/>
            <w:shd w:val="clear" w:color="auto" w:fill="DFEEF2" w:themeFill="accent4" w:themeFillTint="33"/>
          </w:tcPr>
          <w:p w14:paraId="3E833773" w14:textId="77777777" w:rsidR="005A4B5F" w:rsidRDefault="02A29B91" w:rsidP="054F28B6">
            <w:pPr>
              <w:spacing w:line="259" w:lineRule="auto"/>
              <w:jc w:val="both"/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</w:pPr>
            <w:r w:rsidRPr="054F28B6"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  <w:t xml:space="preserve">Evaluación cualitativa en la implementación </w:t>
            </w:r>
          </w:p>
        </w:tc>
      </w:tr>
      <w:tr w:rsidR="005A4B5F" w14:paraId="66C6345F" w14:textId="77777777" w:rsidTr="054F28B6">
        <w:trPr>
          <w:trHeight w:val="750"/>
        </w:trPr>
        <w:tc>
          <w:tcPr>
            <w:tcW w:w="1706" w:type="dxa"/>
          </w:tcPr>
          <w:p w14:paraId="68C5FB18" w14:textId="77777777" w:rsidR="005A4B5F" w:rsidRPr="005B7246" w:rsidRDefault="02A29B91" w:rsidP="054F28B6">
            <w:pPr>
              <w:jc w:val="both"/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</w:pPr>
            <w:r w:rsidRPr="054F28B6"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  <w:t>Liderazgo</w:t>
            </w:r>
          </w:p>
        </w:tc>
        <w:tc>
          <w:tcPr>
            <w:tcW w:w="2117" w:type="dxa"/>
          </w:tcPr>
          <w:p w14:paraId="0E3EC71A" w14:textId="77777777" w:rsidR="005A4B5F" w:rsidRDefault="005A4B5F" w:rsidP="054F28B6">
            <w:pPr>
              <w:jc w:val="both"/>
              <w:rPr>
                <w:rFonts w:ascii="Verdana" w:eastAsia="Verdana" w:hAnsi="Verdana" w:cs="Verdana"/>
                <w:b/>
                <w:bCs/>
                <w:color w:val="0070C0"/>
                <w:sz w:val="22"/>
                <w:szCs w:val="22"/>
                <w:lang w:val="es-CL"/>
              </w:rPr>
            </w:pPr>
          </w:p>
        </w:tc>
        <w:tc>
          <w:tcPr>
            <w:tcW w:w="5193" w:type="dxa"/>
          </w:tcPr>
          <w:p w14:paraId="1968DBD5" w14:textId="77777777" w:rsidR="005A4B5F" w:rsidRDefault="005A4B5F" w:rsidP="054F28B6">
            <w:pPr>
              <w:jc w:val="both"/>
              <w:rPr>
                <w:rFonts w:ascii="Verdana" w:eastAsia="Verdana" w:hAnsi="Verdana" w:cs="Verdana"/>
                <w:b/>
                <w:bCs/>
                <w:color w:val="0070C0"/>
                <w:sz w:val="22"/>
                <w:szCs w:val="22"/>
                <w:lang w:val="es-CL"/>
              </w:rPr>
            </w:pPr>
          </w:p>
        </w:tc>
      </w:tr>
      <w:tr w:rsidR="005A4B5F" w14:paraId="361C0C98" w14:textId="77777777" w:rsidTr="054F28B6">
        <w:trPr>
          <w:trHeight w:val="735"/>
        </w:trPr>
        <w:tc>
          <w:tcPr>
            <w:tcW w:w="1706" w:type="dxa"/>
          </w:tcPr>
          <w:p w14:paraId="5CD410FA" w14:textId="77777777" w:rsidR="005A4B5F" w:rsidRPr="005B7246" w:rsidRDefault="02A29B91" w:rsidP="054F28B6">
            <w:pPr>
              <w:jc w:val="both"/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</w:pPr>
            <w:r w:rsidRPr="054F28B6"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  <w:t>Convivencia</w:t>
            </w:r>
          </w:p>
        </w:tc>
        <w:tc>
          <w:tcPr>
            <w:tcW w:w="2117" w:type="dxa"/>
          </w:tcPr>
          <w:p w14:paraId="4E9C394F" w14:textId="77777777" w:rsidR="005A4B5F" w:rsidRDefault="005A4B5F" w:rsidP="054F28B6">
            <w:pPr>
              <w:jc w:val="both"/>
              <w:rPr>
                <w:rFonts w:ascii="Verdana" w:eastAsia="Verdana" w:hAnsi="Verdana" w:cs="Verdana"/>
                <w:b/>
                <w:bCs/>
                <w:color w:val="0070C0"/>
                <w:sz w:val="22"/>
                <w:szCs w:val="22"/>
                <w:lang w:val="es-CL"/>
              </w:rPr>
            </w:pPr>
          </w:p>
        </w:tc>
        <w:tc>
          <w:tcPr>
            <w:tcW w:w="5193" w:type="dxa"/>
          </w:tcPr>
          <w:p w14:paraId="5A4F7A84" w14:textId="77777777" w:rsidR="005A4B5F" w:rsidRDefault="005A4B5F" w:rsidP="054F28B6">
            <w:pPr>
              <w:jc w:val="both"/>
              <w:rPr>
                <w:rFonts w:ascii="Verdana" w:eastAsia="Verdana" w:hAnsi="Verdana" w:cs="Verdana"/>
                <w:b/>
                <w:bCs/>
                <w:color w:val="0070C0"/>
                <w:sz w:val="22"/>
                <w:szCs w:val="22"/>
                <w:lang w:val="es-CL"/>
              </w:rPr>
            </w:pPr>
          </w:p>
        </w:tc>
      </w:tr>
      <w:tr w:rsidR="005A4B5F" w14:paraId="05137B92" w14:textId="77777777" w:rsidTr="054F28B6">
        <w:tc>
          <w:tcPr>
            <w:tcW w:w="1706" w:type="dxa"/>
          </w:tcPr>
          <w:p w14:paraId="6D1BF99C" w14:textId="77777777" w:rsidR="005A4B5F" w:rsidRPr="005B7246" w:rsidRDefault="02A29B91" w:rsidP="054F28B6">
            <w:pPr>
              <w:jc w:val="both"/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</w:pPr>
            <w:r w:rsidRPr="054F28B6"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  <w:t>Gestión Pedagógica</w:t>
            </w:r>
          </w:p>
        </w:tc>
        <w:tc>
          <w:tcPr>
            <w:tcW w:w="2117" w:type="dxa"/>
          </w:tcPr>
          <w:p w14:paraId="6543C011" w14:textId="77777777" w:rsidR="005A4B5F" w:rsidRDefault="005A4B5F" w:rsidP="054F28B6">
            <w:pPr>
              <w:jc w:val="both"/>
              <w:rPr>
                <w:rFonts w:ascii="Verdana" w:eastAsia="Verdana" w:hAnsi="Verdana" w:cs="Verdana"/>
                <w:b/>
                <w:bCs/>
                <w:color w:val="0070C0"/>
                <w:sz w:val="22"/>
                <w:szCs w:val="22"/>
                <w:lang w:val="es-CL"/>
              </w:rPr>
            </w:pPr>
          </w:p>
        </w:tc>
        <w:tc>
          <w:tcPr>
            <w:tcW w:w="5193" w:type="dxa"/>
          </w:tcPr>
          <w:p w14:paraId="732C49AE" w14:textId="77777777" w:rsidR="005A4B5F" w:rsidRDefault="005A4B5F" w:rsidP="054F28B6">
            <w:pPr>
              <w:jc w:val="both"/>
              <w:rPr>
                <w:rFonts w:ascii="Verdana" w:eastAsia="Verdana" w:hAnsi="Verdana" w:cs="Verdana"/>
                <w:b/>
                <w:bCs/>
                <w:color w:val="0070C0"/>
                <w:sz w:val="22"/>
                <w:szCs w:val="22"/>
                <w:lang w:val="es-CL"/>
              </w:rPr>
            </w:pPr>
          </w:p>
        </w:tc>
      </w:tr>
      <w:tr w:rsidR="005A4B5F" w14:paraId="689B1E94" w14:textId="77777777" w:rsidTr="054F28B6">
        <w:tc>
          <w:tcPr>
            <w:tcW w:w="1706" w:type="dxa"/>
          </w:tcPr>
          <w:p w14:paraId="57783E1E" w14:textId="77777777" w:rsidR="005A4B5F" w:rsidRPr="005B7246" w:rsidRDefault="02A29B91" w:rsidP="054F28B6">
            <w:pPr>
              <w:jc w:val="both"/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</w:pPr>
            <w:r w:rsidRPr="054F28B6">
              <w:rPr>
                <w:rFonts w:ascii="Verdana" w:eastAsia="Verdana" w:hAnsi="Verdana" w:cs="Verdana"/>
                <w:color w:val="000000" w:themeColor="text1"/>
                <w:sz w:val="22"/>
                <w:szCs w:val="22"/>
                <w:lang w:val="es-CL"/>
              </w:rPr>
              <w:lastRenderedPageBreak/>
              <w:t>Gestión de Recursos</w:t>
            </w:r>
          </w:p>
        </w:tc>
        <w:tc>
          <w:tcPr>
            <w:tcW w:w="2117" w:type="dxa"/>
          </w:tcPr>
          <w:p w14:paraId="3AF3F9F0" w14:textId="77777777" w:rsidR="005A4B5F" w:rsidRDefault="005A4B5F" w:rsidP="054F28B6">
            <w:pPr>
              <w:jc w:val="both"/>
              <w:rPr>
                <w:rFonts w:ascii="Verdana" w:eastAsia="Verdana" w:hAnsi="Verdana" w:cs="Verdana"/>
                <w:b/>
                <w:bCs/>
                <w:color w:val="0070C0"/>
                <w:sz w:val="22"/>
                <w:szCs w:val="22"/>
                <w:lang w:val="es-CL"/>
              </w:rPr>
            </w:pPr>
          </w:p>
        </w:tc>
        <w:tc>
          <w:tcPr>
            <w:tcW w:w="5193" w:type="dxa"/>
          </w:tcPr>
          <w:p w14:paraId="3CC83B63" w14:textId="77777777" w:rsidR="005A4B5F" w:rsidRDefault="005A4B5F" w:rsidP="054F28B6">
            <w:pPr>
              <w:jc w:val="both"/>
              <w:rPr>
                <w:rFonts w:ascii="Verdana" w:eastAsia="Verdana" w:hAnsi="Verdana" w:cs="Verdana"/>
                <w:b/>
                <w:bCs/>
                <w:color w:val="0070C0"/>
                <w:sz w:val="22"/>
                <w:szCs w:val="22"/>
                <w:lang w:val="es-CL"/>
              </w:rPr>
            </w:pPr>
          </w:p>
        </w:tc>
      </w:tr>
    </w:tbl>
    <w:p w14:paraId="6F1F2378" w14:textId="7697D5C0" w:rsidR="005B7246" w:rsidRPr="005B7246" w:rsidRDefault="005B7246" w:rsidP="1116814A">
      <w:pPr>
        <w:jc w:val="both"/>
      </w:pPr>
    </w:p>
    <w:p w14:paraId="2CE23C98" w14:textId="094D0DAE" w:rsidR="005B7246" w:rsidRPr="005B7246" w:rsidRDefault="505EFFC2" w:rsidP="054F28B6">
      <w:pPr>
        <w:pStyle w:val="Ttulo1"/>
      </w:pPr>
      <w:bookmarkStart w:id="46" w:name="_Toc2004368070"/>
      <w:r>
        <w:t>Desafíos y proyección de funcionamiento 2026</w:t>
      </w:r>
      <w:bookmarkEnd w:id="46"/>
    </w:p>
    <w:p w14:paraId="5DCAD28E" w14:textId="6134534B" w:rsidR="005B7246" w:rsidRPr="005B7246" w:rsidRDefault="005B7246" w:rsidP="054F28B6"/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2437"/>
        <w:gridCol w:w="2732"/>
        <w:gridCol w:w="3551"/>
      </w:tblGrid>
      <w:tr w:rsidR="054F28B6" w14:paraId="15BF4C5C" w14:textId="77777777" w:rsidTr="054F28B6">
        <w:trPr>
          <w:trHeight w:val="300"/>
        </w:trPr>
        <w:tc>
          <w:tcPr>
            <w:tcW w:w="2547" w:type="dxa"/>
            <w:shd w:val="clear" w:color="auto" w:fill="DFEEF2" w:themeFill="accent4" w:themeFillTint="33"/>
          </w:tcPr>
          <w:p w14:paraId="2E1FF7B5" w14:textId="77777777" w:rsidR="054F28B6" w:rsidRDefault="054F28B6" w:rsidP="054F28B6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color w:val="4B473D"/>
                <w:sz w:val="22"/>
                <w:szCs w:val="22"/>
              </w:rPr>
              <w:t>Líneas de Acción</w:t>
            </w:r>
          </w:p>
        </w:tc>
        <w:tc>
          <w:tcPr>
            <w:tcW w:w="2835" w:type="dxa"/>
            <w:shd w:val="clear" w:color="auto" w:fill="DFEEF2" w:themeFill="accent4" w:themeFillTint="33"/>
          </w:tcPr>
          <w:p w14:paraId="7E26A000" w14:textId="77777777" w:rsidR="054F28B6" w:rsidRDefault="054F28B6" w:rsidP="054F28B6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color w:val="4B473D"/>
                <w:sz w:val="22"/>
                <w:szCs w:val="22"/>
              </w:rPr>
              <w:t>Estrategia</w:t>
            </w:r>
          </w:p>
        </w:tc>
        <w:tc>
          <w:tcPr>
            <w:tcW w:w="3685" w:type="dxa"/>
            <w:shd w:val="clear" w:color="auto" w:fill="DFEEF2" w:themeFill="accent4" w:themeFillTint="33"/>
          </w:tcPr>
          <w:p w14:paraId="28754390" w14:textId="77777777" w:rsidR="054F28B6" w:rsidRDefault="054F28B6" w:rsidP="054F28B6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054F28B6">
              <w:rPr>
                <w:rFonts w:ascii="Verdana" w:eastAsia="Verdana" w:hAnsi="Verdana" w:cs="Verdana"/>
                <w:color w:val="4B473D"/>
                <w:sz w:val="22"/>
                <w:szCs w:val="22"/>
              </w:rPr>
              <w:t>Compromisos 2026</w:t>
            </w:r>
          </w:p>
        </w:tc>
      </w:tr>
      <w:tr w:rsidR="054F28B6" w14:paraId="7F1DFE42" w14:textId="77777777" w:rsidTr="054F28B6">
        <w:trPr>
          <w:trHeight w:val="300"/>
        </w:trPr>
        <w:tc>
          <w:tcPr>
            <w:tcW w:w="2547" w:type="dxa"/>
          </w:tcPr>
          <w:p w14:paraId="64656D2C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835" w:type="dxa"/>
          </w:tcPr>
          <w:p w14:paraId="2CEFEC46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3685" w:type="dxa"/>
          </w:tcPr>
          <w:p w14:paraId="5016F983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</w:tr>
      <w:tr w:rsidR="054F28B6" w14:paraId="074EDDEF" w14:textId="77777777" w:rsidTr="054F28B6">
        <w:trPr>
          <w:trHeight w:val="300"/>
        </w:trPr>
        <w:tc>
          <w:tcPr>
            <w:tcW w:w="2547" w:type="dxa"/>
          </w:tcPr>
          <w:p w14:paraId="2717B3D9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835" w:type="dxa"/>
          </w:tcPr>
          <w:p w14:paraId="2D47948B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3685" w:type="dxa"/>
          </w:tcPr>
          <w:p w14:paraId="7ACD48CC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</w:tr>
      <w:tr w:rsidR="054F28B6" w14:paraId="5E8560E5" w14:textId="77777777" w:rsidTr="054F28B6">
        <w:trPr>
          <w:trHeight w:val="300"/>
        </w:trPr>
        <w:tc>
          <w:tcPr>
            <w:tcW w:w="2547" w:type="dxa"/>
          </w:tcPr>
          <w:p w14:paraId="1FEEE9D4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835" w:type="dxa"/>
          </w:tcPr>
          <w:p w14:paraId="7CA2A97A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3685" w:type="dxa"/>
          </w:tcPr>
          <w:p w14:paraId="065B6E1C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</w:tr>
      <w:tr w:rsidR="054F28B6" w14:paraId="167AB19A" w14:textId="77777777" w:rsidTr="054F28B6">
        <w:trPr>
          <w:trHeight w:val="300"/>
        </w:trPr>
        <w:tc>
          <w:tcPr>
            <w:tcW w:w="2547" w:type="dxa"/>
          </w:tcPr>
          <w:p w14:paraId="69101D5F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835" w:type="dxa"/>
          </w:tcPr>
          <w:p w14:paraId="6CE26260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3685" w:type="dxa"/>
          </w:tcPr>
          <w:p w14:paraId="0AEF5489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</w:tr>
      <w:tr w:rsidR="054F28B6" w14:paraId="775A92B2" w14:textId="77777777" w:rsidTr="054F28B6">
        <w:trPr>
          <w:trHeight w:val="300"/>
        </w:trPr>
        <w:tc>
          <w:tcPr>
            <w:tcW w:w="2547" w:type="dxa"/>
          </w:tcPr>
          <w:p w14:paraId="555C27CA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835" w:type="dxa"/>
          </w:tcPr>
          <w:p w14:paraId="72582019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3685" w:type="dxa"/>
          </w:tcPr>
          <w:p w14:paraId="4EA20608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</w:tr>
      <w:tr w:rsidR="054F28B6" w14:paraId="06BC2120" w14:textId="77777777" w:rsidTr="054F28B6">
        <w:trPr>
          <w:trHeight w:val="300"/>
        </w:trPr>
        <w:tc>
          <w:tcPr>
            <w:tcW w:w="2547" w:type="dxa"/>
          </w:tcPr>
          <w:p w14:paraId="36CD3403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835" w:type="dxa"/>
          </w:tcPr>
          <w:p w14:paraId="59F4B6BE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3685" w:type="dxa"/>
          </w:tcPr>
          <w:p w14:paraId="02013341" w14:textId="77777777" w:rsidR="054F28B6" w:rsidRDefault="054F28B6" w:rsidP="054F28B6">
            <w:pPr>
              <w:rPr>
                <w:rFonts w:ascii="Verdana" w:eastAsia="Verdana" w:hAnsi="Verdana" w:cs="Verdana"/>
              </w:rPr>
            </w:pPr>
          </w:p>
        </w:tc>
      </w:tr>
    </w:tbl>
    <w:p w14:paraId="26CA3DC7" w14:textId="03A24E57" w:rsidR="005B7246" w:rsidRDefault="005B7246" w:rsidP="008A11E2">
      <w:pPr>
        <w:jc w:val="both"/>
        <w:rPr>
          <w:rFonts w:ascii="Tahoma" w:hAnsi="Tahoma" w:cs="Tahoma"/>
          <w:b/>
          <w:bCs/>
          <w:color w:val="0070C0"/>
          <w:sz w:val="28"/>
          <w:szCs w:val="28"/>
          <w:lang w:val="es-CL"/>
        </w:rPr>
      </w:pPr>
    </w:p>
    <w:p w14:paraId="1CA75A4B" w14:textId="77777777" w:rsidR="00DF53E0" w:rsidRDefault="00DF53E0" w:rsidP="008A11E2">
      <w:pPr>
        <w:jc w:val="both"/>
        <w:rPr>
          <w:rFonts w:ascii="Tahoma" w:hAnsi="Tahoma" w:cs="Tahoma"/>
          <w:b/>
          <w:bCs/>
          <w:color w:val="0070C0"/>
          <w:sz w:val="28"/>
          <w:szCs w:val="28"/>
          <w:lang w:val="es-CL"/>
        </w:rPr>
      </w:pPr>
    </w:p>
    <w:p w14:paraId="37FE2F15" w14:textId="77777777" w:rsidR="00DF53E0" w:rsidRDefault="00DF53E0" w:rsidP="008A11E2">
      <w:pPr>
        <w:jc w:val="both"/>
        <w:rPr>
          <w:rFonts w:ascii="Tahoma" w:hAnsi="Tahoma" w:cs="Tahoma"/>
          <w:b/>
          <w:bCs/>
          <w:color w:val="0070C0"/>
          <w:sz w:val="28"/>
          <w:szCs w:val="28"/>
          <w:lang w:val="es-CL"/>
        </w:rPr>
      </w:pPr>
    </w:p>
    <w:tbl>
      <w:tblPr>
        <w:tblStyle w:val="Tablaconcuadrcula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5"/>
      </w:tblGrid>
      <w:tr w:rsidR="00DF53E0" w:rsidRPr="00DF53E0" w14:paraId="4CB1990F" w14:textId="77777777" w:rsidTr="00DF53E0">
        <w:trPr>
          <w:trHeight w:val="580"/>
          <w:jc w:val="center"/>
        </w:trPr>
        <w:tc>
          <w:tcPr>
            <w:tcW w:w="4445" w:type="dxa"/>
          </w:tcPr>
          <w:p w14:paraId="35B4745A" w14:textId="77777777" w:rsidR="00DF53E0" w:rsidRDefault="00DF53E0" w:rsidP="00DF53E0">
            <w:pPr>
              <w:jc w:val="center"/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</w:pPr>
          </w:p>
          <w:p w14:paraId="02CF1A4C" w14:textId="313E14E5" w:rsidR="00DF53E0" w:rsidRDefault="00DF53E0" w:rsidP="00DF53E0">
            <w:pPr>
              <w:jc w:val="center"/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</w:pPr>
            <w:r w:rsidRPr="00DF53E0"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  <w:t>Director</w:t>
            </w:r>
            <w:r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  <w:t>/a</w:t>
            </w:r>
            <w:r w:rsidRPr="00DF53E0"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  <w:t xml:space="preserve"> de Establecimiento</w:t>
            </w:r>
          </w:p>
          <w:p w14:paraId="6452847D" w14:textId="25E011E1" w:rsidR="00DF53E0" w:rsidRPr="00DF53E0" w:rsidRDefault="00DF53E0" w:rsidP="00DF53E0">
            <w:pPr>
              <w:jc w:val="center"/>
              <w:rPr>
                <w:rFonts w:ascii="Verdana" w:hAnsi="Verdana" w:cs="Tahoma"/>
                <w:color w:val="auto"/>
                <w:lang w:val="es-CL"/>
              </w:rPr>
            </w:pPr>
            <w:r w:rsidRPr="00DF53E0">
              <w:rPr>
                <w:rFonts w:ascii="Verdana" w:hAnsi="Verdana" w:cs="Tahoma"/>
                <w:color w:val="auto"/>
                <w:lang w:val="es-CL"/>
              </w:rPr>
              <w:t>(firma y timbre)</w:t>
            </w:r>
          </w:p>
        </w:tc>
      </w:tr>
    </w:tbl>
    <w:p w14:paraId="7C094590" w14:textId="77777777" w:rsidR="00DF53E0" w:rsidRPr="005B7246" w:rsidRDefault="00DF53E0" w:rsidP="008A11E2">
      <w:pPr>
        <w:jc w:val="both"/>
        <w:rPr>
          <w:rFonts w:ascii="Tahoma" w:hAnsi="Tahoma" w:cs="Tahoma"/>
          <w:b/>
          <w:bCs/>
          <w:color w:val="0070C0"/>
          <w:sz w:val="28"/>
          <w:szCs w:val="28"/>
          <w:lang w:val="es-CL"/>
        </w:rPr>
      </w:pPr>
    </w:p>
    <w:sectPr w:rsidR="00DF53E0" w:rsidRPr="005B7246" w:rsidSect="00EB77E5">
      <w:headerReference w:type="default" r:id="rId9"/>
      <w:footerReference w:type="default" r:id="rId10"/>
      <w:footerReference w:type="first" r:id="rId11"/>
      <w:pgSz w:w="11906" w:h="16838"/>
      <w:pgMar w:top="1080" w:right="1736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B04DD" w14:textId="77777777" w:rsidR="00CB3DFF" w:rsidRDefault="00CB3DFF">
      <w:pPr>
        <w:spacing w:after="0"/>
      </w:pPr>
      <w:r>
        <w:separator/>
      </w:r>
    </w:p>
  </w:endnote>
  <w:endnote w:type="continuationSeparator" w:id="0">
    <w:p w14:paraId="7A9C24EF" w14:textId="77777777" w:rsidR="00CB3DFF" w:rsidRDefault="00CB3DFF">
      <w:pPr>
        <w:spacing w:after="0"/>
      </w:pPr>
      <w:r>
        <w:continuationSeparator/>
      </w:r>
    </w:p>
  </w:endnote>
  <w:endnote w:type="continuationNotice" w:id="1">
    <w:p w14:paraId="2002260E" w14:textId="77777777" w:rsidR="00CB3DFF" w:rsidRDefault="00CB3DF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28A0" w14:textId="7BF3F9D8" w:rsidR="1116814A" w:rsidRDefault="1116814A" w:rsidP="1116814A">
    <w:pPr>
      <w:pBdr>
        <w:top w:val="nil"/>
        <w:left w:val="nil"/>
        <w:bottom w:val="nil"/>
        <w:right w:val="nil"/>
        <w:between w:val="nil"/>
      </w:pBdr>
      <w:spacing w:after="0"/>
      <w:rPr>
        <w:rFonts w:ascii="Century Gothic" w:eastAsia="Century Gothic" w:hAnsi="Century Gothic" w:cs="Century Gothic"/>
        <w:smallCaps/>
        <w:color w:val="FF6699"/>
        <w:sz w:val="16"/>
        <w:szCs w:val="16"/>
      </w:rPr>
    </w:pPr>
  </w:p>
  <w:p w14:paraId="32CE8CC1" w14:textId="01EB8533" w:rsidR="00A57229" w:rsidRDefault="000648B6">
    <w:pPr>
      <w:pBdr>
        <w:top w:val="nil"/>
        <w:left w:val="nil"/>
        <w:bottom w:val="nil"/>
        <w:right w:val="nil"/>
        <w:between w:val="nil"/>
      </w:pBdr>
      <w:spacing w:after="0"/>
      <w:rPr>
        <w:rFonts w:ascii="Century Gothic" w:eastAsia="Century Gothic" w:hAnsi="Century Gothic" w:cs="Century Gothic"/>
        <w:smallCaps/>
        <w:color w:val="FF6699"/>
        <w:sz w:val="16"/>
        <w:szCs w:val="16"/>
      </w:rPr>
    </w:pPr>
    <w:r>
      <w:rPr>
        <w:rFonts w:ascii="Century Gothic" w:eastAsia="Century Gothic" w:hAnsi="Century Gothic" w:cs="Century Gothic"/>
        <w:smallCaps/>
        <w:color w:val="FF6699"/>
        <w:sz w:val="16"/>
        <w:szCs w:val="16"/>
      </w:rPr>
      <w:t>CUENTA PÚBLICA 202</w:t>
    </w:r>
    <w:r w:rsidR="00963148">
      <w:rPr>
        <w:rFonts w:ascii="Century Gothic" w:eastAsia="Century Gothic" w:hAnsi="Century Gothic" w:cs="Century Gothic"/>
        <w:smallCaps/>
        <w:color w:val="FF6699"/>
        <w:sz w:val="16"/>
        <w:szCs w:val="16"/>
      </w:rPr>
      <w:t>5</w:t>
    </w:r>
  </w:p>
  <w:p w14:paraId="38D34A69" w14:textId="77777777" w:rsidR="007E2E3C" w:rsidRDefault="007E2E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entury Gothic" w:eastAsia="Century Gothic" w:hAnsi="Century Gothic" w:cs="Century Gothic"/>
        <w:smallCaps/>
        <w:color w:val="FF6699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69AFEF" w14:paraId="1B204B47" w14:textId="77777777" w:rsidTr="6869AFEF">
      <w:trPr>
        <w:trHeight w:val="300"/>
      </w:trPr>
      <w:tc>
        <w:tcPr>
          <w:tcW w:w="3005" w:type="dxa"/>
        </w:tcPr>
        <w:p w14:paraId="0FF48613" w14:textId="5BBAC79F" w:rsidR="6869AFEF" w:rsidRDefault="6869AFEF" w:rsidP="6869AFEF">
          <w:pPr>
            <w:pStyle w:val="Encabezado"/>
            <w:ind w:left="-115"/>
          </w:pPr>
        </w:p>
      </w:tc>
      <w:tc>
        <w:tcPr>
          <w:tcW w:w="3005" w:type="dxa"/>
        </w:tcPr>
        <w:p w14:paraId="7BE9F3CF" w14:textId="2FD99828" w:rsidR="6869AFEF" w:rsidRDefault="6869AFEF" w:rsidP="6869AFEF">
          <w:pPr>
            <w:pStyle w:val="Encabezado"/>
            <w:jc w:val="center"/>
          </w:pPr>
        </w:p>
      </w:tc>
      <w:tc>
        <w:tcPr>
          <w:tcW w:w="3005" w:type="dxa"/>
        </w:tcPr>
        <w:p w14:paraId="00FEC353" w14:textId="58B5F1BD" w:rsidR="6869AFEF" w:rsidRDefault="6869AFEF" w:rsidP="6869AFEF">
          <w:pPr>
            <w:pStyle w:val="Encabezado"/>
            <w:ind w:right="-115"/>
            <w:jc w:val="right"/>
          </w:pPr>
        </w:p>
      </w:tc>
    </w:tr>
  </w:tbl>
  <w:p w14:paraId="377861D2" w14:textId="74E9F28A" w:rsidR="6869AFEF" w:rsidRDefault="6869AFEF" w:rsidP="6869AF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14A5" w14:textId="77777777" w:rsidR="00CB3DFF" w:rsidRDefault="00CB3DFF">
      <w:pPr>
        <w:spacing w:after="0"/>
      </w:pPr>
      <w:r>
        <w:separator/>
      </w:r>
    </w:p>
  </w:footnote>
  <w:footnote w:type="continuationSeparator" w:id="0">
    <w:p w14:paraId="22BA459B" w14:textId="77777777" w:rsidR="00CB3DFF" w:rsidRDefault="00CB3DFF">
      <w:pPr>
        <w:spacing w:after="0"/>
      </w:pPr>
      <w:r>
        <w:continuationSeparator/>
      </w:r>
    </w:p>
  </w:footnote>
  <w:footnote w:type="continuationNotice" w:id="1">
    <w:p w14:paraId="12C4DD9B" w14:textId="77777777" w:rsidR="00CB3DFF" w:rsidRDefault="00CB3DF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2128"/>
      <w:gridCol w:w="4771"/>
      <w:gridCol w:w="1831"/>
    </w:tblGrid>
    <w:tr w:rsidR="1116814A" w14:paraId="12AB4662" w14:textId="77777777" w:rsidTr="1116814A">
      <w:trPr>
        <w:trHeight w:val="300"/>
      </w:trPr>
      <w:tc>
        <w:tcPr>
          <w:tcW w:w="2130" w:type="dxa"/>
          <w:tcMar>
            <w:left w:w="105" w:type="dxa"/>
            <w:right w:w="105" w:type="dxa"/>
          </w:tcMar>
        </w:tcPr>
        <w:p w14:paraId="5C7DB9E3" w14:textId="2FC2A7D0" w:rsidR="1116814A" w:rsidRDefault="1116814A" w:rsidP="1116814A">
          <w:pPr>
            <w:tabs>
              <w:tab w:val="center" w:pos="4680"/>
              <w:tab w:val="right" w:pos="9360"/>
            </w:tabs>
            <w:rPr>
              <w:rFonts w:ascii="Calibri" w:eastAsia="Calibri" w:hAnsi="Calibri" w:cs="Calibri"/>
              <w:color w:val="808080" w:themeColor="background1" w:themeShade="80"/>
            </w:rPr>
          </w:pPr>
          <w:r>
            <w:rPr>
              <w:noProof/>
            </w:rPr>
            <w:drawing>
              <wp:inline distT="0" distB="0" distL="0" distR="0" wp14:anchorId="28424AB8" wp14:editId="059939EC">
                <wp:extent cx="1200150" cy="781050"/>
                <wp:effectExtent l="0" t="0" r="0" b="0"/>
                <wp:docPr id="308046345" name="drawing" title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046345" name="Picture 3080463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78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0" w:type="dxa"/>
          <w:tcMar>
            <w:left w:w="105" w:type="dxa"/>
            <w:right w:w="105" w:type="dxa"/>
          </w:tcMar>
          <w:vAlign w:val="center"/>
        </w:tcPr>
        <w:p w14:paraId="17019B73" w14:textId="39627E0B" w:rsidR="1116814A" w:rsidRDefault="1116814A" w:rsidP="1116814A">
          <w:pPr>
            <w:pStyle w:val="Encabezado"/>
            <w:jc w:val="center"/>
            <w:rPr>
              <w:rFonts w:ascii="Verdana" w:eastAsia="Verdana" w:hAnsi="Verdana" w:cs="Verdana"/>
              <w:color w:val="4C483D" w:themeColor="text2"/>
            </w:rPr>
          </w:pPr>
          <w:r w:rsidRPr="1116814A">
            <w:rPr>
              <w:rFonts w:ascii="Verdana" w:eastAsia="Verdana" w:hAnsi="Verdana" w:cs="Verdana"/>
              <w:i/>
              <w:iCs/>
              <w:color w:val="4C483D" w:themeColor="text2"/>
            </w:rPr>
            <w:t>Nombre unidad educativa</w:t>
          </w:r>
        </w:p>
        <w:p w14:paraId="53BE3492" w14:textId="67DAE486" w:rsidR="1116814A" w:rsidRDefault="1116814A" w:rsidP="1116814A">
          <w:pPr>
            <w:pStyle w:val="Encabezado"/>
            <w:jc w:val="center"/>
            <w:rPr>
              <w:rFonts w:ascii="Verdana" w:eastAsia="Verdana" w:hAnsi="Verdana" w:cs="Verdana"/>
              <w:color w:val="4C483D" w:themeColor="text2"/>
            </w:rPr>
          </w:pPr>
          <w:r w:rsidRPr="1116814A">
            <w:rPr>
              <w:rFonts w:ascii="Verdana" w:eastAsia="Verdana" w:hAnsi="Verdana" w:cs="Verdana"/>
              <w:color w:val="4C483D" w:themeColor="text2"/>
            </w:rPr>
            <w:t>Servicio Local de Educación Pública Santa Rosa</w:t>
          </w:r>
        </w:p>
      </w:tc>
      <w:tc>
        <w:tcPr>
          <w:tcW w:w="1875" w:type="dxa"/>
          <w:tcMar>
            <w:left w:w="105" w:type="dxa"/>
            <w:right w:w="105" w:type="dxa"/>
          </w:tcMar>
          <w:vAlign w:val="center"/>
        </w:tcPr>
        <w:p w14:paraId="62431F9C" w14:textId="0E553455" w:rsidR="1116814A" w:rsidRDefault="1116814A" w:rsidP="1116814A">
          <w:pPr>
            <w:pStyle w:val="Encabezado"/>
            <w:jc w:val="center"/>
            <w:rPr>
              <w:rFonts w:ascii="Verdana" w:eastAsia="Verdana" w:hAnsi="Verdana" w:cs="Verdana"/>
              <w:color w:val="4C483D" w:themeColor="text2"/>
            </w:rPr>
          </w:pPr>
          <w:r w:rsidRPr="1116814A">
            <w:rPr>
              <w:rFonts w:ascii="Verdana" w:eastAsia="Verdana" w:hAnsi="Verdana" w:cs="Verdana"/>
              <w:color w:val="4C483D" w:themeColor="text2"/>
            </w:rPr>
            <w:t>Logotipo Unidad educativa</w:t>
          </w:r>
        </w:p>
        <w:p w14:paraId="5DF1CBC2" w14:textId="0DD08C11" w:rsidR="1116814A" w:rsidRDefault="1116814A" w:rsidP="1116814A">
          <w:pPr>
            <w:tabs>
              <w:tab w:val="center" w:pos="4680"/>
              <w:tab w:val="right" w:pos="9360"/>
            </w:tabs>
            <w:jc w:val="center"/>
            <w:rPr>
              <w:rFonts w:ascii="Verdana" w:eastAsia="Verdana" w:hAnsi="Verdana" w:cs="Verdana"/>
              <w:color w:val="4C483D" w:themeColor="text2"/>
            </w:rPr>
          </w:pPr>
        </w:p>
      </w:tc>
    </w:tr>
  </w:tbl>
  <w:p w14:paraId="2E889452" w14:textId="25D044B2" w:rsidR="00A10999" w:rsidRDefault="00A1099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hXlDhHWWmzIPC" int2:id="CwPlMAAL">
      <int2:state int2:value="Rejected" int2:type="spell"/>
    </int2:textHash>
    <int2:textHash int2:hashCode="6eHyPLGwsqLjPD" int2:id="DaxNOSNG">
      <int2:state int2:value="Rejected" int2:type="spell"/>
    </int2:textHash>
    <int2:textHash int2:hashCode="B9Yg91ku29XbB5" int2:id="dal1hxi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7D0"/>
    <w:multiLevelType w:val="multilevel"/>
    <w:tmpl w:val="1318C858"/>
    <w:lvl w:ilvl="0">
      <w:start w:val="1"/>
      <w:numFmt w:val="bullet"/>
      <w:pStyle w:val="Vietadetextodesugerencia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9DFB7"/>
    <w:multiLevelType w:val="hybridMultilevel"/>
    <w:tmpl w:val="AB1AAE16"/>
    <w:lvl w:ilvl="0" w:tplc="378EC576">
      <w:start w:val="1"/>
      <w:numFmt w:val="upperRoman"/>
      <w:lvlText w:val="%1."/>
      <w:lvlJc w:val="left"/>
      <w:pPr>
        <w:ind w:left="720" w:hanging="360"/>
      </w:pPr>
    </w:lvl>
    <w:lvl w:ilvl="1" w:tplc="BACA7D62">
      <w:start w:val="1"/>
      <w:numFmt w:val="lowerLetter"/>
      <w:lvlText w:val="%2."/>
      <w:lvlJc w:val="left"/>
      <w:pPr>
        <w:ind w:left="1440" w:hanging="360"/>
      </w:pPr>
    </w:lvl>
    <w:lvl w:ilvl="2" w:tplc="A90E32B8">
      <w:start w:val="1"/>
      <w:numFmt w:val="lowerRoman"/>
      <w:lvlText w:val="%3."/>
      <w:lvlJc w:val="right"/>
      <w:pPr>
        <w:ind w:left="2160" w:hanging="180"/>
      </w:pPr>
    </w:lvl>
    <w:lvl w:ilvl="3" w:tplc="2CEA5D16">
      <w:start w:val="1"/>
      <w:numFmt w:val="decimal"/>
      <w:lvlText w:val="%4."/>
      <w:lvlJc w:val="left"/>
      <w:pPr>
        <w:ind w:left="2880" w:hanging="360"/>
      </w:pPr>
    </w:lvl>
    <w:lvl w:ilvl="4" w:tplc="9934DCAA">
      <w:start w:val="1"/>
      <w:numFmt w:val="lowerLetter"/>
      <w:lvlText w:val="%5."/>
      <w:lvlJc w:val="left"/>
      <w:pPr>
        <w:ind w:left="3600" w:hanging="360"/>
      </w:pPr>
    </w:lvl>
    <w:lvl w:ilvl="5" w:tplc="F3D6DDDC">
      <w:start w:val="1"/>
      <w:numFmt w:val="lowerRoman"/>
      <w:lvlText w:val="%6."/>
      <w:lvlJc w:val="right"/>
      <w:pPr>
        <w:ind w:left="4320" w:hanging="180"/>
      </w:pPr>
    </w:lvl>
    <w:lvl w:ilvl="6" w:tplc="FF586F16">
      <w:start w:val="1"/>
      <w:numFmt w:val="decimal"/>
      <w:lvlText w:val="%7."/>
      <w:lvlJc w:val="left"/>
      <w:pPr>
        <w:ind w:left="5040" w:hanging="360"/>
      </w:pPr>
    </w:lvl>
    <w:lvl w:ilvl="7" w:tplc="427CF398">
      <w:start w:val="1"/>
      <w:numFmt w:val="lowerLetter"/>
      <w:lvlText w:val="%8."/>
      <w:lvlJc w:val="left"/>
      <w:pPr>
        <w:ind w:left="5760" w:hanging="360"/>
      </w:pPr>
    </w:lvl>
    <w:lvl w:ilvl="8" w:tplc="9EF6D23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5403A"/>
    <w:multiLevelType w:val="multilevel"/>
    <w:tmpl w:val="3F947272"/>
    <w:lvl w:ilvl="0">
      <w:start w:val="1"/>
      <w:numFmt w:val="bullet"/>
      <w:pStyle w:val="TDC1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AB6DAF"/>
    <w:multiLevelType w:val="hybridMultilevel"/>
    <w:tmpl w:val="B464F01C"/>
    <w:lvl w:ilvl="0" w:tplc="FFFFFFFF">
      <w:start w:val="1"/>
      <w:numFmt w:val="upperRoman"/>
      <w:lvlText w:val="%1."/>
      <w:lvlJc w:val="left"/>
      <w:pPr>
        <w:ind w:left="1080" w:hanging="72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67BBE"/>
    <w:multiLevelType w:val="multilevel"/>
    <w:tmpl w:val="DA28E532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870AD50"/>
    <w:multiLevelType w:val="hybridMultilevel"/>
    <w:tmpl w:val="07E67E38"/>
    <w:lvl w:ilvl="0" w:tplc="A5F89720">
      <w:start w:val="1"/>
      <w:numFmt w:val="decimal"/>
      <w:pStyle w:val="Ttulo1"/>
      <w:lvlText w:val="%1."/>
      <w:lvlJc w:val="left"/>
      <w:pPr>
        <w:ind w:left="1070" w:hanging="360"/>
      </w:pPr>
    </w:lvl>
    <w:lvl w:ilvl="1" w:tplc="0F28F1FC">
      <w:start w:val="1"/>
      <w:numFmt w:val="lowerLetter"/>
      <w:lvlText w:val="%2."/>
      <w:lvlJc w:val="left"/>
      <w:pPr>
        <w:ind w:left="1440" w:hanging="360"/>
      </w:pPr>
    </w:lvl>
    <w:lvl w:ilvl="2" w:tplc="0480E0FC">
      <w:start w:val="1"/>
      <w:numFmt w:val="lowerRoman"/>
      <w:lvlText w:val="%3."/>
      <w:lvlJc w:val="right"/>
      <w:pPr>
        <w:ind w:left="2160" w:hanging="180"/>
      </w:pPr>
    </w:lvl>
    <w:lvl w:ilvl="3" w:tplc="AF42F57E">
      <w:start w:val="1"/>
      <w:numFmt w:val="decimal"/>
      <w:lvlText w:val="%4."/>
      <w:lvlJc w:val="left"/>
      <w:pPr>
        <w:ind w:left="2880" w:hanging="360"/>
      </w:pPr>
    </w:lvl>
    <w:lvl w:ilvl="4" w:tplc="8B5A9486">
      <w:start w:val="1"/>
      <w:numFmt w:val="lowerLetter"/>
      <w:lvlText w:val="%5."/>
      <w:lvlJc w:val="left"/>
      <w:pPr>
        <w:ind w:left="3600" w:hanging="360"/>
      </w:pPr>
    </w:lvl>
    <w:lvl w:ilvl="5" w:tplc="827AE704">
      <w:start w:val="1"/>
      <w:numFmt w:val="lowerRoman"/>
      <w:lvlText w:val="%6."/>
      <w:lvlJc w:val="right"/>
      <w:pPr>
        <w:ind w:left="4320" w:hanging="180"/>
      </w:pPr>
    </w:lvl>
    <w:lvl w:ilvl="6" w:tplc="0184A26E">
      <w:start w:val="1"/>
      <w:numFmt w:val="decimal"/>
      <w:lvlText w:val="%7."/>
      <w:lvlJc w:val="left"/>
      <w:pPr>
        <w:ind w:left="5040" w:hanging="360"/>
      </w:pPr>
    </w:lvl>
    <w:lvl w:ilvl="7" w:tplc="E590674A">
      <w:start w:val="1"/>
      <w:numFmt w:val="lowerLetter"/>
      <w:lvlText w:val="%8."/>
      <w:lvlJc w:val="left"/>
      <w:pPr>
        <w:ind w:left="5760" w:hanging="360"/>
      </w:pPr>
    </w:lvl>
    <w:lvl w:ilvl="8" w:tplc="1FD2334E">
      <w:start w:val="1"/>
      <w:numFmt w:val="lowerRoman"/>
      <w:lvlText w:val="%9."/>
      <w:lvlJc w:val="right"/>
      <w:pPr>
        <w:ind w:left="6480" w:hanging="180"/>
      </w:pPr>
    </w:lvl>
  </w:abstractNum>
  <w:num w:numId="1" w16cid:durableId="880092456">
    <w:abstractNumId w:val="5"/>
  </w:num>
  <w:num w:numId="2" w16cid:durableId="1887452733">
    <w:abstractNumId w:val="1"/>
  </w:num>
  <w:num w:numId="3" w16cid:durableId="1380350973">
    <w:abstractNumId w:val="2"/>
  </w:num>
  <w:num w:numId="4" w16cid:durableId="1517891608">
    <w:abstractNumId w:val="0"/>
  </w:num>
  <w:num w:numId="5" w16cid:durableId="1808470107">
    <w:abstractNumId w:val="4"/>
  </w:num>
  <w:num w:numId="6" w16cid:durableId="476574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758737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60701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433959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70678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08209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23452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728311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387346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965692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970787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38871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29749919">
    <w:abstractNumId w:val="0"/>
  </w:num>
  <w:num w:numId="19" w16cid:durableId="727192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E3C"/>
    <w:rsid w:val="00011218"/>
    <w:rsid w:val="000303D0"/>
    <w:rsid w:val="00047718"/>
    <w:rsid w:val="000574D2"/>
    <w:rsid w:val="000620FD"/>
    <w:rsid w:val="000648B6"/>
    <w:rsid w:val="0008194E"/>
    <w:rsid w:val="00081D18"/>
    <w:rsid w:val="000931BB"/>
    <w:rsid w:val="00094772"/>
    <w:rsid w:val="000C4364"/>
    <w:rsid w:val="000C586D"/>
    <w:rsid w:val="001027DF"/>
    <w:rsid w:val="00103ADF"/>
    <w:rsid w:val="00107C66"/>
    <w:rsid w:val="001300BB"/>
    <w:rsid w:val="001340BA"/>
    <w:rsid w:val="001345EE"/>
    <w:rsid w:val="00135EC3"/>
    <w:rsid w:val="00143F64"/>
    <w:rsid w:val="00151CF1"/>
    <w:rsid w:val="00160620"/>
    <w:rsid w:val="001640F6"/>
    <w:rsid w:val="001709BE"/>
    <w:rsid w:val="00172F0B"/>
    <w:rsid w:val="00183643"/>
    <w:rsid w:val="00186E6E"/>
    <w:rsid w:val="00192468"/>
    <w:rsid w:val="00194E6C"/>
    <w:rsid w:val="001969DD"/>
    <w:rsid w:val="001B4975"/>
    <w:rsid w:val="001B5B1B"/>
    <w:rsid w:val="001C2830"/>
    <w:rsid w:val="001C5934"/>
    <w:rsid w:val="001D27C6"/>
    <w:rsid w:val="001D5845"/>
    <w:rsid w:val="001F7F62"/>
    <w:rsid w:val="00210D45"/>
    <w:rsid w:val="0021631B"/>
    <w:rsid w:val="00224DE1"/>
    <w:rsid w:val="00227DD7"/>
    <w:rsid w:val="0024371E"/>
    <w:rsid w:val="00244BBB"/>
    <w:rsid w:val="002611C4"/>
    <w:rsid w:val="00264B2A"/>
    <w:rsid w:val="00271852"/>
    <w:rsid w:val="00274D3A"/>
    <w:rsid w:val="00277077"/>
    <w:rsid w:val="002826AE"/>
    <w:rsid w:val="00283681"/>
    <w:rsid w:val="0028429C"/>
    <w:rsid w:val="00284943"/>
    <w:rsid w:val="00286F8A"/>
    <w:rsid w:val="002965B0"/>
    <w:rsid w:val="002A543D"/>
    <w:rsid w:val="002B145A"/>
    <w:rsid w:val="002C730B"/>
    <w:rsid w:val="002D1345"/>
    <w:rsid w:val="002E1A4F"/>
    <w:rsid w:val="002E2118"/>
    <w:rsid w:val="002E3D89"/>
    <w:rsid w:val="002F1A53"/>
    <w:rsid w:val="002F50D8"/>
    <w:rsid w:val="00300BCD"/>
    <w:rsid w:val="003037CA"/>
    <w:rsid w:val="00303C76"/>
    <w:rsid w:val="0030479A"/>
    <w:rsid w:val="00306FDF"/>
    <w:rsid w:val="003070DA"/>
    <w:rsid w:val="00316217"/>
    <w:rsid w:val="003170BB"/>
    <w:rsid w:val="0032290C"/>
    <w:rsid w:val="003372BC"/>
    <w:rsid w:val="003436F2"/>
    <w:rsid w:val="003742C6"/>
    <w:rsid w:val="003C1AA9"/>
    <w:rsid w:val="003D3E53"/>
    <w:rsid w:val="003E057A"/>
    <w:rsid w:val="003E20A9"/>
    <w:rsid w:val="003E343E"/>
    <w:rsid w:val="004010DC"/>
    <w:rsid w:val="004110E5"/>
    <w:rsid w:val="00411691"/>
    <w:rsid w:val="00423C92"/>
    <w:rsid w:val="004415DB"/>
    <w:rsid w:val="00443E78"/>
    <w:rsid w:val="00444A9E"/>
    <w:rsid w:val="00451F05"/>
    <w:rsid w:val="00461473"/>
    <w:rsid w:val="00464A86"/>
    <w:rsid w:val="0047136F"/>
    <w:rsid w:val="00475AD9"/>
    <w:rsid w:val="004769D5"/>
    <w:rsid w:val="004777E2"/>
    <w:rsid w:val="00477F28"/>
    <w:rsid w:val="00482EAA"/>
    <w:rsid w:val="004864D6"/>
    <w:rsid w:val="0048679F"/>
    <w:rsid w:val="00495BE1"/>
    <w:rsid w:val="004B0E00"/>
    <w:rsid w:val="004B45B8"/>
    <w:rsid w:val="004D2793"/>
    <w:rsid w:val="004F4036"/>
    <w:rsid w:val="004F5206"/>
    <w:rsid w:val="00507204"/>
    <w:rsid w:val="00514039"/>
    <w:rsid w:val="005155C9"/>
    <w:rsid w:val="005171B2"/>
    <w:rsid w:val="0052749F"/>
    <w:rsid w:val="005338E7"/>
    <w:rsid w:val="00537328"/>
    <w:rsid w:val="00551BC5"/>
    <w:rsid w:val="00562F6F"/>
    <w:rsid w:val="005908D4"/>
    <w:rsid w:val="00595047"/>
    <w:rsid w:val="005A4B5F"/>
    <w:rsid w:val="005B38D5"/>
    <w:rsid w:val="005B7246"/>
    <w:rsid w:val="005C07DC"/>
    <w:rsid w:val="005D216B"/>
    <w:rsid w:val="005E1739"/>
    <w:rsid w:val="005E68FF"/>
    <w:rsid w:val="005F71FF"/>
    <w:rsid w:val="00600EE8"/>
    <w:rsid w:val="00610B2B"/>
    <w:rsid w:val="00614175"/>
    <w:rsid w:val="0061695C"/>
    <w:rsid w:val="00622F63"/>
    <w:rsid w:val="00637B8B"/>
    <w:rsid w:val="00644923"/>
    <w:rsid w:val="00650566"/>
    <w:rsid w:val="00653652"/>
    <w:rsid w:val="006536AC"/>
    <w:rsid w:val="00666065"/>
    <w:rsid w:val="00673338"/>
    <w:rsid w:val="00673FA3"/>
    <w:rsid w:val="00674DFE"/>
    <w:rsid w:val="006810FA"/>
    <w:rsid w:val="00682EBE"/>
    <w:rsid w:val="00694E7F"/>
    <w:rsid w:val="0069613B"/>
    <w:rsid w:val="006B3994"/>
    <w:rsid w:val="006B4448"/>
    <w:rsid w:val="006C677C"/>
    <w:rsid w:val="006D6812"/>
    <w:rsid w:val="006E273A"/>
    <w:rsid w:val="006E4ACA"/>
    <w:rsid w:val="006E65E7"/>
    <w:rsid w:val="006F799E"/>
    <w:rsid w:val="00723501"/>
    <w:rsid w:val="007247E1"/>
    <w:rsid w:val="00725613"/>
    <w:rsid w:val="00743147"/>
    <w:rsid w:val="00743188"/>
    <w:rsid w:val="007442DC"/>
    <w:rsid w:val="00745DF1"/>
    <w:rsid w:val="00757C9E"/>
    <w:rsid w:val="00764788"/>
    <w:rsid w:val="007854C1"/>
    <w:rsid w:val="007869A6"/>
    <w:rsid w:val="00787D89"/>
    <w:rsid w:val="0079151C"/>
    <w:rsid w:val="007968B2"/>
    <w:rsid w:val="00797480"/>
    <w:rsid w:val="007B5ED8"/>
    <w:rsid w:val="007B77E6"/>
    <w:rsid w:val="007D21B0"/>
    <w:rsid w:val="007D28D1"/>
    <w:rsid w:val="007D3746"/>
    <w:rsid w:val="007E2E3C"/>
    <w:rsid w:val="007E46AE"/>
    <w:rsid w:val="00800B6C"/>
    <w:rsid w:val="00803F61"/>
    <w:rsid w:val="00827443"/>
    <w:rsid w:val="008345D5"/>
    <w:rsid w:val="00841AA7"/>
    <w:rsid w:val="00850786"/>
    <w:rsid w:val="008509A6"/>
    <w:rsid w:val="008541FD"/>
    <w:rsid w:val="00854648"/>
    <w:rsid w:val="0085529A"/>
    <w:rsid w:val="008604C1"/>
    <w:rsid w:val="00860B11"/>
    <w:rsid w:val="00863CCB"/>
    <w:rsid w:val="00870D5F"/>
    <w:rsid w:val="008726D6"/>
    <w:rsid w:val="00876907"/>
    <w:rsid w:val="0088675B"/>
    <w:rsid w:val="00892ECE"/>
    <w:rsid w:val="00894741"/>
    <w:rsid w:val="008A11E2"/>
    <w:rsid w:val="008A5692"/>
    <w:rsid w:val="008B0483"/>
    <w:rsid w:val="008D1562"/>
    <w:rsid w:val="008D5F2A"/>
    <w:rsid w:val="008F0FCD"/>
    <w:rsid w:val="008F31F8"/>
    <w:rsid w:val="008F59CD"/>
    <w:rsid w:val="008F5C12"/>
    <w:rsid w:val="008F6F41"/>
    <w:rsid w:val="0091555E"/>
    <w:rsid w:val="0091692D"/>
    <w:rsid w:val="009228EE"/>
    <w:rsid w:val="009262AB"/>
    <w:rsid w:val="00933057"/>
    <w:rsid w:val="00946A41"/>
    <w:rsid w:val="009601F6"/>
    <w:rsid w:val="00960246"/>
    <w:rsid w:val="00963148"/>
    <w:rsid w:val="00963761"/>
    <w:rsid w:val="00974472"/>
    <w:rsid w:val="009A2C9F"/>
    <w:rsid w:val="009A3A30"/>
    <w:rsid w:val="009A74E3"/>
    <w:rsid w:val="009B6881"/>
    <w:rsid w:val="009C4627"/>
    <w:rsid w:val="009C6596"/>
    <w:rsid w:val="009D5155"/>
    <w:rsid w:val="009D7826"/>
    <w:rsid w:val="00A0014E"/>
    <w:rsid w:val="00A10999"/>
    <w:rsid w:val="00A14CF1"/>
    <w:rsid w:val="00A24B7B"/>
    <w:rsid w:val="00A27028"/>
    <w:rsid w:val="00A323F1"/>
    <w:rsid w:val="00A3783A"/>
    <w:rsid w:val="00A40478"/>
    <w:rsid w:val="00A556BE"/>
    <w:rsid w:val="00A57229"/>
    <w:rsid w:val="00A61592"/>
    <w:rsid w:val="00A74624"/>
    <w:rsid w:val="00A74A0A"/>
    <w:rsid w:val="00A74B6E"/>
    <w:rsid w:val="00AA6B21"/>
    <w:rsid w:val="00AB41F2"/>
    <w:rsid w:val="00AB48ED"/>
    <w:rsid w:val="00AC1007"/>
    <w:rsid w:val="00AD2660"/>
    <w:rsid w:val="00AD4DAC"/>
    <w:rsid w:val="00B06B81"/>
    <w:rsid w:val="00B10CC9"/>
    <w:rsid w:val="00B17409"/>
    <w:rsid w:val="00B21221"/>
    <w:rsid w:val="00B21665"/>
    <w:rsid w:val="00B2570F"/>
    <w:rsid w:val="00B30573"/>
    <w:rsid w:val="00B35B84"/>
    <w:rsid w:val="00B43E35"/>
    <w:rsid w:val="00B64F94"/>
    <w:rsid w:val="00B81C00"/>
    <w:rsid w:val="00B86CBF"/>
    <w:rsid w:val="00B96CF2"/>
    <w:rsid w:val="00BB0086"/>
    <w:rsid w:val="00BB1255"/>
    <w:rsid w:val="00BB17FB"/>
    <w:rsid w:val="00BB4A35"/>
    <w:rsid w:val="00BC18FB"/>
    <w:rsid w:val="00BC7A6E"/>
    <w:rsid w:val="00BE0E5E"/>
    <w:rsid w:val="00BF0131"/>
    <w:rsid w:val="00BF4664"/>
    <w:rsid w:val="00C01CE4"/>
    <w:rsid w:val="00C049C9"/>
    <w:rsid w:val="00C053B7"/>
    <w:rsid w:val="00C062D9"/>
    <w:rsid w:val="00C10EA7"/>
    <w:rsid w:val="00C13FA2"/>
    <w:rsid w:val="00C140B9"/>
    <w:rsid w:val="00C24A9B"/>
    <w:rsid w:val="00C470CE"/>
    <w:rsid w:val="00C524E0"/>
    <w:rsid w:val="00C61372"/>
    <w:rsid w:val="00C914E4"/>
    <w:rsid w:val="00C973F0"/>
    <w:rsid w:val="00CB1FF7"/>
    <w:rsid w:val="00CB3164"/>
    <w:rsid w:val="00CB3DFF"/>
    <w:rsid w:val="00CC15F1"/>
    <w:rsid w:val="00CC165F"/>
    <w:rsid w:val="00CC3DC4"/>
    <w:rsid w:val="00CD32C5"/>
    <w:rsid w:val="00D0016C"/>
    <w:rsid w:val="00D00D01"/>
    <w:rsid w:val="00D00DC8"/>
    <w:rsid w:val="00D038A0"/>
    <w:rsid w:val="00D17D49"/>
    <w:rsid w:val="00D20E02"/>
    <w:rsid w:val="00D310D2"/>
    <w:rsid w:val="00D42136"/>
    <w:rsid w:val="00D428A4"/>
    <w:rsid w:val="00D44D41"/>
    <w:rsid w:val="00D60F3F"/>
    <w:rsid w:val="00D61D84"/>
    <w:rsid w:val="00D7075F"/>
    <w:rsid w:val="00D709C7"/>
    <w:rsid w:val="00D715F1"/>
    <w:rsid w:val="00D83222"/>
    <w:rsid w:val="00D84A87"/>
    <w:rsid w:val="00DA37DE"/>
    <w:rsid w:val="00DA3EEE"/>
    <w:rsid w:val="00DB4445"/>
    <w:rsid w:val="00DB5FE7"/>
    <w:rsid w:val="00DD0ED1"/>
    <w:rsid w:val="00DD1198"/>
    <w:rsid w:val="00DD4A30"/>
    <w:rsid w:val="00DE25E3"/>
    <w:rsid w:val="00DF491F"/>
    <w:rsid w:val="00DF53E0"/>
    <w:rsid w:val="00E11B42"/>
    <w:rsid w:val="00E14FBB"/>
    <w:rsid w:val="00E276DF"/>
    <w:rsid w:val="00E37B0D"/>
    <w:rsid w:val="00E44859"/>
    <w:rsid w:val="00E73AE6"/>
    <w:rsid w:val="00E928A3"/>
    <w:rsid w:val="00EA2896"/>
    <w:rsid w:val="00EA6249"/>
    <w:rsid w:val="00EB77E5"/>
    <w:rsid w:val="00EC68BD"/>
    <w:rsid w:val="00ED751E"/>
    <w:rsid w:val="00EE1625"/>
    <w:rsid w:val="00EF580F"/>
    <w:rsid w:val="00EF7A53"/>
    <w:rsid w:val="00F07926"/>
    <w:rsid w:val="00F20FD8"/>
    <w:rsid w:val="00F23830"/>
    <w:rsid w:val="00F2461C"/>
    <w:rsid w:val="00F268B7"/>
    <w:rsid w:val="00F3270B"/>
    <w:rsid w:val="00F3301C"/>
    <w:rsid w:val="00F33F9B"/>
    <w:rsid w:val="00F344B1"/>
    <w:rsid w:val="00F4476F"/>
    <w:rsid w:val="00F53E73"/>
    <w:rsid w:val="00F55F99"/>
    <w:rsid w:val="00F60A20"/>
    <w:rsid w:val="00F818FE"/>
    <w:rsid w:val="00F95264"/>
    <w:rsid w:val="00FA649A"/>
    <w:rsid w:val="00FB6EB1"/>
    <w:rsid w:val="00FD6E64"/>
    <w:rsid w:val="00FE52D2"/>
    <w:rsid w:val="00FF0B16"/>
    <w:rsid w:val="018E3D1A"/>
    <w:rsid w:val="01A9F162"/>
    <w:rsid w:val="025A98D9"/>
    <w:rsid w:val="02A29B91"/>
    <w:rsid w:val="02A6AA7C"/>
    <w:rsid w:val="03009B1F"/>
    <w:rsid w:val="054F28B6"/>
    <w:rsid w:val="05BC68A3"/>
    <w:rsid w:val="05DD1983"/>
    <w:rsid w:val="0604C1DC"/>
    <w:rsid w:val="064EB191"/>
    <w:rsid w:val="06F91048"/>
    <w:rsid w:val="08251C67"/>
    <w:rsid w:val="08278A47"/>
    <w:rsid w:val="083192D9"/>
    <w:rsid w:val="08DF27F8"/>
    <w:rsid w:val="0912C3EB"/>
    <w:rsid w:val="0919C835"/>
    <w:rsid w:val="0A0798B2"/>
    <w:rsid w:val="0A53DF7C"/>
    <w:rsid w:val="0A759152"/>
    <w:rsid w:val="0C76378E"/>
    <w:rsid w:val="0E253AD5"/>
    <w:rsid w:val="0FFCEF9B"/>
    <w:rsid w:val="1116814A"/>
    <w:rsid w:val="1138BC49"/>
    <w:rsid w:val="1315203C"/>
    <w:rsid w:val="138515C8"/>
    <w:rsid w:val="13CF673F"/>
    <w:rsid w:val="140A23CF"/>
    <w:rsid w:val="140BA806"/>
    <w:rsid w:val="14EACC06"/>
    <w:rsid w:val="1659AAA7"/>
    <w:rsid w:val="1679078C"/>
    <w:rsid w:val="16DFD545"/>
    <w:rsid w:val="16FDC7C7"/>
    <w:rsid w:val="176C553F"/>
    <w:rsid w:val="17727EAD"/>
    <w:rsid w:val="17C8D078"/>
    <w:rsid w:val="182FEFCE"/>
    <w:rsid w:val="1AA78D9E"/>
    <w:rsid w:val="1B85FB8E"/>
    <w:rsid w:val="1BD33720"/>
    <w:rsid w:val="1BEB72E0"/>
    <w:rsid w:val="1BF5EC3B"/>
    <w:rsid w:val="1C80813A"/>
    <w:rsid w:val="1D2033CB"/>
    <w:rsid w:val="1D8DD402"/>
    <w:rsid w:val="1DC988AA"/>
    <w:rsid w:val="1F9E2493"/>
    <w:rsid w:val="2023519E"/>
    <w:rsid w:val="20A7B8A8"/>
    <w:rsid w:val="20B2B4F6"/>
    <w:rsid w:val="2157E444"/>
    <w:rsid w:val="21DDC4EB"/>
    <w:rsid w:val="21FBB96C"/>
    <w:rsid w:val="221114B8"/>
    <w:rsid w:val="24F4AC46"/>
    <w:rsid w:val="25091FA1"/>
    <w:rsid w:val="25DF5D77"/>
    <w:rsid w:val="25EFCF85"/>
    <w:rsid w:val="2602E32E"/>
    <w:rsid w:val="27BE84A4"/>
    <w:rsid w:val="27D484D5"/>
    <w:rsid w:val="2824A725"/>
    <w:rsid w:val="29259287"/>
    <w:rsid w:val="29B467AB"/>
    <w:rsid w:val="2A0E0480"/>
    <w:rsid w:val="2A32F0A7"/>
    <w:rsid w:val="2AA587AA"/>
    <w:rsid w:val="2BC5225C"/>
    <w:rsid w:val="2BDAAFAA"/>
    <w:rsid w:val="2BFCDCC5"/>
    <w:rsid w:val="2C3B6F8B"/>
    <w:rsid w:val="2C52E78D"/>
    <w:rsid w:val="2CA4AC4F"/>
    <w:rsid w:val="2CA5DB06"/>
    <w:rsid w:val="2D9ACCCF"/>
    <w:rsid w:val="2DA3E49E"/>
    <w:rsid w:val="2E0BAA94"/>
    <w:rsid w:val="2F67D8F2"/>
    <w:rsid w:val="2F8E9831"/>
    <w:rsid w:val="301FC626"/>
    <w:rsid w:val="3078FD0B"/>
    <w:rsid w:val="31BCBD8C"/>
    <w:rsid w:val="32100758"/>
    <w:rsid w:val="32E83843"/>
    <w:rsid w:val="332DC0BD"/>
    <w:rsid w:val="33DDFE81"/>
    <w:rsid w:val="351CBB1C"/>
    <w:rsid w:val="3554BD07"/>
    <w:rsid w:val="35C9909A"/>
    <w:rsid w:val="3659F7E0"/>
    <w:rsid w:val="37229682"/>
    <w:rsid w:val="37FA870C"/>
    <w:rsid w:val="39C5FBE3"/>
    <w:rsid w:val="39CD023F"/>
    <w:rsid w:val="3A6F4D5D"/>
    <w:rsid w:val="3A8E5B8A"/>
    <w:rsid w:val="3B1AFBE9"/>
    <w:rsid w:val="3C0C12A7"/>
    <w:rsid w:val="3E238DA1"/>
    <w:rsid w:val="3E2DC319"/>
    <w:rsid w:val="3E96C52D"/>
    <w:rsid w:val="3EA7E889"/>
    <w:rsid w:val="3EEAAC0A"/>
    <w:rsid w:val="3F49124C"/>
    <w:rsid w:val="401CF2CC"/>
    <w:rsid w:val="40C72547"/>
    <w:rsid w:val="439BC601"/>
    <w:rsid w:val="43FC7CA1"/>
    <w:rsid w:val="440FE227"/>
    <w:rsid w:val="444E358B"/>
    <w:rsid w:val="4525F825"/>
    <w:rsid w:val="464D61C0"/>
    <w:rsid w:val="4696180D"/>
    <w:rsid w:val="46CDD7FF"/>
    <w:rsid w:val="46D2A545"/>
    <w:rsid w:val="474AD0C9"/>
    <w:rsid w:val="482B3A35"/>
    <w:rsid w:val="4996FF05"/>
    <w:rsid w:val="4AF811AF"/>
    <w:rsid w:val="4BBA1782"/>
    <w:rsid w:val="4BE47D04"/>
    <w:rsid w:val="4D8004A8"/>
    <w:rsid w:val="4E185887"/>
    <w:rsid w:val="4EAEE6EF"/>
    <w:rsid w:val="4EB84F50"/>
    <w:rsid w:val="4EFF17F2"/>
    <w:rsid w:val="4F34D23C"/>
    <w:rsid w:val="4F8BADC2"/>
    <w:rsid w:val="505EFFC2"/>
    <w:rsid w:val="517093A6"/>
    <w:rsid w:val="51F87B32"/>
    <w:rsid w:val="530E639C"/>
    <w:rsid w:val="53187155"/>
    <w:rsid w:val="54CA771D"/>
    <w:rsid w:val="55860F1F"/>
    <w:rsid w:val="559B0E4A"/>
    <w:rsid w:val="560FF1B3"/>
    <w:rsid w:val="56594741"/>
    <w:rsid w:val="5674A726"/>
    <w:rsid w:val="569B0CE4"/>
    <w:rsid w:val="5731065A"/>
    <w:rsid w:val="573F1F2D"/>
    <w:rsid w:val="57BB39D2"/>
    <w:rsid w:val="5866890C"/>
    <w:rsid w:val="591CA151"/>
    <w:rsid w:val="59C6B7E1"/>
    <w:rsid w:val="5A1FF754"/>
    <w:rsid w:val="5A443BB7"/>
    <w:rsid w:val="5A6B742B"/>
    <w:rsid w:val="5B147768"/>
    <w:rsid w:val="5B658BE9"/>
    <w:rsid w:val="5B6E252B"/>
    <w:rsid w:val="5C601599"/>
    <w:rsid w:val="5DA9F0DD"/>
    <w:rsid w:val="5F080306"/>
    <w:rsid w:val="5F18FA8D"/>
    <w:rsid w:val="5F72C777"/>
    <w:rsid w:val="60D714A3"/>
    <w:rsid w:val="617896F8"/>
    <w:rsid w:val="630C7B71"/>
    <w:rsid w:val="631CF6F5"/>
    <w:rsid w:val="63D5698D"/>
    <w:rsid w:val="64F51923"/>
    <w:rsid w:val="65132E26"/>
    <w:rsid w:val="651CE354"/>
    <w:rsid w:val="6568D7B4"/>
    <w:rsid w:val="65ACBD48"/>
    <w:rsid w:val="6674FFA6"/>
    <w:rsid w:val="672F7721"/>
    <w:rsid w:val="674B9BAE"/>
    <w:rsid w:val="67886BF8"/>
    <w:rsid w:val="67AB2D2D"/>
    <w:rsid w:val="6823F50C"/>
    <w:rsid w:val="6869AFEF"/>
    <w:rsid w:val="6871EF50"/>
    <w:rsid w:val="68FFEC45"/>
    <w:rsid w:val="699C39F9"/>
    <w:rsid w:val="6A57F26A"/>
    <w:rsid w:val="6A86B6B8"/>
    <w:rsid w:val="6AE9C8A6"/>
    <w:rsid w:val="6B05DB6C"/>
    <w:rsid w:val="6B214702"/>
    <w:rsid w:val="6B2F0778"/>
    <w:rsid w:val="6B3FE2B8"/>
    <w:rsid w:val="6B584E96"/>
    <w:rsid w:val="6C63A96E"/>
    <w:rsid w:val="6D284D25"/>
    <w:rsid w:val="6DA62DD0"/>
    <w:rsid w:val="6E6104C6"/>
    <w:rsid w:val="7046B3A8"/>
    <w:rsid w:val="7069FA98"/>
    <w:rsid w:val="714A3B46"/>
    <w:rsid w:val="72094971"/>
    <w:rsid w:val="72D89F3C"/>
    <w:rsid w:val="730C5C2A"/>
    <w:rsid w:val="740906E4"/>
    <w:rsid w:val="744447EB"/>
    <w:rsid w:val="74461BBA"/>
    <w:rsid w:val="7537DE55"/>
    <w:rsid w:val="758978F8"/>
    <w:rsid w:val="759A2747"/>
    <w:rsid w:val="75ED522B"/>
    <w:rsid w:val="76773B2B"/>
    <w:rsid w:val="76F0A865"/>
    <w:rsid w:val="77268D70"/>
    <w:rsid w:val="7868381F"/>
    <w:rsid w:val="78A71ADF"/>
    <w:rsid w:val="793F2151"/>
    <w:rsid w:val="79932395"/>
    <w:rsid w:val="7B4F5AE3"/>
    <w:rsid w:val="7BCF3242"/>
    <w:rsid w:val="7D3C66CE"/>
    <w:rsid w:val="7EF5FFE2"/>
    <w:rsid w:val="7FC9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E87EC"/>
  <w15:docId w15:val="{DFBED6A9-2630-4BD6-A42F-6CC171BB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4C483D"/>
        <w:lang w:val="es-ES" w:eastAsia="es-CL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A75"/>
  </w:style>
  <w:style w:type="paragraph" w:styleId="Ttulo1">
    <w:name w:val="heading 1"/>
    <w:basedOn w:val="Prrafodelista"/>
    <w:next w:val="Normal"/>
    <w:link w:val="Ttulo1Car"/>
    <w:uiPriority w:val="9"/>
    <w:qFormat/>
    <w:rsid w:val="054F28B6"/>
    <w:pPr>
      <w:numPr>
        <w:numId w:val="1"/>
      </w:numPr>
      <w:ind w:left="360"/>
      <w:outlineLvl w:val="0"/>
    </w:pPr>
    <w:rPr>
      <w:rFonts w:ascii="Verdana" w:eastAsia="Verdana" w:hAnsi="Verdana" w:cs="Verdana"/>
      <w:b/>
      <w:bCs/>
      <w:color w:val="0070C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60B7"/>
    <w:pPr>
      <w:keepNext/>
      <w:keepLines/>
      <w:spacing w:before="12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0B7"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0B7"/>
    <w:pPr>
      <w:keepNext/>
      <w:keepLines/>
      <w:spacing w:before="40" w:after="0"/>
      <w:outlineLvl w:val="3"/>
    </w:pPr>
    <w:rPr>
      <w:rFonts w:ascii="Century Gothic" w:eastAsiaTheme="majorEastAsia" w:hAnsi="Century Gothic" w:cstheme="majorBidi"/>
      <w:i/>
      <w:iCs/>
      <w:color w:val="DF101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0B7"/>
    <w:pPr>
      <w:keepNext/>
      <w:keepLines/>
      <w:spacing w:before="40" w:after="0"/>
      <w:outlineLvl w:val="4"/>
    </w:pPr>
    <w:rPr>
      <w:rFonts w:ascii="Century Gothic" w:eastAsiaTheme="majorEastAsia" w:hAnsi="Century Gothic" w:cstheme="majorBidi"/>
      <w:color w:val="DF101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0B7"/>
    <w:pPr>
      <w:keepNext/>
      <w:keepLines/>
      <w:spacing w:before="40" w:after="0"/>
      <w:outlineLvl w:val="5"/>
    </w:pPr>
    <w:rPr>
      <w:rFonts w:ascii="Century Gothic" w:eastAsiaTheme="majorEastAsia" w:hAnsi="Century Gothic" w:cstheme="majorBidi"/>
      <w:color w:val="940B0B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0B7"/>
    <w:pPr>
      <w:keepNext/>
      <w:keepLines/>
      <w:spacing w:before="40" w:after="0"/>
      <w:outlineLvl w:val="6"/>
    </w:pPr>
    <w:rPr>
      <w:rFonts w:ascii="Century Gothic" w:eastAsiaTheme="majorEastAsia" w:hAnsi="Century Gothic" w:cstheme="majorBidi"/>
      <w:i/>
      <w:iCs/>
      <w:color w:val="940B0B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0B7"/>
    <w:pPr>
      <w:keepNext/>
      <w:keepLines/>
      <w:spacing w:before="40" w:after="0"/>
      <w:outlineLvl w:val="7"/>
    </w:pPr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0B7"/>
    <w:pPr>
      <w:keepNext/>
      <w:keepLines/>
      <w:spacing w:before="40" w:after="0"/>
      <w:outlineLvl w:val="8"/>
    </w:pPr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B60B7"/>
    <w:pPr>
      <w:spacing w:after="600"/>
      <w:contextualSpacing/>
    </w:pPr>
    <w:rPr>
      <w:rFonts w:ascii="Century Gothic" w:eastAsiaTheme="majorEastAsia" w:hAnsi="Century Gothic" w:cstheme="majorBidi"/>
      <w:color w:val="F24F4F" w:themeColor="accent1"/>
      <w:kern w:val="28"/>
      <w:sz w:val="96"/>
      <w:szCs w:val="96"/>
    </w:rPr>
  </w:style>
  <w:style w:type="paragraph" w:customStyle="1" w:styleId="Logotipo">
    <w:name w:val="Logotipo"/>
    <w:basedOn w:val="Normal"/>
    <w:uiPriority w:val="99"/>
    <w:semiHidden/>
    <w:unhideWhenUsed/>
    <w:rsid w:val="00CB60B7"/>
    <w:pPr>
      <w:spacing w:before="600"/>
    </w:pPr>
  </w:style>
  <w:style w:type="character" w:styleId="Textodelmarcadordeposicin">
    <w:name w:val="Placeholder Text"/>
    <w:basedOn w:val="Fuentedeprrafopredeter"/>
    <w:uiPriority w:val="99"/>
    <w:semiHidden/>
    <w:rsid w:val="00CB60B7"/>
    <w:rPr>
      <w:rFonts w:ascii="Garamond" w:hAnsi="Garamond"/>
      <w:color w:val="808080"/>
    </w:rPr>
  </w:style>
  <w:style w:type="character" w:customStyle="1" w:styleId="TtuloCar">
    <w:name w:val="Título Car"/>
    <w:basedOn w:val="Fuentedeprrafopredeter"/>
    <w:link w:val="Ttulo"/>
    <w:uiPriority w:val="10"/>
    <w:rsid w:val="00CB60B7"/>
    <w:rPr>
      <w:rFonts w:ascii="Century Gothic" w:eastAsiaTheme="majorEastAsia" w:hAnsi="Century Gothic" w:cstheme="majorBidi"/>
      <w:color w:val="F24F4F" w:themeColor="accent1"/>
      <w:kern w:val="28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0"/>
    </w:pPr>
    <w:rPr>
      <w:sz w:val="32"/>
      <w:szCs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CB60B7"/>
    <w:rPr>
      <w:rFonts w:ascii="Garamond" w:hAnsi="Garamond"/>
      <w:sz w:val="32"/>
      <w:szCs w:val="32"/>
    </w:rPr>
  </w:style>
  <w:style w:type="paragraph" w:styleId="Sinespaciado">
    <w:name w:val="No Spacing"/>
    <w:uiPriority w:val="1"/>
    <w:qFormat/>
    <w:rsid w:val="00CB60B7"/>
    <w:pPr>
      <w:spacing w:after="0"/>
    </w:pPr>
  </w:style>
  <w:style w:type="table" w:styleId="Tablaconcuadrcula">
    <w:name w:val="Table Grid"/>
    <w:basedOn w:val="Tablanormal"/>
    <w:uiPriority w:val="59"/>
    <w:rsid w:val="00CB60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rmacindecontacto">
    <w:name w:val="Información de contacto"/>
    <w:basedOn w:val="Sinespaciado"/>
    <w:uiPriority w:val="99"/>
    <w:qFormat/>
    <w:rsid w:val="00CB60B7"/>
    <w:rPr>
      <w:color w:val="FFFFFF" w:themeColor="background1"/>
      <w:sz w:val="22"/>
      <w:szCs w:val="22"/>
    </w:rPr>
  </w:style>
  <w:style w:type="paragraph" w:customStyle="1" w:styleId="Espaciodetabla">
    <w:name w:val="Espacio de tabla"/>
    <w:basedOn w:val="Sinespaciado"/>
    <w:uiPriority w:val="99"/>
    <w:rsid w:val="00CB60B7"/>
    <w:pPr>
      <w:spacing w:line="14" w:lineRule="exact"/>
    </w:pPr>
  </w:style>
  <w:style w:type="paragraph" w:styleId="Encabezado">
    <w:name w:val="header"/>
    <w:basedOn w:val="Normal"/>
    <w:link w:val="EncabezadoCar"/>
    <w:uiPriority w:val="99"/>
    <w:unhideWhenUsed/>
    <w:rsid w:val="00CB60B7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B60B7"/>
    <w:rPr>
      <w:rFonts w:ascii="Garamond" w:hAnsi="Garamond"/>
    </w:rPr>
  </w:style>
  <w:style w:type="paragraph" w:styleId="Piedepgina">
    <w:name w:val="footer"/>
    <w:basedOn w:val="Normal"/>
    <w:link w:val="PiedepginaCar"/>
    <w:uiPriority w:val="99"/>
    <w:unhideWhenUsed/>
    <w:qFormat/>
    <w:rsid w:val="00CB60B7"/>
    <w:pPr>
      <w:spacing w:after="0"/>
    </w:pPr>
    <w:rPr>
      <w:rFonts w:ascii="Century Gothic" w:eastAsiaTheme="majorEastAsia" w:hAnsi="Century Gothic" w:cstheme="majorBidi"/>
      <w:caps/>
      <w:color w:val="F24F4F" w:themeColor="accent1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B60B7"/>
    <w:rPr>
      <w:rFonts w:ascii="Century Gothic" w:eastAsiaTheme="majorEastAsia" w:hAnsi="Century Gothic" w:cstheme="majorBidi"/>
      <w:caps/>
      <w:color w:val="F24F4F" w:themeColor="accent1"/>
      <w:sz w:val="16"/>
      <w:szCs w:val="16"/>
    </w:rPr>
  </w:style>
  <w:style w:type="character" w:customStyle="1" w:styleId="Ttulo1Car">
    <w:name w:val="Título 1 Car"/>
    <w:link w:val="Ttulo1"/>
    <w:uiPriority w:val="9"/>
    <w:rsid w:val="054F28B6"/>
    <w:rPr>
      <w:rFonts w:ascii="Verdana" w:eastAsia="Verdana" w:hAnsi="Verdana" w:cs="Verdana"/>
      <w:b/>
      <w:bCs/>
      <w:color w:val="0070C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60B7"/>
    <w:rPr>
      <w:rFonts w:ascii="Garamond" w:hAnsi="Garamond"/>
      <w:b/>
      <w:b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54F28B6"/>
    <w:pPr>
      <w:spacing w:after="400"/>
    </w:pPr>
    <w:rPr>
      <w:color w:val="DF1010" w:themeColor="accent1" w:themeShade="BF"/>
      <w:sz w:val="72"/>
      <w:szCs w:val="72"/>
    </w:rPr>
  </w:style>
  <w:style w:type="paragraph" w:styleId="TDC1">
    <w:name w:val="toc 1"/>
    <w:basedOn w:val="Normal"/>
    <w:next w:val="Normal"/>
    <w:autoRedefine/>
    <w:uiPriority w:val="39"/>
    <w:unhideWhenUsed/>
    <w:rsid w:val="00CB60B7"/>
    <w:pPr>
      <w:numPr>
        <w:numId w:val="3"/>
      </w:numPr>
      <w:spacing w:after="140"/>
      <w:ind w:right="3240"/>
    </w:pPr>
    <w:rPr>
      <w:b/>
      <w:bCs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1709BE"/>
    <w:pPr>
      <w:tabs>
        <w:tab w:val="right" w:leader="dot" w:pos="9350"/>
      </w:tabs>
      <w:spacing w:after="100"/>
      <w:ind w:left="720" w:right="521"/>
      <w:jc w:val="both"/>
    </w:pPr>
    <w:rPr>
      <w:noProof/>
      <w:sz w:val="22"/>
      <w:szCs w:val="22"/>
      <w:lang w:bidi="es-ES"/>
    </w:rPr>
  </w:style>
  <w:style w:type="character" w:styleId="Hipervnculo">
    <w:name w:val="Hyperlink"/>
    <w:basedOn w:val="Fuentedeprrafopredeter"/>
    <w:uiPriority w:val="99"/>
    <w:unhideWhenUsed/>
    <w:rsid w:val="00CB60B7"/>
    <w:rPr>
      <w:rFonts w:ascii="Garamond" w:hAnsi="Garamond"/>
      <w:color w:val="4C483D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CB60B7"/>
    <w:rPr>
      <w:rFonts w:ascii="Garamond" w:hAnsi="Garamond"/>
      <w:b/>
      <w:bCs/>
      <w:i/>
      <w:iCs/>
      <w:sz w:val="24"/>
      <w:szCs w:val="24"/>
    </w:rPr>
  </w:style>
  <w:style w:type="paragraph" w:customStyle="1" w:styleId="LogotipoAlt">
    <w:name w:val="Logotipo Alt."/>
    <w:basedOn w:val="Normal"/>
    <w:uiPriority w:val="99"/>
    <w:unhideWhenUsed/>
    <w:rsid w:val="00CB60B7"/>
    <w:pPr>
      <w:spacing w:before="720"/>
      <w:ind w:left="720"/>
    </w:pPr>
  </w:style>
  <w:style w:type="paragraph" w:customStyle="1" w:styleId="PiedepginaAlt">
    <w:name w:val="Pie de página Alt."/>
    <w:basedOn w:val="Normal"/>
    <w:uiPriority w:val="99"/>
    <w:unhideWhenUsed/>
    <w:qFormat/>
    <w:rsid w:val="00CB60B7"/>
    <w:pPr>
      <w:spacing w:after="0"/>
    </w:pPr>
    <w:rPr>
      <w:i/>
      <w:iCs/>
      <w:sz w:val="18"/>
      <w:szCs w:val="18"/>
    </w:rPr>
  </w:style>
  <w:style w:type="table" w:customStyle="1" w:styleId="Tabladesugerencia">
    <w:name w:val="Tabla de sugerencia"/>
    <w:basedOn w:val="Tablanormal"/>
    <w:uiPriority w:val="99"/>
    <w:rsid w:val="00CB60B7"/>
    <w:pPr>
      <w:spacing w:after="0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extodesugerencia">
    <w:name w:val="Texto de sugerencia"/>
    <w:basedOn w:val="Normal"/>
    <w:uiPriority w:val="99"/>
    <w:rsid w:val="00CB60B7"/>
    <w:pPr>
      <w:spacing w:before="160" w:after="160" w:line="264" w:lineRule="auto"/>
      <w:ind w:right="576"/>
    </w:pPr>
    <w:rPr>
      <w:rFonts w:ascii="Century Gothic" w:eastAsiaTheme="majorEastAsia" w:hAnsi="Century Gothic" w:cstheme="majorBidi"/>
      <w:i/>
      <w:iCs/>
      <w:sz w:val="16"/>
      <w:szCs w:val="16"/>
    </w:rPr>
  </w:style>
  <w:style w:type="paragraph" w:customStyle="1" w:styleId="Icono">
    <w:name w:val="Icono"/>
    <w:basedOn w:val="Normal"/>
    <w:uiPriority w:val="99"/>
    <w:unhideWhenUsed/>
    <w:qFormat/>
    <w:rsid w:val="00CB60B7"/>
    <w:pPr>
      <w:spacing w:before="160" w:after="160"/>
      <w:jc w:val="center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CB60B7"/>
    <w:rPr>
      <w:rFonts w:ascii="Century Gothic" w:eastAsiaTheme="majorEastAsia" w:hAnsi="Century Gothic" w:cstheme="majorBidi"/>
      <w:i/>
      <w:iCs/>
      <w:color w:val="DF1010" w:themeColor="accent1" w:themeShade="BF"/>
    </w:rPr>
  </w:style>
  <w:style w:type="table" w:customStyle="1" w:styleId="Tablafinanciera">
    <w:name w:val="Tabla financiera"/>
    <w:basedOn w:val="Tablanormal"/>
    <w:uiPriority w:val="99"/>
    <w:rsid w:val="00CB60B7"/>
    <w:pPr>
      <w:spacing w:before="60" w:after="60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DC3">
    <w:name w:val="toc 3"/>
    <w:basedOn w:val="Normal"/>
    <w:next w:val="Normal"/>
    <w:autoRedefine/>
    <w:uiPriority w:val="39"/>
    <w:semiHidden/>
    <w:unhideWhenUsed/>
    <w:rsid w:val="00CB60B7"/>
    <w:pPr>
      <w:spacing w:after="100"/>
      <w:ind w:left="720" w:right="32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B60B7"/>
    <w:pPr>
      <w:spacing w:after="100"/>
      <w:ind w:left="720" w:right="3240"/>
    </w:pPr>
  </w:style>
  <w:style w:type="paragraph" w:customStyle="1" w:styleId="Vietadetextodesugerencia">
    <w:name w:val="Viñeta de texto de sugerencia"/>
    <w:basedOn w:val="Textodesugerencia"/>
    <w:qFormat/>
    <w:rsid w:val="00CB60B7"/>
    <w:pPr>
      <w:numPr>
        <w:numId w:val="4"/>
      </w:numPr>
    </w:pPr>
    <w:rPr>
      <w:color w:val="404040" w:themeColor="text1" w:themeTint="BF"/>
    </w:rPr>
  </w:style>
  <w:style w:type="character" w:styleId="Fuerte">
    <w:name w:val="Strong"/>
    <w:basedOn w:val="Fuentedeprrafopredeter"/>
    <w:uiPriority w:val="22"/>
    <w:qFormat/>
    <w:rsid w:val="00F42F34"/>
    <w:rPr>
      <w:rFonts w:asciiTheme="majorHAnsi" w:hAnsiTheme="majorHAnsi"/>
      <w:b/>
      <w:bCs/>
    </w:rPr>
  </w:style>
  <w:style w:type="character" w:styleId="Mencionar">
    <w:name w:val="Mention"/>
    <w:basedOn w:val="Fuentedeprrafopredeter"/>
    <w:uiPriority w:val="99"/>
    <w:semiHidden/>
    <w:unhideWhenUsed/>
    <w:rsid w:val="00CB60B7"/>
    <w:rPr>
      <w:rFonts w:ascii="Garamond" w:hAnsi="Garamond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B60B7"/>
  </w:style>
  <w:style w:type="numbering" w:styleId="1ai">
    <w:name w:val="Outline List 1"/>
    <w:basedOn w:val="Sinlista"/>
    <w:uiPriority w:val="99"/>
    <w:semiHidden/>
    <w:unhideWhenUsed/>
    <w:rsid w:val="00CB60B7"/>
  </w:style>
  <w:style w:type="character" w:styleId="CdigoHTML">
    <w:name w:val="HTML Code"/>
    <w:basedOn w:val="Fuentedeprrafopredeter"/>
    <w:uiPriority w:val="99"/>
    <w:semiHidden/>
    <w:unhideWhenUsed/>
    <w:rsid w:val="00CB60B7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B60B7"/>
    <w:rPr>
      <w:rFonts w:ascii="Garamond" w:hAnsi="Garamond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B60B7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B60B7"/>
    <w:rPr>
      <w:rFonts w:ascii="Garamond" w:hAnsi="Garamond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B60B7"/>
    <w:rPr>
      <w:rFonts w:ascii="Garamond" w:hAnsi="Garamond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B60B7"/>
    <w:rPr>
      <w:rFonts w:ascii="Garamond" w:hAnsi="Garamond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B60B7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B60B7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B60B7"/>
    <w:rPr>
      <w:rFonts w:ascii="Garamond" w:hAnsi="Garamond"/>
    </w:rPr>
  </w:style>
  <w:style w:type="character" w:styleId="TecladoHTML">
    <w:name w:val="HTML Keyboard"/>
    <w:basedOn w:val="Fuentedeprrafopredeter"/>
    <w:uiPriority w:val="99"/>
    <w:semiHidden/>
    <w:unhideWhenUsed/>
    <w:rsid w:val="00CB60B7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60B7"/>
    <w:pPr>
      <w:spacing w:after="0"/>
    </w:pPr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60B7"/>
    <w:rPr>
      <w:rFonts w:ascii="Consolas" w:hAnsi="Consola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CB60B7"/>
    <w:pPr>
      <w:spacing w:after="100"/>
      <w:ind w:left="80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B60B7"/>
    <w:pPr>
      <w:spacing w:after="100"/>
      <w:ind w:left="10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B60B7"/>
    <w:pPr>
      <w:spacing w:after="100"/>
      <w:ind w:left="120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B60B7"/>
    <w:pPr>
      <w:spacing w:after="100"/>
      <w:ind w:left="140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B60B7"/>
    <w:pPr>
      <w:spacing w:after="100"/>
      <w:ind w:left="1600"/>
    </w:pPr>
  </w:style>
  <w:style w:type="character" w:styleId="Referenciasutil">
    <w:name w:val="Subtle Reference"/>
    <w:basedOn w:val="Fuentedeprrafopredeter"/>
    <w:uiPriority w:val="31"/>
    <w:semiHidden/>
    <w:unhideWhenUsed/>
    <w:qFormat/>
    <w:rsid w:val="00CB60B7"/>
    <w:rPr>
      <w:rFonts w:ascii="Garamond" w:hAnsi="Garamond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CB60B7"/>
    <w:rPr>
      <w:rFonts w:ascii="Garamond" w:hAnsi="Garamond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4F4F" w:themeColor="accen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shd w:val="clear" w:color="auto" w:fill="FBD3D3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BB70" w:themeColor="accent2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shd w:val="clear" w:color="auto" w:fill="E2EED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BB44" w:themeColor="accent3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shd w:val="clear" w:color="auto" w:fill="FBEED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1ADBF" w:themeColor="accent4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shd w:val="clear" w:color="auto" w:fill="D7EAEF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648B" w:themeColor="accent5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shd w:val="clear" w:color="auto" w:fill="E8D8E2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43F" w:themeColor="accent6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shd w:val="clear" w:color="auto" w:fill="FDE4CF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4F4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4F4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4F4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BB7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BB7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E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BB4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BB4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E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1ADB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1ADB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A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64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64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8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43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43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E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E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A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8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  <w:insideV w:val="single" w:sz="8" w:space="0" w:color="F57B7B" w:themeColor="accent1" w:themeTint="BF"/>
      </w:tblBorders>
    </w:tblPr>
    <w:tcPr>
      <w:shd w:val="clear" w:color="auto" w:fill="FB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7B7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  <w:insideV w:val="single" w:sz="8" w:space="0" w:color="A9CC93" w:themeColor="accent2" w:themeTint="BF"/>
      </w:tblBorders>
    </w:tblPr>
    <w:tcPr>
      <w:shd w:val="clear" w:color="auto" w:fill="E2EE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CC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  <w:insideV w:val="single" w:sz="8" w:space="0" w:color="F3CB72" w:themeColor="accent3" w:themeTint="BF"/>
      </w:tblBorders>
    </w:tblPr>
    <w:tcPr>
      <w:shd w:val="clear" w:color="auto" w:fill="FBEE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CB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  <w:insideV w:val="single" w:sz="8" w:space="0" w:color="88C1CF" w:themeColor="accent4" w:themeTint="BF"/>
      </w:tblBorders>
    </w:tblPr>
    <w:tcPr>
      <w:shd w:val="clear" w:color="auto" w:fill="D7EA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C1C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  <w:insideV w:val="single" w:sz="8" w:space="0" w:color="BA8AA7" w:themeColor="accent5" w:themeTint="BF"/>
      </w:tblBorders>
    </w:tblPr>
    <w:tcPr>
      <w:shd w:val="clear" w:color="auto" w:fill="E8D8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8AA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  <w:insideV w:val="single" w:sz="8" w:space="0" w:color="F9AE6E" w:themeColor="accent6" w:themeTint="BF"/>
      </w:tblBorders>
    </w:tblPr>
    <w:tcPr>
      <w:shd w:val="clear" w:color="auto" w:fill="FDE4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E6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cPr>
      <w:shd w:val="clear" w:color="auto" w:fill="FB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B" w:themeFill="accent1" w:themeFillTint="33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tcBorders>
          <w:insideH w:val="single" w:sz="6" w:space="0" w:color="F24F4F" w:themeColor="accent1"/>
          <w:insideV w:val="single" w:sz="6" w:space="0" w:color="F24F4F" w:themeColor="accent1"/>
        </w:tcBorders>
        <w:shd w:val="clear" w:color="auto" w:fill="F8A7A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cPr>
      <w:shd w:val="clear" w:color="auto" w:fill="E2EE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1E2" w:themeFill="accent2" w:themeFillTint="33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tcBorders>
          <w:insideH w:val="single" w:sz="6" w:space="0" w:color="8DBB70" w:themeColor="accent2"/>
          <w:insideV w:val="single" w:sz="6" w:space="0" w:color="8DBB70" w:themeColor="accent2"/>
        </w:tcBorders>
        <w:shd w:val="clear" w:color="auto" w:fill="C5DD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cPr>
      <w:shd w:val="clear" w:color="auto" w:fill="FBEE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D9" w:themeFill="accent3" w:themeFillTint="33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tcBorders>
          <w:insideH w:val="single" w:sz="6" w:space="0" w:color="F0BB44" w:themeColor="accent3"/>
          <w:insideV w:val="single" w:sz="6" w:space="0" w:color="F0BB44" w:themeColor="accent3"/>
        </w:tcBorders>
        <w:shd w:val="clear" w:color="auto" w:fill="F7DC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cPr>
      <w:shd w:val="clear" w:color="auto" w:fill="D7EA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EF2" w:themeFill="accent4" w:themeFillTint="33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tcBorders>
          <w:insideH w:val="single" w:sz="6" w:space="0" w:color="61ADBF" w:themeColor="accent4"/>
          <w:insideV w:val="single" w:sz="6" w:space="0" w:color="61ADBF" w:themeColor="accent4"/>
        </w:tcBorders>
        <w:shd w:val="clear" w:color="auto" w:fill="B0D6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cPr>
      <w:shd w:val="clear" w:color="auto" w:fill="E8D8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EF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FE7" w:themeFill="accent5" w:themeFillTint="33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tcBorders>
          <w:insideH w:val="single" w:sz="6" w:space="0" w:color="A3648B" w:themeColor="accent5"/>
          <w:insideV w:val="single" w:sz="6" w:space="0" w:color="A3648B" w:themeColor="accent5"/>
        </w:tcBorders>
        <w:shd w:val="clear" w:color="auto" w:fill="D1B1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cPr>
      <w:shd w:val="clear" w:color="auto" w:fill="FDE4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8" w:themeFill="accent6" w:themeFillTint="33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tcBorders>
          <w:insideH w:val="single" w:sz="6" w:space="0" w:color="F8943F" w:themeColor="accent6"/>
          <w:insideV w:val="single" w:sz="6" w:space="0" w:color="F8943F" w:themeColor="accent6"/>
        </w:tcBorders>
        <w:shd w:val="clear" w:color="auto" w:fill="FBC9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A7A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A7A7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E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DD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DDB7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E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C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CA1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A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6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6DF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8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B1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B1C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9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99F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B60B7"/>
  </w:style>
  <w:style w:type="character" w:styleId="Ttulodellibro">
    <w:name w:val="Book Title"/>
    <w:basedOn w:val="Fuentedeprrafopredeter"/>
    <w:uiPriority w:val="33"/>
    <w:semiHidden/>
    <w:unhideWhenUsed/>
    <w:qFormat/>
    <w:rsid w:val="00CB60B7"/>
    <w:rPr>
      <w:rFonts w:ascii="Garamond" w:hAnsi="Garamond"/>
      <w:b/>
      <w:bCs/>
      <w:i/>
      <w:iCs/>
      <w:spacing w:val="5"/>
    </w:rPr>
  </w:style>
  <w:style w:type="character" w:styleId="Hashtag">
    <w:name w:val="Hashtag"/>
    <w:basedOn w:val="Fuentedeprrafopredeter"/>
    <w:uiPriority w:val="99"/>
    <w:semiHidden/>
    <w:unhideWhenUsed/>
    <w:rsid w:val="00CB60B7"/>
    <w:rPr>
      <w:rFonts w:ascii="Garamond" w:hAnsi="Garamond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B60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="Century Gothic" w:eastAsiaTheme="majorEastAsia" w:hAnsi="Century Gothic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B60B7"/>
    <w:rPr>
      <w:rFonts w:ascii="Century Gothic" w:eastAsiaTheme="majorEastAsia" w:hAnsi="Century Gothic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B60B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B60B7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B60B7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B60B7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B60B7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B60B7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B60B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B60B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B60B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B60B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B60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B60B7"/>
    <w:pPr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B60B7"/>
    <w:pPr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B60B7"/>
    <w:pPr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B60B7"/>
    <w:pPr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B60B7"/>
    <w:pPr>
      <w:ind w:left="1800"/>
      <w:contextualSpacing/>
    </w:pPr>
  </w:style>
  <w:style w:type="paragraph" w:styleId="Prrafodelista">
    <w:name w:val="List Paragraph"/>
    <w:basedOn w:val="Normal"/>
    <w:uiPriority w:val="34"/>
    <w:unhideWhenUsed/>
    <w:qFormat/>
    <w:rsid w:val="00CB60B7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B60B7"/>
    <w:pPr>
      <w:numPr>
        <w:numId w:val="7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B60B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B60B7"/>
    <w:pPr>
      <w:spacing w:after="0"/>
    </w:pPr>
  </w:style>
  <w:style w:type="paragraph" w:styleId="Textomacro">
    <w:name w:val="macro"/>
    <w:link w:val="TextomacroCar"/>
    <w:uiPriority w:val="99"/>
    <w:semiHidden/>
    <w:unhideWhenUsed/>
    <w:rsid w:val="00CB60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B60B7"/>
    <w:rPr>
      <w:rFonts w:ascii="Consolas" w:hAnsi="Consolas"/>
    </w:rPr>
  </w:style>
  <w:style w:type="paragraph" w:styleId="Remitedesobre">
    <w:name w:val="envelope return"/>
    <w:basedOn w:val="Normal"/>
    <w:uiPriority w:val="99"/>
    <w:semiHidden/>
    <w:unhideWhenUsed/>
    <w:rsid w:val="00CB60B7"/>
    <w:pPr>
      <w:spacing w:after="0"/>
    </w:pPr>
    <w:rPr>
      <w:rFonts w:ascii="Century Gothic" w:eastAsiaTheme="majorEastAsia" w:hAnsi="Century Gothic" w:cstheme="majorBidi"/>
    </w:rPr>
  </w:style>
  <w:style w:type="character" w:styleId="Refdenotaalfinal">
    <w:name w:val="endnote reference"/>
    <w:basedOn w:val="Fuentedeprrafopredeter"/>
    <w:uiPriority w:val="99"/>
    <w:semiHidden/>
    <w:unhideWhenUsed/>
    <w:rsid w:val="00CB60B7"/>
    <w:rPr>
      <w:rFonts w:ascii="Garamond" w:hAnsi="Garamond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B60B7"/>
    <w:pPr>
      <w:spacing w:after="0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B60B7"/>
    <w:rPr>
      <w:rFonts w:ascii="Garamond" w:hAnsi="Garamond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B60B7"/>
    <w:pPr>
      <w:spacing w:after="0"/>
      <w:ind w:left="200" w:hanging="20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B60B7"/>
    <w:pPr>
      <w:spacing w:before="120"/>
    </w:pPr>
    <w:rPr>
      <w:rFonts w:ascii="Century Gothic" w:eastAsiaTheme="majorEastAsia" w:hAnsi="Century Gothic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CB60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B60B7"/>
    <w:rPr>
      <w:rFonts w:ascii="Garamond" w:hAnsi="Garamond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unhideWhenUsed/>
    <w:qFormat/>
    <w:rsid w:val="00CB60B7"/>
    <w:rPr>
      <w:rFonts w:ascii="Garamond" w:hAnsi="Garamond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8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91A3" w:themeFill="accent4" w:themeFillShade="CC"/>
      </w:tcPr>
    </w:tblStylePr>
    <w:tblStylePr w:type="lastRow">
      <w:rPr>
        <w:b/>
        <w:bCs/>
        <w:color w:val="4291A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3A212" w:themeFill="accent3" w:themeFillShade="CC"/>
      </w:tcPr>
    </w:tblStylePr>
    <w:tblStylePr w:type="lastRow">
      <w:rPr>
        <w:b/>
        <w:bCs/>
        <w:color w:val="E3A21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EF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208" w:themeFill="accent6" w:themeFillShade="CC"/>
      </w:tcPr>
    </w:tblStylePr>
    <w:tblStylePr w:type="lastRow">
      <w:rPr>
        <w:b/>
        <w:bCs/>
        <w:color w:val="EF720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E6F" w:themeFill="accent5" w:themeFillShade="CC"/>
      </w:tcPr>
    </w:tblStylePr>
    <w:tblStylePr w:type="lastRow">
      <w:rPr>
        <w:b/>
        <w:bCs/>
        <w:color w:val="834E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B60B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B60B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B60B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0D0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0D0D" w:themeColor="accent1" w:themeShade="99"/>
          <w:insideV w:val="nil"/>
        </w:tcBorders>
        <w:shd w:val="clear" w:color="auto" w:fill="B30D0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0D0D" w:themeFill="accent1" w:themeFillShade="99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8A7A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793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793A" w:themeColor="accent2" w:themeShade="99"/>
          <w:insideV w:val="nil"/>
        </w:tcBorders>
        <w:shd w:val="clear" w:color="auto" w:fill="52793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793A" w:themeFill="accent2" w:themeFillShade="99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C5DD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1ADBF" w:themeColor="accent4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A7A0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A7A0D" w:themeColor="accent3" w:themeShade="99"/>
          <w:insideV w:val="nil"/>
        </w:tcBorders>
        <w:shd w:val="clear" w:color="auto" w:fill="AA7A0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7A0D" w:themeFill="accent3" w:themeFillShade="99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0BB44" w:themeColor="accent3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6C7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6C7A" w:themeColor="accent4" w:themeShade="99"/>
          <w:insideV w:val="nil"/>
        </w:tcBorders>
        <w:shd w:val="clear" w:color="auto" w:fill="316C7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C7A" w:themeFill="accent4" w:themeFillShade="99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0D6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43F" w:themeColor="accent6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F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A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A53" w:themeColor="accent5" w:themeShade="99"/>
          <w:insideV w:val="nil"/>
        </w:tcBorders>
        <w:shd w:val="clear" w:color="auto" w:fill="623A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A53" w:themeFill="accent5" w:themeFillShade="99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1B1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3648B" w:themeColor="accent5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0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06" w:themeColor="accent6" w:themeShade="99"/>
          <w:insideV w:val="nil"/>
        </w:tcBorders>
        <w:shd w:val="clear" w:color="auto" w:fill="B3560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06" w:themeFill="accent6" w:themeFillShade="99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BC9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</w:rPr>
      <w:tblPr/>
      <w:tcPr>
        <w:shd w:val="clear" w:color="auto" w:fill="F9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</w:rPr>
      <w:tblPr/>
      <w:tcPr>
        <w:shd w:val="clear" w:color="auto" w:fill="D1E3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3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</w:rPr>
      <w:tblPr/>
      <w:tcPr>
        <w:shd w:val="clear" w:color="auto" w:fill="F9E3B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E3B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</w:rPr>
      <w:tblPr/>
      <w:tcPr>
        <w:shd w:val="clear" w:color="auto" w:fill="BFDE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DE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</w:rPr>
      <w:tblPr/>
      <w:tcPr>
        <w:shd w:val="clear" w:color="auto" w:fill="DAC0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0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</w:rPr>
      <w:tblPr/>
      <w:tcPr>
        <w:shd w:val="clear" w:color="auto" w:fill="FCD4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4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60B7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60B7"/>
    <w:rPr>
      <w:rFonts w:ascii="Garamond" w:hAnsi="Garamond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60B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60B7"/>
    <w:rPr>
      <w:rFonts w:ascii="Garamond" w:hAnsi="Garamond"/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CB60B7"/>
    <w:rPr>
      <w:rFonts w:ascii="Garamond" w:hAnsi="Garamond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60B7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60B7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B60B7"/>
    <w:pPr>
      <w:framePr w:w="7920" w:h="1980" w:hRule="exact" w:hSpace="180" w:wrap="auto" w:hAnchor="page" w:xAlign="center" w:yAlign="bottom"/>
      <w:spacing w:after="0"/>
      <w:ind w:left="2880"/>
    </w:pPr>
    <w:rPr>
      <w:rFonts w:ascii="Century Gothic" w:eastAsiaTheme="majorEastAsia" w:hAnsi="Century Gothic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B60B7"/>
    <w:pPr>
      <w:pBdr>
        <w:top w:val="single" w:sz="2" w:space="10" w:color="F24F4F" w:themeColor="accent1"/>
        <w:left w:val="single" w:sz="2" w:space="10" w:color="F24F4F" w:themeColor="accent1"/>
        <w:bottom w:val="single" w:sz="2" w:space="10" w:color="F24F4F" w:themeColor="accent1"/>
        <w:right w:val="single" w:sz="2" w:space="10" w:color="F24F4F" w:themeColor="accent1"/>
      </w:pBdr>
      <w:ind w:left="1152" w:right="1152"/>
    </w:pPr>
    <w:rPr>
      <w:i/>
      <w:iCs/>
      <w:color w:val="F24F4F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B60B7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B60B7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0B7"/>
    <w:rPr>
      <w:rFonts w:ascii="Century Gothic" w:eastAsiaTheme="majorEastAsia" w:hAnsi="Century Gothic" w:cstheme="majorBidi"/>
      <w:color w:val="DF101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0B7"/>
    <w:rPr>
      <w:rFonts w:ascii="Century Gothic" w:eastAsiaTheme="majorEastAsia" w:hAnsi="Century Gothic" w:cstheme="majorBidi"/>
      <w:color w:val="940B0B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0B7"/>
    <w:rPr>
      <w:rFonts w:ascii="Century Gothic" w:eastAsiaTheme="majorEastAsia" w:hAnsi="Century Gothic" w:cstheme="majorBidi"/>
      <w:i/>
      <w:iCs/>
      <w:color w:val="940B0B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0B7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0B7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B60B7"/>
  </w:style>
  <w:style w:type="table" w:styleId="Tablanormal1">
    <w:name w:val="Plain Table 1"/>
    <w:basedOn w:val="Tablanormal"/>
    <w:uiPriority w:val="41"/>
    <w:rsid w:val="00CB60B7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B60B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B60B7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CB60B7"/>
  </w:style>
  <w:style w:type="character" w:customStyle="1" w:styleId="FechaCar">
    <w:name w:val="Fecha Car"/>
    <w:basedOn w:val="Fuentedeprrafopredeter"/>
    <w:link w:val="Fecha"/>
    <w:uiPriority w:val="99"/>
    <w:semiHidden/>
    <w:rsid w:val="00CB60B7"/>
    <w:rPr>
      <w:rFonts w:ascii="Garamond" w:hAnsi="Garamond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CB60B7"/>
    <w:rPr>
      <w:rFonts w:ascii="Garamond" w:hAnsi="Garamond"/>
      <w:b/>
      <w:bCs/>
      <w:smallCaps/>
      <w:color w:val="F24F4F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CB60B7"/>
    <w:pPr>
      <w:pBdr>
        <w:top w:val="single" w:sz="4" w:space="10" w:color="F24F4F" w:themeColor="accent1"/>
        <w:bottom w:val="single" w:sz="4" w:space="10" w:color="F24F4F" w:themeColor="accent1"/>
      </w:pBdr>
      <w:spacing w:before="360" w:after="360"/>
      <w:ind w:left="864" w:right="864"/>
      <w:jc w:val="center"/>
    </w:pPr>
    <w:rPr>
      <w:i/>
      <w:iCs/>
      <w:color w:val="F24F4F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B60B7"/>
    <w:rPr>
      <w:rFonts w:ascii="Garamond" w:hAnsi="Garamond"/>
      <w:i/>
      <w:iCs/>
      <w:color w:val="F24F4F" w:themeColor="accent1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CB60B7"/>
    <w:rPr>
      <w:rFonts w:ascii="Garamond" w:hAnsi="Garamond"/>
      <w:i/>
      <w:iCs/>
      <w:color w:val="F24F4F" w:themeColor="accent1"/>
    </w:rPr>
  </w:style>
  <w:style w:type="paragraph" w:styleId="NormalWeb">
    <w:name w:val="Normal (Web)"/>
    <w:basedOn w:val="Normal"/>
    <w:uiPriority w:val="99"/>
    <w:semiHidden/>
    <w:unhideWhenUsed/>
    <w:rsid w:val="00CB60B7"/>
    <w:rPr>
      <w:rFonts w:ascii="Times New Roman" w:hAnsi="Times New Roman" w:cs="Times New Roman"/>
      <w:sz w:val="24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CB60B7"/>
    <w:rPr>
      <w:rFonts w:ascii="Garamond" w:hAnsi="Garamond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CB60B7"/>
    <w:rPr>
      <w:rFonts w:ascii="Garamond" w:hAnsi="Garamond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B60B7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B60B7"/>
    <w:rPr>
      <w:rFonts w:ascii="Garamond" w:hAnsi="Garamon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B60B7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B60B7"/>
    <w:rPr>
      <w:rFonts w:ascii="Garamond" w:hAnsi="Garamond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B60B7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B60B7"/>
    <w:rPr>
      <w:rFonts w:ascii="Garamond" w:hAnsi="Garamond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B60B7"/>
    <w:pPr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B60B7"/>
    <w:rPr>
      <w:rFonts w:ascii="Garamond" w:hAnsi="Garamond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B60B7"/>
    <w:pPr>
      <w:spacing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B60B7"/>
    <w:rPr>
      <w:rFonts w:ascii="Garamond" w:hAnsi="Garamond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B60B7"/>
    <w:pPr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B60B7"/>
    <w:rPr>
      <w:rFonts w:ascii="Garamond" w:hAnsi="Garamond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B60B7"/>
    <w:pPr>
      <w:spacing w:after="32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B60B7"/>
    <w:rPr>
      <w:rFonts w:ascii="Garamond" w:hAnsi="Garamond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B60B7"/>
    <w:pPr>
      <w:spacing w:after="32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B60B7"/>
    <w:rPr>
      <w:rFonts w:ascii="Garamond" w:hAnsi="Garamond"/>
    </w:rPr>
  </w:style>
  <w:style w:type="paragraph" w:styleId="Sangranormal">
    <w:name w:val="Normal Indent"/>
    <w:basedOn w:val="Normal"/>
    <w:uiPriority w:val="99"/>
    <w:semiHidden/>
    <w:unhideWhenUsed/>
    <w:rsid w:val="00CB60B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B60B7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B60B7"/>
    <w:rPr>
      <w:rFonts w:ascii="Garamond" w:hAnsi="Garamond"/>
    </w:rPr>
  </w:style>
  <w:style w:type="table" w:styleId="Tablamoderna">
    <w:name w:val="Table Contemporary"/>
    <w:basedOn w:val="Tablanormal"/>
    <w:uiPriority w:val="99"/>
    <w:semiHidden/>
    <w:unhideWhenUsed/>
    <w:rsid w:val="00CB60B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B60B7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1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  <w:shd w:val="clear" w:color="auto" w:fill="FBD3D3" w:themeFill="accent1" w:themeFillTint="3F"/>
      </w:tcPr>
    </w:tblStylePr>
    <w:tblStylePr w:type="band2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1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  <w:shd w:val="clear" w:color="auto" w:fill="E2EEDB" w:themeFill="accent2" w:themeFillTint="3F"/>
      </w:tcPr>
    </w:tblStylePr>
    <w:tblStylePr w:type="band2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1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  <w:shd w:val="clear" w:color="auto" w:fill="FBEED0" w:themeFill="accent3" w:themeFillTint="3F"/>
      </w:tcPr>
    </w:tblStylePr>
    <w:tblStylePr w:type="band2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1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  <w:shd w:val="clear" w:color="auto" w:fill="D7EAEF" w:themeFill="accent4" w:themeFillTint="3F"/>
      </w:tcPr>
    </w:tblStylePr>
    <w:tblStylePr w:type="band2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1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  <w:shd w:val="clear" w:color="auto" w:fill="E8D8E2" w:themeFill="accent5" w:themeFillTint="3F"/>
      </w:tcPr>
    </w:tblStylePr>
    <w:tblStylePr w:type="band2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1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  <w:shd w:val="clear" w:color="auto" w:fill="FDE4CF" w:themeFill="accent6" w:themeFillTint="3F"/>
      </w:tcPr>
    </w:tblStylePr>
    <w:tblStylePr w:type="band2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0B0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101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643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974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650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981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5A6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87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3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9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470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6B0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2">
    <w:name w:val="List Table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bottom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bottom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bottom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bottom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bottom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bottom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3">
    <w:name w:val="List Table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24F4F" w:themeColor="accent1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4F4F" w:themeColor="accent1"/>
          <w:right w:val="single" w:sz="4" w:space="0" w:color="F24F4F" w:themeColor="accent1"/>
        </w:tcBorders>
      </w:tcPr>
    </w:tblStylePr>
    <w:tblStylePr w:type="band1Horz">
      <w:tblPr/>
      <w:tcPr>
        <w:tcBorders>
          <w:top w:val="single" w:sz="4" w:space="0" w:color="F24F4F" w:themeColor="accent1"/>
          <w:bottom w:val="single" w:sz="4" w:space="0" w:color="F24F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4F4F" w:themeColor="accent1"/>
          <w:left w:val="nil"/>
        </w:tcBorders>
      </w:tcPr>
    </w:tblStylePr>
    <w:tblStylePr w:type="swCell">
      <w:tblPr/>
      <w:tcPr>
        <w:tcBorders>
          <w:top w:val="double" w:sz="4" w:space="0" w:color="F24F4F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BB70" w:themeColor="accent2"/>
          <w:right w:val="single" w:sz="4" w:space="0" w:color="8DBB70" w:themeColor="accent2"/>
        </w:tcBorders>
      </w:tcPr>
    </w:tblStylePr>
    <w:tblStylePr w:type="band1Horz">
      <w:tblPr/>
      <w:tcPr>
        <w:tcBorders>
          <w:top w:val="single" w:sz="4" w:space="0" w:color="8DBB70" w:themeColor="accent2"/>
          <w:bottom w:val="single" w:sz="4" w:space="0" w:color="8DBB7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BB70" w:themeColor="accent2"/>
          <w:left w:val="nil"/>
        </w:tcBorders>
      </w:tcPr>
    </w:tblStylePr>
    <w:tblStylePr w:type="swCell">
      <w:tblPr/>
      <w:tcPr>
        <w:tcBorders>
          <w:top w:val="double" w:sz="4" w:space="0" w:color="8DBB7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0BB44" w:themeColor="accent3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BB44" w:themeColor="accent3"/>
          <w:right w:val="single" w:sz="4" w:space="0" w:color="F0BB44" w:themeColor="accent3"/>
        </w:tcBorders>
      </w:tcPr>
    </w:tblStylePr>
    <w:tblStylePr w:type="band1Horz">
      <w:tblPr/>
      <w:tcPr>
        <w:tcBorders>
          <w:top w:val="single" w:sz="4" w:space="0" w:color="F0BB44" w:themeColor="accent3"/>
          <w:bottom w:val="single" w:sz="4" w:space="0" w:color="F0BB4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BB44" w:themeColor="accent3"/>
          <w:left w:val="nil"/>
        </w:tcBorders>
      </w:tcPr>
    </w:tblStylePr>
    <w:tblStylePr w:type="swCell">
      <w:tblPr/>
      <w:tcPr>
        <w:tcBorders>
          <w:top w:val="double" w:sz="4" w:space="0" w:color="F0BB4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61ADBF" w:themeColor="accent4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1ADBF" w:themeColor="accent4"/>
          <w:right w:val="single" w:sz="4" w:space="0" w:color="61ADBF" w:themeColor="accent4"/>
        </w:tcBorders>
      </w:tcPr>
    </w:tblStylePr>
    <w:tblStylePr w:type="band1Horz">
      <w:tblPr/>
      <w:tcPr>
        <w:tcBorders>
          <w:top w:val="single" w:sz="4" w:space="0" w:color="61ADBF" w:themeColor="accent4"/>
          <w:bottom w:val="single" w:sz="4" w:space="0" w:color="61ADB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1ADBF" w:themeColor="accent4"/>
          <w:left w:val="nil"/>
        </w:tcBorders>
      </w:tcPr>
    </w:tblStylePr>
    <w:tblStylePr w:type="swCell">
      <w:tblPr/>
      <w:tcPr>
        <w:tcBorders>
          <w:top w:val="double" w:sz="4" w:space="0" w:color="61ADBF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A3648B" w:themeColor="accent5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648B" w:themeColor="accent5"/>
          <w:right w:val="single" w:sz="4" w:space="0" w:color="A3648B" w:themeColor="accent5"/>
        </w:tcBorders>
      </w:tcPr>
    </w:tblStylePr>
    <w:tblStylePr w:type="band1Horz">
      <w:tblPr/>
      <w:tcPr>
        <w:tcBorders>
          <w:top w:val="single" w:sz="4" w:space="0" w:color="A3648B" w:themeColor="accent5"/>
          <w:bottom w:val="single" w:sz="4" w:space="0" w:color="A364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648B" w:themeColor="accent5"/>
          <w:left w:val="nil"/>
        </w:tcBorders>
      </w:tcPr>
    </w:tblStylePr>
    <w:tblStylePr w:type="swCell">
      <w:tblPr/>
      <w:tcPr>
        <w:tcBorders>
          <w:top w:val="double" w:sz="4" w:space="0" w:color="A3648B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8943F" w:themeColor="accent6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43F" w:themeColor="accent6"/>
          <w:right w:val="single" w:sz="4" w:space="0" w:color="F8943F" w:themeColor="accent6"/>
        </w:tcBorders>
      </w:tcPr>
    </w:tblStylePr>
    <w:tblStylePr w:type="band1Horz">
      <w:tblPr/>
      <w:tcPr>
        <w:tcBorders>
          <w:top w:val="single" w:sz="4" w:space="0" w:color="F8943F" w:themeColor="accent6"/>
          <w:bottom w:val="single" w:sz="4" w:space="0" w:color="F8943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43F" w:themeColor="accent6"/>
          <w:left w:val="nil"/>
        </w:tcBorders>
      </w:tcPr>
    </w:tblStylePr>
    <w:tblStylePr w:type="swCell">
      <w:tblPr/>
      <w:tcPr>
        <w:tcBorders>
          <w:top w:val="double" w:sz="4" w:space="0" w:color="F8943F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4F4F" w:themeColor="accent1"/>
        <w:left w:val="single" w:sz="24" w:space="0" w:color="F24F4F" w:themeColor="accent1"/>
        <w:bottom w:val="single" w:sz="24" w:space="0" w:color="F24F4F" w:themeColor="accent1"/>
        <w:right w:val="single" w:sz="24" w:space="0" w:color="F24F4F" w:themeColor="accent1"/>
      </w:tblBorders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BB70" w:themeColor="accent2"/>
        <w:left w:val="single" w:sz="24" w:space="0" w:color="8DBB70" w:themeColor="accent2"/>
        <w:bottom w:val="single" w:sz="24" w:space="0" w:color="8DBB70" w:themeColor="accent2"/>
        <w:right w:val="single" w:sz="24" w:space="0" w:color="8DBB70" w:themeColor="accent2"/>
      </w:tblBorders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BB44" w:themeColor="accent3"/>
        <w:left w:val="single" w:sz="24" w:space="0" w:color="F0BB44" w:themeColor="accent3"/>
        <w:bottom w:val="single" w:sz="24" w:space="0" w:color="F0BB44" w:themeColor="accent3"/>
        <w:right w:val="single" w:sz="24" w:space="0" w:color="F0BB44" w:themeColor="accent3"/>
      </w:tblBorders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1ADBF" w:themeColor="accent4"/>
        <w:left w:val="single" w:sz="24" w:space="0" w:color="61ADBF" w:themeColor="accent4"/>
        <w:bottom w:val="single" w:sz="24" w:space="0" w:color="61ADBF" w:themeColor="accent4"/>
        <w:right w:val="single" w:sz="24" w:space="0" w:color="61ADBF" w:themeColor="accent4"/>
      </w:tblBorders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648B" w:themeColor="accent5"/>
        <w:left w:val="single" w:sz="24" w:space="0" w:color="A3648B" w:themeColor="accent5"/>
        <w:bottom w:val="single" w:sz="24" w:space="0" w:color="A3648B" w:themeColor="accent5"/>
        <w:right w:val="single" w:sz="24" w:space="0" w:color="A3648B" w:themeColor="accent5"/>
      </w:tblBorders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43F" w:themeColor="accent6"/>
        <w:left w:val="single" w:sz="24" w:space="0" w:color="F8943F" w:themeColor="accent6"/>
        <w:bottom w:val="single" w:sz="24" w:space="0" w:color="F8943F" w:themeColor="accent6"/>
        <w:right w:val="single" w:sz="24" w:space="0" w:color="F8943F" w:themeColor="accent6"/>
      </w:tblBorders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24F4F" w:themeColor="accent1"/>
        <w:bottom w:val="single" w:sz="4" w:space="0" w:color="F24F4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24F4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8DBB70" w:themeColor="accent2"/>
        <w:bottom w:val="single" w:sz="4" w:space="0" w:color="8DBB7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DBB7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0BB44" w:themeColor="accent3"/>
        <w:bottom w:val="single" w:sz="4" w:space="0" w:color="F0BB4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0BB4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61ADBF" w:themeColor="accent4"/>
        <w:bottom w:val="single" w:sz="4" w:space="0" w:color="61ADB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1ADB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8943F" w:themeColor="accent6"/>
        <w:bottom w:val="single" w:sz="4" w:space="0" w:color="F8943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8943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4F4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4F4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4F4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4F4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BB7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BB7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BB7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BB7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BB4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BB4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BB4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BB4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ADB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ADB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ADB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ADB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64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64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64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64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43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43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43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43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B60B7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B60B7"/>
    <w:rPr>
      <w:rFonts w:ascii="Garamond" w:hAnsi="Garamond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B60B7"/>
  </w:style>
  <w:style w:type="character" w:customStyle="1" w:styleId="SaludoCar">
    <w:name w:val="Saludo Car"/>
    <w:basedOn w:val="Fuentedeprrafopredeter"/>
    <w:link w:val="Saludo"/>
    <w:uiPriority w:val="99"/>
    <w:semiHidden/>
    <w:rsid w:val="00CB60B7"/>
    <w:rPr>
      <w:rFonts w:ascii="Garamond" w:hAnsi="Garamond"/>
    </w:rPr>
  </w:style>
  <w:style w:type="table" w:styleId="Tablaconcolumnas1">
    <w:name w:val="Table Columns 1"/>
    <w:basedOn w:val="Tablanormal"/>
    <w:uiPriority w:val="99"/>
    <w:semiHidden/>
    <w:unhideWhenUsed/>
    <w:rsid w:val="00CB60B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B60B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B60B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B60B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B60B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B60B7"/>
    <w:pPr>
      <w:spacing w:after="0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B60B7"/>
    <w:rPr>
      <w:rFonts w:ascii="Garamond" w:hAnsi="Garamond"/>
    </w:rPr>
  </w:style>
  <w:style w:type="table" w:styleId="Tablabsica1">
    <w:name w:val="Table Simple 1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B60B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B60B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B60B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B60B7"/>
    <w:pPr>
      <w:spacing w:after="0"/>
      <w:ind w:left="200" w:hanging="20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B60B7"/>
    <w:pPr>
      <w:spacing w:after="0"/>
      <w:ind w:left="400" w:hanging="20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B60B7"/>
    <w:pPr>
      <w:spacing w:after="0"/>
      <w:ind w:left="600" w:hanging="20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B60B7"/>
    <w:pPr>
      <w:spacing w:after="0"/>
      <w:ind w:left="800" w:hanging="20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B60B7"/>
    <w:pPr>
      <w:spacing w:after="0"/>
      <w:ind w:left="1000" w:hanging="20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B60B7"/>
    <w:pPr>
      <w:spacing w:after="0"/>
      <w:ind w:left="1200" w:hanging="20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B60B7"/>
    <w:pPr>
      <w:spacing w:after="0"/>
      <w:ind w:left="1400" w:hanging="20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B60B7"/>
    <w:pPr>
      <w:spacing w:after="0"/>
      <w:ind w:left="1600" w:hanging="2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B60B7"/>
    <w:pPr>
      <w:spacing w:after="0"/>
      <w:ind w:left="1800" w:hanging="20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B60B7"/>
    <w:rPr>
      <w:rFonts w:ascii="Century Gothic" w:eastAsiaTheme="majorEastAsia" w:hAnsi="Century Gothic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B60B7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B60B7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B60B7"/>
    <w:pPr>
      <w:spacing w:after="0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B60B7"/>
    <w:rPr>
      <w:rFonts w:ascii="Garamond" w:hAnsi="Garamond"/>
    </w:rPr>
  </w:style>
  <w:style w:type="table" w:styleId="Tablaconcuadrcula1">
    <w:name w:val="Table Grid 1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CB60B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CB60B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B60B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CB60B7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F9B8B8" w:themeColor="accent1" w:themeTint="66"/>
        <w:left w:val="single" w:sz="4" w:space="0" w:color="F9B8B8" w:themeColor="accent1" w:themeTint="66"/>
        <w:bottom w:val="single" w:sz="4" w:space="0" w:color="F9B8B8" w:themeColor="accent1" w:themeTint="66"/>
        <w:right w:val="single" w:sz="4" w:space="0" w:color="F9B8B8" w:themeColor="accent1" w:themeTint="66"/>
        <w:insideH w:val="single" w:sz="4" w:space="0" w:color="F9B8B8" w:themeColor="accent1" w:themeTint="66"/>
        <w:insideV w:val="single" w:sz="4" w:space="0" w:color="F9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D1E3C5" w:themeColor="accent2" w:themeTint="66"/>
        <w:left w:val="single" w:sz="4" w:space="0" w:color="D1E3C5" w:themeColor="accent2" w:themeTint="66"/>
        <w:bottom w:val="single" w:sz="4" w:space="0" w:color="D1E3C5" w:themeColor="accent2" w:themeTint="66"/>
        <w:right w:val="single" w:sz="4" w:space="0" w:color="D1E3C5" w:themeColor="accent2" w:themeTint="66"/>
        <w:insideH w:val="single" w:sz="4" w:space="0" w:color="D1E3C5" w:themeColor="accent2" w:themeTint="66"/>
        <w:insideV w:val="single" w:sz="4" w:space="0" w:color="D1E3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F9E3B4" w:themeColor="accent3" w:themeTint="66"/>
        <w:left w:val="single" w:sz="4" w:space="0" w:color="F9E3B4" w:themeColor="accent3" w:themeTint="66"/>
        <w:bottom w:val="single" w:sz="4" w:space="0" w:color="F9E3B4" w:themeColor="accent3" w:themeTint="66"/>
        <w:right w:val="single" w:sz="4" w:space="0" w:color="F9E3B4" w:themeColor="accent3" w:themeTint="66"/>
        <w:insideH w:val="single" w:sz="4" w:space="0" w:color="F9E3B4" w:themeColor="accent3" w:themeTint="66"/>
        <w:insideV w:val="single" w:sz="4" w:space="0" w:color="F9E3B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BFDEE5" w:themeColor="accent4" w:themeTint="66"/>
        <w:left w:val="single" w:sz="4" w:space="0" w:color="BFDEE5" w:themeColor="accent4" w:themeTint="66"/>
        <w:bottom w:val="single" w:sz="4" w:space="0" w:color="BFDEE5" w:themeColor="accent4" w:themeTint="66"/>
        <w:right w:val="single" w:sz="4" w:space="0" w:color="BFDEE5" w:themeColor="accent4" w:themeTint="66"/>
        <w:insideH w:val="single" w:sz="4" w:space="0" w:color="BFDEE5" w:themeColor="accent4" w:themeTint="66"/>
        <w:insideV w:val="single" w:sz="4" w:space="0" w:color="BFDE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DAC0D0" w:themeColor="accent5" w:themeTint="66"/>
        <w:left w:val="single" w:sz="4" w:space="0" w:color="DAC0D0" w:themeColor="accent5" w:themeTint="66"/>
        <w:bottom w:val="single" w:sz="4" w:space="0" w:color="DAC0D0" w:themeColor="accent5" w:themeTint="66"/>
        <w:right w:val="single" w:sz="4" w:space="0" w:color="DAC0D0" w:themeColor="accent5" w:themeTint="66"/>
        <w:insideH w:val="single" w:sz="4" w:space="0" w:color="DAC0D0" w:themeColor="accent5" w:themeTint="66"/>
        <w:insideV w:val="single" w:sz="4" w:space="0" w:color="DAC0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FCD4B2" w:themeColor="accent6" w:themeTint="66"/>
        <w:left w:val="single" w:sz="4" w:space="0" w:color="FCD4B2" w:themeColor="accent6" w:themeTint="66"/>
        <w:bottom w:val="single" w:sz="4" w:space="0" w:color="FCD4B2" w:themeColor="accent6" w:themeTint="66"/>
        <w:right w:val="single" w:sz="4" w:space="0" w:color="FCD4B2" w:themeColor="accent6" w:themeTint="66"/>
        <w:insideH w:val="single" w:sz="4" w:space="0" w:color="FCD4B2" w:themeColor="accent6" w:themeTint="66"/>
        <w:insideV w:val="single" w:sz="4" w:space="0" w:color="FCD4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F79595" w:themeColor="accent1" w:themeTint="99"/>
        <w:bottom w:val="single" w:sz="2" w:space="0" w:color="F79595" w:themeColor="accent1" w:themeTint="99"/>
        <w:insideH w:val="single" w:sz="2" w:space="0" w:color="F79595" w:themeColor="accent1" w:themeTint="99"/>
        <w:insideV w:val="single" w:sz="2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959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BAD6A9" w:themeColor="accent2" w:themeTint="99"/>
        <w:bottom w:val="single" w:sz="2" w:space="0" w:color="BAD6A9" w:themeColor="accent2" w:themeTint="99"/>
        <w:insideH w:val="single" w:sz="2" w:space="0" w:color="BAD6A9" w:themeColor="accent2" w:themeTint="99"/>
        <w:insideV w:val="single" w:sz="2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6A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F6D58E" w:themeColor="accent3" w:themeTint="99"/>
        <w:bottom w:val="single" w:sz="2" w:space="0" w:color="F6D58E" w:themeColor="accent3" w:themeTint="99"/>
        <w:insideH w:val="single" w:sz="2" w:space="0" w:color="F6D58E" w:themeColor="accent3" w:themeTint="99"/>
        <w:insideV w:val="single" w:sz="2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D58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A0CDD8" w:themeColor="accent4" w:themeTint="99"/>
        <w:bottom w:val="single" w:sz="2" w:space="0" w:color="A0CDD8" w:themeColor="accent4" w:themeTint="99"/>
        <w:insideH w:val="single" w:sz="2" w:space="0" w:color="A0CDD8" w:themeColor="accent4" w:themeTint="99"/>
        <w:insideV w:val="single" w:sz="2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DD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C7A1B9" w:themeColor="accent5" w:themeTint="99"/>
        <w:bottom w:val="single" w:sz="2" w:space="0" w:color="C7A1B9" w:themeColor="accent5" w:themeTint="99"/>
        <w:insideH w:val="single" w:sz="2" w:space="0" w:color="C7A1B9" w:themeColor="accent5" w:themeTint="99"/>
        <w:insideV w:val="single" w:sz="2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1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FABE8B" w:themeColor="accent6" w:themeTint="99"/>
        <w:bottom w:val="single" w:sz="2" w:space="0" w:color="FABE8B" w:themeColor="accent6" w:themeTint="99"/>
        <w:insideH w:val="single" w:sz="2" w:space="0" w:color="FABE8B" w:themeColor="accent6" w:themeTint="99"/>
        <w:insideV w:val="single" w:sz="2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E8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cuadrcula3">
    <w:name w:val="Grid Table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9B8B8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D1E3C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9E3B4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FDEE5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AC0D0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CD4B2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B60B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B60B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B60B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B60B7"/>
    <w:rPr>
      <w:rFonts w:ascii="Garamond" w:hAnsi="Garamond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B60B7"/>
    <w:pPr>
      <w:spacing w:after="0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B60B7"/>
    <w:rPr>
      <w:rFonts w:ascii="Garamond" w:hAnsi="Garamond"/>
    </w:rPr>
  </w:style>
  <w:style w:type="character" w:styleId="Nmerodelnea">
    <w:name w:val="line number"/>
    <w:basedOn w:val="Fuentedeprrafopredeter"/>
    <w:uiPriority w:val="99"/>
    <w:semiHidden/>
    <w:unhideWhenUsed/>
    <w:rsid w:val="00CB60B7"/>
    <w:rPr>
      <w:rFonts w:ascii="Garamond" w:hAnsi="Garamond"/>
    </w:rPr>
  </w:style>
  <w:style w:type="table" w:styleId="Tablaconefectos3D1">
    <w:name w:val="Table 3D effects 1"/>
    <w:basedOn w:val="Tablanormal"/>
    <w:uiPriority w:val="99"/>
    <w:semiHidden/>
    <w:unhideWhenUsed/>
    <w:rsid w:val="00CB60B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B60B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B60B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B60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B60B7"/>
    <w:rPr>
      <w:rFonts w:ascii="Garamond" w:hAnsi="Garamond"/>
      <w:color w:val="A3648B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B60B7"/>
    <w:rPr>
      <w:rFonts w:ascii="Garamond" w:hAnsi="Garamond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B60B7"/>
    <w:pPr>
      <w:spacing w:after="200"/>
    </w:pPr>
    <w:rPr>
      <w:i/>
      <w:iCs/>
      <w:sz w:val="18"/>
      <w:szCs w:val="18"/>
    </w:rPr>
  </w:style>
  <w:style w:type="table" w:customStyle="1" w:styleId="a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0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  <w:tblStylePr w:type="firstCol">
      <w:pPr>
        <w:jc w:val="center"/>
      </w:pPr>
    </w:tblStylePr>
  </w:style>
  <w:style w:type="table" w:customStyle="1" w:styleId="a1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2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3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6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7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8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9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a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b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c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d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e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0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1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2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4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paragraph" w:styleId="Revisin">
    <w:name w:val="Revision"/>
    <w:hidden/>
    <w:uiPriority w:val="99"/>
    <w:semiHidden/>
    <w:rsid w:val="00477F28"/>
    <w:pPr>
      <w:spacing w:after="0"/>
    </w:pPr>
  </w:style>
  <w:style w:type="table" w:customStyle="1" w:styleId="TableNormal1">
    <w:name w:val="Table Normal1"/>
    <w:rsid w:val="00477F28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Rms7sLt6bqpPw8bgSoHPAG/FHA==">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A0D4C9-D4AC-4A36-A952-FAAB997B76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3FF90D1-6FB7-4913-AAFC-B43A960BB0CF}"/>
</file>

<file path=customXml/itemProps4.xml><?xml version="1.0" encoding="utf-8"?>
<ds:datastoreItem xmlns:ds="http://schemas.openxmlformats.org/officeDocument/2006/customXml" ds:itemID="{975A24CA-4244-4BF2-AF90-04F4C920364E}"/>
</file>

<file path=customXml/itemProps5.xml><?xml version="1.0" encoding="utf-8"?>
<ds:datastoreItem xmlns:ds="http://schemas.openxmlformats.org/officeDocument/2006/customXml" ds:itemID="{D350615C-05DE-4D82-AACB-DD51BE08E0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352</Words>
  <Characters>2323</Characters>
  <Application>Microsoft Office Word</Application>
  <DocSecurity>0</DocSecurity>
  <Lines>368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Abarzua Varela</dc:creator>
  <cp:keywords/>
  <cp:lastModifiedBy>Bruno Andrés Cortes González</cp:lastModifiedBy>
  <cp:revision>120</cp:revision>
  <cp:lastPrinted>2026-03-10T13:07:00Z</cp:lastPrinted>
  <dcterms:created xsi:type="dcterms:W3CDTF">2026-03-04T12:42:00Z</dcterms:created>
  <dcterms:modified xsi:type="dcterms:W3CDTF">2026-03-10T13:09:00Z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0x010100C89D2D723E31AD49A99754977A535CD5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2026-03-04T12:36:40Z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1c9e4da2-29f1-483c-bdbb-8582927254f2</vt:lpwstr>
  </property>
  <property fmtid="{D5CDD505-2E9C-101B-9397-08002B2CF9AE}" pid="8" name="MSIP_Label_defa4170-0d19-0005-0004-bc88714345d2_ActionId">
    <vt:lpwstr>af9a1c57-44ad-43f8-bccf-5bc0cfdb66ab</vt:lpwstr>
  </property>
  <property fmtid="{D5CDD505-2E9C-101B-9397-08002B2CF9AE}" pid="9" name="MSIP_Label_defa4170-0d19-0005-0004-bc88714345d2_ContentBits">
    <vt:lpwstr>0</vt:lpwstr>
  </property>
</Properties>
</file>