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227A" w14:textId="648190C9" w:rsidR="005E21B2" w:rsidRPr="00A75261" w:rsidRDefault="005E21B2"/>
    <w:p w14:paraId="7E0271FA" w14:textId="77777777" w:rsidR="00082F4D" w:rsidRPr="00A75261" w:rsidRDefault="00082F4D"/>
    <w:p w14:paraId="082237F6" w14:textId="77777777" w:rsidR="00082F4D" w:rsidRPr="00A75261" w:rsidRDefault="00082F4D"/>
    <w:p w14:paraId="4A8C952B" w14:textId="77777777" w:rsidR="00082F4D" w:rsidRPr="00A75261" w:rsidRDefault="00082F4D"/>
    <w:p w14:paraId="4C9631AD" w14:textId="77777777" w:rsidR="00082F4D" w:rsidRPr="00A75261" w:rsidRDefault="00082F4D"/>
    <w:p w14:paraId="4C86DAF0" w14:textId="77777777" w:rsidR="00082F4D" w:rsidRPr="00A75261" w:rsidRDefault="00082F4D"/>
    <w:p w14:paraId="0D5BA578" w14:textId="77777777" w:rsidR="00082F4D" w:rsidRPr="00A75261" w:rsidRDefault="00082F4D"/>
    <w:p w14:paraId="052FFA64" w14:textId="4F6268CF" w:rsidR="00082F4D" w:rsidRPr="00A75261" w:rsidRDefault="00082F4D" w:rsidP="00082F4D">
      <w:pPr>
        <w:jc w:val="center"/>
      </w:pPr>
      <w:r w:rsidRPr="00A75261">
        <w:rPr>
          <w:noProof/>
        </w:rPr>
        <w:drawing>
          <wp:inline distT="0" distB="0" distL="0" distR="0" wp14:anchorId="7C110A0C" wp14:editId="19AB883D">
            <wp:extent cx="3048000" cy="2086835"/>
            <wp:effectExtent l="0" t="0" r="0" b="8890"/>
            <wp:docPr id="846438954"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8954" name="Imagen 27"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8412" cy="2093964"/>
                    </a:xfrm>
                    <a:prstGeom prst="rect">
                      <a:avLst/>
                    </a:prstGeom>
                  </pic:spPr>
                </pic:pic>
              </a:graphicData>
            </a:graphic>
          </wp:inline>
        </w:drawing>
      </w:r>
    </w:p>
    <w:p w14:paraId="510B16DE" w14:textId="77777777" w:rsidR="00082F4D" w:rsidRPr="00A75261" w:rsidRDefault="00082F4D"/>
    <w:p w14:paraId="287B24EA" w14:textId="77777777" w:rsidR="002E1528" w:rsidRPr="00A75261" w:rsidRDefault="002E1528"/>
    <w:p w14:paraId="1CD79C64" w14:textId="16977369" w:rsidR="002E1528" w:rsidRPr="00A75261" w:rsidRDefault="002E1528"/>
    <w:p w14:paraId="018953BF" w14:textId="19DABF81" w:rsidR="00A95701" w:rsidRPr="00A75261" w:rsidRDefault="002E1528" w:rsidP="00A95701">
      <w:pPr>
        <w:pStyle w:val="Ttulo"/>
        <w:spacing w:line="345" w:lineRule="auto"/>
        <w:ind w:left="0" w:right="49" w:firstLine="0"/>
        <w:jc w:val="center"/>
      </w:pPr>
      <w:r w:rsidRPr="00A75261">
        <w:t xml:space="preserve">PLAN INTEGRAL DE SEGURIDAD </w:t>
      </w:r>
      <w:r w:rsidR="00F00863">
        <w:t>EDUCATIVA</w:t>
      </w:r>
      <w:r w:rsidRPr="00A75261">
        <w:t xml:space="preserve"> </w:t>
      </w:r>
    </w:p>
    <w:tbl>
      <w:tblPr>
        <w:tblStyle w:val="Tablaconcuadrcula"/>
        <w:tblW w:w="8647" w:type="dxa"/>
        <w:tblInd w:w="279" w:type="dxa"/>
        <w:tblLook w:val="04A0" w:firstRow="1" w:lastRow="0" w:firstColumn="1" w:lastColumn="0" w:noHBand="0" w:noVBand="1"/>
      </w:tblPr>
      <w:tblGrid>
        <w:gridCol w:w="8647"/>
      </w:tblGrid>
      <w:tr w:rsidR="00A95701" w:rsidRPr="00A75261" w14:paraId="5C622F75" w14:textId="77777777" w:rsidTr="00616A9F">
        <w:tc>
          <w:tcPr>
            <w:tcW w:w="8647" w:type="dxa"/>
            <w:shd w:val="clear" w:color="auto" w:fill="2F5496" w:themeFill="accent1" w:themeFillShade="BF"/>
          </w:tcPr>
          <w:p w14:paraId="013B5616" w14:textId="5469AD67" w:rsidR="00A95701" w:rsidRPr="00A75261" w:rsidRDefault="00F26C34" w:rsidP="00616A9F">
            <w:pPr>
              <w:pStyle w:val="Ttulo"/>
              <w:spacing w:line="345" w:lineRule="auto"/>
              <w:ind w:left="0" w:right="-111" w:hanging="106"/>
              <w:jc w:val="center"/>
              <w:rPr>
                <w:sz w:val="22"/>
                <w:szCs w:val="22"/>
                <w:lang w:val="es-CL"/>
              </w:rPr>
            </w:pPr>
            <w:r w:rsidRPr="00A75261">
              <w:rPr>
                <w:color w:val="FFFFFF" w:themeColor="background1"/>
                <w:sz w:val="22"/>
                <w:szCs w:val="22"/>
                <w:lang w:val="es-CL"/>
              </w:rPr>
              <w:t>Establecimiento educacional</w:t>
            </w:r>
            <w:r w:rsidR="00A95701" w:rsidRPr="00A75261">
              <w:rPr>
                <w:color w:val="FFFFFF" w:themeColor="background1"/>
                <w:sz w:val="22"/>
                <w:szCs w:val="22"/>
                <w:lang w:val="es-CL"/>
              </w:rPr>
              <w:t xml:space="preserve"> y RBD</w:t>
            </w:r>
          </w:p>
        </w:tc>
      </w:tr>
      <w:tr w:rsidR="00A95701" w:rsidRPr="00A75261" w14:paraId="0F2A33BA" w14:textId="77777777" w:rsidTr="00A95701">
        <w:tc>
          <w:tcPr>
            <w:tcW w:w="8647" w:type="dxa"/>
          </w:tcPr>
          <w:p w14:paraId="3DC379F3" w14:textId="3AD32ABC" w:rsidR="00A95701" w:rsidRPr="00A75261" w:rsidRDefault="00A95701" w:rsidP="00C33553">
            <w:pPr>
              <w:pStyle w:val="Ttulo"/>
              <w:spacing w:line="345" w:lineRule="auto"/>
              <w:ind w:left="0" w:right="-111" w:firstLine="0"/>
              <w:jc w:val="center"/>
              <w:rPr>
                <w:lang w:val="es-CL"/>
              </w:rPr>
            </w:pPr>
          </w:p>
        </w:tc>
      </w:tr>
    </w:tbl>
    <w:p w14:paraId="5D2A2912" w14:textId="77777777" w:rsidR="00082F4D" w:rsidRPr="00A75261" w:rsidRDefault="00082F4D" w:rsidP="002E1528">
      <w:pPr>
        <w:pStyle w:val="Ttulo"/>
        <w:spacing w:line="345" w:lineRule="auto"/>
        <w:ind w:left="2268" w:firstLine="10"/>
        <w:jc w:val="center"/>
      </w:pPr>
    </w:p>
    <w:p w14:paraId="1F8D0BD4" w14:textId="77777777" w:rsidR="00082F4D" w:rsidRPr="00A75261" w:rsidRDefault="00082F4D"/>
    <w:p w14:paraId="771FABE1" w14:textId="1511D8AB" w:rsidR="002E1528" w:rsidRPr="00A75261" w:rsidRDefault="002E15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20"/>
        <w:gridCol w:w="3018"/>
        <w:gridCol w:w="2790"/>
      </w:tblGrid>
      <w:tr w:rsidR="00072F67" w:rsidRPr="00A75261" w14:paraId="71D4A3E9" w14:textId="77777777" w:rsidTr="00072F67">
        <w:trPr>
          <w:trHeight w:val="165"/>
        </w:trPr>
        <w:tc>
          <w:tcPr>
            <w:tcW w:w="1710" w:type="pct"/>
            <w:shd w:val="clear" w:color="auto" w:fill="2F5496" w:themeFill="accent1" w:themeFillShade="BF"/>
          </w:tcPr>
          <w:p w14:paraId="13C56E95"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ELABORADO</w:t>
            </w:r>
          </w:p>
        </w:tc>
        <w:tc>
          <w:tcPr>
            <w:tcW w:w="1709" w:type="pct"/>
            <w:shd w:val="clear" w:color="auto" w:fill="2F5496" w:themeFill="accent1" w:themeFillShade="BF"/>
          </w:tcPr>
          <w:p w14:paraId="182FF477"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REVISADO</w:t>
            </w:r>
          </w:p>
        </w:tc>
        <w:tc>
          <w:tcPr>
            <w:tcW w:w="1580" w:type="pct"/>
            <w:shd w:val="clear" w:color="auto" w:fill="2F5496" w:themeFill="accent1" w:themeFillShade="BF"/>
          </w:tcPr>
          <w:p w14:paraId="02C244C3" w14:textId="77777777" w:rsidR="00072F67" w:rsidRPr="00A75261" w:rsidRDefault="00072F67" w:rsidP="000D7A98">
            <w:pPr>
              <w:tabs>
                <w:tab w:val="right" w:pos="2655"/>
                <w:tab w:val="center" w:pos="4419"/>
              </w:tabs>
              <w:jc w:val="center"/>
              <w:rPr>
                <w:rFonts w:ascii="Arial" w:eastAsia="Calibri" w:hAnsi="Arial" w:cs="Arial"/>
                <w:b/>
                <w:bCs/>
                <w:color w:val="FFFFFF"/>
                <w:sz w:val="20"/>
                <w:szCs w:val="20"/>
              </w:rPr>
            </w:pPr>
            <w:r w:rsidRPr="00A75261">
              <w:rPr>
                <w:rFonts w:ascii="Arial" w:eastAsia="Calibri" w:hAnsi="Arial" w:cs="Arial"/>
                <w:b/>
                <w:bCs/>
                <w:color w:val="FFFFFF"/>
                <w:sz w:val="20"/>
                <w:szCs w:val="20"/>
              </w:rPr>
              <w:t>APROBADO</w:t>
            </w:r>
          </w:p>
        </w:tc>
      </w:tr>
      <w:tr w:rsidR="00072F67" w:rsidRPr="00A75261" w14:paraId="1D533E9F" w14:textId="77777777" w:rsidTr="000D7A98">
        <w:trPr>
          <w:trHeight w:val="165"/>
        </w:trPr>
        <w:tc>
          <w:tcPr>
            <w:tcW w:w="1710" w:type="pct"/>
          </w:tcPr>
          <w:p w14:paraId="0EC52B4E" w14:textId="774D9722" w:rsidR="00072F67" w:rsidRPr="00A75261" w:rsidRDefault="00072F67" w:rsidP="000D7A98">
            <w:pPr>
              <w:tabs>
                <w:tab w:val="right" w:pos="2655"/>
                <w:tab w:val="center" w:pos="4419"/>
              </w:tabs>
              <w:jc w:val="center"/>
            </w:pPr>
          </w:p>
        </w:tc>
        <w:tc>
          <w:tcPr>
            <w:tcW w:w="1709" w:type="pct"/>
          </w:tcPr>
          <w:p w14:paraId="38C818C0" w14:textId="77777777" w:rsidR="00072F67" w:rsidRPr="00A75261" w:rsidRDefault="00072F67" w:rsidP="00072F67">
            <w:pPr>
              <w:tabs>
                <w:tab w:val="right" w:pos="2655"/>
                <w:tab w:val="center" w:pos="4419"/>
              </w:tabs>
              <w:jc w:val="center"/>
            </w:pPr>
            <w:r w:rsidRPr="00A75261">
              <w:t xml:space="preserve">Andrés Fuentes </w:t>
            </w:r>
            <w:proofErr w:type="gramStart"/>
            <w:r w:rsidRPr="00A75261">
              <w:t>Alcalde</w:t>
            </w:r>
            <w:proofErr w:type="gramEnd"/>
          </w:p>
          <w:p w14:paraId="50EB8FDD" w14:textId="37088FA3" w:rsidR="00072F67" w:rsidRPr="00A75261" w:rsidRDefault="00072F67" w:rsidP="00072F67">
            <w:pPr>
              <w:tabs>
                <w:tab w:val="right" w:pos="2655"/>
                <w:tab w:val="center" w:pos="4419"/>
              </w:tabs>
              <w:jc w:val="center"/>
            </w:pPr>
          </w:p>
        </w:tc>
        <w:tc>
          <w:tcPr>
            <w:tcW w:w="1580" w:type="pct"/>
          </w:tcPr>
          <w:p w14:paraId="6F54A538" w14:textId="5F7FB09C" w:rsidR="00072F67" w:rsidRPr="00A75261" w:rsidRDefault="00072F67" w:rsidP="000D7A98">
            <w:pPr>
              <w:tabs>
                <w:tab w:val="right" w:pos="2655"/>
                <w:tab w:val="center" w:pos="4419"/>
              </w:tabs>
              <w:jc w:val="center"/>
            </w:pPr>
          </w:p>
        </w:tc>
      </w:tr>
      <w:tr w:rsidR="00072F67" w:rsidRPr="00A75261" w14:paraId="63E1D59C" w14:textId="77777777" w:rsidTr="000D7A98">
        <w:trPr>
          <w:trHeight w:val="70"/>
        </w:trPr>
        <w:tc>
          <w:tcPr>
            <w:tcW w:w="1710" w:type="pct"/>
          </w:tcPr>
          <w:p w14:paraId="1D96152F" w14:textId="76ABE551" w:rsidR="00072F67" w:rsidRPr="00A75261" w:rsidRDefault="00072F67" w:rsidP="000D7A98">
            <w:pPr>
              <w:tabs>
                <w:tab w:val="right" w:pos="2655"/>
                <w:tab w:val="center" w:pos="4419"/>
              </w:tabs>
              <w:jc w:val="center"/>
            </w:pPr>
          </w:p>
        </w:tc>
        <w:tc>
          <w:tcPr>
            <w:tcW w:w="1709" w:type="pct"/>
          </w:tcPr>
          <w:p w14:paraId="21B76120" w14:textId="77777777" w:rsidR="00072F67" w:rsidRPr="00A75261" w:rsidRDefault="00072F67" w:rsidP="000D7A98">
            <w:pPr>
              <w:tabs>
                <w:tab w:val="right" w:pos="2655"/>
                <w:tab w:val="center" w:pos="4419"/>
              </w:tabs>
              <w:jc w:val="center"/>
            </w:pPr>
            <w:r w:rsidRPr="00A75261">
              <w:t xml:space="preserve">Jefe Área </w:t>
            </w:r>
          </w:p>
          <w:p w14:paraId="1315D32F" w14:textId="77777777" w:rsidR="00072F67" w:rsidRPr="00A75261" w:rsidRDefault="00072F67" w:rsidP="000D7A98">
            <w:pPr>
              <w:tabs>
                <w:tab w:val="right" w:pos="2655"/>
                <w:tab w:val="center" w:pos="4419"/>
              </w:tabs>
              <w:jc w:val="center"/>
            </w:pPr>
            <w:r w:rsidRPr="00A75261">
              <w:t>Prevención de Riesgos</w:t>
            </w:r>
          </w:p>
        </w:tc>
        <w:tc>
          <w:tcPr>
            <w:tcW w:w="1580" w:type="pct"/>
          </w:tcPr>
          <w:p w14:paraId="47535B49" w14:textId="40A7299D" w:rsidR="00072F67" w:rsidRPr="00A75261" w:rsidRDefault="00072F67" w:rsidP="000D7A98">
            <w:pPr>
              <w:tabs>
                <w:tab w:val="right" w:pos="2655"/>
                <w:tab w:val="center" w:pos="4419"/>
              </w:tabs>
              <w:jc w:val="center"/>
            </w:pPr>
          </w:p>
        </w:tc>
      </w:tr>
      <w:tr w:rsidR="00072F67" w:rsidRPr="00A75261" w14:paraId="3840B682" w14:textId="77777777" w:rsidTr="000D7A98">
        <w:trPr>
          <w:trHeight w:val="70"/>
        </w:trPr>
        <w:tc>
          <w:tcPr>
            <w:tcW w:w="1710" w:type="pct"/>
          </w:tcPr>
          <w:p w14:paraId="69CCB68F" w14:textId="6DBC992F" w:rsidR="00072F67" w:rsidRPr="00A75261" w:rsidRDefault="00072F67" w:rsidP="000D7A98">
            <w:pPr>
              <w:tabs>
                <w:tab w:val="right" w:pos="2655"/>
                <w:tab w:val="center" w:pos="4419"/>
              </w:tabs>
            </w:pPr>
            <w:r w:rsidRPr="00A75261">
              <w:t xml:space="preserve">Fecha:    </w:t>
            </w:r>
          </w:p>
        </w:tc>
        <w:tc>
          <w:tcPr>
            <w:tcW w:w="1709" w:type="pct"/>
          </w:tcPr>
          <w:p w14:paraId="6D847393" w14:textId="3B8938E8" w:rsidR="00072F67" w:rsidRPr="00A75261" w:rsidRDefault="00072F67" w:rsidP="000D7A98">
            <w:pPr>
              <w:tabs>
                <w:tab w:val="right" w:pos="2655"/>
                <w:tab w:val="center" w:pos="4419"/>
              </w:tabs>
            </w:pPr>
            <w:r w:rsidRPr="00A75261">
              <w:t xml:space="preserve">Fecha:    </w:t>
            </w:r>
          </w:p>
        </w:tc>
        <w:tc>
          <w:tcPr>
            <w:tcW w:w="1580" w:type="pct"/>
          </w:tcPr>
          <w:p w14:paraId="0D52B043" w14:textId="1A58E617" w:rsidR="00072F67" w:rsidRPr="00A75261" w:rsidRDefault="00072F67" w:rsidP="000D7A98">
            <w:pPr>
              <w:tabs>
                <w:tab w:val="right" w:pos="2655"/>
                <w:tab w:val="center" w:pos="4419"/>
              </w:tabs>
            </w:pPr>
            <w:r w:rsidRPr="00A75261">
              <w:t xml:space="preserve">Fecha:    </w:t>
            </w:r>
          </w:p>
        </w:tc>
      </w:tr>
      <w:tr w:rsidR="00072F67" w:rsidRPr="00A75261" w14:paraId="32B3EC1E" w14:textId="77777777" w:rsidTr="000D7A98">
        <w:trPr>
          <w:trHeight w:val="1774"/>
        </w:trPr>
        <w:tc>
          <w:tcPr>
            <w:tcW w:w="1710" w:type="pct"/>
          </w:tcPr>
          <w:p w14:paraId="25A66D99" w14:textId="77777777" w:rsidR="00072F67" w:rsidRPr="00A75261" w:rsidRDefault="00072F67" w:rsidP="000D7A98">
            <w:pPr>
              <w:tabs>
                <w:tab w:val="right" w:pos="2655"/>
                <w:tab w:val="center" w:pos="4419"/>
              </w:tabs>
            </w:pPr>
          </w:p>
          <w:p w14:paraId="7CC74E49" w14:textId="77777777" w:rsidR="00072F67" w:rsidRPr="00A75261" w:rsidRDefault="00072F67" w:rsidP="000D7A98">
            <w:pPr>
              <w:tabs>
                <w:tab w:val="right" w:pos="2655"/>
                <w:tab w:val="center" w:pos="4419"/>
              </w:tabs>
            </w:pPr>
          </w:p>
          <w:p w14:paraId="05134035" w14:textId="77777777" w:rsidR="00072F67" w:rsidRPr="00A75261" w:rsidRDefault="00072F67" w:rsidP="000D7A98">
            <w:pPr>
              <w:tabs>
                <w:tab w:val="right" w:pos="2655"/>
                <w:tab w:val="center" w:pos="4419"/>
              </w:tabs>
            </w:pPr>
          </w:p>
          <w:p w14:paraId="4E92E421" w14:textId="77777777" w:rsidR="00072F67" w:rsidRPr="00A75261" w:rsidRDefault="00072F67" w:rsidP="000D7A98">
            <w:pPr>
              <w:tabs>
                <w:tab w:val="right" w:pos="2655"/>
                <w:tab w:val="center" w:pos="4419"/>
              </w:tabs>
            </w:pPr>
          </w:p>
          <w:p w14:paraId="7446ACA3" w14:textId="77777777" w:rsidR="00072F67" w:rsidRPr="00A75261" w:rsidRDefault="00072F67" w:rsidP="000D7A98">
            <w:pPr>
              <w:tabs>
                <w:tab w:val="right" w:pos="2655"/>
                <w:tab w:val="center" w:pos="4419"/>
              </w:tabs>
            </w:pPr>
          </w:p>
          <w:p w14:paraId="5659E392" w14:textId="77777777" w:rsidR="00072F67" w:rsidRPr="00A75261" w:rsidRDefault="00072F67" w:rsidP="000D7A98">
            <w:pPr>
              <w:tabs>
                <w:tab w:val="right" w:pos="2655"/>
                <w:tab w:val="center" w:pos="4419"/>
              </w:tabs>
            </w:pPr>
          </w:p>
          <w:p w14:paraId="517C49B4" w14:textId="77777777" w:rsidR="00072F67" w:rsidRPr="00A75261" w:rsidRDefault="00072F67" w:rsidP="000D7A98">
            <w:pPr>
              <w:tabs>
                <w:tab w:val="right" w:pos="2655"/>
                <w:tab w:val="center" w:pos="4419"/>
              </w:tabs>
              <w:jc w:val="center"/>
            </w:pPr>
            <w:r w:rsidRPr="00A75261">
              <w:t>FIRMA</w:t>
            </w:r>
          </w:p>
        </w:tc>
        <w:tc>
          <w:tcPr>
            <w:tcW w:w="1709" w:type="pct"/>
          </w:tcPr>
          <w:p w14:paraId="28246D49" w14:textId="77777777" w:rsidR="00072F67" w:rsidRPr="00A75261" w:rsidRDefault="00072F67" w:rsidP="000D7A98">
            <w:pPr>
              <w:tabs>
                <w:tab w:val="right" w:pos="2655"/>
                <w:tab w:val="center" w:pos="4419"/>
              </w:tabs>
              <w:jc w:val="center"/>
            </w:pPr>
          </w:p>
          <w:p w14:paraId="18815CC5" w14:textId="77777777" w:rsidR="00072F67" w:rsidRPr="00A75261" w:rsidRDefault="00072F67" w:rsidP="000D7A98">
            <w:pPr>
              <w:tabs>
                <w:tab w:val="right" w:pos="2655"/>
                <w:tab w:val="center" w:pos="4419"/>
              </w:tabs>
              <w:jc w:val="center"/>
            </w:pPr>
          </w:p>
          <w:p w14:paraId="35D09D7A" w14:textId="77777777" w:rsidR="00072F67" w:rsidRPr="00A75261" w:rsidRDefault="00072F67" w:rsidP="000D7A98">
            <w:pPr>
              <w:tabs>
                <w:tab w:val="right" w:pos="2655"/>
                <w:tab w:val="center" w:pos="4419"/>
              </w:tabs>
              <w:jc w:val="center"/>
            </w:pPr>
          </w:p>
          <w:p w14:paraId="1F3615BB" w14:textId="77777777" w:rsidR="00072F67" w:rsidRPr="00A75261" w:rsidRDefault="00072F67" w:rsidP="000D7A98">
            <w:pPr>
              <w:tabs>
                <w:tab w:val="right" w:pos="2655"/>
                <w:tab w:val="center" w:pos="4419"/>
              </w:tabs>
              <w:jc w:val="center"/>
            </w:pPr>
          </w:p>
          <w:p w14:paraId="78EC7A8D" w14:textId="77777777" w:rsidR="00072F67" w:rsidRPr="00A75261" w:rsidRDefault="00072F67" w:rsidP="000D7A98">
            <w:pPr>
              <w:tabs>
                <w:tab w:val="right" w:pos="2655"/>
                <w:tab w:val="center" w:pos="4419"/>
              </w:tabs>
              <w:jc w:val="center"/>
            </w:pPr>
          </w:p>
          <w:p w14:paraId="23266856" w14:textId="77777777" w:rsidR="00072F67" w:rsidRPr="00A75261" w:rsidRDefault="00072F67" w:rsidP="000D7A98">
            <w:pPr>
              <w:tabs>
                <w:tab w:val="right" w:pos="2655"/>
                <w:tab w:val="center" w:pos="4419"/>
              </w:tabs>
              <w:jc w:val="center"/>
            </w:pPr>
          </w:p>
          <w:p w14:paraId="137D817D" w14:textId="77777777" w:rsidR="00072F67" w:rsidRPr="00A75261" w:rsidRDefault="00072F67" w:rsidP="000D7A98">
            <w:pPr>
              <w:tabs>
                <w:tab w:val="right" w:pos="2655"/>
                <w:tab w:val="center" w:pos="4419"/>
              </w:tabs>
              <w:jc w:val="center"/>
            </w:pPr>
            <w:r w:rsidRPr="00A75261">
              <w:t>FIRMA</w:t>
            </w:r>
          </w:p>
        </w:tc>
        <w:tc>
          <w:tcPr>
            <w:tcW w:w="1580" w:type="pct"/>
          </w:tcPr>
          <w:p w14:paraId="50DD4E82" w14:textId="77777777" w:rsidR="00072F67" w:rsidRPr="00A75261" w:rsidRDefault="00072F67" w:rsidP="000D7A98">
            <w:pPr>
              <w:tabs>
                <w:tab w:val="right" w:pos="2655"/>
                <w:tab w:val="center" w:pos="4419"/>
              </w:tabs>
              <w:jc w:val="center"/>
            </w:pPr>
          </w:p>
          <w:p w14:paraId="5519B09C" w14:textId="77777777" w:rsidR="00072F67" w:rsidRPr="00A75261" w:rsidRDefault="00072F67" w:rsidP="000D7A98">
            <w:pPr>
              <w:tabs>
                <w:tab w:val="right" w:pos="2655"/>
                <w:tab w:val="center" w:pos="4419"/>
              </w:tabs>
              <w:jc w:val="center"/>
            </w:pPr>
          </w:p>
          <w:p w14:paraId="55993347" w14:textId="77777777" w:rsidR="00072F67" w:rsidRPr="00A75261" w:rsidRDefault="00072F67" w:rsidP="000D7A98">
            <w:pPr>
              <w:tabs>
                <w:tab w:val="right" w:pos="2655"/>
                <w:tab w:val="center" w:pos="4419"/>
              </w:tabs>
              <w:jc w:val="center"/>
            </w:pPr>
          </w:p>
          <w:p w14:paraId="71510621" w14:textId="77777777" w:rsidR="00072F67" w:rsidRPr="00A75261" w:rsidRDefault="00072F67" w:rsidP="000D7A98">
            <w:pPr>
              <w:tabs>
                <w:tab w:val="right" w:pos="2655"/>
                <w:tab w:val="center" w:pos="4419"/>
              </w:tabs>
              <w:jc w:val="center"/>
            </w:pPr>
          </w:p>
          <w:p w14:paraId="4C6509F0" w14:textId="77777777" w:rsidR="00072F67" w:rsidRPr="00A75261" w:rsidRDefault="00072F67" w:rsidP="000D7A98">
            <w:pPr>
              <w:tabs>
                <w:tab w:val="right" w:pos="2655"/>
                <w:tab w:val="center" w:pos="4419"/>
              </w:tabs>
              <w:jc w:val="center"/>
            </w:pPr>
          </w:p>
          <w:p w14:paraId="5B3B1008" w14:textId="77777777" w:rsidR="00072F67" w:rsidRPr="00A75261" w:rsidRDefault="00072F67" w:rsidP="000D7A98">
            <w:pPr>
              <w:tabs>
                <w:tab w:val="right" w:pos="2655"/>
                <w:tab w:val="center" w:pos="4419"/>
              </w:tabs>
              <w:jc w:val="center"/>
            </w:pPr>
          </w:p>
          <w:p w14:paraId="03E2E691" w14:textId="77777777" w:rsidR="00072F67" w:rsidRPr="00A75261" w:rsidRDefault="00072F67" w:rsidP="000D7A98">
            <w:pPr>
              <w:tabs>
                <w:tab w:val="right" w:pos="2655"/>
                <w:tab w:val="center" w:pos="4419"/>
              </w:tabs>
              <w:jc w:val="center"/>
            </w:pPr>
            <w:r w:rsidRPr="00A75261">
              <w:t>FIRMA</w:t>
            </w:r>
          </w:p>
        </w:tc>
      </w:tr>
    </w:tbl>
    <w:p w14:paraId="68B1CA65" w14:textId="3DE9A991" w:rsidR="002E1528" w:rsidRPr="00A75261" w:rsidRDefault="002E1528"/>
    <w:p w14:paraId="33169985" w14:textId="36C1FE11" w:rsidR="002E1528" w:rsidRPr="00A75261" w:rsidRDefault="002E1528" w:rsidP="007113DD">
      <w:pPr>
        <w:pStyle w:val="Textoindependiente"/>
        <w:ind w:left="0"/>
        <w:jc w:val="center"/>
        <w:rPr>
          <w:rFonts w:ascii="Arial"/>
          <w:b/>
          <w:sz w:val="19"/>
        </w:rPr>
      </w:pPr>
      <w:r w:rsidRPr="00A75261">
        <w:rPr>
          <w:rFonts w:ascii="Arial" w:hAnsi="Arial"/>
          <w:b/>
          <w:sz w:val="14"/>
        </w:rPr>
        <w:t>SERVICIO</w:t>
      </w:r>
      <w:r w:rsidRPr="00A75261">
        <w:rPr>
          <w:rFonts w:ascii="Arial" w:hAnsi="Arial"/>
          <w:b/>
          <w:spacing w:val="-2"/>
          <w:sz w:val="14"/>
        </w:rPr>
        <w:t xml:space="preserve"> </w:t>
      </w:r>
      <w:r w:rsidRPr="00A75261">
        <w:rPr>
          <w:rFonts w:ascii="Arial" w:hAnsi="Arial"/>
          <w:b/>
          <w:sz w:val="14"/>
        </w:rPr>
        <w:t>LOCAL</w:t>
      </w:r>
      <w:r w:rsidRPr="00A75261">
        <w:rPr>
          <w:rFonts w:ascii="Arial" w:hAnsi="Arial"/>
          <w:b/>
          <w:spacing w:val="-5"/>
          <w:sz w:val="14"/>
        </w:rPr>
        <w:t xml:space="preserve"> </w:t>
      </w:r>
      <w:r w:rsidRPr="00A75261">
        <w:rPr>
          <w:rFonts w:ascii="Arial" w:hAnsi="Arial"/>
          <w:b/>
          <w:sz w:val="14"/>
        </w:rPr>
        <w:t>DE</w:t>
      </w:r>
      <w:r w:rsidRPr="00A75261">
        <w:rPr>
          <w:rFonts w:ascii="Arial" w:hAnsi="Arial"/>
          <w:b/>
          <w:spacing w:val="-2"/>
          <w:sz w:val="14"/>
        </w:rPr>
        <w:t xml:space="preserve"> </w:t>
      </w:r>
      <w:r w:rsidRPr="00A75261">
        <w:rPr>
          <w:rFonts w:ascii="Arial" w:hAnsi="Arial"/>
          <w:b/>
          <w:sz w:val="14"/>
        </w:rPr>
        <w:t>EDUCACIÓN</w:t>
      </w:r>
      <w:r w:rsidRPr="00A75261">
        <w:rPr>
          <w:rFonts w:ascii="Arial" w:hAnsi="Arial"/>
          <w:b/>
          <w:spacing w:val="-4"/>
          <w:sz w:val="14"/>
        </w:rPr>
        <w:t xml:space="preserve"> </w:t>
      </w:r>
      <w:r w:rsidRPr="00A75261">
        <w:rPr>
          <w:rFonts w:ascii="Arial" w:hAnsi="Arial"/>
          <w:b/>
          <w:sz w:val="14"/>
        </w:rPr>
        <w:t>PÚBLICA</w:t>
      </w:r>
      <w:r w:rsidRPr="00A75261">
        <w:rPr>
          <w:rFonts w:ascii="Arial" w:hAnsi="Arial"/>
          <w:b/>
          <w:spacing w:val="-1"/>
          <w:sz w:val="14"/>
        </w:rPr>
        <w:t xml:space="preserve"> </w:t>
      </w:r>
      <w:r w:rsidR="00093FC7" w:rsidRPr="00A75261">
        <w:rPr>
          <w:rFonts w:ascii="Arial" w:hAnsi="Arial"/>
          <w:b/>
          <w:sz w:val="14"/>
        </w:rPr>
        <w:t>SANTA ROSA</w:t>
      </w:r>
    </w:p>
    <w:p w14:paraId="2BC03442" w14:textId="2C126AA3" w:rsidR="002E1528" w:rsidRPr="00A75261" w:rsidRDefault="002E1528"/>
    <w:p w14:paraId="5DEFEDE0" w14:textId="533716D8" w:rsidR="00152A78" w:rsidRPr="00A75261" w:rsidRDefault="00A36AC7" w:rsidP="00F72EB7">
      <w:pPr>
        <w:jc w:val="center"/>
        <w:rPr>
          <w:b/>
          <w:bCs/>
          <w:sz w:val="28"/>
          <w:szCs w:val="28"/>
        </w:rPr>
      </w:pPr>
      <w:bookmarkStart w:id="0" w:name="_Toc87366426"/>
      <w:r w:rsidRPr="00A75261">
        <w:rPr>
          <w:b/>
          <w:bCs/>
          <w:sz w:val="28"/>
          <w:szCs w:val="28"/>
        </w:rPr>
        <w:t>Í</w:t>
      </w:r>
      <w:r w:rsidR="00152A78" w:rsidRPr="00A75261">
        <w:rPr>
          <w:b/>
          <w:bCs/>
          <w:sz w:val="28"/>
          <w:szCs w:val="28"/>
        </w:rPr>
        <w:t>NDICE</w:t>
      </w:r>
      <w:bookmarkEnd w:id="0"/>
    </w:p>
    <w:sdt>
      <w:sdtPr>
        <w:rPr>
          <w:rFonts w:ascii="Arial MT" w:eastAsia="Arial MT" w:hAnsi="Arial MT" w:cs="Arial MT"/>
          <w:color w:val="auto"/>
          <w:sz w:val="22"/>
          <w:szCs w:val="22"/>
          <w:lang w:eastAsia="en-US"/>
        </w:rPr>
        <w:id w:val="-1021545731"/>
        <w:docPartObj>
          <w:docPartGallery w:val="Table of Contents"/>
          <w:docPartUnique/>
        </w:docPartObj>
      </w:sdtPr>
      <w:sdtEndPr>
        <w:rPr>
          <w:b/>
          <w:bCs/>
        </w:rPr>
      </w:sdtEndPr>
      <w:sdtContent>
        <w:p w14:paraId="7CEB7BFE" w14:textId="6F6D5449" w:rsidR="00DF1E45" w:rsidRPr="00A75261" w:rsidRDefault="00DF1E45">
          <w:pPr>
            <w:pStyle w:val="TtuloTDC"/>
          </w:pPr>
        </w:p>
        <w:p w14:paraId="794BD7ED" w14:textId="61717672" w:rsidR="00010074" w:rsidRDefault="00DF1E45">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r w:rsidRPr="00A75261">
            <w:fldChar w:fldCharType="begin"/>
          </w:r>
          <w:r w:rsidRPr="00A75261">
            <w:instrText xml:space="preserve"> TOC \o "1-3" \h \z \u </w:instrText>
          </w:r>
          <w:r w:rsidRPr="00A75261">
            <w:fldChar w:fldCharType="separate"/>
          </w:r>
          <w:hyperlink w:anchor="_Toc226369467" w:history="1">
            <w:r w:rsidR="00010074" w:rsidRPr="00BB09DF">
              <w:rPr>
                <w:rStyle w:val="Hipervnculo"/>
                <w:noProof/>
              </w:rPr>
              <w:t>1.</w:t>
            </w:r>
            <w:r w:rsidR="00010074">
              <w:rPr>
                <w:rFonts w:asciiTheme="minorHAnsi" w:eastAsiaTheme="minorEastAsia" w:hAnsiTheme="minorHAnsi" w:cstheme="minorBidi"/>
                <w:noProof/>
                <w:kern w:val="2"/>
                <w:sz w:val="24"/>
                <w:szCs w:val="24"/>
                <w:lang w:eastAsia="es-CL"/>
                <w14:ligatures w14:val="standardContextual"/>
              </w:rPr>
              <w:tab/>
            </w:r>
            <w:r w:rsidR="00010074" w:rsidRPr="00BB09DF">
              <w:rPr>
                <w:rStyle w:val="Hipervnculo"/>
                <w:noProof/>
              </w:rPr>
              <w:t>INTRODUCCIÓN.</w:t>
            </w:r>
            <w:r w:rsidR="00010074">
              <w:rPr>
                <w:noProof/>
                <w:webHidden/>
              </w:rPr>
              <w:tab/>
            </w:r>
            <w:r w:rsidR="00010074">
              <w:rPr>
                <w:noProof/>
                <w:webHidden/>
              </w:rPr>
              <w:fldChar w:fldCharType="begin"/>
            </w:r>
            <w:r w:rsidR="00010074">
              <w:rPr>
                <w:noProof/>
                <w:webHidden/>
              </w:rPr>
              <w:instrText xml:space="preserve"> PAGEREF _Toc226369467 \h </w:instrText>
            </w:r>
            <w:r w:rsidR="00010074">
              <w:rPr>
                <w:noProof/>
                <w:webHidden/>
              </w:rPr>
            </w:r>
            <w:r w:rsidR="00010074">
              <w:rPr>
                <w:noProof/>
                <w:webHidden/>
              </w:rPr>
              <w:fldChar w:fldCharType="separate"/>
            </w:r>
            <w:r w:rsidR="00F1499E">
              <w:rPr>
                <w:noProof/>
                <w:webHidden/>
              </w:rPr>
              <w:t>4</w:t>
            </w:r>
            <w:r w:rsidR="00010074">
              <w:rPr>
                <w:noProof/>
                <w:webHidden/>
              </w:rPr>
              <w:fldChar w:fldCharType="end"/>
            </w:r>
          </w:hyperlink>
        </w:p>
        <w:p w14:paraId="6DA7A5AB" w14:textId="5A39F41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68" w:history="1">
            <w:r w:rsidRPr="00BB09DF">
              <w:rPr>
                <w:rStyle w:val="Hipervnculo"/>
                <w:noProof/>
              </w:rPr>
              <w:t>2.</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OBJETIVOS DEL PLAN.</w:t>
            </w:r>
            <w:r>
              <w:rPr>
                <w:noProof/>
                <w:webHidden/>
              </w:rPr>
              <w:tab/>
            </w:r>
            <w:r>
              <w:rPr>
                <w:noProof/>
                <w:webHidden/>
              </w:rPr>
              <w:fldChar w:fldCharType="begin"/>
            </w:r>
            <w:r>
              <w:rPr>
                <w:noProof/>
                <w:webHidden/>
              </w:rPr>
              <w:instrText xml:space="preserve"> PAGEREF _Toc226369468 \h </w:instrText>
            </w:r>
            <w:r>
              <w:rPr>
                <w:noProof/>
                <w:webHidden/>
              </w:rPr>
            </w:r>
            <w:r>
              <w:rPr>
                <w:noProof/>
                <w:webHidden/>
              </w:rPr>
              <w:fldChar w:fldCharType="separate"/>
            </w:r>
            <w:r w:rsidR="00F1499E">
              <w:rPr>
                <w:noProof/>
                <w:webHidden/>
              </w:rPr>
              <w:t>4</w:t>
            </w:r>
            <w:r>
              <w:rPr>
                <w:noProof/>
                <w:webHidden/>
              </w:rPr>
              <w:fldChar w:fldCharType="end"/>
            </w:r>
          </w:hyperlink>
        </w:p>
        <w:p w14:paraId="538B7F31" w14:textId="708CBB8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69" w:history="1">
            <w:r w:rsidRPr="00BB09DF">
              <w:rPr>
                <w:rStyle w:val="Hipervnculo"/>
                <w:noProof/>
              </w:rPr>
              <w:t>3.</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DEFINICIONES.</w:t>
            </w:r>
            <w:r>
              <w:rPr>
                <w:noProof/>
                <w:webHidden/>
              </w:rPr>
              <w:tab/>
            </w:r>
            <w:r>
              <w:rPr>
                <w:noProof/>
                <w:webHidden/>
              </w:rPr>
              <w:fldChar w:fldCharType="begin"/>
            </w:r>
            <w:r>
              <w:rPr>
                <w:noProof/>
                <w:webHidden/>
              </w:rPr>
              <w:instrText xml:space="preserve"> PAGEREF _Toc226369469 \h </w:instrText>
            </w:r>
            <w:r>
              <w:rPr>
                <w:noProof/>
                <w:webHidden/>
              </w:rPr>
            </w:r>
            <w:r>
              <w:rPr>
                <w:noProof/>
                <w:webHidden/>
              </w:rPr>
              <w:fldChar w:fldCharType="separate"/>
            </w:r>
            <w:r w:rsidR="00F1499E">
              <w:rPr>
                <w:noProof/>
                <w:webHidden/>
              </w:rPr>
              <w:t>5</w:t>
            </w:r>
            <w:r>
              <w:rPr>
                <w:noProof/>
                <w:webHidden/>
              </w:rPr>
              <w:fldChar w:fldCharType="end"/>
            </w:r>
          </w:hyperlink>
        </w:p>
        <w:p w14:paraId="299B4E33" w14:textId="7B57468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0" w:history="1">
            <w:r w:rsidRPr="00BB09DF">
              <w:rPr>
                <w:rStyle w:val="Hipervnculo"/>
                <w:noProof/>
              </w:rPr>
              <w:t>4.</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ANTECEDENTES.</w:t>
            </w:r>
            <w:r>
              <w:rPr>
                <w:noProof/>
                <w:webHidden/>
              </w:rPr>
              <w:tab/>
            </w:r>
            <w:r>
              <w:rPr>
                <w:noProof/>
                <w:webHidden/>
              </w:rPr>
              <w:fldChar w:fldCharType="begin"/>
            </w:r>
            <w:r>
              <w:rPr>
                <w:noProof/>
                <w:webHidden/>
              </w:rPr>
              <w:instrText xml:space="preserve"> PAGEREF _Toc226369470 \h </w:instrText>
            </w:r>
            <w:r>
              <w:rPr>
                <w:noProof/>
                <w:webHidden/>
              </w:rPr>
            </w:r>
            <w:r>
              <w:rPr>
                <w:noProof/>
                <w:webHidden/>
              </w:rPr>
              <w:fldChar w:fldCharType="separate"/>
            </w:r>
            <w:r w:rsidR="00F1499E">
              <w:rPr>
                <w:noProof/>
                <w:webHidden/>
              </w:rPr>
              <w:t>8</w:t>
            </w:r>
            <w:r>
              <w:rPr>
                <w:noProof/>
                <w:webHidden/>
              </w:rPr>
              <w:fldChar w:fldCharType="end"/>
            </w:r>
          </w:hyperlink>
        </w:p>
        <w:p w14:paraId="4613B45F" w14:textId="175B2AA4"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1" w:history="1">
            <w:r w:rsidRPr="00BB09DF">
              <w:rPr>
                <w:rStyle w:val="Hipervnculo"/>
                <w:rFonts w:ascii="Arial" w:hAnsi="Arial" w:cs="Arial"/>
                <w:b/>
                <w:bCs/>
                <w:noProof/>
              </w:rPr>
              <w:t>4.1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INFORMACIÓN GENERAL.</w:t>
            </w:r>
            <w:r>
              <w:rPr>
                <w:noProof/>
                <w:webHidden/>
              </w:rPr>
              <w:tab/>
            </w:r>
            <w:r>
              <w:rPr>
                <w:noProof/>
                <w:webHidden/>
              </w:rPr>
              <w:fldChar w:fldCharType="begin"/>
            </w:r>
            <w:r>
              <w:rPr>
                <w:noProof/>
                <w:webHidden/>
              </w:rPr>
              <w:instrText xml:space="preserve"> PAGEREF _Toc226369471 \h </w:instrText>
            </w:r>
            <w:r>
              <w:rPr>
                <w:noProof/>
                <w:webHidden/>
              </w:rPr>
            </w:r>
            <w:r>
              <w:rPr>
                <w:noProof/>
                <w:webHidden/>
              </w:rPr>
              <w:fldChar w:fldCharType="separate"/>
            </w:r>
            <w:r w:rsidR="00F1499E">
              <w:rPr>
                <w:noProof/>
                <w:webHidden/>
              </w:rPr>
              <w:t>8</w:t>
            </w:r>
            <w:r>
              <w:rPr>
                <w:noProof/>
                <w:webHidden/>
              </w:rPr>
              <w:fldChar w:fldCharType="end"/>
            </w:r>
          </w:hyperlink>
        </w:p>
        <w:p w14:paraId="7CFB830A" w14:textId="0C1D3560"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2" w:history="1">
            <w:r w:rsidRPr="00BB09DF">
              <w:rPr>
                <w:rStyle w:val="Hipervnculo"/>
                <w:rFonts w:ascii="Arial" w:hAnsi="Arial" w:cs="Arial"/>
                <w:b/>
                <w:bCs/>
                <w:noProof/>
              </w:rPr>
              <w:t>4.2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MATRÍCULA DEL ESTACLECIMIENTO.</w:t>
            </w:r>
            <w:r>
              <w:rPr>
                <w:noProof/>
                <w:webHidden/>
              </w:rPr>
              <w:tab/>
            </w:r>
            <w:r>
              <w:rPr>
                <w:noProof/>
                <w:webHidden/>
              </w:rPr>
              <w:fldChar w:fldCharType="begin"/>
            </w:r>
            <w:r>
              <w:rPr>
                <w:noProof/>
                <w:webHidden/>
              </w:rPr>
              <w:instrText xml:space="preserve"> PAGEREF _Toc226369472 \h </w:instrText>
            </w:r>
            <w:r>
              <w:rPr>
                <w:noProof/>
                <w:webHidden/>
              </w:rPr>
            </w:r>
            <w:r>
              <w:rPr>
                <w:noProof/>
                <w:webHidden/>
              </w:rPr>
              <w:fldChar w:fldCharType="separate"/>
            </w:r>
            <w:r w:rsidR="00F1499E">
              <w:rPr>
                <w:noProof/>
                <w:webHidden/>
              </w:rPr>
              <w:t>8</w:t>
            </w:r>
            <w:r>
              <w:rPr>
                <w:noProof/>
                <w:webHidden/>
              </w:rPr>
              <w:fldChar w:fldCharType="end"/>
            </w:r>
          </w:hyperlink>
        </w:p>
        <w:p w14:paraId="57DF115D" w14:textId="7691E001"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3" w:history="1">
            <w:r w:rsidRPr="00BB09DF">
              <w:rPr>
                <w:rStyle w:val="Hipervnculo"/>
                <w:rFonts w:ascii="Arial" w:hAnsi="Arial" w:cs="Arial"/>
                <w:b/>
                <w:bCs/>
                <w:noProof/>
              </w:rPr>
              <w:t>4.3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AGENDA DE COMUNICACIÓN Y COORDINACIÓN.</w:t>
            </w:r>
            <w:r>
              <w:rPr>
                <w:noProof/>
                <w:webHidden/>
              </w:rPr>
              <w:tab/>
            </w:r>
            <w:r>
              <w:rPr>
                <w:noProof/>
                <w:webHidden/>
              </w:rPr>
              <w:fldChar w:fldCharType="begin"/>
            </w:r>
            <w:r>
              <w:rPr>
                <w:noProof/>
                <w:webHidden/>
              </w:rPr>
              <w:instrText xml:space="preserve"> PAGEREF _Toc226369473 \h </w:instrText>
            </w:r>
            <w:r>
              <w:rPr>
                <w:noProof/>
                <w:webHidden/>
              </w:rPr>
            </w:r>
            <w:r>
              <w:rPr>
                <w:noProof/>
                <w:webHidden/>
              </w:rPr>
              <w:fldChar w:fldCharType="separate"/>
            </w:r>
            <w:r w:rsidR="00F1499E">
              <w:rPr>
                <w:noProof/>
                <w:webHidden/>
              </w:rPr>
              <w:t>9</w:t>
            </w:r>
            <w:r>
              <w:rPr>
                <w:noProof/>
                <w:webHidden/>
              </w:rPr>
              <w:fldChar w:fldCharType="end"/>
            </w:r>
          </w:hyperlink>
        </w:p>
        <w:p w14:paraId="23AA0B02" w14:textId="7A15AE7F"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4" w:history="1">
            <w:r w:rsidRPr="00BB09DF">
              <w:rPr>
                <w:rStyle w:val="Hipervnculo"/>
                <w:rFonts w:ascii="Arial" w:hAnsi="Arial" w:cs="Arial"/>
                <w:b/>
                <w:bCs/>
                <w:noProof/>
              </w:rPr>
              <w:t>4.4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EQUIPAMIENTO DEL ESTABLECIMIENTO PARA EMERGENCIAS.</w:t>
            </w:r>
            <w:r>
              <w:rPr>
                <w:noProof/>
                <w:webHidden/>
              </w:rPr>
              <w:tab/>
            </w:r>
            <w:r>
              <w:rPr>
                <w:noProof/>
                <w:webHidden/>
              </w:rPr>
              <w:fldChar w:fldCharType="begin"/>
            </w:r>
            <w:r>
              <w:rPr>
                <w:noProof/>
                <w:webHidden/>
              </w:rPr>
              <w:instrText xml:space="preserve"> PAGEREF _Toc226369474 \h </w:instrText>
            </w:r>
            <w:r>
              <w:rPr>
                <w:noProof/>
                <w:webHidden/>
              </w:rPr>
            </w:r>
            <w:r>
              <w:rPr>
                <w:noProof/>
                <w:webHidden/>
              </w:rPr>
              <w:fldChar w:fldCharType="separate"/>
            </w:r>
            <w:r w:rsidR="00F1499E">
              <w:rPr>
                <w:noProof/>
                <w:webHidden/>
              </w:rPr>
              <w:t>11</w:t>
            </w:r>
            <w:r>
              <w:rPr>
                <w:noProof/>
                <w:webHidden/>
              </w:rPr>
              <w:fldChar w:fldCharType="end"/>
            </w:r>
          </w:hyperlink>
        </w:p>
        <w:p w14:paraId="4D75069F" w14:textId="3638673A"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5" w:history="1">
            <w:r w:rsidRPr="00BB09DF">
              <w:rPr>
                <w:rStyle w:val="Hipervnculo"/>
                <w:noProof/>
              </w:rPr>
              <w:t>5.</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COMITÉ DE SEGURIDAD EDUCATIVA.</w:t>
            </w:r>
            <w:r>
              <w:rPr>
                <w:noProof/>
                <w:webHidden/>
              </w:rPr>
              <w:tab/>
            </w:r>
            <w:r>
              <w:rPr>
                <w:noProof/>
                <w:webHidden/>
              </w:rPr>
              <w:fldChar w:fldCharType="begin"/>
            </w:r>
            <w:r>
              <w:rPr>
                <w:noProof/>
                <w:webHidden/>
              </w:rPr>
              <w:instrText xml:space="preserve"> PAGEREF _Toc226369475 \h </w:instrText>
            </w:r>
            <w:r>
              <w:rPr>
                <w:noProof/>
                <w:webHidden/>
              </w:rPr>
            </w:r>
            <w:r>
              <w:rPr>
                <w:noProof/>
                <w:webHidden/>
              </w:rPr>
              <w:fldChar w:fldCharType="separate"/>
            </w:r>
            <w:r w:rsidR="00F1499E">
              <w:rPr>
                <w:noProof/>
                <w:webHidden/>
              </w:rPr>
              <w:t>11</w:t>
            </w:r>
            <w:r>
              <w:rPr>
                <w:noProof/>
                <w:webHidden/>
              </w:rPr>
              <w:fldChar w:fldCharType="end"/>
            </w:r>
          </w:hyperlink>
        </w:p>
        <w:p w14:paraId="1D8BD2C3" w14:textId="1A06442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6" w:history="1">
            <w:r w:rsidRPr="00BB09DF">
              <w:rPr>
                <w:rStyle w:val="Hipervnculo"/>
                <w:rFonts w:ascii="Arial" w:hAnsi="Arial" w:cs="Arial"/>
                <w:b/>
                <w:bCs/>
                <w:noProof/>
              </w:rPr>
              <w:t>5.1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INTEGRANTES DEL COMITÉ DE SEGURIDAD EDUCATIVO.</w:t>
            </w:r>
            <w:r>
              <w:rPr>
                <w:noProof/>
                <w:webHidden/>
              </w:rPr>
              <w:tab/>
            </w:r>
            <w:r>
              <w:rPr>
                <w:noProof/>
                <w:webHidden/>
              </w:rPr>
              <w:fldChar w:fldCharType="begin"/>
            </w:r>
            <w:r>
              <w:rPr>
                <w:noProof/>
                <w:webHidden/>
              </w:rPr>
              <w:instrText xml:space="preserve"> PAGEREF _Toc226369476 \h </w:instrText>
            </w:r>
            <w:r>
              <w:rPr>
                <w:noProof/>
                <w:webHidden/>
              </w:rPr>
            </w:r>
            <w:r>
              <w:rPr>
                <w:noProof/>
                <w:webHidden/>
              </w:rPr>
              <w:fldChar w:fldCharType="separate"/>
            </w:r>
            <w:r w:rsidR="00F1499E">
              <w:rPr>
                <w:noProof/>
                <w:webHidden/>
              </w:rPr>
              <w:t>12</w:t>
            </w:r>
            <w:r>
              <w:rPr>
                <w:noProof/>
                <w:webHidden/>
              </w:rPr>
              <w:fldChar w:fldCharType="end"/>
            </w:r>
          </w:hyperlink>
        </w:p>
        <w:p w14:paraId="182143E1" w14:textId="0FB48864"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7" w:history="1">
            <w:r w:rsidRPr="00BB09DF">
              <w:rPr>
                <w:rStyle w:val="Hipervnculo"/>
                <w:rFonts w:ascii="Arial" w:hAnsi="Arial" w:cs="Arial"/>
                <w:b/>
                <w:bCs/>
                <w:noProof/>
              </w:rPr>
              <w:t>5.2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RESPONSABILIDADES Y FUNCIONES DEL COMITÉ.</w:t>
            </w:r>
            <w:r>
              <w:rPr>
                <w:noProof/>
                <w:webHidden/>
              </w:rPr>
              <w:tab/>
            </w:r>
            <w:r>
              <w:rPr>
                <w:noProof/>
                <w:webHidden/>
              </w:rPr>
              <w:fldChar w:fldCharType="begin"/>
            </w:r>
            <w:r>
              <w:rPr>
                <w:noProof/>
                <w:webHidden/>
              </w:rPr>
              <w:instrText xml:space="preserve"> PAGEREF _Toc226369477 \h </w:instrText>
            </w:r>
            <w:r>
              <w:rPr>
                <w:noProof/>
                <w:webHidden/>
              </w:rPr>
            </w:r>
            <w:r>
              <w:rPr>
                <w:noProof/>
                <w:webHidden/>
              </w:rPr>
              <w:fldChar w:fldCharType="separate"/>
            </w:r>
            <w:r w:rsidR="00F1499E">
              <w:rPr>
                <w:noProof/>
                <w:webHidden/>
              </w:rPr>
              <w:t>12</w:t>
            </w:r>
            <w:r>
              <w:rPr>
                <w:noProof/>
                <w:webHidden/>
              </w:rPr>
              <w:fldChar w:fldCharType="end"/>
            </w:r>
          </w:hyperlink>
        </w:p>
        <w:p w14:paraId="4F35DBB0" w14:textId="4CF02F90"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8" w:history="1">
            <w:r w:rsidRPr="00BB09DF">
              <w:rPr>
                <w:rStyle w:val="Hipervnculo"/>
                <w:noProof/>
              </w:rPr>
              <w:t>6.</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METODOLOGÍA AIDEP.</w:t>
            </w:r>
            <w:r>
              <w:rPr>
                <w:noProof/>
                <w:webHidden/>
              </w:rPr>
              <w:tab/>
            </w:r>
            <w:r>
              <w:rPr>
                <w:noProof/>
                <w:webHidden/>
              </w:rPr>
              <w:fldChar w:fldCharType="begin"/>
            </w:r>
            <w:r>
              <w:rPr>
                <w:noProof/>
                <w:webHidden/>
              </w:rPr>
              <w:instrText xml:space="preserve"> PAGEREF _Toc226369478 \h </w:instrText>
            </w:r>
            <w:r>
              <w:rPr>
                <w:noProof/>
                <w:webHidden/>
              </w:rPr>
            </w:r>
            <w:r>
              <w:rPr>
                <w:noProof/>
                <w:webHidden/>
              </w:rPr>
              <w:fldChar w:fldCharType="separate"/>
            </w:r>
            <w:r w:rsidR="00F1499E">
              <w:rPr>
                <w:noProof/>
                <w:webHidden/>
              </w:rPr>
              <w:t>14</w:t>
            </w:r>
            <w:r>
              <w:rPr>
                <w:noProof/>
                <w:webHidden/>
              </w:rPr>
              <w:fldChar w:fldCharType="end"/>
            </w:r>
          </w:hyperlink>
        </w:p>
        <w:p w14:paraId="6039DDAE" w14:textId="6EFE348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79" w:history="1">
            <w:r w:rsidRPr="00BB09DF">
              <w:rPr>
                <w:rStyle w:val="Hipervnculo"/>
                <w:rFonts w:ascii="Arial" w:hAnsi="Arial" w:cs="Arial"/>
                <w:b/>
                <w:bCs/>
                <w:noProof/>
              </w:rPr>
              <w:t>6.1.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ANÁLISIS HISTÓRICO.</w:t>
            </w:r>
            <w:r>
              <w:rPr>
                <w:noProof/>
                <w:webHidden/>
              </w:rPr>
              <w:tab/>
            </w:r>
            <w:r>
              <w:rPr>
                <w:noProof/>
                <w:webHidden/>
              </w:rPr>
              <w:fldChar w:fldCharType="begin"/>
            </w:r>
            <w:r>
              <w:rPr>
                <w:noProof/>
                <w:webHidden/>
              </w:rPr>
              <w:instrText xml:space="preserve"> PAGEREF _Toc226369479 \h </w:instrText>
            </w:r>
            <w:r>
              <w:rPr>
                <w:noProof/>
                <w:webHidden/>
              </w:rPr>
            </w:r>
            <w:r>
              <w:rPr>
                <w:noProof/>
                <w:webHidden/>
              </w:rPr>
              <w:fldChar w:fldCharType="separate"/>
            </w:r>
            <w:r w:rsidR="00F1499E">
              <w:rPr>
                <w:noProof/>
                <w:webHidden/>
              </w:rPr>
              <w:t>14</w:t>
            </w:r>
            <w:r>
              <w:rPr>
                <w:noProof/>
                <w:webHidden/>
              </w:rPr>
              <w:fldChar w:fldCharType="end"/>
            </w:r>
          </w:hyperlink>
        </w:p>
        <w:p w14:paraId="26FA47E2" w14:textId="2071BC3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0" w:history="1">
            <w:r w:rsidRPr="00BB09DF">
              <w:rPr>
                <w:rStyle w:val="Hipervnculo"/>
                <w:rFonts w:ascii="Arial" w:hAnsi="Arial" w:cs="Arial"/>
                <w:b/>
                <w:bCs/>
                <w:noProof/>
              </w:rPr>
              <w:t>6.2.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INVESTIGACIÓN EN TERRENO.</w:t>
            </w:r>
            <w:r>
              <w:rPr>
                <w:noProof/>
                <w:webHidden/>
              </w:rPr>
              <w:tab/>
            </w:r>
            <w:r>
              <w:rPr>
                <w:noProof/>
                <w:webHidden/>
              </w:rPr>
              <w:fldChar w:fldCharType="begin"/>
            </w:r>
            <w:r>
              <w:rPr>
                <w:noProof/>
                <w:webHidden/>
              </w:rPr>
              <w:instrText xml:space="preserve"> PAGEREF _Toc226369480 \h </w:instrText>
            </w:r>
            <w:r>
              <w:rPr>
                <w:noProof/>
                <w:webHidden/>
              </w:rPr>
            </w:r>
            <w:r>
              <w:rPr>
                <w:noProof/>
                <w:webHidden/>
              </w:rPr>
              <w:fldChar w:fldCharType="separate"/>
            </w:r>
            <w:r w:rsidR="00F1499E">
              <w:rPr>
                <w:noProof/>
                <w:webHidden/>
              </w:rPr>
              <w:t>15</w:t>
            </w:r>
            <w:r>
              <w:rPr>
                <w:noProof/>
                <w:webHidden/>
              </w:rPr>
              <w:fldChar w:fldCharType="end"/>
            </w:r>
          </w:hyperlink>
        </w:p>
        <w:p w14:paraId="6AA4839D" w14:textId="3FFB13DC"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1" w:history="1">
            <w:r w:rsidRPr="00BB09DF">
              <w:rPr>
                <w:rStyle w:val="Hipervnculo"/>
                <w:rFonts w:ascii="Arial" w:hAnsi="Arial" w:cs="Arial"/>
                <w:b/>
                <w:bCs/>
                <w:noProof/>
              </w:rPr>
              <w:t>6.3.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DISCUSIÓN DE PRIORIDADES.</w:t>
            </w:r>
            <w:r>
              <w:rPr>
                <w:noProof/>
                <w:webHidden/>
              </w:rPr>
              <w:tab/>
            </w:r>
            <w:r>
              <w:rPr>
                <w:noProof/>
                <w:webHidden/>
              </w:rPr>
              <w:fldChar w:fldCharType="begin"/>
            </w:r>
            <w:r>
              <w:rPr>
                <w:noProof/>
                <w:webHidden/>
              </w:rPr>
              <w:instrText xml:space="preserve"> PAGEREF _Toc226369481 \h </w:instrText>
            </w:r>
            <w:r>
              <w:rPr>
                <w:noProof/>
                <w:webHidden/>
              </w:rPr>
            </w:r>
            <w:r>
              <w:rPr>
                <w:noProof/>
                <w:webHidden/>
              </w:rPr>
              <w:fldChar w:fldCharType="separate"/>
            </w:r>
            <w:r w:rsidR="00F1499E">
              <w:rPr>
                <w:noProof/>
                <w:webHidden/>
              </w:rPr>
              <w:t>17</w:t>
            </w:r>
            <w:r>
              <w:rPr>
                <w:noProof/>
                <w:webHidden/>
              </w:rPr>
              <w:fldChar w:fldCharType="end"/>
            </w:r>
          </w:hyperlink>
        </w:p>
        <w:p w14:paraId="445A080F" w14:textId="7B4A9A51"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2" w:history="1">
            <w:r w:rsidRPr="00BB09DF">
              <w:rPr>
                <w:rStyle w:val="Hipervnculo"/>
                <w:rFonts w:ascii="Arial" w:hAnsi="Arial" w:cs="Arial"/>
                <w:b/>
                <w:bCs/>
                <w:noProof/>
              </w:rPr>
              <w:t>6.4.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ELABORACIÓN DEL MAPA DE RIESGOS.</w:t>
            </w:r>
            <w:r>
              <w:rPr>
                <w:noProof/>
                <w:webHidden/>
              </w:rPr>
              <w:tab/>
            </w:r>
            <w:r>
              <w:rPr>
                <w:noProof/>
                <w:webHidden/>
              </w:rPr>
              <w:fldChar w:fldCharType="begin"/>
            </w:r>
            <w:r>
              <w:rPr>
                <w:noProof/>
                <w:webHidden/>
              </w:rPr>
              <w:instrText xml:space="preserve"> PAGEREF _Toc226369482 \h </w:instrText>
            </w:r>
            <w:r>
              <w:rPr>
                <w:noProof/>
                <w:webHidden/>
              </w:rPr>
            </w:r>
            <w:r>
              <w:rPr>
                <w:noProof/>
                <w:webHidden/>
              </w:rPr>
              <w:fldChar w:fldCharType="separate"/>
            </w:r>
            <w:r w:rsidR="00F1499E">
              <w:rPr>
                <w:noProof/>
                <w:webHidden/>
              </w:rPr>
              <w:t>18</w:t>
            </w:r>
            <w:r>
              <w:rPr>
                <w:noProof/>
                <w:webHidden/>
              </w:rPr>
              <w:fldChar w:fldCharType="end"/>
            </w:r>
          </w:hyperlink>
        </w:p>
        <w:p w14:paraId="4CF4021D" w14:textId="74C78C3C"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3" w:history="1">
            <w:r w:rsidRPr="00BB09DF">
              <w:rPr>
                <w:rStyle w:val="Hipervnculo"/>
                <w:rFonts w:ascii="Arial" w:hAnsi="Arial" w:cs="Arial"/>
                <w:b/>
                <w:bCs/>
                <w:noProof/>
              </w:rPr>
              <w:t>6.5.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PLANIFICACIÓN Y ELABORACIÓN DEL PROGRAMA Y PROTOCOLOS DE RESPUESTA.</w:t>
            </w:r>
            <w:r>
              <w:rPr>
                <w:noProof/>
                <w:webHidden/>
              </w:rPr>
              <w:tab/>
            </w:r>
            <w:r>
              <w:rPr>
                <w:noProof/>
                <w:webHidden/>
              </w:rPr>
              <w:fldChar w:fldCharType="begin"/>
            </w:r>
            <w:r>
              <w:rPr>
                <w:noProof/>
                <w:webHidden/>
              </w:rPr>
              <w:instrText xml:space="preserve"> PAGEREF _Toc226369483 \h </w:instrText>
            </w:r>
            <w:r>
              <w:rPr>
                <w:noProof/>
                <w:webHidden/>
              </w:rPr>
            </w:r>
            <w:r>
              <w:rPr>
                <w:noProof/>
                <w:webHidden/>
              </w:rPr>
              <w:fldChar w:fldCharType="separate"/>
            </w:r>
            <w:r w:rsidR="00F1499E">
              <w:rPr>
                <w:noProof/>
                <w:webHidden/>
              </w:rPr>
              <w:t>21</w:t>
            </w:r>
            <w:r>
              <w:rPr>
                <w:noProof/>
                <w:webHidden/>
              </w:rPr>
              <w:fldChar w:fldCharType="end"/>
            </w:r>
          </w:hyperlink>
        </w:p>
        <w:p w14:paraId="4801E422" w14:textId="14A475C1"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4" w:history="1">
            <w:r w:rsidRPr="00BB09DF">
              <w:rPr>
                <w:rStyle w:val="Hipervnculo"/>
                <w:noProof/>
              </w:rPr>
              <w:t>7.</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METODOLOGÍA ACCEDER.</w:t>
            </w:r>
            <w:r>
              <w:rPr>
                <w:noProof/>
                <w:webHidden/>
              </w:rPr>
              <w:tab/>
            </w:r>
            <w:r>
              <w:rPr>
                <w:noProof/>
                <w:webHidden/>
              </w:rPr>
              <w:fldChar w:fldCharType="begin"/>
            </w:r>
            <w:r>
              <w:rPr>
                <w:noProof/>
                <w:webHidden/>
              </w:rPr>
              <w:instrText xml:space="preserve"> PAGEREF _Toc226369484 \h </w:instrText>
            </w:r>
            <w:r>
              <w:rPr>
                <w:noProof/>
                <w:webHidden/>
              </w:rPr>
            </w:r>
            <w:r>
              <w:rPr>
                <w:noProof/>
                <w:webHidden/>
              </w:rPr>
              <w:fldChar w:fldCharType="separate"/>
            </w:r>
            <w:r w:rsidR="00F1499E">
              <w:rPr>
                <w:noProof/>
                <w:webHidden/>
              </w:rPr>
              <w:t>22</w:t>
            </w:r>
            <w:r>
              <w:rPr>
                <w:noProof/>
                <w:webHidden/>
              </w:rPr>
              <w:fldChar w:fldCharType="end"/>
            </w:r>
          </w:hyperlink>
        </w:p>
        <w:p w14:paraId="0B99BEC7" w14:textId="70119B65"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5" w:history="1">
            <w:r w:rsidRPr="00BB09DF">
              <w:rPr>
                <w:rStyle w:val="Hipervnculo"/>
                <w:rFonts w:ascii="Arial" w:hAnsi="Arial" w:cs="Arial"/>
                <w:b/>
                <w:bCs/>
                <w:noProof/>
              </w:rPr>
              <w:t>7.1.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ALERTA Y ALARMA.</w:t>
            </w:r>
            <w:r>
              <w:rPr>
                <w:noProof/>
                <w:webHidden/>
              </w:rPr>
              <w:tab/>
            </w:r>
            <w:r>
              <w:rPr>
                <w:noProof/>
                <w:webHidden/>
              </w:rPr>
              <w:fldChar w:fldCharType="begin"/>
            </w:r>
            <w:r>
              <w:rPr>
                <w:noProof/>
                <w:webHidden/>
              </w:rPr>
              <w:instrText xml:space="preserve"> PAGEREF _Toc226369485 \h </w:instrText>
            </w:r>
            <w:r>
              <w:rPr>
                <w:noProof/>
                <w:webHidden/>
              </w:rPr>
            </w:r>
            <w:r>
              <w:rPr>
                <w:noProof/>
                <w:webHidden/>
              </w:rPr>
              <w:fldChar w:fldCharType="separate"/>
            </w:r>
            <w:r w:rsidR="00F1499E">
              <w:rPr>
                <w:noProof/>
                <w:webHidden/>
              </w:rPr>
              <w:t>22</w:t>
            </w:r>
            <w:r>
              <w:rPr>
                <w:noProof/>
                <w:webHidden/>
              </w:rPr>
              <w:fldChar w:fldCharType="end"/>
            </w:r>
          </w:hyperlink>
        </w:p>
        <w:p w14:paraId="24388447" w14:textId="31E42BE5"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6" w:history="1">
            <w:r w:rsidRPr="00BB09DF">
              <w:rPr>
                <w:rStyle w:val="Hipervnculo"/>
                <w:rFonts w:ascii="Arial" w:hAnsi="Arial" w:cs="Arial"/>
                <w:b/>
                <w:bCs/>
                <w:noProof/>
              </w:rPr>
              <w:t>7.2.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COMUNICACIÓN E INFORMACIÓN.</w:t>
            </w:r>
            <w:r>
              <w:rPr>
                <w:noProof/>
                <w:webHidden/>
              </w:rPr>
              <w:tab/>
            </w:r>
            <w:r>
              <w:rPr>
                <w:noProof/>
                <w:webHidden/>
              </w:rPr>
              <w:fldChar w:fldCharType="begin"/>
            </w:r>
            <w:r>
              <w:rPr>
                <w:noProof/>
                <w:webHidden/>
              </w:rPr>
              <w:instrText xml:space="preserve"> PAGEREF _Toc226369486 \h </w:instrText>
            </w:r>
            <w:r>
              <w:rPr>
                <w:noProof/>
                <w:webHidden/>
              </w:rPr>
            </w:r>
            <w:r>
              <w:rPr>
                <w:noProof/>
                <w:webHidden/>
              </w:rPr>
              <w:fldChar w:fldCharType="separate"/>
            </w:r>
            <w:r w:rsidR="00F1499E">
              <w:rPr>
                <w:noProof/>
                <w:webHidden/>
              </w:rPr>
              <w:t>23</w:t>
            </w:r>
            <w:r>
              <w:rPr>
                <w:noProof/>
                <w:webHidden/>
              </w:rPr>
              <w:fldChar w:fldCharType="end"/>
            </w:r>
          </w:hyperlink>
        </w:p>
        <w:p w14:paraId="2737632C" w14:textId="17C958A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7" w:history="1">
            <w:r w:rsidRPr="00BB09DF">
              <w:rPr>
                <w:rStyle w:val="Hipervnculo"/>
                <w:rFonts w:ascii="Arial" w:hAnsi="Arial" w:cs="Arial"/>
                <w:b/>
                <w:bCs/>
                <w:noProof/>
              </w:rPr>
              <w:t>7.3.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COORDINACIÓN.</w:t>
            </w:r>
            <w:r>
              <w:rPr>
                <w:noProof/>
                <w:webHidden/>
              </w:rPr>
              <w:tab/>
            </w:r>
            <w:r>
              <w:rPr>
                <w:noProof/>
                <w:webHidden/>
              </w:rPr>
              <w:fldChar w:fldCharType="begin"/>
            </w:r>
            <w:r>
              <w:rPr>
                <w:noProof/>
                <w:webHidden/>
              </w:rPr>
              <w:instrText xml:space="preserve"> PAGEREF _Toc226369487 \h </w:instrText>
            </w:r>
            <w:r>
              <w:rPr>
                <w:noProof/>
                <w:webHidden/>
              </w:rPr>
            </w:r>
            <w:r>
              <w:rPr>
                <w:noProof/>
                <w:webHidden/>
              </w:rPr>
              <w:fldChar w:fldCharType="separate"/>
            </w:r>
            <w:r w:rsidR="00F1499E">
              <w:rPr>
                <w:noProof/>
                <w:webHidden/>
              </w:rPr>
              <w:t>23</w:t>
            </w:r>
            <w:r>
              <w:rPr>
                <w:noProof/>
                <w:webHidden/>
              </w:rPr>
              <w:fldChar w:fldCharType="end"/>
            </w:r>
          </w:hyperlink>
        </w:p>
        <w:p w14:paraId="12E45E7D" w14:textId="74D23E4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8" w:history="1">
            <w:r w:rsidRPr="00BB09DF">
              <w:rPr>
                <w:rStyle w:val="Hipervnculo"/>
                <w:rFonts w:ascii="Arial" w:hAnsi="Arial" w:cs="Arial"/>
                <w:b/>
                <w:bCs/>
                <w:noProof/>
              </w:rPr>
              <w:t>7.4.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EVALUACIÓN.</w:t>
            </w:r>
            <w:r>
              <w:rPr>
                <w:noProof/>
                <w:webHidden/>
              </w:rPr>
              <w:tab/>
            </w:r>
            <w:r>
              <w:rPr>
                <w:noProof/>
                <w:webHidden/>
              </w:rPr>
              <w:fldChar w:fldCharType="begin"/>
            </w:r>
            <w:r>
              <w:rPr>
                <w:noProof/>
                <w:webHidden/>
              </w:rPr>
              <w:instrText xml:space="preserve"> PAGEREF _Toc226369488 \h </w:instrText>
            </w:r>
            <w:r>
              <w:rPr>
                <w:noProof/>
                <w:webHidden/>
              </w:rPr>
            </w:r>
            <w:r>
              <w:rPr>
                <w:noProof/>
                <w:webHidden/>
              </w:rPr>
              <w:fldChar w:fldCharType="separate"/>
            </w:r>
            <w:r w:rsidR="00F1499E">
              <w:rPr>
                <w:noProof/>
                <w:webHidden/>
              </w:rPr>
              <w:t>23</w:t>
            </w:r>
            <w:r>
              <w:rPr>
                <w:noProof/>
                <w:webHidden/>
              </w:rPr>
              <w:fldChar w:fldCharType="end"/>
            </w:r>
          </w:hyperlink>
        </w:p>
        <w:p w14:paraId="5E098A2B" w14:textId="22BAF6D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89" w:history="1">
            <w:r w:rsidRPr="00BB09DF">
              <w:rPr>
                <w:rStyle w:val="Hipervnculo"/>
                <w:rFonts w:ascii="Arial" w:hAnsi="Arial" w:cs="Arial"/>
                <w:b/>
                <w:bCs/>
                <w:noProof/>
              </w:rPr>
              <w:t>7.5.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DECISIONES.</w:t>
            </w:r>
            <w:r>
              <w:rPr>
                <w:noProof/>
                <w:webHidden/>
              </w:rPr>
              <w:tab/>
            </w:r>
            <w:r>
              <w:rPr>
                <w:noProof/>
                <w:webHidden/>
              </w:rPr>
              <w:fldChar w:fldCharType="begin"/>
            </w:r>
            <w:r>
              <w:rPr>
                <w:noProof/>
                <w:webHidden/>
              </w:rPr>
              <w:instrText xml:space="preserve"> PAGEREF _Toc226369489 \h </w:instrText>
            </w:r>
            <w:r>
              <w:rPr>
                <w:noProof/>
                <w:webHidden/>
              </w:rPr>
            </w:r>
            <w:r>
              <w:rPr>
                <w:noProof/>
                <w:webHidden/>
              </w:rPr>
              <w:fldChar w:fldCharType="separate"/>
            </w:r>
            <w:r w:rsidR="00F1499E">
              <w:rPr>
                <w:noProof/>
                <w:webHidden/>
              </w:rPr>
              <w:t>24</w:t>
            </w:r>
            <w:r>
              <w:rPr>
                <w:noProof/>
                <w:webHidden/>
              </w:rPr>
              <w:fldChar w:fldCharType="end"/>
            </w:r>
          </w:hyperlink>
        </w:p>
        <w:p w14:paraId="2F068CA2" w14:textId="502AB548"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0" w:history="1">
            <w:r w:rsidRPr="00BB09DF">
              <w:rPr>
                <w:rStyle w:val="Hipervnculo"/>
                <w:rFonts w:ascii="Arial" w:hAnsi="Arial" w:cs="Arial"/>
                <w:b/>
                <w:bCs/>
                <w:noProof/>
              </w:rPr>
              <w:t>7.6.</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EVALUACIÓN (SECUNDARIA).</w:t>
            </w:r>
            <w:r>
              <w:rPr>
                <w:noProof/>
                <w:webHidden/>
              </w:rPr>
              <w:tab/>
            </w:r>
            <w:r>
              <w:rPr>
                <w:noProof/>
                <w:webHidden/>
              </w:rPr>
              <w:fldChar w:fldCharType="begin"/>
            </w:r>
            <w:r>
              <w:rPr>
                <w:noProof/>
                <w:webHidden/>
              </w:rPr>
              <w:instrText xml:space="preserve"> PAGEREF _Toc226369490 \h </w:instrText>
            </w:r>
            <w:r>
              <w:rPr>
                <w:noProof/>
                <w:webHidden/>
              </w:rPr>
            </w:r>
            <w:r>
              <w:rPr>
                <w:noProof/>
                <w:webHidden/>
              </w:rPr>
              <w:fldChar w:fldCharType="separate"/>
            </w:r>
            <w:r w:rsidR="00F1499E">
              <w:rPr>
                <w:noProof/>
                <w:webHidden/>
              </w:rPr>
              <w:t>24</w:t>
            </w:r>
            <w:r>
              <w:rPr>
                <w:noProof/>
                <w:webHidden/>
              </w:rPr>
              <w:fldChar w:fldCharType="end"/>
            </w:r>
          </w:hyperlink>
        </w:p>
        <w:p w14:paraId="294DE3BE" w14:textId="4A6A4DDF"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1" w:history="1">
            <w:r w:rsidRPr="00BB09DF">
              <w:rPr>
                <w:rStyle w:val="Hipervnculo"/>
                <w:rFonts w:ascii="Arial" w:hAnsi="Arial" w:cs="Arial"/>
                <w:b/>
                <w:bCs/>
                <w:noProof/>
              </w:rPr>
              <w:t>7.7.</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READECUACIÓN DEL PROTOCOLO DE RESPUESTA.</w:t>
            </w:r>
            <w:r>
              <w:rPr>
                <w:noProof/>
                <w:webHidden/>
              </w:rPr>
              <w:tab/>
            </w:r>
            <w:r>
              <w:rPr>
                <w:noProof/>
                <w:webHidden/>
              </w:rPr>
              <w:fldChar w:fldCharType="begin"/>
            </w:r>
            <w:r>
              <w:rPr>
                <w:noProof/>
                <w:webHidden/>
              </w:rPr>
              <w:instrText xml:space="preserve"> PAGEREF _Toc226369491 \h </w:instrText>
            </w:r>
            <w:r>
              <w:rPr>
                <w:noProof/>
                <w:webHidden/>
              </w:rPr>
            </w:r>
            <w:r>
              <w:rPr>
                <w:noProof/>
                <w:webHidden/>
              </w:rPr>
              <w:fldChar w:fldCharType="separate"/>
            </w:r>
            <w:r w:rsidR="00F1499E">
              <w:rPr>
                <w:noProof/>
                <w:webHidden/>
              </w:rPr>
              <w:t>25</w:t>
            </w:r>
            <w:r>
              <w:rPr>
                <w:noProof/>
                <w:webHidden/>
              </w:rPr>
              <w:fldChar w:fldCharType="end"/>
            </w:r>
          </w:hyperlink>
        </w:p>
        <w:p w14:paraId="2C26AF0A" w14:textId="5E91EC1A"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2" w:history="1">
            <w:r w:rsidRPr="00BB09DF">
              <w:rPr>
                <w:rStyle w:val="Hipervnculo"/>
                <w:noProof/>
              </w:rPr>
              <w:t>8.</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PROTOCOLO DE RESPUESTA.</w:t>
            </w:r>
            <w:r>
              <w:rPr>
                <w:noProof/>
                <w:webHidden/>
              </w:rPr>
              <w:tab/>
            </w:r>
            <w:r>
              <w:rPr>
                <w:noProof/>
                <w:webHidden/>
              </w:rPr>
              <w:fldChar w:fldCharType="begin"/>
            </w:r>
            <w:r>
              <w:rPr>
                <w:noProof/>
                <w:webHidden/>
              </w:rPr>
              <w:instrText xml:space="preserve"> PAGEREF _Toc226369492 \h </w:instrText>
            </w:r>
            <w:r>
              <w:rPr>
                <w:noProof/>
                <w:webHidden/>
              </w:rPr>
            </w:r>
            <w:r>
              <w:rPr>
                <w:noProof/>
                <w:webHidden/>
              </w:rPr>
              <w:fldChar w:fldCharType="separate"/>
            </w:r>
            <w:r w:rsidR="00F1499E">
              <w:rPr>
                <w:noProof/>
                <w:webHidden/>
              </w:rPr>
              <w:t>26</w:t>
            </w:r>
            <w:r>
              <w:rPr>
                <w:noProof/>
                <w:webHidden/>
              </w:rPr>
              <w:fldChar w:fldCharType="end"/>
            </w:r>
          </w:hyperlink>
        </w:p>
        <w:p w14:paraId="6315E341" w14:textId="5377F9E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3" w:history="1">
            <w:r w:rsidRPr="00BB09DF">
              <w:rPr>
                <w:rStyle w:val="Hipervnculo"/>
                <w:rFonts w:ascii="Arial" w:hAnsi="Arial" w:cs="Arial"/>
                <w:b/>
                <w:bCs/>
                <w:noProof/>
              </w:rPr>
              <w:t>8.1.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GENERAL DE EVACUACIÓN.</w:t>
            </w:r>
            <w:r>
              <w:rPr>
                <w:noProof/>
                <w:webHidden/>
              </w:rPr>
              <w:tab/>
            </w:r>
            <w:r>
              <w:rPr>
                <w:noProof/>
                <w:webHidden/>
              </w:rPr>
              <w:fldChar w:fldCharType="begin"/>
            </w:r>
            <w:r>
              <w:rPr>
                <w:noProof/>
                <w:webHidden/>
              </w:rPr>
              <w:instrText xml:space="preserve"> PAGEREF _Toc226369493 \h </w:instrText>
            </w:r>
            <w:r>
              <w:rPr>
                <w:noProof/>
                <w:webHidden/>
              </w:rPr>
            </w:r>
            <w:r>
              <w:rPr>
                <w:noProof/>
                <w:webHidden/>
              </w:rPr>
              <w:fldChar w:fldCharType="separate"/>
            </w:r>
            <w:r w:rsidR="00F1499E">
              <w:rPr>
                <w:noProof/>
                <w:webHidden/>
              </w:rPr>
              <w:t>26</w:t>
            </w:r>
            <w:r>
              <w:rPr>
                <w:noProof/>
                <w:webHidden/>
              </w:rPr>
              <w:fldChar w:fldCharType="end"/>
            </w:r>
          </w:hyperlink>
        </w:p>
        <w:p w14:paraId="59BC1F89" w14:textId="2E87978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4" w:history="1">
            <w:r w:rsidRPr="00BB09DF">
              <w:rPr>
                <w:rStyle w:val="Hipervnculo"/>
                <w:rFonts w:ascii="Arial" w:hAnsi="Arial" w:cs="Arial"/>
                <w:b/>
                <w:bCs/>
                <w:noProof/>
                <w:snapToGrid w:val="0"/>
              </w:rPr>
              <w:t>8.2.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EN CASO DE SISMO O TERREMOTO.</w:t>
            </w:r>
            <w:r>
              <w:rPr>
                <w:noProof/>
                <w:webHidden/>
              </w:rPr>
              <w:tab/>
            </w:r>
            <w:r>
              <w:rPr>
                <w:noProof/>
                <w:webHidden/>
              </w:rPr>
              <w:fldChar w:fldCharType="begin"/>
            </w:r>
            <w:r>
              <w:rPr>
                <w:noProof/>
                <w:webHidden/>
              </w:rPr>
              <w:instrText xml:space="preserve"> PAGEREF _Toc226369494 \h </w:instrText>
            </w:r>
            <w:r>
              <w:rPr>
                <w:noProof/>
                <w:webHidden/>
              </w:rPr>
            </w:r>
            <w:r>
              <w:rPr>
                <w:noProof/>
                <w:webHidden/>
              </w:rPr>
              <w:fldChar w:fldCharType="separate"/>
            </w:r>
            <w:r w:rsidR="00F1499E">
              <w:rPr>
                <w:noProof/>
                <w:webHidden/>
              </w:rPr>
              <w:t>27</w:t>
            </w:r>
            <w:r>
              <w:rPr>
                <w:noProof/>
                <w:webHidden/>
              </w:rPr>
              <w:fldChar w:fldCharType="end"/>
            </w:r>
          </w:hyperlink>
        </w:p>
        <w:p w14:paraId="2112AC54" w14:textId="662B4F79"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5" w:history="1">
            <w:r w:rsidRPr="00BB09DF">
              <w:rPr>
                <w:rStyle w:val="Hipervnculo"/>
                <w:rFonts w:ascii="Arial" w:hAnsi="Arial" w:cs="Arial"/>
                <w:b/>
                <w:bCs/>
                <w:noProof/>
                <w:snapToGrid w:val="0"/>
              </w:rPr>
              <w:t>8.3.</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EN CASO DE INCENDIO ESTRUCTURAL.</w:t>
            </w:r>
            <w:r>
              <w:rPr>
                <w:noProof/>
                <w:webHidden/>
              </w:rPr>
              <w:tab/>
            </w:r>
            <w:r>
              <w:rPr>
                <w:noProof/>
                <w:webHidden/>
              </w:rPr>
              <w:fldChar w:fldCharType="begin"/>
            </w:r>
            <w:r>
              <w:rPr>
                <w:noProof/>
                <w:webHidden/>
              </w:rPr>
              <w:instrText xml:space="preserve"> PAGEREF _Toc226369495 \h </w:instrText>
            </w:r>
            <w:r>
              <w:rPr>
                <w:noProof/>
                <w:webHidden/>
              </w:rPr>
            </w:r>
            <w:r>
              <w:rPr>
                <w:noProof/>
                <w:webHidden/>
              </w:rPr>
              <w:fldChar w:fldCharType="separate"/>
            </w:r>
            <w:r w:rsidR="00F1499E">
              <w:rPr>
                <w:noProof/>
                <w:webHidden/>
              </w:rPr>
              <w:t>30</w:t>
            </w:r>
            <w:r>
              <w:rPr>
                <w:noProof/>
                <w:webHidden/>
              </w:rPr>
              <w:fldChar w:fldCharType="end"/>
            </w:r>
          </w:hyperlink>
        </w:p>
        <w:p w14:paraId="6469D905" w14:textId="0A45C68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6" w:history="1">
            <w:r w:rsidRPr="00BB09DF">
              <w:rPr>
                <w:rStyle w:val="Hipervnculo"/>
                <w:rFonts w:ascii="Arial" w:hAnsi="Arial" w:cs="Arial"/>
                <w:b/>
                <w:bCs/>
                <w:noProof/>
                <w:snapToGrid w:val="0"/>
              </w:rPr>
              <w:t>8.4.</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CORTE DE AGUA.</w:t>
            </w:r>
            <w:r>
              <w:rPr>
                <w:noProof/>
                <w:webHidden/>
              </w:rPr>
              <w:tab/>
            </w:r>
            <w:r>
              <w:rPr>
                <w:noProof/>
                <w:webHidden/>
              </w:rPr>
              <w:fldChar w:fldCharType="begin"/>
            </w:r>
            <w:r>
              <w:rPr>
                <w:noProof/>
                <w:webHidden/>
              </w:rPr>
              <w:instrText xml:space="preserve"> PAGEREF _Toc226369496 \h </w:instrText>
            </w:r>
            <w:r>
              <w:rPr>
                <w:noProof/>
                <w:webHidden/>
              </w:rPr>
            </w:r>
            <w:r>
              <w:rPr>
                <w:noProof/>
                <w:webHidden/>
              </w:rPr>
              <w:fldChar w:fldCharType="separate"/>
            </w:r>
            <w:r w:rsidR="00F1499E">
              <w:rPr>
                <w:noProof/>
                <w:webHidden/>
              </w:rPr>
              <w:t>34</w:t>
            </w:r>
            <w:r>
              <w:rPr>
                <w:noProof/>
                <w:webHidden/>
              </w:rPr>
              <w:fldChar w:fldCharType="end"/>
            </w:r>
          </w:hyperlink>
        </w:p>
        <w:p w14:paraId="4BB79219" w14:textId="1F585963"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7" w:history="1">
            <w:r w:rsidRPr="00BB09DF">
              <w:rPr>
                <w:rStyle w:val="Hipervnculo"/>
                <w:rFonts w:ascii="Arial" w:hAnsi="Arial" w:cs="Arial"/>
                <w:b/>
                <w:bCs/>
                <w:noProof/>
                <w:snapToGrid w:val="0"/>
              </w:rPr>
              <w:t>8.5.</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CORTE DE ENERGÍA ELÉCTRICA.</w:t>
            </w:r>
            <w:r>
              <w:rPr>
                <w:noProof/>
                <w:webHidden/>
              </w:rPr>
              <w:tab/>
            </w:r>
            <w:r>
              <w:rPr>
                <w:noProof/>
                <w:webHidden/>
              </w:rPr>
              <w:fldChar w:fldCharType="begin"/>
            </w:r>
            <w:r>
              <w:rPr>
                <w:noProof/>
                <w:webHidden/>
              </w:rPr>
              <w:instrText xml:space="preserve"> PAGEREF _Toc226369497 \h </w:instrText>
            </w:r>
            <w:r>
              <w:rPr>
                <w:noProof/>
                <w:webHidden/>
              </w:rPr>
            </w:r>
            <w:r>
              <w:rPr>
                <w:noProof/>
                <w:webHidden/>
              </w:rPr>
              <w:fldChar w:fldCharType="separate"/>
            </w:r>
            <w:r w:rsidR="00F1499E">
              <w:rPr>
                <w:noProof/>
                <w:webHidden/>
              </w:rPr>
              <w:t>36</w:t>
            </w:r>
            <w:r>
              <w:rPr>
                <w:noProof/>
                <w:webHidden/>
              </w:rPr>
              <w:fldChar w:fldCharType="end"/>
            </w:r>
          </w:hyperlink>
        </w:p>
        <w:p w14:paraId="5C6C9788" w14:textId="0F2A70E6"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8" w:history="1">
            <w:r w:rsidRPr="00BB09DF">
              <w:rPr>
                <w:rStyle w:val="Hipervnculo"/>
                <w:rFonts w:ascii="Arial" w:hAnsi="Arial" w:cs="Arial"/>
                <w:b/>
                <w:bCs/>
                <w:noProof/>
                <w:snapToGrid w:val="0"/>
              </w:rPr>
              <w:t>8.6.</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PROCEDIMIENTO ANTE ASALTOS O ROBOS.</w:t>
            </w:r>
            <w:r>
              <w:rPr>
                <w:noProof/>
                <w:webHidden/>
              </w:rPr>
              <w:tab/>
            </w:r>
            <w:r>
              <w:rPr>
                <w:noProof/>
                <w:webHidden/>
              </w:rPr>
              <w:fldChar w:fldCharType="begin"/>
            </w:r>
            <w:r>
              <w:rPr>
                <w:noProof/>
                <w:webHidden/>
              </w:rPr>
              <w:instrText xml:space="preserve"> PAGEREF _Toc226369498 \h </w:instrText>
            </w:r>
            <w:r>
              <w:rPr>
                <w:noProof/>
                <w:webHidden/>
              </w:rPr>
            </w:r>
            <w:r>
              <w:rPr>
                <w:noProof/>
                <w:webHidden/>
              </w:rPr>
              <w:fldChar w:fldCharType="separate"/>
            </w:r>
            <w:r w:rsidR="00F1499E">
              <w:rPr>
                <w:noProof/>
                <w:webHidden/>
              </w:rPr>
              <w:t>38</w:t>
            </w:r>
            <w:r>
              <w:rPr>
                <w:noProof/>
                <w:webHidden/>
              </w:rPr>
              <w:fldChar w:fldCharType="end"/>
            </w:r>
          </w:hyperlink>
        </w:p>
        <w:p w14:paraId="4CFE1D10" w14:textId="15228BAE"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499" w:history="1">
            <w:r w:rsidRPr="00BB09DF">
              <w:rPr>
                <w:rStyle w:val="Hipervnculo"/>
                <w:rFonts w:ascii="Arial" w:hAnsi="Arial" w:cs="Arial"/>
                <w:b/>
                <w:bCs/>
                <w:noProof/>
              </w:rPr>
              <w:t>8.7.</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snapToGrid w:val="0"/>
              </w:rPr>
              <w:t xml:space="preserve">PROCEDIMIENTO EN CASO DE </w:t>
            </w:r>
            <w:r w:rsidRPr="00BB09DF">
              <w:rPr>
                <w:rStyle w:val="Hipervnculo"/>
                <w:rFonts w:ascii="Arial" w:hAnsi="Arial" w:cs="Arial"/>
                <w:b/>
                <w:bCs/>
                <w:noProof/>
              </w:rPr>
              <w:t>ARTEFACTO EXPLOSIVO.</w:t>
            </w:r>
            <w:r>
              <w:rPr>
                <w:noProof/>
                <w:webHidden/>
              </w:rPr>
              <w:tab/>
            </w:r>
            <w:r>
              <w:rPr>
                <w:noProof/>
                <w:webHidden/>
              </w:rPr>
              <w:fldChar w:fldCharType="begin"/>
            </w:r>
            <w:r>
              <w:rPr>
                <w:noProof/>
                <w:webHidden/>
              </w:rPr>
              <w:instrText xml:space="preserve"> PAGEREF _Toc226369499 \h </w:instrText>
            </w:r>
            <w:r>
              <w:rPr>
                <w:noProof/>
                <w:webHidden/>
              </w:rPr>
            </w:r>
            <w:r>
              <w:rPr>
                <w:noProof/>
                <w:webHidden/>
              </w:rPr>
              <w:fldChar w:fldCharType="separate"/>
            </w:r>
            <w:r w:rsidR="00F1499E">
              <w:rPr>
                <w:noProof/>
                <w:webHidden/>
              </w:rPr>
              <w:t>41</w:t>
            </w:r>
            <w:r>
              <w:rPr>
                <w:noProof/>
                <w:webHidden/>
              </w:rPr>
              <w:fldChar w:fldCharType="end"/>
            </w:r>
          </w:hyperlink>
        </w:p>
        <w:p w14:paraId="4BADD4CA" w14:textId="1DF855AE"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0" w:history="1">
            <w:r w:rsidRPr="00BB09DF">
              <w:rPr>
                <w:rStyle w:val="Hipervnculo"/>
                <w:rFonts w:ascii="Arial" w:hAnsi="Arial" w:cs="Arial"/>
                <w:b/>
                <w:bCs/>
                <w:noProof/>
              </w:rPr>
              <w:t>8.8.</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FUGA DE GAS.</w:t>
            </w:r>
            <w:r>
              <w:rPr>
                <w:noProof/>
                <w:webHidden/>
              </w:rPr>
              <w:tab/>
            </w:r>
            <w:r>
              <w:rPr>
                <w:noProof/>
                <w:webHidden/>
              </w:rPr>
              <w:fldChar w:fldCharType="begin"/>
            </w:r>
            <w:r>
              <w:rPr>
                <w:noProof/>
                <w:webHidden/>
              </w:rPr>
              <w:instrText xml:space="preserve"> PAGEREF _Toc226369500 \h </w:instrText>
            </w:r>
            <w:r>
              <w:rPr>
                <w:noProof/>
                <w:webHidden/>
              </w:rPr>
            </w:r>
            <w:r>
              <w:rPr>
                <w:noProof/>
                <w:webHidden/>
              </w:rPr>
              <w:fldChar w:fldCharType="separate"/>
            </w:r>
            <w:r w:rsidR="00F1499E">
              <w:rPr>
                <w:noProof/>
                <w:webHidden/>
              </w:rPr>
              <w:t>43</w:t>
            </w:r>
            <w:r>
              <w:rPr>
                <w:noProof/>
                <w:webHidden/>
              </w:rPr>
              <w:fldChar w:fldCharType="end"/>
            </w:r>
          </w:hyperlink>
        </w:p>
        <w:p w14:paraId="66C92B63" w14:textId="790D8D77"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1" w:history="1">
            <w:r w:rsidRPr="00BB09DF">
              <w:rPr>
                <w:rStyle w:val="Hipervnculo"/>
                <w:rFonts w:ascii="Arial" w:hAnsi="Arial" w:cs="Arial"/>
                <w:b/>
                <w:bCs/>
                <w:noProof/>
              </w:rPr>
              <w:t>8.9.</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BALACERAS.</w:t>
            </w:r>
            <w:r>
              <w:rPr>
                <w:noProof/>
                <w:webHidden/>
              </w:rPr>
              <w:tab/>
            </w:r>
            <w:r>
              <w:rPr>
                <w:noProof/>
                <w:webHidden/>
              </w:rPr>
              <w:fldChar w:fldCharType="begin"/>
            </w:r>
            <w:r>
              <w:rPr>
                <w:noProof/>
                <w:webHidden/>
              </w:rPr>
              <w:instrText xml:space="preserve"> PAGEREF _Toc226369501 \h </w:instrText>
            </w:r>
            <w:r>
              <w:rPr>
                <w:noProof/>
                <w:webHidden/>
              </w:rPr>
            </w:r>
            <w:r>
              <w:rPr>
                <w:noProof/>
                <w:webHidden/>
              </w:rPr>
              <w:fldChar w:fldCharType="separate"/>
            </w:r>
            <w:r w:rsidR="00F1499E">
              <w:rPr>
                <w:noProof/>
                <w:webHidden/>
              </w:rPr>
              <w:t>46</w:t>
            </w:r>
            <w:r>
              <w:rPr>
                <w:noProof/>
                <w:webHidden/>
              </w:rPr>
              <w:fldChar w:fldCharType="end"/>
            </w:r>
          </w:hyperlink>
        </w:p>
        <w:p w14:paraId="4E926548" w14:textId="0261F02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2" w:history="1">
            <w:r w:rsidRPr="00BB09DF">
              <w:rPr>
                <w:rStyle w:val="Hipervnculo"/>
                <w:rFonts w:ascii="Arial" w:hAnsi="Arial" w:cs="Arial"/>
                <w:b/>
                <w:bCs/>
                <w:noProof/>
              </w:rPr>
              <w:t>8.10.</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CONFLICTOS SOCIALES.</w:t>
            </w:r>
            <w:r>
              <w:rPr>
                <w:noProof/>
                <w:webHidden/>
              </w:rPr>
              <w:tab/>
            </w:r>
            <w:r>
              <w:rPr>
                <w:noProof/>
                <w:webHidden/>
              </w:rPr>
              <w:fldChar w:fldCharType="begin"/>
            </w:r>
            <w:r>
              <w:rPr>
                <w:noProof/>
                <w:webHidden/>
              </w:rPr>
              <w:instrText xml:space="preserve"> PAGEREF _Toc226369502 \h </w:instrText>
            </w:r>
            <w:r>
              <w:rPr>
                <w:noProof/>
                <w:webHidden/>
              </w:rPr>
            </w:r>
            <w:r>
              <w:rPr>
                <w:noProof/>
                <w:webHidden/>
              </w:rPr>
              <w:fldChar w:fldCharType="separate"/>
            </w:r>
            <w:r w:rsidR="00F1499E">
              <w:rPr>
                <w:noProof/>
                <w:webHidden/>
              </w:rPr>
              <w:t>49</w:t>
            </w:r>
            <w:r>
              <w:rPr>
                <w:noProof/>
                <w:webHidden/>
              </w:rPr>
              <w:fldChar w:fldCharType="end"/>
            </w:r>
          </w:hyperlink>
        </w:p>
        <w:p w14:paraId="61445FB5" w14:textId="41AF5442"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3" w:history="1">
            <w:r w:rsidRPr="00BB09DF">
              <w:rPr>
                <w:rStyle w:val="Hipervnculo"/>
                <w:rFonts w:ascii="Arial" w:hAnsi="Arial" w:cs="Arial"/>
                <w:b/>
                <w:bCs/>
                <w:noProof/>
              </w:rPr>
              <w:t>8.11.</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EN CASO DE INCIDENTES POR SUSTANCIAS PELIGORSAS.</w:t>
            </w:r>
            <w:r>
              <w:rPr>
                <w:noProof/>
                <w:webHidden/>
              </w:rPr>
              <w:tab/>
            </w:r>
            <w:r>
              <w:rPr>
                <w:noProof/>
                <w:webHidden/>
              </w:rPr>
              <w:fldChar w:fldCharType="begin"/>
            </w:r>
            <w:r>
              <w:rPr>
                <w:noProof/>
                <w:webHidden/>
              </w:rPr>
              <w:instrText xml:space="preserve"> PAGEREF _Toc226369503 \h </w:instrText>
            </w:r>
            <w:r>
              <w:rPr>
                <w:noProof/>
                <w:webHidden/>
              </w:rPr>
            </w:r>
            <w:r>
              <w:rPr>
                <w:noProof/>
                <w:webHidden/>
              </w:rPr>
              <w:fldChar w:fldCharType="separate"/>
            </w:r>
            <w:r w:rsidR="00F1499E">
              <w:rPr>
                <w:noProof/>
                <w:webHidden/>
              </w:rPr>
              <w:t>51</w:t>
            </w:r>
            <w:r>
              <w:rPr>
                <w:noProof/>
                <w:webHidden/>
              </w:rPr>
              <w:fldChar w:fldCharType="end"/>
            </w:r>
          </w:hyperlink>
        </w:p>
        <w:p w14:paraId="171899D1" w14:textId="7466635A" w:rsidR="00010074" w:rsidRDefault="00010074">
          <w:pPr>
            <w:pStyle w:val="TDC2"/>
            <w:tabs>
              <w:tab w:val="left" w:pos="96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4" w:history="1">
            <w:r w:rsidRPr="00BB09DF">
              <w:rPr>
                <w:rStyle w:val="Hipervnculo"/>
                <w:rFonts w:ascii="Arial" w:hAnsi="Arial" w:cs="Arial"/>
                <w:b/>
                <w:bCs/>
                <w:noProof/>
              </w:rPr>
              <w:t>8.12.</w:t>
            </w:r>
            <w:r>
              <w:rPr>
                <w:rFonts w:asciiTheme="minorHAnsi" w:eastAsiaTheme="minorEastAsia" w:hAnsiTheme="minorHAnsi" w:cstheme="minorBidi"/>
                <w:noProof/>
                <w:kern w:val="2"/>
                <w:sz w:val="24"/>
                <w:szCs w:val="24"/>
                <w:lang w:eastAsia="es-CL"/>
                <w14:ligatures w14:val="standardContextual"/>
              </w:rPr>
              <w:tab/>
            </w:r>
            <w:r w:rsidRPr="00BB09DF">
              <w:rPr>
                <w:rStyle w:val="Hipervnculo"/>
                <w:rFonts w:ascii="Arial" w:hAnsi="Arial" w:cs="Arial"/>
                <w:b/>
                <w:bCs/>
                <w:noProof/>
              </w:rPr>
              <w:t>PROCEDIMIENTO POR FRENTE DE MAL TIEMPO.</w:t>
            </w:r>
            <w:r>
              <w:rPr>
                <w:noProof/>
                <w:webHidden/>
              </w:rPr>
              <w:tab/>
            </w:r>
            <w:r>
              <w:rPr>
                <w:noProof/>
                <w:webHidden/>
              </w:rPr>
              <w:fldChar w:fldCharType="begin"/>
            </w:r>
            <w:r>
              <w:rPr>
                <w:noProof/>
                <w:webHidden/>
              </w:rPr>
              <w:instrText xml:space="preserve"> PAGEREF _Toc226369504 \h </w:instrText>
            </w:r>
            <w:r>
              <w:rPr>
                <w:noProof/>
                <w:webHidden/>
              </w:rPr>
            </w:r>
            <w:r>
              <w:rPr>
                <w:noProof/>
                <w:webHidden/>
              </w:rPr>
              <w:fldChar w:fldCharType="separate"/>
            </w:r>
            <w:r w:rsidR="00F1499E">
              <w:rPr>
                <w:noProof/>
                <w:webHidden/>
              </w:rPr>
              <w:t>54</w:t>
            </w:r>
            <w:r>
              <w:rPr>
                <w:noProof/>
                <w:webHidden/>
              </w:rPr>
              <w:fldChar w:fldCharType="end"/>
            </w:r>
          </w:hyperlink>
        </w:p>
        <w:p w14:paraId="25D1B275" w14:textId="435CC2E4" w:rsidR="00010074" w:rsidRDefault="00010074">
          <w:pPr>
            <w:pStyle w:val="TDC1"/>
            <w:tabs>
              <w:tab w:val="left" w:pos="44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5" w:history="1">
            <w:r w:rsidRPr="00BB09DF">
              <w:rPr>
                <w:rStyle w:val="Hipervnculo"/>
                <w:noProof/>
              </w:rPr>
              <w:t>9.</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DECISIONES ANTE SITUACIONES DE EMERGENCIA.</w:t>
            </w:r>
            <w:r>
              <w:rPr>
                <w:noProof/>
                <w:webHidden/>
              </w:rPr>
              <w:tab/>
            </w:r>
            <w:r>
              <w:rPr>
                <w:noProof/>
                <w:webHidden/>
              </w:rPr>
              <w:fldChar w:fldCharType="begin"/>
            </w:r>
            <w:r>
              <w:rPr>
                <w:noProof/>
                <w:webHidden/>
              </w:rPr>
              <w:instrText xml:space="preserve"> PAGEREF _Toc226369505 \h </w:instrText>
            </w:r>
            <w:r>
              <w:rPr>
                <w:noProof/>
                <w:webHidden/>
              </w:rPr>
            </w:r>
            <w:r>
              <w:rPr>
                <w:noProof/>
                <w:webHidden/>
              </w:rPr>
              <w:fldChar w:fldCharType="separate"/>
            </w:r>
            <w:r w:rsidR="00F1499E">
              <w:rPr>
                <w:noProof/>
                <w:webHidden/>
              </w:rPr>
              <w:t>56</w:t>
            </w:r>
            <w:r>
              <w:rPr>
                <w:noProof/>
                <w:webHidden/>
              </w:rPr>
              <w:fldChar w:fldCharType="end"/>
            </w:r>
          </w:hyperlink>
        </w:p>
        <w:p w14:paraId="78B7E993" w14:textId="2B938682"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6" w:history="1">
            <w:r w:rsidRPr="00BB09DF">
              <w:rPr>
                <w:rStyle w:val="Hipervnculo"/>
                <w:noProof/>
              </w:rPr>
              <w:t>10.</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ACCIDENTE ESCOLAR.</w:t>
            </w:r>
            <w:r>
              <w:rPr>
                <w:noProof/>
                <w:webHidden/>
              </w:rPr>
              <w:tab/>
            </w:r>
            <w:r>
              <w:rPr>
                <w:noProof/>
                <w:webHidden/>
              </w:rPr>
              <w:fldChar w:fldCharType="begin"/>
            </w:r>
            <w:r>
              <w:rPr>
                <w:noProof/>
                <w:webHidden/>
              </w:rPr>
              <w:instrText xml:space="preserve"> PAGEREF _Toc226369506 \h </w:instrText>
            </w:r>
            <w:r>
              <w:rPr>
                <w:noProof/>
                <w:webHidden/>
              </w:rPr>
            </w:r>
            <w:r>
              <w:rPr>
                <w:noProof/>
                <w:webHidden/>
              </w:rPr>
              <w:fldChar w:fldCharType="separate"/>
            </w:r>
            <w:r w:rsidR="00F1499E">
              <w:rPr>
                <w:noProof/>
                <w:webHidden/>
              </w:rPr>
              <w:t>59</w:t>
            </w:r>
            <w:r>
              <w:rPr>
                <w:noProof/>
                <w:webHidden/>
              </w:rPr>
              <w:fldChar w:fldCharType="end"/>
            </w:r>
          </w:hyperlink>
        </w:p>
        <w:p w14:paraId="428899A6" w14:textId="7E4FCFAA"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7" w:history="1">
            <w:r w:rsidRPr="00BB09DF">
              <w:rPr>
                <w:rStyle w:val="Hipervnculo"/>
                <w:noProof/>
              </w:rPr>
              <w:t>11.</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ACCIDENTE DEL TRABAJO Y ENFERMEDAD PROFESIONAL.</w:t>
            </w:r>
            <w:r>
              <w:rPr>
                <w:noProof/>
                <w:webHidden/>
              </w:rPr>
              <w:tab/>
            </w:r>
            <w:r>
              <w:rPr>
                <w:noProof/>
                <w:webHidden/>
              </w:rPr>
              <w:fldChar w:fldCharType="begin"/>
            </w:r>
            <w:r>
              <w:rPr>
                <w:noProof/>
                <w:webHidden/>
              </w:rPr>
              <w:instrText xml:space="preserve"> PAGEREF _Toc226369507 \h </w:instrText>
            </w:r>
            <w:r>
              <w:rPr>
                <w:noProof/>
                <w:webHidden/>
              </w:rPr>
            </w:r>
            <w:r>
              <w:rPr>
                <w:noProof/>
                <w:webHidden/>
              </w:rPr>
              <w:fldChar w:fldCharType="separate"/>
            </w:r>
            <w:r w:rsidR="00F1499E">
              <w:rPr>
                <w:noProof/>
                <w:webHidden/>
              </w:rPr>
              <w:t>62</w:t>
            </w:r>
            <w:r>
              <w:rPr>
                <w:noProof/>
                <w:webHidden/>
              </w:rPr>
              <w:fldChar w:fldCharType="end"/>
            </w:r>
          </w:hyperlink>
        </w:p>
        <w:p w14:paraId="0D7B48DA" w14:textId="5CF03B33"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8" w:history="1">
            <w:r w:rsidRPr="00BB09DF">
              <w:rPr>
                <w:rStyle w:val="Hipervnculo"/>
                <w:noProof/>
              </w:rPr>
              <w:t>12.</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PROCEDIMIENTO PARA EL RETIRO DE PÁRVULOS.</w:t>
            </w:r>
            <w:r>
              <w:rPr>
                <w:noProof/>
                <w:webHidden/>
              </w:rPr>
              <w:tab/>
            </w:r>
            <w:r>
              <w:rPr>
                <w:noProof/>
                <w:webHidden/>
              </w:rPr>
              <w:fldChar w:fldCharType="begin"/>
            </w:r>
            <w:r>
              <w:rPr>
                <w:noProof/>
                <w:webHidden/>
              </w:rPr>
              <w:instrText xml:space="preserve"> PAGEREF _Toc226369508 \h </w:instrText>
            </w:r>
            <w:r>
              <w:rPr>
                <w:noProof/>
                <w:webHidden/>
              </w:rPr>
            </w:r>
            <w:r>
              <w:rPr>
                <w:noProof/>
                <w:webHidden/>
              </w:rPr>
              <w:fldChar w:fldCharType="separate"/>
            </w:r>
            <w:r w:rsidR="00F1499E">
              <w:rPr>
                <w:noProof/>
                <w:webHidden/>
              </w:rPr>
              <w:t>63</w:t>
            </w:r>
            <w:r>
              <w:rPr>
                <w:noProof/>
                <w:webHidden/>
              </w:rPr>
              <w:fldChar w:fldCharType="end"/>
            </w:r>
          </w:hyperlink>
        </w:p>
        <w:p w14:paraId="4DA69AFA" w14:textId="6ACDF7BE"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09" w:history="1">
            <w:r w:rsidRPr="00BB09DF">
              <w:rPr>
                <w:rStyle w:val="Hipervnculo"/>
                <w:noProof/>
              </w:rPr>
              <w:t>13.</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EJERCITACIÓN DEL PLAN INTEGRAL DE SEGURIDAD ESCOLAR.</w:t>
            </w:r>
            <w:r>
              <w:rPr>
                <w:noProof/>
                <w:webHidden/>
              </w:rPr>
              <w:tab/>
            </w:r>
            <w:r>
              <w:rPr>
                <w:noProof/>
                <w:webHidden/>
              </w:rPr>
              <w:fldChar w:fldCharType="begin"/>
            </w:r>
            <w:r>
              <w:rPr>
                <w:noProof/>
                <w:webHidden/>
              </w:rPr>
              <w:instrText xml:space="preserve"> PAGEREF _Toc226369509 \h </w:instrText>
            </w:r>
            <w:r>
              <w:rPr>
                <w:noProof/>
                <w:webHidden/>
              </w:rPr>
            </w:r>
            <w:r>
              <w:rPr>
                <w:noProof/>
                <w:webHidden/>
              </w:rPr>
              <w:fldChar w:fldCharType="separate"/>
            </w:r>
            <w:r w:rsidR="00F1499E">
              <w:rPr>
                <w:noProof/>
                <w:webHidden/>
              </w:rPr>
              <w:t>64</w:t>
            </w:r>
            <w:r>
              <w:rPr>
                <w:noProof/>
                <w:webHidden/>
              </w:rPr>
              <w:fldChar w:fldCharType="end"/>
            </w:r>
          </w:hyperlink>
        </w:p>
        <w:p w14:paraId="0B94431D" w14:textId="7A05114E"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0" w:history="1">
            <w:r w:rsidRPr="00BB09DF">
              <w:rPr>
                <w:rStyle w:val="Hipervnculo"/>
                <w:noProof/>
              </w:rPr>
              <w:t>14.</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ACTUALIZACIÓN DEL PLAN.</w:t>
            </w:r>
            <w:r>
              <w:rPr>
                <w:noProof/>
                <w:webHidden/>
              </w:rPr>
              <w:tab/>
            </w:r>
            <w:r>
              <w:rPr>
                <w:noProof/>
                <w:webHidden/>
              </w:rPr>
              <w:fldChar w:fldCharType="begin"/>
            </w:r>
            <w:r>
              <w:rPr>
                <w:noProof/>
                <w:webHidden/>
              </w:rPr>
              <w:instrText xml:space="preserve"> PAGEREF _Toc226369510 \h </w:instrText>
            </w:r>
            <w:r>
              <w:rPr>
                <w:noProof/>
                <w:webHidden/>
              </w:rPr>
            </w:r>
            <w:r>
              <w:rPr>
                <w:noProof/>
                <w:webHidden/>
              </w:rPr>
              <w:fldChar w:fldCharType="separate"/>
            </w:r>
            <w:r w:rsidR="00F1499E">
              <w:rPr>
                <w:noProof/>
                <w:webHidden/>
              </w:rPr>
              <w:t>66</w:t>
            </w:r>
            <w:r>
              <w:rPr>
                <w:noProof/>
                <w:webHidden/>
              </w:rPr>
              <w:fldChar w:fldCharType="end"/>
            </w:r>
          </w:hyperlink>
        </w:p>
        <w:p w14:paraId="51DF5E4A" w14:textId="0DEEAD94" w:rsidR="00010074" w:rsidRDefault="00010074">
          <w:pPr>
            <w:pStyle w:val="TDC1"/>
            <w:tabs>
              <w:tab w:val="left" w:pos="720"/>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1" w:history="1">
            <w:r w:rsidRPr="00BB09DF">
              <w:rPr>
                <w:rStyle w:val="Hipervnculo"/>
                <w:noProof/>
              </w:rPr>
              <w:t>15.</w:t>
            </w:r>
            <w:r>
              <w:rPr>
                <w:rFonts w:asciiTheme="minorHAnsi" w:eastAsiaTheme="minorEastAsia" w:hAnsiTheme="minorHAnsi" w:cstheme="minorBidi"/>
                <w:noProof/>
                <w:kern w:val="2"/>
                <w:sz w:val="24"/>
                <w:szCs w:val="24"/>
                <w:lang w:eastAsia="es-CL"/>
                <w14:ligatures w14:val="standardContextual"/>
              </w:rPr>
              <w:tab/>
            </w:r>
            <w:r w:rsidRPr="00BB09DF">
              <w:rPr>
                <w:rStyle w:val="Hipervnculo"/>
                <w:noProof/>
              </w:rPr>
              <w:t>ANEXOS.</w:t>
            </w:r>
            <w:r>
              <w:rPr>
                <w:noProof/>
                <w:webHidden/>
              </w:rPr>
              <w:tab/>
            </w:r>
            <w:r>
              <w:rPr>
                <w:noProof/>
                <w:webHidden/>
              </w:rPr>
              <w:fldChar w:fldCharType="begin"/>
            </w:r>
            <w:r>
              <w:rPr>
                <w:noProof/>
                <w:webHidden/>
              </w:rPr>
              <w:instrText xml:space="preserve"> PAGEREF _Toc226369511 \h </w:instrText>
            </w:r>
            <w:r>
              <w:rPr>
                <w:noProof/>
                <w:webHidden/>
              </w:rPr>
            </w:r>
            <w:r>
              <w:rPr>
                <w:noProof/>
                <w:webHidden/>
              </w:rPr>
              <w:fldChar w:fldCharType="separate"/>
            </w:r>
            <w:r w:rsidR="00F1499E">
              <w:rPr>
                <w:noProof/>
                <w:webHidden/>
              </w:rPr>
              <w:t>67</w:t>
            </w:r>
            <w:r>
              <w:rPr>
                <w:noProof/>
                <w:webHidden/>
              </w:rPr>
              <w:fldChar w:fldCharType="end"/>
            </w:r>
          </w:hyperlink>
        </w:p>
        <w:p w14:paraId="013123EA" w14:textId="475968B1"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2" w:history="1">
            <w:r w:rsidRPr="00BB09DF">
              <w:rPr>
                <w:rStyle w:val="Hipervnculo"/>
                <w:rFonts w:ascii="Arial" w:hAnsi="Arial" w:cs="Arial"/>
                <w:b/>
                <w:bCs/>
                <w:noProof/>
              </w:rPr>
              <w:t>ANEXO 1: CONSTITUCIÓN COMITÉ DE SEGURIDAD EDUCATIVA.</w:t>
            </w:r>
            <w:r>
              <w:rPr>
                <w:noProof/>
                <w:webHidden/>
              </w:rPr>
              <w:tab/>
            </w:r>
            <w:r>
              <w:rPr>
                <w:noProof/>
                <w:webHidden/>
              </w:rPr>
              <w:fldChar w:fldCharType="begin"/>
            </w:r>
            <w:r>
              <w:rPr>
                <w:noProof/>
                <w:webHidden/>
              </w:rPr>
              <w:instrText xml:space="preserve"> PAGEREF _Toc226369512 \h </w:instrText>
            </w:r>
            <w:r>
              <w:rPr>
                <w:noProof/>
                <w:webHidden/>
              </w:rPr>
            </w:r>
            <w:r>
              <w:rPr>
                <w:noProof/>
                <w:webHidden/>
              </w:rPr>
              <w:fldChar w:fldCharType="separate"/>
            </w:r>
            <w:r w:rsidR="00F1499E">
              <w:rPr>
                <w:noProof/>
                <w:webHidden/>
              </w:rPr>
              <w:t>67</w:t>
            </w:r>
            <w:r>
              <w:rPr>
                <w:noProof/>
                <w:webHidden/>
              </w:rPr>
              <w:fldChar w:fldCharType="end"/>
            </w:r>
          </w:hyperlink>
        </w:p>
        <w:p w14:paraId="553B721E" w14:textId="0EDE9907"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3"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2:</w:t>
            </w:r>
            <w:r w:rsidRPr="00BB09DF">
              <w:rPr>
                <w:rStyle w:val="Hipervnculo"/>
                <w:rFonts w:ascii="Arial" w:hAnsi="Arial" w:cs="Arial"/>
                <w:b/>
                <w:bCs/>
                <w:noProof/>
                <w:spacing w:val="-2"/>
              </w:rPr>
              <w:t xml:space="preserve"> FORMULARIO DE DECLARACIÓN INDIVIDUAL DE ACCIDENTE ESCOLAR.</w:t>
            </w:r>
            <w:r>
              <w:rPr>
                <w:noProof/>
                <w:webHidden/>
              </w:rPr>
              <w:tab/>
            </w:r>
            <w:r>
              <w:rPr>
                <w:noProof/>
                <w:webHidden/>
              </w:rPr>
              <w:fldChar w:fldCharType="begin"/>
            </w:r>
            <w:r>
              <w:rPr>
                <w:noProof/>
                <w:webHidden/>
              </w:rPr>
              <w:instrText xml:space="preserve"> PAGEREF _Toc226369513 \h </w:instrText>
            </w:r>
            <w:r>
              <w:rPr>
                <w:noProof/>
                <w:webHidden/>
              </w:rPr>
            </w:r>
            <w:r>
              <w:rPr>
                <w:noProof/>
                <w:webHidden/>
              </w:rPr>
              <w:fldChar w:fldCharType="separate"/>
            </w:r>
            <w:r w:rsidR="00F1499E">
              <w:rPr>
                <w:noProof/>
                <w:webHidden/>
              </w:rPr>
              <w:t>68</w:t>
            </w:r>
            <w:r>
              <w:rPr>
                <w:noProof/>
                <w:webHidden/>
              </w:rPr>
              <w:fldChar w:fldCharType="end"/>
            </w:r>
          </w:hyperlink>
        </w:p>
        <w:p w14:paraId="6495C5E2" w14:textId="264FE83D"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4"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3:</w:t>
            </w:r>
            <w:r w:rsidRPr="00BB09DF">
              <w:rPr>
                <w:rStyle w:val="Hipervnculo"/>
                <w:rFonts w:ascii="Arial" w:hAnsi="Arial" w:cs="Arial"/>
                <w:b/>
                <w:bCs/>
                <w:noProof/>
                <w:spacing w:val="-2"/>
              </w:rPr>
              <w:t xml:space="preserve"> </w:t>
            </w:r>
            <w:r w:rsidRPr="00BB09DF">
              <w:rPr>
                <w:rStyle w:val="Hipervnculo"/>
                <w:rFonts w:ascii="Arial" w:hAnsi="Arial" w:cs="Arial"/>
                <w:b/>
                <w:bCs/>
                <w:noProof/>
              </w:rPr>
              <w:t>DENUNCIA INDIVIDUAL ACCIDENTE DEL TRABAJO</w:t>
            </w:r>
            <w:r>
              <w:rPr>
                <w:noProof/>
                <w:webHidden/>
              </w:rPr>
              <w:tab/>
            </w:r>
            <w:r>
              <w:rPr>
                <w:noProof/>
                <w:webHidden/>
              </w:rPr>
              <w:fldChar w:fldCharType="begin"/>
            </w:r>
            <w:r>
              <w:rPr>
                <w:noProof/>
                <w:webHidden/>
              </w:rPr>
              <w:instrText xml:space="preserve"> PAGEREF _Toc226369514 \h </w:instrText>
            </w:r>
            <w:r>
              <w:rPr>
                <w:noProof/>
                <w:webHidden/>
              </w:rPr>
            </w:r>
            <w:r>
              <w:rPr>
                <w:noProof/>
                <w:webHidden/>
              </w:rPr>
              <w:fldChar w:fldCharType="separate"/>
            </w:r>
            <w:r w:rsidR="00F1499E">
              <w:rPr>
                <w:noProof/>
                <w:webHidden/>
              </w:rPr>
              <w:t>69</w:t>
            </w:r>
            <w:r>
              <w:rPr>
                <w:noProof/>
                <w:webHidden/>
              </w:rPr>
              <w:fldChar w:fldCharType="end"/>
            </w:r>
          </w:hyperlink>
        </w:p>
        <w:p w14:paraId="60D5645D" w14:textId="088FD583"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5"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4:</w:t>
            </w:r>
            <w:r w:rsidRPr="00BB09DF">
              <w:rPr>
                <w:rStyle w:val="Hipervnculo"/>
                <w:rFonts w:ascii="Arial" w:hAnsi="Arial" w:cs="Arial"/>
                <w:b/>
                <w:bCs/>
                <w:noProof/>
                <w:spacing w:val="-2"/>
              </w:rPr>
              <w:t xml:space="preserve"> </w:t>
            </w:r>
            <w:r w:rsidRPr="00BB09DF">
              <w:rPr>
                <w:rStyle w:val="Hipervnculo"/>
                <w:rFonts w:ascii="Arial" w:hAnsi="Arial" w:cs="Arial"/>
                <w:b/>
                <w:bCs/>
                <w:noProof/>
              </w:rPr>
              <w:t>DENUNCIA INDIVIDUAL ENFERMEDAD PROFESIONAL</w:t>
            </w:r>
            <w:r>
              <w:rPr>
                <w:noProof/>
                <w:webHidden/>
              </w:rPr>
              <w:tab/>
            </w:r>
            <w:r>
              <w:rPr>
                <w:noProof/>
                <w:webHidden/>
              </w:rPr>
              <w:fldChar w:fldCharType="begin"/>
            </w:r>
            <w:r>
              <w:rPr>
                <w:noProof/>
                <w:webHidden/>
              </w:rPr>
              <w:instrText xml:space="preserve"> PAGEREF _Toc226369515 \h </w:instrText>
            </w:r>
            <w:r>
              <w:rPr>
                <w:noProof/>
                <w:webHidden/>
              </w:rPr>
            </w:r>
            <w:r>
              <w:rPr>
                <w:noProof/>
                <w:webHidden/>
              </w:rPr>
              <w:fldChar w:fldCharType="separate"/>
            </w:r>
            <w:r w:rsidR="00F1499E">
              <w:rPr>
                <w:noProof/>
                <w:webHidden/>
              </w:rPr>
              <w:t>70</w:t>
            </w:r>
            <w:r>
              <w:rPr>
                <w:noProof/>
                <w:webHidden/>
              </w:rPr>
              <w:fldChar w:fldCharType="end"/>
            </w:r>
          </w:hyperlink>
        </w:p>
        <w:p w14:paraId="757827E3" w14:textId="573AAF18" w:rsidR="00010074" w:rsidRDefault="00010074">
          <w:pPr>
            <w:pStyle w:val="TDC2"/>
            <w:tabs>
              <w:tab w:val="right" w:leader="dot" w:pos="8828"/>
            </w:tabs>
            <w:rPr>
              <w:rFonts w:asciiTheme="minorHAnsi" w:eastAsiaTheme="minorEastAsia" w:hAnsiTheme="minorHAnsi" w:cstheme="minorBidi"/>
              <w:noProof/>
              <w:kern w:val="2"/>
              <w:sz w:val="24"/>
              <w:szCs w:val="24"/>
              <w:lang w:eastAsia="es-CL"/>
              <w14:ligatures w14:val="standardContextual"/>
            </w:rPr>
          </w:pPr>
          <w:hyperlink w:anchor="_Toc226369516" w:history="1">
            <w:r w:rsidRPr="00BB09DF">
              <w:rPr>
                <w:rStyle w:val="Hipervnculo"/>
                <w:rFonts w:ascii="Arial" w:hAnsi="Arial" w:cs="Arial"/>
                <w:b/>
                <w:bCs/>
                <w:noProof/>
              </w:rPr>
              <w:t>ANEXO</w:t>
            </w:r>
            <w:r w:rsidRPr="00BB09DF">
              <w:rPr>
                <w:rStyle w:val="Hipervnculo"/>
                <w:rFonts w:ascii="Arial" w:hAnsi="Arial" w:cs="Arial"/>
                <w:b/>
                <w:bCs/>
                <w:noProof/>
                <w:spacing w:val="-3"/>
              </w:rPr>
              <w:t xml:space="preserve"> </w:t>
            </w:r>
            <w:r w:rsidRPr="00BB09DF">
              <w:rPr>
                <w:rStyle w:val="Hipervnculo"/>
                <w:rFonts w:ascii="Arial" w:hAnsi="Arial" w:cs="Arial"/>
                <w:b/>
                <w:bCs/>
                <w:noProof/>
              </w:rPr>
              <w:t>5:</w:t>
            </w:r>
            <w:r w:rsidRPr="00BB09DF">
              <w:rPr>
                <w:rStyle w:val="Hipervnculo"/>
                <w:rFonts w:ascii="Arial" w:hAnsi="Arial" w:cs="Arial"/>
                <w:b/>
                <w:bCs/>
                <w:noProof/>
                <w:spacing w:val="-2"/>
              </w:rPr>
              <w:t xml:space="preserve"> </w:t>
            </w:r>
            <w:r w:rsidRPr="00BB09DF">
              <w:rPr>
                <w:rStyle w:val="Hipervnculo"/>
                <w:rFonts w:ascii="Arial" w:hAnsi="Arial" w:cs="Arial"/>
                <w:b/>
                <w:bCs/>
                <w:noProof/>
              </w:rPr>
              <w:t>PAUTA DE AUTOEVALUACIÓN SIMULACRO.</w:t>
            </w:r>
            <w:r>
              <w:rPr>
                <w:noProof/>
                <w:webHidden/>
              </w:rPr>
              <w:tab/>
            </w:r>
            <w:r>
              <w:rPr>
                <w:noProof/>
                <w:webHidden/>
              </w:rPr>
              <w:fldChar w:fldCharType="begin"/>
            </w:r>
            <w:r>
              <w:rPr>
                <w:noProof/>
                <w:webHidden/>
              </w:rPr>
              <w:instrText xml:space="preserve"> PAGEREF _Toc226369516 \h </w:instrText>
            </w:r>
            <w:r>
              <w:rPr>
                <w:noProof/>
                <w:webHidden/>
              </w:rPr>
            </w:r>
            <w:r>
              <w:rPr>
                <w:noProof/>
                <w:webHidden/>
              </w:rPr>
              <w:fldChar w:fldCharType="separate"/>
            </w:r>
            <w:r w:rsidR="00F1499E">
              <w:rPr>
                <w:noProof/>
                <w:webHidden/>
              </w:rPr>
              <w:t>71</w:t>
            </w:r>
            <w:r>
              <w:rPr>
                <w:noProof/>
                <w:webHidden/>
              </w:rPr>
              <w:fldChar w:fldCharType="end"/>
            </w:r>
          </w:hyperlink>
        </w:p>
        <w:p w14:paraId="136A89F2" w14:textId="1D9F2315" w:rsidR="00152A78" w:rsidRPr="00A75261" w:rsidRDefault="00DF1E45" w:rsidP="00F72EB7">
          <w:r w:rsidRPr="00A75261">
            <w:fldChar w:fldCharType="end"/>
          </w:r>
        </w:p>
      </w:sdtContent>
    </w:sdt>
    <w:p w14:paraId="217CD69C" w14:textId="5C4B6D74" w:rsidR="008C5D21" w:rsidRPr="00A75261" w:rsidRDefault="008C5D21" w:rsidP="007113DD">
      <w:pPr>
        <w:pStyle w:val="Ttulo1"/>
        <w:spacing w:before="0" w:line="276" w:lineRule="auto"/>
        <w:ind w:left="426" w:firstLine="0"/>
        <w:jc w:val="both"/>
      </w:pPr>
      <w:r w:rsidRPr="00A75261">
        <w:t xml:space="preserve"> </w:t>
      </w:r>
    </w:p>
    <w:p w14:paraId="4EC3649D" w14:textId="77777777" w:rsidR="0047714B" w:rsidRPr="00A75261" w:rsidRDefault="0047714B" w:rsidP="007113DD">
      <w:pPr>
        <w:pStyle w:val="Ttulo1"/>
        <w:spacing w:before="0" w:line="276" w:lineRule="auto"/>
        <w:ind w:left="426" w:firstLine="0"/>
        <w:jc w:val="both"/>
      </w:pPr>
    </w:p>
    <w:p w14:paraId="12756074" w14:textId="77777777" w:rsidR="0047714B" w:rsidRPr="00A75261" w:rsidRDefault="0047714B" w:rsidP="007113DD">
      <w:pPr>
        <w:pStyle w:val="Ttulo1"/>
        <w:spacing w:before="0" w:line="276" w:lineRule="auto"/>
        <w:ind w:left="426" w:firstLine="0"/>
        <w:jc w:val="both"/>
      </w:pPr>
    </w:p>
    <w:p w14:paraId="7C7BF9FF" w14:textId="77777777" w:rsidR="0047714B" w:rsidRPr="00A75261" w:rsidRDefault="0047714B" w:rsidP="007113DD">
      <w:pPr>
        <w:pStyle w:val="Ttulo1"/>
        <w:spacing w:before="0" w:line="276" w:lineRule="auto"/>
        <w:ind w:left="426" w:firstLine="0"/>
        <w:jc w:val="both"/>
      </w:pPr>
    </w:p>
    <w:p w14:paraId="2996DB1C" w14:textId="77777777" w:rsidR="0047714B" w:rsidRPr="00A75261" w:rsidRDefault="0047714B" w:rsidP="007113DD">
      <w:pPr>
        <w:pStyle w:val="Ttulo1"/>
        <w:spacing w:before="0" w:line="276" w:lineRule="auto"/>
        <w:ind w:left="426" w:firstLine="0"/>
        <w:jc w:val="both"/>
      </w:pPr>
    </w:p>
    <w:p w14:paraId="2E562557" w14:textId="77777777" w:rsidR="0047714B" w:rsidRPr="00A75261" w:rsidRDefault="0047714B" w:rsidP="007113DD">
      <w:pPr>
        <w:pStyle w:val="Ttulo1"/>
        <w:spacing w:before="0" w:line="276" w:lineRule="auto"/>
        <w:ind w:left="426" w:firstLine="0"/>
        <w:jc w:val="both"/>
      </w:pPr>
    </w:p>
    <w:p w14:paraId="3C51D004" w14:textId="77777777" w:rsidR="0047714B" w:rsidRPr="00A75261" w:rsidRDefault="0047714B" w:rsidP="00A83100">
      <w:pPr>
        <w:pStyle w:val="Ttulo1"/>
        <w:spacing w:before="0" w:line="276" w:lineRule="auto"/>
        <w:ind w:left="0" w:firstLine="0"/>
        <w:jc w:val="both"/>
        <w:rPr>
          <w:sz w:val="22"/>
          <w:szCs w:val="22"/>
        </w:rPr>
      </w:pPr>
    </w:p>
    <w:p w14:paraId="446EEB9A" w14:textId="77777777" w:rsidR="0080128E" w:rsidRPr="00A75261" w:rsidRDefault="0080128E" w:rsidP="00A83100">
      <w:pPr>
        <w:pStyle w:val="Ttulo1"/>
        <w:spacing w:before="0" w:line="276" w:lineRule="auto"/>
        <w:ind w:left="0" w:firstLine="0"/>
        <w:jc w:val="both"/>
        <w:rPr>
          <w:sz w:val="22"/>
          <w:szCs w:val="22"/>
        </w:rPr>
      </w:pPr>
    </w:p>
    <w:p w14:paraId="3F7A3283" w14:textId="77777777" w:rsidR="0080128E" w:rsidRPr="00A75261" w:rsidRDefault="0080128E" w:rsidP="00A83100">
      <w:pPr>
        <w:pStyle w:val="Ttulo1"/>
        <w:spacing w:before="0" w:line="276" w:lineRule="auto"/>
        <w:ind w:left="0" w:firstLine="0"/>
        <w:jc w:val="both"/>
        <w:rPr>
          <w:sz w:val="22"/>
          <w:szCs w:val="22"/>
        </w:rPr>
      </w:pPr>
    </w:p>
    <w:p w14:paraId="23048A46" w14:textId="77777777" w:rsidR="0080128E" w:rsidRPr="00A75261" w:rsidRDefault="0080128E" w:rsidP="00A83100">
      <w:pPr>
        <w:pStyle w:val="Ttulo1"/>
        <w:spacing w:before="0" w:line="276" w:lineRule="auto"/>
        <w:ind w:left="0" w:firstLine="0"/>
        <w:jc w:val="both"/>
        <w:rPr>
          <w:sz w:val="22"/>
          <w:szCs w:val="22"/>
        </w:rPr>
      </w:pPr>
    </w:p>
    <w:p w14:paraId="35F43480" w14:textId="77777777" w:rsidR="0080128E" w:rsidRPr="00A75261" w:rsidRDefault="0080128E" w:rsidP="00A83100">
      <w:pPr>
        <w:pStyle w:val="Ttulo1"/>
        <w:spacing w:before="0" w:line="276" w:lineRule="auto"/>
        <w:ind w:left="0" w:firstLine="0"/>
        <w:jc w:val="both"/>
        <w:rPr>
          <w:sz w:val="22"/>
          <w:szCs w:val="22"/>
        </w:rPr>
      </w:pPr>
    </w:p>
    <w:p w14:paraId="29726CA6" w14:textId="77777777" w:rsidR="0080128E" w:rsidRPr="00A75261" w:rsidRDefault="0080128E" w:rsidP="00A83100">
      <w:pPr>
        <w:pStyle w:val="Ttulo1"/>
        <w:spacing w:before="0" w:line="276" w:lineRule="auto"/>
        <w:ind w:left="0" w:firstLine="0"/>
        <w:jc w:val="both"/>
        <w:rPr>
          <w:sz w:val="22"/>
          <w:szCs w:val="22"/>
        </w:rPr>
      </w:pPr>
    </w:p>
    <w:p w14:paraId="4FA12A54" w14:textId="77777777" w:rsidR="00D61FA8" w:rsidRPr="00A75261" w:rsidRDefault="00D61FA8" w:rsidP="00A83100">
      <w:pPr>
        <w:pStyle w:val="Ttulo1"/>
        <w:spacing w:before="0" w:line="276" w:lineRule="auto"/>
        <w:ind w:left="0" w:firstLine="0"/>
        <w:jc w:val="both"/>
        <w:rPr>
          <w:sz w:val="22"/>
          <w:szCs w:val="22"/>
        </w:rPr>
      </w:pPr>
    </w:p>
    <w:p w14:paraId="2807515C" w14:textId="77777777" w:rsidR="0080128E" w:rsidRPr="00A75261" w:rsidRDefault="0080128E" w:rsidP="00A83100">
      <w:pPr>
        <w:pStyle w:val="Ttulo1"/>
        <w:spacing w:before="0" w:line="276" w:lineRule="auto"/>
        <w:ind w:left="0" w:firstLine="0"/>
        <w:jc w:val="both"/>
        <w:rPr>
          <w:sz w:val="22"/>
          <w:szCs w:val="22"/>
        </w:rPr>
      </w:pPr>
    </w:p>
    <w:p w14:paraId="286E0F73" w14:textId="77777777" w:rsidR="0080128E" w:rsidRPr="00A75261" w:rsidRDefault="0080128E" w:rsidP="00A83100">
      <w:pPr>
        <w:pStyle w:val="Ttulo1"/>
        <w:spacing w:before="0" w:line="276" w:lineRule="auto"/>
        <w:ind w:left="0" w:firstLine="0"/>
        <w:jc w:val="both"/>
        <w:rPr>
          <w:sz w:val="22"/>
          <w:szCs w:val="22"/>
        </w:rPr>
      </w:pPr>
    </w:p>
    <w:p w14:paraId="7024B66F" w14:textId="77777777" w:rsidR="00027970" w:rsidRPr="00A75261" w:rsidRDefault="00027970" w:rsidP="00A83100">
      <w:pPr>
        <w:pStyle w:val="Ttulo1"/>
        <w:spacing w:before="0" w:line="276" w:lineRule="auto"/>
        <w:ind w:left="0" w:firstLine="0"/>
        <w:jc w:val="both"/>
        <w:rPr>
          <w:sz w:val="22"/>
          <w:szCs w:val="22"/>
        </w:rPr>
      </w:pPr>
    </w:p>
    <w:p w14:paraId="3CBC842C" w14:textId="7E0F17AE" w:rsidR="00152A78" w:rsidRPr="00A75261" w:rsidRDefault="00BC78B7" w:rsidP="009C16BD">
      <w:pPr>
        <w:pStyle w:val="Ttulo1"/>
        <w:numPr>
          <w:ilvl w:val="0"/>
          <w:numId w:val="1"/>
        </w:numPr>
        <w:spacing w:before="0" w:line="276" w:lineRule="auto"/>
        <w:ind w:left="426" w:hanging="426"/>
        <w:jc w:val="both"/>
        <w:rPr>
          <w:sz w:val="24"/>
          <w:szCs w:val="24"/>
        </w:rPr>
      </w:pPr>
      <w:bookmarkStart w:id="1" w:name="_Toc226369467"/>
      <w:r w:rsidRPr="00A75261">
        <w:rPr>
          <w:sz w:val="24"/>
          <w:szCs w:val="24"/>
        </w:rPr>
        <w:lastRenderedPageBreak/>
        <w:t>INTRODUCCIÓN</w:t>
      </w:r>
      <w:r w:rsidR="00281A98" w:rsidRPr="00A75261">
        <w:rPr>
          <w:sz w:val="24"/>
          <w:szCs w:val="24"/>
        </w:rPr>
        <w:t>.</w:t>
      </w:r>
      <w:bookmarkEnd w:id="1"/>
    </w:p>
    <w:p w14:paraId="5BBD817A" w14:textId="101CFDD0" w:rsidR="00152A78" w:rsidRPr="00A75261" w:rsidRDefault="00152A78" w:rsidP="005A4A4B">
      <w:pPr>
        <w:pStyle w:val="Ttulo1"/>
        <w:spacing w:before="0" w:line="276" w:lineRule="auto"/>
        <w:ind w:left="720" w:firstLine="0"/>
        <w:rPr>
          <w:sz w:val="22"/>
          <w:szCs w:val="22"/>
        </w:rPr>
      </w:pPr>
    </w:p>
    <w:p w14:paraId="345A067C" w14:textId="1F2A3B21" w:rsidR="00D91B0A" w:rsidRPr="00A75261" w:rsidRDefault="0081563E" w:rsidP="0081563E">
      <w:pPr>
        <w:spacing w:line="276" w:lineRule="auto"/>
        <w:jc w:val="both"/>
      </w:pPr>
      <w:r w:rsidRPr="00A75261">
        <w:t xml:space="preserve">Un plan es un instrumento que contiene de manera ordenada y organizada, programas, acciones y elementos necesarios para alcanzar un propósito. Será más exitoso si su construcción es participativa e inclusiva socialmente y se han escuchado las sugerencias de todos los implicados; de allí la centralidad de la participación de padres, madres, apoderados o tutores en la elaboración del PISE, así como </w:t>
      </w:r>
      <w:r w:rsidR="003E6F12">
        <w:t>educadoras de párvulos</w:t>
      </w:r>
      <w:r w:rsidRPr="00A75261">
        <w:t>, equipos multidisciplinarios y asistentes de la educación, apoyados por su sostenedor/a. Asimismo, es muy importante involucrar a niños, niñas, adolescentes, jóvenes y adultos, de acuerdo con su edad y nivel educativo, no solo porque deben conocer el Plan,</w:t>
      </w:r>
      <w:r w:rsidR="004A3DF2" w:rsidRPr="00A75261">
        <w:t xml:space="preserve"> </w:t>
      </w:r>
      <w:r w:rsidRPr="00A75261">
        <w:t>sino porque deben ser partes activas en su elaboración, ejecución y opiniones. El conocimiento de la realidad interna del establecimiento y del entorno que aporten quienes integran la comunidad educativa es de gran ayuda al momento de planificar estrategias y actividades.</w:t>
      </w:r>
    </w:p>
    <w:p w14:paraId="430E0EF8" w14:textId="77777777" w:rsidR="0081563E" w:rsidRPr="00A75261" w:rsidRDefault="0081563E" w:rsidP="0081563E">
      <w:pPr>
        <w:spacing w:line="276" w:lineRule="auto"/>
        <w:jc w:val="both"/>
      </w:pPr>
    </w:p>
    <w:p w14:paraId="62E1258B" w14:textId="3D4B9F5B" w:rsidR="004A3DF2" w:rsidRDefault="000B3826" w:rsidP="0081563E">
      <w:pPr>
        <w:spacing w:line="276" w:lineRule="auto"/>
        <w:jc w:val="both"/>
      </w:pPr>
      <w:r w:rsidRPr="000B3826">
        <w:t>La caracterización de la comunidad educativa es fundamental en la fase de preparación del plan de emergencia, considerando las características y edades de las niñas y los niños, así como la identificación de sus diversas necesidades de apoyo, promoviendo un enfoque inclusivo que garantice el bienestar y la seguridad de todos y todas</w:t>
      </w:r>
    </w:p>
    <w:p w14:paraId="0C3DAE05" w14:textId="77777777" w:rsidR="000B3826" w:rsidRPr="00A75261" w:rsidRDefault="000B3826" w:rsidP="0081563E">
      <w:pPr>
        <w:spacing w:line="276" w:lineRule="auto"/>
        <w:jc w:val="both"/>
      </w:pPr>
    </w:p>
    <w:p w14:paraId="1423BE56" w14:textId="77777777" w:rsidR="00C70563" w:rsidRPr="00C70563" w:rsidRDefault="004A3DF2" w:rsidP="00C70563">
      <w:pPr>
        <w:spacing w:line="276" w:lineRule="auto"/>
        <w:jc w:val="both"/>
      </w:pPr>
      <w:r w:rsidRPr="00A75261">
        <w:t xml:space="preserve">Estas acciones deben integrarse a las </w:t>
      </w:r>
      <w:r w:rsidR="00736556">
        <w:t>estrategias de aprendizaje</w:t>
      </w:r>
      <w:r w:rsidRPr="00A75261">
        <w:t xml:space="preserve">, permitiendo que los procesos de prevención y de respuesta ante emergencias se desarrollen de manera natural dentro de la rutina educativa. </w:t>
      </w:r>
      <w:r w:rsidR="00C70563" w:rsidRPr="00C70563">
        <w:t xml:space="preserve">Esta integración fortalece la capacidad de </w:t>
      </w:r>
      <w:proofErr w:type="gramStart"/>
      <w:r w:rsidR="00C70563" w:rsidRPr="00C70563">
        <w:t>los niños y niñas</w:t>
      </w:r>
      <w:proofErr w:type="gramEnd"/>
      <w:r w:rsidR="00C70563" w:rsidRPr="00C70563">
        <w:t xml:space="preserve"> para identificar riesgos, tomar decisiones informadas y participar activamente en las simulaciones y ejercicios preventivos, así como también promueve en </w:t>
      </w:r>
      <w:proofErr w:type="gramStart"/>
      <w:r w:rsidR="00C70563" w:rsidRPr="00C70563">
        <w:t>los niños y niñas</w:t>
      </w:r>
      <w:proofErr w:type="gramEnd"/>
      <w:r w:rsidR="00C70563" w:rsidRPr="00C70563">
        <w:t xml:space="preserve"> el desarrollo de la seguridad a través del cuidado, la protección, el vínculo afectivo y la exploración guiada, promoviendo una cultura de seguridad y resiliencia en toda la comunidad educativa</w:t>
      </w:r>
    </w:p>
    <w:p w14:paraId="39E0937B" w14:textId="3A4998AC" w:rsidR="004A3DF2" w:rsidRPr="00A75261" w:rsidRDefault="004A3DF2" w:rsidP="004A3DF2">
      <w:pPr>
        <w:spacing w:line="276" w:lineRule="auto"/>
        <w:jc w:val="both"/>
      </w:pPr>
    </w:p>
    <w:p w14:paraId="07EA14B1" w14:textId="3CA962C7" w:rsidR="0081563E" w:rsidRPr="00A75261" w:rsidRDefault="004A3DF2" w:rsidP="0081563E">
      <w:pPr>
        <w:spacing w:line="276" w:lineRule="auto"/>
        <w:jc w:val="both"/>
      </w:pPr>
      <w:r w:rsidRPr="00A75261">
        <w:t>El Plan integral de seguridad educativa debe estar integrado por programas preventivos y protocolos de respuesta, para su elaboración y/o actualización utiliza metodologías que permiten ordenar un proceso orientado a la identificación de las amenazas, los riesgos que se podrían originar, niveles de responsabilidades y los recursos o capacidades con los que cuenta la Unidad Educativa, todo ello con el fin de ampliar la participación e involucramiento de la comunidad y propender al desarrollo de comunidades educativas más seguras y resilientes.</w:t>
      </w:r>
    </w:p>
    <w:p w14:paraId="63FFD93F" w14:textId="77777777" w:rsidR="0080128E" w:rsidRPr="00A75261" w:rsidRDefault="0080128E" w:rsidP="0081563E">
      <w:pPr>
        <w:spacing w:line="276" w:lineRule="auto"/>
        <w:jc w:val="both"/>
      </w:pPr>
    </w:p>
    <w:p w14:paraId="491B2AD0" w14:textId="240C6F8A" w:rsidR="005A4A4B" w:rsidRPr="00A75261" w:rsidRDefault="005A4A4B" w:rsidP="009C16BD">
      <w:pPr>
        <w:pStyle w:val="Ttulo1"/>
        <w:numPr>
          <w:ilvl w:val="0"/>
          <w:numId w:val="1"/>
        </w:numPr>
        <w:spacing w:before="0"/>
        <w:ind w:left="426" w:hanging="426"/>
        <w:jc w:val="both"/>
        <w:rPr>
          <w:sz w:val="24"/>
          <w:szCs w:val="24"/>
        </w:rPr>
      </w:pPr>
      <w:bookmarkStart w:id="2" w:name="_Toc87366429"/>
      <w:bookmarkStart w:id="3" w:name="_Toc226369468"/>
      <w:r w:rsidRPr="00A75261">
        <w:rPr>
          <w:sz w:val="24"/>
          <w:szCs w:val="24"/>
        </w:rPr>
        <w:t>OBJETIVOS DEL PLAN</w:t>
      </w:r>
      <w:bookmarkEnd w:id="2"/>
      <w:r w:rsidR="00281A98" w:rsidRPr="00A75261">
        <w:rPr>
          <w:sz w:val="24"/>
          <w:szCs w:val="24"/>
        </w:rPr>
        <w:t>.</w:t>
      </w:r>
      <w:bookmarkEnd w:id="3"/>
    </w:p>
    <w:p w14:paraId="6401AD92" w14:textId="296320B7" w:rsidR="005A4A4B" w:rsidRPr="00A75261" w:rsidRDefault="005A4A4B" w:rsidP="0047714B">
      <w:pPr>
        <w:pStyle w:val="Ttulo1"/>
        <w:spacing w:line="276" w:lineRule="auto"/>
        <w:ind w:left="426" w:firstLine="0"/>
        <w:rPr>
          <w:sz w:val="22"/>
          <w:szCs w:val="22"/>
        </w:rPr>
      </w:pPr>
    </w:p>
    <w:p w14:paraId="20351DF6" w14:textId="644BAA5E" w:rsidR="004574F6" w:rsidRPr="00A75261" w:rsidRDefault="009A49F1" w:rsidP="0080128E">
      <w:pPr>
        <w:spacing w:line="276" w:lineRule="auto"/>
        <w:ind w:firstLine="426"/>
        <w:rPr>
          <w:b/>
          <w:bCs/>
          <w:u w:val="single"/>
        </w:rPr>
      </w:pPr>
      <w:r w:rsidRPr="00A75261">
        <w:rPr>
          <w:b/>
          <w:bCs/>
          <w:u w:val="single"/>
        </w:rPr>
        <w:t>Objetivo General</w:t>
      </w:r>
    </w:p>
    <w:p w14:paraId="3018A61D" w14:textId="3C62AF2A" w:rsidR="00E05FF2" w:rsidRPr="00C94A4B" w:rsidRDefault="004A3DF2" w:rsidP="00C94A4B">
      <w:pPr>
        <w:spacing w:line="276" w:lineRule="auto"/>
        <w:ind w:left="426"/>
        <w:jc w:val="both"/>
      </w:pPr>
      <w:r w:rsidRPr="00A75261">
        <w:t>Proporcionar herramientas metodológicas a las comunidades educativas para la implementación de diversas estrategias que contribuyan a fortalecer el PISE con el fin de mitigar, preparar, responder y recuperarse ante una emergencia y/o desastre</w:t>
      </w:r>
    </w:p>
    <w:p w14:paraId="3B102616" w14:textId="77777777" w:rsidR="0068030D" w:rsidRDefault="0068030D" w:rsidP="0080128E">
      <w:pPr>
        <w:spacing w:line="276" w:lineRule="auto"/>
        <w:ind w:firstLine="426"/>
        <w:rPr>
          <w:b/>
          <w:bCs/>
          <w:u w:val="single"/>
        </w:rPr>
      </w:pPr>
    </w:p>
    <w:p w14:paraId="14D62FDD" w14:textId="0B724D67" w:rsidR="004574F6" w:rsidRPr="00A75261" w:rsidRDefault="00764F19" w:rsidP="0080128E">
      <w:pPr>
        <w:spacing w:line="276" w:lineRule="auto"/>
        <w:ind w:firstLine="426"/>
        <w:rPr>
          <w:b/>
          <w:bCs/>
          <w:u w:val="single"/>
        </w:rPr>
      </w:pPr>
      <w:r w:rsidRPr="00A75261">
        <w:rPr>
          <w:b/>
          <w:bCs/>
          <w:u w:val="single"/>
        </w:rPr>
        <w:lastRenderedPageBreak/>
        <w:t>Objetivos específicos</w:t>
      </w:r>
    </w:p>
    <w:p w14:paraId="498F74B3" w14:textId="2F3C7210" w:rsidR="005A4A4B" w:rsidRPr="00A75261" w:rsidRDefault="004574F6" w:rsidP="004574F6">
      <w:pPr>
        <w:pStyle w:val="Prrafodelista"/>
        <w:numPr>
          <w:ilvl w:val="0"/>
          <w:numId w:val="2"/>
        </w:numPr>
        <w:spacing w:line="276" w:lineRule="auto"/>
        <w:ind w:left="709" w:right="49" w:hanging="283"/>
        <w:jc w:val="both"/>
      </w:pPr>
      <w:r w:rsidRPr="00A75261">
        <w:t>Identificar las amenazas y vulnerabilidades que podrían generar riesgos en la comunidad educativa.</w:t>
      </w:r>
    </w:p>
    <w:p w14:paraId="7395CC48" w14:textId="6EA1DF70" w:rsidR="004574F6" w:rsidRPr="00A75261" w:rsidRDefault="004574F6" w:rsidP="004574F6">
      <w:pPr>
        <w:pStyle w:val="Prrafodelista"/>
        <w:numPr>
          <w:ilvl w:val="0"/>
          <w:numId w:val="2"/>
        </w:numPr>
        <w:spacing w:line="276" w:lineRule="auto"/>
        <w:ind w:left="709" w:right="49" w:hanging="283"/>
        <w:jc w:val="both"/>
      </w:pPr>
      <w:r w:rsidRPr="00A75261">
        <w:t>Implementar y/o actualizar programas y protocolos para la gestión de los riesgos de emergencia y desastres que consideren al menos la amenaza de sismo de alta magnitud, incendio y emanación de gas.</w:t>
      </w:r>
    </w:p>
    <w:p w14:paraId="572B6D92" w14:textId="72E1F84F" w:rsidR="004574F6" w:rsidRPr="00A75261" w:rsidRDefault="004574F6" w:rsidP="004574F6">
      <w:pPr>
        <w:pStyle w:val="Prrafodelista"/>
        <w:numPr>
          <w:ilvl w:val="0"/>
          <w:numId w:val="2"/>
        </w:numPr>
        <w:spacing w:line="276" w:lineRule="auto"/>
        <w:ind w:left="709" w:right="49" w:hanging="283"/>
        <w:jc w:val="both"/>
      </w:pPr>
      <w:r w:rsidRPr="00A75261">
        <w:t>Identificar las capacidades disponibles y cuáles deben ser fortalecidas con el fin de disminuir la vulnerabilidad y el riesgo.</w:t>
      </w:r>
    </w:p>
    <w:p w14:paraId="333A9D21" w14:textId="6E91DCBA" w:rsidR="004574F6" w:rsidRPr="00A75261" w:rsidRDefault="004574F6" w:rsidP="004574F6">
      <w:pPr>
        <w:pStyle w:val="Prrafodelista"/>
        <w:numPr>
          <w:ilvl w:val="0"/>
          <w:numId w:val="2"/>
        </w:numPr>
        <w:spacing w:line="276" w:lineRule="auto"/>
        <w:ind w:left="709" w:right="49" w:hanging="283"/>
        <w:jc w:val="both"/>
      </w:pPr>
      <w:r w:rsidRPr="00A75261">
        <w:t>Establecer y vincular programas y protocolos de respuesta con los organismos del SINAPRED a nivel local y con otras instituciones pertinentes en el territorio, especialmente en coordinación con el nivel comunal.</w:t>
      </w:r>
    </w:p>
    <w:p w14:paraId="2D8542E3" w14:textId="646F9ECA" w:rsidR="004574F6" w:rsidRPr="00A75261" w:rsidRDefault="004574F6" w:rsidP="004574F6">
      <w:pPr>
        <w:pStyle w:val="Prrafodelista"/>
        <w:numPr>
          <w:ilvl w:val="0"/>
          <w:numId w:val="2"/>
        </w:numPr>
        <w:spacing w:line="276" w:lineRule="auto"/>
        <w:ind w:left="709" w:right="49" w:hanging="283"/>
        <w:jc w:val="both"/>
      </w:pPr>
      <w:r w:rsidRPr="00A75261">
        <w:t>Establecer procedimientos de evaluación y readecuación para la mejora continua de los programas y protocolos implementados.</w:t>
      </w:r>
    </w:p>
    <w:p w14:paraId="06D94668" w14:textId="77777777" w:rsidR="00C94A4B" w:rsidRPr="00A75261" w:rsidRDefault="00C94A4B" w:rsidP="00D91B0A">
      <w:pPr>
        <w:spacing w:line="276" w:lineRule="auto"/>
        <w:ind w:right="49"/>
        <w:jc w:val="both"/>
      </w:pPr>
    </w:p>
    <w:p w14:paraId="3C400421" w14:textId="0C1FC865" w:rsidR="00E013B4" w:rsidRPr="00A75261" w:rsidRDefault="00E013B4" w:rsidP="009C16BD">
      <w:pPr>
        <w:pStyle w:val="Ttulo1"/>
        <w:numPr>
          <w:ilvl w:val="0"/>
          <w:numId w:val="1"/>
        </w:numPr>
        <w:spacing w:before="0" w:line="276" w:lineRule="auto"/>
        <w:ind w:left="426" w:hanging="426"/>
        <w:jc w:val="both"/>
        <w:rPr>
          <w:sz w:val="24"/>
          <w:szCs w:val="24"/>
        </w:rPr>
      </w:pPr>
      <w:bookmarkStart w:id="4" w:name="_Toc87366430"/>
      <w:bookmarkStart w:id="5" w:name="_Toc226369469"/>
      <w:r w:rsidRPr="00A75261">
        <w:rPr>
          <w:sz w:val="24"/>
          <w:szCs w:val="24"/>
        </w:rPr>
        <w:t>DEFINICIONES</w:t>
      </w:r>
      <w:bookmarkEnd w:id="4"/>
      <w:r w:rsidR="00281A98" w:rsidRPr="00A75261">
        <w:rPr>
          <w:sz w:val="24"/>
          <w:szCs w:val="24"/>
        </w:rPr>
        <w:t>.</w:t>
      </w:r>
      <w:bookmarkEnd w:id="5"/>
    </w:p>
    <w:p w14:paraId="078ED108" w14:textId="77777777" w:rsidR="00105F44" w:rsidRPr="00A75261" w:rsidRDefault="00105F44" w:rsidP="006235BA">
      <w:pPr>
        <w:spacing w:line="276" w:lineRule="auto"/>
        <w:jc w:val="both"/>
      </w:pPr>
    </w:p>
    <w:p w14:paraId="4FFFCE26" w14:textId="4B7A9465" w:rsidR="00105F44" w:rsidRPr="00A75261" w:rsidRDefault="00105F44" w:rsidP="00105F44">
      <w:pPr>
        <w:spacing w:line="276" w:lineRule="auto"/>
        <w:jc w:val="both"/>
      </w:pPr>
      <w:r w:rsidRPr="00A75261">
        <w:rPr>
          <w:b/>
          <w:bCs/>
        </w:rPr>
        <w:t>Accidente escolar</w:t>
      </w:r>
      <w:r w:rsidRPr="00A75261">
        <w:t>: toda lesión que un estudiante sufra a causa o con ocasión de sus estudios, o de su práctica profesional o educacional, y que le produzca incapacidad o muerte.</w:t>
      </w:r>
    </w:p>
    <w:p w14:paraId="3D04010C" w14:textId="77777777" w:rsidR="00D91B0A" w:rsidRPr="00A75261" w:rsidRDefault="00D91B0A" w:rsidP="006235BA">
      <w:pPr>
        <w:spacing w:line="276" w:lineRule="auto"/>
        <w:jc w:val="both"/>
      </w:pPr>
    </w:p>
    <w:p w14:paraId="4CA5B704" w14:textId="205CE4F9" w:rsidR="00105F44" w:rsidRPr="00A75261" w:rsidRDefault="00105F44" w:rsidP="00105F44">
      <w:pPr>
        <w:spacing w:line="276" w:lineRule="auto"/>
        <w:jc w:val="both"/>
        <w:rPr>
          <w:b/>
          <w:bCs/>
        </w:rPr>
      </w:pPr>
      <w:r w:rsidRPr="00A75261">
        <w:rPr>
          <w:b/>
          <w:bCs/>
        </w:rPr>
        <w:t>Comité de Seguridad E</w:t>
      </w:r>
      <w:r w:rsidR="00C94A4B">
        <w:rPr>
          <w:b/>
          <w:bCs/>
        </w:rPr>
        <w:t>ducativo</w:t>
      </w:r>
      <w:r w:rsidRPr="00A75261">
        <w:rPr>
          <w:b/>
          <w:bCs/>
        </w:rPr>
        <w:t>, Consejo de Educación Parvularia, Consejo Escolar:</w:t>
      </w:r>
      <w:r w:rsidRPr="00A75261">
        <w:t xml:space="preserve"> instancia del</w:t>
      </w:r>
      <w:r w:rsidRPr="00A75261">
        <w:rPr>
          <w:b/>
          <w:bCs/>
        </w:rPr>
        <w:t xml:space="preserve"> </w:t>
      </w:r>
      <w:r w:rsidRPr="00A75261">
        <w:t>establecimiento educacional que reúne a la totalidad</w:t>
      </w:r>
      <w:r w:rsidRPr="00A75261">
        <w:rPr>
          <w:b/>
          <w:bCs/>
        </w:rPr>
        <w:t xml:space="preserve"> </w:t>
      </w:r>
      <w:r w:rsidRPr="00A75261">
        <w:t>de personas participantes de la comunidad educativa</w:t>
      </w:r>
      <w:r w:rsidRPr="00A75261">
        <w:rPr>
          <w:b/>
          <w:bCs/>
        </w:rPr>
        <w:t xml:space="preserve"> </w:t>
      </w:r>
      <w:r w:rsidRPr="00A75261">
        <w:t>por intermedio de sus representantes, incorporando</w:t>
      </w:r>
      <w:r w:rsidRPr="00A75261">
        <w:rPr>
          <w:b/>
          <w:bCs/>
        </w:rPr>
        <w:t xml:space="preserve"> </w:t>
      </w:r>
      <w:r w:rsidRPr="00A75261">
        <w:t>sus visiones en los distintos ámbitos de la gestión.</w:t>
      </w:r>
      <w:r w:rsidRPr="00A75261">
        <w:rPr>
          <w:b/>
          <w:bCs/>
        </w:rPr>
        <w:t xml:space="preserve"> </w:t>
      </w:r>
      <w:r w:rsidRPr="00A75261">
        <w:t xml:space="preserve">El Consejo </w:t>
      </w:r>
      <w:r w:rsidR="00C94A4B">
        <w:t>Parvulario</w:t>
      </w:r>
      <w:r w:rsidRPr="00A75261">
        <w:t xml:space="preserve"> permite a equipos directivos y</w:t>
      </w:r>
      <w:r w:rsidRPr="00A75261">
        <w:rPr>
          <w:b/>
          <w:bCs/>
        </w:rPr>
        <w:t xml:space="preserve"> </w:t>
      </w:r>
      <w:r w:rsidRPr="00A75261">
        <w:t>sostenedores implementar una gestión participativa,</w:t>
      </w:r>
      <w:r w:rsidRPr="00A75261">
        <w:rPr>
          <w:b/>
          <w:bCs/>
        </w:rPr>
        <w:t xml:space="preserve"> </w:t>
      </w:r>
      <w:r w:rsidRPr="00A75261">
        <w:t>informando, consultando e invitando a definir en</w:t>
      </w:r>
      <w:r w:rsidRPr="00A75261">
        <w:rPr>
          <w:b/>
          <w:bCs/>
        </w:rPr>
        <w:t xml:space="preserve"> </w:t>
      </w:r>
      <w:r w:rsidRPr="00A75261">
        <w:t>conjunto las acciones, políticas internas, proyectos</w:t>
      </w:r>
      <w:r w:rsidRPr="00A75261">
        <w:rPr>
          <w:b/>
          <w:bCs/>
        </w:rPr>
        <w:t xml:space="preserve"> </w:t>
      </w:r>
      <w:r w:rsidRPr="00A75261">
        <w:t>y planificaciones mediante un trabajo articulado con</w:t>
      </w:r>
      <w:r w:rsidRPr="00A75261">
        <w:rPr>
          <w:b/>
          <w:bCs/>
        </w:rPr>
        <w:t xml:space="preserve"> </w:t>
      </w:r>
      <w:r w:rsidRPr="00A75261">
        <w:t>docentes, asistentes de la educación, apoderados/as,</w:t>
      </w:r>
      <w:r w:rsidRPr="00A75261">
        <w:rPr>
          <w:b/>
          <w:bCs/>
        </w:rPr>
        <w:t xml:space="preserve"> </w:t>
      </w:r>
      <w:r w:rsidR="00F846A1">
        <w:t>párvulos</w:t>
      </w:r>
      <w:r w:rsidRPr="00A75261">
        <w:t xml:space="preserve"> y otros.</w:t>
      </w:r>
    </w:p>
    <w:p w14:paraId="2EB39EAA" w14:textId="77777777" w:rsidR="00105F44" w:rsidRPr="00A75261" w:rsidRDefault="00105F44" w:rsidP="006235BA">
      <w:pPr>
        <w:spacing w:line="276" w:lineRule="auto"/>
        <w:jc w:val="both"/>
      </w:pPr>
    </w:p>
    <w:p w14:paraId="101854B0" w14:textId="720F62D0" w:rsidR="00105F44" w:rsidRPr="00A75261" w:rsidRDefault="00105F44" w:rsidP="00105F44">
      <w:pPr>
        <w:spacing w:line="276" w:lineRule="auto"/>
        <w:jc w:val="both"/>
      </w:pPr>
      <w:r w:rsidRPr="00A75261">
        <w:rPr>
          <w:b/>
          <w:bCs/>
        </w:rPr>
        <w:t>Daños:</w:t>
      </w:r>
      <w:r w:rsidRPr="00A75261">
        <w:t xml:space="preserve"> perjuicios o efectos nocivos cuantificables, ocasionados por la emergencia. Lo anterior se puede constatar en efectos en la propia comunidad, en la infraestructura y las comunicaciones.</w:t>
      </w:r>
    </w:p>
    <w:p w14:paraId="73416131" w14:textId="77777777" w:rsidR="00105F44" w:rsidRPr="00A75261" w:rsidRDefault="00105F44" w:rsidP="00105F44">
      <w:pPr>
        <w:spacing w:line="276" w:lineRule="auto"/>
        <w:jc w:val="both"/>
      </w:pPr>
    </w:p>
    <w:p w14:paraId="7348AD6E" w14:textId="61829D1C" w:rsidR="007F78D0" w:rsidRPr="00A75261" w:rsidRDefault="007F78D0" w:rsidP="007F78D0">
      <w:pPr>
        <w:spacing w:line="276" w:lineRule="auto"/>
        <w:jc w:val="both"/>
      </w:pPr>
      <w:r w:rsidRPr="00A75261">
        <w:rPr>
          <w:b/>
          <w:bCs/>
        </w:rPr>
        <w:t>Delito:</w:t>
      </w:r>
      <w:r w:rsidRPr="00A75261">
        <w:t xml:space="preserve"> hechos flagrantes que involucren el uso deliberado de la fuerza física, ya sea en grado de amenaza o efectivo, que causen o tengan muchas probabilidades de causar la muerte, lesiones físicas graves o bien, una reacción colectiva de temor entre los miembros de la comunidad educativa.</w:t>
      </w:r>
    </w:p>
    <w:p w14:paraId="67C81ADF" w14:textId="77777777" w:rsidR="00105F44" w:rsidRPr="00A75261" w:rsidRDefault="00105F44" w:rsidP="00105F44">
      <w:pPr>
        <w:spacing w:line="276" w:lineRule="auto"/>
        <w:jc w:val="both"/>
      </w:pPr>
    </w:p>
    <w:p w14:paraId="0E3DF916" w14:textId="53EB8E66" w:rsidR="0080128E" w:rsidRDefault="007F78D0" w:rsidP="00B15C3D">
      <w:pPr>
        <w:spacing w:line="276" w:lineRule="auto"/>
        <w:jc w:val="both"/>
      </w:pPr>
      <w:r w:rsidRPr="00A75261">
        <w:rPr>
          <w:b/>
          <w:bCs/>
        </w:rPr>
        <w:t>Emergencia:</w:t>
      </w:r>
      <w:r w:rsidRPr="00A75261">
        <w:t xml:space="preserve"> evento, o la inminencia de este, que altere el funcionamiento de una comunidad debido a la manifestación de una amenaza de origen natural, biológico o antrópico, que interacciona con las condiciones de exposición, vulnerabilidad y capacidad de afrontamiento, ocasionando una o más de las siguientes afectaciones: pérdidas, impactos humanos, materiales, económicos o ambientales.</w:t>
      </w:r>
      <w:bookmarkStart w:id="6" w:name="_bookmark4"/>
      <w:bookmarkEnd w:id="6"/>
    </w:p>
    <w:p w14:paraId="5ABFDE3C" w14:textId="4E15EC91" w:rsidR="007F78D0" w:rsidRPr="00A75261" w:rsidRDefault="007F78D0" w:rsidP="007F78D0">
      <w:pPr>
        <w:spacing w:line="276" w:lineRule="auto"/>
        <w:jc w:val="both"/>
      </w:pPr>
      <w:r w:rsidRPr="00A75261">
        <w:rPr>
          <w:b/>
          <w:bCs/>
        </w:rPr>
        <w:lastRenderedPageBreak/>
        <w:t>Evaluación de riesgos:</w:t>
      </w:r>
      <w:r w:rsidRPr="00A75261">
        <w:t xml:space="preserve"> metodología para determinar la naturaleza y el grado de riesgo, a través del análisis de posibles amenazas y la evaluación de las condiciones de vulnerabilidad existentes, que conjuntamente podrían dañar potencialmente a la población, la propiedad, los servicios y los medios de sustento expuestos, al igual que el entorno del cual dependen.</w:t>
      </w:r>
    </w:p>
    <w:p w14:paraId="3DE215D7" w14:textId="77777777" w:rsidR="007F78D0" w:rsidRPr="00A75261" w:rsidRDefault="007F78D0" w:rsidP="00B15C3D">
      <w:pPr>
        <w:spacing w:line="276" w:lineRule="auto"/>
        <w:jc w:val="both"/>
      </w:pPr>
    </w:p>
    <w:p w14:paraId="3E051912" w14:textId="7187C712" w:rsidR="007F78D0" w:rsidRPr="00A75261" w:rsidRDefault="007F78D0" w:rsidP="007F78D0">
      <w:pPr>
        <w:spacing w:line="276" w:lineRule="auto"/>
        <w:jc w:val="both"/>
      </w:pPr>
      <w:r w:rsidRPr="00A75261">
        <w:rPr>
          <w:b/>
          <w:bCs/>
        </w:rPr>
        <w:t>Incidente:</w:t>
      </w:r>
      <w:r w:rsidRPr="00A75261">
        <w:t xml:space="preserve"> acontecimiento ya sea de origen natural o producto de la acción humana, que requiere de una respuesta para proteger la vida, los bienes y el medioambiente.</w:t>
      </w:r>
    </w:p>
    <w:p w14:paraId="1ED4F384" w14:textId="77777777" w:rsidR="007F78D0" w:rsidRPr="00A75261" w:rsidRDefault="007F78D0" w:rsidP="007F78D0">
      <w:pPr>
        <w:spacing w:line="276" w:lineRule="auto"/>
        <w:jc w:val="both"/>
      </w:pPr>
    </w:p>
    <w:p w14:paraId="0183B61D" w14:textId="3673B5E8" w:rsidR="007F78D0" w:rsidRPr="00A75261" w:rsidRDefault="007F78D0" w:rsidP="007F78D0">
      <w:pPr>
        <w:spacing w:line="276" w:lineRule="auto"/>
        <w:jc w:val="both"/>
      </w:pPr>
      <w:r w:rsidRPr="00A75261">
        <w:rPr>
          <w:b/>
          <w:bCs/>
        </w:rPr>
        <w:t>Evacuación:</w:t>
      </w:r>
      <w:r w:rsidRPr="00A75261">
        <w:t xml:space="preserve"> acción de trasladarse a un lugar seguro en caso de un desastre inminente.</w:t>
      </w:r>
    </w:p>
    <w:p w14:paraId="1F54F470" w14:textId="77777777" w:rsidR="007F78D0" w:rsidRPr="00A75261" w:rsidRDefault="007F78D0" w:rsidP="00B15C3D">
      <w:pPr>
        <w:spacing w:line="276" w:lineRule="auto"/>
        <w:jc w:val="both"/>
      </w:pPr>
    </w:p>
    <w:p w14:paraId="660EF0B3" w14:textId="0D8B8C53" w:rsidR="007F78D0" w:rsidRPr="00A75261" w:rsidRDefault="007F78D0" w:rsidP="007F78D0">
      <w:pPr>
        <w:spacing w:line="276" w:lineRule="auto"/>
        <w:jc w:val="both"/>
      </w:pPr>
      <w:r w:rsidRPr="00A75261">
        <w:rPr>
          <w:b/>
          <w:bCs/>
        </w:rPr>
        <w:t>Gestión de riesgos de desastres:</w:t>
      </w:r>
      <w:r w:rsidRPr="00A75261">
        <w:t xml:space="preserve"> proceso continuo de carácter social, profesional, </w:t>
      </w:r>
      <w:r w:rsidR="00CE7CB6">
        <w:t>técnicos</w:t>
      </w:r>
      <w:r w:rsidRPr="00A75261">
        <w:t xml:space="preserve"> y científico de la formulación, ejecución, seguimiento y evaluación de políticas, planes, programas, regulaciones, instrumentos, estándares, medidas y acciones permanentes para el conocimiento y la reducción del riesgo de desastres, con el propósito de evitar la generación de nuevos riesgos de desastres, reducir los existentes y gestionar el riesgo residual. También considerará, además de la organización y gestión de los recursos, las potestades y atribuciones que permitan hacer frente a los diversos aspectos de las emergencias y la administración de las diversas fases del ciclo del riesgo de desastres.</w:t>
      </w:r>
    </w:p>
    <w:p w14:paraId="74AB255A" w14:textId="77777777" w:rsidR="007F78D0" w:rsidRPr="00A75261" w:rsidRDefault="007F78D0" w:rsidP="007F78D0">
      <w:pPr>
        <w:spacing w:line="276" w:lineRule="auto"/>
        <w:jc w:val="both"/>
      </w:pPr>
    </w:p>
    <w:p w14:paraId="125178DD" w14:textId="55237208" w:rsidR="007F78D0" w:rsidRPr="00A75261" w:rsidRDefault="007F78D0" w:rsidP="007F78D0">
      <w:pPr>
        <w:spacing w:line="276" w:lineRule="auto"/>
        <w:jc w:val="both"/>
      </w:pPr>
      <w:r w:rsidRPr="00A75261">
        <w:rPr>
          <w:b/>
          <w:bCs/>
        </w:rPr>
        <w:t>Mapa de riesgos:</w:t>
      </w:r>
      <w:r w:rsidRPr="00A75261">
        <w:t xml:space="preserve"> instrumentos de diagnóstico de los escenarios de riesgos cuya representación gráfica corresponde a la relación de vulnerabilidad, elementos y sistemas expuestos a amenazas, sobre una proporción del territorio en un momento dado, con el objeto de apoyar la Gestión del riesgo de desastres.</w:t>
      </w:r>
    </w:p>
    <w:p w14:paraId="59837711" w14:textId="77777777" w:rsidR="007F78D0" w:rsidRPr="00A75261" w:rsidRDefault="007F78D0" w:rsidP="007F78D0">
      <w:pPr>
        <w:spacing w:line="276" w:lineRule="auto"/>
        <w:jc w:val="both"/>
      </w:pPr>
    </w:p>
    <w:p w14:paraId="37C32C6A" w14:textId="6CBA822D" w:rsidR="00A95701" w:rsidRPr="00A75261" w:rsidRDefault="00A95701" w:rsidP="007F78D0">
      <w:pPr>
        <w:spacing w:line="276" w:lineRule="auto"/>
        <w:jc w:val="both"/>
      </w:pPr>
      <w:r w:rsidRPr="00A75261">
        <w:rPr>
          <w:b/>
          <w:bCs/>
        </w:rPr>
        <w:t>PISE:</w:t>
      </w:r>
      <w:r w:rsidRPr="00A75261">
        <w:t xml:space="preserve"> Plan Integral de Seguridad E</w:t>
      </w:r>
      <w:r w:rsidR="00F00863">
        <w:t>ducativa</w:t>
      </w:r>
      <w:r w:rsidRPr="00A75261">
        <w:t xml:space="preserve">. </w:t>
      </w:r>
    </w:p>
    <w:p w14:paraId="420E3975" w14:textId="77777777" w:rsidR="00A95701" w:rsidRPr="00A75261" w:rsidRDefault="00A95701" w:rsidP="007F78D0">
      <w:pPr>
        <w:spacing w:line="276" w:lineRule="auto"/>
        <w:jc w:val="both"/>
      </w:pPr>
    </w:p>
    <w:p w14:paraId="7A45969C" w14:textId="1089863F" w:rsidR="007F78D0" w:rsidRPr="00A75261" w:rsidRDefault="007F78D0" w:rsidP="007F78D0">
      <w:pPr>
        <w:spacing w:line="276" w:lineRule="auto"/>
        <w:jc w:val="both"/>
      </w:pPr>
      <w:r w:rsidRPr="00A75261">
        <w:rPr>
          <w:b/>
          <w:bCs/>
        </w:rPr>
        <w:t>Prevención de riesgos:</w:t>
      </w:r>
      <w:r w:rsidRPr="00A75261">
        <w:t xml:space="preserve"> preparación de medidas para anticiparse y minimizar un daño que es posible que ocurra; en el ámbito de la seguridad escolar y parvularia, la prevención de riesgos implica que la comunidad educativa, en su conjunto, sea capaz de comprender y desarrollar recursos para identificar los riesgos, evitarlos, mitigarlos y de responder, en forma efectiva, ante sus consecuencias.</w:t>
      </w:r>
    </w:p>
    <w:p w14:paraId="6F594E15" w14:textId="77777777" w:rsidR="007F78D0" w:rsidRPr="00A75261" w:rsidRDefault="007F78D0" w:rsidP="007F78D0">
      <w:pPr>
        <w:spacing w:line="276" w:lineRule="auto"/>
        <w:jc w:val="both"/>
      </w:pPr>
    </w:p>
    <w:p w14:paraId="504FB108" w14:textId="3119067F" w:rsidR="007F78D0" w:rsidRPr="00A75261" w:rsidRDefault="007F78D0" w:rsidP="007F78D0">
      <w:pPr>
        <w:spacing w:line="276" w:lineRule="auto"/>
        <w:jc w:val="both"/>
      </w:pPr>
      <w:r w:rsidRPr="00A75261">
        <w:rPr>
          <w:b/>
          <w:bCs/>
        </w:rPr>
        <w:t>Primeros auxilios:</w:t>
      </w:r>
      <w:r w:rsidRPr="00A75261">
        <w:t xml:space="preserve"> cuidados o la ayuda inmediata, temporal y necesaria proporcionada a una persona que ha sufrido un accidente, enfermedad o agudización de esta hasta la llegada de atención de doctor/a y/o paramédico/a.</w:t>
      </w:r>
    </w:p>
    <w:p w14:paraId="30DEFFE4" w14:textId="77777777" w:rsidR="007F78D0" w:rsidRPr="00A75261" w:rsidRDefault="007F78D0" w:rsidP="007F78D0">
      <w:pPr>
        <w:spacing w:line="276" w:lineRule="auto"/>
        <w:jc w:val="both"/>
      </w:pPr>
    </w:p>
    <w:p w14:paraId="361B3497" w14:textId="4C8C37E7" w:rsidR="007F78D0" w:rsidRPr="00A75261" w:rsidRDefault="007F78D0" w:rsidP="007F78D0">
      <w:pPr>
        <w:spacing w:line="276" w:lineRule="auto"/>
        <w:jc w:val="both"/>
      </w:pPr>
      <w:r w:rsidRPr="00A75261">
        <w:rPr>
          <w:b/>
          <w:bCs/>
        </w:rPr>
        <w:t>Recursos de emergencia:</w:t>
      </w:r>
      <w:r w:rsidRPr="00A75261">
        <w:t xml:space="preserve"> todo elemento, acción, situación o instancia del sistema de protección civil que es utilizado en las Fases de Respuesta y Rehabilitación con el fin de atender a la comunidad afectada, contener y controlar el evento o incidente ocurrido. Pueden clasificarse en Recursos Humanos, Financieros, </w:t>
      </w:r>
      <w:proofErr w:type="spellStart"/>
      <w:r w:rsidR="00CE7CB6">
        <w:t>Técnicos</w:t>
      </w:r>
      <w:r w:rsidRPr="00A75261">
        <w:t>s</w:t>
      </w:r>
      <w:proofErr w:type="spellEnd"/>
      <w:r w:rsidRPr="00A75261">
        <w:t xml:space="preserve"> y Materiales.</w:t>
      </w:r>
    </w:p>
    <w:p w14:paraId="33660B71" w14:textId="77777777" w:rsidR="007F78D0" w:rsidRDefault="007F78D0" w:rsidP="007F78D0">
      <w:pPr>
        <w:spacing w:line="276" w:lineRule="auto"/>
        <w:jc w:val="both"/>
      </w:pPr>
    </w:p>
    <w:p w14:paraId="26F67AA7" w14:textId="756A3F49" w:rsidR="007F78D0" w:rsidRPr="00A75261" w:rsidRDefault="007F78D0" w:rsidP="007F78D0">
      <w:pPr>
        <w:spacing w:line="276" w:lineRule="auto"/>
        <w:jc w:val="both"/>
      </w:pPr>
      <w:r w:rsidRPr="00A75261">
        <w:rPr>
          <w:b/>
          <w:bCs/>
        </w:rPr>
        <w:lastRenderedPageBreak/>
        <w:t>Seguridad escolar y parvularia:</w:t>
      </w:r>
      <w:r w:rsidRPr="00A75261">
        <w:t xml:space="preserve"> conjunto de condiciones, medidas y acciones enfocadas al desarrollo del autocuidado y a la prevención de riesgos, requerido para que los miembros de la comunidad educativa puedan realizar el ejercicio pleno de los derechos, libertades y obligaciones que les reconoce o les impone el ordenamiento jurídico interno y las normas internacionales.</w:t>
      </w:r>
    </w:p>
    <w:p w14:paraId="1F023911" w14:textId="77777777" w:rsidR="007F78D0" w:rsidRPr="00A75261" w:rsidRDefault="007F78D0" w:rsidP="007F78D0">
      <w:pPr>
        <w:spacing w:line="276" w:lineRule="auto"/>
        <w:jc w:val="both"/>
      </w:pPr>
    </w:p>
    <w:p w14:paraId="73FD7C89" w14:textId="1FC04453" w:rsidR="007F78D0" w:rsidRPr="00A75261" w:rsidRDefault="007F78D0" w:rsidP="007F78D0">
      <w:pPr>
        <w:spacing w:line="276" w:lineRule="auto"/>
        <w:jc w:val="both"/>
      </w:pPr>
      <w:r w:rsidRPr="00A75261">
        <w:rPr>
          <w:b/>
          <w:bCs/>
        </w:rPr>
        <w:t>Seguridad vial:</w:t>
      </w:r>
      <w:r w:rsidRPr="00A75261">
        <w:t xml:space="preserve"> serie de acciones dirigidas a fomentar el respeto de las normas de circulación de peatones y vehículos. El objetivo principal de la Seguridad vial es organizar la circulación de vehículos y peatones, intentado evitar muertes por siniestros de tránsito y mejorar el bienestar de la población de la ciudades y pueblos.</w:t>
      </w:r>
    </w:p>
    <w:p w14:paraId="682111DC" w14:textId="77777777" w:rsidR="007F78D0" w:rsidRPr="00A75261" w:rsidRDefault="007F78D0" w:rsidP="007F78D0">
      <w:pPr>
        <w:spacing w:line="276" w:lineRule="auto"/>
        <w:jc w:val="both"/>
      </w:pPr>
    </w:p>
    <w:p w14:paraId="4A8DEE11" w14:textId="3DAE0E09" w:rsidR="007F78D0" w:rsidRPr="00A75261" w:rsidRDefault="007F78D0" w:rsidP="007F78D0">
      <w:pPr>
        <w:spacing w:line="276" w:lineRule="auto"/>
        <w:jc w:val="both"/>
      </w:pPr>
      <w:r w:rsidRPr="00A75261">
        <w:rPr>
          <w:b/>
          <w:bCs/>
        </w:rPr>
        <w:t>Señal de tránsito:</w:t>
      </w:r>
      <w:r w:rsidRPr="00A75261">
        <w:t xml:space="preserve"> dispositivos, signos y demarcaciones oficiales, de mensaje permanente o variable, instalados por la autoridad en la faja adyacente a las calzadas de las vías o sobre éstas, con el objetivo de regular, advertir o encauzar el tránsito.</w:t>
      </w:r>
    </w:p>
    <w:p w14:paraId="1B710854" w14:textId="77777777" w:rsidR="007F78D0" w:rsidRPr="00A75261" w:rsidRDefault="007F78D0" w:rsidP="007F78D0">
      <w:pPr>
        <w:spacing w:line="276" w:lineRule="auto"/>
        <w:jc w:val="both"/>
      </w:pPr>
    </w:p>
    <w:p w14:paraId="4E53C745" w14:textId="5763BC00" w:rsidR="007F78D0" w:rsidRPr="00A75261" w:rsidRDefault="007F78D0" w:rsidP="007F78D0">
      <w:pPr>
        <w:spacing w:line="276" w:lineRule="auto"/>
        <w:jc w:val="both"/>
      </w:pPr>
      <w:r w:rsidRPr="00A75261">
        <w:rPr>
          <w:b/>
          <w:bCs/>
        </w:rPr>
        <w:t>Simulacro:</w:t>
      </w:r>
      <w:r w:rsidRPr="00A75261">
        <w:t xml:space="preserve"> ejercicio de ejecución de acciones previamente planeadas para enfrentar una supuesta emergencia o desastre.</w:t>
      </w:r>
    </w:p>
    <w:p w14:paraId="1B31DAF8" w14:textId="77777777" w:rsidR="007F78D0" w:rsidRPr="00A75261" w:rsidRDefault="007F78D0" w:rsidP="007F78D0">
      <w:pPr>
        <w:spacing w:line="276" w:lineRule="auto"/>
        <w:jc w:val="both"/>
      </w:pPr>
    </w:p>
    <w:p w14:paraId="0D5E2301" w14:textId="74C67310" w:rsidR="007F78D0" w:rsidRPr="00A75261" w:rsidRDefault="007F78D0" w:rsidP="007F78D0">
      <w:pPr>
        <w:spacing w:line="276" w:lineRule="auto"/>
        <w:jc w:val="both"/>
      </w:pPr>
      <w:r w:rsidRPr="00A75261">
        <w:rPr>
          <w:b/>
          <w:bCs/>
        </w:rPr>
        <w:t>Simulación:</w:t>
      </w:r>
      <w:r w:rsidRPr="00A75261">
        <w:t xml:space="preserve"> ejercicio de manejo de información para la toma de decisiones, el adiestramiento y la evaluación, basado en un supuesto desastre ocurrido en un lugar y tiempo específicos.</w:t>
      </w:r>
    </w:p>
    <w:p w14:paraId="05FE3AF1" w14:textId="77777777" w:rsidR="007F78D0" w:rsidRPr="00A75261" w:rsidRDefault="007F78D0" w:rsidP="007F78D0">
      <w:pPr>
        <w:spacing w:line="276" w:lineRule="auto"/>
        <w:jc w:val="both"/>
      </w:pPr>
    </w:p>
    <w:p w14:paraId="6409EE90" w14:textId="4BA1851F" w:rsidR="007F78D0" w:rsidRPr="00A75261" w:rsidRDefault="007F78D0" w:rsidP="007F78D0">
      <w:pPr>
        <w:spacing w:line="276" w:lineRule="auto"/>
        <w:jc w:val="both"/>
      </w:pPr>
      <w:r w:rsidRPr="00A75261">
        <w:rPr>
          <w:b/>
          <w:bCs/>
        </w:rPr>
        <w:t>Siniestro de tránsito (o siniestro vial):</w:t>
      </w:r>
      <w:r w:rsidRPr="00A75261">
        <w:t xml:space="preserve"> situación multicausal y prevenible, acaecida al desplazarse por los lugares a los que se refiere el artículo primero de la Ley de Tránsito, con motivo del desplazamiento de un lugar a otro de personas y/o vehículos, a partir de la conjunción de múltiples factores concurrentes, tales como: humano, medioambiental, urbanístico, mecánico, cultural, social, etc., en donde interviene, al menos, un vehículo y se producen daños en las cosas, lesiones y/o muerte de personas.</w:t>
      </w:r>
    </w:p>
    <w:p w14:paraId="05A9BB00" w14:textId="77777777" w:rsidR="007F78D0" w:rsidRPr="00A75261" w:rsidRDefault="007F78D0" w:rsidP="007F78D0">
      <w:pPr>
        <w:spacing w:line="276" w:lineRule="auto"/>
        <w:jc w:val="both"/>
      </w:pPr>
    </w:p>
    <w:p w14:paraId="15790CD3" w14:textId="087F8A24" w:rsidR="007F78D0" w:rsidRPr="00A75261" w:rsidRDefault="0007641D" w:rsidP="0007641D">
      <w:pPr>
        <w:spacing w:line="276" w:lineRule="auto"/>
        <w:jc w:val="both"/>
      </w:pPr>
      <w:r w:rsidRPr="00A75261">
        <w:rPr>
          <w:b/>
          <w:bCs/>
        </w:rPr>
        <w:t>Zona segura:</w:t>
      </w:r>
      <w:r w:rsidRPr="00A75261">
        <w:t xml:space="preserve"> se define como el espacio ubicado fuera de las áreas de riesgo, determinado por una línea de seguridad establecida por el municipio o las autoridades competentes. Esta zona debe estar claramente señalizada tanto en los planos de evacuación como en el terreno para facilitar su identificación en situaciones de emergencia. La zona segura se utiliza en la planificación de evacuaciones para amenazas como tsunamis, terremotos, incendios y emanación de gases peligrosos. La identificación precisa de estas áreas tiene como objetivo salvar a la población, garantizando un refugio temporal en un lugar protegido del peligro inmediato.</w:t>
      </w:r>
    </w:p>
    <w:p w14:paraId="3FC4910D" w14:textId="77777777" w:rsidR="007F78D0" w:rsidRPr="00A75261" w:rsidRDefault="007F78D0" w:rsidP="007F78D0">
      <w:pPr>
        <w:spacing w:line="276" w:lineRule="auto"/>
        <w:jc w:val="both"/>
      </w:pPr>
    </w:p>
    <w:p w14:paraId="02A8C9EB" w14:textId="53CAE1FB" w:rsidR="007F78D0" w:rsidRPr="00A75261" w:rsidRDefault="0007641D" w:rsidP="0007641D">
      <w:pPr>
        <w:spacing w:line="276" w:lineRule="auto"/>
        <w:jc w:val="both"/>
      </w:pPr>
      <w:r w:rsidRPr="00A75261">
        <w:rPr>
          <w:b/>
          <w:bCs/>
        </w:rPr>
        <w:t>Punto de encuentro transitorio:</w:t>
      </w:r>
      <w:r w:rsidRPr="00A75261">
        <w:t xml:space="preserve"> lugar de reunión de las personas que se encuentran en proceso de evacuación, al ver imposibilitada la llegada directa a un punto de encuentro y/o área de seguridad. Implica la asistencia de los organismos de respuesta para la salida del área de evacuación.</w:t>
      </w:r>
    </w:p>
    <w:p w14:paraId="0E075A5D" w14:textId="77777777" w:rsidR="0007641D" w:rsidRPr="00A75261" w:rsidRDefault="0007641D" w:rsidP="007F78D0">
      <w:pPr>
        <w:spacing w:line="276" w:lineRule="auto"/>
        <w:jc w:val="both"/>
      </w:pPr>
    </w:p>
    <w:p w14:paraId="52281776" w14:textId="3A577434" w:rsidR="003346CB" w:rsidRPr="00A75261" w:rsidRDefault="007569F2" w:rsidP="003346CB">
      <w:pPr>
        <w:pStyle w:val="Ttulo1"/>
        <w:numPr>
          <w:ilvl w:val="0"/>
          <w:numId w:val="1"/>
        </w:numPr>
        <w:spacing w:line="276" w:lineRule="auto"/>
        <w:ind w:left="426" w:hanging="426"/>
        <w:rPr>
          <w:sz w:val="24"/>
          <w:szCs w:val="24"/>
        </w:rPr>
      </w:pPr>
      <w:bookmarkStart w:id="7" w:name="_Toc226369470"/>
      <w:r w:rsidRPr="00A75261">
        <w:rPr>
          <w:sz w:val="24"/>
          <w:szCs w:val="24"/>
        </w:rPr>
        <w:lastRenderedPageBreak/>
        <w:t>ANTECEDENTES</w:t>
      </w:r>
      <w:r w:rsidR="00281A98" w:rsidRPr="00A75261">
        <w:rPr>
          <w:sz w:val="24"/>
          <w:szCs w:val="24"/>
        </w:rPr>
        <w:t>.</w:t>
      </w:r>
      <w:bookmarkEnd w:id="7"/>
    </w:p>
    <w:p w14:paraId="328E2E35" w14:textId="77777777" w:rsidR="003346CB" w:rsidRPr="00A75261" w:rsidRDefault="003346CB" w:rsidP="003346CB">
      <w:pPr>
        <w:pStyle w:val="Ttulo1"/>
        <w:spacing w:line="276" w:lineRule="auto"/>
        <w:ind w:left="426" w:firstLine="0"/>
        <w:rPr>
          <w:sz w:val="24"/>
          <w:szCs w:val="24"/>
        </w:rPr>
      </w:pPr>
    </w:p>
    <w:p w14:paraId="28DA3872" w14:textId="4811BA7E" w:rsidR="007268C8" w:rsidRPr="00A75261" w:rsidRDefault="00E36657" w:rsidP="00B3383D">
      <w:pPr>
        <w:pStyle w:val="Ttulo2"/>
        <w:numPr>
          <w:ilvl w:val="1"/>
          <w:numId w:val="1"/>
        </w:numPr>
        <w:ind w:left="851" w:hanging="425"/>
        <w:rPr>
          <w:rFonts w:ascii="Arial" w:hAnsi="Arial" w:cs="Arial"/>
          <w:b/>
          <w:bCs/>
          <w:color w:val="000000" w:themeColor="text1"/>
          <w:sz w:val="22"/>
          <w:szCs w:val="22"/>
        </w:rPr>
      </w:pPr>
      <w:bookmarkStart w:id="8" w:name="_Toc226369471"/>
      <w:r w:rsidRPr="00A75261">
        <w:rPr>
          <w:rFonts w:ascii="Arial" w:hAnsi="Arial" w:cs="Arial"/>
          <w:b/>
          <w:bCs/>
          <w:color w:val="000000" w:themeColor="text1"/>
          <w:sz w:val="22"/>
          <w:szCs w:val="22"/>
        </w:rPr>
        <w:t>INFORMACIÓN GENERAL</w:t>
      </w:r>
      <w:r w:rsidR="00281A98" w:rsidRPr="00A75261">
        <w:rPr>
          <w:rFonts w:ascii="Arial" w:hAnsi="Arial" w:cs="Arial"/>
          <w:b/>
          <w:bCs/>
          <w:color w:val="000000" w:themeColor="text1"/>
          <w:sz w:val="22"/>
          <w:szCs w:val="22"/>
        </w:rPr>
        <w:t>.</w:t>
      </w:r>
      <w:bookmarkEnd w:id="8"/>
    </w:p>
    <w:p w14:paraId="4E2F9B50" w14:textId="77777777" w:rsidR="003346CB" w:rsidRPr="00A75261" w:rsidRDefault="003346CB" w:rsidP="00A47EE9">
      <w:pPr>
        <w:spacing w:line="276" w:lineRule="auto"/>
        <w:jc w:val="both"/>
      </w:pPr>
    </w:p>
    <w:tbl>
      <w:tblPr>
        <w:tblStyle w:val="Tablaconcuadrcula"/>
        <w:tblW w:w="0" w:type="auto"/>
        <w:tblLook w:val="04A0" w:firstRow="1" w:lastRow="0" w:firstColumn="1" w:lastColumn="0" w:noHBand="0" w:noVBand="1"/>
      </w:tblPr>
      <w:tblGrid>
        <w:gridCol w:w="3256"/>
        <w:gridCol w:w="5572"/>
      </w:tblGrid>
      <w:tr w:rsidR="007268C8" w:rsidRPr="00A75261" w14:paraId="097C2912" w14:textId="77777777" w:rsidTr="00CB1B08">
        <w:tc>
          <w:tcPr>
            <w:tcW w:w="3256" w:type="dxa"/>
            <w:shd w:val="clear" w:color="auto" w:fill="D9D9D9" w:themeFill="background1" w:themeFillShade="D9"/>
          </w:tcPr>
          <w:p w14:paraId="59F34E43" w14:textId="4A313003" w:rsidR="007268C8" w:rsidRPr="00A75261" w:rsidRDefault="007268C8" w:rsidP="00A47EE9">
            <w:pPr>
              <w:spacing w:line="276" w:lineRule="auto"/>
              <w:jc w:val="both"/>
              <w:rPr>
                <w:b/>
                <w:bCs/>
                <w:lang w:val="es-CL"/>
              </w:rPr>
            </w:pPr>
            <w:r w:rsidRPr="00A75261">
              <w:rPr>
                <w:b/>
                <w:bCs/>
                <w:lang w:val="es-CL"/>
              </w:rPr>
              <w:t xml:space="preserve">Nombre del </w:t>
            </w:r>
            <w:r w:rsidR="007569F2" w:rsidRPr="00A75261">
              <w:rPr>
                <w:b/>
                <w:bCs/>
                <w:lang w:val="es-CL"/>
              </w:rPr>
              <w:t>e</w:t>
            </w:r>
            <w:r w:rsidRPr="00A75261">
              <w:rPr>
                <w:b/>
                <w:bCs/>
                <w:lang w:val="es-CL"/>
              </w:rPr>
              <w:t xml:space="preserve">stablecimiento </w:t>
            </w:r>
          </w:p>
          <w:p w14:paraId="4CF5ECFB" w14:textId="0B33B822" w:rsidR="007569F2" w:rsidRPr="00A75261" w:rsidRDefault="007569F2" w:rsidP="00A47EE9">
            <w:pPr>
              <w:spacing w:line="276" w:lineRule="auto"/>
              <w:jc w:val="both"/>
              <w:rPr>
                <w:b/>
                <w:bCs/>
                <w:lang w:val="es-CL"/>
              </w:rPr>
            </w:pPr>
          </w:p>
        </w:tc>
        <w:tc>
          <w:tcPr>
            <w:tcW w:w="5572" w:type="dxa"/>
          </w:tcPr>
          <w:p w14:paraId="11912D1B" w14:textId="3641C1ED" w:rsidR="007268C8" w:rsidRPr="00A75261" w:rsidRDefault="007268C8" w:rsidP="00A47EE9">
            <w:pPr>
              <w:spacing w:line="276" w:lineRule="auto"/>
              <w:jc w:val="both"/>
              <w:rPr>
                <w:lang w:val="es-CL"/>
              </w:rPr>
            </w:pPr>
          </w:p>
        </w:tc>
      </w:tr>
      <w:tr w:rsidR="007569F2" w:rsidRPr="00A75261" w14:paraId="49B83539" w14:textId="77777777" w:rsidTr="00CB1B08">
        <w:tc>
          <w:tcPr>
            <w:tcW w:w="3256" w:type="dxa"/>
            <w:shd w:val="clear" w:color="auto" w:fill="D9D9D9" w:themeFill="background1" w:themeFillShade="D9"/>
          </w:tcPr>
          <w:p w14:paraId="0D72DBA7" w14:textId="60F2E309" w:rsidR="007569F2" w:rsidRPr="00A75261" w:rsidRDefault="00711167" w:rsidP="00A47EE9">
            <w:pPr>
              <w:spacing w:line="276" w:lineRule="auto"/>
              <w:jc w:val="both"/>
              <w:rPr>
                <w:b/>
                <w:bCs/>
                <w:lang w:val="es-CL"/>
              </w:rPr>
            </w:pPr>
            <w:r w:rsidRPr="00A75261">
              <w:rPr>
                <w:b/>
                <w:bCs/>
                <w:lang w:val="es-CL"/>
              </w:rPr>
              <w:t xml:space="preserve">Región </w:t>
            </w:r>
          </w:p>
          <w:p w14:paraId="28000BAA" w14:textId="77777777" w:rsidR="007569F2" w:rsidRPr="00A75261" w:rsidRDefault="007569F2" w:rsidP="00A47EE9">
            <w:pPr>
              <w:spacing w:line="276" w:lineRule="auto"/>
              <w:jc w:val="both"/>
              <w:rPr>
                <w:b/>
                <w:bCs/>
                <w:lang w:val="es-CL"/>
              </w:rPr>
            </w:pPr>
          </w:p>
        </w:tc>
        <w:tc>
          <w:tcPr>
            <w:tcW w:w="5572" w:type="dxa"/>
          </w:tcPr>
          <w:p w14:paraId="24CC3920" w14:textId="23B2C4FC" w:rsidR="007569F2" w:rsidRPr="00A75261" w:rsidRDefault="007569F2" w:rsidP="00A47EE9">
            <w:pPr>
              <w:spacing w:line="276" w:lineRule="auto"/>
              <w:jc w:val="both"/>
              <w:rPr>
                <w:lang w:val="es-CL"/>
              </w:rPr>
            </w:pPr>
          </w:p>
        </w:tc>
      </w:tr>
      <w:tr w:rsidR="0007641D" w:rsidRPr="00A75261" w14:paraId="25DEAA83" w14:textId="77777777" w:rsidTr="00CB1B08">
        <w:tc>
          <w:tcPr>
            <w:tcW w:w="3256" w:type="dxa"/>
            <w:shd w:val="clear" w:color="auto" w:fill="D9D9D9" w:themeFill="background1" w:themeFillShade="D9"/>
          </w:tcPr>
          <w:p w14:paraId="3C81A225" w14:textId="3231B078" w:rsidR="0007641D" w:rsidRPr="00A75261" w:rsidRDefault="0007641D" w:rsidP="00A47EE9">
            <w:pPr>
              <w:spacing w:line="276" w:lineRule="auto"/>
              <w:jc w:val="both"/>
              <w:rPr>
                <w:b/>
                <w:bCs/>
                <w:lang w:val="es-CL"/>
              </w:rPr>
            </w:pPr>
            <w:r w:rsidRPr="00A75261">
              <w:rPr>
                <w:b/>
                <w:bCs/>
                <w:lang w:val="es-CL"/>
              </w:rPr>
              <w:t xml:space="preserve">Provincia </w:t>
            </w:r>
          </w:p>
          <w:p w14:paraId="7E06CFEF" w14:textId="77777777" w:rsidR="0007641D" w:rsidRPr="00A75261" w:rsidRDefault="0007641D" w:rsidP="00A47EE9">
            <w:pPr>
              <w:spacing w:line="276" w:lineRule="auto"/>
              <w:jc w:val="both"/>
              <w:rPr>
                <w:b/>
                <w:bCs/>
                <w:lang w:val="es-CL"/>
              </w:rPr>
            </w:pPr>
          </w:p>
        </w:tc>
        <w:tc>
          <w:tcPr>
            <w:tcW w:w="5572" w:type="dxa"/>
          </w:tcPr>
          <w:p w14:paraId="66640347" w14:textId="13B27F74" w:rsidR="0007641D" w:rsidRPr="00A75261" w:rsidRDefault="00C107B4" w:rsidP="00A47EE9">
            <w:pPr>
              <w:spacing w:line="276" w:lineRule="auto"/>
              <w:jc w:val="both"/>
              <w:rPr>
                <w:lang w:val="es-CL"/>
              </w:rPr>
            </w:pPr>
            <w:r w:rsidRPr="00A75261">
              <w:rPr>
                <w:lang w:val="es-CL"/>
              </w:rPr>
              <w:t>Santiago</w:t>
            </w:r>
          </w:p>
        </w:tc>
      </w:tr>
      <w:tr w:rsidR="00711167" w:rsidRPr="00A75261" w14:paraId="64B6A3DD" w14:textId="77777777" w:rsidTr="00CB1B08">
        <w:tc>
          <w:tcPr>
            <w:tcW w:w="3256" w:type="dxa"/>
            <w:shd w:val="clear" w:color="auto" w:fill="D9D9D9" w:themeFill="background1" w:themeFillShade="D9"/>
          </w:tcPr>
          <w:p w14:paraId="60865D9F" w14:textId="412C03B5" w:rsidR="00711167" w:rsidRPr="00A75261" w:rsidRDefault="00711167" w:rsidP="00A47EE9">
            <w:pPr>
              <w:spacing w:line="276" w:lineRule="auto"/>
              <w:jc w:val="both"/>
              <w:rPr>
                <w:b/>
                <w:bCs/>
                <w:lang w:val="es-CL"/>
              </w:rPr>
            </w:pPr>
            <w:r w:rsidRPr="00A75261">
              <w:rPr>
                <w:b/>
                <w:bCs/>
                <w:lang w:val="es-CL"/>
              </w:rPr>
              <w:t>Comuna</w:t>
            </w:r>
          </w:p>
          <w:p w14:paraId="5768CE68" w14:textId="77777777" w:rsidR="00711167" w:rsidRPr="00A75261" w:rsidRDefault="00711167" w:rsidP="00A47EE9">
            <w:pPr>
              <w:spacing w:line="276" w:lineRule="auto"/>
              <w:jc w:val="both"/>
              <w:rPr>
                <w:b/>
                <w:bCs/>
                <w:lang w:val="es-CL"/>
              </w:rPr>
            </w:pPr>
          </w:p>
        </w:tc>
        <w:tc>
          <w:tcPr>
            <w:tcW w:w="5572" w:type="dxa"/>
          </w:tcPr>
          <w:p w14:paraId="6AC362EA" w14:textId="77777777" w:rsidR="00711167" w:rsidRPr="00A75261" w:rsidRDefault="00711167" w:rsidP="00A47EE9">
            <w:pPr>
              <w:spacing w:line="276" w:lineRule="auto"/>
              <w:jc w:val="both"/>
              <w:rPr>
                <w:lang w:val="es-CL"/>
              </w:rPr>
            </w:pPr>
          </w:p>
        </w:tc>
      </w:tr>
      <w:tr w:rsidR="007268C8" w:rsidRPr="00A75261" w14:paraId="5A549411" w14:textId="77777777" w:rsidTr="00CB1B08">
        <w:tc>
          <w:tcPr>
            <w:tcW w:w="3256" w:type="dxa"/>
            <w:shd w:val="clear" w:color="auto" w:fill="D9D9D9" w:themeFill="background1" w:themeFillShade="D9"/>
          </w:tcPr>
          <w:p w14:paraId="1EC8D3E6" w14:textId="7326AD0E" w:rsidR="007268C8" w:rsidRPr="00A75261" w:rsidRDefault="00E36657" w:rsidP="00A47EE9">
            <w:pPr>
              <w:spacing w:line="276" w:lineRule="auto"/>
              <w:jc w:val="both"/>
              <w:rPr>
                <w:b/>
                <w:bCs/>
                <w:lang w:val="es-CL"/>
              </w:rPr>
            </w:pPr>
            <w:r w:rsidRPr="00A75261">
              <w:rPr>
                <w:b/>
                <w:bCs/>
                <w:lang w:val="es-CL"/>
              </w:rPr>
              <w:t>Dirección</w:t>
            </w:r>
          </w:p>
        </w:tc>
        <w:tc>
          <w:tcPr>
            <w:tcW w:w="5572" w:type="dxa"/>
          </w:tcPr>
          <w:p w14:paraId="6515F6C0" w14:textId="46A3503F" w:rsidR="007268C8" w:rsidRPr="00A75261" w:rsidRDefault="007268C8" w:rsidP="00A47EE9">
            <w:pPr>
              <w:spacing w:line="276" w:lineRule="auto"/>
              <w:jc w:val="both"/>
              <w:rPr>
                <w:lang w:val="es-CL"/>
              </w:rPr>
            </w:pPr>
          </w:p>
          <w:p w14:paraId="1975E165" w14:textId="7991AFE6" w:rsidR="00E36657" w:rsidRPr="00A75261" w:rsidRDefault="00E36657" w:rsidP="00A47EE9">
            <w:pPr>
              <w:spacing w:line="276" w:lineRule="auto"/>
              <w:jc w:val="both"/>
              <w:rPr>
                <w:lang w:val="es-CL"/>
              </w:rPr>
            </w:pPr>
          </w:p>
        </w:tc>
      </w:tr>
      <w:tr w:rsidR="004A35E7" w:rsidRPr="00A75261" w14:paraId="4E9550E2" w14:textId="77777777" w:rsidTr="00CB1B08">
        <w:tc>
          <w:tcPr>
            <w:tcW w:w="3256" w:type="dxa"/>
            <w:shd w:val="clear" w:color="auto" w:fill="D9D9D9" w:themeFill="background1" w:themeFillShade="D9"/>
          </w:tcPr>
          <w:p w14:paraId="09E4371F" w14:textId="66432BCC" w:rsidR="004A35E7" w:rsidRPr="00A75261" w:rsidRDefault="004A35E7" w:rsidP="00A47EE9">
            <w:pPr>
              <w:spacing w:line="276" w:lineRule="auto"/>
              <w:jc w:val="both"/>
              <w:rPr>
                <w:b/>
                <w:bCs/>
                <w:lang w:val="es-CL"/>
              </w:rPr>
            </w:pPr>
            <w:r w:rsidRPr="00A75261">
              <w:rPr>
                <w:b/>
                <w:bCs/>
                <w:lang w:val="es-CL"/>
              </w:rPr>
              <w:t>Sostenedor</w:t>
            </w:r>
          </w:p>
          <w:p w14:paraId="4B9E669E" w14:textId="77777777" w:rsidR="004A35E7" w:rsidRPr="00A75261" w:rsidRDefault="004A35E7" w:rsidP="00A47EE9">
            <w:pPr>
              <w:spacing w:line="276" w:lineRule="auto"/>
              <w:jc w:val="both"/>
              <w:rPr>
                <w:b/>
                <w:bCs/>
                <w:lang w:val="es-CL"/>
              </w:rPr>
            </w:pPr>
          </w:p>
        </w:tc>
        <w:tc>
          <w:tcPr>
            <w:tcW w:w="5572" w:type="dxa"/>
          </w:tcPr>
          <w:p w14:paraId="16D398B0" w14:textId="4751A618" w:rsidR="004A35E7" w:rsidRPr="00A75261" w:rsidRDefault="004A35E7" w:rsidP="00A47EE9">
            <w:pPr>
              <w:spacing w:line="276" w:lineRule="auto"/>
              <w:jc w:val="both"/>
              <w:rPr>
                <w:lang w:val="es-CL"/>
              </w:rPr>
            </w:pPr>
            <w:r w:rsidRPr="00A75261">
              <w:rPr>
                <w:lang w:val="es-CL"/>
              </w:rPr>
              <w:t xml:space="preserve">Servicio Local de Educación Pública </w:t>
            </w:r>
            <w:r w:rsidR="0035761A" w:rsidRPr="00A75261">
              <w:rPr>
                <w:lang w:val="es-CL"/>
              </w:rPr>
              <w:t>Santa Rosa</w:t>
            </w:r>
          </w:p>
        </w:tc>
      </w:tr>
      <w:tr w:rsidR="007268C8" w:rsidRPr="00A75261" w14:paraId="24D275F3" w14:textId="77777777" w:rsidTr="00CB1B08">
        <w:tc>
          <w:tcPr>
            <w:tcW w:w="3256" w:type="dxa"/>
            <w:shd w:val="clear" w:color="auto" w:fill="D9D9D9" w:themeFill="background1" w:themeFillShade="D9"/>
          </w:tcPr>
          <w:p w14:paraId="79C128BD" w14:textId="04E5BAC4" w:rsidR="007268C8" w:rsidRPr="00A75261" w:rsidRDefault="004A35E7" w:rsidP="004A35E7">
            <w:pPr>
              <w:spacing w:line="276" w:lineRule="auto"/>
              <w:rPr>
                <w:b/>
                <w:bCs/>
                <w:lang w:val="es-CL"/>
              </w:rPr>
            </w:pPr>
            <w:r w:rsidRPr="00A75261">
              <w:rPr>
                <w:b/>
                <w:bCs/>
                <w:lang w:val="es-CL"/>
              </w:rPr>
              <w:t xml:space="preserve">Nombre </w:t>
            </w:r>
            <w:proofErr w:type="gramStart"/>
            <w:r w:rsidRPr="00A75261">
              <w:rPr>
                <w:b/>
                <w:bCs/>
                <w:lang w:val="es-CL"/>
              </w:rPr>
              <w:t>Director</w:t>
            </w:r>
            <w:proofErr w:type="gramEnd"/>
            <w:r w:rsidR="0007641D" w:rsidRPr="00A75261">
              <w:rPr>
                <w:b/>
                <w:bCs/>
                <w:lang w:val="es-CL"/>
              </w:rPr>
              <w:t>/a</w:t>
            </w:r>
          </w:p>
        </w:tc>
        <w:tc>
          <w:tcPr>
            <w:tcW w:w="5572" w:type="dxa"/>
          </w:tcPr>
          <w:p w14:paraId="4761C863" w14:textId="77777777" w:rsidR="007268C8" w:rsidRPr="00A75261" w:rsidRDefault="007268C8" w:rsidP="00A47EE9">
            <w:pPr>
              <w:spacing w:line="276" w:lineRule="auto"/>
              <w:jc w:val="both"/>
              <w:rPr>
                <w:lang w:val="es-CL"/>
              </w:rPr>
            </w:pPr>
          </w:p>
          <w:p w14:paraId="0244CF54" w14:textId="16A808AE" w:rsidR="00E36657" w:rsidRPr="00A75261" w:rsidRDefault="00E36657" w:rsidP="00A47EE9">
            <w:pPr>
              <w:spacing w:line="276" w:lineRule="auto"/>
              <w:jc w:val="both"/>
              <w:rPr>
                <w:lang w:val="es-CL"/>
              </w:rPr>
            </w:pPr>
          </w:p>
        </w:tc>
      </w:tr>
      <w:tr w:rsidR="007268C8" w:rsidRPr="00A75261" w14:paraId="3AB721CC" w14:textId="77777777" w:rsidTr="00CB1B08">
        <w:tc>
          <w:tcPr>
            <w:tcW w:w="3256" w:type="dxa"/>
            <w:shd w:val="clear" w:color="auto" w:fill="D9D9D9" w:themeFill="background1" w:themeFillShade="D9"/>
          </w:tcPr>
          <w:p w14:paraId="3903BA1B" w14:textId="49DAAAF8" w:rsidR="007268C8" w:rsidRPr="00A75261" w:rsidRDefault="004A35E7" w:rsidP="004A35E7">
            <w:pPr>
              <w:spacing w:line="276" w:lineRule="auto"/>
              <w:rPr>
                <w:b/>
                <w:bCs/>
                <w:lang w:val="es-CL"/>
              </w:rPr>
            </w:pPr>
            <w:r w:rsidRPr="00A75261">
              <w:rPr>
                <w:b/>
                <w:bCs/>
                <w:lang w:val="es-CL"/>
              </w:rPr>
              <w:t>Nombre Coordinador</w:t>
            </w:r>
            <w:r w:rsidR="0007641D" w:rsidRPr="00A75261">
              <w:rPr>
                <w:b/>
                <w:bCs/>
                <w:lang w:val="es-CL"/>
              </w:rPr>
              <w:t xml:space="preserve">/a </w:t>
            </w:r>
            <w:r w:rsidRPr="00A75261">
              <w:rPr>
                <w:b/>
                <w:bCs/>
                <w:lang w:val="es-CL"/>
              </w:rPr>
              <w:t>Seguridad E</w:t>
            </w:r>
            <w:r w:rsidR="00C94A4B">
              <w:rPr>
                <w:b/>
                <w:bCs/>
                <w:lang w:val="es-CL"/>
              </w:rPr>
              <w:t>ducativa</w:t>
            </w:r>
          </w:p>
        </w:tc>
        <w:tc>
          <w:tcPr>
            <w:tcW w:w="5572" w:type="dxa"/>
          </w:tcPr>
          <w:p w14:paraId="05268590" w14:textId="77777777" w:rsidR="007268C8" w:rsidRPr="00A75261" w:rsidRDefault="007268C8" w:rsidP="00A47EE9">
            <w:pPr>
              <w:spacing w:line="276" w:lineRule="auto"/>
              <w:jc w:val="both"/>
              <w:rPr>
                <w:lang w:val="es-CL"/>
              </w:rPr>
            </w:pPr>
          </w:p>
          <w:p w14:paraId="5F076B95" w14:textId="0D515B41" w:rsidR="00E36657" w:rsidRPr="00A75261" w:rsidRDefault="00E36657" w:rsidP="00A47EE9">
            <w:pPr>
              <w:spacing w:line="276" w:lineRule="auto"/>
              <w:jc w:val="both"/>
              <w:rPr>
                <w:lang w:val="es-CL"/>
              </w:rPr>
            </w:pPr>
          </w:p>
        </w:tc>
      </w:tr>
      <w:tr w:rsidR="007268C8" w:rsidRPr="00A75261" w14:paraId="632954D0" w14:textId="77777777" w:rsidTr="00CB1B08">
        <w:tc>
          <w:tcPr>
            <w:tcW w:w="3256" w:type="dxa"/>
            <w:shd w:val="clear" w:color="auto" w:fill="D9D9D9" w:themeFill="background1" w:themeFillShade="D9"/>
          </w:tcPr>
          <w:p w14:paraId="1E9873D1" w14:textId="48F33CC4" w:rsidR="00E36657" w:rsidRPr="00A75261" w:rsidRDefault="00A31C8C" w:rsidP="00A47EE9">
            <w:pPr>
              <w:spacing w:line="276" w:lineRule="auto"/>
              <w:jc w:val="both"/>
              <w:rPr>
                <w:b/>
                <w:bCs/>
                <w:lang w:val="es-CL"/>
              </w:rPr>
            </w:pPr>
            <w:r w:rsidRPr="00A75261">
              <w:rPr>
                <w:b/>
                <w:bCs/>
                <w:lang w:val="es-CL"/>
              </w:rPr>
              <w:t>RBD</w:t>
            </w:r>
          </w:p>
        </w:tc>
        <w:tc>
          <w:tcPr>
            <w:tcW w:w="5572" w:type="dxa"/>
          </w:tcPr>
          <w:p w14:paraId="43DD4BF3" w14:textId="77777777" w:rsidR="007268C8" w:rsidRPr="00A75261" w:rsidRDefault="007268C8" w:rsidP="00A47EE9">
            <w:pPr>
              <w:spacing w:line="276" w:lineRule="auto"/>
              <w:jc w:val="both"/>
              <w:rPr>
                <w:lang w:val="es-CL"/>
              </w:rPr>
            </w:pPr>
          </w:p>
          <w:p w14:paraId="599FD132" w14:textId="31DE9A96" w:rsidR="00E36657" w:rsidRPr="00A75261" w:rsidRDefault="00E36657" w:rsidP="00A47EE9">
            <w:pPr>
              <w:spacing w:line="276" w:lineRule="auto"/>
              <w:jc w:val="both"/>
              <w:rPr>
                <w:lang w:val="es-CL"/>
              </w:rPr>
            </w:pPr>
          </w:p>
        </w:tc>
      </w:tr>
      <w:tr w:rsidR="00EB607F" w:rsidRPr="00A75261" w14:paraId="31D16C7A" w14:textId="77777777" w:rsidTr="00CB1B08">
        <w:tc>
          <w:tcPr>
            <w:tcW w:w="3256" w:type="dxa"/>
            <w:shd w:val="clear" w:color="auto" w:fill="D9D9D9" w:themeFill="background1" w:themeFillShade="D9"/>
          </w:tcPr>
          <w:p w14:paraId="61BDA665" w14:textId="359F5A02" w:rsidR="00EB607F" w:rsidRPr="00A75261" w:rsidRDefault="00EB607F" w:rsidP="00A47EE9">
            <w:pPr>
              <w:spacing w:line="276" w:lineRule="auto"/>
              <w:jc w:val="both"/>
              <w:rPr>
                <w:b/>
                <w:bCs/>
                <w:lang w:val="es-CL"/>
              </w:rPr>
            </w:pPr>
            <w:r w:rsidRPr="00A75261">
              <w:rPr>
                <w:b/>
                <w:bCs/>
                <w:lang w:val="es-CL"/>
              </w:rPr>
              <w:t>WEB</w:t>
            </w:r>
            <w:r w:rsidR="00AA4307" w:rsidRPr="00A75261">
              <w:rPr>
                <w:b/>
                <w:bCs/>
                <w:lang w:val="es-CL"/>
              </w:rPr>
              <w:t xml:space="preserve"> / Redes sociales</w:t>
            </w:r>
          </w:p>
          <w:p w14:paraId="0B044F47" w14:textId="77777777" w:rsidR="00EB607F" w:rsidRPr="00A75261" w:rsidRDefault="00EB607F" w:rsidP="00A47EE9">
            <w:pPr>
              <w:spacing w:line="276" w:lineRule="auto"/>
              <w:jc w:val="both"/>
              <w:rPr>
                <w:b/>
                <w:bCs/>
                <w:lang w:val="es-CL"/>
              </w:rPr>
            </w:pPr>
          </w:p>
        </w:tc>
        <w:tc>
          <w:tcPr>
            <w:tcW w:w="5572" w:type="dxa"/>
          </w:tcPr>
          <w:p w14:paraId="3F621BCD" w14:textId="77777777" w:rsidR="00EB607F" w:rsidRPr="00A75261" w:rsidRDefault="00EB607F" w:rsidP="00A47EE9">
            <w:pPr>
              <w:spacing w:line="276" w:lineRule="auto"/>
              <w:jc w:val="both"/>
              <w:rPr>
                <w:lang w:val="es-CL"/>
              </w:rPr>
            </w:pPr>
          </w:p>
        </w:tc>
      </w:tr>
    </w:tbl>
    <w:p w14:paraId="5F899587" w14:textId="77777777" w:rsidR="003346CB" w:rsidRPr="00A75261" w:rsidRDefault="003346CB" w:rsidP="00A47EE9">
      <w:pPr>
        <w:spacing w:line="276" w:lineRule="auto"/>
        <w:jc w:val="both"/>
      </w:pPr>
    </w:p>
    <w:p w14:paraId="3F71CCD5" w14:textId="77777777" w:rsidR="002D7ABC" w:rsidRPr="00A75261" w:rsidRDefault="002D7ABC" w:rsidP="00A47EE9">
      <w:pPr>
        <w:spacing w:line="276" w:lineRule="auto"/>
        <w:jc w:val="both"/>
      </w:pPr>
    </w:p>
    <w:p w14:paraId="6FCCD117" w14:textId="6B2C582D" w:rsidR="00760BE7" w:rsidRPr="00A75261" w:rsidRDefault="00A31C8C" w:rsidP="00B3383D">
      <w:pPr>
        <w:pStyle w:val="Ttulo2"/>
        <w:numPr>
          <w:ilvl w:val="1"/>
          <w:numId w:val="1"/>
        </w:numPr>
        <w:ind w:left="851" w:hanging="425"/>
        <w:rPr>
          <w:rFonts w:ascii="Arial" w:hAnsi="Arial" w:cs="Arial"/>
          <w:b/>
          <w:bCs/>
          <w:color w:val="000000" w:themeColor="text1"/>
          <w:sz w:val="22"/>
          <w:szCs w:val="22"/>
        </w:rPr>
      </w:pPr>
      <w:bookmarkStart w:id="9" w:name="_Toc226369472"/>
      <w:r w:rsidRPr="00A75261">
        <w:rPr>
          <w:rFonts w:ascii="Arial" w:hAnsi="Arial" w:cs="Arial"/>
          <w:b/>
          <w:bCs/>
          <w:color w:val="000000" w:themeColor="text1"/>
          <w:sz w:val="22"/>
          <w:szCs w:val="22"/>
        </w:rPr>
        <w:t>MATRÍCULA</w:t>
      </w:r>
      <w:r w:rsidR="000375DD" w:rsidRPr="00A75261">
        <w:rPr>
          <w:rFonts w:ascii="Arial" w:hAnsi="Arial" w:cs="Arial"/>
          <w:b/>
          <w:bCs/>
          <w:color w:val="000000" w:themeColor="text1"/>
          <w:sz w:val="22"/>
          <w:szCs w:val="22"/>
        </w:rPr>
        <w:t xml:space="preserve"> DEL ESTACLECIMIENTO</w:t>
      </w:r>
      <w:r w:rsidR="00281A98" w:rsidRPr="00A75261">
        <w:rPr>
          <w:rFonts w:ascii="Arial" w:hAnsi="Arial" w:cs="Arial"/>
          <w:b/>
          <w:bCs/>
          <w:color w:val="000000" w:themeColor="text1"/>
          <w:sz w:val="22"/>
          <w:szCs w:val="22"/>
        </w:rPr>
        <w:t>.</w:t>
      </w:r>
      <w:bookmarkEnd w:id="9"/>
    </w:p>
    <w:p w14:paraId="522B4CAB" w14:textId="77777777" w:rsidR="003346CB" w:rsidRPr="00A75261" w:rsidRDefault="003346CB" w:rsidP="00760BE7"/>
    <w:tbl>
      <w:tblPr>
        <w:tblStyle w:val="Tablaconcuadrcula"/>
        <w:tblW w:w="0" w:type="auto"/>
        <w:tblLook w:val="04A0" w:firstRow="1" w:lastRow="0" w:firstColumn="1" w:lastColumn="0" w:noHBand="0" w:noVBand="1"/>
      </w:tblPr>
      <w:tblGrid>
        <w:gridCol w:w="1538"/>
        <w:gridCol w:w="1387"/>
        <w:gridCol w:w="1283"/>
        <w:gridCol w:w="1036"/>
        <w:gridCol w:w="953"/>
        <w:gridCol w:w="1341"/>
        <w:gridCol w:w="1290"/>
      </w:tblGrid>
      <w:tr w:rsidR="00A31C8C" w:rsidRPr="00A75261" w14:paraId="340D1E3C" w14:textId="0163AE10" w:rsidTr="00B0013B">
        <w:tc>
          <w:tcPr>
            <w:tcW w:w="4284" w:type="dxa"/>
            <w:gridSpan w:val="3"/>
            <w:shd w:val="clear" w:color="auto" w:fill="2F5496" w:themeFill="accent1" w:themeFillShade="BF"/>
          </w:tcPr>
          <w:p w14:paraId="4FB216DC" w14:textId="77777777" w:rsidR="00A31C8C" w:rsidRPr="00A75261" w:rsidRDefault="00A31C8C" w:rsidP="00C107B4">
            <w:pPr>
              <w:jc w:val="center"/>
              <w:rPr>
                <w:b/>
                <w:bCs/>
                <w:color w:val="FFFFFF" w:themeColor="background1"/>
                <w:lang w:val="es-CL"/>
              </w:rPr>
            </w:pPr>
            <w:r w:rsidRPr="00A75261">
              <w:rPr>
                <w:b/>
                <w:bCs/>
                <w:color w:val="FFFFFF" w:themeColor="background1"/>
                <w:lang w:val="es-CL"/>
              </w:rPr>
              <w:t>Niveles de Enseñanza</w:t>
            </w:r>
            <w:r w:rsidR="00C107B4" w:rsidRPr="00A75261">
              <w:rPr>
                <w:b/>
                <w:bCs/>
                <w:color w:val="FFFFFF" w:themeColor="background1"/>
                <w:lang w:val="es-CL"/>
              </w:rPr>
              <w:t xml:space="preserve"> </w:t>
            </w:r>
          </w:p>
          <w:p w14:paraId="45E3DFE3" w14:textId="3DFE1524" w:rsidR="00C107B4" w:rsidRPr="00A75261" w:rsidRDefault="00C107B4" w:rsidP="00C107B4">
            <w:pPr>
              <w:jc w:val="center"/>
              <w:rPr>
                <w:b/>
                <w:bCs/>
                <w:color w:val="FFFFFF" w:themeColor="background1"/>
                <w:lang w:val="es-CL"/>
              </w:rPr>
            </w:pPr>
            <w:r w:rsidRPr="00A75261">
              <w:rPr>
                <w:b/>
                <w:bCs/>
                <w:color w:val="FFFFFF" w:themeColor="background1"/>
                <w:lang w:val="es-CL"/>
              </w:rPr>
              <w:t>(marque con una X)</w:t>
            </w:r>
          </w:p>
        </w:tc>
        <w:tc>
          <w:tcPr>
            <w:tcW w:w="4544" w:type="dxa"/>
            <w:gridSpan w:val="4"/>
            <w:shd w:val="clear" w:color="auto" w:fill="2F5496" w:themeFill="accent1" w:themeFillShade="BF"/>
          </w:tcPr>
          <w:p w14:paraId="35EB1AAC" w14:textId="77777777" w:rsidR="00A31C8C" w:rsidRPr="00A75261" w:rsidRDefault="00A31C8C" w:rsidP="00C107B4">
            <w:pPr>
              <w:jc w:val="center"/>
              <w:rPr>
                <w:b/>
                <w:bCs/>
                <w:color w:val="FFFFFF" w:themeColor="background1"/>
                <w:lang w:val="es-CL"/>
              </w:rPr>
            </w:pPr>
            <w:r w:rsidRPr="00A75261">
              <w:rPr>
                <w:b/>
                <w:bCs/>
                <w:color w:val="FFFFFF" w:themeColor="background1"/>
                <w:lang w:val="es-CL"/>
              </w:rPr>
              <w:t>Jornada Escola</w:t>
            </w:r>
            <w:r w:rsidR="00C107B4" w:rsidRPr="00A75261">
              <w:rPr>
                <w:b/>
                <w:bCs/>
                <w:color w:val="FFFFFF" w:themeColor="background1"/>
                <w:lang w:val="es-CL"/>
              </w:rPr>
              <w:t>r</w:t>
            </w:r>
          </w:p>
          <w:p w14:paraId="68194326" w14:textId="176B037E" w:rsidR="00C107B4" w:rsidRPr="00A75261" w:rsidRDefault="00C107B4" w:rsidP="00C107B4">
            <w:pPr>
              <w:jc w:val="center"/>
              <w:rPr>
                <w:b/>
                <w:bCs/>
                <w:color w:val="FFFFFF" w:themeColor="background1"/>
                <w:lang w:val="es-CL"/>
              </w:rPr>
            </w:pPr>
            <w:r w:rsidRPr="00A75261">
              <w:rPr>
                <w:b/>
                <w:bCs/>
                <w:color w:val="FFFFFF" w:themeColor="background1"/>
                <w:lang w:val="es-CL"/>
              </w:rPr>
              <w:t>(marque con una X)</w:t>
            </w:r>
          </w:p>
        </w:tc>
      </w:tr>
      <w:tr w:rsidR="00A31C8C" w:rsidRPr="00A75261" w14:paraId="034F2770" w14:textId="2C31F082" w:rsidTr="00A31C8C">
        <w:tc>
          <w:tcPr>
            <w:tcW w:w="1555" w:type="dxa"/>
          </w:tcPr>
          <w:p w14:paraId="764DB910" w14:textId="7D3CD627" w:rsidR="00A31C8C" w:rsidRPr="00A75261" w:rsidRDefault="00A31C8C" w:rsidP="00A31C8C">
            <w:pPr>
              <w:jc w:val="center"/>
              <w:rPr>
                <w:b/>
                <w:bCs/>
                <w:lang w:val="es-CL"/>
              </w:rPr>
            </w:pPr>
            <w:r w:rsidRPr="00A75261">
              <w:rPr>
                <w:b/>
                <w:bCs/>
                <w:lang w:val="es-CL"/>
              </w:rPr>
              <w:t>Parvularia</w:t>
            </w:r>
          </w:p>
        </w:tc>
        <w:tc>
          <w:tcPr>
            <w:tcW w:w="1417" w:type="dxa"/>
          </w:tcPr>
          <w:p w14:paraId="1EC18FC7" w14:textId="5B6F5481" w:rsidR="00A31C8C" w:rsidRPr="00A75261" w:rsidRDefault="00A31C8C" w:rsidP="00A31C8C">
            <w:pPr>
              <w:jc w:val="center"/>
              <w:rPr>
                <w:b/>
                <w:bCs/>
                <w:lang w:val="es-CL"/>
              </w:rPr>
            </w:pPr>
            <w:r w:rsidRPr="00A75261">
              <w:rPr>
                <w:b/>
                <w:bCs/>
                <w:lang w:val="es-CL"/>
              </w:rPr>
              <w:t>Básica</w:t>
            </w:r>
          </w:p>
        </w:tc>
        <w:tc>
          <w:tcPr>
            <w:tcW w:w="1312" w:type="dxa"/>
          </w:tcPr>
          <w:p w14:paraId="02B58D9A" w14:textId="4FB7426C" w:rsidR="00A31C8C" w:rsidRPr="00A75261" w:rsidRDefault="00A31C8C" w:rsidP="00A31C8C">
            <w:pPr>
              <w:jc w:val="center"/>
              <w:rPr>
                <w:b/>
                <w:bCs/>
                <w:lang w:val="es-CL"/>
              </w:rPr>
            </w:pPr>
            <w:r w:rsidRPr="00A75261">
              <w:rPr>
                <w:b/>
                <w:bCs/>
                <w:lang w:val="es-CL"/>
              </w:rPr>
              <w:t>Media</w:t>
            </w:r>
          </w:p>
        </w:tc>
        <w:tc>
          <w:tcPr>
            <w:tcW w:w="1012" w:type="dxa"/>
          </w:tcPr>
          <w:p w14:paraId="0A060B4A" w14:textId="31F7BAF7" w:rsidR="00A31C8C" w:rsidRPr="00A75261" w:rsidRDefault="00A31C8C" w:rsidP="00A31C8C">
            <w:pPr>
              <w:jc w:val="center"/>
              <w:rPr>
                <w:b/>
                <w:bCs/>
                <w:lang w:val="es-CL"/>
              </w:rPr>
            </w:pPr>
            <w:r w:rsidRPr="00A75261">
              <w:rPr>
                <w:b/>
                <w:bCs/>
                <w:lang w:val="es-CL"/>
              </w:rPr>
              <w:t>Mañana</w:t>
            </w:r>
          </w:p>
        </w:tc>
        <w:tc>
          <w:tcPr>
            <w:tcW w:w="962" w:type="dxa"/>
          </w:tcPr>
          <w:p w14:paraId="24EBCE29" w14:textId="62A44F05" w:rsidR="00A31C8C" w:rsidRPr="00A75261" w:rsidRDefault="00A31C8C" w:rsidP="00A31C8C">
            <w:pPr>
              <w:jc w:val="center"/>
              <w:rPr>
                <w:b/>
                <w:bCs/>
                <w:lang w:val="es-CL"/>
              </w:rPr>
            </w:pPr>
            <w:r w:rsidRPr="00A75261">
              <w:rPr>
                <w:b/>
                <w:bCs/>
                <w:lang w:val="es-CL"/>
              </w:rPr>
              <w:t>Tarde</w:t>
            </w:r>
          </w:p>
        </w:tc>
        <w:tc>
          <w:tcPr>
            <w:tcW w:w="1275" w:type="dxa"/>
          </w:tcPr>
          <w:p w14:paraId="0550AED0" w14:textId="63E3EF66" w:rsidR="00A31C8C" w:rsidRPr="00A75261" w:rsidRDefault="00A31C8C" w:rsidP="00A31C8C">
            <w:pPr>
              <w:jc w:val="center"/>
              <w:rPr>
                <w:b/>
                <w:bCs/>
                <w:lang w:val="es-CL"/>
              </w:rPr>
            </w:pPr>
            <w:r w:rsidRPr="00A75261">
              <w:rPr>
                <w:b/>
                <w:bCs/>
                <w:lang w:val="es-CL"/>
              </w:rPr>
              <w:t>Vespertina</w:t>
            </w:r>
          </w:p>
        </w:tc>
        <w:tc>
          <w:tcPr>
            <w:tcW w:w="1295" w:type="dxa"/>
          </w:tcPr>
          <w:p w14:paraId="12E47928" w14:textId="701E69F6" w:rsidR="00A31C8C" w:rsidRPr="00A75261" w:rsidRDefault="00A31C8C" w:rsidP="00A31C8C">
            <w:pPr>
              <w:jc w:val="center"/>
              <w:rPr>
                <w:b/>
                <w:bCs/>
                <w:lang w:val="es-CL"/>
              </w:rPr>
            </w:pPr>
            <w:r w:rsidRPr="00A75261">
              <w:rPr>
                <w:b/>
                <w:bCs/>
                <w:lang w:val="es-CL"/>
              </w:rPr>
              <w:t>Completa</w:t>
            </w:r>
          </w:p>
        </w:tc>
      </w:tr>
      <w:tr w:rsidR="00A31C8C" w:rsidRPr="00A75261" w14:paraId="19481070" w14:textId="6208A369" w:rsidTr="00A31C8C">
        <w:tc>
          <w:tcPr>
            <w:tcW w:w="1555" w:type="dxa"/>
          </w:tcPr>
          <w:p w14:paraId="0EA8A28F" w14:textId="77777777" w:rsidR="00A31C8C" w:rsidRPr="00A75261" w:rsidRDefault="00A31C8C" w:rsidP="00A31C8C">
            <w:pPr>
              <w:jc w:val="center"/>
              <w:rPr>
                <w:lang w:val="es-CL"/>
              </w:rPr>
            </w:pPr>
          </w:p>
        </w:tc>
        <w:tc>
          <w:tcPr>
            <w:tcW w:w="1417" w:type="dxa"/>
          </w:tcPr>
          <w:p w14:paraId="7670FFE2" w14:textId="77777777" w:rsidR="00A31C8C" w:rsidRPr="00A75261" w:rsidRDefault="00A31C8C" w:rsidP="00A31C8C">
            <w:pPr>
              <w:jc w:val="center"/>
              <w:rPr>
                <w:lang w:val="es-CL"/>
              </w:rPr>
            </w:pPr>
          </w:p>
        </w:tc>
        <w:tc>
          <w:tcPr>
            <w:tcW w:w="1312" w:type="dxa"/>
          </w:tcPr>
          <w:p w14:paraId="68157593" w14:textId="04DFA4E3" w:rsidR="00A31C8C" w:rsidRPr="00A75261" w:rsidRDefault="00A31C8C" w:rsidP="00A31C8C">
            <w:pPr>
              <w:jc w:val="center"/>
              <w:rPr>
                <w:lang w:val="es-CL"/>
              </w:rPr>
            </w:pPr>
          </w:p>
        </w:tc>
        <w:tc>
          <w:tcPr>
            <w:tcW w:w="1012" w:type="dxa"/>
          </w:tcPr>
          <w:p w14:paraId="1A4C835D" w14:textId="77777777" w:rsidR="00A31C8C" w:rsidRPr="00A75261" w:rsidRDefault="00A31C8C" w:rsidP="00A31C8C">
            <w:pPr>
              <w:jc w:val="center"/>
              <w:rPr>
                <w:lang w:val="es-CL"/>
              </w:rPr>
            </w:pPr>
          </w:p>
        </w:tc>
        <w:tc>
          <w:tcPr>
            <w:tcW w:w="962" w:type="dxa"/>
          </w:tcPr>
          <w:p w14:paraId="04583D0A" w14:textId="77777777" w:rsidR="00A31C8C" w:rsidRPr="00A75261" w:rsidRDefault="00A31C8C" w:rsidP="00A31C8C">
            <w:pPr>
              <w:jc w:val="center"/>
              <w:rPr>
                <w:lang w:val="es-CL"/>
              </w:rPr>
            </w:pPr>
          </w:p>
        </w:tc>
        <w:tc>
          <w:tcPr>
            <w:tcW w:w="1275" w:type="dxa"/>
          </w:tcPr>
          <w:p w14:paraId="482A493A" w14:textId="77777777" w:rsidR="00A31C8C" w:rsidRPr="00A75261" w:rsidRDefault="00A31C8C" w:rsidP="00A31C8C">
            <w:pPr>
              <w:jc w:val="center"/>
              <w:rPr>
                <w:lang w:val="es-CL"/>
              </w:rPr>
            </w:pPr>
          </w:p>
        </w:tc>
        <w:tc>
          <w:tcPr>
            <w:tcW w:w="1295" w:type="dxa"/>
          </w:tcPr>
          <w:p w14:paraId="0071CF9C" w14:textId="77777777" w:rsidR="00A31C8C" w:rsidRPr="00A75261" w:rsidRDefault="00A31C8C" w:rsidP="00A31C8C">
            <w:pPr>
              <w:jc w:val="center"/>
              <w:rPr>
                <w:lang w:val="es-CL"/>
              </w:rPr>
            </w:pPr>
          </w:p>
        </w:tc>
      </w:tr>
    </w:tbl>
    <w:p w14:paraId="5E21875A" w14:textId="77777777" w:rsidR="00C07B90" w:rsidRDefault="00C07B90" w:rsidP="00760BE7"/>
    <w:p w14:paraId="1A9FD239" w14:textId="77777777" w:rsidR="00A75261" w:rsidRPr="00A75261" w:rsidRDefault="00A75261" w:rsidP="00760BE7"/>
    <w:tbl>
      <w:tblPr>
        <w:tblStyle w:val="Tablaconcuadrcula"/>
        <w:tblW w:w="0" w:type="auto"/>
        <w:tblLook w:val="04A0" w:firstRow="1" w:lastRow="0" w:firstColumn="1" w:lastColumn="0" w:noHBand="0" w:noVBand="1"/>
      </w:tblPr>
      <w:tblGrid>
        <w:gridCol w:w="1104"/>
        <w:gridCol w:w="1104"/>
        <w:gridCol w:w="1103"/>
        <w:gridCol w:w="1103"/>
        <w:gridCol w:w="1103"/>
        <w:gridCol w:w="1103"/>
        <w:gridCol w:w="1104"/>
        <w:gridCol w:w="1104"/>
      </w:tblGrid>
      <w:tr w:rsidR="00B5140F" w:rsidRPr="00A75261" w14:paraId="63E83C8B" w14:textId="1D414B87" w:rsidTr="00A75261">
        <w:tc>
          <w:tcPr>
            <w:tcW w:w="3311" w:type="dxa"/>
            <w:gridSpan w:val="3"/>
            <w:shd w:val="clear" w:color="auto" w:fill="2F5496" w:themeFill="accent1" w:themeFillShade="BF"/>
          </w:tcPr>
          <w:p w14:paraId="1B03949E" w14:textId="22F394FA" w:rsidR="00B5140F" w:rsidRPr="00A75261" w:rsidRDefault="00B5140F" w:rsidP="00A75261">
            <w:pPr>
              <w:jc w:val="center"/>
              <w:rPr>
                <w:b/>
                <w:bCs/>
                <w:color w:val="FFFFFF" w:themeColor="background1"/>
                <w:lang w:val="es-CL"/>
              </w:rPr>
            </w:pPr>
            <w:r w:rsidRPr="00A75261">
              <w:rPr>
                <w:b/>
                <w:bCs/>
                <w:color w:val="FFFFFF" w:themeColor="background1"/>
                <w:lang w:val="es-CL"/>
              </w:rPr>
              <w:t>N</w:t>
            </w:r>
            <w:r w:rsidR="00A75261" w:rsidRPr="00A75261">
              <w:rPr>
                <w:b/>
                <w:bCs/>
                <w:color w:val="FFFFFF" w:themeColor="background1"/>
                <w:lang w:val="es-CL"/>
              </w:rPr>
              <w:t>°</w:t>
            </w:r>
            <w:r w:rsidRPr="00A75261">
              <w:rPr>
                <w:b/>
                <w:bCs/>
                <w:color w:val="FFFFFF" w:themeColor="background1"/>
                <w:lang w:val="es-CL"/>
              </w:rPr>
              <w:t xml:space="preserve"> de </w:t>
            </w:r>
            <w:r w:rsidR="00EC21B9">
              <w:rPr>
                <w:b/>
                <w:bCs/>
                <w:color w:val="FFFFFF" w:themeColor="background1"/>
                <w:lang w:val="es-CL"/>
              </w:rPr>
              <w:t>E</w:t>
            </w:r>
            <w:r w:rsidRPr="00A75261">
              <w:rPr>
                <w:b/>
                <w:bCs/>
                <w:color w:val="FFFFFF" w:themeColor="background1"/>
                <w:lang w:val="es-CL"/>
              </w:rPr>
              <w:t>ducadoras</w:t>
            </w:r>
          </w:p>
        </w:tc>
        <w:tc>
          <w:tcPr>
            <w:tcW w:w="3309" w:type="dxa"/>
            <w:gridSpan w:val="3"/>
            <w:shd w:val="clear" w:color="auto" w:fill="2F5496" w:themeFill="accent1" w:themeFillShade="BF"/>
          </w:tcPr>
          <w:p w14:paraId="4762E7B8" w14:textId="31848E77" w:rsidR="00B5140F" w:rsidRPr="00A75261" w:rsidRDefault="00A75261" w:rsidP="00A75261">
            <w:pPr>
              <w:jc w:val="center"/>
              <w:rPr>
                <w:b/>
                <w:bCs/>
                <w:color w:val="FFFFFF" w:themeColor="background1"/>
                <w:lang w:val="es-CL"/>
              </w:rPr>
            </w:pPr>
            <w:r w:rsidRPr="00A75261">
              <w:rPr>
                <w:b/>
                <w:bCs/>
                <w:color w:val="FFFFFF" w:themeColor="background1"/>
                <w:lang w:val="es-CL"/>
              </w:rPr>
              <w:t xml:space="preserve">N° </w:t>
            </w:r>
            <w:r w:rsidR="00CE7CB6">
              <w:rPr>
                <w:b/>
                <w:bCs/>
                <w:color w:val="FFFFFF" w:themeColor="background1"/>
                <w:lang w:val="es-CL"/>
              </w:rPr>
              <w:t>Técnicos</w:t>
            </w:r>
            <w:r w:rsidRPr="00A75261">
              <w:rPr>
                <w:b/>
                <w:bCs/>
                <w:color w:val="FFFFFF" w:themeColor="background1"/>
                <w:lang w:val="es-CL"/>
              </w:rPr>
              <w:t xml:space="preserve"> en párvulos</w:t>
            </w:r>
          </w:p>
        </w:tc>
        <w:tc>
          <w:tcPr>
            <w:tcW w:w="2208" w:type="dxa"/>
            <w:gridSpan w:val="2"/>
            <w:shd w:val="clear" w:color="auto" w:fill="2F5496" w:themeFill="accent1" w:themeFillShade="BF"/>
          </w:tcPr>
          <w:p w14:paraId="6CFB4532" w14:textId="794E7216" w:rsidR="00B5140F" w:rsidRPr="00A75261" w:rsidRDefault="00A75261" w:rsidP="00A75261">
            <w:pPr>
              <w:jc w:val="center"/>
              <w:rPr>
                <w:b/>
                <w:bCs/>
                <w:color w:val="FFFFFF" w:themeColor="background1"/>
                <w:lang w:val="es-CL"/>
              </w:rPr>
            </w:pPr>
            <w:r w:rsidRPr="00A75261">
              <w:rPr>
                <w:b/>
                <w:bCs/>
                <w:color w:val="FFFFFF" w:themeColor="background1"/>
                <w:lang w:val="es-CL"/>
              </w:rPr>
              <w:t xml:space="preserve">N° de </w:t>
            </w:r>
            <w:r w:rsidR="00EC21B9">
              <w:rPr>
                <w:b/>
                <w:bCs/>
                <w:color w:val="FFFFFF" w:themeColor="background1"/>
                <w:lang w:val="es-CL"/>
              </w:rPr>
              <w:t>P</w:t>
            </w:r>
            <w:r w:rsidRPr="00A75261">
              <w:rPr>
                <w:b/>
                <w:bCs/>
                <w:color w:val="FFFFFF" w:themeColor="background1"/>
                <w:lang w:val="es-CL"/>
              </w:rPr>
              <w:t>árvulos</w:t>
            </w:r>
          </w:p>
        </w:tc>
      </w:tr>
      <w:tr w:rsidR="00B5140F" w:rsidRPr="00A75261" w14:paraId="6962F4C7" w14:textId="057CC718" w:rsidTr="00B5140F">
        <w:tc>
          <w:tcPr>
            <w:tcW w:w="1104" w:type="dxa"/>
          </w:tcPr>
          <w:p w14:paraId="5F679E13" w14:textId="040856EE" w:rsidR="00B5140F" w:rsidRPr="00A75261" w:rsidRDefault="00A75261" w:rsidP="00A75261">
            <w:pPr>
              <w:jc w:val="center"/>
              <w:rPr>
                <w:b/>
                <w:bCs/>
                <w:lang w:val="es-CL"/>
              </w:rPr>
            </w:pPr>
            <w:r w:rsidRPr="00A75261">
              <w:rPr>
                <w:b/>
                <w:bCs/>
                <w:lang w:val="es-CL"/>
              </w:rPr>
              <w:t>F</w:t>
            </w:r>
          </w:p>
        </w:tc>
        <w:tc>
          <w:tcPr>
            <w:tcW w:w="1104" w:type="dxa"/>
          </w:tcPr>
          <w:p w14:paraId="2528293A" w14:textId="4EFB9A23" w:rsidR="00B5140F" w:rsidRPr="00A75261" w:rsidRDefault="00A75261" w:rsidP="00A75261">
            <w:pPr>
              <w:jc w:val="center"/>
              <w:rPr>
                <w:b/>
                <w:bCs/>
                <w:lang w:val="es-CL"/>
              </w:rPr>
            </w:pPr>
            <w:r w:rsidRPr="00A75261">
              <w:rPr>
                <w:b/>
                <w:bCs/>
                <w:lang w:val="es-CL"/>
              </w:rPr>
              <w:t>M</w:t>
            </w:r>
          </w:p>
        </w:tc>
        <w:tc>
          <w:tcPr>
            <w:tcW w:w="1103" w:type="dxa"/>
          </w:tcPr>
          <w:p w14:paraId="10C2663F" w14:textId="2E67FCC8" w:rsidR="00B5140F" w:rsidRPr="00A75261" w:rsidRDefault="00A75261" w:rsidP="00A75261">
            <w:pPr>
              <w:jc w:val="center"/>
              <w:rPr>
                <w:b/>
                <w:bCs/>
                <w:lang w:val="es-CL"/>
              </w:rPr>
            </w:pPr>
            <w:r w:rsidRPr="00A75261">
              <w:rPr>
                <w:b/>
                <w:bCs/>
                <w:lang w:val="es-CL"/>
              </w:rPr>
              <w:t>Otro</w:t>
            </w:r>
          </w:p>
        </w:tc>
        <w:tc>
          <w:tcPr>
            <w:tcW w:w="1103" w:type="dxa"/>
          </w:tcPr>
          <w:p w14:paraId="0CD94001" w14:textId="66594C6F" w:rsidR="00B5140F" w:rsidRPr="00A75261" w:rsidRDefault="00A75261" w:rsidP="00A75261">
            <w:pPr>
              <w:jc w:val="center"/>
              <w:rPr>
                <w:b/>
                <w:bCs/>
                <w:lang w:val="es-CL"/>
              </w:rPr>
            </w:pPr>
            <w:r w:rsidRPr="00A75261">
              <w:rPr>
                <w:b/>
                <w:bCs/>
                <w:lang w:val="es-CL"/>
              </w:rPr>
              <w:t>F</w:t>
            </w:r>
          </w:p>
        </w:tc>
        <w:tc>
          <w:tcPr>
            <w:tcW w:w="1103" w:type="dxa"/>
          </w:tcPr>
          <w:p w14:paraId="057913EC" w14:textId="0AD63EFB" w:rsidR="00B5140F" w:rsidRPr="00A75261" w:rsidRDefault="00A75261" w:rsidP="00A75261">
            <w:pPr>
              <w:jc w:val="center"/>
              <w:rPr>
                <w:b/>
                <w:bCs/>
                <w:lang w:val="es-CL"/>
              </w:rPr>
            </w:pPr>
            <w:r w:rsidRPr="00A75261">
              <w:rPr>
                <w:b/>
                <w:bCs/>
                <w:lang w:val="es-CL"/>
              </w:rPr>
              <w:t>M</w:t>
            </w:r>
          </w:p>
        </w:tc>
        <w:tc>
          <w:tcPr>
            <w:tcW w:w="1103" w:type="dxa"/>
          </w:tcPr>
          <w:p w14:paraId="10FE08FF" w14:textId="402C545B" w:rsidR="00B5140F" w:rsidRPr="00A75261" w:rsidRDefault="00A75261" w:rsidP="00A75261">
            <w:pPr>
              <w:jc w:val="center"/>
              <w:rPr>
                <w:b/>
                <w:bCs/>
                <w:lang w:val="es-CL"/>
              </w:rPr>
            </w:pPr>
            <w:r w:rsidRPr="00A75261">
              <w:rPr>
                <w:b/>
                <w:bCs/>
                <w:lang w:val="es-CL"/>
              </w:rPr>
              <w:t>Otro</w:t>
            </w:r>
          </w:p>
        </w:tc>
        <w:tc>
          <w:tcPr>
            <w:tcW w:w="1104" w:type="dxa"/>
          </w:tcPr>
          <w:p w14:paraId="7CABE451" w14:textId="583AD1F0" w:rsidR="00B5140F" w:rsidRPr="00A75261" w:rsidRDefault="00A75261" w:rsidP="00A75261">
            <w:pPr>
              <w:jc w:val="center"/>
              <w:rPr>
                <w:b/>
                <w:bCs/>
                <w:lang w:val="es-CL"/>
              </w:rPr>
            </w:pPr>
            <w:r w:rsidRPr="00A75261">
              <w:rPr>
                <w:b/>
                <w:bCs/>
                <w:lang w:val="es-CL"/>
              </w:rPr>
              <w:t>F</w:t>
            </w:r>
          </w:p>
        </w:tc>
        <w:tc>
          <w:tcPr>
            <w:tcW w:w="1104" w:type="dxa"/>
          </w:tcPr>
          <w:p w14:paraId="1EEE8789" w14:textId="6394CB36" w:rsidR="00B5140F" w:rsidRPr="00A75261" w:rsidRDefault="00A75261" w:rsidP="00A75261">
            <w:pPr>
              <w:jc w:val="center"/>
              <w:rPr>
                <w:b/>
                <w:bCs/>
                <w:lang w:val="es-CL"/>
              </w:rPr>
            </w:pPr>
            <w:r w:rsidRPr="00A75261">
              <w:rPr>
                <w:b/>
                <w:bCs/>
                <w:lang w:val="es-CL"/>
              </w:rPr>
              <w:t>M</w:t>
            </w:r>
          </w:p>
        </w:tc>
      </w:tr>
      <w:tr w:rsidR="00B5140F" w:rsidRPr="00A75261" w14:paraId="7976E948" w14:textId="1BDDC533" w:rsidTr="00B5140F">
        <w:tc>
          <w:tcPr>
            <w:tcW w:w="1104" w:type="dxa"/>
          </w:tcPr>
          <w:p w14:paraId="14557227" w14:textId="77777777" w:rsidR="00B5140F" w:rsidRPr="00A75261" w:rsidRDefault="00B5140F" w:rsidP="00760BE7">
            <w:pPr>
              <w:rPr>
                <w:lang w:val="es-CL"/>
              </w:rPr>
            </w:pPr>
          </w:p>
        </w:tc>
        <w:tc>
          <w:tcPr>
            <w:tcW w:w="1104" w:type="dxa"/>
          </w:tcPr>
          <w:p w14:paraId="2D08FF50" w14:textId="77777777" w:rsidR="00B5140F" w:rsidRPr="00A75261" w:rsidRDefault="00B5140F" w:rsidP="00760BE7">
            <w:pPr>
              <w:rPr>
                <w:lang w:val="es-CL"/>
              </w:rPr>
            </w:pPr>
          </w:p>
        </w:tc>
        <w:tc>
          <w:tcPr>
            <w:tcW w:w="1103" w:type="dxa"/>
          </w:tcPr>
          <w:p w14:paraId="4D375BEE" w14:textId="77777777" w:rsidR="00B5140F" w:rsidRPr="00A75261" w:rsidRDefault="00B5140F" w:rsidP="00760BE7">
            <w:pPr>
              <w:rPr>
                <w:lang w:val="es-CL"/>
              </w:rPr>
            </w:pPr>
          </w:p>
        </w:tc>
        <w:tc>
          <w:tcPr>
            <w:tcW w:w="1103" w:type="dxa"/>
          </w:tcPr>
          <w:p w14:paraId="5FCE9852" w14:textId="77777777" w:rsidR="00B5140F" w:rsidRPr="00A75261" w:rsidRDefault="00B5140F" w:rsidP="00760BE7">
            <w:pPr>
              <w:rPr>
                <w:lang w:val="es-CL"/>
              </w:rPr>
            </w:pPr>
          </w:p>
        </w:tc>
        <w:tc>
          <w:tcPr>
            <w:tcW w:w="1103" w:type="dxa"/>
          </w:tcPr>
          <w:p w14:paraId="13B659FC" w14:textId="77777777" w:rsidR="00B5140F" w:rsidRPr="00A75261" w:rsidRDefault="00B5140F" w:rsidP="00760BE7">
            <w:pPr>
              <w:rPr>
                <w:lang w:val="es-CL"/>
              </w:rPr>
            </w:pPr>
          </w:p>
        </w:tc>
        <w:tc>
          <w:tcPr>
            <w:tcW w:w="1103" w:type="dxa"/>
          </w:tcPr>
          <w:p w14:paraId="55A6C401" w14:textId="77777777" w:rsidR="00B5140F" w:rsidRPr="00A75261" w:rsidRDefault="00B5140F" w:rsidP="00760BE7">
            <w:pPr>
              <w:rPr>
                <w:lang w:val="es-CL"/>
              </w:rPr>
            </w:pPr>
          </w:p>
        </w:tc>
        <w:tc>
          <w:tcPr>
            <w:tcW w:w="1104" w:type="dxa"/>
          </w:tcPr>
          <w:p w14:paraId="79BA41B0" w14:textId="77777777" w:rsidR="00B5140F" w:rsidRPr="00A75261" w:rsidRDefault="00B5140F" w:rsidP="00760BE7">
            <w:pPr>
              <w:rPr>
                <w:lang w:val="es-CL"/>
              </w:rPr>
            </w:pPr>
          </w:p>
        </w:tc>
        <w:tc>
          <w:tcPr>
            <w:tcW w:w="1104" w:type="dxa"/>
          </w:tcPr>
          <w:p w14:paraId="25E30866" w14:textId="77777777" w:rsidR="00B5140F" w:rsidRPr="00A75261" w:rsidRDefault="00B5140F" w:rsidP="00760BE7">
            <w:pPr>
              <w:rPr>
                <w:lang w:val="es-CL"/>
              </w:rPr>
            </w:pPr>
          </w:p>
        </w:tc>
      </w:tr>
    </w:tbl>
    <w:p w14:paraId="1C9E462F" w14:textId="77777777" w:rsidR="00E879CA" w:rsidRDefault="00E879CA" w:rsidP="00760BE7"/>
    <w:p w14:paraId="2CA8DC28" w14:textId="77777777" w:rsidR="00A75261" w:rsidRPr="00A75261" w:rsidRDefault="00A75261" w:rsidP="00760BE7"/>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F26C34" w:rsidRPr="00A75261" w14:paraId="3E0A4D4A" w14:textId="77777777" w:rsidTr="00E879CA">
        <w:tc>
          <w:tcPr>
            <w:tcW w:w="8828" w:type="dxa"/>
            <w:gridSpan w:val="6"/>
            <w:shd w:val="clear" w:color="auto" w:fill="2F5496" w:themeFill="accent1" w:themeFillShade="BF"/>
          </w:tcPr>
          <w:p w14:paraId="1C8F3C55" w14:textId="7C154703" w:rsidR="00F26C34" w:rsidRPr="00A75261" w:rsidRDefault="00F26C34" w:rsidP="00F26C34">
            <w:pPr>
              <w:jc w:val="center"/>
              <w:rPr>
                <w:b/>
                <w:bCs/>
                <w:color w:val="FFFFFF" w:themeColor="background1"/>
                <w:lang w:val="es-CL"/>
              </w:rPr>
            </w:pPr>
            <w:r w:rsidRPr="00A75261">
              <w:rPr>
                <w:b/>
                <w:bCs/>
                <w:color w:val="FFFFFF" w:themeColor="background1"/>
                <w:lang w:val="es-CL"/>
              </w:rPr>
              <w:t xml:space="preserve">N° de </w:t>
            </w:r>
            <w:proofErr w:type="gramStart"/>
            <w:r w:rsidRPr="00A75261">
              <w:rPr>
                <w:b/>
                <w:bCs/>
                <w:color w:val="FFFFFF" w:themeColor="background1"/>
                <w:lang w:val="es-CL"/>
              </w:rPr>
              <w:t>niños y niñas</w:t>
            </w:r>
            <w:proofErr w:type="gramEnd"/>
            <w:r w:rsidRPr="00A75261">
              <w:rPr>
                <w:b/>
                <w:bCs/>
                <w:color w:val="FFFFFF" w:themeColor="background1"/>
                <w:lang w:val="es-CL"/>
              </w:rPr>
              <w:t xml:space="preserve"> de sala cuna y jardín infantil</w:t>
            </w:r>
          </w:p>
        </w:tc>
      </w:tr>
      <w:tr w:rsidR="00E879CA" w:rsidRPr="00A75261" w14:paraId="0C072842" w14:textId="77777777" w:rsidTr="00290D72">
        <w:tc>
          <w:tcPr>
            <w:tcW w:w="2942" w:type="dxa"/>
            <w:gridSpan w:val="2"/>
          </w:tcPr>
          <w:p w14:paraId="437B9A9D" w14:textId="255D4B5D" w:rsidR="00E879CA" w:rsidRPr="00A75261" w:rsidRDefault="00E879CA" w:rsidP="00E879CA">
            <w:pPr>
              <w:jc w:val="center"/>
              <w:rPr>
                <w:b/>
                <w:bCs/>
                <w:lang w:val="es-CL"/>
              </w:rPr>
            </w:pPr>
            <w:r w:rsidRPr="00A75261">
              <w:rPr>
                <w:b/>
                <w:bCs/>
                <w:lang w:val="es-CL"/>
              </w:rPr>
              <w:t>Sala cuna</w:t>
            </w:r>
          </w:p>
        </w:tc>
        <w:tc>
          <w:tcPr>
            <w:tcW w:w="2942" w:type="dxa"/>
            <w:gridSpan w:val="2"/>
          </w:tcPr>
          <w:p w14:paraId="7FD65361" w14:textId="0BA65007" w:rsidR="00E879CA" w:rsidRPr="00A75261" w:rsidRDefault="00E879CA" w:rsidP="00E879CA">
            <w:pPr>
              <w:jc w:val="center"/>
              <w:rPr>
                <w:b/>
                <w:bCs/>
                <w:lang w:val="es-CL"/>
              </w:rPr>
            </w:pPr>
            <w:r w:rsidRPr="00A75261">
              <w:rPr>
                <w:b/>
                <w:bCs/>
                <w:lang w:val="es-CL"/>
              </w:rPr>
              <w:t>Medio Menor</w:t>
            </w:r>
          </w:p>
        </w:tc>
        <w:tc>
          <w:tcPr>
            <w:tcW w:w="2944" w:type="dxa"/>
            <w:gridSpan w:val="2"/>
          </w:tcPr>
          <w:p w14:paraId="13785FFD" w14:textId="6D27E31F" w:rsidR="00E879CA" w:rsidRPr="00A75261" w:rsidRDefault="00E879CA" w:rsidP="00E879CA">
            <w:pPr>
              <w:jc w:val="center"/>
              <w:rPr>
                <w:b/>
                <w:bCs/>
                <w:lang w:val="es-CL"/>
              </w:rPr>
            </w:pPr>
            <w:r w:rsidRPr="00A75261">
              <w:rPr>
                <w:b/>
                <w:bCs/>
                <w:lang w:val="es-CL"/>
              </w:rPr>
              <w:t>Medio mayor</w:t>
            </w:r>
          </w:p>
        </w:tc>
      </w:tr>
      <w:tr w:rsidR="00F26C34" w:rsidRPr="00A75261" w14:paraId="5F724F74" w14:textId="77777777" w:rsidTr="00F26C34">
        <w:tc>
          <w:tcPr>
            <w:tcW w:w="1471" w:type="dxa"/>
          </w:tcPr>
          <w:p w14:paraId="09A01A10" w14:textId="2E4103D0" w:rsidR="00F26C34" w:rsidRPr="00A75261" w:rsidRDefault="00E879CA" w:rsidP="00E879CA">
            <w:pPr>
              <w:jc w:val="center"/>
              <w:rPr>
                <w:lang w:val="es-CL"/>
              </w:rPr>
            </w:pPr>
            <w:r w:rsidRPr="00A75261">
              <w:rPr>
                <w:lang w:val="es-CL"/>
              </w:rPr>
              <w:t>F</w:t>
            </w:r>
          </w:p>
        </w:tc>
        <w:tc>
          <w:tcPr>
            <w:tcW w:w="1471" w:type="dxa"/>
          </w:tcPr>
          <w:p w14:paraId="5E14801F" w14:textId="0F3C1D9B" w:rsidR="00F26C34" w:rsidRPr="00A75261" w:rsidRDefault="00E879CA" w:rsidP="00E879CA">
            <w:pPr>
              <w:jc w:val="center"/>
              <w:rPr>
                <w:lang w:val="es-CL"/>
              </w:rPr>
            </w:pPr>
            <w:r w:rsidRPr="00A75261">
              <w:rPr>
                <w:lang w:val="es-CL"/>
              </w:rPr>
              <w:t>M</w:t>
            </w:r>
          </w:p>
        </w:tc>
        <w:tc>
          <w:tcPr>
            <w:tcW w:w="1471" w:type="dxa"/>
          </w:tcPr>
          <w:p w14:paraId="53841AD3" w14:textId="10486B06" w:rsidR="00F26C34" w:rsidRPr="00A75261" w:rsidRDefault="00E879CA" w:rsidP="00E879CA">
            <w:pPr>
              <w:jc w:val="center"/>
              <w:rPr>
                <w:lang w:val="es-CL"/>
              </w:rPr>
            </w:pPr>
            <w:r w:rsidRPr="00A75261">
              <w:rPr>
                <w:lang w:val="es-CL"/>
              </w:rPr>
              <w:t>F</w:t>
            </w:r>
          </w:p>
        </w:tc>
        <w:tc>
          <w:tcPr>
            <w:tcW w:w="1471" w:type="dxa"/>
          </w:tcPr>
          <w:p w14:paraId="0E05EA45" w14:textId="453E82FF" w:rsidR="00F26C34" w:rsidRPr="00A75261" w:rsidRDefault="00E879CA" w:rsidP="00E879CA">
            <w:pPr>
              <w:jc w:val="center"/>
              <w:rPr>
                <w:lang w:val="es-CL"/>
              </w:rPr>
            </w:pPr>
            <w:r w:rsidRPr="00A75261">
              <w:rPr>
                <w:lang w:val="es-CL"/>
              </w:rPr>
              <w:t>M</w:t>
            </w:r>
          </w:p>
        </w:tc>
        <w:tc>
          <w:tcPr>
            <w:tcW w:w="1472" w:type="dxa"/>
          </w:tcPr>
          <w:p w14:paraId="13F915D6" w14:textId="0A3444DC" w:rsidR="00F26C34" w:rsidRPr="00A75261" w:rsidRDefault="00E879CA" w:rsidP="00E879CA">
            <w:pPr>
              <w:jc w:val="center"/>
              <w:rPr>
                <w:lang w:val="es-CL"/>
              </w:rPr>
            </w:pPr>
            <w:r w:rsidRPr="00A75261">
              <w:rPr>
                <w:lang w:val="es-CL"/>
              </w:rPr>
              <w:t>F</w:t>
            </w:r>
          </w:p>
        </w:tc>
        <w:tc>
          <w:tcPr>
            <w:tcW w:w="1472" w:type="dxa"/>
          </w:tcPr>
          <w:p w14:paraId="55C77221" w14:textId="124265B2" w:rsidR="00F26C34" w:rsidRPr="00A75261" w:rsidRDefault="00E879CA" w:rsidP="00E879CA">
            <w:pPr>
              <w:jc w:val="center"/>
              <w:rPr>
                <w:lang w:val="es-CL"/>
              </w:rPr>
            </w:pPr>
            <w:r w:rsidRPr="00A75261">
              <w:rPr>
                <w:lang w:val="es-CL"/>
              </w:rPr>
              <w:t>M</w:t>
            </w:r>
          </w:p>
        </w:tc>
      </w:tr>
      <w:tr w:rsidR="00F26C34" w:rsidRPr="00A75261" w14:paraId="11DC0780" w14:textId="77777777" w:rsidTr="00F26C34">
        <w:tc>
          <w:tcPr>
            <w:tcW w:w="1471" w:type="dxa"/>
          </w:tcPr>
          <w:p w14:paraId="3F5EEB75" w14:textId="77777777" w:rsidR="00F26C34" w:rsidRPr="00A75261" w:rsidRDefault="00F26C34" w:rsidP="00E879CA">
            <w:pPr>
              <w:jc w:val="center"/>
              <w:rPr>
                <w:lang w:val="es-CL"/>
              </w:rPr>
            </w:pPr>
          </w:p>
        </w:tc>
        <w:tc>
          <w:tcPr>
            <w:tcW w:w="1471" w:type="dxa"/>
          </w:tcPr>
          <w:p w14:paraId="377BCAEF" w14:textId="77777777" w:rsidR="00F26C34" w:rsidRPr="00A75261" w:rsidRDefault="00F26C34" w:rsidP="00E879CA">
            <w:pPr>
              <w:jc w:val="center"/>
              <w:rPr>
                <w:lang w:val="es-CL"/>
              </w:rPr>
            </w:pPr>
          </w:p>
        </w:tc>
        <w:tc>
          <w:tcPr>
            <w:tcW w:w="1471" w:type="dxa"/>
          </w:tcPr>
          <w:p w14:paraId="23250E17" w14:textId="77777777" w:rsidR="00F26C34" w:rsidRPr="00A75261" w:rsidRDefault="00F26C34" w:rsidP="00E879CA">
            <w:pPr>
              <w:jc w:val="center"/>
              <w:rPr>
                <w:lang w:val="es-CL"/>
              </w:rPr>
            </w:pPr>
          </w:p>
        </w:tc>
        <w:tc>
          <w:tcPr>
            <w:tcW w:w="1471" w:type="dxa"/>
          </w:tcPr>
          <w:p w14:paraId="5F9A44F9" w14:textId="77777777" w:rsidR="00F26C34" w:rsidRPr="00A75261" w:rsidRDefault="00F26C34" w:rsidP="00E879CA">
            <w:pPr>
              <w:jc w:val="center"/>
              <w:rPr>
                <w:lang w:val="es-CL"/>
              </w:rPr>
            </w:pPr>
          </w:p>
        </w:tc>
        <w:tc>
          <w:tcPr>
            <w:tcW w:w="1472" w:type="dxa"/>
          </w:tcPr>
          <w:p w14:paraId="3C54DC46" w14:textId="77777777" w:rsidR="00F26C34" w:rsidRPr="00A75261" w:rsidRDefault="00F26C34" w:rsidP="00E879CA">
            <w:pPr>
              <w:jc w:val="center"/>
              <w:rPr>
                <w:lang w:val="es-CL"/>
              </w:rPr>
            </w:pPr>
          </w:p>
        </w:tc>
        <w:tc>
          <w:tcPr>
            <w:tcW w:w="1472" w:type="dxa"/>
          </w:tcPr>
          <w:p w14:paraId="1E933EC6" w14:textId="77777777" w:rsidR="00F26C34" w:rsidRPr="00A75261" w:rsidRDefault="00F26C34" w:rsidP="00E879CA">
            <w:pPr>
              <w:jc w:val="center"/>
              <w:rPr>
                <w:lang w:val="es-CL"/>
              </w:rPr>
            </w:pPr>
          </w:p>
        </w:tc>
      </w:tr>
    </w:tbl>
    <w:p w14:paraId="73B8178A" w14:textId="77777777" w:rsidR="003346CB" w:rsidRPr="00A75261" w:rsidRDefault="003346CB" w:rsidP="00760BE7"/>
    <w:tbl>
      <w:tblPr>
        <w:tblStyle w:val="Tablaconcuadrcula"/>
        <w:tblW w:w="0" w:type="auto"/>
        <w:tblLook w:val="04A0" w:firstRow="1" w:lastRow="0" w:firstColumn="1" w:lastColumn="0" w:noHBand="0" w:noVBand="1"/>
      </w:tblPr>
      <w:tblGrid>
        <w:gridCol w:w="1555"/>
        <w:gridCol w:w="3402"/>
        <w:gridCol w:w="3871"/>
      </w:tblGrid>
      <w:tr w:rsidR="0063648A" w:rsidRPr="00A75261" w14:paraId="24BE9B9C" w14:textId="77777777" w:rsidTr="001D4FBC">
        <w:tc>
          <w:tcPr>
            <w:tcW w:w="8828" w:type="dxa"/>
            <w:gridSpan w:val="3"/>
            <w:shd w:val="clear" w:color="auto" w:fill="2F5496" w:themeFill="accent1" w:themeFillShade="BF"/>
          </w:tcPr>
          <w:p w14:paraId="1CB3472F" w14:textId="2389C6DE" w:rsidR="0063648A" w:rsidRPr="00A75261" w:rsidRDefault="00E879CA" w:rsidP="001D4FBC">
            <w:pPr>
              <w:jc w:val="center"/>
              <w:rPr>
                <w:b/>
                <w:bCs/>
                <w:lang w:val="es-CL"/>
              </w:rPr>
            </w:pPr>
            <w:r w:rsidRPr="00A75261">
              <w:rPr>
                <w:b/>
                <w:bCs/>
                <w:color w:val="FFFFFF" w:themeColor="background1"/>
                <w:lang w:val="es-CL"/>
              </w:rPr>
              <w:lastRenderedPageBreak/>
              <w:t>Párvulos</w:t>
            </w:r>
            <w:r w:rsidR="0063648A" w:rsidRPr="00A75261">
              <w:rPr>
                <w:b/>
                <w:bCs/>
                <w:color w:val="FFFFFF" w:themeColor="background1"/>
                <w:lang w:val="es-CL"/>
              </w:rPr>
              <w:t xml:space="preserve"> con movilidad reducida</w:t>
            </w:r>
          </w:p>
        </w:tc>
      </w:tr>
      <w:tr w:rsidR="0063648A" w:rsidRPr="00A75261" w14:paraId="36C515BD" w14:textId="77777777" w:rsidTr="001D4FBC">
        <w:tc>
          <w:tcPr>
            <w:tcW w:w="1555" w:type="dxa"/>
          </w:tcPr>
          <w:p w14:paraId="3F6478BA" w14:textId="468C6845" w:rsidR="0063648A" w:rsidRPr="00A75261" w:rsidRDefault="0063648A" w:rsidP="001D4FBC">
            <w:pPr>
              <w:jc w:val="center"/>
              <w:rPr>
                <w:lang w:val="es-CL"/>
              </w:rPr>
            </w:pPr>
            <w:r w:rsidRPr="00A75261">
              <w:rPr>
                <w:lang w:val="es-CL"/>
              </w:rPr>
              <w:t>Curso / Nivel</w:t>
            </w:r>
          </w:p>
        </w:tc>
        <w:tc>
          <w:tcPr>
            <w:tcW w:w="3402" w:type="dxa"/>
          </w:tcPr>
          <w:p w14:paraId="0C78553C" w14:textId="2C15FA53" w:rsidR="0063648A" w:rsidRPr="00A75261" w:rsidRDefault="0063648A" w:rsidP="001D4FBC">
            <w:pPr>
              <w:jc w:val="center"/>
              <w:rPr>
                <w:lang w:val="es-CL"/>
              </w:rPr>
            </w:pPr>
            <w:r w:rsidRPr="00A75261">
              <w:rPr>
                <w:lang w:val="es-CL"/>
              </w:rPr>
              <w:t>Requiere ayuda técnica para su movilidad y desplazamiento</w:t>
            </w:r>
          </w:p>
        </w:tc>
        <w:tc>
          <w:tcPr>
            <w:tcW w:w="3871" w:type="dxa"/>
          </w:tcPr>
          <w:p w14:paraId="7F6A9438" w14:textId="16F821C8" w:rsidR="0063648A" w:rsidRPr="00A75261" w:rsidRDefault="001D4FBC" w:rsidP="001D4FBC">
            <w:pPr>
              <w:jc w:val="center"/>
              <w:rPr>
                <w:lang w:val="es-CL"/>
              </w:rPr>
            </w:pPr>
            <w:r w:rsidRPr="00A75261">
              <w:rPr>
                <w:lang w:val="es-CL"/>
              </w:rPr>
              <w:t>Detalle</w:t>
            </w:r>
          </w:p>
        </w:tc>
      </w:tr>
      <w:tr w:rsidR="0063648A" w:rsidRPr="00A75261" w14:paraId="22679361" w14:textId="77777777" w:rsidTr="001D4FBC">
        <w:tc>
          <w:tcPr>
            <w:tcW w:w="1555" w:type="dxa"/>
          </w:tcPr>
          <w:p w14:paraId="41DFD4FE" w14:textId="77777777" w:rsidR="0063648A" w:rsidRPr="00A75261" w:rsidRDefault="0063648A" w:rsidP="001D4FBC">
            <w:pPr>
              <w:jc w:val="center"/>
              <w:rPr>
                <w:lang w:val="es-CL"/>
              </w:rPr>
            </w:pPr>
          </w:p>
        </w:tc>
        <w:tc>
          <w:tcPr>
            <w:tcW w:w="3402" w:type="dxa"/>
          </w:tcPr>
          <w:p w14:paraId="42FAEC3D" w14:textId="77777777" w:rsidR="0063648A" w:rsidRPr="00A75261" w:rsidRDefault="0063648A" w:rsidP="001D4FBC">
            <w:pPr>
              <w:jc w:val="center"/>
              <w:rPr>
                <w:lang w:val="es-CL"/>
              </w:rPr>
            </w:pPr>
          </w:p>
        </w:tc>
        <w:tc>
          <w:tcPr>
            <w:tcW w:w="3871" w:type="dxa"/>
          </w:tcPr>
          <w:p w14:paraId="2F45C371" w14:textId="77777777" w:rsidR="0063648A" w:rsidRPr="00A75261" w:rsidRDefault="0063648A" w:rsidP="001D4FBC">
            <w:pPr>
              <w:jc w:val="center"/>
              <w:rPr>
                <w:lang w:val="es-CL"/>
              </w:rPr>
            </w:pPr>
          </w:p>
        </w:tc>
      </w:tr>
      <w:tr w:rsidR="0063648A" w:rsidRPr="00A75261" w14:paraId="63DBD4F5" w14:textId="77777777" w:rsidTr="001D4FBC">
        <w:tc>
          <w:tcPr>
            <w:tcW w:w="1555" w:type="dxa"/>
          </w:tcPr>
          <w:p w14:paraId="7A8DB518" w14:textId="77777777" w:rsidR="0063648A" w:rsidRPr="00A75261" w:rsidRDefault="0063648A" w:rsidP="001D4FBC">
            <w:pPr>
              <w:jc w:val="center"/>
              <w:rPr>
                <w:lang w:val="es-CL"/>
              </w:rPr>
            </w:pPr>
          </w:p>
        </w:tc>
        <w:tc>
          <w:tcPr>
            <w:tcW w:w="3402" w:type="dxa"/>
          </w:tcPr>
          <w:p w14:paraId="29695727" w14:textId="77777777" w:rsidR="0063648A" w:rsidRPr="00A75261" w:rsidRDefault="0063648A" w:rsidP="001D4FBC">
            <w:pPr>
              <w:jc w:val="center"/>
              <w:rPr>
                <w:lang w:val="es-CL"/>
              </w:rPr>
            </w:pPr>
          </w:p>
        </w:tc>
        <w:tc>
          <w:tcPr>
            <w:tcW w:w="3871" w:type="dxa"/>
          </w:tcPr>
          <w:p w14:paraId="49412957" w14:textId="77777777" w:rsidR="0063648A" w:rsidRPr="00A75261" w:rsidRDefault="0063648A" w:rsidP="001D4FBC">
            <w:pPr>
              <w:jc w:val="center"/>
              <w:rPr>
                <w:lang w:val="es-CL"/>
              </w:rPr>
            </w:pPr>
          </w:p>
        </w:tc>
      </w:tr>
      <w:tr w:rsidR="0063648A" w:rsidRPr="00A75261" w14:paraId="5E955064" w14:textId="77777777" w:rsidTr="001D4FBC">
        <w:tc>
          <w:tcPr>
            <w:tcW w:w="1555" w:type="dxa"/>
          </w:tcPr>
          <w:p w14:paraId="0385997E" w14:textId="77777777" w:rsidR="0063648A" w:rsidRPr="00A75261" w:rsidRDefault="0063648A" w:rsidP="001D4FBC">
            <w:pPr>
              <w:jc w:val="center"/>
              <w:rPr>
                <w:lang w:val="es-CL"/>
              </w:rPr>
            </w:pPr>
          </w:p>
        </w:tc>
        <w:tc>
          <w:tcPr>
            <w:tcW w:w="3402" w:type="dxa"/>
          </w:tcPr>
          <w:p w14:paraId="375E2C20" w14:textId="77777777" w:rsidR="0063648A" w:rsidRPr="00A75261" w:rsidRDefault="0063648A" w:rsidP="001D4FBC">
            <w:pPr>
              <w:jc w:val="center"/>
              <w:rPr>
                <w:lang w:val="es-CL"/>
              </w:rPr>
            </w:pPr>
          </w:p>
        </w:tc>
        <w:tc>
          <w:tcPr>
            <w:tcW w:w="3871" w:type="dxa"/>
          </w:tcPr>
          <w:p w14:paraId="32CF87B1" w14:textId="77777777" w:rsidR="0063648A" w:rsidRPr="00A75261" w:rsidRDefault="0063648A" w:rsidP="001D4FBC">
            <w:pPr>
              <w:jc w:val="center"/>
              <w:rPr>
                <w:lang w:val="es-CL"/>
              </w:rPr>
            </w:pPr>
          </w:p>
        </w:tc>
      </w:tr>
      <w:tr w:rsidR="0063648A" w:rsidRPr="00A75261" w14:paraId="0E9FEC5C" w14:textId="77777777" w:rsidTr="001D4FBC">
        <w:tc>
          <w:tcPr>
            <w:tcW w:w="1555" w:type="dxa"/>
          </w:tcPr>
          <w:p w14:paraId="2139E3EC" w14:textId="77777777" w:rsidR="0063648A" w:rsidRPr="00A75261" w:rsidRDefault="0063648A" w:rsidP="001D4FBC">
            <w:pPr>
              <w:jc w:val="center"/>
              <w:rPr>
                <w:lang w:val="es-CL"/>
              </w:rPr>
            </w:pPr>
          </w:p>
        </w:tc>
        <w:tc>
          <w:tcPr>
            <w:tcW w:w="3402" w:type="dxa"/>
          </w:tcPr>
          <w:p w14:paraId="44E9952C" w14:textId="77777777" w:rsidR="0063648A" w:rsidRPr="00A75261" w:rsidRDefault="0063648A" w:rsidP="001D4FBC">
            <w:pPr>
              <w:jc w:val="center"/>
              <w:rPr>
                <w:lang w:val="es-CL"/>
              </w:rPr>
            </w:pPr>
          </w:p>
        </w:tc>
        <w:tc>
          <w:tcPr>
            <w:tcW w:w="3871" w:type="dxa"/>
          </w:tcPr>
          <w:p w14:paraId="500C9AEA" w14:textId="77777777" w:rsidR="0063648A" w:rsidRPr="00A75261" w:rsidRDefault="0063648A" w:rsidP="001D4FBC">
            <w:pPr>
              <w:jc w:val="center"/>
              <w:rPr>
                <w:lang w:val="es-CL"/>
              </w:rPr>
            </w:pPr>
          </w:p>
        </w:tc>
      </w:tr>
      <w:tr w:rsidR="0063648A" w:rsidRPr="00A75261" w14:paraId="463E7FD7" w14:textId="77777777" w:rsidTr="001D4FBC">
        <w:tc>
          <w:tcPr>
            <w:tcW w:w="1555" w:type="dxa"/>
          </w:tcPr>
          <w:p w14:paraId="20DCA1B1" w14:textId="77777777" w:rsidR="0063648A" w:rsidRPr="00A75261" w:rsidRDefault="0063648A" w:rsidP="001D4FBC">
            <w:pPr>
              <w:jc w:val="center"/>
              <w:rPr>
                <w:lang w:val="es-CL"/>
              </w:rPr>
            </w:pPr>
          </w:p>
        </w:tc>
        <w:tc>
          <w:tcPr>
            <w:tcW w:w="3402" w:type="dxa"/>
          </w:tcPr>
          <w:p w14:paraId="4B33D51F" w14:textId="77777777" w:rsidR="0063648A" w:rsidRPr="00A75261" w:rsidRDefault="0063648A" w:rsidP="001D4FBC">
            <w:pPr>
              <w:jc w:val="center"/>
              <w:rPr>
                <w:lang w:val="es-CL"/>
              </w:rPr>
            </w:pPr>
          </w:p>
        </w:tc>
        <w:tc>
          <w:tcPr>
            <w:tcW w:w="3871" w:type="dxa"/>
          </w:tcPr>
          <w:p w14:paraId="1E83ED97" w14:textId="77777777" w:rsidR="0063648A" w:rsidRPr="00A75261" w:rsidRDefault="0063648A" w:rsidP="001D4FBC">
            <w:pPr>
              <w:jc w:val="center"/>
              <w:rPr>
                <w:lang w:val="es-CL"/>
              </w:rPr>
            </w:pPr>
          </w:p>
        </w:tc>
      </w:tr>
    </w:tbl>
    <w:p w14:paraId="64D9EC8A" w14:textId="77777777" w:rsidR="003346CB" w:rsidRPr="00A75261" w:rsidRDefault="003346CB" w:rsidP="00760BE7"/>
    <w:tbl>
      <w:tblPr>
        <w:tblStyle w:val="Tablaconcuadrcula"/>
        <w:tblW w:w="0" w:type="auto"/>
        <w:tblLook w:val="04A0" w:firstRow="1" w:lastRow="0" w:firstColumn="1" w:lastColumn="0" w:noHBand="0" w:noVBand="1"/>
      </w:tblPr>
      <w:tblGrid>
        <w:gridCol w:w="1555"/>
        <w:gridCol w:w="3402"/>
        <w:gridCol w:w="3871"/>
      </w:tblGrid>
      <w:tr w:rsidR="001D4FBC" w:rsidRPr="00A75261" w14:paraId="15956753" w14:textId="77777777" w:rsidTr="00092F41">
        <w:tc>
          <w:tcPr>
            <w:tcW w:w="8828" w:type="dxa"/>
            <w:gridSpan w:val="3"/>
            <w:shd w:val="clear" w:color="auto" w:fill="2F5496" w:themeFill="accent1" w:themeFillShade="BF"/>
          </w:tcPr>
          <w:p w14:paraId="00ECC02E" w14:textId="10E5B488" w:rsidR="001D4FBC" w:rsidRPr="00A75261" w:rsidRDefault="00E879CA" w:rsidP="00092F41">
            <w:pPr>
              <w:jc w:val="center"/>
              <w:rPr>
                <w:b/>
                <w:bCs/>
                <w:lang w:val="es-CL"/>
              </w:rPr>
            </w:pPr>
            <w:r w:rsidRPr="00A75261">
              <w:rPr>
                <w:b/>
                <w:bCs/>
                <w:color w:val="FFFFFF" w:themeColor="background1"/>
                <w:lang w:val="es-CL"/>
              </w:rPr>
              <w:t>Párvulos</w:t>
            </w:r>
            <w:r w:rsidR="001D4FBC" w:rsidRPr="00A75261">
              <w:rPr>
                <w:b/>
                <w:bCs/>
                <w:color w:val="FFFFFF" w:themeColor="background1"/>
                <w:lang w:val="es-CL"/>
              </w:rPr>
              <w:t xml:space="preserve"> en situación de discapacidad sensorial</w:t>
            </w:r>
          </w:p>
        </w:tc>
      </w:tr>
      <w:tr w:rsidR="001D4FBC" w:rsidRPr="00A75261" w14:paraId="4DDF0C9A" w14:textId="77777777" w:rsidTr="001D4FBC">
        <w:tc>
          <w:tcPr>
            <w:tcW w:w="1555" w:type="dxa"/>
          </w:tcPr>
          <w:p w14:paraId="1FA9A0FD" w14:textId="77777777" w:rsidR="001D4FBC" w:rsidRPr="00A75261" w:rsidRDefault="001D4FBC" w:rsidP="00092F41">
            <w:pPr>
              <w:jc w:val="center"/>
              <w:rPr>
                <w:lang w:val="es-CL"/>
              </w:rPr>
            </w:pPr>
            <w:r w:rsidRPr="00A75261">
              <w:rPr>
                <w:lang w:val="es-CL"/>
              </w:rPr>
              <w:t>Curso / Nivel</w:t>
            </w:r>
          </w:p>
        </w:tc>
        <w:tc>
          <w:tcPr>
            <w:tcW w:w="3402" w:type="dxa"/>
          </w:tcPr>
          <w:p w14:paraId="4991D3FA" w14:textId="77777777" w:rsidR="001D4FBC" w:rsidRPr="00A75261" w:rsidRDefault="001D4FBC" w:rsidP="00092F41">
            <w:pPr>
              <w:jc w:val="center"/>
              <w:rPr>
                <w:lang w:val="es-CL"/>
              </w:rPr>
            </w:pPr>
            <w:r w:rsidRPr="00A75261">
              <w:rPr>
                <w:lang w:val="es-CL"/>
              </w:rPr>
              <w:t>Requiere ayuda técnica para su movilidad y desplazamiento</w:t>
            </w:r>
          </w:p>
        </w:tc>
        <w:tc>
          <w:tcPr>
            <w:tcW w:w="3871" w:type="dxa"/>
          </w:tcPr>
          <w:p w14:paraId="7A7DF9A4" w14:textId="77777777" w:rsidR="001D4FBC" w:rsidRPr="00A75261" w:rsidRDefault="001D4FBC" w:rsidP="00092F41">
            <w:pPr>
              <w:jc w:val="center"/>
              <w:rPr>
                <w:lang w:val="es-CL"/>
              </w:rPr>
            </w:pPr>
            <w:r w:rsidRPr="00A75261">
              <w:rPr>
                <w:lang w:val="es-CL"/>
              </w:rPr>
              <w:t>Detalle</w:t>
            </w:r>
          </w:p>
        </w:tc>
      </w:tr>
      <w:tr w:rsidR="001D4FBC" w:rsidRPr="00A75261" w14:paraId="059685B5" w14:textId="77777777" w:rsidTr="001D4FBC">
        <w:tc>
          <w:tcPr>
            <w:tcW w:w="1555" w:type="dxa"/>
          </w:tcPr>
          <w:p w14:paraId="00F34BE3" w14:textId="77777777" w:rsidR="001D4FBC" w:rsidRPr="00A75261" w:rsidRDefault="001D4FBC" w:rsidP="001D4FBC">
            <w:pPr>
              <w:jc w:val="center"/>
              <w:rPr>
                <w:lang w:val="es-CL"/>
              </w:rPr>
            </w:pPr>
          </w:p>
        </w:tc>
        <w:tc>
          <w:tcPr>
            <w:tcW w:w="3402" w:type="dxa"/>
          </w:tcPr>
          <w:p w14:paraId="10B2F213" w14:textId="77777777" w:rsidR="001D4FBC" w:rsidRPr="00A75261" w:rsidRDefault="001D4FBC" w:rsidP="001D4FBC">
            <w:pPr>
              <w:jc w:val="center"/>
              <w:rPr>
                <w:lang w:val="es-CL"/>
              </w:rPr>
            </w:pPr>
          </w:p>
        </w:tc>
        <w:tc>
          <w:tcPr>
            <w:tcW w:w="3871" w:type="dxa"/>
          </w:tcPr>
          <w:p w14:paraId="3BFD75A1" w14:textId="77777777" w:rsidR="001D4FBC" w:rsidRPr="00A75261" w:rsidRDefault="001D4FBC" w:rsidP="001D4FBC">
            <w:pPr>
              <w:jc w:val="center"/>
              <w:rPr>
                <w:lang w:val="es-CL"/>
              </w:rPr>
            </w:pPr>
          </w:p>
        </w:tc>
      </w:tr>
      <w:tr w:rsidR="001D4FBC" w:rsidRPr="00A75261" w14:paraId="04AF06A8" w14:textId="77777777" w:rsidTr="001D4FBC">
        <w:tc>
          <w:tcPr>
            <w:tcW w:w="1555" w:type="dxa"/>
          </w:tcPr>
          <w:p w14:paraId="7A94353C" w14:textId="77777777" w:rsidR="001D4FBC" w:rsidRPr="00A75261" w:rsidRDefault="001D4FBC" w:rsidP="001D4FBC">
            <w:pPr>
              <w:jc w:val="center"/>
              <w:rPr>
                <w:lang w:val="es-CL"/>
              </w:rPr>
            </w:pPr>
          </w:p>
        </w:tc>
        <w:tc>
          <w:tcPr>
            <w:tcW w:w="3402" w:type="dxa"/>
          </w:tcPr>
          <w:p w14:paraId="22CB3FC0" w14:textId="77777777" w:rsidR="001D4FBC" w:rsidRPr="00A75261" w:rsidRDefault="001D4FBC" w:rsidP="001D4FBC">
            <w:pPr>
              <w:jc w:val="center"/>
              <w:rPr>
                <w:lang w:val="es-CL"/>
              </w:rPr>
            </w:pPr>
          </w:p>
        </w:tc>
        <w:tc>
          <w:tcPr>
            <w:tcW w:w="3871" w:type="dxa"/>
          </w:tcPr>
          <w:p w14:paraId="6A597374" w14:textId="77777777" w:rsidR="001D4FBC" w:rsidRPr="00A75261" w:rsidRDefault="001D4FBC" w:rsidP="001D4FBC">
            <w:pPr>
              <w:jc w:val="center"/>
              <w:rPr>
                <w:lang w:val="es-CL"/>
              </w:rPr>
            </w:pPr>
          </w:p>
        </w:tc>
      </w:tr>
      <w:tr w:rsidR="001D4FBC" w:rsidRPr="00A75261" w14:paraId="0711F3C6" w14:textId="77777777" w:rsidTr="001D4FBC">
        <w:tc>
          <w:tcPr>
            <w:tcW w:w="1555" w:type="dxa"/>
          </w:tcPr>
          <w:p w14:paraId="499F0285" w14:textId="77777777" w:rsidR="001D4FBC" w:rsidRPr="00A75261" w:rsidRDefault="001D4FBC" w:rsidP="001D4FBC">
            <w:pPr>
              <w:jc w:val="center"/>
              <w:rPr>
                <w:lang w:val="es-CL"/>
              </w:rPr>
            </w:pPr>
          </w:p>
        </w:tc>
        <w:tc>
          <w:tcPr>
            <w:tcW w:w="3402" w:type="dxa"/>
          </w:tcPr>
          <w:p w14:paraId="74307796" w14:textId="77777777" w:rsidR="001D4FBC" w:rsidRPr="00A75261" w:rsidRDefault="001D4FBC" w:rsidP="001D4FBC">
            <w:pPr>
              <w:jc w:val="center"/>
              <w:rPr>
                <w:lang w:val="es-CL"/>
              </w:rPr>
            </w:pPr>
          </w:p>
        </w:tc>
        <w:tc>
          <w:tcPr>
            <w:tcW w:w="3871" w:type="dxa"/>
          </w:tcPr>
          <w:p w14:paraId="0268BC71" w14:textId="77777777" w:rsidR="001D4FBC" w:rsidRPr="00A75261" w:rsidRDefault="001D4FBC" w:rsidP="001D4FBC">
            <w:pPr>
              <w:jc w:val="center"/>
              <w:rPr>
                <w:lang w:val="es-CL"/>
              </w:rPr>
            </w:pPr>
          </w:p>
        </w:tc>
      </w:tr>
      <w:tr w:rsidR="001D4FBC" w:rsidRPr="00A75261" w14:paraId="59F25AFD" w14:textId="77777777" w:rsidTr="001D4FBC">
        <w:tc>
          <w:tcPr>
            <w:tcW w:w="1555" w:type="dxa"/>
          </w:tcPr>
          <w:p w14:paraId="56C1B9AA" w14:textId="77777777" w:rsidR="001D4FBC" w:rsidRPr="00A75261" w:rsidRDefault="001D4FBC" w:rsidP="001D4FBC">
            <w:pPr>
              <w:jc w:val="center"/>
              <w:rPr>
                <w:lang w:val="es-CL"/>
              </w:rPr>
            </w:pPr>
          </w:p>
        </w:tc>
        <w:tc>
          <w:tcPr>
            <w:tcW w:w="3402" w:type="dxa"/>
          </w:tcPr>
          <w:p w14:paraId="60FC8B35" w14:textId="77777777" w:rsidR="001D4FBC" w:rsidRPr="00A75261" w:rsidRDefault="001D4FBC" w:rsidP="001D4FBC">
            <w:pPr>
              <w:jc w:val="center"/>
              <w:rPr>
                <w:lang w:val="es-CL"/>
              </w:rPr>
            </w:pPr>
          </w:p>
        </w:tc>
        <w:tc>
          <w:tcPr>
            <w:tcW w:w="3871" w:type="dxa"/>
          </w:tcPr>
          <w:p w14:paraId="537566B7" w14:textId="77777777" w:rsidR="001D4FBC" w:rsidRPr="00A75261" w:rsidRDefault="001D4FBC" w:rsidP="001D4FBC">
            <w:pPr>
              <w:jc w:val="center"/>
              <w:rPr>
                <w:lang w:val="es-CL"/>
              </w:rPr>
            </w:pPr>
          </w:p>
        </w:tc>
      </w:tr>
      <w:tr w:rsidR="001D4FBC" w:rsidRPr="00A75261" w14:paraId="4043037C" w14:textId="77777777" w:rsidTr="001D4FBC">
        <w:tc>
          <w:tcPr>
            <w:tcW w:w="1555" w:type="dxa"/>
          </w:tcPr>
          <w:p w14:paraId="419973F3" w14:textId="77777777" w:rsidR="001D4FBC" w:rsidRPr="00A75261" w:rsidRDefault="001D4FBC" w:rsidP="001D4FBC">
            <w:pPr>
              <w:jc w:val="center"/>
              <w:rPr>
                <w:lang w:val="es-CL"/>
              </w:rPr>
            </w:pPr>
          </w:p>
        </w:tc>
        <w:tc>
          <w:tcPr>
            <w:tcW w:w="3402" w:type="dxa"/>
          </w:tcPr>
          <w:p w14:paraId="37021B87" w14:textId="77777777" w:rsidR="001D4FBC" w:rsidRPr="00A75261" w:rsidRDefault="001D4FBC" w:rsidP="001D4FBC">
            <w:pPr>
              <w:jc w:val="center"/>
              <w:rPr>
                <w:lang w:val="es-CL"/>
              </w:rPr>
            </w:pPr>
          </w:p>
        </w:tc>
        <w:tc>
          <w:tcPr>
            <w:tcW w:w="3871" w:type="dxa"/>
          </w:tcPr>
          <w:p w14:paraId="66E6D33F" w14:textId="77777777" w:rsidR="001D4FBC" w:rsidRPr="00A75261" w:rsidRDefault="001D4FBC" w:rsidP="001D4FBC">
            <w:pPr>
              <w:jc w:val="center"/>
              <w:rPr>
                <w:lang w:val="es-CL"/>
              </w:rPr>
            </w:pPr>
          </w:p>
        </w:tc>
      </w:tr>
    </w:tbl>
    <w:p w14:paraId="650594D7" w14:textId="77777777" w:rsidR="0063648A" w:rsidRPr="00A75261" w:rsidRDefault="0063648A" w:rsidP="00760BE7"/>
    <w:tbl>
      <w:tblPr>
        <w:tblStyle w:val="Tablaconcuadrcula"/>
        <w:tblW w:w="0" w:type="auto"/>
        <w:tblLook w:val="04A0" w:firstRow="1" w:lastRow="0" w:firstColumn="1" w:lastColumn="0" w:noHBand="0" w:noVBand="1"/>
      </w:tblPr>
      <w:tblGrid>
        <w:gridCol w:w="1555"/>
        <w:gridCol w:w="3402"/>
        <w:gridCol w:w="3871"/>
      </w:tblGrid>
      <w:tr w:rsidR="001D4FBC" w:rsidRPr="00A75261" w14:paraId="70B1E1F6" w14:textId="77777777" w:rsidTr="00092F41">
        <w:tc>
          <w:tcPr>
            <w:tcW w:w="8828" w:type="dxa"/>
            <w:gridSpan w:val="3"/>
            <w:shd w:val="clear" w:color="auto" w:fill="2F5496" w:themeFill="accent1" w:themeFillShade="BF"/>
          </w:tcPr>
          <w:p w14:paraId="139FB365" w14:textId="397F0002" w:rsidR="001D4FBC" w:rsidRPr="00A75261" w:rsidRDefault="00E879CA" w:rsidP="00092F41">
            <w:pPr>
              <w:jc w:val="center"/>
              <w:rPr>
                <w:b/>
                <w:bCs/>
                <w:lang w:val="es-CL"/>
              </w:rPr>
            </w:pPr>
            <w:r w:rsidRPr="00A75261">
              <w:rPr>
                <w:b/>
                <w:bCs/>
                <w:color w:val="FFFFFF" w:themeColor="background1"/>
                <w:lang w:val="es-CL"/>
              </w:rPr>
              <w:t>Párvulos</w:t>
            </w:r>
            <w:r w:rsidR="001D4FBC" w:rsidRPr="00A75261">
              <w:rPr>
                <w:b/>
                <w:bCs/>
                <w:color w:val="FFFFFF" w:themeColor="background1"/>
                <w:lang w:val="es-CL"/>
              </w:rPr>
              <w:t xml:space="preserve"> con necesidad de otros tipos de apoyo</w:t>
            </w:r>
          </w:p>
        </w:tc>
      </w:tr>
      <w:tr w:rsidR="001D4FBC" w:rsidRPr="00A75261" w14:paraId="792BB711" w14:textId="77777777" w:rsidTr="00092F41">
        <w:tc>
          <w:tcPr>
            <w:tcW w:w="1555" w:type="dxa"/>
          </w:tcPr>
          <w:p w14:paraId="73368403" w14:textId="77777777" w:rsidR="001D4FBC" w:rsidRPr="00A75261" w:rsidRDefault="001D4FBC" w:rsidP="00092F41">
            <w:pPr>
              <w:jc w:val="center"/>
              <w:rPr>
                <w:lang w:val="es-CL"/>
              </w:rPr>
            </w:pPr>
            <w:r w:rsidRPr="00A75261">
              <w:rPr>
                <w:lang w:val="es-CL"/>
              </w:rPr>
              <w:t>Curso / Nivel</w:t>
            </w:r>
          </w:p>
        </w:tc>
        <w:tc>
          <w:tcPr>
            <w:tcW w:w="3402" w:type="dxa"/>
          </w:tcPr>
          <w:p w14:paraId="0D736BCB" w14:textId="77777777" w:rsidR="001D4FBC" w:rsidRPr="00A75261" w:rsidRDefault="001D4FBC" w:rsidP="00092F41">
            <w:pPr>
              <w:jc w:val="center"/>
              <w:rPr>
                <w:lang w:val="es-CL"/>
              </w:rPr>
            </w:pPr>
            <w:r w:rsidRPr="00A75261">
              <w:rPr>
                <w:lang w:val="es-CL"/>
              </w:rPr>
              <w:t>Requiere ayuda técnica para su movilidad y desplazamiento</w:t>
            </w:r>
          </w:p>
        </w:tc>
        <w:tc>
          <w:tcPr>
            <w:tcW w:w="3871" w:type="dxa"/>
          </w:tcPr>
          <w:p w14:paraId="1FFAF23C" w14:textId="77777777" w:rsidR="001D4FBC" w:rsidRPr="00A75261" w:rsidRDefault="001D4FBC" w:rsidP="00092F41">
            <w:pPr>
              <w:jc w:val="center"/>
              <w:rPr>
                <w:lang w:val="es-CL"/>
              </w:rPr>
            </w:pPr>
            <w:r w:rsidRPr="00A75261">
              <w:rPr>
                <w:lang w:val="es-CL"/>
              </w:rPr>
              <w:t>Detalle</w:t>
            </w:r>
          </w:p>
        </w:tc>
      </w:tr>
      <w:tr w:rsidR="001D4FBC" w:rsidRPr="00A75261" w14:paraId="3D85C4A3" w14:textId="77777777" w:rsidTr="00092F41">
        <w:tc>
          <w:tcPr>
            <w:tcW w:w="1555" w:type="dxa"/>
          </w:tcPr>
          <w:p w14:paraId="1D1B0E20" w14:textId="77777777" w:rsidR="001D4FBC" w:rsidRPr="00A75261" w:rsidRDefault="001D4FBC" w:rsidP="001D4FBC">
            <w:pPr>
              <w:jc w:val="center"/>
              <w:rPr>
                <w:lang w:val="es-CL"/>
              </w:rPr>
            </w:pPr>
          </w:p>
        </w:tc>
        <w:tc>
          <w:tcPr>
            <w:tcW w:w="3402" w:type="dxa"/>
          </w:tcPr>
          <w:p w14:paraId="31F99A59" w14:textId="77777777" w:rsidR="001D4FBC" w:rsidRPr="00A75261" w:rsidRDefault="001D4FBC" w:rsidP="001D4FBC">
            <w:pPr>
              <w:jc w:val="center"/>
              <w:rPr>
                <w:lang w:val="es-CL"/>
              </w:rPr>
            </w:pPr>
          </w:p>
        </w:tc>
        <w:tc>
          <w:tcPr>
            <w:tcW w:w="3871" w:type="dxa"/>
          </w:tcPr>
          <w:p w14:paraId="4FA30F10" w14:textId="77777777" w:rsidR="001D4FBC" w:rsidRPr="00A75261" w:rsidRDefault="001D4FBC" w:rsidP="001D4FBC">
            <w:pPr>
              <w:jc w:val="center"/>
              <w:rPr>
                <w:lang w:val="es-CL"/>
              </w:rPr>
            </w:pPr>
          </w:p>
        </w:tc>
      </w:tr>
      <w:tr w:rsidR="001D4FBC" w:rsidRPr="00A75261" w14:paraId="2C864299" w14:textId="77777777" w:rsidTr="00092F41">
        <w:tc>
          <w:tcPr>
            <w:tcW w:w="1555" w:type="dxa"/>
          </w:tcPr>
          <w:p w14:paraId="4FD5634D" w14:textId="77777777" w:rsidR="001D4FBC" w:rsidRPr="00A75261" w:rsidRDefault="001D4FBC" w:rsidP="001D4FBC">
            <w:pPr>
              <w:jc w:val="center"/>
              <w:rPr>
                <w:lang w:val="es-CL"/>
              </w:rPr>
            </w:pPr>
          </w:p>
        </w:tc>
        <w:tc>
          <w:tcPr>
            <w:tcW w:w="3402" w:type="dxa"/>
          </w:tcPr>
          <w:p w14:paraId="484F62C1" w14:textId="77777777" w:rsidR="001D4FBC" w:rsidRPr="00A75261" w:rsidRDefault="001D4FBC" w:rsidP="001D4FBC">
            <w:pPr>
              <w:jc w:val="center"/>
              <w:rPr>
                <w:lang w:val="es-CL"/>
              </w:rPr>
            </w:pPr>
          </w:p>
        </w:tc>
        <w:tc>
          <w:tcPr>
            <w:tcW w:w="3871" w:type="dxa"/>
          </w:tcPr>
          <w:p w14:paraId="288C6187" w14:textId="77777777" w:rsidR="001D4FBC" w:rsidRPr="00A75261" w:rsidRDefault="001D4FBC" w:rsidP="001D4FBC">
            <w:pPr>
              <w:jc w:val="center"/>
              <w:rPr>
                <w:lang w:val="es-CL"/>
              </w:rPr>
            </w:pPr>
          </w:p>
        </w:tc>
      </w:tr>
      <w:tr w:rsidR="001D4FBC" w:rsidRPr="00A75261" w14:paraId="1A0376EF" w14:textId="77777777" w:rsidTr="00092F41">
        <w:tc>
          <w:tcPr>
            <w:tcW w:w="1555" w:type="dxa"/>
          </w:tcPr>
          <w:p w14:paraId="35B5B728" w14:textId="77777777" w:rsidR="001D4FBC" w:rsidRPr="00A75261" w:rsidRDefault="001D4FBC" w:rsidP="001D4FBC">
            <w:pPr>
              <w:jc w:val="center"/>
              <w:rPr>
                <w:lang w:val="es-CL"/>
              </w:rPr>
            </w:pPr>
          </w:p>
        </w:tc>
        <w:tc>
          <w:tcPr>
            <w:tcW w:w="3402" w:type="dxa"/>
          </w:tcPr>
          <w:p w14:paraId="17404FA0" w14:textId="77777777" w:rsidR="001D4FBC" w:rsidRPr="00A75261" w:rsidRDefault="001D4FBC" w:rsidP="001D4FBC">
            <w:pPr>
              <w:jc w:val="center"/>
              <w:rPr>
                <w:lang w:val="es-CL"/>
              </w:rPr>
            </w:pPr>
          </w:p>
        </w:tc>
        <w:tc>
          <w:tcPr>
            <w:tcW w:w="3871" w:type="dxa"/>
          </w:tcPr>
          <w:p w14:paraId="193B7BA7" w14:textId="77777777" w:rsidR="001D4FBC" w:rsidRPr="00A75261" w:rsidRDefault="001D4FBC" w:rsidP="001D4FBC">
            <w:pPr>
              <w:jc w:val="center"/>
              <w:rPr>
                <w:lang w:val="es-CL"/>
              </w:rPr>
            </w:pPr>
          </w:p>
        </w:tc>
      </w:tr>
      <w:tr w:rsidR="001D4FBC" w:rsidRPr="00A75261" w14:paraId="2F25D4CD" w14:textId="77777777" w:rsidTr="00092F41">
        <w:tc>
          <w:tcPr>
            <w:tcW w:w="1555" w:type="dxa"/>
          </w:tcPr>
          <w:p w14:paraId="11F66A52" w14:textId="77777777" w:rsidR="001D4FBC" w:rsidRPr="00A75261" w:rsidRDefault="001D4FBC" w:rsidP="001D4FBC">
            <w:pPr>
              <w:jc w:val="center"/>
              <w:rPr>
                <w:lang w:val="es-CL"/>
              </w:rPr>
            </w:pPr>
          </w:p>
        </w:tc>
        <w:tc>
          <w:tcPr>
            <w:tcW w:w="3402" w:type="dxa"/>
          </w:tcPr>
          <w:p w14:paraId="355987CF" w14:textId="77777777" w:rsidR="001D4FBC" w:rsidRPr="00A75261" w:rsidRDefault="001D4FBC" w:rsidP="001D4FBC">
            <w:pPr>
              <w:jc w:val="center"/>
              <w:rPr>
                <w:lang w:val="es-CL"/>
              </w:rPr>
            </w:pPr>
          </w:p>
        </w:tc>
        <w:tc>
          <w:tcPr>
            <w:tcW w:w="3871" w:type="dxa"/>
          </w:tcPr>
          <w:p w14:paraId="46BBD6A2" w14:textId="77777777" w:rsidR="001D4FBC" w:rsidRPr="00A75261" w:rsidRDefault="001D4FBC" w:rsidP="001D4FBC">
            <w:pPr>
              <w:jc w:val="center"/>
              <w:rPr>
                <w:lang w:val="es-CL"/>
              </w:rPr>
            </w:pPr>
          </w:p>
        </w:tc>
      </w:tr>
      <w:tr w:rsidR="001D4FBC" w:rsidRPr="00A75261" w14:paraId="3689477F" w14:textId="77777777" w:rsidTr="00092F41">
        <w:tc>
          <w:tcPr>
            <w:tcW w:w="1555" w:type="dxa"/>
          </w:tcPr>
          <w:p w14:paraId="59618F0B" w14:textId="77777777" w:rsidR="001D4FBC" w:rsidRPr="00A75261" w:rsidRDefault="001D4FBC" w:rsidP="001D4FBC">
            <w:pPr>
              <w:jc w:val="center"/>
              <w:rPr>
                <w:lang w:val="es-CL"/>
              </w:rPr>
            </w:pPr>
          </w:p>
        </w:tc>
        <w:tc>
          <w:tcPr>
            <w:tcW w:w="3402" w:type="dxa"/>
          </w:tcPr>
          <w:p w14:paraId="0EB97948" w14:textId="77777777" w:rsidR="001D4FBC" w:rsidRPr="00A75261" w:rsidRDefault="001D4FBC" w:rsidP="001D4FBC">
            <w:pPr>
              <w:jc w:val="center"/>
              <w:rPr>
                <w:lang w:val="es-CL"/>
              </w:rPr>
            </w:pPr>
          </w:p>
        </w:tc>
        <w:tc>
          <w:tcPr>
            <w:tcW w:w="3871" w:type="dxa"/>
          </w:tcPr>
          <w:p w14:paraId="7C6E824A" w14:textId="77777777" w:rsidR="001D4FBC" w:rsidRPr="00A75261" w:rsidRDefault="001D4FBC" w:rsidP="001D4FBC">
            <w:pPr>
              <w:jc w:val="center"/>
              <w:rPr>
                <w:lang w:val="es-CL"/>
              </w:rPr>
            </w:pPr>
          </w:p>
        </w:tc>
      </w:tr>
    </w:tbl>
    <w:p w14:paraId="7B6D6BA1" w14:textId="77777777" w:rsidR="009B7E8B" w:rsidRDefault="009B7E8B" w:rsidP="00F45B72"/>
    <w:p w14:paraId="003A60B5" w14:textId="77777777" w:rsidR="009B7E8B" w:rsidRPr="00A75261" w:rsidRDefault="009B7E8B" w:rsidP="00F45B72"/>
    <w:p w14:paraId="2587990E" w14:textId="1F3F9F79" w:rsidR="00F45B72" w:rsidRPr="00A75261" w:rsidRDefault="00F45B72" w:rsidP="003E5FD0">
      <w:pPr>
        <w:pStyle w:val="Ttulo2"/>
        <w:numPr>
          <w:ilvl w:val="1"/>
          <w:numId w:val="1"/>
        </w:numPr>
        <w:ind w:left="851" w:hanging="425"/>
        <w:rPr>
          <w:rFonts w:ascii="Arial" w:hAnsi="Arial" w:cs="Arial"/>
          <w:b/>
          <w:bCs/>
          <w:color w:val="000000" w:themeColor="text1"/>
          <w:sz w:val="22"/>
          <w:szCs w:val="22"/>
        </w:rPr>
      </w:pPr>
      <w:bookmarkStart w:id="10" w:name="_Toc226369473"/>
      <w:r w:rsidRPr="00A75261">
        <w:rPr>
          <w:rFonts w:ascii="Arial" w:hAnsi="Arial" w:cs="Arial"/>
          <w:b/>
          <w:bCs/>
          <w:color w:val="000000" w:themeColor="text1"/>
          <w:sz w:val="22"/>
          <w:szCs w:val="22"/>
        </w:rPr>
        <w:t>AGENDA DE COMUNICACIÓN Y COORDINA</w:t>
      </w:r>
      <w:r w:rsidR="003E5FD0" w:rsidRPr="00A75261">
        <w:rPr>
          <w:rFonts w:ascii="Arial" w:hAnsi="Arial" w:cs="Arial"/>
          <w:b/>
          <w:bCs/>
          <w:color w:val="000000" w:themeColor="text1"/>
          <w:sz w:val="22"/>
          <w:szCs w:val="22"/>
        </w:rPr>
        <w:t>CIÓN</w:t>
      </w:r>
      <w:r w:rsidR="00281A98" w:rsidRPr="00A75261">
        <w:rPr>
          <w:rFonts w:ascii="Arial" w:hAnsi="Arial" w:cs="Arial"/>
          <w:b/>
          <w:bCs/>
          <w:color w:val="000000" w:themeColor="text1"/>
          <w:sz w:val="22"/>
          <w:szCs w:val="22"/>
        </w:rPr>
        <w:t>.</w:t>
      </w:r>
      <w:bookmarkEnd w:id="10"/>
    </w:p>
    <w:p w14:paraId="432D2CC3" w14:textId="77777777" w:rsidR="009B7E8B" w:rsidRPr="00A75261" w:rsidRDefault="009B7E8B" w:rsidP="00C9150A"/>
    <w:tbl>
      <w:tblPr>
        <w:tblStyle w:val="Tablaconcuadrcula"/>
        <w:tblW w:w="0" w:type="auto"/>
        <w:tblLook w:val="04A0" w:firstRow="1" w:lastRow="0" w:firstColumn="1" w:lastColumn="0" w:noHBand="0" w:noVBand="1"/>
      </w:tblPr>
      <w:tblGrid>
        <w:gridCol w:w="3114"/>
        <w:gridCol w:w="2835"/>
        <w:gridCol w:w="2879"/>
      </w:tblGrid>
      <w:tr w:rsidR="00804411" w:rsidRPr="00A75261" w14:paraId="27431FA0" w14:textId="77777777" w:rsidTr="00C846F5">
        <w:tc>
          <w:tcPr>
            <w:tcW w:w="8828" w:type="dxa"/>
            <w:gridSpan w:val="3"/>
            <w:shd w:val="clear" w:color="auto" w:fill="2F5496" w:themeFill="accent1" w:themeFillShade="BF"/>
          </w:tcPr>
          <w:p w14:paraId="5B6405E6" w14:textId="17CCC1D4" w:rsidR="00804411" w:rsidRPr="00A75261" w:rsidRDefault="00D1538A" w:rsidP="00D1538A">
            <w:pPr>
              <w:jc w:val="center"/>
              <w:rPr>
                <w:b/>
                <w:bCs/>
                <w:lang w:val="es-CL"/>
              </w:rPr>
            </w:pPr>
            <w:r w:rsidRPr="00A75261">
              <w:rPr>
                <w:b/>
                <w:bCs/>
                <w:color w:val="FFFFFF" w:themeColor="background1"/>
                <w:lang w:val="es-CL"/>
              </w:rPr>
              <w:t>Directorio de Emergencia</w:t>
            </w:r>
          </w:p>
        </w:tc>
      </w:tr>
      <w:tr w:rsidR="00804411" w:rsidRPr="00A75261" w14:paraId="32DAE594" w14:textId="77777777" w:rsidTr="00F73BC3">
        <w:tc>
          <w:tcPr>
            <w:tcW w:w="3114" w:type="dxa"/>
          </w:tcPr>
          <w:p w14:paraId="5520F326" w14:textId="77777777" w:rsidR="00804411" w:rsidRPr="00A75261" w:rsidRDefault="00804411" w:rsidP="00C9150A">
            <w:pPr>
              <w:rPr>
                <w:lang w:val="es-CL"/>
              </w:rPr>
            </w:pPr>
          </w:p>
        </w:tc>
        <w:tc>
          <w:tcPr>
            <w:tcW w:w="2835" w:type="dxa"/>
          </w:tcPr>
          <w:p w14:paraId="6C1CD138" w14:textId="0664EEAC" w:rsidR="00804411" w:rsidRPr="00A75261" w:rsidRDefault="00797F76" w:rsidP="00797F76">
            <w:pPr>
              <w:jc w:val="center"/>
              <w:rPr>
                <w:lang w:val="es-CL"/>
              </w:rPr>
            </w:pPr>
            <w:r w:rsidRPr="00A75261">
              <w:rPr>
                <w:lang w:val="es-CL"/>
              </w:rPr>
              <w:t>Nombre Contacto</w:t>
            </w:r>
          </w:p>
        </w:tc>
        <w:tc>
          <w:tcPr>
            <w:tcW w:w="2879" w:type="dxa"/>
          </w:tcPr>
          <w:p w14:paraId="28933812" w14:textId="36D54D26" w:rsidR="00804411" w:rsidRPr="00A75261" w:rsidRDefault="00797F76" w:rsidP="00797F76">
            <w:pPr>
              <w:jc w:val="center"/>
              <w:rPr>
                <w:lang w:val="es-CL"/>
              </w:rPr>
            </w:pPr>
            <w:r w:rsidRPr="00A75261">
              <w:rPr>
                <w:lang w:val="es-CL"/>
              </w:rPr>
              <w:t>Número de Contacto</w:t>
            </w:r>
          </w:p>
        </w:tc>
      </w:tr>
      <w:tr w:rsidR="00804411" w:rsidRPr="00A75261" w14:paraId="75993ECA" w14:textId="77777777" w:rsidTr="00F73BC3">
        <w:tc>
          <w:tcPr>
            <w:tcW w:w="3114" w:type="dxa"/>
          </w:tcPr>
          <w:p w14:paraId="12A62CD8" w14:textId="753E25F7" w:rsidR="00804411" w:rsidRPr="00A75261" w:rsidRDefault="00797F76" w:rsidP="00C9150A">
            <w:pPr>
              <w:rPr>
                <w:lang w:val="es-CL"/>
              </w:rPr>
            </w:pPr>
            <w:r w:rsidRPr="00A75261">
              <w:rPr>
                <w:lang w:val="es-CL"/>
              </w:rPr>
              <w:t>Director</w:t>
            </w:r>
            <w:r w:rsidR="000A23F4" w:rsidRPr="00A75261">
              <w:rPr>
                <w:lang w:val="es-CL"/>
              </w:rPr>
              <w:t>/a</w:t>
            </w:r>
          </w:p>
        </w:tc>
        <w:tc>
          <w:tcPr>
            <w:tcW w:w="2835" w:type="dxa"/>
          </w:tcPr>
          <w:p w14:paraId="0C13184A" w14:textId="77777777" w:rsidR="00804411" w:rsidRPr="00A75261" w:rsidRDefault="00804411" w:rsidP="00C9150A">
            <w:pPr>
              <w:rPr>
                <w:lang w:val="es-CL"/>
              </w:rPr>
            </w:pPr>
          </w:p>
        </w:tc>
        <w:tc>
          <w:tcPr>
            <w:tcW w:w="2879" w:type="dxa"/>
          </w:tcPr>
          <w:p w14:paraId="53977CBD" w14:textId="77777777" w:rsidR="00804411" w:rsidRPr="00A75261" w:rsidRDefault="00804411" w:rsidP="00C9150A">
            <w:pPr>
              <w:rPr>
                <w:lang w:val="es-CL"/>
              </w:rPr>
            </w:pPr>
          </w:p>
        </w:tc>
      </w:tr>
      <w:tr w:rsidR="00804411" w:rsidRPr="00A75261" w14:paraId="217A6DFA" w14:textId="77777777" w:rsidTr="00F73BC3">
        <w:tc>
          <w:tcPr>
            <w:tcW w:w="3114" w:type="dxa"/>
          </w:tcPr>
          <w:p w14:paraId="130ACD50" w14:textId="727C8B7C" w:rsidR="00804411" w:rsidRPr="00A75261" w:rsidRDefault="00797F76" w:rsidP="00C9150A">
            <w:pPr>
              <w:rPr>
                <w:lang w:val="es-CL"/>
              </w:rPr>
            </w:pPr>
            <w:r w:rsidRPr="00A75261">
              <w:rPr>
                <w:lang w:val="es-CL"/>
              </w:rPr>
              <w:t>Coordinador</w:t>
            </w:r>
            <w:r w:rsidR="000A23F4" w:rsidRPr="00A75261">
              <w:rPr>
                <w:lang w:val="es-CL"/>
              </w:rPr>
              <w:t>/a</w:t>
            </w:r>
            <w:r w:rsidRPr="00A75261">
              <w:rPr>
                <w:lang w:val="es-CL"/>
              </w:rPr>
              <w:t xml:space="preserve"> de Seguridad</w:t>
            </w:r>
          </w:p>
        </w:tc>
        <w:tc>
          <w:tcPr>
            <w:tcW w:w="2835" w:type="dxa"/>
          </w:tcPr>
          <w:p w14:paraId="20732857" w14:textId="77777777" w:rsidR="00804411" w:rsidRPr="00A75261" w:rsidRDefault="00804411" w:rsidP="00C9150A">
            <w:pPr>
              <w:rPr>
                <w:lang w:val="es-CL"/>
              </w:rPr>
            </w:pPr>
          </w:p>
        </w:tc>
        <w:tc>
          <w:tcPr>
            <w:tcW w:w="2879" w:type="dxa"/>
          </w:tcPr>
          <w:p w14:paraId="7CDF66DF" w14:textId="77777777" w:rsidR="00804411" w:rsidRPr="00A75261" w:rsidRDefault="00804411" w:rsidP="00C9150A">
            <w:pPr>
              <w:rPr>
                <w:lang w:val="es-CL"/>
              </w:rPr>
            </w:pPr>
          </w:p>
        </w:tc>
      </w:tr>
    </w:tbl>
    <w:p w14:paraId="4B2372BF" w14:textId="77777777" w:rsidR="003E5FD0" w:rsidRPr="00A75261" w:rsidRDefault="003E5FD0" w:rsidP="00C9150A"/>
    <w:tbl>
      <w:tblPr>
        <w:tblStyle w:val="Tablaconcuadrcula"/>
        <w:tblW w:w="0" w:type="auto"/>
        <w:tblLook w:val="04A0" w:firstRow="1" w:lastRow="0" w:firstColumn="1" w:lastColumn="0" w:noHBand="0" w:noVBand="1"/>
      </w:tblPr>
      <w:tblGrid>
        <w:gridCol w:w="1765"/>
        <w:gridCol w:w="1765"/>
        <w:gridCol w:w="1766"/>
        <w:gridCol w:w="1766"/>
        <w:gridCol w:w="1766"/>
      </w:tblGrid>
      <w:tr w:rsidR="009B7E8B" w:rsidRPr="00747FE0" w14:paraId="109C1161" w14:textId="77777777" w:rsidTr="004E0776">
        <w:tc>
          <w:tcPr>
            <w:tcW w:w="1765" w:type="dxa"/>
            <w:shd w:val="clear" w:color="auto" w:fill="2F5496" w:themeFill="accent1" w:themeFillShade="BF"/>
          </w:tcPr>
          <w:p w14:paraId="5F601A63"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Institución</w:t>
            </w:r>
          </w:p>
          <w:p w14:paraId="04E123AE" w14:textId="77777777" w:rsidR="009B7E8B" w:rsidRPr="00747FE0" w:rsidRDefault="009B7E8B" w:rsidP="004E0776">
            <w:pPr>
              <w:spacing w:before="80" w:after="80"/>
              <w:jc w:val="center"/>
              <w:rPr>
                <w:b/>
                <w:bCs/>
                <w:color w:val="FFFFFF" w:themeColor="background1"/>
                <w:lang w:val="es-CL"/>
              </w:rPr>
            </w:pPr>
          </w:p>
        </w:tc>
        <w:tc>
          <w:tcPr>
            <w:tcW w:w="1765" w:type="dxa"/>
            <w:shd w:val="clear" w:color="auto" w:fill="2F5496" w:themeFill="accent1" w:themeFillShade="BF"/>
          </w:tcPr>
          <w:p w14:paraId="4C228A46"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Nombre contacto</w:t>
            </w:r>
          </w:p>
        </w:tc>
        <w:tc>
          <w:tcPr>
            <w:tcW w:w="1766" w:type="dxa"/>
            <w:shd w:val="clear" w:color="auto" w:fill="2F5496" w:themeFill="accent1" w:themeFillShade="BF"/>
          </w:tcPr>
          <w:p w14:paraId="641F84E1"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Tipo de emergencia</w:t>
            </w:r>
          </w:p>
        </w:tc>
        <w:tc>
          <w:tcPr>
            <w:tcW w:w="1766" w:type="dxa"/>
            <w:shd w:val="clear" w:color="auto" w:fill="2F5496" w:themeFill="accent1" w:themeFillShade="BF"/>
          </w:tcPr>
          <w:p w14:paraId="2839A9B2"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Números de contacto</w:t>
            </w:r>
          </w:p>
        </w:tc>
        <w:tc>
          <w:tcPr>
            <w:tcW w:w="1766" w:type="dxa"/>
            <w:shd w:val="clear" w:color="auto" w:fill="2F5496" w:themeFill="accent1" w:themeFillShade="BF"/>
          </w:tcPr>
          <w:p w14:paraId="472FD21A" w14:textId="77777777" w:rsidR="009B7E8B" w:rsidRPr="00747FE0" w:rsidRDefault="009B7E8B" w:rsidP="004E0776">
            <w:pPr>
              <w:spacing w:before="80" w:after="80"/>
              <w:jc w:val="center"/>
              <w:rPr>
                <w:b/>
                <w:bCs/>
                <w:color w:val="FFFFFF" w:themeColor="background1"/>
                <w:lang w:val="es-CL"/>
              </w:rPr>
            </w:pPr>
            <w:r w:rsidRPr="00747FE0">
              <w:rPr>
                <w:b/>
                <w:bCs/>
                <w:color w:val="FFFFFF" w:themeColor="background1"/>
                <w:lang w:val="es-CL"/>
              </w:rPr>
              <w:t>Dirección</w:t>
            </w:r>
          </w:p>
        </w:tc>
      </w:tr>
      <w:tr w:rsidR="009B7E8B" w:rsidRPr="00747FE0" w14:paraId="5264D802" w14:textId="77777777" w:rsidTr="004E0776">
        <w:tc>
          <w:tcPr>
            <w:tcW w:w="1765" w:type="dxa"/>
          </w:tcPr>
          <w:p w14:paraId="4E537939" w14:textId="77777777" w:rsidR="009B7E8B" w:rsidRPr="00747FE0" w:rsidRDefault="009B7E8B" w:rsidP="004E0776">
            <w:pPr>
              <w:rPr>
                <w:lang w:val="es-CL"/>
              </w:rPr>
            </w:pPr>
          </w:p>
          <w:p w14:paraId="735E6861" w14:textId="77777777" w:rsidR="009B7E8B" w:rsidRPr="00747FE0" w:rsidRDefault="009B7E8B" w:rsidP="004E0776">
            <w:pPr>
              <w:rPr>
                <w:lang w:val="es-CL"/>
              </w:rPr>
            </w:pPr>
          </w:p>
          <w:p w14:paraId="07D747EE" w14:textId="77777777" w:rsidR="009B7E8B" w:rsidRPr="00747FE0" w:rsidRDefault="009B7E8B" w:rsidP="004E0776">
            <w:pPr>
              <w:rPr>
                <w:lang w:val="es-CL"/>
              </w:rPr>
            </w:pPr>
          </w:p>
          <w:p w14:paraId="68EF1E25" w14:textId="77777777" w:rsidR="009B7E8B" w:rsidRPr="00747FE0" w:rsidRDefault="009B7E8B" w:rsidP="004E0776">
            <w:pPr>
              <w:rPr>
                <w:lang w:val="es-CL"/>
              </w:rPr>
            </w:pPr>
            <w:r w:rsidRPr="00747FE0">
              <w:rPr>
                <w:lang w:val="es-CL"/>
              </w:rPr>
              <w:t>Salud</w:t>
            </w:r>
          </w:p>
          <w:p w14:paraId="3864637C" w14:textId="77777777" w:rsidR="009B7E8B" w:rsidRPr="00747FE0" w:rsidRDefault="009B7E8B" w:rsidP="004E0776">
            <w:pPr>
              <w:rPr>
                <w:lang w:val="es-CL"/>
              </w:rPr>
            </w:pPr>
          </w:p>
        </w:tc>
        <w:tc>
          <w:tcPr>
            <w:tcW w:w="1765" w:type="dxa"/>
          </w:tcPr>
          <w:p w14:paraId="7E49510D" w14:textId="77777777" w:rsidR="009B7E8B" w:rsidRPr="00747FE0" w:rsidRDefault="009B7E8B" w:rsidP="004E0776">
            <w:pPr>
              <w:rPr>
                <w:lang w:val="es-CL"/>
              </w:rPr>
            </w:pPr>
          </w:p>
          <w:p w14:paraId="5DB76B16" w14:textId="77777777" w:rsidR="009B7E8B" w:rsidRPr="00747FE0" w:rsidRDefault="009B7E8B" w:rsidP="004E0776">
            <w:pPr>
              <w:rPr>
                <w:lang w:val="es-CL"/>
              </w:rPr>
            </w:pPr>
            <w:r w:rsidRPr="00747FE0">
              <w:rPr>
                <w:lang w:val="es-CL"/>
              </w:rPr>
              <w:t>(Hospital, CESFAM u otro y/o nombre de contacto directo)</w:t>
            </w:r>
          </w:p>
        </w:tc>
        <w:tc>
          <w:tcPr>
            <w:tcW w:w="1766" w:type="dxa"/>
          </w:tcPr>
          <w:p w14:paraId="60942580"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 escolar</w:t>
            </w:r>
          </w:p>
          <w:p w14:paraId="2E6F78AB"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w:t>
            </w:r>
          </w:p>
          <w:p w14:paraId="0574F17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725F542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o robos</w:t>
            </w:r>
          </w:p>
          <w:p w14:paraId="4E2CC079"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25E0CD7B"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Balaceras</w:t>
            </w:r>
          </w:p>
          <w:p w14:paraId="3C37B443"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400B3A3E" w14:textId="77777777" w:rsidR="009B7E8B" w:rsidRPr="00747FE0" w:rsidRDefault="009B7E8B" w:rsidP="004E0776">
            <w:pPr>
              <w:pStyle w:val="Prrafodelista"/>
              <w:ind w:left="188"/>
              <w:rPr>
                <w:sz w:val="20"/>
                <w:szCs w:val="20"/>
                <w:lang w:val="es-CL"/>
              </w:rPr>
            </w:pPr>
          </w:p>
        </w:tc>
        <w:tc>
          <w:tcPr>
            <w:tcW w:w="1766" w:type="dxa"/>
          </w:tcPr>
          <w:p w14:paraId="09C63671" w14:textId="77777777" w:rsidR="009B7E8B" w:rsidRPr="00747FE0" w:rsidRDefault="009B7E8B" w:rsidP="004E0776">
            <w:pPr>
              <w:rPr>
                <w:sz w:val="20"/>
                <w:szCs w:val="20"/>
                <w:lang w:val="es-CL"/>
              </w:rPr>
            </w:pPr>
          </w:p>
          <w:p w14:paraId="14233F55" w14:textId="77777777" w:rsidR="009B7E8B" w:rsidRPr="00747FE0" w:rsidRDefault="009B7E8B" w:rsidP="004E0776">
            <w:pPr>
              <w:rPr>
                <w:sz w:val="20"/>
                <w:szCs w:val="20"/>
                <w:lang w:val="es-CL"/>
              </w:rPr>
            </w:pPr>
          </w:p>
          <w:p w14:paraId="27414EC9" w14:textId="77777777" w:rsidR="009B7E8B" w:rsidRPr="00747FE0" w:rsidRDefault="009B7E8B" w:rsidP="004E0776">
            <w:pPr>
              <w:rPr>
                <w:sz w:val="20"/>
                <w:szCs w:val="20"/>
                <w:lang w:val="es-CL"/>
              </w:rPr>
            </w:pPr>
          </w:p>
          <w:p w14:paraId="0F78439F" w14:textId="77777777" w:rsidR="009B7E8B" w:rsidRPr="00747FE0" w:rsidRDefault="009B7E8B" w:rsidP="004E0776">
            <w:pPr>
              <w:rPr>
                <w:sz w:val="20"/>
                <w:szCs w:val="20"/>
                <w:lang w:val="es-CL"/>
              </w:rPr>
            </w:pPr>
          </w:p>
        </w:tc>
        <w:tc>
          <w:tcPr>
            <w:tcW w:w="1766" w:type="dxa"/>
          </w:tcPr>
          <w:p w14:paraId="13C6F2FF" w14:textId="77777777" w:rsidR="009B7E8B" w:rsidRPr="00747FE0" w:rsidRDefault="009B7E8B" w:rsidP="004E0776">
            <w:pPr>
              <w:rPr>
                <w:sz w:val="20"/>
                <w:szCs w:val="20"/>
                <w:lang w:val="es-CL"/>
              </w:rPr>
            </w:pPr>
          </w:p>
        </w:tc>
      </w:tr>
      <w:tr w:rsidR="009B7E8B" w:rsidRPr="00747FE0" w14:paraId="431EF770" w14:textId="77777777" w:rsidTr="004E0776">
        <w:tc>
          <w:tcPr>
            <w:tcW w:w="1765" w:type="dxa"/>
          </w:tcPr>
          <w:p w14:paraId="01BFA77C" w14:textId="77777777" w:rsidR="009B7E8B" w:rsidRPr="00747FE0" w:rsidRDefault="009B7E8B" w:rsidP="004E0776">
            <w:pPr>
              <w:rPr>
                <w:lang w:val="es-CL"/>
              </w:rPr>
            </w:pPr>
          </w:p>
          <w:p w14:paraId="308902F6" w14:textId="77777777" w:rsidR="009B7E8B" w:rsidRPr="00747FE0" w:rsidRDefault="009B7E8B" w:rsidP="004E0776">
            <w:pPr>
              <w:rPr>
                <w:lang w:val="es-CL"/>
              </w:rPr>
            </w:pPr>
          </w:p>
          <w:p w14:paraId="134352B7" w14:textId="77777777" w:rsidR="009B7E8B" w:rsidRPr="00747FE0" w:rsidRDefault="009B7E8B" w:rsidP="004E0776">
            <w:pPr>
              <w:rPr>
                <w:lang w:val="es-CL"/>
              </w:rPr>
            </w:pPr>
            <w:r w:rsidRPr="00747FE0">
              <w:rPr>
                <w:lang w:val="es-CL"/>
              </w:rPr>
              <w:t>Bomberos</w:t>
            </w:r>
          </w:p>
          <w:p w14:paraId="18C8FB91" w14:textId="77777777" w:rsidR="009B7E8B" w:rsidRPr="00747FE0" w:rsidRDefault="009B7E8B" w:rsidP="004E0776">
            <w:pPr>
              <w:rPr>
                <w:lang w:val="es-CL"/>
              </w:rPr>
            </w:pPr>
          </w:p>
        </w:tc>
        <w:tc>
          <w:tcPr>
            <w:tcW w:w="1765" w:type="dxa"/>
          </w:tcPr>
          <w:p w14:paraId="7167AF48" w14:textId="77777777" w:rsidR="009B7E8B" w:rsidRPr="00747FE0" w:rsidRDefault="009B7E8B" w:rsidP="004E0776">
            <w:pPr>
              <w:rPr>
                <w:lang w:val="es-CL"/>
              </w:rPr>
            </w:pPr>
          </w:p>
          <w:p w14:paraId="31BC538B" w14:textId="77777777" w:rsidR="009B7E8B" w:rsidRPr="00747FE0" w:rsidRDefault="009B7E8B" w:rsidP="004E0776">
            <w:pPr>
              <w:rPr>
                <w:lang w:val="es-CL"/>
              </w:rPr>
            </w:pPr>
            <w:r w:rsidRPr="00747FE0">
              <w:rPr>
                <w:lang w:val="es-CL"/>
              </w:rPr>
              <w:t>(N° Compañía de Bomberos y/o nombre de contacto directo)</w:t>
            </w:r>
          </w:p>
        </w:tc>
        <w:tc>
          <w:tcPr>
            <w:tcW w:w="1766" w:type="dxa"/>
          </w:tcPr>
          <w:p w14:paraId="20DDD50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 escolar</w:t>
            </w:r>
          </w:p>
          <w:p w14:paraId="7942966E"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w:t>
            </w:r>
          </w:p>
          <w:p w14:paraId="0A91E3D7"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19DE558C"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0184964F"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5686FBE3" w14:textId="77777777" w:rsidR="009B7E8B" w:rsidRPr="00747FE0" w:rsidRDefault="009B7E8B" w:rsidP="004E0776">
            <w:pPr>
              <w:pStyle w:val="Prrafodelista"/>
              <w:ind w:left="188"/>
              <w:rPr>
                <w:sz w:val="20"/>
                <w:szCs w:val="20"/>
                <w:lang w:val="es-CL"/>
              </w:rPr>
            </w:pPr>
          </w:p>
        </w:tc>
        <w:tc>
          <w:tcPr>
            <w:tcW w:w="1766" w:type="dxa"/>
          </w:tcPr>
          <w:p w14:paraId="137A0D3C" w14:textId="77777777" w:rsidR="009B7E8B" w:rsidRPr="00747FE0" w:rsidRDefault="009B7E8B" w:rsidP="004E0776">
            <w:pPr>
              <w:rPr>
                <w:sz w:val="20"/>
                <w:szCs w:val="20"/>
                <w:lang w:val="es-CL"/>
              </w:rPr>
            </w:pPr>
          </w:p>
        </w:tc>
        <w:tc>
          <w:tcPr>
            <w:tcW w:w="1766" w:type="dxa"/>
          </w:tcPr>
          <w:p w14:paraId="4C5A669A" w14:textId="77777777" w:rsidR="009B7E8B" w:rsidRPr="00747FE0" w:rsidRDefault="009B7E8B" w:rsidP="004E0776">
            <w:pPr>
              <w:rPr>
                <w:sz w:val="20"/>
                <w:szCs w:val="20"/>
                <w:lang w:val="es-CL"/>
              </w:rPr>
            </w:pPr>
          </w:p>
        </w:tc>
      </w:tr>
      <w:tr w:rsidR="009B7E8B" w:rsidRPr="00747FE0" w14:paraId="1E2AF252" w14:textId="77777777" w:rsidTr="004E0776">
        <w:tc>
          <w:tcPr>
            <w:tcW w:w="1765" w:type="dxa"/>
          </w:tcPr>
          <w:p w14:paraId="16076732" w14:textId="77777777" w:rsidR="009B7E8B" w:rsidRPr="00747FE0" w:rsidRDefault="009B7E8B" w:rsidP="004E0776">
            <w:pPr>
              <w:rPr>
                <w:lang w:val="es-CL"/>
              </w:rPr>
            </w:pPr>
          </w:p>
          <w:p w14:paraId="350EA508" w14:textId="77777777" w:rsidR="009B7E8B" w:rsidRPr="00747FE0" w:rsidRDefault="009B7E8B" w:rsidP="004E0776">
            <w:pPr>
              <w:rPr>
                <w:lang w:val="es-CL"/>
              </w:rPr>
            </w:pPr>
          </w:p>
          <w:p w14:paraId="0DDE02C5" w14:textId="77777777" w:rsidR="009B7E8B" w:rsidRPr="00747FE0" w:rsidRDefault="009B7E8B" w:rsidP="004E0776">
            <w:pPr>
              <w:rPr>
                <w:lang w:val="es-CL"/>
              </w:rPr>
            </w:pPr>
            <w:r w:rsidRPr="00747FE0">
              <w:rPr>
                <w:lang w:val="es-CL"/>
              </w:rPr>
              <w:t>Carabineros</w:t>
            </w:r>
          </w:p>
          <w:p w14:paraId="191CF165" w14:textId="77777777" w:rsidR="009B7E8B" w:rsidRPr="00747FE0" w:rsidRDefault="009B7E8B" w:rsidP="004E0776">
            <w:pPr>
              <w:rPr>
                <w:lang w:val="es-CL"/>
              </w:rPr>
            </w:pPr>
          </w:p>
        </w:tc>
        <w:tc>
          <w:tcPr>
            <w:tcW w:w="1765" w:type="dxa"/>
          </w:tcPr>
          <w:p w14:paraId="06658184" w14:textId="77777777" w:rsidR="009B7E8B" w:rsidRPr="00747FE0" w:rsidRDefault="009B7E8B" w:rsidP="004E0776">
            <w:pPr>
              <w:rPr>
                <w:lang w:val="es-CL"/>
              </w:rPr>
            </w:pPr>
          </w:p>
          <w:p w14:paraId="7F2665EA" w14:textId="77777777" w:rsidR="009B7E8B" w:rsidRPr="00747FE0" w:rsidRDefault="009B7E8B" w:rsidP="004E0776">
            <w:pPr>
              <w:rPr>
                <w:lang w:val="es-CL"/>
              </w:rPr>
            </w:pPr>
            <w:r w:rsidRPr="00747FE0">
              <w:rPr>
                <w:lang w:val="es-CL"/>
              </w:rPr>
              <w:t>(N° Comisaría y/o nombre de contacto directo)</w:t>
            </w:r>
          </w:p>
        </w:tc>
        <w:tc>
          <w:tcPr>
            <w:tcW w:w="1766" w:type="dxa"/>
          </w:tcPr>
          <w:p w14:paraId="7F20AE5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y robos</w:t>
            </w:r>
          </w:p>
          <w:p w14:paraId="23CDA5B6"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Artefacto explosivo</w:t>
            </w:r>
          </w:p>
          <w:p w14:paraId="235B0A11"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w:t>
            </w:r>
          </w:p>
          <w:p w14:paraId="769DE49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Conflictos sociales</w:t>
            </w:r>
          </w:p>
          <w:p w14:paraId="2256B04C" w14:textId="77777777" w:rsidR="009B7E8B" w:rsidRPr="00747FE0" w:rsidRDefault="009B7E8B" w:rsidP="004E0776">
            <w:pPr>
              <w:pStyle w:val="Prrafodelista"/>
              <w:ind w:left="188"/>
              <w:rPr>
                <w:sz w:val="20"/>
                <w:szCs w:val="20"/>
                <w:lang w:val="es-CL"/>
              </w:rPr>
            </w:pPr>
          </w:p>
        </w:tc>
        <w:tc>
          <w:tcPr>
            <w:tcW w:w="1766" w:type="dxa"/>
          </w:tcPr>
          <w:p w14:paraId="72B625CE" w14:textId="77777777" w:rsidR="009B7E8B" w:rsidRPr="00747FE0" w:rsidRDefault="009B7E8B" w:rsidP="004E0776">
            <w:pPr>
              <w:rPr>
                <w:sz w:val="20"/>
                <w:szCs w:val="20"/>
                <w:lang w:val="es-CL"/>
              </w:rPr>
            </w:pPr>
          </w:p>
        </w:tc>
        <w:tc>
          <w:tcPr>
            <w:tcW w:w="1766" w:type="dxa"/>
          </w:tcPr>
          <w:p w14:paraId="50D533A4" w14:textId="77777777" w:rsidR="009B7E8B" w:rsidRPr="00747FE0" w:rsidRDefault="009B7E8B" w:rsidP="004E0776">
            <w:pPr>
              <w:rPr>
                <w:sz w:val="20"/>
                <w:szCs w:val="20"/>
                <w:lang w:val="es-CL"/>
              </w:rPr>
            </w:pPr>
          </w:p>
        </w:tc>
      </w:tr>
      <w:tr w:rsidR="009B7E8B" w:rsidRPr="00747FE0" w14:paraId="48043E49" w14:textId="77777777" w:rsidTr="004E0776">
        <w:tc>
          <w:tcPr>
            <w:tcW w:w="1765" w:type="dxa"/>
          </w:tcPr>
          <w:p w14:paraId="709F0229" w14:textId="77777777" w:rsidR="009B7E8B" w:rsidRPr="00747FE0" w:rsidRDefault="009B7E8B" w:rsidP="004E0776">
            <w:pPr>
              <w:rPr>
                <w:lang w:val="es-CL"/>
              </w:rPr>
            </w:pPr>
          </w:p>
          <w:p w14:paraId="1F22DEF3" w14:textId="77777777" w:rsidR="009B7E8B" w:rsidRPr="00747FE0" w:rsidRDefault="009B7E8B" w:rsidP="004E0776">
            <w:pPr>
              <w:rPr>
                <w:lang w:val="es-CL"/>
              </w:rPr>
            </w:pPr>
          </w:p>
          <w:p w14:paraId="17CFD417" w14:textId="77777777" w:rsidR="009B7E8B" w:rsidRPr="00747FE0" w:rsidRDefault="009B7E8B" w:rsidP="004E0776">
            <w:pPr>
              <w:rPr>
                <w:lang w:val="es-CL"/>
              </w:rPr>
            </w:pPr>
          </w:p>
          <w:p w14:paraId="1B083898" w14:textId="77777777" w:rsidR="009B7E8B" w:rsidRPr="00747FE0" w:rsidRDefault="009B7E8B" w:rsidP="004E0776">
            <w:pPr>
              <w:rPr>
                <w:lang w:val="es-CL"/>
              </w:rPr>
            </w:pPr>
            <w:r w:rsidRPr="00747FE0">
              <w:rPr>
                <w:lang w:val="es-CL"/>
              </w:rPr>
              <w:t>Mutual de Seguridad</w:t>
            </w:r>
          </w:p>
          <w:p w14:paraId="256FE893" w14:textId="77777777" w:rsidR="009B7E8B" w:rsidRPr="00747FE0" w:rsidRDefault="009B7E8B" w:rsidP="004E0776">
            <w:pPr>
              <w:rPr>
                <w:lang w:val="es-CL"/>
              </w:rPr>
            </w:pPr>
          </w:p>
          <w:p w14:paraId="513A2292" w14:textId="77777777" w:rsidR="009B7E8B" w:rsidRPr="00747FE0" w:rsidRDefault="009B7E8B" w:rsidP="004E0776">
            <w:pPr>
              <w:rPr>
                <w:lang w:val="es-CL"/>
              </w:rPr>
            </w:pPr>
          </w:p>
        </w:tc>
        <w:tc>
          <w:tcPr>
            <w:tcW w:w="1765" w:type="dxa"/>
          </w:tcPr>
          <w:p w14:paraId="3E4D2CB5" w14:textId="77777777" w:rsidR="009B7E8B" w:rsidRPr="00747FE0" w:rsidRDefault="009B7E8B" w:rsidP="004E0776">
            <w:pPr>
              <w:rPr>
                <w:lang w:val="es-CL"/>
              </w:rPr>
            </w:pPr>
          </w:p>
          <w:p w14:paraId="31B8E449" w14:textId="77777777" w:rsidR="009B7E8B" w:rsidRPr="00747FE0" w:rsidRDefault="009B7E8B" w:rsidP="004E0776">
            <w:pPr>
              <w:rPr>
                <w:lang w:val="es-CL"/>
              </w:rPr>
            </w:pPr>
          </w:p>
          <w:p w14:paraId="1D1A97C4" w14:textId="77777777" w:rsidR="009B7E8B" w:rsidRPr="00747FE0" w:rsidRDefault="009B7E8B" w:rsidP="004E0776">
            <w:pPr>
              <w:rPr>
                <w:lang w:val="es-CL"/>
              </w:rPr>
            </w:pPr>
          </w:p>
          <w:p w14:paraId="203D0C7A" w14:textId="77777777" w:rsidR="009B7E8B" w:rsidRPr="00747FE0" w:rsidRDefault="009B7E8B" w:rsidP="004E0776">
            <w:pPr>
              <w:rPr>
                <w:lang w:val="es-CL"/>
              </w:rPr>
            </w:pPr>
          </w:p>
          <w:p w14:paraId="611468BA" w14:textId="77777777" w:rsidR="009B7E8B" w:rsidRPr="00747FE0" w:rsidRDefault="009B7E8B" w:rsidP="004E0776">
            <w:pPr>
              <w:rPr>
                <w:lang w:val="es-CL"/>
              </w:rPr>
            </w:pPr>
            <w:r w:rsidRPr="00747FE0">
              <w:rPr>
                <w:lang w:val="es-CL"/>
              </w:rPr>
              <w:t>Fono rescate</w:t>
            </w:r>
          </w:p>
        </w:tc>
        <w:tc>
          <w:tcPr>
            <w:tcW w:w="1766" w:type="dxa"/>
          </w:tcPr>
          <w:p w14:paraId="6702A18D"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Accidentes del trabajo</w:t>
            </w:r>
          </w:p>
          <w:p w14:paraId="6AFC9355"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Sismos</w:t>
            </w:r>
          </w:p>
          <w:p w14:paraId="76AD206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Incendio</w:t>
            </w:r>
          </w:p>
          <w:p w14:paraId="6AC131C9"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o robos</w:t>
            </w:r>
          </w:p>
          <w:p w14:paraId="109FDD8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Fuga de gas</w:t>
            </w:r>
          </w:p>
          <w:p w14:paraId="6002B1BA"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Balaceras</w:t>
            </w:r>
          </w:p>
          <w:p w14:paraId="6269080E"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Sustancias peligrosas</w:t>
            </w:r>
          </w:p>
          <w:p w14:paraId="7266F8F8" w14:textId="77777777" w:rsidR="009B7E8B" w:rsidRPr="00747FE0" w:rsidRDefault="009B7E8B" w:rsidP="004E0776">
            <w:pPr>
              <w:pStyle w:val="Prrafodelista"/>
              <w:ind w:left="188"/>
              <w:rPr>
                <w:sz w:val="20"/>
                <w:szCs w:val="20"/>
                <w:lang w:val="es-CL"/>
              </w:rPr>
            </w:pPr>
          </w:p>
        </w:tc>
        <w:tc>
          <w:tcPr>
            <w:tcW w:w="1766" w:type="dxa"/>
          </w:tcPr>
          <w:p w14:paraId="736A33E8" w14:textId="77777777" w:rsidR="009B7E8B" w:rsidRPr="00747FE0" w:rsidRDefault="009B7E8B" w:rsidP="004E0776">
            <w:pPr>
              <w:rPr>
                <w:sz w:val="20"/>
                <w:szCs w:val="20"/>
                <w:lang w:val="es-CL"/>
              </w:rPr>
            </w:pPr>
          </w:p>
          <w:p w14:paraId="4C564830" w14:textId="77777777" w:rsidR="009B7E8B" w:rsidRPr="00747FE0" w:rsidRDefault="009B7E8B" w:rsidP="004E0776">
            <w:pPr>
              <w:rPr>
                <w:sz w:val="20"/>
                <w:szCs w:val="20"/>
                <w:lang w:val="es-CL"/>
              </w:rPr>
            </w:pPr>
          </w:p>
          <w:p w14:paraId="251C2B7C" w14:textId="77777777" w:rsidR="009B7E8B" w:rsidRPr="00747FE0" w:rsidRDefault="009B7E8B" w:rsidP="004E0776">
            <w:pPr>
              <w:rPr>
                <w:sz w:val="20"/>
                <w:szCs w:val="20"/>
                <w:lang w:val="es-CL"/>
              </w:rPr>
            </w:pPr>
          </w:p>
          <w:p w14:paraId="44BD09EA" w14:textId="77777777" w:rsidR="009B7E8B" w:rsidRPr="00747FE0" w:rsidRDefault="009B7E8B" w:rsidP="004E0776">
            <w:pPr>
              <w:rPr>
                <w:sz w:val="20"/>
                <w:szCs w:val="20"/>
                <w:lang w:val="es-CL"/>
              </w:rPr>
            </w:pPr>
          </w:p>
          <w:p w14:paraId="233235FE" w14:textId="77777777" w:rsidR="009B7E8B" w:rsidRPr="00747FE0" w:rsidRDefault="009B7E8B" w:rsidP="004E0776">
            <w:pPr>
              <w:jc w:val="center"/>
              <w:rPr>
                <w:sz w:val="24"/>
                <w:szCs w:val="24"/>
                <w:lang w:val="es-CL"/>
              </w:rPr>
            </w:pPr>
            <w:r w:rsidRPr="00747FE0">
              <w:rPr>
                <w:sz w:val="24"/>
                <w:szCs w:val="24"/>
                <w:lang w:val="es-CL"/>
              </w:rPr>
              <w:t>1407</w:t>
            </w:r>
          </w:p>
        </w:tc>
        <w:tc>
          <w:tcPr>
            <w:tcW w:w="1766" w:type="dxa"/>
          </w:tcPr>
          <w:p w14:paraId="584E1EE6" w14:textId="77777777" w:rsidR="009B7E8B" w:rsidRPr="00747FE0" w:rsidRDefault="009B7E8B" w:rsidP="004E0776">
            <w:pPr>
              <w:rPr>
                <w:sz w:val="20"/>
                <w:szCs w:val="20"/>
                <w:lang w:val="es-CL"/>
              </w:rPr>
            </w:pPr>
          </w:p>
        </w:tc>
      </w:tr>
      <w:tr w:rsidR="009B7E8B" w:rsidRPr="00747FE0" w14:paraId="342E9AAD" w14:textId="77777777" w:rsidTr="004E0776">
        <w:tc>
          <w:tcPr>
            <w:tcW w:w="1765" w:type="dxa"/>
          </w:tcPr>
          <w:p w14:paraId="65D66377" w14:textId="77777777" w:rsidR="009B7E8B" w:rsidRPr="00747FE0" w:rsidRDefault="009B7E8B" w:rsidP="004E0776">
            <w:pPr>
              <w:rPr>
                <w:lang w:val="es-CL"/>
              </w:rPr>
            </w:pPr>
          </w:p>
          <w:p w14:paraId="6CB2AA1D" w14:textId="77777777" w:rsidR="009B7E8B" w:rsidRPr="00747FE0" w:rsidRDefault="009B7E8B" w:rsidP="004E0776">
            <w:pPr>
              <w:rPr>
                <w:lang w:val="es-CL"/>
              </w:rPr>
            </w:pPr>
          </w:p>
          <w:p w14:paraId="1D350B3B" w14:textId="77777777" w:rsidR="009B7E8B" w:rsidRPr="00747FE0" w:rsidRDefault="009B7E8B" w:rsidP="004E0776">
            <w:pPr>
              <w:rPr>
                <w:lang w:val="es-CL"/>
              </w:rPr>
            </w:pPr>
            <w:r w:rsidRPr="00747FE0">
              <w:rPr>
                <w:lang w:val="es-CL"/>
              </w:rPr>
              <w:t>Seguridad Ciudadana</w:t>
            </w:r>
          </w:p>
          <w:p w14:paraId="16FC911B" w14:textId="77777777" w:rsidR="009B7E8B" w:rsidRPr="00747FE0" w:rsidRDefault="009B7E8B" w:rsidP="004E0776">
            <w:pPr>
              <w:rPr>
                <w:lang w:val="es-CL"/>
              </w:rPr>
            </w:pPr>
          </w:p>
        </w:tc>
        <w:tc>
          <w:tcPr>
            <w:tcW w:w="1765" w:type="dxa"/>
          </w:tcPr>
          <w:p w14:paraId="725774E6" w14:textId="77777777" w:rsidR="009B7E8B" w:rsidRPr="00747FE0" w:rsidRDefault="009B7E8B" w:rsidP="004E0776">
            <w:pPr>
              <w:rPr>
                <w:lang w:val="es-CL"/>
              </w:rPr>
            </w:pPr>
          </w:p>
          <w:p w14:paraId="202C8F52" w14:textId="77777777" w:rsidR="009B7E8B" w:rsidRPr="00747FE0" w:rsidRDefault="009B7E8B" w:rsidP="004E0776">
            <w:pPr>
              <w:rPr>
                <w:lang w:val="es-CL"/>
              </w:rPr>
            </w:pPr>
          </w:p>
          <w:p w14:paraId="688308B0" w14:textId="77777777" w:rsidR="009B7E8B" w:rsidRPr="00747FE0" w:rsidRDefault="009B7E8B" w:rsidP="004E0776">
            <w:pPr>
              <w:rPr>
                <w:lang w:val="es-CL"/>
              </w:rPr>
            </w:pPr>
            <w:r w:rsidRPr="00747FE0">
              <w:rPr>
                <w:lang w:val="es-CL"/>
              </w:rPr>
              <w:t>Central</w:t>
            </w:r>
          </w:p>
        </w:tc>
        <w:tc>
          <w:tcPr>
            <w:tcW w:w="1766" w:type="dxa"/>
          </w:tcPr>
          <w:p w14:paraId="05F1483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Asaltos y robos</w:t>
            </w:r>
          </w:p>
          <w:p w14:paraId="146C3EA0"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Artefacto explosivo</w:t>
            </w:r>
          </w:p>
          <w:p w14:paraId="17AB2F08"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Balacera</w:t>
            </w:r>
          </w:p>
          <w:p w14:paraId="1D381482" w14:textId="77777777" w:rsidR="009B7E8B" w:rsidRPr="00747FE0" w:rsidRDefault="009B7E8B" w:rsidP="00206C55">
            <w:pPr>
              <w:pStyle w:val="Prrafodelista"/>
              <w:numPr>
                <w:ilvl w:val="0"/>
                <w:numId w:val="64"/>
              </w:numPr>
              <w:ind w:left="188" w:hanging="188"/>
              <w:rPr>
                <w:sz w:val="20"/>
                <w:szCs w:val="20"/>
                <w:lang w:val="es-CL"/>
              </w:rPr>
            </w:pPr>
            <w:r w:rsidRPr="00747FE0">
              <w:rPr>
                <w:sz w:val="20"/>
                <w:szCs w:val="20"/>
                <w:lang w:val="es-CL"/>
              </w:rPr>
              <w:t>Conflictos sociales</w:t>
            </w:r>
          </w:p>
          <w:p w14:paraId="0B778776" w14:textId="77777777" w:rsidR="009B7E8B" w:rsidRPr="00747FE0" w:rsidRDefault="009B7E8B" w:rsidP="004E0776">
            <w:pPr>
              <w:pStyle w:val="Prrafodelista"/>
              <w:ind w:left="188"/>
              <w:rPr>
                <w:sz w:val="20"/>
                <w:szCs w:val="20"/>
                <w:lang w:val="es-CL"/>
              </w:rPr>
            </w:pPr>
          </w:p>
        </w:tc>
        <w:tc>
          <w:tcPr>
            <w:tcW w:w="1766" w:type="dxa"/>
          </w:tcPr>
          <w:p w14:paraId="0394713E" w14:textId="77777777" w:rsidR="009B7E8B" w:rsidRPr="00747FE0" w:rsidRDefault="009B7E8B" w:rsidP="004E0776">
            <w:pPr>
              <w:rPr>
                <w:sz w:val="20"/>
                <w:szCs w:val="20"/>
                <w:lang w:val="es-CL"/>
              </w:rPr>
            </w:pPr>
          </w:p>
          <w:p w14:paraId="70C913EA" w14:textId="77777777" w:rsidR="009B7E8B" w:rsidRPr="00747FE0" w:rsidRDefault="009B7E8B" w:rsidP="004E0776">
            <w:pPr>
              <w:rPr>
                <w:sz w:val="20"/>
                <w:szCs w:val="20"/>
                <w:lang w:val="es-CL"/>
              </w:rPr>
            </w:pPr>
          </w:p>
          <w:p w14:paraId="6D0DE148" w14:textId="77777777" w:rsidR="009B7E8B" w:rsidRPr="00747FE0" w:rsidRDefault="009B7E8B" w:rsidP="004E0776">
            <w:pPr>
              <w:jc w:val="center"/>
              <w:rPr>
                <w:sz w:val="20"/>
                <w:szCs w:val="20"/>
                <w:lang w:val="es-CL"/>
              </w:rPr>
            </w:pPr>
          </w:p>
        </w:tc>
        <w:tc>
          <w:tcPr>
            <w:tcW w:w="1766" w:type="dxa"/>
          </w:tcPr>
          <w:p w14:paraId="488868F0" w14:textId="77777777" w:rsidR="009B7E8B" w:rsidRPr="00747FE0" w:rsidRDefault="009B7E8B" w:rsidP="004E0776">
            <w:pPr>
              <w:rPr>
                <w:sz w:val="20"/>
                <w:szCs w:val="20"/>
                <w:lang w:val="es-CL"/>
              </w:rPr>
            </w:pPr>
          </w:p>
        </w:tc>
      </w:tr>
      <w:tr w:rsidR="009B7E8B" w:rsidRPr="00747FE0" w14:paraId="6405F1C4" w14:textId="77777777" w:rsidTr="004E0776">
        <w:tc>
          <w:tcPr>
            <w:tcW w:w="1765" w:type="dxa"/>
          </w:tcPr>
          <w:p w14:paraId="7AF0B05E" w14:textId="77777777" w:rsidR="009B7E8B" w:rsidRPr="00747FE0" w:rsidRDefault="009B7E8B" w:rsidP="004E0776">
            <w:pPr>
              <w:rPr>
                <w:lang w:val="es-CL"/>
              </w:rPr>
            </w:pPr>
          </w:p>
          <w:p w14:paraId="7EAAF7F6" w14:textId="77777777" w:rsidR="009B7E8B" w:rsidRPr="00747FE0" w:rsidRDefault="009B7E8B" w:rsidP="004E0776">
            <w:pPr>
              <w:rPr>
                <w:lang w:val="es-CL"/>
              </w:rPr>
            </w:pPr>
            <w:r w:rsidRPr="00747FE0">
              <w:rPr>
                <w:lang w:val="es-CL"/>
              </w:rPr>
              <w:t>Aguas Andinas</w:t>
            </w:r>
          </w:p>
          <w:p w14:paraId="7FF79545" w14:textId="77777777" w:rsidR="009B7E8B" w:rsidRPr="00747FE0" w:rsidRDefault="009B7E8B" w:rsidP="004E0776">
            <w:pPr>
              <w:rPr>
                <w:lang w:val="es-CL"/>
              </w:rPr>
            </w:pPr>
          </w:p>
        </w:tc>
        <w:tc>
          <w:tcPr>
            <w:tcW w:w="1765" w:type="dxa"/>
          </w:tcPr>
          <w:p w14:paraId="5826707A" w14:textId="77777777" w:rsidR="009B7E8B" w:rsidRPr="00747FE0" w:rsidRDefault="009B7E8B" w:rsidP="004E0776">
            <w:pPr>
              <w:rPr>
                <w:lang w:val="es-CL"/>
              </w:rPr>
            </w:pPr>
          </w:p>
          <w:p w14:paraId="55B5CE43" w14:textId="77777777" w:rsidR="009B7E8B" w:rsidRPr="00747FE0" w:rsidRDefault="009B7E8B" w:rsidP="004E0776">
            <w:pPr>
              <w:rPr>
                <w:lang w:val="es-CL"/>
              </w:rPr>
            </w:pPr>
            <w:r w:rsidRPr="00747FE0">
              <w:rPr>
                <w:lang w:val="es-CL"/>
              </w:rPr>
              <w:t>Central</w:t>
            </w:r>
          </w:p>
        </w:tc>
        <w:tc>
          <w:tcPr>
            <w:tcW w:w="1766" w:type="dxa"/>
          </w:tcPr>
          <w:p w14:paraId="3AB6C74B" w14:textId="77777777" w:rsidR="009B7E8B" w:rsidRPr="00747FE0" w:rsidRDefault="009B7E8B" w:rsidP="004E0776">
            <w:pPr>
              <w:rPr>
                <w:sz w:val="20"/>
                <w:szCs w:val="20"/>
                <w:lang w:val="es-CL"/>
              </w:rPr>
            </w:pPr>
          </w:p>
          <w:p w14:paraId="110851C1" w14:textId="77777777" w:rsidR="009B7E8B" w:rsidRPr="00747FE0" w:rsidRDefault="009B7E8B" w:rsidP="004E0776">
            <w:pPr>
              <w:rPr>
                <w:sz w:val="20"/>
                <w:szCs w:val="20"/>
                <w:lang w:val="es-CL"/>
              </w:rPr>
            </w:pPr>
            <w:r w:rsidRPr="00747FE0">
              <w:rPr>
                <w:sz w:val="20"/>
                <w:szCs w:val="20"/>
                <w:lang w:val="es-CL"/>
              </w:rPr>
              <w:t>Corte de agua</w:t>
            </w:r>
          </w:p>
        </w:tc>
        <w:tc>
          <w:tcPr>
            <w:tcW w:w="1766" w:type="dxa"/>
          </w:tcPr>
          <w:p w14:paraId="073513DC" w14:textId="77777777" w:rsidR="009B7E8B" w:rsidRPr="00747FE0" w:rsidRDefault="009B7E8B" w:rsidP="004E0776">
            <w:pPr>
              <w:rPr>
                <w:sz w:val="20"/>
                <w:szCs w:val="20"/>
                <w:lang w:val="es-CL"/>
              </w:rPr>
            </w:pPr>
            <w:r w:rsidRPr="00747FE0">
              <w:rPr>
                <w:sz w:val="20"/>
                <w:szCs w:val="20"/>
                <w:lang w:val="es-CL"/>
              </w:rPr>
              <w:t>*8000</w:t>
            </w:r>
          </w:p>
          <w:p w14:paraId="1A47A1FC" w14:textId="77777777" w:rsidR="009B7E8B" w:rsidRPr="00747FE0" w:rsidRDefault="009B7E8B" w:rsidP="004E0776">
            <w:pPr>
              <w:rPr>
                <w:sz w:val="20"/>
                <w:szCs w:val="20"/>
                <w:lang w:val="es-CL"/>
              </w:rPr>
            </w:pPr>
            <w:r w:rsidRPr="00747FE0">
              <w:rPr>
                <w:sz w:val="20"/>
                <w:szCs w:val="20"/>
                <w:lang w:val="es-CL"/>
              </w:rPr>
              <w:t>227312400</w:t>
            </w:r>
          </w:p>
          <w:p w14:paraId="491E09D4" w14:textId="77777777" w:rsidR="009B7E8B" w:rsidRPr="00747FE0" w:rsidRDefault="009B7E8B" w:rsidP="004E0776">
            <w:pPr>
              <w:rPr>
                <w:sz w:val="20"/>
                <w:szCs w:val="20"/>
                <w:lang w:val="es-CL"/>
              </w:rPr>
            </w:pPr>
            <w:r w:rsidRPr="00747FE0">
              <w:rPr>
                <w:sz w:val="20"/>
                <w:szCs w:val="20"/>
                <w:lang w:val="es-CL"/>
              </w:rPr>
              <w:t>+569 62992997 (</w:t>
            </w:r>
            <w:proofErr w:type="spellStart"/>
            <w:r w:rsidRPr="00747FE0">
              <w:rPr>
                <w:sz w:val="20"/>
                <w:szCs w:val="20"/>
                <w:lang w:val="es-CL"/>
              </w:rPr>
              <w:t>whatsapp</w:t>
            </w:r>
            <w:proofErr w:type="spellEnd"/>
            <w:r w:rsidRPr="00747FE0">
              <w:rPr>
                <w:sz w:val="20"/>
                <w:szCs w:val="20"/>
                <w:lang w:val="es-CL"/>
              </w:rPr>
              <w:t>)</w:t>
            </w:r>
          </w:p>
        </w:tc>
        <w:tc>
          <w:tcPr>
            <w:tcW w:w="1766" w:type="dxa"/>
          </w:tcPr>
          <w:p w14:paraId="206BD638" w14:textId="77777777" w:rsidR="009B7E8B" w:rsidRPr="00747FE0" w:rsidRDefault="009B7E8B" w:rsidP="004E0776">
            <w:pPr>
              <w:rPr>
                <w:sz w:val="20"/>
                <w:szCs w:val="20"/>
                <w:lang w:val="es-CL"/>
              </w:rPr>
            </w:pPr>
            <w:r w:rsidRPr="00747FE0">
              <w:rPr>
                <w:sz w:val="20"/>
                <w:szCs w:val="20"/>
                <w:lang w:val="es-CL"/>
              </w:rPr>
              <w:t>Presidente Balmaceda 1398, Santiago</w:t>
            </w:r>
          </w:p>
        </w:tc>
      </w:tr>
      <w:tr w:rsidR="009B7E8B" w:rsidRPr="00747FE0" w14:paraId="77BC98F7" w14:textId="77777777" w:rsidTr="004E0776">
        <w:tc>
          <w:tcPr>
            <w:tcW w:w="1765" w:type="dxa"/>
          </w:tcPr>
          <w:p w14:paraId="5318DAB9" w14:textId="77777777" w:rsidR="009B7E8B" w:rsidRPr="00747FE0" w:rsidRDefault="009B7E8B" w:rsidP="004E0776">
            <w:pPr>
              <w:rPr>
                <w:lang w:val="es-CL"/>
              </w:rPr>
            </w:pPr>
          </w:p>
          <w:p w14:paraId="7B8BC1F8" w14:textId="77777777" w:rsidR="009B7E8B" w:rsidRPr="00747FE0" w:rsidRDefault="009B7E8B" w:rsidP="004E0776">
            <w:pPr>
              <w:rPr>
                <w:lang w:val="es-CL"/>
              </w:rPr>
            </w:pPr>
            <w:r w:rsidRPr="00747FE0">
              <w:rPr>
                <w:lang w:val="es-CL"/>
              </w:rPr>
              <w:t>Enel</w:t>
            </w:r>
          </w:p>
          <w:p w14:paraId="3B9D5456" w14:textId="77777777" w:rsidR="009B7E8B" w:rsidRPr="00747FE0" w:rsidRDefault="009B7E8B" w:rsidP="004E0776">
            <w:pPr>
              <w:rPr>
                <w:lang w:val="es-CL"/>
              </w:rPr>
            </w:pPr>
          </w:p>
        </w:tc>
        <w:tc>
          <w:tcPr>
            <w:tcW w:w="1765" w:type="dxa"/>
          </w:tcPr>
          <w:p w14:paraId="1DB929DB" w14:textId="77777777" w:rsidR="009B7E8B" w:rsidRPr="00747FE0" w:rsidRDefault="009B7E8B" w:rsidP="004E0776">
            <w:pPr>
              <w:rPr>
                <w:lang w:val="es-CL"/>
              </w:rPr>
            </w:pPr>
          </w:p>
          <w:p w14:paraId="63877C64" w14:textId="77777777" w:rsidR="009B7E8B" w:rsidRPr="00747FE0" w:rsidRDefault="009B7E8B" w:rsidP="004E0776">
            <w:pPr>
              <w:rPr>
                <w:lang w:val="es-CL"/>
              </w:rPr>
            </w:pPr>
            <w:r w:rsidRPr="00747FE0">
              <w:rPr>
                <w:lang w:val="es-CL"/>
              </w:rPr>
              <w:t>Central</w:t>
            </w:r>
          </w:p>
        </w:tc>
        <w:tc>
          <w:tcPr>
            <w:tcW w:w="1766" w:type="dxa"/>
          </w:tcPr>
          <w:p w14:paraId="5FBBED41" w14:textId="77777777" w:rsidR="009B7E8B" w:rsidRPr="00747FE0" w:rsidRDefault="009B7E8B" w:rsidP="004E0776">
            <w:pPr>
              <w:rPr>
                <w:sz w:val="20"/>
                <w:szCs w:val="20"/>
                <w:lang w:val="es-CL"/>
              </w:rPr>
            </w:pPr>
            <w:r w:rsidRPr="00747FE0">
              <w:rPr>
                <w:sz w:val="20"/>
                <w:szCs w:val="20"/>
                <w:lang w:val="es-CL"/>
              </w:rPr>
              <w:t>Corte de energía eléctrica</w:t>
            </w:r>
          </w:p>
        </w:tc>
        <w:tc>
          <w:tcPr>
            <w:tcW w:w="1766" w:type="dxa"/>
          </w:tcPr>
          <w:p w14:paraId="4789CA27" w14:textId="77777777" w:rsidR="009B7E8B" w:rsidRPr="00747FE0" w:rsidRDefault="009B7E8B" w:rsidP="004E0776">
            <w:pPr>
              <w:rPr>
                <w:sz w:val="20"/>
                <w:szCs w:val="20"/>
                <w:lang w:val="es-CL"/>
              </w:rPr>
            </w:pPr>
            <w:r w:rsidRPr="00747FE0">
              <w:rPr>
                <w:sz w:val="20"/>
                <w:szCs w:val="20"/>
                <w:lang w:val="es-CL"/>
              </w:rPr>
              <w:t>600 696 0000</w:t>
            </w:r>
          </w:p>
          <w:p w14:paraId="0C1D1775" w14:textId="77777777" w:rsidR="009B7E8B" w:rsidRPr="00747FE0" w:rsidRDefault="009B7E8B" w:rsidP="004E0776">
            <w:pPr>
              <w:rPr>
                <w:sz w:val="20"/>
                <w:szCs w:val="20"/>
                <w:lang w:val="es-CL"/>
              </w:rPr>
            </w:pPr>
            <w:r w:rsidRPr="00747FE0">
              <w:rPr>
                <w:sz w:val="20"/>
                <w:szCs w:val="20"/>
                <w:lang w:val="es-CL"/>
              </w:rPr>
              <w:t>800 800 696</w:t>
            </w:r>
          </w:p>
          <w:p w14:paraId="53199C73" w14:textId="77777777" w:rsidR="009B7E8B" w:rsidRPr="00747FE0" w:rsidRDefault="009B7E8B" w:rsidP="004E0776">
            <w:pPr>
              <w:rPr>
                <w:sz w:val="20"/>
                <w:szCs w:val="20"/>
                <w:lang w:val="es-CL"/>
              </w:rPr>
            </w:pPr>
            <w:r w:rsidRPr="00747FE0">
              <w:rPr>
                <w:sz w:val="20"/>
                <w:szCs w:val="20"/>
                <w:lang w:val="es-CL"/>
              </w:rPr>
              <w:t>+569 94447606 (</w:t>
            </w:r>
            <w:proofErr w:type="spellStart"/>
            <w:r w:rsidRPr="00747FE0">
              <w:rPr>
                <w:sz w:val="20"/>
                <w:szCs w:val="20"/>
                <w:lang w:val="es-CL"/>
              </w:rPr>
              <w:t>whatsapp</w:t>
            </w:r>
            <w:proofErr w:type="spellEnd"/>
            <w:r w:rsidRPr="00747FE0">
              <w:rPr>
                <w:sz w:val="20"/>
                <w:szCs w:val="20"/>
                <w:lang w:val="es-CL"/>
              </w:rPr>
              <w:t>)</w:t>
            </w:r>
          </w:p>
        </w:tc>
        <w:tc>
          <w:tcPr>
            <w:tcW w:w="1766" w:type="dxa"/>
          </w:tcPr>
          <w:p w14:paraId="1893C36B" w14:textId="77777777" w:rsidR="009B7E8B" w:rsidRPr="00747FE0" w:rsidRDefault="009B7E8B" w:rsidP="004E0776">
            <w:pPr>
              <w:rPr>
                <w:sz w:val="20"/>
                <w:szCs w:val="20"/>
                <w:lang w:val="es-CL"/>
              </w:rPr>
            </w:pPr>
            <w:r w:rsidRPr="00747FE0">
              <w:rPr>
                <w:sz w:val="20"/>
                <w:szCs w:val="20"/>
                <w:lang w:val="es-CL"/>
              </w:rPr>
              <w:t>Av. Providencia 1640, Providencia</w:t>
            </w:r>
          </w:p>
        </w:tc>
      </w:tr>
    </w:tbl>
    <w:p w14:paraId="0641DAC0" w14:textId="77777777" w:rsidR="009B7E8B" w:rsidRDefault="009B7E8B" w:rsidP="00C9150A"/>
    <w:p w14:paraId="5518C90E" w14:textId="77777777" w:rsidR="009B7E8B" w:rsidRDefault="009B7E8B" w:rsidP="00C9150A"/>
    <w:p w14:paraId="3BA16E0E" w14:textId="77777777" w:rsidR="009B7E8B" w:rsidRDefault="009B7E8B" w:rsidP="00C9150A"/>
    <w:p w14:paraId="37F5CF7D" w14:textId="77777777" w:rsidR="009B7E8B" w:rsidRDefault="009B7E8B" w:rsidP="00C9150A"/>
    <w:p w14:paraId="7ECE0472" w14:textId="77777777" w:rsidR="009B7E8B" w:rsidRDefault="009B7E8B" w:rsidP="00C9150A"/>
    <w:p w14:paraId="121BB62E" w14:textId="77777777" w:rsidR="009B7E8B" w:rsidRDefault="009B7E8B" w:rsidP="00C9150A"/>
    <w:p w14:paraId="54269B79" w14:textId="77777777" w:rsidR="009B7E8B" w:rsidRDefault="009B7E8B" w:rsidP="00C9150A"/>
    <w:p w14:paraId="4A9D758B" w14:textId="77777777" w:rsidR="009B7E8B" w:rsidRPr="00A75261" w:rsidRDefault="009B7E8B" w:rsidP="00C9150A"/>
    <w:p w14:paraId="4EC215D3" w14:textId="77777777" w:rsidR="00616A9F" w:rsidRPr="00A75261" w:rsidRDefault="00616A9F" w:rsidP="00C9150A"/>
    <w:p w14:paraId="398D7C60" w14:textId="66D5B8CD" w:rsidR="003E5FD0" w:rsidRPr="00A75261" w:rsidRDefault="003E5FD0" w:rsidP="003E5FD0">
      <w:pPr>
        <w:pStyle w:val="Ttulo2"/>
        <w:numPr>
          <w:ilvl w:val="1"/>
          <w:numId w:val="1"/>
        </w:numPr>
        <w:ind w:left="851" w:hanging="425"/>
        <w:rPr>
          <w:rFonts w:ascii="Arial" w:hAnsi="Arial" w:cs="Arial"/>
          <w:b/>
          <w:bCs/>
          <w:color w:val="000000" w:themeColor="text1"/>
          <w:sz w:val="22"/>
          <w:szCs w:val="22"/>
        </w:rPr>
      </w:pPr>
      <w:bookmarkStart w:id="11" w:name="_Toc226369474"/>
      <w:r w:rsidRPr="00A75261">
        <w:rPr>
          <w:rFonts w:ascii="Arial" w:hAnsi="Arial" w:cs="Arial"/>
          <w:b/>
          <w:bCs/>
          <w:color w:val="000000" w:themeColor="text1"/>
          <w:sz w:val="22"/>
          <w:szCs w:val="22"/>
        </w:rPr>
        <w:lastRenderedPageBreak/>
        <w:t>EQUIPAMIENTO DEL ESTABLECIMIENTO PARA EMERGENCIAS</w:t>
      </w:r>
      <w:r w:rsidR="00281A98" w:rsidRPr="00A75261">
        <w:rPr>
          <w:rFonts w:ascii="Arial" w:hAnsi="Arial" w:cs="Arial"/>
          <w:b/>
          <w:bCs/>
          <w:color w:val="000000" w:themeColor="text1"/>
          <w:sz w:val="22"/>
          <w:szCs w:val="22"/>
        </w:rPr>
        <w:t>.</w:t>
      </w:r>
      <w:bookmarkEnd w:id="11"/>
    </w:p>
    <w:p w14:paraId="6238D7AE" w14:textId="77777777" w:rsidR="00DB2481" w:rsidRPr="00A75261" w:rsidRDefault="00DB2481" w:rsidP="00C9150A"/>
    <w:p w14:paraId="5B306E51" w14:textId="77777777" w:rsidR="00E05FF2" w:rsidRPr="00A75261" w:rsidRDefault="00E05FF2" w:rsidP="00C9150A"/>
    <w:tbl>
      <w:tblPr>
        <w:tblStyle w:val="Tablaconcuadrcula"/>
        <w:tblW w:w="0" w:type="auto"/>
        <w:tblLook w:val="04A0" w:firstRow="1" w:lastRow="0" w:firstColumn="1" w:lastColumn="0" w:noHBand="0" w:noVBand="1"/>
      </w:tblPr>
      <w:tblGrid>
        <w:gridCol w:w="1979"/>
        <w:gridCol w:w="2124"/>
        <w:gridCol w:w="1158"/>
        <w:gridCol w:w="3567"/>
      </w:tblGrid>
      <w:tr w:rsidR="00DB2481" w:rsidRPr="00A75261" w14:paraId="6226715F" w14:textId="77777777" w:rsidTr="000A23F4">
        <w:tc>
          <w:tcPr>
            <w:tcW w:w="1980" w:type="dxa"/>
            <w:shd w:val="clear" w:color="auto" w:fill="2F5496" w:themeFill="accent1" w:themeFillShade="BF"/>
          </w:tcPr>
          <w:p w14:paraId="3F174973" w14:textId="77777777" w:rsidR="00DB2481" w:rsidRPr="00A75261" w:rsidRDefault="00DB2481" w:rsidP="00DB2481">
            <w:pPr>
              <w:jc w:val="center"/>
              <w:rPr>
                <w:b/>
                <w:bCs/>
                <w:color w:val="FFFFFF" w:themeColor="background1"/>
                <w:lang w:val="es-CL"/>
              </w:rPr>
            </w:pPr>
            <w:r w:rsidRPr="00A75261">
              <w:rPr>
                <w:b/>
                <w:bCs/>
                <w:color w:val="FFFFFF" w:themeColor="background1"/>
                <w:lang w:val="es-CL"/>
              </w:rPr>
              <w:t>Equipo</w:t>
            </w:r>
          </w:p>
          <w:p w14:paraId="2E6A338C" w14:textId="5D5EB91C" w:rsidR="00DB2481" w:rsidRPr="00A75261" w:rsidRDefault="00DB2481" w:rsidP="00DB2481">
            <w:pPr>
              <w:jc w:val="center"/>
              <w:rPr>
                <w:b/>
                <w:bCs/>
                <w:color w:val="FFFFFF" w:themeColor="background1"/>
                <w:lang w:val="es-CL"/>
              </w:rPr>
            </w:pPr>
          </w:p>
        </w:tc>
        <w:tc>
          <w:tcPr>
            <w:tcW w:w="2126" w:type="dxa"/>
            <w:shd w:val="clear" w:color="auto" w:fill="2F5496" w:themeFill="accent1" w:themeFillShade="BF"/>
          </w:tcPr>
          <w:p w14:paraId="5E21AD5D" w14:textId="1EE191CE" w:rsidR="00DB2481" w:rsidRPr="00A75261" w:rsidRDefault="00DB2481" w:rsidP="00DB2481">
            <w:pPr>
              <w:jc w:val="center"/>
              <w:rPr>
                <w:b/>
                <w:bCs/>
                <w:color w:val="FFFFFF" w:themeColor="background1"/>
                <w:lang w:val="es-CL"/>
              </w:rPr>
            </w:pPr>
            <w:r w:rsidRPr="00A75261">
              <w:rPr>
                <w:b/>
                <w:bCs/>
                <w:color w:val="FFFFFF" w:themeColor="background1"/>
                <w:lang w:val="es-CL"/>
              </w:rPr>
              <w:t xml:space="preserve">¿Cuenta con </w:t>
            </w:r>
            <w:r w:rsidR="0080128E" w:rsidRPr="00A75261">
              <w:rPr>
                <w:b/>
                <w:bCs/>
                <w:color w:val="FFFFFF" w:themeColor="background1"/>
                <w:lang w:val="es-CL"/>
              </w:rPr>
              <w:t xml:space="preserve">el </w:t>
            </w:r>
            <w:r w:rsidRPr="00A75261">
              <w:rPr>
                <w:b/>
                <w:bCs/>
                <w:color w:val="FFFFFF" w:themeColor="background1"/>
                <w:lang w:val="es-CL"/>
              </w:rPr>
              <w:t>equipo? (Si / No)</w:t>
            </w:r>
          </w:p>
        </w:tc>
        <w:tc>
          <w:tcPr>
            <w:tcW w:w="1152" w:type="dxa"/>
            <w:shd w:val="clear" w:color="auto" w:fill="2F5496" w:themeFill="accent1" w:themeFillShade="BF"/>
          </w:tcPr>
          <w:p w14:paraId="4D04B894" w14:textId="3186B25B" w:rsidR="00DB2481" w:rsidRPr="00A75261" w:rsidRDefault="00DB2481" w:rsidP="00DB2481">
            <w:pPr>
              <w:jc w:val="center"/>
              <w:rPr>
                <w:b/>
                <w:bCs/>
                <w:color w:val="FFFFFF" w:themeColor="background1"/>
                <w:lang w:val="es-CL"/>
              </w:rPr>
            </w:pPr>
            <w:r w:rsidRPr="00A75261">
              <w:rPr>
                <w:b/>
                <w:bCs/>
                <w:color w:val="FFFFFF" w:themeColor="background1"/>
                <w:lang w:val="es-CL"/>
              </w:rPr>
              <w:t>Cantidad</w:t>
            </w:r>
          </w:p>
        </w:tc>
        <w:tc>
          <w:tcPr>
            <w:tcW w:w="3570" w:type="dxa"/>
            <w:shd w:val="clear" w:color="auto" w:fill="2F5496" w:themeFill="accent1" w:themeFillShade="BF"/>
          </w:tcPr>
          <w:p w14:paraId="3B485D0C" w14:textId="1E33B3CB" w:rsidR="00DB2481" w:rsidRPr="00A75261" w:rsidRDefault="00DB2481" w:rsidP="00DB2481">
            <w:pPr>
              <w:jc w:val="center"/>
              <w:rPr>
                <w:b/>
                <w:bCs/>
                <w:color w:val="FFFFFF" w:themeColor="background1"/>
                <w:lang w:val="es-CL"/>
              </w:rPr>
            </w:pPr>
            <w:r w:rsidRPr="00A75261">
              <w:rPr>
                <w:b/>
                <w:bCs/>
                <w:color w:val="FFFFFF" w:themeColor="background1"/>
                <w:lang w:val="es-CL"/>
              </w:rPr>
              <w:t>Observaciones</w:t>
            </w:r>
          </w:p>
        </w:tc>
      </w:tr>
      <w:tr w:rsidR="00DB2481" w:rsidRPr="00A75261" w14:paraId="4DB824E0" w14:textId="77777777" w:rsidTr="00DB2481">
        <w:tc>
          <w:tcPr>
            <w:tcW w:w="1980" w:type="dxa"/>
            <w:shd w:val="clear" w:color="auto" w:fill="FFFFFF" w:themeFill="background1"/>
          </w:tcPr>
          <w:p w14:paraId="3A2F9D62" w14:textId="77777777" w:rsidR="00DB2481" w:rsidRPr="00A75261" w:rsidRDefault="00DB2481" w:rsidP="00895B3E">
            <w:pPr>
              <w:rPr>
                <w:lang w:val="es-CL"/>
              </w:rPr>
            </w:pPr>
            <w:r w:rsidRPr="00A75261">
              <w:rPr>
                <w:lang w:val="es-CL"/>
              </w:rPr>
              <w:t>Extintores</w:t>
            </w:r>
          </w:p>
          <w:p w14:paraId="284D3453" w14:textId="7413DD1E" w:rsidR="00DB2481" w:rsidRPr="00A75261" w:rsidRDefault="00DB2481" w:rsidP="00895B3E">
            <w:pPr>
              <w:rPr>
                <w:lang w:val="es-CL"/>
              </w:rPr>
            </w:pPr>
          </w:p>
        </w:tc>
        <w:tc>
          <w:tcPr>
            <w:tcW w:w="2126" w:type="dxa"/>
          </w:tcPr>
          <w:p w14:paraId="33AB8898" w14:textId="77777777" w:rsidR="00DB2481" w:rsidRPr="00A75261" w:rsidRDefault="00DB2481" w:rsidP="00DB2481">
            <w:pPr>
              <w:jc w:val="center"/>
              <w:rPr>
                <w:lang w:val="es-CL"/>
              </w:rPr>
            </w:pPr>
          </w:p>
        </w:tc>
        <w:tc>
          <w:tcPr>
            <w:tcW w:w="1152" w:type="dxa"/>
          </w:tcPr>
          <w:p w14:paraId="56A40157" w14:textId="77777777" w:rsidR="00DB2481" w:rsidRPr="00A75261" w:rsidRDefault="00DB2481" w:rsidP="00DB2481">
            <w:pPr>
              <w:jc w:val="center"/>
              <w:rPr>
                <w:lang w:val="es-CL"/>
              </w:rPr>
            </w:pPr>
          </w:p>
        </w:tc>
        <w:tc>
          <w:tcPr>
            <w:tcW w:w="3570" w:type="dxa"/>
          </w:tcPr>
          <w:p w14:paraId="2237B219" w14:textId="0A568150" w:rsidR="00DB2481" w:rsidRPr="00A75261" w:rsidRDefault="00DB2481" w:rsidP="00C9150A">
            <w:pPr>
              <w:rPr>
                <w:lang w:val="es-CL"/>
              </w:rPr>
            </w:pPr>
          </w:p>
        </w:tc>
      </w:tr>
      <w:tr w:rsidR="00DB2481" w:rsidRPr="00A75261" w14:paraId="483E8A67" w14:textId="77777777" w:rsidTr="00DB2481">
        <w:trPr>
          <w:trHeight w:val="570"/>
        </w:trPr>
        <w:tc>
          <w:tcPr>
            <w:tcW w:w="1980" w:type="dxa"/>
            <w:shd w:val="clear" w:color="auto" w:fill="FFFFFF" w:themeFill="background1"/>
          </w:tcPr>
          <w:p w14:paraId="2C6B7D44" w14:textId="3C83C778" w:rsidR="00DB2481" w:rsidRPr="00A75261" w:rsidRDefault="00DB2481" w:rsidP="00C9150A">
            <w:pPr>
              <w:rPr>
                <w:lang w:val="es-CL"/>
              </w:rPr>
            </w:pPr>
            <w:r w:rsidRPr="00A75261">
              <w:rPr>
                <w:lang w:val="es-CL"/>
              </w:rPr>
              <w:t>Red húmeda</w:t>
            </w:r>
          </w:p>
        </w:tc>
        <w:tc>
          <w:tcPr>
            <w:tcW w:w="2126" w:type="dxa"/>
          </w:tcPr>
          <w:p w14:paraId="1EA4B519" w14:textId="77777777" w:rsidR="00DB2481" w:rsidRPr="00A75261" w:rsidRDefault="00DB2481" w:rsidP="00DB2481">
            <w:pPr>
              <w:jc w:val="center"/>
              <w:rPr>
                <w:lang w:val="es-CL"/>
              </w:rPr>
            </w:pPr>
          </w:p>
        </w:tc>
        <w:tc>
          <w:tcPr>
            <w:tcW w:w="1152" w:type="dxa"/>
          </w:tcPr>
          <w:p w14:paraId="2FC44E4F" w14:textId="77777777" w:rsidR="00DB2481" w:rsidRPr="00A75261" w:rsidRDefault="00DB2481" w:rsidP="00DB2481">
            <w:pPr>
              <w:jc w:val="center"/>
              <w:rPr>
                <w:lang w:val="es-CL"/>
              </w:rPr>
            </w:pPr>
          </w:p>
        </w:tc>
        <w:tc>
          <w:tcPr>
            <w:tcW w:w="3570" w:type="dxa"/>
          </w:tcPr>
          <w:p w14:paraId="5D0948E6" w14:textId="52158539" w:rsidR="00DB2481" w:rsidRPr="00A75261" w:rsidRDefault="00DB2481" w:rsidP="00C9150A">
            <w:pPr>
              <w:rPr>
                <w:lang w:val="es-CL"/>
              </w:rPr>
            </w:pPr>
          </w:p>
        </w:tc>
      </w:tr>
      <w:tr w:rsidR="00DB2481" w:rsidRPr="00A75261" w14:paraId="75EC05EB" w14:textId="77777777" w:rsidTr="00DB2481">
        <w:tc>
          <w:tcPr>
            <w:tcW w:w="1980" w:type="dxa"/>
            <w:shd w:val="clear" w:color="auto" w:fill="FFFFFF" w:themeFill="background1"/>
          </w:tcPr>
          <w:p w14:paraId="3CA5D8AD" w14:textId="77777777" w:rsidR="00DB2481" w:rsidRPr="00A75261" w:rsidRDefault="00DB2481" w:rsidP="00C9150A">
            <w:pPr>
              <w:rPr>
                <w:lang w:val="es-CL"/>
              </w:rPr>
            </w:pPr>
            <w:r w:rsidRPr="00A75261">
              <w:rPr>
                <w:lang w:val="es-CL"/>
              </w:rPr>
              <w:t>Red seca</w:t>
            </w:r>
          </w:p>
          <w:p w14:paraId="22506C02" w14:textId="4E8E1AC5" w:rsidR="00DB2481" w:rsidRPr="00A75261" w:rsidRDefault="00DB2481" w:rsidP="00C9150A">
            <w:pPr>
              <w:rPr>
                <w:lang w:val="es-CL"/>
              </w:rPr>
            </w:pPr>
          </w:p>
        </w:tc>
        <w:tc>
          <w:tcPr>
            <w:tcW w:w="2126" w:type="dxa"/>
          </w:tcPr>
          <w:p w14:paraId="3B7D7441" w14:textId="77777777" w:rsidR="00DB2481" w:rsidRPr="00A75261" w:rsidRDefault="00DB2481" w:rsidP="00DB2481">
            <w:pPr>
              <w:jc w:val="center"/>
              <w:rPr>
                <w:lang w:val="es-CL"/>
              </w:rPr>
            </w:pPr>
          </w:p>
        </w:tc>
        <w:tc>
          <w:tcPr>
            <w:tcW w:w="1152" w:type="dxa"/>
          </w:tcPr>
          <w:p w14:paraId="56E1B48F" w14:textId="77777777" w:rsidR="00DB2481" w:rsidRPr="00A75261" w:rsidRDefault="00DB2481" w:rsidP="00DB2481">
            <w:pPr>
              <w:jc w:val="center"/>
              <w:rPr>
                <w:lang w:val="es-CL"/>
              </w:rPr>
            </w:pPr>
          </w:p>
        </w:tc>
        <w:tc>
          <w:tcPr>
            <w:tcW w:w="3570" w:type="dxa"/>
          </w:tcPr>
          <w:p w14:paraId="4526A09A" w14:textId="2C044951" w:rsidR="00DB2481" w:rsidRPr="00A75261" w:rsidRDefault="00DB2481" w:rsidP="00C9150A">
            <w:pPr>
              <w:rPr>
                <w:lang w:val="es-CL"/>
              </w:rPr>
            </w:pPr>
          </w:p>
        </w:tc>
      </w:tr>
      <w:tr w:rsidR="00DB2481" w:rsidRPr="00A75261" w14:paraId="11C6272D" w14:textId="77777777" w:rsidTr="00DB2481">
        <w:tc>
          <w:tcPr>
            <w:tcW w:w="1980" w:type="dxa"/>
            <w:shd w:val="clear" w:color="auto" w:fill="FFFFFF" w:themeFill="background1"/>
          </w:tcPr>
          <w:p w14:paraId="6CE5DEEC" w14:textId="77777777" w:rsidR="00DB2481" w:rsidRPr="00A75261" w:rsidRDefault="00DB2481" w:rsidP="00C9150A">
            <w:pPr>
              <w:rPr>
                <w:lang w:val="es-CL"/>
              </w:rPr>
            </w:pPr>
            <w:r w:rsidRPr="00A75261">
              <w:rPr>
                <w:lang w:val="es-CL"/>
              </w:rPr>
              <w:t>Red inerte</w:t>
            </w:r>
          </w:p>
          <w:p w14:paraId="7AABEE45" w14:textId="417627E9" w:rsidR="00DB2481" w:rsidRPr="00A75261" w:rsidRDefault="00DB2481" w:rsidP="00C9150A">
            <w:pPr>
              <w:rPr>
                <w:lang w:val="es-CL"/>
              </w:rPr>
            </w:pPr>
          </w:p>
        </w:tc>
        <w:tc>
          <w:tcPr>
            <w:tcW w:w="2126" w:type="dxa"/>
          </w:tcPr>
          <w:p w14:paraId="66972CCB" w14:textId="77777777" w:rsidR="00DB2481" w:rsidRPr="00A75261" w:rsidRDefault="00DB2481" w:rsidP="00DB2481">
            <w:pPr>
              <w:jc w:val="center"/>
              <w:rPr>
                <w:lang w:val="es-CL"/>
              </w:rPr>
            </w:pPr>
          </w:p>
        </w:tc>
        <w:tc>
          <w:tcPr>
            <w:tcW w:w="1152" w:type="dxa"/>
          </w:tcPr>
          <w:p w14:paraId="509E57B0" w14:textId="77777777" w:rsidR="00DB2481" w:rsidRPr="00A75261" w:rsidRDefault="00DB2481" w:rsidP="00DB2481">
            <w:pPr>
              <w:jc w:val="center"/>
              <w:rPr>
                <w:lang w:val="es-CL"/>
              </w:rPr>
            </w:pPr>
          </w:p>
        </w:tc>
        <w:tc>
          <w:tcPr>
            <w:tcW w:w="3570" w:type="dxa"/>
          </w:tcPr>
          <w:p w14:paraId="3B5D9FBF" w14:textId="37A240A8" w:rsidR="00DB2481" w:rsidRPr="00A75261" w:rsidRDefault="00DB2481" w:rsidP="00C9150A">
            <w:pPr>
              <w:rPr>
                <w:lang w:val="es-CL"/>
              </w:rPr>
            </w:pPr>
          </w:p>
        </w:tc>
      </w:tr>
      <w:tr w:rsidR="00DB2481" w:rsidRPr="00A75261" w14:paraId="331A695D" w14:textId="77777777" w:rsidTr="00DB2481">
        <w:tc>
          <w:tcPr>
            <w:tcW w:w="1980" w:type="dxa"/>
            <w:shd w:val="clear" w:color="auto" w:fill="FFFFFF" w:themeFill="background1"/>
          </w:tcPr>
          <w:p w14:paraId="79D99314" w14:textId="4EFE1887" w:rsidR="00DB2481" w:rsidRPr="00A75261" w:rsidRDefault="00DB2481" w:rsidP="00C9150A">
            <w:pPr>
              <w:rPr>
                <w:lang w:val="es-CL"/>
              </w:rPr>
            </w:pPr>
            <w:r w:rsidRPr="00A75261">
              <w:rPr>
                <w:lang w:val="es-CL"/>
              </w:rPr>
              <w:t>Iluminación de emergencias</w:t>
            </w:r>
          </w:p>
        </w:tc>
        <w:tc>
          <w:tcPr>
            <w:tcW w:w="2126" w:type="dxa"/>
          </w:tcPr>
          <w:p w14:paraId="0DD5A9FD" w14:textId="77777777" w:rsidR="00DB2481" w:rsidRPr="00A75261" w:rsidRDefault="00DB2481" w:rsidP="00DB2481">
            <w:pPr>
              <w:jc w:val="center"/>
              <w:rPr>
                <w:lang w:val="es-CL"/>
              </w:rPr>
            </w:pPr>
          </w:p>
        </w:tc>
        <w:tc>
          <w:tcPr>
            <w:tcW w:w="1152" w:type="dxa"/>
          </w:tcPr>
          <w:p w14:paraId="58E704EF" w14:textId="77777777" w:rsidR="00DB2481" w:rsidRPr="00A75261" w:rsidRDefault="00DB2481" w:rsidP="00DB2481">
            <w:pPr>
              <w:jc w:val="center"/>
              <w:rPr>
                <w:lang w:val="es-CL"/>
              </w:rPr>
            </w:pPr>
          </w:p>
        </w:tc>
        <w:tc>
          <w:tcPr>
            <w:tcW w:w="3570" w:type="dxa"/>
          </w:tcPr>
          <w:p w14:paraId="4B23AFC1" w14:textId="49D1B9E7" w:rsidR="00DB2481" w:rsidRPr="00A75261" w:rsidRDefault="00DB2481" w:rsidP="00C9150A">
            <w:pPr>
              <w:rPr>
                <w:lang w:val="es-CL"/>
              </w:rPr>
            </w:pPr>
          </w:p>
        </w:tc>
      </w:tr>
      <w:tr w:rsidR="00DB2481" w:rsidRPr="00A75261" w14:paraId="16B957B7" w14:textId="77777777" w:rsidTr="00DB2481">
        <w:trPr>
          <w:trHeight w:val="391"/>
        </w:trPr>
        <w:tc>
          <w:tcPr>
            <w:tcW w:w="1980" w:type="dxa"/>
            <w:shd w:val="clear" w:color="auto" w:fill="FFFFFF" w:themeFill="background1"/>
          </w:tcPr>
          <w:p w14:paraId="3189C696" w14:textId="77777777" w:rsidR="00DB2481" w:rsidRPr="00A75261" w:rsidRDefault="00DB2481" w:rsidP="00C9150A">
            <w:pPr>
              <w:rPr>
                <w:lang w:val="es-CL"/>
              </w:rPr>
            </w:pPr>
            <w:r w:rsidRPr="00A75261">
              <w:rPr>
                <w:lang w:val="es-CL"/>
              </w:rPr>
              <w:t>Megáfonos</w:t>
            </w:r>
          </w:p>
          <w:p w14:paraId="1748DDFE" w14:textId="6A911D28" w:rsidR="00DB2481" w:rsidRPr="00A75261" w:rsidRDefault="00DB2481" w:rsidP="00C9150A">
            <w:pPr>
              <w:rPr>
                <w:lang w:val="es-CL"/>
              </w:rPr>
            </w:pPr>
          </w:p>
        </w:tc>
        <w:tc>
          <w:tcPr>
            <w:tcW w:w="2126" w:type="dxa"/>
          </w:tcPr>
          <w:p w14:paraId="7F43F085" w14:textId="77777777" w:rsidR="00DB2481" w:rsidRPr="00A75261" w:rsidRDefault="00DB2481" w:rsidP="00DB2481">
            <w:pPr>
              <w:jc w:val="center"/>
              <w:rPr>
                <w:lang w:val="es-CL"/>
              </w:rPr>
            </w:pPr>
          </w:p>
        </w:tc>
        <w:tc>
          <w:tcPr>
            <w:tcW w:w="1152" w:type="dxa"/>
          </w:tcPr>
          <w:p w14:paraId="6C6F0B56" w14:textId="77777777" w:rsidR="00DB2481" w:rsidRPr="00A75261" w:rsidRDefault="00DB2481" w:rsidP="00DB2481">
            <w:pPr>
              <w:jc w:val="center"/>
              <w:rPr>
                <w:lang w:val="es-CL"/>
              </w:rPr>
            </w:pPr>
          </w:p>
        </w:tc>
        <w:tc>
          <w:tcPr>
            <w:tcW w:w="3570" w:type="dxa"/>
          </w:tcPr>
          <w:p w14:paraId="7E9434C5" w14:textId="73076F40" w:rsidR="00DB2481" w:rsidRPr="00A75261" w:rsidRDefault="00DB2481" w:rsidP="00C9150A">
            <w:pPr>
              <w:rPr>
                <w:lang w:val="es-CL"/>
              </w:rPr>
            </w:pPr>
          </w:p>
        </w:tc>
      </w:tr>
      <w:tr w:rsidR="00DB2481" w:rsidRPr="00A75261" w14:paraId="78D7C2BA" w14:textId="77777777" w:rsidTr="00DB2481">
        <w:trPr>
          <w:trHeight w:val="391"/>
        </w:trPr>
        <w:tc>
          <w:tcPr>
            <w:tcW w:w="1980" w:type="dxa"/>
            <w:shd w:val="clear" w:color="auto" w:fill="FFFFFF" w:themeFill="background1"/>
          </w:tcPr>
          <w:p w14:paraId="721565D0" w14:textId="63CB6D1B" w:rsidR="00DB2481" w:rsidRPr="00A75261" w:rsidRDefault="00DB2481" w:rsidP="00C9150A">
            <w:pPr>
              <w:rPr>
                <w:lang w:val="es-CL"/>
              </w:rPr>
            </w:pPr>
            <w:r w:rsidRPr="00A75261">
              <w:rPr>
                <w:lang w:val="es-CL"/>
              </w:rPr>
              <w:t>Botiquín de primeros auxilios</w:t>
            </w:r>
          </w:p>
          <w:p w14:paraId="1B8A7AE6" w14:textId="77777777" w:rsidR="00DB2481" w:rsidRPr="00A75261" w:rsidRDefault="00DB2481" w:rsidP="00C9150A">
            <w:pPr>
              <w:rPr>
                <w:lang w:val="es-CL"/>
              </w:rPr>
            </w:pPr>
          </w:p>
        </w:tc>
        <w:tc>
          <w:tcPr>
            <w:tcW w:w="2126" w:type="dxa"/>
          </w:tcPr>
          <w:p w14:paraId="2A999CCD" w14:textId="77777777" w:rsidR="00DB2481" w:rsidRPr="00A75261" w:rsidRDefault="00DB2481" w:rsidP="00DB2481">
            <w:pPr>
              <w:jc w:val="center"/>
              <w:rPr>
                <w:lang w:val="es-CL"/>
              </w:rPr>
            </w:pPr>
          </w:p>
        </w:tc>
        <w:tc>
          <w:tcPr>
            <w:tcW w:w="1152" w:type="dxa"/>
          </w:tcPr>
          <w:p w14:paraId="622136BE" w14:textId="77777777" w:rsidR="00DB2481" w:rsidRPr="00A75261" w:rsidRDefault="00DB2481" w:rsidP="00DB2481">
            <w:pPr>
              <w:jc w:val="center"/>
              <w:rPr>
                <w:lang w:val="es-CL"/>
              </w:rPr>
            </w:pPr>
          </w:p>
        </w:tc>
        <w:tc>
          <w:tcPr>
            <w:tcW w:w="3570" w:type="dxa"/>
          </w:tcPr>
          <w:p w14:paraId="2F3E01CC" w14:textId="77777777" w:rsidR="00DB2481" w:rsidRPr="00A75261" w:rsidRDefault="00DB2481" w:rsidP="00C9150A">
            <w:pPr>
              <w:rPr>
                <w:lang w:val="es-CL"/>
              </w:rPr>
            </w:pPr>
          </w:p>
        </w:tc>
      </w:tr>
      <w:tr w:rsidR="00DB2481" w:rsidRPr="00A75261" w14:paraId="27268047" w14:textId="77777777" w:rsidTr="00DB2481">
        <w:trPr>
          <w:trHeight w:val="391"/>
        </w:trPr>
        <w:tc>
          <w:tcPr>
            <w:tcW w:w="1980" w:type="dxa"/>
            <w:shd w:val="clear" w:color="auto" w:fill="FFFFFF" w:themeFill="background1"/>
          </w:tcPr>
          <w:p w14:paraId="47C0D6D3" w14:textId="77777777" w:rsidR="00DB2481" w:rsidRPr="00A75261" w:rsidRDefault="00DB2481" w:rsidP="00DB2481">
            <w:pPr>
              <w:rPr>
                <w:lang w:val="es-CL"/>
              </w:rPr>
            </w:pPr>
            <w:r w:rsidRPr="00A75261">
              <w:rPr>
                <w:lang w:val="es-CL"/>
              </w:rPr>
              <w:t>Desfibrilador</w:t>
            </w:r>
          </w:p>
          <w:p w14:paraId="38107909" w14:textId="77777777" w:rsidR="00DB2481" w:rsidRPr="00A75261" w:rsidRDefault="00DB2481" w:rsidP="00C9150A">
            <w:pPr>
              <w:rPr>
                <w:lang w:val="es-CL"/>
              </w:rPr>
            </w:pPr>
          </w:p>
        </w:tc>
        <w:tc>
          <w:tcPr>
            <w:tcW w:w="2126" w:type="dxa"/>
          </w:tcPr>
          <w:p w14:paraId="6B001AEB" w14:textId="77777777" w:rsidR="00DB2481" w:rsidRPr="00A75261" w:rsidRDefault="00DB2481" w:rsidP="00DB2481">
            <w:pPr>
              <w:jc w:val="center"/>
              <w:rPr>
                <w:lang w:val="es-CL"/>
              </w:rPr>
            </w:pPr>
          </w:p>
        </w:tc>
        <w:tc>
          <w:tcPr>
            <w:tcW w:w="1152" w:type="dxa"/>
          </w:tcPr>
          <w:p w14:paraId="7E15A29A" w14:textId="77777777" w:rsidR="00DB2481" w:rsidRPr="00A75261" w:rsidRDefault="00DB2481" w:rsidP="00DB2481">
            <w:pPr>
              <w:jc w:val="center"/>
              <w:rPr>
                <w:lang w:val="es-CL"/>
              </w:rPr>
            </w:pPr>
          </w:p>
        </w:tc>
        <w:tc>
          <w:tcPr>
            <w:tcW w:w="3570" w:type="dxa"/>
          </w:tcPr>
          <w:p w14:paraId="1F0BEA41" w14:textId="77777777" w:rsidR="00DB2481" w:rsidRPr="00A75261" w:rsidRDefault="00DB2481" w:rsidP="00C9150A">
            <w:pPr>
              <w:rPr>
                <w:lang w:val="es-CL"/>
              </w:rPr>
            </w:pPr>
          </w:p>
        </w:tc>
      </w:tr>
      <w:tr w:rsidR="00DB2481" w:rsidRPr="00A75261" w14:paraId="2F6964D5" w14:textId="77777777" w:rsidTr="00DB2481">
        <w:trPr>
          <w:trHeight w:val="391"/>
        </w:trPr>
        <w:tc>
          <w:tcPr>
            <w:tcW w:w="1980" w:type="dxa"/>
            <w:shd w:val="clear" w:color="auto" w:fill="FFFFFF" w:themeFill="background1"/>
          </w:tcPr>
          <w:p w14:paraId="70556A46" w14:textId="77777777" w:rsidR="00DB2481" w:rsidRPr="00A75261" w:rsidRDefault="00DB2481" w:rsidP="00DB2481">
            <w:pPr>
              <w:rPr>
                <w:lang w:val="es-CL"/>
              </w:rPr>
            </w:pPr>
            <w:r w:rsidRPr="00A75261">
              <w:rPr>
                <w:lang w:val="es-CL"/>
              </w:rPr>
              <w:t>Otro</w:t>
            </w:r>
          </w:p>
          <w:p w14:paraId="0B13F445" w14:textId="77777777" w:rsidR="00DB2481" w:rsidRPr="00A75261" w:rsidRDefault="00DB2481" w:rsidP="00C9150A">
            <w:pPr>
              <w:rPr>
                <w:lang w:val="es-CL"/>
              </w:rPr>
            </w:pPr>
          </w:p>
        </w:tc>
        <w:tc>
          <w:tcPr>
            <w:tcW w:w="2126" w:type="dxa"/>
          </w:tcPr>
          <w:p w14:paraId="178EB1B1" w14:textId="77777777" w:rsidR="00DB2481" w:rsidRPr="00A75261" w:rsidRDefault="00DB2481" w:rsidP="00DB2481">
            <w:pPr>
              <w:jc w:val="center"/>
              <w:rPr>
                <w:lang w:val="es-CL"/>
              </w:rPr>
            </w:pPr>
          </w:p>
        </w:tc>
        <w:tc>
          <w:tcPr>
            <w:tcW w:w="1152" w:type="dxa"/>
          </w:tcPr>
          <w:p w14:paraId="584396BC" w14:textId="77777777" w:rsidR="00DB2481" w:rsidRPr="00A75261" w:rsidRDefault="00DB2481" w:rsidP="00DB2481">
            <w:pPr>
              <w:jc w:val="center"/>
              <w:rPr>
                <w:lang w:val="es-CL"/>
              </w:rPr>
            </w:pPr>
          </w:p>
        </w:tc>
        <w:tc>
          <w:tcPr>
            <w:tcW w:w="3570" w:type="dxa"/>
          </w:tcPr>
          <w:p w14:paraId="33FA966B" w14:textId="77777777" w:rsidR="00DB2481" w:rsidRPr="00A75261" w:rsidRDefault="00DB2481" w:rsidP="00C9150A">
            <w:pPr>
              <w:rPr>
                <w:lang w:val="es-CL"/>
              </w:rPr>
            </w:pPr>
          </w:p>
        </w:tc>
      </w:tr>
    </w:tbl>
    <w:p w14:paraId="78982D35" w14:textId="77777777" w:rsidR="00BF6851" w:rsidRPr="00A75261" w:rsidRDefault="00BF6851" w:rsidP="009D7E0B">
      <w:pPr>
        <w:spacing w:line="276" w:lineRule="auto"/>
      </w:pPr>
    </w:p>
    <w:p w14:paraId="493DAB7B" w14:textId="77777777" w:rsidR="00E05FF2" w:rsidRPr="00A75261" w:rsidRDefault="00E05FF2" w:rsidP="009D7E0B">
      <w:pPr>
        <w:spacing w:line="276" w:lineRule="auto"/>
      </w:pPr>
    </w:p>
    <w:p w14:paraId="4FF5E040" w14:textId="29BF2795" w:rsidR="00876F14" w:rsidRPr="00A75261" w:rsidRDefault="00876F14" w:rsidP="009D7E0B">
      <w:pPr>
        <w:pStyle w:val="Ttulo1"/>
        <w:numPr>
          <w:ilvl w:val="0"/>
          <w:numId w:val="1"/>
        </w:numPr>
        <w:spacing w:before="0" w:line="276" w:lineRule="auto"/>
        <w:ind w:left="426" w:hanging="426"/>
        <w:jc w:val="both"/>
        <w:rPr>
          <w:rFonts w:ascii="Verdana" w:hAnsi="Verdana"/>
          <w:sz w:val="20"/>
        </w:rPr>
      </w:pPr>
      <w:bookmarkStart w:id="12" w:name="_Toc337643743"/>
      <w:bookmarkStart w:id="13" w:name="_Toc226369475"/>
      <w:r w:rsidRPr="00A75261">
        <w:rPr>
          <w:sz w:val="24"/>
          <w:szCs w:val="24"/>
        </w:rPr>
        <w:t xml:space="preserve">COMITÉ DE SEGURIDAD </w:t>
      </w:r>
      <w:bookmarkEnd w:id="12"/>
      <w:r w:rsidR="003E1A41">
        <w:rPr>
          <w:sz w:val="24"/>
          <w:szCs w:val="24"/>
        </w:rPr>
        <w:t>EDUCATIVA</w:t>
      </w:r>
      <w:r w:rsidR="00281A98" w:rsidRPr="00A75261">
        <w:rPr>
          <w:sz w:val="24"/>
          <w:szCs w:val="24"/>
        </w:rPr>
        <w:t>.</w:t>
      </w:r>
      <w:bookmarkEnd w:id="13"/>
    </w:p>
    <w:p w14:paraId="3882BF32" w14:textId="77777777" w:rsidR="00B119FC" w:rsidRPr="00A75261" w:rsidRDefault="00B119FC" w:rsidP="009D7E0B">
      <w:pPr>
        <w:pStyle w:val="Ttulo1"/>
        <w:spacing w:before="0" w:line="276" w:lineRule="auto"/>
        <w:ind w:left="426" w:firstLine="0"/>
        <w:jc w:val="both"/>
        <w:rPr>
          <w:rFonts w:ascii="Verdana" w:hAnsi="Verdana"/>
          <w:sz w:val="20"/>
        </w:rPr>
      </w:pPr>
    </w:p>
    <w:p w14:paraId="57AD56A2" w14:textId="47A7F3A1" w:rsidR="002835DC" w:rsidRPr="00A75261" w:rsidRDefault="00897021" w:rsidP="009D7E0B">
      <w:pPr>
        <w:pStyle w:val="Textoindependiente"/>
        <w:spacing w:line="276" w:lineRule="auto"/>
        <w:ind w:left="0"/>
        <w:rPr>
          <w:rFonts w:ascii="Arial" w:hAnsi="Arial" w:cs="Arial"/>
        </w:rPr>
      </w:pPr>
      <w:r w:rsidRPr="00A75261">
        <w:rPr>
          <w:rFonts w:ascii="Arial" w:hAnsi="Arial" w:cs="Arial"/>
        </w:rPr>
        <w:t>La misión del comi</w:t>
      </w:r>
      <w:r w:rsidR="005356F1" w:rsidRPr="00A75261">
        <w:rPr>
          <w:rFonts w:ascii="Arial" w:hAnsi="Arial" w:cs="Arial"/>
        </w:rPr>
        <w:t xml:space="preserve">té de seguridad </w:t>
      </w:r>
      <w:r w:rsidR="00B119FC" w:rsidRPr="00A75261">
        <w:rPr>
          <w:rFonts w:ascii="Arial" w:hAnsi="Arial" w:cs="Arial"/>
        </w:rPr>
        <w:t>e</w:t>
      </w:r>
      <w:r w:rsidR="003E1A41">
        <w:rPr>
          <w:rFonts w:ascii="Arial" w:hAnsi="Arial" w:cs="Arial"/>
        </w:rPr>
        <w:t>ducativa</w:t>
      </w:r>
      <w:r w:rsidR="00B119FC" w:rsidRPr="00A75261">
        <w:rPr>
          <w:rFonts w:ascii="Arial" w:hAnsi="Arial" w:cs="Arial"/>
        </w:rPr>
        <w:t xml:space="preserve"> </w:t>
      </w:r>
      <w:r w:rsidRPr="00A75261">
        <w:rPr>
          <w:rFonts w:ascii="Arial" w:hAnsi="Arial" w:cs="Arial"/>
        </w:rPr>
        <w:t xml:space="preserve">es </w:t>
      </w:r>
      <w:r w:rsidR="002835DC" w:rsidRPr="00A75261">
        <w:rPr>
          <w:rFonts w:ascii="Arial" w:hAnsi="Arial" w:cs="Arial"/>
        </w:rPr>
        <w:t>coordinar a la comunidad educativa, con sus respectivos representantes, a fin de alcanzar una activa y masiva participación en un proceso que los compromete a todos y todas, para lograr la construcción de una sociedad resiliente más segura y mejor preparada frente a diversas amenazas.</w:t>
      </w:r>
    </w:p>
    <w:p w14:paraId="6BB6217D" w14:textId="77777777" w:rsidR="00897021" w:rsidRPr="00A75261" w:rsidRDefault="00897021" w:rsidP="00897021">
      <w:pPr>
        <w:pStyle w:val="Textoindependiente"/>
        <w:spacing w:line="276" w:lineRule="auto"/>
        <w:ind w:left="0"/>
        <w:rPr>
          <w:rFonts w:ascii="Arial" w:hAnsi="Arial" w:cs="Arial"/>
        </w:rPr>
      </w:pPr>
    </w:p>
    <w:p w14:paraId="249B6051" w14:textId="70909590" w:rsidR="00B119FC" w:rsidRPr="00A75261" w:rsidRDefault="00B119FC" w:rsidP="00897021">
      <w:pPr>
        <w:pStyle w:val="Textoindependiente"/>
        <w:spacing w:line="276" w:lineRule="auto"/>
        <w:ind w:left="0"/>
        <w:rPr>
          <w:rFonts w:ascii="Arial" w:hAnsi="Arial" w:cs="Arial"/>
        </w:rPr>
      </w:pPr>
      <w:r w:rsidRPr="00A75261">
        <w:rPr>
          <w:rFonts w:ascii="Arial" w:hAnsi="Arial" w:cs="Arial"/>
        </w:rPr>
        <w:t>Las funciones principales del comité de seguridad escolar son:</w:t>
      </w:r>
    </w:p>
    <w:p w14:paraId="60A1D7FB" w14:textId="77777777" w:rsidR="00B119FC" w:rsidRPr="00A75261" w:rsidRDefault="00B119FC" w:rsidP="00897021">
      <w:pPr>
        <w:pStyle w:val="Textoindependiente"/>
        <w:spacing w:line="276" w:lineRule="auto"/>
        <w:ind w:left="0"/>
        <w:rPr>
          <w:rFonts w:ascii="Arial" w:hAnsi="Arial" w:cs="Arial"/>
        </w:rPr>
      </w:pPr>
    </w:p>
    <w:p w14:paraId="4001A905" w14:textId="26F9021B" w:rsidR="00B119FC"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Recabar información detallada (riesgos y recursos) y actualizarla permanentemente. Analizarla para generar acciones preventivas.</w:t>
      </w:r>
    </w:p>
    <w:p w14:paraId="5CD3DC8C" w14:textId="6BAF2442" w:rsidR="00C06242"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Diseñar y actualizar continuamente el Plan Integral de Seguridad Escolar y programar ejercicios periódicos de los Planes de Respuestas o Protocolos de Actuación frente a las diversas amenazas o emergencias que se produzcan.</w:t>
      </w:r>
    </w:p>
    <w:p w14:paraId="49C9E614" w14:textId="77777777" w:rsidR="006C7C23" w:rsidRPr="00A75261" w:rsidRDefault="00C06242" w:rsidP="00206C55">
      <w:pPr>
        <w:pStyle w:val="Textoindependiente"/>
        <w:numPr>
          <w:ilvl w:val="0"/>
          <w:numId w:val="32"/>
        </w:numPr>
        <w:spacing w:line="276" w:lineRule="auto"/>
        <w:ind w:left="567" w:hanging="283"/>
        <w:rPr>
          <w:rFonts w:ascii="Arial" w:hAnsi="Arial" w:cs="Arial"/>
        </w:rPr>
      </w:pPr>
      <w:r w:rsidRPr="00A75261">
        <w:rPr>
          <w:rFonts w:ascii="Arial" w:hAnsi="Arial" w:cs="Arial"/>
        </w:rPr>
        <w:t>Diseñar y ejecutar programas concretos de trabajo permanente que proyecten su accionar a toda la comunidad educativa.</w:t>
      </w:r>
      <w:bookmarkStart w:id="14" w:name="_Toc337643744"/>
    </w:p>
    <w:p w14:paraId="5D6FDA3D" w14:textId="77777777" w:rsidR="0088146B" w:rsidRDefault="0088146B" w:rsidP="0088146B">
      <w:pPr>
        <w:pStyle w:val="Textoindependiente"/>
        <w:spacing w:line="276" w:lineRule="auto"/>
        <w:ind w:left="0"/>
        <w:rPr>
          <w:rFonts w:ascii="Arial" w:hAnsi="Arial" w:cs="Arial"/>
        </w:rPr>
      </w:pPr>
    </w:p>
    <w:p w14:paraId="15B5ED38" w14:textId="77777777" w:rsidR="009B7E8B" w:rsidRPr="00A75261" w:rsidRDefault="009B7E8B" w:rsidP="0088146B">
      <w:pPr>
        <w:pStyle w:val="Textoindependiente"/>
        <w:spacing w:line="276" w:lineRule="auto"/>
        <w:ind w:left="0"/>
        <w:rPr>
          <w:rFonts w:ascii="Arial" w:hAnsi="Arial" w:cs="Arial"/>
        </w:rPr>
      </w:pPr>
    </w:p>
    <w:p w14:paraId="7BD636D9" w14:textId="2D110779" w:rsidR="00876F14" w:rsidRPr="00A75261"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5" w:name="_Toc226369476"/>
      <w:r w:rsidRPr="00A75261">
        <w:rPr>
          <w:rFonts w:ascii="Arial" w:hAnsi="Arial" w:cs="Arial"/>
          <w:b/>
          <w:bCs/>
          <w:color w:val="000000" w:themeColor="text1"/>
          <w:sz w:val="22"/>
          <w:szCs w:val="22"/>
        </w:rPr>
        <w:lastRenderedPageBreak/>
        <w:t xml:space="preserve">INTEGRANTES DEL COMITÉ DE SEGURIDAD </w:t>
      </w:r>
      <w:bookmarkEnd w:id="14"/>
      <w:r w:rsidR="00354FA7">
        <w:rPr>
          <w:rFonts w:ascii="Arial" w:hAnsi="Arial" w:cs="Arial"/>
          <w:b/>
          <w:bCs/>
          <w:color w:val="000000" w:themeColor="text1"/>
          <w:sz w:val="22"/>
          <w:szCs w:val="22"/>
        </w:rPr>
        <w:t>EDUCATIVO</w:t>
      </w:r>
      <w:r w:rsidR="00281A98" w:rsidRPr="00A75261">
        <w:rPr>
          <w:rFonts w:ascii="Arial" w:hAnsi="Arial" w:cs="Arial"/>
          <w:b/>
          <w:bCs/>
          <w:color w:val="000000" w:themeColor="text1"/>
          <w:sz w:val="22"/>
          <w:szCs w:val="22"/>
        </w:rPr>
        <w:t>.</w:t>
      </w:r>
      <w:bookmarkEnd w:id="15"/>
    </w:p>
    <w:p w14:paraId="69D032D7" w14:textId="77777777" w:rsidR="003471B4" w:rsidRPr="00A75261" w:rsidRDefault="003471B4" w:rsidP="003471B4">
      <w:pPr>
        <w:pStyle w:val="Sinespaciado"/>
        <w:spacing w:line="276" w:lineRule="auto"/>
        <w:rPr>
          <w:rFonts w:ascii="Arial" w:hAnsi="Arial" w:cs="Arial"/>
          <w:lang w:val="es-CL"/>
        </w:rPr>
      </w:pPr>
    </w:p>
    <w:p w14:paraId="438E580B" w14:textId="5DE87382" w:rsidR="003471B4" w:rsidRPr="00A75261" w:rsidRDefault="003471B4" w:rsidP="00E05FF2">
      <w:pPr>
        <w:pStyle w:val="Sinespaciado"/>
        <w:spacing w:line="276" w:lineRule="auto"/>
        <w:ind w:left="426"/>
        <w:rPr>
          <w:rFonts w:ascii="Arial" w:hAnsi="Arial" w:cs="Arial"/>
          <w:lang w:val="es-CL"/>
        </w:rPr>
      </w:pPr>
      <w:r w:rsidRPr="00A75261">
        <w:rPr>
          <w:rFonts w:ascii="Arial" w:hAnsi="Arial" w:cs="Arial"/>
          <w:lang w:val="es-CL"/>
        </w:rPr>
        <w:t>La constitución del Comité de Seguridad Escolar</w:t>
      </w:r>
      <w:r w:rsidR="008F4EA4" w:rsidRPr="00A75261">
        <w:rPr>
          <w:rFonts w:ascii="Arial" w:hAnsi="Arial" w:cs="Arial"/>
          <w:lang w:val="es-CL"/>
        </w:rPr>
        <w:t xml:space="preserve"> (anexo 1)</w:t>
      </w:r>
      <w:r w:rsidRPr="00A75261">
        <w:rPr>
          <w:rFonts w:ascii="Arial" w:hAnsi="Arial" w:cs="Arial"/>
          <w:lang w:val="es-CL"/>
        </w:rPr>
        <w:t xml:space="preserve"> debe contemplar al menos los siguientes integrantes: </w:t>
      </w:r>
    </w:p>
    <w:p w14:paraId="6441D368" w14:textId="054D4531" w:rsidR="00784C50" w:rsidRPr="00A75261" w:rsidRDefault="00876F14"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Director</w:t>
      </w:r>
      <w:r w:rsidR="001956F0" w:rsidRPr="00A75261">
        <w:rPr>
          <w:rFonts w:ascii="Arial" w:hAnsi="Arial" w:cs="Arial"/>
        </w:rPr>
        <w:t>a</w:t>
      </w:r>
      <w:r w:rsidR="001A7BF0" w:rsidRPr="00A75261">
        <w:rPr>
          <w:rFonts w:ascii="Arial" w:hAnsi="Arial" w:cs="Arial"/>
        </w:rPr>
        <w:t xml:space="preserve">. </w:t>
      </w:r>
    </w:p>
    <w:p w14:paraId="053DF49E" w14:textId="673C09B5" w:rsidR="00C0206D" w:rsidRPr="00A75261" w:rsidRDefault="00022483"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Coordinado</w:t>
      </w:r>
      <w:r w:rsidR="00DA1DA0" w:rsidRPr="00A75261">
        <w:rPr>
          <w:rFonts w:ascii="Arial" w:hAnsi="Arial" w:cs="Arial"/>
        </w:rPr>
        <w:t>ra</w:t>
      </w:r>
      <w:r w:rsidRPr="00A75261">
        <w:rPr>
          <w:rFonts w:ascii="Arial" w:hAnsi="Arial" w:cs="Arial"/>
        </w:rPr>
        <w:t xml:space="preserve"> </w:t>
      </w:r>
      <w:r w:rsidR="00C0206D" w:rsidRPr="00A75261">
        <w:rPr>
          <w:rFonts w:ascii="Arial" w:hAnsi="Arial" w:cs="Arial"/>
        </w:rPr>
        <w:t xml:space="preserve">de seguridad </w:t>
      </w:r>
      <w:r w:rsidR="00C048BB" w:rsidRPr="00A75261">
        <w:rPr>
          <w:rFonts w:ascii="Arial" w:hAnsi="Arial" w:cs="Arial"/>
        </w:rPr>
        <w:t xml:space="preserve">escolar </w:t>
      </w:r>
      <w:r w:rsidR="008F3DE6" w:rsidRPr="00A75261">
        <w:rPr>
          <w:rFonts w:ascii="Arial" w:hAnsi="Arial" w:cs="Arial"/>
        </w:rPr>
        <w:t>de</w:t>
      </w:r>
      <w:r w:rsidR="00C048BB" w:rsidRPr="00A75261">
        <w:rPr>
          <w:rFonts w:ascii="Arial" w:hAnsi="Arial" w:cs="Arial"/>
        </w:rPr>
        <w:t>l</w:t>
      </w:r>
      <w:r w:rsidR="00C0206D" w:rsidRPr="00A75261">
        <w:rPr>
          <w:rFonts w:ascii="Arial" w:hAnsi="Arial" w:cs="Arial"/>
        </w:rPr>
        <w:t xml:space="preserve"> establecimiento</w:t>
      </w:r>
      <w:r w:rsidR="00C048BB" w:rsidRPr="00A75261">
        <w:rPr>
          <w:rFonts w:ascii="Arial" w:hAnsi="Arial" w:cs="Arial"/>
        </w:rPr>
        <w:t xml:space="preserve"> educacional</w:t>
      </w:r>
      <w:r w:rsidR="00C0206D" w:rsidRPr="00A75261">
        <w:rPr>
          <w:rFonts w:ascii="Arial" w:hAnsi="Arial" w:cs="Arial"/>
        </w:rPr>
        <w:t xml:space="preserve">. </w:t>
      </w:r>
    </w:p>
    <w:p w14:paraId="38444B69" w14:textId="5DF33B32" w:rsidR="00DA1DA0" w:rsidRPr="00A75261" w:rsidRDefault="00784C50"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w:t>
      </w:r>
      <w:r w:rsidR="00876F14" w:rsidRPr="00A75261">
        <w:rPr>
          <w:rFonts w:ascii="Arial" w:hAnsi="Arial" w:cs="Arial"/>
        </w:rPr>
        <w:t>presentantes de</w:t>
      </w:r>
      <w:r w:rsidRPr="00A75261">
        <w:rPr>
          <w:rFonts w:ascii="Arial" w:hAnsi="Arial" w:cs="Arial"/>
        </w:rPr>
        <w:t xml:space="preserve"> </w:t>
      </w:r>
      <w:r w:rsidR="00E879CA" w:rsidRPr="00A75261">
        <w:rPr>
          <w:rFonts w:ascii="Arial" w:hAnsi="Arial" w:cs="Arial"/>
        </w:rPr>
        <w:t>las educadoras.</w:t>
      </w:r>
    </w:p>
    <w:p w14:paraId="4B384715" w14:textId="3132CB11" w:rsidR="00876F14" w:rsidRPr="00A75261" w:rsidRDefault="00DA1DA0"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 de </w:t>
      </w:r>
      <w:proofErr w:type="gramStart"/>
      <w:r w:rsidR="00E879CA" w:rsidRPr="00A75261">
        <w:rPr>
          <w:rFonts w:ascii="Arial" w:hAnsi="Arial" w:cs="Arial"/>
        </w:rPr>
        <w:t xml:space="preserve">las </w:t>
      </w:r>
      <w:r w:rsidR="00CE7CB6">
        <w:rPr>
          <w:rFonts w:ascii="Arial" w:hAnsi="Arial" w:cs="Arial"/>
        </w:rPr>
        <w:t>técnicos</w:t>
      </w:r>
      <w:proofErr w:type="gramEnd"/>
      <w:r w:rsidR="00E879CA" w:rsidRPr="00A75261">
        <w:rPr>
          <w:rFonts w:ascii="Arial" w:hAnsi="Arial" w:cs="Arial"/>
        </w:rPr>
        <w:t xml:space="preserve"> en párvulos. </w:t>
      </w:r>
      <w:r w:rsidRPr="00A75261">
        <w:rPr>
          <w:rFonts w:ascii="Arial" w:hAnsi="Arial" w:cs="Arial"/>
        </w:rPr>
        <w:t xml:space="preserve"> </w:t>
      </w:r>
      <w:r w:rsidR="00784C50" w:rsidRPr="00A75261">
        <w:rPr>
          <w:rFonts w:ascii="Arial" w:hAnsi="Arial" w:cs="Arial"/>
        </w:rPr>
        <w:t xml:space="preserve"> </w:t>
      </w:r>
    </w:p>
    <w:p w14:paraId="78E90406" w14:textId="4E205070" w:rsidR="000114CF" w:rsidRPr="00A75261" w:rsidRDefault="000114CF"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Representantes de</w:t>
      </w:r>
      <w:r w:rsidR="008F3DE6" w:rsidRPr="00A75261">
        <w:rPr>
          <w:rFonts w:ascii="Arial" w:hAnsi="Arial" w:cs="Arial"/>
        </w:rPr>
        <w:t>l centro de</w:t>
      </w:r>
      <w:r w:rsidRPr="00A75261">
        <w:rPr>
          <w:rFonts w:ascii="Arial" w:hAnsi="Arial" w:cs="Arial"/>
        </w:rPr>
        <w:t xml:space="preserve"> padres</w:t>
      </w:r>
      <w:r w:rsidR="008F3DE6" w:rsidRPr="00A75261">
        <w:rPr>
          <w:rFonts w:ascii="Arial" w:hAnsi="Arial" w:cs="Arial"/>
        </w:rPr>
        <w:t xml:space="preserve"> </w:t>
      </w:r>
      <w:r w:rsidRPr="00A75261">
        <w:rPr>
          <w:rFonts w:ascii="Arial" w:hAnsi="Arial" w:cs="Arial"/>
        </w:rPr>
        <w:t>y apoderados.</w:t>
      </w:r>
    </w:p>
    <w:p w14:paraId="1ECE3B3D" w14:textId="77777777" w:rsidR="00E05FF2" w:rsidRPr="00A75261" w:rsidRDefault="00E05FF2" w:rsidP="00E879CA">
      <w:pPr>
        <w:pStyle w:val="Prrafodelista"/>
        <w:widowControl/>
        <w:autoSpaceDE/>
        <w:autoSpaceDN/>
        <w:spacing w:line="276" w:lineRule="auto"/>
        <w:jc w:val="both"/>
        <w:rPr>
          <w:rFonts w:ascii="Arial" w:hAnsi="Arial" w:cs="Arial"/>
        </w:rPr>
      </w:pPr>
    </w:p>
    <w:p w14:paraId="2FBB4A42" w14:textId="5F5C50D2" w:rsidR="00B53424" w:rsidRPr="00A75261" w:rsidRDefault="00B53424" w:rsidP="00E05FF2">
      <w:pPr>
        <w:pStyle w:val="Prrafodelista"/>
        <w:widowControl/>
        <w:autoSpaceDE/>
        <w:autoSpaceDN/>
        <w:spacing w:line="276" w:lineRule="auto"/>
        <w:jc w:val="both"/>
        <w:rPr>
          <w:rFonts w:ascii="Arial" w:hAnsi="Arial" w:cs="Arial"/>
        </w:rPr>
      </w:pPr>
      <w:r w:rsidRPr="00A75261">
        <w:rPr>
          <w:rFonts w:ascii="Arial" w:hAnsi="Arial" w:cs="Arial"/>
          <w:u w:val="single"/>
        </w:rPr>
        <w:t>Sugerencias</w:t>
      </w:r>
      <w:r w:rsidRPr="00A75261">
        <w:rPr>
          <w:rFonts w:ascii="Arial" w:hAnsi="Arial" w:cs="Arial"/>
        </w:rPr>
        <w:t>:</w:t>
      </w:r>
    </w:p>
    <w:p w14:paraId="744734E5" w14:textId="08BA4C51" w:rsidR="0088146B" w:rsidRPr="00A75261" w:rsidRDefault="0088146B" w:rsidP="0088146B">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Representantes del Organismo Administrador de la Ley 16.744.  </w:t>
      </w:r>
    </w:p>
    <w:p w14:paraId="2EF26139" w14:textId="0D439210" w:rsidR="00F81C9D" w:rsidRPr="00A75261" w:rsidRDefault="00F81C9D"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Representantes </w:t>
      </w:r>
      <w:r w:rsidR="00FD2A27" w:rsidRPr="00A75261">
        <w:rPr>
          <w:rFonts w:ascii="Arial" w:hAnsi="Arial" w:cs="Arial"/>
        </w:rPr>
        <w:t xml:space="preserve">Unidades de </w:t>
      </w:r>
      <w:r w:rsidR="00B53424" w:rsidRPr="00A75261">
        <w:rPr>
          <w:rFonts w:ascii="Arial" w:hAnsi="Arial" w:cs="Arial"/>
        </w:rPr>
        <w:t>S</w:t>
      </w:r>
      <w:r w:rsidR="00FD2A27" w:rsidRPr="00A75261">
        <w:rPr>
          <w:rFonts w:ascii="Arial" w:hAnsi="Arial" w:cs="Arial"/>
        </w:rPr>
        <w:t>alud</w:t>
      </w:r>
      <w:r w:rsidR="00B53424" w:rsidRPr="00A75261">
        <w:rPr>
          <w:rFonts w:ascii="Arial" w:hAnsi="Arial" w:cs="Arial"/>
        </w:rPr>
        <w:t xml:space="preserve"> (emergencia y rehabilitación), </w:t>
      </w:r>
      <w:r w:rsidR="00FD2A27" w:rsidRPr="00A75261">
        <w:rPr>
          <w:rFonts w:ascii="Arial" w:hAnsi="Arial" w:cs="Arial"/>
        </w:rPr>
        <w:t>Bomberos y Carabineros</w:t>
      </w:r>
      <w:r w:rsidR="00B53424" w:rsidRPr="00A75261">
        <w:rPr>
          <w:rFonts w:ascii="Arial" w:hAnsi="Arial" w:cs="Arial"/>
        </w:rPr>
        <w:t xml:space="preserve"> más cercanos al establecimiento educacional. </w:t>
      </w:r>
    </w:p>
    <w:p w14:paraId="5C81B75E" w14:textId="65A80F7F" w:rsidR="00B53424" w:rsidRPr="00A75261" w:rsidRDefault="00B53424" w:rsidP="00941080">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 xml:space="preserve">Instituciones u organizaciones de la sociedad Civil (Defensa Civil, Cruz Roja, Scouts, ONG u otros). </w:t>
      </w:r>
    </w:p>
    <w:p w14:paraId="226899A0" w14:textId="77777777" w:rsidR="008F3DE6" w:rsidRPr="00A75261" w:rsidRDefault="00B53424" w:rsidP="008F3DE6">
      <w:pPr>
        <w:pStyle w:val="Prrafodelista"/>
        <w:widowControl/>
        <w:numPr>
          <w:ilvl w:val="0"/>
          <w:numId w:val="3"/>
        </w:numPr>
        <w:autoSpaceDE/>
        <w:autoSpaceDN/>
        <w:spacing w:line="276" w:lineRule="auto"/>
        <w:jc w:val="both"/>
        <w:rPr>
          <w:rFonts w:ascii="Arial" w:hAnsi="Arial" w:cs="Arial"/>
        </w:rPr>
      </w:pPr>
      <w:r w:rsidRPr="00A75261">
        <w:rPr>
          <w:rFonts w:ascii="Arial" w:hAnsi="Arial" w:cs="Arial"/>
        </w:rPr>
        <w:t>Representantes y/o autoridades de la comunidad en su entorno inmediato.</w:t>
      </w:r>
    </w:p>
    <w:p w14:paraId="1B13644B" w14:textId="77777777" w:rsidR="00876F14" w:rsidRPr="00A75261" w:rsidRDefault="00876F14" w:rsidP="00876F14">
      <w:pPr>
        <w:tabs>
          <w:tab w:val="left" w:pos="1945"/>
        </w:tabs>
        <w:spacing w:line="276" w:lineRule="auto"/>
        <w:rPr>
          <w:rFonts w:ascii="Arial" w:hAnsi="Arial" w:cs="Arial"/>
        </w:rPr>
      </w:pPr>
    </w:p>
    <w:p w14:paraId="6316A838" w14:textId="4B4CCB85" w:rsidR="00AF6AE2" w:rsidRPr="00A75261" w:rsidRDefault="00AF6AE2" w:rsidP="0088146B">
      <w:pPr>
        <w:ind w:left="426"/>
        <w:jc w:val="both"/>
        <w:rPr>
          <w:rFonts w:ascii="Arial" w:hAnsi="Arial" w:cs="Arial"/>
        </w:rPr>
      </w:pPr>
      <w:r w:rsidRPr="00A75261">
        <w:rPr>
          <w:rFonts w:ascii="Arial" w:hAnsi="Arial" w:cs="Arial"/>
          <w:b/>
          <w:bCs/>
          <w:sz w:val="24"/>
          <w:szCs w:val="24"/>
        </w:rPr>
        <w:t>Nota</w:t>
      </w:r>
      <w:r w:rsidRPr="00A75261">
        <w:rPr>
          <w:rFonts w:ascii="Arial" w:hAnsi="Arial" w:cs="Arial"/>
          <w:b/>
          <w:bCs/>
        </w:rPr>
        <w:t>:</w:t>
      </w:r>
      <w:r w:rsidRPr="00A75261">
        <w:rPr>
          <w:rFonts w:ascii="Arial" w:hAnsi="Arial" w:cs="Arial"/>
        </w:rPr>
        <w:t xml:space="preserve"> El Comité de Seguridad Escolar </w:t>
      </w:r>
      <w:r w:rsidR="00907B94" w:rsidRPr="00A75261">
        <w:rPr>
          <w:rFonts w:ascii="Arial" w:hAnsi="Arial" w:cs="Arial"/>
        </w:rPr>
        <w:t xml:space="preserve">puede </w:t>
      </w:r>
      <w:r w:rsidR="008F3DE6" w:rsidRPr="00A75261">
        <w:rPr>
          <w:rFonts w:ascii="Arial" w:hAnsi="Arial" w:cs="Arial"/>
        </w:rPr>
        <w:t>ser asumido a través del</w:t>
      </w:r>
      <w:r w:rsidR="00907B94" w:rsidRPr="00A75261">
        <w:rPr>
          <w:rFonts w:ascii="Arial" w:hAnsi="Arial" w:cs="Arial"/>
        </w:rPr>
        <w:t xml:space="preserve"> Consejo</w:t>
      </w:r>
      <w:r w:rsidR="0088146B" w:rsidRPr="00A75261">
        <w:rPr>
          <w:rFonts w:ascii="Arial" w:hAnsi="Arial" w:cs="Arial"/>
        </w:rPr>
        <w:t xml:space="preserve"> </w:t>
      </w:r>
      <w:r w:rsidR="00E879CA" w:rsidRPr="00A75261">
        <w:rPr>
          <w:rFonts w:ascii="Arial" w:hAnsi="Arial" w:cs="Arial"/>
        </w:rPr>
        <w:t xml:space="preserve">Parvulario. </w:t>
      </w:r>
    </w:p>
    <w:p w14:paraId="572FAFBA" w14:textId="77777777" w:rsidR="006C7C23" w:rsidRPr="00A75261" w:rsidRDefault="006C7C23" w:rsidP="00876F14">
      <w:pPr>
        <w:spacing w:line="276" w:lineRule="auto"/>
        <w:jc w:val="both"/>
        <w:rPr>
          <w:rFonts w:ascii="Arial" w:hAnsi="Arial" w:cs="Arial"/>
        </w:rPr>
      </w:pPr>
    </w:p>
    <w:p w14:paraId="0B8A156D" w14:textId="1FB4455E" w:rsidR="0088146B" w:rsidRPr="00A75261" w:rsidRDefault="0088146B" w:rsidP="0088146B">
      <w:pPr>
        <w:pStyle w:val="Ttulo2"/>
        <w:numPr>
          <w:ilvl w:val="1"/>
          <w:numId w:val="1"/>
        </w:numPr>
        <w:spacing w:line="276" w:lineRule="auto"/>
        <w:ind w:left="851" w:hanging="425"/>
        <w:jc w:val="both"/>
        <w:rPr>
          <w:rFonts w:ascii="Arial" w:hAnsi="Arial" w:cs="Arial"/>
          <w:b/>
          <w:bCs/>
          <w:color w:val="000000" w:themeColor="text1"/>
          <w:sz w:val="22"/>
          <w:szCs w:val="22"/>
        </w:rPr>
      </w:pPr>
      <w:bookmarkStart w:id="16" w:name="_Toc226369477"/>
      <w:r w:rsidRPr="00A75261">
        <w:rPr>
          <w:rFonts w:ascii="Arial" w:hAnsi="Arial" w:cs="Arial"/>
          <w:b/>
          <w:bCs/>
          <w:color w:val="000000" w:themeColor="text1"/>
          <w:sz w:val="22"/>
          <w:szCs w:val="22"/>
        </w:rPr>
        <w:t>RESPONSABILIDADES Y FUNCIONES DEL COMITÉ</w:t>
      </w:r>
      <w:r w:rsidR="00281A98" w:rsidRPr="00A75261">
        <w:rPr>
          <w:rFonts w:ascii="Arial" w:hAnsi="Arial" w:cs="Arial"/>
          <w:b/>
          <w:bCs/>
          <w:color w:val="000000" w:themeColor="text1"/>
          <w:sz w:val="22"/>
          <w:szCs w:val="22"/>
        </w:rPr>
        <w:t>.</w:t>
      </w:r>
      <w:bookmarkEnd w:id="16"/>
    </w:p>
    <w:p w14:paraId="7A052A9D" w14:textId="77777777" w:rsidR="0088146B" w:rsidRPr="00A75261" w:rsidRDefault="0088146B" w:rsidP="00876F14">
      <w:pPr>
        <w:spacing w:line="276" w:lineRule="auto"/>
        <w:jc w:val="both"/>
        <w:rPr>
          <w:rFonts w:ascii="Arial" w:hAnsi="Arial" w:cs="Arial"/>
        </w:rPr>
      </w:pPr>
    </w:p>
    <w:p w14:paraId="7B8A22B2" w14:textId="466D2BAB"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Directora del establecimiento.</w:t>
      </w:r>
    </w:p>
    <w:p w14:paraId="7D61FF85" w14:textId="77777777" w:rsidR="0088146B" w:rsidRPr="00A75261" w:rsidRDefault="0088146B" w:rsidP="0088146B">
      <w:pPr>
        <w:pStyle w:val="Prrafodelista"/>
        <w:spacing w:line="276" w:lineRule="auto"/>
        <w:jc w:val="both"/>
        <w:rPr>
          <w:rFonts w:ascii="Arial" w:hAnsi="Arial" w:cs="Arial"/>
          <w:b/>
        </w:rPr>
      </w:pPr>
    </w:p>
    <w:p w14:paraId="65310FE4" w14:textId="77777777" w:rsidR="003367C2" w:rsidRPr="00A75261" w:rsidRDefault="003367C2" w:rsidP="003367C2">
      <w:pPr>
        <w:spacing w:line="276" w:lineRule="auto"/>
        <w:ind w:left="709"/>
        <w:jc w:val="both"/>
        <w:rPr>
          <w:rFonts w:ascii="Arial" w:hAnsi="Arial" w:cs="Arial"/>
        </w:rPr>
      </w:pPr>
      <w:r w:rsidRPr="00A75261">
        <w:rPr>
          <w:rFonts w:ascii="Arial" w:hAnsi="Arial" w:cs="Arial"/>
        </w:rPr>
        <w:t>Responsable definitivo de la seguridad en la unidad educativa, preside y apoya al Comité y sus acciones:</w:t>
      </w:r>
    </w:p>
    <w:p w14:paraId="263B96B0" w14:textId="4326A170"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Promover y dirigir el proceso de diseño y actualización permanente del Plan Integral de Seguridad E</w:t>
      </w:r>
      <w:r w:rsidR="00E827A8">
        <w:rPr>
          <w:rFonts w:ascii="Arial" w:hAnsi="Arial" w:cs="Arial"/>
        </w:rPr>
        <w:t>ducativo</w:t>
      </w:r>
      <w:r w:rsidRPr="00A75261">
        <w:rPr>
          <w:rFonts w:ascii="Arial" w:hAnsi="Arial" w:cs="Arial"/>
        </w:rPr>
        <w:t xml:space="preserve"> del </w:t>
      </w:r>
      <w:r w:rsidRPr="00A75261">
        <w:t>Jardín Infantil</w:t>
      </w:r>
      <w:r w:rsidRPr="00A75261">
        <w:rPr>
          <w:rFonts w:ascii="Arial" w:hAnsi="Arial" w:cs="Arial"/>
        </w:rPr>
        <w:t>.</w:t>
      </w:r>
    </w:p>
    <w:p w14:paraId="5710B740"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Proporcionar las herramientas para que en el establecimiento se generen las condiciones de tiempos, espacios, recursos, equipos, etc.; para su aplicación.</w:t>
      </w:r>
    </w:p>
    <w:p w14:paraId="3752FFDF"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Dar cumplimiento a lo solicitado por la Superintendencia de Educación: “El Reglamento Interno del establecimiento debe contener las medidas de prevención y los protocolos de actuación para el caso de accidentes”.</w:t>
      </w:r>
    </w:p>
    <w:p w14:paraId="062EDDE4" w14:textId="498D23D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 xml:space="preserve">Considerar en el PME y en los otros instrumentos de gestión </w:t>
      </w:r>
      <w:r w:rsidRPr="00A75261">
        <w:t>jardín infantil</w:t>
      </w:r>
      <w:r w:rsidRPr="00A75261">
        <w:rPr>
          <w:rFonts w:ascii="Arial" w:hAnsi="Arial" w:cs="Arial"/>
        </w:rPr>
        <w:t xml:space="preserve">, acciones que posibiliten el aprendizaje de la seguridad </w:t>
      </w:r>
      <w:r w:rsidR="00E827A8">
        <w:rPr>
          <w:rFonts w:ascii="Arial" w:hAnsi="Arial" w:cs="Arial"/>
        </w:rPr>
        <w:t>educativo</w:t>
      </w:r>
      <w:r w:rsidRPr="00A75261">
        <w:rPr>
          <w:rFonts w:ascii="Arial" w:hAnsi="Arial" w:cs="Arial"/>
        </w:rPr>
        <w:t xml:space="preserve"> y la convivencia como parte del respeto a la propia vida y la de los demás.</w:t>
      </w:r>
    </w:p>
    <w:p w14:paraId="4F031911" w14:textId="77777777" w:rsidR="003367C2"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Considerar la recalendarización de actividades vinculadas a la seguridad escolar, así como también el ajuste curricular y pedagógico en el caso que el proceso educativo se vea afectado, incluyendo la posibilidad de coordinar apoyos psicosociales.</w:t>
      </w:r>
    </w:p>
    <w:p w14:paraId="63FF244C" w14:textId="44E58594" w:rsidR="0088146B" w:rsidRPr="00A75261" w:rsidRDefault="003367C2" w:rsidP="003367C2">
      <w:pPr>
        <w:pStyle w:val="Prrafodelista"/>
        <w:numPr>
          <w:ilvl w:val="0"/>
          <w:numId w:val="8"/>
        </w:numPr>
        <w:spacing w:line="276" w:lineRule="auto"/>
        <w:ind w:left="993" w:hanging="284"/>
        <w:jc w:val="both"/>
        <w:rPr>
          <w:rFonts w:ascii="Arial" w:hAnsi="Arial" w:cs="Arial"/>
        </w:rPr>
      </w:pPr>
      <w:r w:rsidRPr="00A75261">
        <w:rPr>
          <w:rFonts w:ascii="Arial" w:hAnsi="Arial" w:cs="Arial"/>
        </w:rPr>
        <w:t>Considerar estrategias para la implementación de la seguridad escolar.</w:t>
      </w:r>
    </w:p>
    <w:p w14:paraId="40DFDD5D" w14:textId="77777777" w:rsidR="003367C2" w:rsidRPr="00A75261" w:rsidRDefault="003367C2" w:rsidP="003367C2">
      <w:pPr>
        <w:pStyle w:val="Prrafodelista"/>
        <w:spacing w:line="276" w:lineRule="auto"/>
        <w:ind w:left="993"/>
        <w:jc w:val="both"/>
        <w:rPr>
          <w:rFonts w:ascii="Arial" w:hAnsi="Arial" w:cs="Arial"/>
        </w:rPr>
      </w:pPr>
    </w:p>
    <w:p w14:paraId="4E2075A3" w14:textId="77777777"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lastRenderedPageBreak/>
        <w:t>Monitor/a o Coordinador/a de seguridad.</w:t>
      </w:r>
    </w:p>
    <w:p w14:paraId="4E4DDBFC" w14:textId="77777777" w:rsidR="0088146B" w:rsidRPr="00A75261" w:rsidRDefault="0088146B" w:rsidP="0088146B">
      <w:pPr>
        <w:pStyle w:val="Prrafodelista"/>
        <w:spacing w:line="276" w:lineRule="auto"/>
        <w:jc w:val="both"/>
        <w:rPr>
          <w:rFonts w:ascii="Arial" w:hAnsi="Arial" w:cs="Arial"/>
          <w:b/>
        </w:rPr>
      </w:pPr>
    </w:p>
    <w:p w14:paraId="00923B30" w14:textId="77777777" w:rsidR="003367C2" w:rsidRPr="00A75261" w:rsidRDefault="003367C2" w:rsidP="003367C2">
      <w:pPr>
        <w:pStyle w:val="Prrafodelista"/>
        <w:spacing w:line="276" w:lineRule="auto"/>
        <w:jc w:val="both"/>
        <w:rPr>
          <w:rFonts w:ascii="Arial" w:hAnsi="Arial" w:cs="Arial"/>
        </w:rPr>
      </w:pPr>
      <w:r w:rsidRPr="00A75261">
        <w:rPr>
          <w:rFonts w:ascii="Arial" w:hAnsi="Arial" w:cs="Arial"/>
        </w:rPr>
        <w:t xml:space="preserve">Designado por la </w:t>
      </w:r>
      <w:proofErr w:type="gramStart"/>
      <w:r w:rsidRPr="00A75261">
        <w:rPr>
          <w:rFonts w:ascii="Arial" w:hAnsi="Arial" w:cs="Arial"/>
        </w:rPr>
        <w:t>Directora</w:t>
      </w:r>
      <w:proofErr w:type="gramEnd"/>
      <w:r w:rsidRPr="00A75261">
        <w:rPr>
          <w:rFonts w:ascii="Arial" w:hAnsi="Arial" w:cs="Arial"/>
        </w:rPr>
        <w:t>, coordinará todas y cada una de las actividades que efectúe el Comité.</w:t>
      </w:r>
    </w:p>
    <w:p w14:paraId="04F55677" w14:textId="77777777"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Promover que los integrantes del Comité actúen con pleno acuerdo; arbitrando las medidas que permitan administrar eficiente y eficazmente los recursos, las comunicaciones, las reuniones y la mantención de registros, documentos necesarios y actas que se generen.</w:t>
      </w:r>
    </w:p>
    <w:p w14:paraId="5302C548" w14:textId="77777777"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Vincular dinámicamente los distintos programas que formarán parte o son parte de la gestión educativa. Esta coordinación permitirá un trabajo armónico en función del objetivo en común que es la seguridad.</w:t>
      </w:r>
    </w:p>
    <w:p w14:paraId="2C574D62" w14:textId="4F5BB2AF" w:rsidR="003367C2" w:rsidRPr="00A75261" w:rsidRDefault="003367C2" w:rsidP="003367C2">
      <w:pPr>
        <w:pStyle w:val="Prrafodelista"/>
        <w:numPr>
          <w:ilvl w:val="0"/>
          <w:numId w:val="9"/>
        </w:numPr>
        <w:spacing w:line="276" w:lineRule="auto"/>
        <w:ind w:left="993" w:hanging="284"/>
        <w:jc w:val="both"/>
        <w:rPr>
          <w:rFonts w:ascii="Arial" w:hAnsi="Arial" w:cs="Arial"/>
        </w:rPr>
      </w:pPr>
      <w:r w:rsidRPr="00A75261">
        <w:rPr>
          <w:rFonts w:ascii="Arial" w:hAnsi="Arial" w:cs="Arial"/>
        </w:rPr>
        <w:t xml:space="preserve">Mantener permanente contacto con la Municipalidad, unidades de emergencias de Salud, Bomberos, Carabineros, establecimientos de salud que cuentan con unidades de rehabilitación del sector donde esté situado el </w:t>
      </w:r>
      <w:r w:rsidRPr="00A75261">
        <w:t>jardín infantil</w:t>
      </w:r>
      <w:r w:rsidRPr="00A75261">
        <w:rPr>
          <w:rFonts w:ascii="Arial" w:hAnsi="Arial" w:cs="Arial"/>
        </w:rPr>
        <w:t xml:space="preserve">, a fin de recurrir a su apoyo especializado en acciones de prevención, capacitación, preparación, ejercitación y atención en caso de ocurrir una emergencia; así como también visitar periódicamente las páginas web de organismo </w:t>
      </w:r>
      <w:proofErr w:type="spellStart"/>
      <w:r w:rsidR="00CE7CB6">
        <w:rPr>
          <w:rFonts w:ascii="Arial" w:hAnsi="Arial" w:cs="Arial"/>
        </w:rPr>
        <w:t>técnicos</w:t>
      </w:r>
      <w:r w:rsidRPr="00A75261">
        <w:rPr>
          <w:rFonts w:ascii="Arial" w:hAnsi="Arial" w:cs="Arial"/>
        </w:rPr>
        <w:t>s</w:t>
      </w:r>
      <w:proofErr w:type="spellEnd"/>
      <w:r w:rsidRPr="00A75261">
        <w:rPr>
          <w:rFonts w:ascii="Arial" w:hAnsi="Arial" w:cs="Arial"/>
        </w:rPr>
        <w:t xml:space="preserve"> tales como: Servicio Hidrográfico y Oceanográfico de la Armada de Chile (www.shoa.cl); Servicio de Geología y Minería (www.sernageomin.cl); Centro Sismológico Nacional (www.sismologia.cl); Corporación Nacional Forestal (www.conaf.cl); Dirección Meteorológica de Chile (www.meteochile.cl); Servicio Nacional de Prevención y Respuesta ante Desastres, SENAPRED, (www.senapred.cl), entre otras, más aún cuando se planifiquen visitas pedagógicas, actividades en la montaña, viajes de estudio, etc.</w:t>
      </w:r>
    </w:p>
    <w:p w14:paraId="7ECC9AB2" w14:textId="77777777" w:rsidR="0088146B" w:rsidRPr="00A75261" w:rsidRDefault="0088146B" w:rsidP="0088146B">
      <w:pPr>
        <w:spacing w:line="276" w:lineRule="auto"/>
        <w:jc w:val="both"/>
        <w:rPr>
          <w:rFonts w:ascii="Arial" w:hAnsi="Arial" w:cs="Arial"/>
        </w:rPr>
      </w:pPr>
    </w:p>
    <w:p w14:paraId="0A57961A" w14:textId="1560F37C"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 xml:space="preserve">Representantes de </w:t>
      </w:r>
      <w:r w:rsidR="00ED5DDB" w:rsidRPr="00A75261">
        <w:rPr>
          <w:rFonts w:ascii="Arial" w:hAnsi="Arial" w:cs="Arial"/>
          <w:b/>
        </w:rPr>
        <w:t>las educadoras</w:t>
      </w:r>
      <w:r w:rsidRPr="00A75261">
        <w:rPr>
          <w:rFonts w:ascii="Arial" w:hAnsi="Arial" w:cs="Arial"/>
          <w:b/>
        </w:rPr>
        <w:t xml:space="preserve">, </w:t>
      </w:r>
      <w:proofErr w:type="spellStart"/>
      <w:r w:rsidR="00CE7CB6">
        <w:rPr>
          <w:rFonts w:ascii="Arial" w:hAnsi="Arial" w:cs="Arial"/>
          <w:b/>
        </w:rPr>
        <w:t>técnicos</w:t>
      </w:r>
      <w:r w:rsidR="00134658">
        <w:rPr>
          <w:rFonts w:ascii="Arial" w:hAnsi="Arial" w:cs="Arial"/>
          <w:b/>
        </w:rPr>
        <w:t>s</w:t>
      </w:r>
      <w:proofErr w:type="spellEnd"/>
      <w:r w:rsidR="00ED5DDB" w:rsidRPr="00A75261">
        <w:rPr>
          <w:rFonts w:ascii="Arial" w:hAnsi="Arial" w:cs="Arial"/>
          <w:b/>
        </w:rPr>
        <w:t xml:space="preserve"> en párvulos y </w:t>
      </w:r>
      <w:r w:rsidRPr="00A75261">
        <w:rPr>
          <w:rFonts w:ascii="Arial" w:hAnsi="Arial" w:cs="Arial"/>
          <w:b/>
        </w:rPr>
        <w:t xml:space="preserve">padres, madres, </w:t>
      </w:r>
      <w:r w:rsidR="00ED5DDB" w:rsidRPr="00A75261">
        <w:rPr>
          <w:rFonts w:ascii="Arial" w:hAnsi="Arial" w:cs="Arial"/>
          <w:b/>
        </w:rPr>
        <w:t xml:space="preserve">y </w:t>
      </w:r>
      <w:r w:rsidRPr="00A75261">
        <w:rPr>
          <w:rFonts w:ascii="Arial" w:hAnsi="Arial" w:cs="Arial"/>
          <w:b/>
        </w:rPr>
        <w:t xml:space="preserve">apoderados.  </w:t>
      </w:r>
    </w:p>
    <w:p w14:paraId="5D262B9A" w14:textId="77777777" w:rsidR="0088146B" w:rsidRPr="00A75261" w:rsidRDefault="0088146B" w:rsidP="0088146B">
      <w:pPr>
        <w:pStyle w:val="Prrafodelista"/>
        <w:spacing w:line="276" w:lineRule="auto"/>
        <w:jc w:val="both"/>
        <w:rPr>
          <w:rFonts w:ascii="Arial" w:hAnsi="Arial" w:cs="Arial"/>
          <w:b/>
        </w:rPr>
      </w:pPr>
    </w:p>
    <w:p w14:paraId="31A6F1FF" w14:textId="74171CE1" w:rsidR="0088146B" w:rsidRDefault="003367C2" w:rsidP="00D61FA8">
      <w:pPr>
        <w:spacing w:line="276" w:lineRule="auto"/>
        <w:ind w:left="709"/>
        <w:jc w:val="both"/>
        <w:rPr>
          <w:rFonts w:ascii="Arial" w:hAnsi="Arial" w:cs="Arial"/>
        </w:rPr>
      </w:pPr>
      <w:r w:rsidRPr="00A75261">
        <w:rPr>
          <w:rFonts w:ascii="Arial" w:hAnsi="Arial" w:cs="Arial"/>
        </w:rPr>
        <w:t xml:space="preserve">Aportan su visión desde sus responsabilidades en la comunidad educativa, cumplir con las acciones y tareas que, para ellos, acuerde el Comité y proyectar o comunicar, hacia sus respectivos representados, la labor general del </w:t>
      </w:r>
      <w:r w:rsidRPr="00A75261">
        <w:t>jardín infantil</w:t>
      </w:r>
      <w:r w:rsidRPr="00A75261">
        <w:rPr>
          <w:rFonts w:ascii="Arial" w:hAnsi="Arial" w:cs="Arial"/>
        </w:rPr>
        <w:t xml:space="preserve"> en materia de seguridad </w:t>
      </w:r>
      <w:r w:rsidR="00134658">
        <w:rPr>
          <w:rFonts w:ascii="Arial" w:hAnsi="Arial" w:cs="Arial"/>
        </w:rPr>
        <w:t>educativo</w:t>
      </w:r>
      <w:r w:rsidRPr="00A75261">
        <w:rPr>
          <w:rFonts w:ascii="Arial" w:hAnsi="Arial" w:cs="Arial"/>
        </w:rPr>
        <w:t xml:space="preserve">, velando que las acciones y tareas sean presentadas y acordadas con formato accesibles a todos y todas y respondan a las diferentes condiciones y necesidades. </w:t>
      </w:r>
    </w:p>
    <w:p w14:paraId="52626EF9" w14:textId="77777777" w:rsidR="009B7E8B" w:rsidRPr="00A75261" w:rsidRDefault="009B7E8B" w:rsidP="00D61FA8">
      <w:pPr>
        <w:spacing w:line="276" w:lineRule="auto"/>
        <w:ind w:left="709"/>
        <w:jc w:val="both"/>
        <w:rPr>
          <w:rFonts w:ascii="Arial" w:hAnsi="Arial" w:cs="Arial"/>
        </w:rPr>
      </w:pPr>
    </w:p>
    <w:p w14:paraId="6C9E862C" w14:textId="77777777" w:rsidR="0088146B" w:rsidRPr="00A75261" w:rsidRDefault="0088146B" w:rsidP="00206C55">
      <w:pPr>
        <w:pStyle w:val="Prrafodelista"/>
        <w:widowControl/>
        <w:numPr>
          <w:ilvl w:val="0"/>
          <w:numId w:val="33"/>
        </w:numPr>
        <w:autoSpaceDE/>
        <w:autoSpaceDN/>
        <w:spacing w:line="276" w:lineRule="auto"/>
        <w:ind w:left="993" w:hanging="284"/>
        <w:jc w:val="both"/>
        <w:rPr>
          <w:rFonts w:ascii="Arial" w:hAnsi="Arial" w:cs="Arial"/>
          <w:b/>
        </w:rPr>
      </w:pPr>
      <w:r w:rsidRPr="00A75261">
        <w:rPr>
          <w:rFonts w:ascii="Arial" w:hAnsi="Arial" w:cs="Arial"/>
          <w:b/>
        </w:rPr>
        <w:t xml:space="preserve">Representantes Unidades de Salud (emergencias y rehabilitación), Bomberos y Carabineros). </w:t>
      </w:r>
    </w:p>
    <w:p w14:paraId="188E2B37" w14:textId="77777777" w:rsidR="0088146B" w:rsidRPr="00A75261" w:rsidRDefault="0088146B" w:rsidP="0088146B">
      <w:pPr>
        <w:widowControl/>
        <w:autoSpaceDE/>
        <w:autoSpaceDN/>
        <w:spacing w:line="276" w:lineRule="auto"/>
        <w:jc w:val="both"/>
        <w:rPr>
          <w:rFonts w:ascii="Arial" w:hAnsi="Arial" w:cs="Arial"/>
          <w:b/>
        </w:rPr>
      </w:pPr>
    </w:p>
    <w:p w14:paraId="16C3A591" w14:textId="3F60C21F" w:rsidR="003367C2" w:rsidRPr="00A75261" w:rsidRDefault="003367C2" w:rsidP="003367C2">
      <w:pPr>
        <w:spacing w:line="276" w:lineRule="auto"/>
        <w:ind w:left="709"/>
        <w:jc w:val="both"/>
        <w:rPr>
          <w:rFonts w:ascii="Arial" w:hAnsi="Arial" w:cs="Arial"/>
          <w:bCs/>
        </w:rPr>
      </w:pPr>
      <w:r w:rsidRPr="00A75261">
        <w:rPr>
          <w:rFonts w:ascii="Arial" w:hAnsi="Arial" w:cs="Arial"/>
          <w:bCs/>
        </w:rPr>
        <w:t xml:space="preserve">Constituyen instancias de apoyo </w:t>
      </w:r>
      <w:r w:rsidR="00CE7CB6">
        <w:rPr>
          <w:rFonts w:ascii="Arial" w:hAnsi="Arial" w:cs="Arial"/>
          <w:bCs/>
        </w:rPr>
        <w:t>técnicos</w:t>
      </w:r>
      <w:r w:rsidRPr="00A75261">
        <w:rPr>
          <w:rFonts w:ascii="Arial" w:hAnsi="Arial" w:cs="Arial"/>
          <w:bCs/>
        </w:rPr>
        <w:t xml:space="preserve"> al Comité y su relación con el </w:t>
      </w:r>
      <w:r w:rsidRPr="00A75261">
        <w:t>jardín infantil</w:t>
      </w:r>
      <w:r w:rsidRPr="00A75261">
        <w:rPr>
          <w:rFonts w:ascii="Arial" w:hAnsi="Arial" w:cs="Arial"/>
          <w:bCs/>
        </w:rPr>
        <w:t xml:space="preserve"> puede ser formalizada entre la </w:t>
      </w:r>
      <w:proofErr w:type="gramStart"/>
      <w:r w:rsidRPr="00A75261">
        <w:rPr>
          <w:rFonts w:ascii="Arial" w:hAnsi="Arial" w:cs="Arial"/>
          <w:bCs/>
        </w:rPr>
        <w:t>Directora</w:t>
      </w:r>
      <w:proofErr w:type="gramEnd"/>
      <w:r w:rsidRPr="00A75261">
        <w:rPr>
          <w:rFonts w:ascii="Arial" w:hAnsi="Arial" w:cs="Arial"/>
          <w:bCs/>
        </w:rPr>
        <w:t xml:space="preserve"> y el representante local del respectivo organismo </w:t>
      </w:r>
      <w:r w:rsidR="00CE7CB6">
        <w:rPr>
          <w:rFonts w:ascii="Arial" w:hAnsi="Arial" w:cs="Arial"/>
          <w:bCs/>
        </w:rPr>
        <w:t>técnicos</w:t>
      </w:r>
      <w:r w:rsidRPr="00A75261">
        <w:rPr>
          <w:rFonts w:ascii="Arial" w:hAnsi="Arial" w:cs="Arial"/>
          <w:bCs/>
        </w:rPr>
        <w:t xml:space="preserve"> de emergencia. Para lograr una efectiva coordinación, se puede elaborar un documento (convenio, oficio, memorándum, etc.) que determine el apoyo con el organismo de primera respuesta respectivo. Esta coordinación viene a </w:t>
      </w:r>
      <w:r w:rsidRPr="00A75261">
        <w:rPr>
          <w:rFonts w:ascii="Arial" w:hAnsi="Arial" w:cs="Arial"/>
          <w:bCs/>
        </w:rPr>
        <w:lastRenderedPageBreak/>
        <w:t>reforzar toda la acción del Comité de Seguridad Escolar no sólo en los aspectos de prevención, sino que también en la atención efectiva cuando se ha producido una emergencia.</w:t>
      </w:r>
    </w:p>
    <w:p w14:paraId="62290FCB" w14:textId="77777777" w:rsidR="0088146B" w:rsidRPr="00A75261" w:rsidRDefault="0088146B" w:rsidP="0088146B">
      <w:pPr>
        <w:spacing w:line="276" w:lineRule="auto"/>
        <w:jc w:val="both"/>
        <w:rPr>
          <w:rFonts w:ascii="Arial" w:hAnsi="Arial" w:cs="Arial"/>
          <w:bCs/>
        </w:rPr>
      </w:pPr>
    </w:p>
    <w:p w14:paraId="5C4FBB6E" w14:textId="77777777" w:rsidR="0088146B" w:rsidRPr="00A75261" w:rsidRDefault="0088146B" w:rsidP="00206C55">
      <w:pPr>
        <w:pStyle w:val="Prrafodelista"/>
        <w:numPr>
          <w:ilvl w:val="0"/>
          <w:numId w:val="33"/>
        </w:numPr>
        <w:spacing w:line="276" w:lineRule="auto"/>
        <w:ind w:left="993" w:hanging="284"/>
        <w:jc w:val="both"/>
        <w:rPr>
          <w:rFonts w:ascii="Arial" w:hAnsi="Arial" w:cs="Arial"/>
          <w:b/>
        </w:rPr>
      </w:pPr>
      <w:r w:rsidRPr="00A75261">
        <w:rPr>
          <w:rFonts w:ascii="Arial" w:hAnsi="Arial" w:cs="Arial"/>
          <w:b/>
        </w:rPr>
        <w:t xml:space="preserve">Representantes de organismos, tales como Cruz Roja, Defensa Civil, Scouts, </w:t>
      </w:r>
      <w:proofErr w:type="spellStart"/>
      <w:r w:rsidRPr="00A75261">
        <w:rPr>
          <w:rFonts w:ascii="Arial" w:hAnsi="Arial" w:cs="Arial"/>
          <w:b/>
        </w:rPr>
        <w:t>ONG’s</w:t>
      </w:r>
      <w:proofErr w:type="spellEnd"/>
      <w:r w:rsidRPr="00A75261">
        <w:rPr>
          <w:rFonts w:ascii="Arial" w:hAnsi="Arial" w:cs="Arial"/>
          <w:b/>
        </w:rPr>
        <w:t>, etc.</w:t>
      </w:r>
    </w:p>
    <w:p w14:paraId="79D65F3F" w14:textId="77777777" w:rsidR="0088146B" w:rsidRPr="00A75261" w:rsidRDefault="0088146B" w:rsidP="0088146B">
      <w:pPr>
        <w:spacing w:line="276" w:lineRule="auto"/>
        <w:jc w:val="both"/>
        <w:rPr>
          <w:rFonts w:ascii="Arial" w:hAnsi="Arial" w:cs="Arial"/>
          <w:bCs/>
        </w:rPr>
      </w:pPr>
    </w:p>
    <w:p w14:paraId="0715A9C8" w14:textId="78951655" w:rsidR="003367C2" w:rsidRPr="00A75261" w:rsidRDefault="003367C2" w:rsidP="003367C2">
      <w:pPr>
        <w:spacing w:line="276" w:lineRule="auto"/>
        <w:ind w:left="709"/>
        <w:jc w:val="both"/>
        <w:rPr>
          <w:rFonts w:ascii="Arial" w:hAnsi="Arial" w:cs="Arial"/>
          <w:bCs/>
        </w:rPr>
      </w:pPr>
      <w:r w:rsidRPr="00A75261">
        <w:rPr>
          <w:rFonts w:ascii="Arial" w:hAnsi="Arial" w:cs="Arial"/>
          <w:bCs/>
        </w:rPr>
        <w:t xml:space="preserve">Tanto del </w:t>
      </w:r>
      <w:r w:rsidRPr="00A75261">
        <w:t>jardín infantil</w:t>
      </w:r>
      <w:r w:rsidRPr="00A75261">
        <w:rPr>
          <w:rFonts w:ascii="Arial" w:hAnsi="Arial" w:cs="Arial"/>
          <w:bCs/>
        </w:rPr>
        <w:t xml:space="preserve"> como del entorno pueden ser invitados a formar parte del Comité, para su aporte </w:t>
      </w:r>
      <w:r w:rsidR="00CE7CB6">
        <w:rPr>
          <w:rFonts w:ascii="Arial" w:hAnsi="Arial" w:cs="Arial"/>
          <w:bCs/>
        </w:rPr>
        <w:t>técnicos</w:t>
      </w:r>
      <w:r w:rsidRPr="00A75261">
        <w:rPr>
          <w:rFonts w:ascii="Arial" w:hAnsi="Arial" w:cs="Arial"/>
          <w:bCs/>
        </w:rPr>
        <w:t xml:space="preserve"> a las diversas acciones y tareas que se acuerden. </w:t>
      </w:r>
    </w:p>
    <w:p w14:paraId="116DA6AA" w14:textId="77777777" w:rsidR="00E05FF2" w:rsidRPr="00A75261" w:rsidRDefault="00E05FF2" w:rsidP="00E05FF2">
      <w:pPr>
        <w:spacing w:line="276" w:lineRule="auto"/>
        <w:ind w:left="709"/>
        <w:jc w:val="both"/>
        <w:rPr>
          <w:rFonts w:ascii="Arial" w:hAnsi="Arial" w:cs="Arial"/>
          <w:bCs/>
        </w:rPr>
      </w:pPr>
    </w:p>
    <w:p w14:paraId="1439E2C4" w14:textId="65836972" w:rsidR="0080128E" w:rsidRPr="00A75261" w:rsidRDefault="0080128E" w:rsidP="00E05FF2">
      <w:pPr>
        <w:pStyle w:val="Ttulo1"/>
        <w:tabs>
          <w:tab w:val="left" w:pos="2650"/>
        </w:tabs>
        <w:spacing w:before="0"/>
        <w:ind w:left="0" w:firstLine="0"/>
        <w:rPr>
          <w:sz w:val="24"/>
          <w:szCs w:val="24"/>
        </w:rPr>
      </w:pPr>
    </w:p>
    <w:p w14:paraId="2FD34B97" w14:textId="61D5D9B9" w:rsidR="005A4A4B" w:rsidRPr="00A75261" w:rsidRDefault="00C9150A" w:rsidP="0080128E">
      <w:pPr>
        <w:pStyle w:val="Ttulo1"/>
        <w:numPr>
          <w:ilvl w:val="0"/>
          <w:numId w:val="1"/>
        </w:numPr>
        <w:spacing w:before="0"/>
        <w:ind w:left="567" w:hanging="567"/>
        <w:rPr>
          <w:sz w:val="24"/>
          <w:szCs w:val="24"/>
        </w:rPr>
      </w:pPr>
      <w:bookmarkStart w:id="17" w:name="_Toc226369478"/>
      <w:r w:rsidRPr="00A75261">
        <w:rPr>
          <w:sz w:val="24"/>
          <w:szCs w:val="24"/>
        </w:rPr>
        <w:t>METODOLOGÍA AIDEP</w:t>
      </w:r>
      <w:r w:rsidR="00281A98" w:rsidRPr="00A75261">
        <w:rPr>
          <w:sz w:val="24"/>
          <w:szCs w:val="24"/>
        </w:rPr>
        <w:t>.</w:t>
      </w:r>
      <w:bookmarkEnd w:id="17"/>
    </w:p>
    <w:p w14:paraId="49E76F0C" w14:textId="1A19B0BF" w:rsidR="00C9150A" w:rsidRPr="00A75261" w:rsidRDefault="00C9150A" w:rsidP="007B0FB5">
      <w:pPr>
        <w:pStyle w:val="Ttulo1"/>
        <w:spacing w:before="0" w:line="276" w:lineRule="auto"/>
        <w:ind w:left="284" w:firstLine="0"/>
        <w:rPr>
          <w:sz w:val="24"/>
          <w:szCs w:val="24"/>
        </w:rPr>
      </w:pPr>
    </w:p>
    <w:p w14:paraId="04DE34F1" w14:textId="322BFC95" w:rsidR="00365D01" w:rsidRPr="00A75261" w:rsidRDefault="00365D01" w:rsidP="00365D01">
      <w:pPr>
        <w:spacing w:line="276" w:lineRule="auto"/>
        <w:jc w:val="both"/>
      </w:pPr>
      <w:r w:rsidRPr="00A75261">
        <w:t>Se enfoca en la obtención de información sobre los riesgos que existen en la comunidad educativa y su entorno inmediato, para luego planificar acciones y programas de mitigación, preparación y respuesta.</w:t>
      </w:r>
    </w:p>
    <w:p w14:paraId="6DA68EC1" w14:textId="77777777" w:rsidR="00365D01" w:rsidRPr="00A75261" w:rsidRDefault="00365D01" w:rsidP="00365D01">
      <w:pPr>
        <w:spacing w:line="276" w:lineRule="auto"/>
        <w:jc w:val="both"/>
      </w:pPr>
    </w:p>
    <w:p w14:paraId="7A7747E2" w14:textId="40605ADE" w:rsidR="00365D01" w:rsidRPr="00A75261" w:rsidRDefault="00365D01" w:rsidP="00365D01">
      <w:pPr>
        <w:spacing w:line="276" w:lineRule="auto"/>
        <w:jc w:val="both"/>
      </w:pPr>
      <w:r w:rsidRPr="00A75261">
        <w:t>La primera acción consiste en identificar y reconocer las diferentes amenazas y vulnerabilidades a las que se enfrenta la comunidad educativa, así como las capacidades y recursos que posee o puede desarrollar. Esta información debe ser representada en un mapa o cartografía con una simbología sencilla.</w:t>
      </w:r>
    </w:p>
    <w:p w14:paraId="334D6B4B" w14:textId="77777777" w:rsidR="00365D01" w:rsidRPr="00A75261" w:rsidRDefault="00365D01" w:rsidP="00365D01">
      <w:pPr>
        <w:spacing w:line="276" w:lineRule="auto"/>
        <w:jc w:val="both"/>
      </w:pPr>
    </w:p>
    <w:p w14:paraId="7BA9CF8A" w14:textId="434B6D93" w:rsidR="00365D01" w:rsidRPr="00A75261" w:rsidRDefault="00365D01" w:rsidP="00365D01">
      <w:pPr>
        <w:spacing w:line="276" w:lineRule="auto"/>
        <w:jc w:val="both"/>
      </w:pPr>
      <w:r w:rsidRPr="00A75261">
        <w:t>La segunda acción es priorizar la amenaza a abordar. Se desarrolla con la participación de todas las personas involucradas en el establecimiento educacional para conocer los intereses y visiones de los participantes y enriquecer la labor de lo</w:t>
      </w:r>
      <w:r w:rsidR="00106AE1">
        <w:t xml:space="preserve">s </w:t>
      </w:r>
      <w:r w:rsidRPr="00A75261">
        <w:t>consejos de educación parvularia, encargados de seguridad, asistentes de la educación, equipos multidisciplinarios, entre otros.</w:t>
      </w:r>
    </w:p>
    <w:p w14:paraId="4AB4DF28" w14:textId="77777777" w:rsidR="00365D01" w:rsidRPr="00A75261" w:rsidRDefault="00365D01" w:rsidP="00365D01">
      <w:pPr>
        <w:spacing w:line="276" w:lineRule="auto"/>
        <w:jc w:val="both"/>
      </w:pPr>
    </w:p>
    <w:p w14:paraId="2AE8A687" w14:textId="173344BE" w:rsidR="007257C5" w:rsidRPr="00A75261" w:rsidRDefault="00365D01" w:rsidP="00536352">
      <w:pPr>
        <w:spacing w:line="276" w:lineRule="auto"/>
        <w:jc w:val="both"/>
      </w:pPr>
      <w:r w:rsidRPr="00A75261">
        <w:t>El objetivo del diagnóstico es lograr una visión completa de lo que ha ocurrido o podría ocurrir, cómo evitar que ocurra o, cuando no se pueda evitar, cómo minimizar el daño a la comunidad educativa.</w:t>
      </w:r>
    </w:p>
    <w:p w14:paraId="283C3F93" w14:textId="77777777" w:rsidR="00D61FA8" w:rsidRPr="00A75261" w:rsidRDefault="00D61FA8" w:rsidP="00536352">
      <w:pPr>
        <w:spacing w:line="276" w:lineRule="auto"/>
        <w:jc w:val="both"/>
      </w:pPr>
    </w:p>
    <w:p w14:paraId="05664626" w14:textId="6811AD99"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18" w:name="_Toc337643741"/>
      <w:bookmarkStart w:id="19" w:name="_Toc226369479"/>
      <w:r w:rsidRPr="00A75261">
        <w:rPr>
          <w:rFonts w:ascii="Arial" w:hAnsi="Arial" w:cs="Arial"/>
          <w:b/>
          <w:bCs/>
          <w:color w:val="000000" w:themeColor="text1"/>
          <w:sz w:val="22"/>
          <w:szCs w:val="22"/>
        </w:rPr>
        <w:t>ANÁLISIS HISTÓRICO</w:t>
      </w:r>
      <w:bookmarkEnd w:id="18"/>
      <w:r w:rsidR="00281A98" w:rsidRPr="00A75261">
        <w:rPr>
          <w:rFonts w:ascii="Arial" w:hAnsi="Arial" w:cs="Arial"/>
          <w:b/>
          <w:bCs/>
          <w:color w:val="000000" w:themeColor="text1"/>
          <w:sz w:val="22"/>
          <w:szCs w:val="22"/>
        </w:rPr>
        <w:t>.</w:t>
      </w:r>
      <w:bookmarkEnd w:id="19"/>
    </w:p>
    <w:p w14:paraId="28CE5308" w14:textId="77777777" w:rsidR="007257C5" w:rsidRPr="00A75261" w:rsidRDefault="007257C5" w:rsidP="00B84380">
      <w:pPr>
        <w:spacing w:line="276" w:lineRule="auto"/>
        <w:rPr>
          <w:rFonts w:ascii="Arial" w:hAnsi="Arial" w:cs="Arial"/>
        </w:rPr>
      </w:pPr>
    </w:p>
    <w:p w14:paraId="0A0B0433" w14:textId="2DE2EB17" w:rsidR="007257C5" w:rsidRPr="00A75261" w:rsidRDefault="00032283" w:rsidP="00032283">
      <w:pPr>
        <w:spacing w:line="276" w:lineRule="auto"/>
        <w:jc w:val="both"/>
        <w:rPr>
          <w:rFonts w:ascii="Arial" w:hAnsi="Arial" w:cs="Arial"/>
        </w:rPr>
      </w:pPr>
      <w:r w:rsidRPr="00A75261">
        <w:rPr>
          <w:rFonts w:ascii="Arial" w:hAnsi="Arial" w:cs="Arial"/>
        </w:rPr>
        <w:t>La historia y la memoria local son herramientas valiosas que permiten conocer las emergencias, desastres o catástrofes que han afectado a la comunidad educativa, causando daño a las personas, a los bienes, a la infraestructura, al medioambiente y al entorno. Para iniciar el análisis, se sugiere recopilar información a través de los siguientes medios:</w:t>
      </w:r>
    </w:p>
    <w:p w14:paraId="11F79E1D" w14:textId="77777777" w:rsidR="00B676E7" w:rsidRPr="00A75261" w:rsidRDefault="00B676E7" w:rsidP="007257C5">
      <w:pPr>
        <w:spacing w:line="276" w:lineRule="auto"/>
        <w:jc w:val="both"/>
        <w:rPr>
          <w:rFonts w:ascii="Arial" w:hAnsi="Arial" w:cs="Arial"/>
        </w:rPr>
      </w:pPr>
    </w:p>
    <w:p w14:paraId="372E3DC4" w14:textId="29271E96" w:rsidR="00032283"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t>Revisión de documentos (diarios locales, fotografías, planes de seguridad anteriores).</w:t>
      </w:r>
    </w:p>
    <w:p w14:paraId="349CEF6A" w14:textId="60934731" w:rsidR="00032283"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t>Solicitud de relatos a miembros de la comunidad educativa.</w:t>
      </w:r>
    </w:p>
    <w:p w14:paraId="705F170A" w14:textId="4C0E058A" w:rsidR="007257C5" w:rsidRPr="00A75261" w:rsidRDefault="00032283" w:rsidP="00206C55">
      <w:pPr>
        <w:pStyle w:val="Prrafodelista"/>
        <w:numPr>
          <w:ilvl w:val="0"/>
          <w:numId w:val="46"/>
        </w:numPr>
        <w:spacing w:line="276" w:lineRule="auto"/>
        <w:ind w:left="709" w:hanging="425"/>
        <w:jc w:val="both"/>
        <w:rPr>
          <w:rFonts w:ascii="Arial" w:hAnsi="Arial" w:cs="Arial"/>
        </w:rPr>
      </w:pPr>
      <w:r w:rsidRPr="00A75261">
        <w:rPr>
          <w:rFonts w:ascii="Arial" w:hAnsi="Arial" w:cs="Arial"/>
        </w:rPr>
        <w:lastRenderedPageBreak/>
        <w:t>Considerar la información contenida en instructivos, reglamentos, entre otros, que se relacionen con la seguridad educativa.</w:t>
      </w:r>
    </w:p>
    <w:p w14:paraId="7EC72438" w14:textId="77777777" w:rsidR="00B82746" w:rsidRPr="00A75261" w:rsidRDefault="00B82746" w:rsidP="00B84380">
      <w:pPr>
        <w:spacing w:line="276" w:lineRule="auto"/>
        <w:jc w:val="both"/>
        <w:rPr>
          <w:rFonts w:ascii="Arial" w:hAnsi="Arial" w:cs="Arial"/>
        </w:rPr>
      </w:pPr>
    </w:p>
    <w:p w14:paraId="622D73DF" w14:textId="067A5006" w:rsidR="00032283" w:rsidRPr="00A75261" w:rsidRDefault="00032283" w:rsidP="00032283">
      <w:pPr>
        <w:spacing w:line="276" w:lineRule="auto"/>
        <w:jc w:val="both"/>
        <w:rPr>
          <w:rFonts w:ascii="Arial" w:hAnsi="Arial" w:cs="Arial"/>
        </w:rPr>
      </w:pPr>
      <w:r w:rsidRPr="00A75261">
        <w:rPr>
          <w:rFonts w:ascii="Arial" w:hAnsi="Arial" w:cs="Arial"/>
        </w:rPr>
        <w:t>Esta etapa permitirá obtener información valiosa para la evaluación de los riesgos y la planificación de medidas de prevención y respuesta en caso de emergencias. Es importante que las comunidades educativas tomen en cuenta la historia y la memoria local para garantizar la seguridad y el bienestar de las personas que conforman la comunidad educativa y del entorno en general.</w:t>
      </w:r>
    </w:p>
    <w:p w14:paraId="4B7F9851" w14:textId="77777777" w:rsidR="007C000F" w:rsidRPr="00A75261" w:rsidRDefault="007C000F" w:rsidP="00B84380">
      <w:pPr>
        <w:spacing w:line="276" w:lineRule="auto"/>
        <w:jc w:val="both"/>
        <w:rPr>
          <w:rFonts w:ascii="Arial" w:hAnsi="Arial" w:cs="Arial"/>
          <w:b/>
          <w:bCs/>
          <w:color w:val="000000" w:themeColor="text1"/>
        </w:rPr>
      </w:pPr>
    </w:p>
    <w:tbl>
      <w:tblPr>
        <w:tblStyle w:val="Tablaconcuadrcula"/>
        <w:tblW w:w="9923" w:type="dxa"/>
        <w:tblInd w:w="-572" w:type="dxa"/>
        <w:tblLook w:val="04A0" w:firstRow="1" w:lastRow="0" w:firstColumn="1" w:lastColumn="0" w:noHBand="0" w:noVBand="1"/>
      </w:tblPr>
      <w:tblGrid>
        <w:gridCol w:w="978"/>
        <w:gridCol w:w="2141"/>
        <w:gridCol w:w="2410"/>
        <w:gridCol w:w="2409"/>
        <w:gridCol w:w="1985"/>
      </w:tblGrid>
      <w:tr w:rsidR="00365D01" w:rsidRPr="00A75261" w14:paraId="4C38065A" w14:textId="77777777" w:rsidTr="00365D01">
        <w:tc>
          <w:tcPr>
            <w:tcW w:w="978" w:type="dxa"/>
            <w:shd w:val="clear" w:color="auto" w:fill="2E74B5" w:themeFill="accent5" w:themeFillShade="BF"/>
          </w:tcPr>
          <w:p w14:paraId="7A382D3A" w14:textId="53447421"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Fecha</w:t>
            </w:r>
          </w:p>
        </w:tc>
        <w:tc>
          <w:tcPr>
            <w:tcW w:w="2141" w:type="dxa"/>
            <w:shd w:val="clear" w:color="auto" w:fill="2E74B5" w:themeFill="accent5" w:themeFillShade="BF"/>
          </w:tcPr>
          <w:p w14:paraId="582BFB36" w14:textId="45D529D4"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¿Qué ocurrió?</w:t>
            </w:r>
          </w:p>
        </w:tc>
        <w:tc>
          <w:tcPr>
            <w:tcW w:w="2410" w:type="dxa"/>
            <w:shd w:val="clear" w:color="auto" w:fill="2E74B5" w:themeFill="accent5" w:themeFillShade="BF"/>
          </w:tcPr>
          <w:p w14:paraId="06F4E78E" w14:textId="13B9C725"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¿Cuáles fueron las consecuencias?</w:t>
            </w:r>
          </w:p>
        </w:tc>
        <w:tc>
          <w:tcPr>
            <w:tcW w:w="2409" w:type="dxa"/>
            <w:shd w:val="clear" w:color="auto" w:fill="2E74B5" w:themeFill="accent5" w:themeFillShade="BF"/>
          </w:tcPr>
          <w:p w14:paraId="7C63F9FD" w14:textId="10D75BF3"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¿Por qué nos ocurrió?</w:t>
            </w:r>
          </w:p>
        </w:tc>
        <w:tc>
          <w:tcPr>
            <w:tcW w:w="1985" w:type="dxa"/>
            <w:shd w:val="clear" w:color="auto" w:fill="2E74B5" w:themeFill="accent5" w:themeFillShade="BF"/>
          </w:tcPr>
          <w:p w14:paraId="227A6316" w14:textId="292E0763" w:rsidR="00365D01" w:rsidRPr="00A75261" w:rsidRDefault="00365D01" w:rsidP="003B107B">
            <w:pPr>
              <w:spacing w:line="276" w:lineRule="auto"/>
              <w:jc w:val="center"/>
              <w:rPr>
                <w:rFonts w:ascii="Arial" w:hAnsi="Arial" w:cs="Arial"/>
                <w:b/>
                <w:bCs/>
                <w:color w:val="000000" w:themeColor="text1"/>
                <w:lang w:val="es-CL"/>
              </w:rPr>
            </w:pPr>
            <w:r w:rsidRPr="00A75261">
              <w:rPr>
                <w:rFonts w:ascii="Arial" w:hAnsi="Arial" w:cs="Arial"/>
                <w:b/>
                <w:color w:val="FFFFFF" w:themeColor="background1"/>
                <w:sz w:val="20"/>
                <w:szCs w:val="20"/>
                <w:lang w:val="es-CL"/>
              </w:rPr>
              <w:t>¿Cómo se actuó?</w:t>
            </w:r>
          </w:p>
        </w:tc>
      </w:tr>
      <w:tr w:rsidR="00365D01" w:rsidRPr="00A75261" w14:paraId="7C91A105" w14:textId="77777777" w:rsidTr="00365D01">
        <w:tc>
          <w:tcPr>
            <w:tcW w:w="978" w:type="dxa"/>
          </w:tcPr>
          <w:p w14:paraId="1D979014" w14:textId="77777777" w:rsidR="00365D01" w:rsidRPr="00A75261" w:rsidRDefault="00365D01" w:rsidP="003B107B">
            <w:pPr>
              <w:spacing w:line="276" w:lineRule="auto"/>
              <w:jc w:val="both"/>
              <w:rPr>
                <w:rFonts w:ascii="Arial" w:hAnsi="Arial" w:cs="Arial"/>
                <w:b/>
                <w:bCs/>
                <w:color w:val="000000" w:themeColor="text1"/>
                <w:lang w:val="es-CL"/>
              </w:rPr>
            </w:pPr>
          </w:p>
          <w:p w14:paraId="58818333" w14:textId="77777777" w:rsidR="00365D01" w:rsidRPr="00A75261" w:rsidRDefault="00365D01" w:rsidP="003B107B">
            <w:pPr>
              <w:spacing w:line="276" w:lineRule="auto"/>
              <w:jc w:val="both"/>
              <w:rPr>
                <w:rFonts w:ascii="Arial" w:hAnsi="Arial" w:cs="Arial"/>
                <w:b/>
                <w:bCs/>
                <w:color w:val="000000" w:themeColor="text1"/>
                <w:lang w:val="es-CL"/>
              </w:rPr>
            </w:pPr>
          </w:p>
          <w:p w14:paraId="1C588FDA"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0C9359EB"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266128E5"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86AAA43"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2F12BAB6"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02189041" w14:textId="77777777" w:rsidTr="00365D01">
        <w:tc>
          <w:tcPr>
            <w:tcW w:w="978" w:type="dxa"/>
          </w:tcPr>
          <w:p w14:paraId="559BDDD4" w14:textId="77777777" w:rsidR="00365D01" w:rsidRPr="00A75261" w:rsidRDefault="00365D01" w:rsidP="003B107B">
            <w:pPr>
              <w:spacing w:line="276" w:lineRule="auto"/>
              <w:jc w:val="both"/>
              <w:rPr>
                <w:rFonts w:ascii="Arial" w:hAnsi="Arial" w:cs="Arial"/>
                <w:b/>
                <w:bCs/>
                <w:color w:val="000000" w:themeColor="text1"/>
                <w:lang w:val="es-CL"/>
              </w:rPr>
            </w:pPr>
          </w:p>
          <w:p w14:paraId="4591978B" w14:textId="77777777" w:rsidR="00365D01" w:rsidRPr="00A75261" w:rsidRDefault="00365D01" w:rsidP="003B107B">
            <w:pPr>
              <w:spacing w:line="276" w:lineRule="auto"/>
              <w:jc w:val="both"/>
              <w:rPr>
                <w:rFonts w:ascii="Arial" w:hAnsi="Arial" w:cs="Arial"/>
                <w:b/>
                <w:bCs/>
                <w:color w:val="000000" w:themeColor="text1"/>
                <w:lang w:val="es-CL"/>
              </w:rPr>
            </w:pPr>
          </w:p>
          <w:p w14:paraId="79DB32E6"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693CABF2"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4904E932"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5C72F9DB"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41E82678"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3DE4DE0" w14:textId="77777777" w:rsidTr="00365D01">
        <w:tc>
          <w:tcPr>
            <w:tcW w:w="978" w:type="dxa"/>
          </w:tcPr>
          <w:p w14:paraId="395C4C47" w14:textId="77777777" w:rsidR="00365D01" w:rsidRPr="00A75261" w:rsidRDefault="00365D01" w:rsidP="003B107B">
            <w:pPr>
              <w:spacing w:line="276" w:lineRule="auto"/>
              <w:jc w:val="both"/>
              <w:rPr>
                <w:rFonts w:ascii="Arial" w:hAnsi="Arial" w:cs="Arial"/>
                <w:b/>
                <w:bCs/>
                <w:color w:val="000000" w:themeColor="text1"/>
                <w:lang w:val="es-CL"/>
              </w:rPr>
            </w:pPr>
          </w:p>
          <w:p w14:paraId="52339D7C" w14:textId="77777777" w:rsidR="00365D01" w:rsidRPr="00A75261" w:rsidRDefault="00365D01" w:rsidP="003B107B">
            <w:pPr>
              <w:spacing w:line="276" w:lineRule="auto"/>
              <w:jc w:val="both"/>
              <w:rPr>
                <w:rFonts w:ascii="Arial" w:hAnsi="Arial" w:cs="Arial"/>
                <w:b/>
                <w:bCs/>
                <w:color w:val="000000" w:themeColor="text1"/>
                <w:lang w:val="es-CL"/>
              </w:rPr>
            </w:pPr>
          </w:p>
          <w:p w14:paraId="0362CC1C"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003CEE06"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302E232C"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5081C4F"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5332EDEC"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C55D54E" w14:textId="77777777" w:rsidTr="00365D01">
        <w:tc>
          <w:tcPr>
            <w:tcW w:w="978" w:type="dxa"/>
          </w:tcPr>
          <w:p w14:paraId="6C3424E8" w14:textId="77777777" w:rsidR="00365D01" w:rsidRPr="00A75261" w:rsidRDefault="00365D01" w:rsidP="003B107B">
            <w:pPr>
              <w:spacing w:line="276" w:lineRule="auto"/>
              <w:jc w:val="both"/>
              <w:rPr>
                <w:rFonts w:ascii="Arial" w:hAnsi="Arial" w:cs="Arial"/>
                <w:b/>
                <w:bCs/>
                <w:color w:val="000000" w:themeColor="text1"/>
                <w:lang w:val="es-CL"/>
              </w:rPr>
            </w:pPr>
          </w:p>
          <w:p w14:paraId="5DC61074" w14:textId="77777777" w:rsidR="00365D01" w:rsidRPr="00A75261" w:rsidRDefault="00365D01" w:rsidP="003B107B">
            <w:pPr>
              <w:spacing w:line="276" w:lineRule="auto"/>
              <w:jc w:val="both"/>
              <w:rPr>
                <w:rFonts w:ascii="Arial" w:hAnsi="Arial" w:cs="Arial"/>
                <w:b/>
                <w:bCs/>
                <w:color w:val="000000" w:themeColor="text1"/>
                <w:lang w:val="es-CL"/>
              </w:rPr>
            </w:pPr>
          </w:p>
          <w:p w14:paraId="625E6DBA"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5BA4733A"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5080F26D"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7DE11876"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3F74510A" w14:textId="77777777" w:rsidR="00365D01" w:rsidRPr="00A75261" w:rsidRDefault="00365D01" w:rsidP="003B107B">
            <w:pPr>
              <w:spacing w:line="276" w:lineRule="auto"/>
              <w:jc w:val="both"/>
              <w:rPr>
                <w:rFonts w:ascii="Arial" w:hAnsi="Arial" w:cs="Arial"/>
                <w:b/>
                <w:bCs/>
                <w:color w:val="000000" w:themeColor="text1"/>
                <w:lang w:val="es-CL"/>
              </w:rPr>
            </w:pPr>
          </w:p>
        </w:tc>
      </w:tr>
      <w:tr w:rsidR="00365D01" w:rsidRPr="00A75261" w14:paraId="67712B82" w14:textId="77777777" w:rsidTr="00365D01">
        <w:tc>
          <w:tcPr>
            <w:tcW w:w="978" w:type="dxa"/>
          </w:tcPr>
          <w:p w14:paraId="3EAC720D" w14:textId="77777777" w:rsidR="00365D01" w:rsidRPr="00A75261" w:rsidRDefault="00365D01" w:rsidP="003B107B">
            <w:pPr>
              <w:spacing w:line="276" w:lineRule="auto"/>
              <w:jc w:val="both"/>
              <w:rPr>
                <w:rFonts w:ascii="Arial" w:hAnsi="Arial" w:cs="Arial"/>
                <w:b/>
                <w:bCs/>
                <w:color w:val="000000" w:themeColor="text1"/>
                <w:lang w:val="es-CL"/>
              </w:rPr>
            </w:pPr>
          </w:p>
          <w:p w14:paraId="34BBEB19" w14:textId="77777777" w:rsidR="00365D01" w:rsidRPr="00A75261" w:rsidRDefault="00365D01" w:rsidP="003B107B">
            <w:pPr>
              <w:spacing w:line="276" w:lineRule="auto"/>
              <w:jc w:val="both"/>
              <w:rPr>
                <w:rFonts w:ascii="Arial" w:hAnsi="Arial" w:cs="Arial"/>
                <w:b/>
                <w:bCs/>
                <w:color w:val="000000" w:themeColor="text1"/>
                <w:lang w:val="es-CL"/>
              </w:rPr>
            </w:pPr>
          </w:p>
          <w:p w14:paraId="33E50806" w14:textId="77777777" w:rsidR="00365D01" w:rsidRPr="00A75261" w:rsidRDefault="00365D01" w:rsidP="003B107B">
            <w:pPr>
              <w:spacing w:line="276" w:lineRule="auto"/>
              <w:jc w:val="both"/>
              <w:rPr>
                <w:rFonts w:ascii="Arial" w:hAnsi="Arial" w:cs="Arial"/>
                <w:b/>
                <w:bCs/>
                <w:color w:val="000000" w:themeColor="text1"/>
                <w:lang w:val="es-CL"/>
              </w:rPr>
            </w:pPr>
          </w:p>
        </w:tc>
        <w:tc>
          <w:tcPr>
            <w:tcW w:w="2141" w:type="dxa"/>
          </w:tcPr>
          <w:p w14:paraId="74719D3A" w14:textId="77777777" w:rsidR="00365D01" w:rsidRPr="00A75261" w:rsidRDefault="00365D01" w:rsidP="003B107B">
            <w:pPr>
              <w:spacing w:line="276" w:lineRule="auto"/>
              <w:jc w:val="both"/>
              <w:rPr>
                <w:rFonts w:ascii="Arial" w:hAnsi="Arial" w:cs="Arial"/>
                <w:b/>
                <w:bCs/>
                <w:color w:val="000000" w:themeColor="text1"/>
                <w:lang w:val="es-CL"/>
              </w:rPr>
            </w:pPr>
          </w:p>
        </w:tc>
        <w:tc>
          <w:tcPr>
            <w:tcW w:w="2410" w:type="dxa"/>
          </w:tcPr>
          <w:p w14:paraId="193C99B2" w14:textId="77777777" w:rsidR="00365D01" w:rsidRPr="00A75261" w:rsidRDefault="00365D01" w:rsidP="003B107B">
            <w:pPr>
              <w:spacing w:line="276" w:lineRule="auto"/>
              <w:jc w:val="both"/>
              <w:rPr>
                <w:rFonts w:ascii="Arial" w:hAnsi="Arial" w:cs="Arial"/>
                <w:b/>
                <w:bCs/>
                <w:color w:val="000000" w:themeColor="text1"/>
                <w:lang w:val="es-CL"/>
              </w:rPr>
            </w:pPr>
          </w:p>
        </w:tc>
        <w:tc>
          <w:tcPr>
            <w:tcW w:w="2409" w:type="dxa"/>
          </w:tcPr>
          <w:p w14:paraId="44E10E3E" w14:textId="77777777" w:rsidR="00365D01" w:rsidRPr="00A75261" w:rsidRDefault="00365D01" w:rsidP="003B107B">
            <w:pPr>
              <w:spacing w:line="276" w:lineRule="auto"/>
              <w:jc w:val="both"/>
              <w:rPr>
                <w:rFonts w:ascii="Arial" w:hAnsi="Arial" w:cs="Arial"/>
                <w:b/>
                <w:bCs/>
                <w:color w:val="000000" w:themeColor="text1"/>
                <w:lang w:val="es-CL"/>
              </w:rPr>
            </w:pPr>
          </w:p>
        </w:tc>
        <w:tc>
          <w:tcPr>
            <w:tcW w:w="1985" w:type="dxa"/>
          </w:tcPr>
          <w:p w14:paraId="08EC2C6E" w14:textId="77777777" w:rsidR="00365D01" w:rsidRPr="00A75261" w:rsidRDefault="00365D01" w:rsidP="003B107B">
            <w:pPr>
              <w:spacing w:line="276" w:lineRule="auto"/>
              <w:jc w:val="both"/>
              <w:rPr>
                <w:rFonts w:ascii="Arial" w:hAnsi="Arial" w:cs="Arial"/>
                <w:b/>
                <w:bCs/>
                <w:color w:val="000000" w:themeColor="text1"/>
                <w:lang w:val="es-CL"/>
              </w:rPr>
            </w:pPr>
          </w:p>
        </w:tc>
      </w:tr>
    </w:tbl>
    <w:p w14:paraId="327D63CC" w14:textId="77777777" w:rsidR="00D61FA8" w:rsidRPr="00A75261" w:rsidRDefault="00D61FA8" w:rsidP="00B84380">
      <w:pPr>
        <w:spacing w:line="276" w:lineRule="auto"/>
        <w:jc w:val="both"/>
        <w:rPr>
          <w:rFonts w:ascii="Arial" w:hAnsi="Arial" w:cs="Arial"/>
          <w:b/>
          <w:bCs/>
          <w:color w:val="000000" w:themeColor="text1"/>
        </w:rPr>
      </w:pPr>
    </w:p>
    <w:p w14:paraId="7198428D" w14:textId="75E68101"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0" w:name="_Toc226369480"/>
      <w:r w:rsidRPr="00A75261">
        <w:rPr>
          <w:rFonts w:ascii="Arial" w:hAnsi="Arial" w:cs="Arial"/>
          <w:b/>
          <w:bCs/>
          <w:color w:val="000000" w:themeColor="text1"/>
          <w:sz w:val="22"/>
          <w:szCs w:val="22"/>
        </w:rPr>
        <w:t>INVESTIGACIÓN EN TERRENO</w:t>
      </w:r>
      <w:r w:rsidR="00281A98" w:rsidRPr="00A75261">
        <w:rPr>
          <w:rFonts w:ascii="Arial" w:hAnsi="Arial" w:cs="Arial"/>
          <w:b/>
          <w:bCs/>
          <w:color w:val="000000" w:themeColor="text1"/>
          <w:sz w:val="22"/>
          <w:szCs w:val="22"/>
        </w:rPr>
        <w:t>.</w:t>
      </w:r>
      <w:bookmarkEnd w:id="20"/>
    </w:p>
    <w:p w14:paraId="793E1401" w14:textId="77777777" w:rsidR="006E6E82" w:rsidRPr="00A75261" w:rsidRDefault="006E6E82" w:rsidP="00B84380">
      <w:pPr>
        <w:spacing w:line="276" w:lineRule="auto"/>
        <w:rPr>
          <w:rFonts w:ascii="Arial" w:hAnsi="Arial" w:cs="Arial"/>
          <w:sz w:val="14"/>
          <w:szCs w:val="16"/>
        </w:rPr>
      </w:pPr>
    </w:p>
    <w:p w14:paraId="469ADD27" w14:textId="302F8848" w:rsidR="00032283" w:rsidRPr="00A75261" w:rsidRDefault="00032283" w:rsidP="00032283">
      <w:pPr>
        <w:spacing w:line="276" w:lineRule="auto"/>
        <w:jc w:val="both"/>
        <w:rPr>
          <w:rFonts w:ascii="Arial" w:hAnsi="Arial" w:cs="Arial"/>
        </w:rPr>
      </w:pPr>
      <w:r w:rsidRPr="00A75261">
        <w:rPr>
          <w:rFonts w:ascii="Arial" w:hAnsi="Arial" w:cs="Arial"/>
        </w:rPr>
        <w:t>Recorrer el establecimiento educacional para verificar si lo recopilado en el análisis histórico aún persiste y, además, se registran las nuevas condiciones de riesgo que se identifiquen en el recorrido (amenazas, vulnerabilidades, capacidades).</w:t>
      </w:r>
    </w:p>
    <w:p w14:paraId="303099CA" w14:textId="12807C9D" w:rsidR="00032283" w:rsidRPr="00A75261" w:rsidRDefault="00032283" w:rsidP="00206C55">
      <w:pPr>
        <w:pStyle w:val="Prrafodelista"/>
        <w:numPr>
          <w:ilvl w:val="0"/>
          <w:numId w:val="48"/>
        </w:numPr>
        <w:spacing w:line="276" w:lineRule="auto"/>
        <w:jc w:val="both"/>
        <w:rPr>
          <w:rFonts w:ascii="Arial" w:hAnsi="Arial" w:cs="Arial"/>
        </w:rPr>
      </w:pPr>
      <w:r w:rsidRPr="00A75261">
        <w:rPr>
          <w:rFonts w:ascii="Arial" w:hAnsi="Arial" w:cs="Arial"/>
        </w:rPr>
        <w:t>Quienes participan de esta actividad se dividen en grupos (</w:t>
      </w:r>
      <w:proofErr w:type="gramStart"/>
      <w:r w:rsidRPr="00A75261">
        <w:rPr>
          <w:rFonts w:ascii="Arial" w:hAnsi="Arial" w:cs="Arial"/>
        </w:rPr>
        <w:t>niños</w:t>
      </w:r>
      <w:r w:rsidR="007C7C96">
        <w:rPr>
          <w:rFonts w:ascii="Arial" w:hAnsi="Arial" w:cs="Arial"/>
        </w:rPr>
        <w:t xml:space="preserve"> y</w:t>
      </w:r>
      <w:r w:rsidRPr="00A75261">
        <w:rPr>
          <w:rFonts w:ascii="Arial" w:hAnsi="Arial" w:cs="Arial"/>
        </w:rPr>
        <w:t xml:space="preserve"> niñas</w:t>
      </w:r>
      <w:proofErr w:type="gramEnd"/>
      <w:r w:rsidRPr="00A75261">
        <w:rPr>
          <w:rFonts w:ascii="Arial" w:hAnsi="Arial" w:cs="Arial"/>
        </w:rPr>
        <w:t xml:space="preserve"> cuando corresponda, educadores/as, etc.), asignando sectores con el propósito de descubrir si aún existen las condiciones de riesgo que fueron identificadas en el ANÁLISIS HISTÓRICO.</w:t>
      </w:r>
    </w:p>
    <w:p w14:paraId="4491882F" w14:textId="123F572A" w:rsidR="00032283" w:rsidRPr="00A75261" w:rsidRDefault="00032283" w:rsidP="00206C55">
      <w:pPr>
        <w:pStyle w:val="Prrafodelista"/>
        <w:numPr>
          <w:ilvl w:val="0"/>
          <w:numId w:val="47"/>
        </w:numPr>
        <w:spacing w:line="276" w:lineRule="auto"/>
        <w:ind w:hanging="436"/>
        <w:jc w:val="both"/>
        <w:rPr>
          <w:rFonts w:ascii="Arial" w:hAnsi="Arial" w:cs="Arial"/>
        </w:rPr>
      </w:pPr>
      <w:r w:rsidRPr="00A75261">
        <w:rPr>
          <w:rFonts w:ascii="Arial" w:hAnsi="Arial" w:cs="Arial"/>
        </w:rPr>
        <w:t>Al mismo tiempo, determinan si existen nuevas situaciones de riesgos, considerando la accesibilidad como un factor de reducción de riesgo.</w:t>
      </w:r>
    </w:p>
    <w:p w14:paraId="50371E10" w14:textId="56415A6D" w:rsidR="00032283" w:rsidRPr="00A75261" w:rsidRDefault="00032283" w:rsidP="00206C55">
      <w:pPr>
        <w:pStyle w:val="Prrafodelista"/>
        <w:numPr>
          <w:ilvl w:val="0"/>
          <w:numId w:val="47"/>
        </w:numPr>
        <w:spacing w:line="276" w:lineRule="auto"/>
        <w:ind w:hanging="436"/>
        <w:jc w:val="both"/>
        <w:rPr>
          <w:rFonts w:ascii="Arial" w:hAnsi="Arial" w:cs="Arial"/>
        </w:rPr>
      </w:pPr>
      <w:r w:rsidRPr="00A75261">
        <w:rPr>
          <w:rFonts w:ascii="Arial" w:hAnsi="Arial" w:cs="Arial"/>
        </w:rPr>
        <w:t>Registran las capacidades (humanas, materiales, financieras u otras), disponibles para enfrentar esos riesgos, ya sea para evitar que se traduzcan en un daño o para estar preparados para una oportuna atención a la comunidad educativa.</w:t>
      </w:r>
    </w:p>
    <w:p w14:paraId="6B30B7CD" w14:textId="77777777" w:rsidR="00032283" w:rsidRDefault="00032283" w:rsidP="00032283">
      <w:pPr>
        <w:spacing w:line="276" w:lineRule="auto"/>
        <w:jc w:val="both"/>
        <w:rPr>
          <w:rFonts w:ascii="Arial" w:hAnsi="Arial" w:cs="Arial"/>
        </w:rPr>
      </w:pPr>
    </w:p>
    <w:p w14:paraId="7172BB26" w14:textId="77777777" w:rsidR="00114378" w:rsidRPr="00A75261" w:rsidRDefault="00114378" w:rsidP="00032283">
      <w:pPr>
        <w:spacing w:line="276" w:lineRule="auto"/>
        <w:jc w:val="both"/>
        <w:rPr>
          <w:rFonts w:ascii="Arial" w:hAnsi="Arial" w:cs="Arial"/>
        </w:rPr>
      </w:pPr>
    </w:p>
    <w:p w14:paraId="6A0DF738" w14:textId="5EA903A0" w:rsidR="0080128E" w:rsidRPr="00A75261" w:rsidRDefault="00032283" w:rsidP="00032283">
      <w:pPr>
        <w:spacing w:line="276" w:lineRule="auto"/>
        <w:jc w:val="both"/>
        <w:rPr>
          <w:rFonts w:ascii="Arial" w:hAnsi="Arial" w:cs="Arial"/>
        </w:rPr>
      </w:pPr>
      <w:r w:rsidRPr="00A75261">
        <w:rPr>
          <w:rFonts w:ascii="Arial" w:hAnsi="Arial" w:cs="Arial"/>
        </w:rPr>
        <w:lastRenderedPageBreak/>
        <w:t xml:space="preserve">Considerando la realidad sísmica de nuestro país todos los establecimientos educacionales deben incluir la amenaza sísmica en la elaboración de su Plan. De acuerdo con su ubicación geográfica, considerar la amenaza de tsunami, erupción volcánica, remoción en masa, aluvión, inundaciones, incendios forestales, nevadas, entre otras. Asimismo, de manera complementaria, es relevante considerar los riesgos de la siniestralidad vial en el entorno de los establecimientos educacionales, ya que son la principal causa de muerte externa en </w:t>
      </w:r>
      <w:proofErr w:type="gramStart"/>
      <w:r w:rsidRPr="00A75261">
        <w:rPr>
          <w:rFonts w:ascii="Arial" w:hAnsi="Arial" w:cs="Arial"/>
        </w:rPr>
        <w:t>niños</w:t>
      </w:r>
      <w:r w:rsidR="006701F9">
        <w:rPr>
          <w:rFonts w:ascii="Arial" w:hAnsi="Arial" w:cs="Arial"/>
        </w:rPr>
        <w:t xml:space="preserve"> y</w:t>
      </w:r>
      <w:r w:rsidRPr="00A75261">
        <w:rPr>
          <w:rFonts w:ascii="Arial" w:hAnsi="Arial" w:cs="Arial"/>
        </w:rPr>
        <w:t xml:space="preserve"> niñas</w:t>
      </w:r>
      <w:proofErr w:type="gramEnd"/>
      <w:r w:rsidRPr="00A75261">
        <w:rPr>
          <w:rFonts w:ascii="Arial" w:hAnsi="Arial" w:cs="Arial"/>
        </w:rPr>
        <w:t>.</w:t>
      </w:r>
    </w:p>
    <w:p w14:paraId="347CAA51" w14:textId="77777777" w:rsidR="000D23F9" w:rsidRPr="00A75261" w:rsidRDefault="000D23F9" w:rsidP="00032283">
      <w:pPr>
        <w:spacing w:line="276" w:lineRule="auto"/>
        <w:jc w:val="both"/>
        <w:rPr>
          <w:rFonts w:ascii="Arial" w:hAnsi="Arial" w:cs="Arial"/>
        </w:rPr>
      </w:pPr>
    </w:p>
    <w:p w14:paraId="264A946B" w14:textId="6ED8531E" w:rsidR="00032283" w:rsidRPr="00A75261" w:rsidRDefault="00032283" w:rsidP="00032283">
      <w:pPr>
        <w:spacing w:line="276" w:lineRule="auto"/>
        <w:jc w:val="both"/>
        <w:rPr>
          <w:rFonts w:ascii="Arial" w:hAnsi="Arial" w:cs="Arial"/>
        </w:rPr>
      </w:pPr>
      <w:r w:rsidRPr="00A75261">
        <w:rPr>
          <w:rFonts w:ascii="Arial" w:hAnsi="Arial" w:cs="Arial"/>
        </w:rPr>
        <w:t>La siguiente Tabla puede ayudar a estimar la probabilidad del riesgo versus su consecuencia:</w:t>
      </w:r>
    </w:p>
    <w:p w14:paraId="77D81D99" w14:textId="77777777" w:rsidR="00032283" w:rsidRPr="00A75261" w:rsidRDefault="00032283" w:rsidP="00032283">
      <w:pPr>
        <w:spacing w:line="276" w:lineRule="auto"/>
        <w:jc w:val="both"/>
        <w:rPr>
          <w:rFonts w:ascii="Arial" w:hAnsi="Arial" w:cs="Arial"/>
        </w:rPr>
      </w:pPr>
    </w:p>
    <w:p w14:paraId="163B863C" w14:textId="3B198D29" w:rsidR="00032283" w:rsidRPr="00A75261" w:rsidRDefault="00032283" w:rsidP="00032283">
      <w:pPr>
        <w:spacing w:line="276" w:lineRule="auto"/>
        <w:jc w:val="both"/>
        <w:rPr>
          <w:rFonts w:ascii="Arial" w:hAnsi="Arial" w:cs="Arial"/>
        </w:rPr>
      </w:pPr>
      <w:r w:rsidRPr="00A75261">
        <w:rPr>
          <w:rFonts w:ascii="Arial" w:hAnsi="Arial" w:cs="Arial"/>
          <w:noProof/>
        </w:rPr>
        <w:drawing>
          <wp:inline distT="0" distB="0" distL="0" distR="0" wp14:anchorId="5E492959" wp14:editId="366A92DA">
            <wp:extent cx="5537200" cy="1340757"/>
            <wp:effectExtent l="0" t="0" r="6350" b="0"/>
            <wp:docPr id="765553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3060" name=""/>
                    <pic:cNvPicPr/>
                  </pic:nvPicPr>
                  <pic:blipFill>
                    <a:blip r:embed="rId9"/>
                    <a:stretch>
                      <a:fillRect/>
                    </a:stretch>
                  </pic:blipFill>
                  <pic:spPr>
                    <a:xfrm>
                      <a:off x="0" y="0"/>
                      <a:ext cx="5562497" cy="1346882"/>
                    </a:xfrm>
                    <a:prstGeom prst="rect">
                      <a:avLst/>
                    </a:prstGeom>
                  </pic:spPr>
                </pic:pic>
              </a:graphicData>
            </a:graphic>
          </wp:inline>
        </w:drawing>
      </w:r>
    </w:p>
    <w:p w14:paraId="587315CB" w14:textId="77777777" w:rsidR="003367C2" w:rsidRPr="00A75261" w:rsidRDefault="003367C2" w:rsidP="00032283">
      <w:pPr>
        <w:spacing w:line="276" w:lineRule="auto"/>
        <w:jc w:val="both"/>
        <w:rPr>
          <w:rFonts w:ascii="Arial" w:hAnsi="Arial" w:cs="Arial"/>
        </w:rPr>
      </w:pPr>
    </w:p>
    <w:p w14:paraId="5E515B38" w14:textId="34D21E46" w:rsidR="00032283" w:rsidRPr="00A75261" w:rsidRDefault="00032283" w:rsidP="00032283">
      <w:pPr>
        <w:spacing w:line="276" w:lineRule="auto"/>
        <w:jc w:val="both"/>
        <w:rPr>
          <w:rFonts w:ascii="Arial" w:hAnsi="Arial" w:cs="Arial"/>
        </w:rPr>
      </w:pPr>
      <w:r w:rsidRPr="00A75261">
        <w:rPr>
          <w:rFonts w:ascii="Arial" w:hAnsi="Arial" w:cs="Arial"/>
        </w:rPr>
        <w:t>A continuación</w:t>
      </w:r>
      <w:r w:rsidR="0080128E" w:rsidRPr="00A75261">
        <w:rPr>
          <w:rFonts w:ascii="Arial" w:hAnsi="Arial" w:cs="Arial"/>
        </w:rPr>
        <w:t>,</w:t>
      </w:r>
      <w:r w:rsidRPr="00A75261">
        <w:rPr>
          <w:rFonts w:ascii="Arial" w:hAnsi="Arial" w:cs="Arial"/>
        </w:rPr>
        <w:t xml:space="preserve"> se registran las condiciones identificadas en la investigación en terreno:</w:t>
      </w:r>
    </w:p>
    <w:p w14:paraId="42FC4543" w14:textId="77777777" w:rsidR="00D61FA8" w:rsidRPr="00A75261" w:rsidRDefault="00D61FA8" w:rsidP="00032283">
      <w:pPr>
        <w:spacing w:line="276" w:lineRule="auto"/>
        <w:jc w:val="both"/>
        <w:rPr>
          <w:rFonts w:ascii="Arial" w:hAnsi="Arial" w:cs="Arial"/>
        </w:rPr>
      </w:pPr>
    </w:p>
    <w:tbl>
      <w:tblPr>
        <w:tblStyle w:val="Tablaconcuadrcula"/>
        <w:tblW w:w="10206" w:type="dxa"/>
        <w:tblInd w:w="-572" w:type="dxa"/>
        <w:tblLook w:val="04A0" w:firstRow="1" w:lastRow="0" w:firstColumn="1" w:lastColumn="0" w:noHBand="0" w:noVBand="1"/>
      </w:tblPr>
      <w:tblGrid>
        <w:gridCol w:w="2552"/>
        <w:gridCol w:w="1843"/>
        <w:gridCol w:w="2175"/>
        <w:gridCol w:w="1794"/>
        <w:gridCol w:w="1842"/>
      </w:tblGrid>
      <w:tr w:rsidR="00032283" w:rsidRPr="00A75261" w14:paraId="619C9894" w14:textId="77777777" w:rsidTr="00BC5CE2">
        <w:tc>
          <w:tcPr>
            <w:tcW w:w="2552" w:type="dxa"/>
            <w:shd w:val="clear" w:color="auto" w:fill="0070C0"/>
          </w:tcPr>
          <w:p w14:paraId="403582ED" w14:textId="302F9BD4" w:rsidR="00032283" w:rsidRPr="00A75261" w:rsidRDefault="00032283"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Condiciones de riesgo (amenazas, vulnerabilidades, capacidades)</w:t>
            </w:r>
          </w:p>
        </w:tc>
        <w:tc>
          <w:tcPr>
            <w:tcW w:w="1843" w:type="dxa"/>
            <w:shd w:val="clear" w:color="auto" w:fill="0070C0"/>
          </w:tcPr>
          <w:p w14:paraId="5FEC9FCD" w14:textId="7025C0C4" w:rsidR="00032283" w:rsidRPr="00A75261" w:rsidRDefault="00032283"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Ubicación</w:t>
            </w:r>
          </w:p>
        </w:tc>
        <w:tc>
          <w:tcPr>
            <w:tcW w:w="2175" w:type="dxa"/>
            <w:shd w:val="clear" w:color="auto" w:fill="0070C0"/>
          </w:tcPr>
          <w:p w14:paraId="13BB7648" w14:textId="736124F3" w:rsidR="00032283" w:rsidRPr="00A75261" w:rsidRDefault="00032283" w:rsidP="000317FA">
            <w:pPr>
              <w:spacing w:line="276" w:lineRule="auto"/>
              <w:jc w:val="center"/>
              <w:rPr>
                <w:rFonts w:ascii="Arial" w:hAnsi="Arial" w:cs="Arial"/>
                <w:b/>
                <w:lang w:val="es-CL"/>
              </w:rPr>
            </w:pPr>
            <w:r w:rsidRPr="00A75261">
              <w:rPr>
                <w:rFonts w:ascii="Arial" w:hAnsi="Arial" w:cs="Arial"/>
                <w:b/>
                <w:color w:val="FFFFFF" w:themeColor="background1"/>
                <w:sz w:val="20"/>
                <w:szCs w:val="20"/>
                <w:lang w:val="es-CL"/>
              </w:rPr>
              <w:t>Impacto Eventual</w:t>
            </w:r>
          </w:p>
        </w:tc>
        <w:tc>
          <w:tcPr>
            <w:tcW w:w="1794" w:type="dxa"/>
            <w:shd w:val="clear" w:color="auto" w:fill="0070C0"/>
          </w:tcPr>
          <w:p w14:paraId="46231AD1" w14:textId="509C13BD" w:rsidR="00032283" w:rsidRPr="00A75261" w:rsidRDefault="00032283" w:rsidP="000317FA">
            <w:pPr>
              <w:spacing w:line="276" w:lineRule="auto"/>
              <w:jc w:val="center"/>
              <w:rPr>
                <w:rFonts w:ascii="Arial" w:hAnsi="Arial" w:cs="Arial"/>
                <w:b/>
                <w:color w:val="FFFFFF" w:themeColor="background1"/>
                <w:sz w:val="20"/>
                <w:szCs w:val="20"/>
                <w:lang w:val="es-CL"/>
              </w:rPr>
            </w:pPr>
            <w:r w:rsidRPr="00A75261">
              <w:rPr>
                <w:rFonts w:ascii="Arial" w:hAnsi="Arial" w:cs="Arial"/>
                <w:b/>
                <w:color w:val="FFFFFF" w:themeColor="background1"/>
                <w:sz w:val="20"/>
                <w:szCs w:val="20"/>
                <w:lang w:val="es-CL"/>
              </w:rPr>
              <w:t>Encargado de gestionar</w:t>
            </w:r>
            <w:r w:rsidR="00BC5CE2" w:rsidRPr="00A75261">
              <w:rPr>
                <w:rFonts w:ascii="Arial" w:hAnsi="Arial" w:cs="Arial"/>
                <w:b/>
                <w:color w:val="FFFFFF" w:themeColor="background1"/>
                <w:sz w:val="20"/>
                <w:szCs w:val="20"/>
                <w:lang w:val="es-CL"/>
              </w:rPr>
              <w:t xml:space="preserve"> según determine el Comité</w:t>
            </w:r>
          </w:p>
        </w:tc>
        <w:tc>
          <w:tcPr>
            <w:tcW w:w="1842" w:type="dxa"/>
            <w:shd w:val="clear" w:color="auto" w:fill="0070C0"/>
          </w:tcPr>
          <w:p w14:paraId="19B576D5" w14:textId="046347A4" w:rsidR="00032283" w:rsidRPr="00A75261" w:rsidRDefault="00BC5CE2" w:rsidP="000317FA">
            <w:pPr>
              <w:spacing w:line="276" w:lineRule="auto"/>
              <w:jc w:val="center"/>
              <w:rPr>
                <w:rFonts w:ascii="Arial" w:hAnsi="Arial" w:cs="Arial"/>
                <w:lang w:val="es-CL"/>
              </w:rPr>
            </w:pPr>
            <w:r w:rsidRPr="00A75261">
              <w:rPr>
                <w:rFonts w:ascii="Arial" w:hAnsi="Arial" w:cs="Arial"/>
                <w:b/>
                <w:color w:val="FFFFFF" w:themeColor="background1"/>
                <w:sz w:val="20"/>
                <w:szCs w:val="20"/>
                <w:lang w:val="es-CL"/>
              </w:rPr>
              <w:t>Plazo sugerido</w:t>
            </w:r>
          </w:p>
        </w:tc>
      </w:tr>
      <w:tr w:rsidR="00032283" w:rsidRPr="00A75261" w14:paraId="42931335" w14:textId="77777777" w:rsidTr="00BC5CE2">
        <w:tc>
          <w:tcPr>
            <w:tcW w:w="2552" w:type="dxa"/>
          </w:tcPr>
          <w:p w14:paraId="39C05004" w14:textId="77777777" w:rsidR="00032283" w:rsidRPr="00A75261" w:rsidRDefault="00032283" w:rsidP="000317FA">
            <w:pPr>
              <w:spacing w:line="276" w:lineRule="auto"/>
              <w:jc w:val="both"/>
              <w:rPr>
                <w:rFonts w:ascii="Arial" w:hAnsi="Arial" w:cs="Arial"/>
                <w:lang w:val="es-CL"/>
              </w:rPr>
            </w:pPr>
          </w:p>
          <w:p w14:paraId="6E69C4F4" w14:textId="77777777" w:rsidR="00032283" w:rsidRPr="00A75261" w:rsidRDefault="00032283" w:rsidP="000317FA">
            <w:pPr>
              <w:spacing w:line="276" w:lineRule="auto"/>
              <w:jc w:val="both"/>
              <w:rPr>
                <w:rFonts w:ascii="Arial" w:hAnsi="Arial" w:cs="Arial"/>
                <w:lang w:val="es-CL"/>
              </w:rPr>
            </w:pPr>
          </w:p>
          <w:p w14:paraId="4F963F61" w14:textId="77777777" w:rsidR="00032283" w:rsidRPr="00A75261" w:rsidRDefault="00032283" w:rsidP="000317FA">
            <w:pPr>
              <w:spacing w:line="276" w:lineRule="auto"/>
              <w:jc w:val="both"/>
              <w:rPr>
                <w:rFonts w:ascii="Arial" w:hAnsi="Arial" w:cs="Arial"/>
                <w:lang w:val="es-CL"/>
              </w:rPr>
            </w:pPr>
          </w:p>
        </w:tc>
        <w:tc>
          <w:tcPr>
            <w:tcW w:w="1843" w:type="dxa"/>
          </w:tcPr>
          <w:p w14:paraId="159FEA0A" w14:textId="77777777" w:rsidR="00032283" w:rsidRPr="00A75261" w:rsidRDefault="00032283" w:rsidP="000317FA">
            <w:pPr>
              <w:spacing w:line="276" w:lineRule="auto"/>
              <w:jc w:val="both"/>
              <w:rPr>
                <w:rFonts w:ascii="Arial" w:hAnsi="Arial" w:cs="Arial"/>
                <w:lang w:val="es-CL"/>
              </w:rPr>
            </w:pPr>
          </w:p>
          <w:p w14:paraId="2EB6FB55" w14:textId="77777777" w:rsidR="00032283" w:rsidRPr="00A75261" w:rsidRDefault="00032283" w:rsidP="000317FA">
            <w:pPr>
              <w:spacing w:line="276" w:lineRule="auto"/>
              <w:jc w:val="both"/>
              <w:rPr>
                <w:rFonts w:ascii="Arial" w:hAnsi="Arial" w:cs="Arial"/>
                <w:lang w:val="es-CL"/>
              </w:rPr>
            </w:pPr>
          </w:p>
          <w:p w14:paraId="520A4F5E" w14:textId="77777777" w:rsidR="00032283" w:rsidRPr="00A75261" w:rsidRDefault="00032283" w:rsidP="000317FA">
            <w:pPr>
              <w:spacing w:line="276" w:lineRule="auto"/>
              <w:jc w:val="both"/>
              <w:rPr>
                <w:rFonts w:ascii="Arial" w:hAnsi="Arial" w:cs="Arial"/>
                <w:lang w:val="es-CL"/>
              </w:rPr>
            </w:pPr>
          </w:p>
        </w:tc>
        <w:tc>
          <w:tcPr>
            <w:tcW w:w="2175" w:type="dxa"/>
          </w:tcPr>
          <w:p w14:paraId="7093AEE6" w14:textId="77777777" w:rsidR="00032283" w:rsidRPr="00A75261" w:rsidRDefault="00032283" w:rsidP="000317FA">
            <w:pPr>
              <w:spacing w:line="276" w:lineRule="auto"/>
              <w:jc w:val="both"/>
              <w:rPr>
                <w:rFonts w:ascii="Arial" w:hAnsi="Arial" w:cs="Arial"/>
                <w:lang w:val="es-CL"/>
              </w:rPr>
            </w:pPr>
          </w:p>
        </w:tc>
        <w:tc>
          <w:tcPr>
            <w:tcW w:w="1794" w:type="dxa"/>
          </w:tcPr>
          <w:p w14:paraId="67D276F9" w14:textId="77777777" w:rsidR="00032283" w:rsidRPr="00A75261" w:rsidRDefault="00032283" w:rsidP="000317FA">
            <w:pPr>
              <w:spacing w:line="276" w:lineRule="auto"/>
              <w:jc w:val="both"/>
              <w:rPr>
                <w:rFonts w:ascii="Arial" w:hAnsi="Arial" w:cs="Arial"/>
                <w:lang w:val="es-CL"/>
              </w:rPr>
            </w:pPr>
          </w:p>
        </w:tc>
        <w:tc>
          <w:tcPr>
            <w:tcW w:w="1842" w:type="dxa"/>
          </w:tcPr>
          <w:p w14:paraId="6CA9A104" w14:textId="4BC88CE8" w:rsidR="00032283" w:rsidRPr="00A75261" w:rsidRDefault="00032283" w:rsidP="000317FA">
            <w:pPr>
              <w:spacing w:line="276" w:lineRule="auto"/>
              <w:jc w:val="both"/>
              <w:rPr>
                <w:rFonts w:ascii="Arial" w:hAnsi="Arial" w:cs="Arial"/>
                <w:lang w:val="es-CL"/>
              </w:rPr>
            </w:pPr>
          </w:p>
        </w:tc>
      </w:tr>
      <w:tr w:rsidR="00032283" w:rsidRPr="00A75261" w14:paraId="169C205C" w14:textId="77777777" w:rsidTr="00BC5CE2">
        <w:tc>
          <w:tcPr>
            <w:tcW w:w="2552" w:type="dxa"/>
          </w:tcPr>
          <w:p w14:paraId="46DAB63C" w14:textId="77777777" w:rsidR="00032283" w:rsidRPr="00A75261" w:rsidRDefault="00032283" w:rsidP="000317FA">
            <w:pPr>
              <w:spacing w:line="276" w:lineRule="auto"/>
              <w:jc w:val="both"/>
              <w:rPr>
                <w:rFonts w:ascii="Arial" w:hAnsi="Arial" w:cs="Arial"/>
                <w:lang w:val="es-CL"/>
              </w:rPr>
            </w:pPr>
          </w:p>
          <w:p w14:paraId="34A445C9" w14:textId="77777777" w:rsidR="00032283" w:rsidRPr="00A75261" w:rsidRDefault="00032283" w:rsidP="000317FA">
            <w:pPr>
              <w:spacing w:line="276" w:lineRule="auto"/>
              <w:jc w:val="both"/>
              <w:rPr>
                <w:rFonts w:ascii="Arial" w:hAnsi="Arial" w:cs="Arial"/>
                <w:lang w:val="es-CL"/>
              </w:rPr>
            </w:pPr>
          </w:p>
          <w:p w14:paraId="1F54C2BB" w14:textId="77777777" w:rsidR="00032283" w:rsidRPr="00A75261" w:rsidRDefault="00032283" w:rsidP="000317FA">
            <w:pPr>
              <w:spacing w:line="276" w:lineRule="auto"/>
              <w:jc w:val="both"/>
              <w:rPr>
                <w:rFonts w:ascii="Arial" w:hAnsi="Arial" w:cs="Arial"/>
                <w:lang w:val="es-CL"/>
              </w:rPr>
            </w:pPr>
          </w:p>
        </w:tc>
        <w:tc>
          <w:tcPr>
            <w:tcW w:w="1843" w:type="dxa"/>
          </w:tcPr>
          <w:p w14:paraId="7D8A0104" w14:textId="77777777" w:rsidR="00032283" w:rsidRPr="00A75261" w:rsidRDefault="00032283" w:rsidP="000317FA">
            <w:pPr>
              <w:spacing w:line="276" w:lineRule="auto"/>
              <w:jc w:val="both"/>
              <w:rPr>
                <w:rFonts w:ascii="Arial" w:hAnsi="Arial" w:cs="Arial"/>
                <w:lang w:val="es-CL"/>
              </w:rPr>
            </w:pPr>
          </w:p>
          <w:p w14:paraId="25EA47F5" w14:textId="77777777" w:rsidR="00032283" w:rsidRPr="00A75261" w:rsidRDefault="00032283" w:rsidP="000317FA">
            <w:pPr>
              <w:spacing w:line="276" w:lineRule="auto"/>
              <w:jc w:val="both"/>
              <w:rPr>
                <w:rFonts w:ascii="Arial" w:hAnsi="Arial" w:cs="Arial"/>
                <w:lang w:val="es-CL"/>
              </w:rPr>
            </w:pPr>
          </w:p>
          <w:p w14:paraId="11BF37AF" w14:textId="77777777" w:rsidR="00032283" w:rsidRPr="00A75261" w:rsidRDefault="00032283" w:rsidP="000317FA">
            <w:pPr>
              <w:spacing w:line="276" w:lineRule="auto"/>
              <w:jc w:val="both"/>
              <w:rPr>
                <w:rFonts w:ascii="Arial" w:hAnsi="Arial" w:cs="Arial"/>
                <w:lang w:val="es-CL"/>
              </w:rPr>
            </w:pPr>
          </w:p>
        </w:tc>
        <w:tc>
          <w:tcPr>
            <w:tcW w:w="2175" w:type="dxa"/>
          </w:tcPr>
          <w:p w14:paraId="6FC7ED71" w14:textId="77777777" w:rsidR="00032283" w:rsidRPr="00A75261" w:rsidRDefault="00032283" w:rsidP="000317FA">
            <w:pPr>
              <w:spacing w:line="276" w:lineRule="auto"/>
              <w:jc w:val="both"/>
              <w:rPr>
                <w:rFonts w:ascii="Arial" w:hAnsi="Arial" w:cs="Arial"/>
                <w:lang w:val="es-CL"/>
              </w:rPr>
            </w:pPr>
          </w:p>
        </w:tc>
        <w:tc>
          <w:tcPr>
            <w:tcW w:w="1794" w:type="dxa"/>
          </w:tcPr>
          <w:p w14:paraId="5ED2F2CE" w14:textId="77777777" w:rsidR="00032283" w:rsidRPr="00A75261" w:rsidRDefault="00032283" w:rsidP="000317FA">
            <w:pPr>
              <w:spacing w:line="276" w:lineRule="auto"/>
              <w:jc w:val="both"/>
              <w:rPr>
                <w:rFonts w:ascii="Arial" w:hAnsi="Arial" w:cs="Arial"/>
                <w:lang w:val="es-CL"/>
              </w:rPr>
            </w:pPr>
          </w:p>
        </w:tc>
        <w:tc>
          <w:tcPr>
            <w:tcW w:w="1842" w:type="dxa"/>
          </w:tcPr>
          <w:p w14:paraId="63ED0315" w14:textId="102B0E5E" w:rsidR="00032283" w:rsidRPr="00A75261" w:rsidRDefault="00032283" w:rsidP="000317FA">
            <w:pPr>
              <w:spacing w:line="276" w:lineRule="auto"/>
              <w:jc w:val="both"/>
              <w:rPr>
                <w:rFonts w:ascii="Arial" w:hAnsi="Arial" w:cs="Arial"/>
                <w:lang w:val="es-CL"/>
              </w:rPr>
            </w:pPr>
          </w:p>
        </w:tc>
      </w:tr>
      <w:tr w:rsidR="00032283" w:rsidRPr="00A75261" w14:paraId="6CEDCBA3" w14:textId="77777777" w:rsidTr="00BC5CE2">
        <w:tc>
          <w:tcPr>
            <w:tcW w:w="2552" w:type="dxa"/>
          </w:tcPr>
          <w:p w14:paraId="08170B3F" w14:textId="77777777" w:rsidR="00032283" w:rsidRPr="00A75261" w:rsidRDefault="00032283" w:rsidP="000317FA">
            <w:pPr>
              <w:spacing w:line="276" w:lineRule="auto"/>
              <w:jc w:val="both"/>
              <w:rPr>
                <w:rFonts w:ascii="Arial" w:hAnsi="Arial" w:cs="Arial"/>
                <w:lang w:val="es-CL"/>
              </w:rPr>
            </w:pPr>
          </w:p>
          <w:p w14:paraId="1873065B" w14:textId="77777777" w:rsidR="00032283" w:rsidRPr="00A75261" w:rsidRDefault="00032283" w:rsidP="000317FA">
            <w:pPr>
              <w:spacing w:line="276" w:lineRule="auto"/>
              <w:jc w:val="both"/>
              <w:rPr>
                <w:rFonts w:ascii="Arial" w:hAnsi="Arial" w:cs="Arial"/>
                <w:lang w:val="es-CL"/>
              </w:rPr>
            </w:pPr>
          </w:p>
          <w:p w14:paraId="7E923A31" w14:textId="77777777" w:rsidR="00032283" w:rsidRPr="00A75261" w:rsidRDefault="00032283" w:rsidP="000317FA">
            <w:pPr>
              <w:spacing w:line="276" w:lineRule="auto"/>
              <w:jc w:val="both"/>
              <w:rPr>
                <w:rFonts w:ascii="Arial" w:hAnsi="Arial" w:cs="Arial"/>
                <w:lang w:val="es-CL"/>
              </w:rPr>
            </w:pPr>
          </w:p>
        </w:tc>
        <w:tc>
          <w:tcPr>
            <w:tcW w:w="1843" w:type="dxa"/>
          </w:tcPr>
          <w:p w14:paraId="3BCA5CC0" w14:textId="77777777" w:rsidR="00032283" w:rsidRPr="00A75261" w:rsidRDefault="00032283" w:rsidP="000317FA">
            <w:pPr>
              <w:spacing w:line="276" w:lineRule="auto"/>
              <w:jc w:val="both"/>
              <w:rPr>
                <w:rFonts w:ascii="Arial" w:hAnsi="Arial" w:cs="Arial"/>
                <w:lang w:val="es-CL"/>
              </w:rPr>
            </w:pPr>
          </w:p>
          <w:p w14:paraId="1F5D578D" w14:textId="77777777" w:rsidR="00032283" w:rsidRPr="00A75261" w:rsidRDefault="00032283" w:rsidP="000317FA">
            <w:pPr>
              <w:spacing w:line="276" w:lineRule="auto"/>
              <w:jc w:val="both"/>
              <w:rPr>
                <w:rFonts w:ascii="Arial" w:hAnsi="Arial" w:cs="Arial"/>
                <w:lang w:val="es-CL"/>
              </w:rPr>
            </w:pPr>
          </w:p>
          <w:p w14:paraId="4ACF62A9" w14:textId="77777777" w:rsidR="00032283" w:rsidRPr="00A75261" w:rsidRDefault="00032283" w:rsidP="000317FA">
            <w:pPr>
              <w:spacing w:line="276" w:lineRule="auto"/>
              <w:jc w:val="both"/>
              <w:rPr>
                <w:rFonts w:ascii="Arial" w:hAnsi="Arial" w:cs="Arial"/>
                <w:lang w:val="es-CL"/>
              </w:rPr>
            </w:pPr>
          </w:p>
        </w:tc>
        <w:tc>
          <w:tcPr>
            <w:tcW w:w="2175" w:type="dxa"/>
          </w:tcPr>
          <w:p w14:paraId="1108C6CA" w14:textId="77777777" w:rsidR="00032283" w:rsidRPr="00A75261" w:rsidRDefault="00032283" w:rsidP="000317FA">
            <w:pPr>
              <w:spacing w:line="276" w:lineRule="auto"/>
              <w:jc w:val="both"/>
              <w:rPr>
                <w:rFonts w:ascii="Arial" w:hAnsi="Arial" w:cs="Arial"/>
                <w:lang w:val="es-CL"/>
              </w:rPr>
            </w:pPr>
          </w:p>
        </w:tc>
        <w:tc>
          <w:tcPr>
            <w:tcW w:w="1794" w:type="dxa"/>
          </w:tcPr>
          <w:p w14:paraId="37492582" w14:textId="77777777" w:rsidR="00032283" w:rsidRPr="00A75261" w:rsidRDefault="00032283" w:rsidP="000317FA">
            <w:pPr>
              <w:spacing w:line="276" w:lineRule="auto"/>
              <w:jc w:val="both"/>
              <w:rPr>
                <w:rFonts w:ascii="Arial" w:hAnsi="Arial" w:cs="Arial"/>
                <w:lang w:val="es-CL"/>
              </w:rPr>
            </w:pPr>
          </w:p>
        </w:tc>
        <w:tc>
          <w:tcPr>
            <w:tcW w:w="1842" w:type="dxa"/>
          </w:tcPr>
          <w:p w14:paraId="18BEDB3F" w14:textId="5DB9ADB0" w:rsidR="00032283" w:rsidRPr="00A75261" w:rsidRDefault="00032283" w:rsidP="000317FA">
            <w:pPr>
              <w:spacing w:line="276" w:lineRule="auto"/>
              <w:jc w:val="both"/>
              <w:rPr>
                <w:rFonts w:ascii="Arial" w:hAnsi="Arial" w:cs="Arial"/>
                <w:lang w:val="es-CL"/>
              </w:rPr>
            </w:pPr>
          </w:p>
        </w:tc>
      </w:tr>
      <w:tr w:rsidR="00032283" w:rsidRPr="00A75261" w14:paraId="61A50615" w14:textId="77777777" w:rsidTr="00BC5CE2">
        <w:tc>
          <w:tcPr>
            <w:tcW w:w="2552" w:type="dxa"/>
          </w:tcPr>
          <w:p w14:paraId="761457D7" w14:textId="77777777" w:rsidR="00032283" w:rsidRPr="00A75261" w:rsidRDefault="00032283" w:rsidP="000317FA">
            <w:pPr>
              <w:spacing w:line="276" w:lineRule="auto"/>
              <w:jc w:val="both"/>
              <w:rPr>
                <w:rFonts w:ascii="Arial" w:hAnsi="Arial" w:cs="Arial"/>
                <w:lang w:val="es-CL"/>
              </w:rPr>
            </w:pPr>
          </w:p>
          <w:p w14:paraId="54512C23" w14:textId="77777777" w:rsidR="00032283" w:rsidRPr="00A75261" w:rsidRDefault="00032283" w:rsidP="000317FA">
            <w:pPr>
              <w:spacing w:line="276" w:lineRule="auto"/>
              <w:jc w:val="both"/>
              <w:rPr>
                <w:rFonts w:ascii="Arial" w:hAnsi="Arial" w:cs="Arial"/>
                <w:lang w:val="es-CL"/>
              </w:rPr>
            </w:pPr>
          </w:p>
          <w:p w14:paraId="79AA1E8D" w14:textId="77777777" w:rsidR="00032283" w:rsidRPr="00A75261" w:rsidRDefault="00032283" w:rsidP="000317FA">
            <w:pPr>
              <w:spacing w:line="276" w:lineRule="auto"/>
              <w:jc w:val="both"/>
              <w:rPr>
                <w:rFonts w:ascii="Arial" w:hAnsi="Arial" w:cs="Arial"/>
                <w:lang w:val="es-CL"/>
              </w:rPr>
            </w:pPr>
          </w:p>
        </w:tc>
        <w:tc>
          <w:tcPr>
            <w:tcW w:w="1843" w:type="dxa"/>
          </w:tcPr>
          <w:p w14:paraId="71B551EF" w14:textId="77777777" w:rsidR="00032283" w:rsidRPr="00A75261" w:rsidRDefault="00032283" w:rsidP="000317FA">
            <w:pPr>
              <w:spacing w:line="276" w:lineRule="auto"/>
              <w:jc w:val="both"/>
              <w:rPr>
                <w:rFonts w:ascii="Arial" w:hAnsi="Arial" w:cs="Arial"/>
                <w:lang w:val="es-CL"/>
              </w:rPr>
            </w:pPr>
          </w:p>
          <w:p w14:paraId="4BCBBD61" w14:textId="77777777" w:rsidR="00032283" w:rsidRPr="00A75261" w:rsidRDefault="00032283" w:rsidP="000317FA">
            <w:pPr>
              <w:spacing w:line="276" w:lineRule="auto"/>
              <w:jc w:val="both"/>
              <w:rPr>
                <w:rFonts w:ascii="Arial" w:hAnsi="Arial" w:cs="Arial"/>
                <w:lang w:val="es-CL"/>
              </w:rPr>
            </w:pPr>
          </w:p>
          <w:p w14:paraId="0E630E9F" w14:textId="77777777" w:rsidR="00032283" w:rsidRPr="00A75261" w:rsidRDefault="00032283" w:rsidP="000317FA">
            <w:pPr>
              <w:spacing w:line="276" w:lineRule="auto"/>
              <w:jc w:val="both"/>
              <w:rPr>
                <w:rFonts w:ascii="Arial" w:hAnsi="Arial" w:cs="Arial"/>
                <w:lang w:val="es-CL"/>
              </w:rPr>
            </w:pPr>
          </w:p>
        </w:tc>
        <w:tc>
          <w:tcPr>
            <w:tcW w:w="2175" w:type="dxa"/>
          </w:tcPr>
          <w:p w14:paraId="0934A5EF" w14:textId="77777777" w:rsidR="00032283" w:rsidRPr="00A75261" w:rsidRDefault="00032283" w:rsidP="000317FA">
            <w:pPr>
              <w:spacing w:line="276" w:lineRule="auto"/>
              <w:jc w:val="both"/>
              <w:rPr>
                <w:rFonts w:ascii="Arial" w:hAnsi="Arial" w:cs="Arial"/>
                <w:lang w:val="es-CL"/>
              </w:rPr>
            </w:pPr>
          </w:p>
        </w:tc>
        <w:tc>
          <w:tcPr>
            <w:tcW w:w="1794" w:type="dxa"/>
          </w:tcPr>
          <w:p w14:paraId="474D9EC9" w14:textId="77777777" w:rsidR="00032283" w:rsidRPr="00A75261" w:rsidRDefault="00032283" w:rsidP="000317FA">
            <w:pPr>
              <w:spacing w:line="276" w:lineRule="auto"/>
              <w:jc w:val="both"/>
              <w:rPr>
                <w:rFonts w:ascii="Arial" w:hAnsi="Arial" w:cs="Arial"/>
                <w:lang w:val="es-CL"/>
              </w:rPr>
            </w:pPr>
          </w:p>
        </w:tc>
        <w:tc>
          <w:tcPr>
            <w:tcW w:w="1842" w:type="dxa"/>
          </w:tcPr>
          <w:p w14:paraId="43CE6FD5" w14:textId="0C30CDA3" w:rsidR="00032283" w:rsidRPr="00A75261" w:rsidRDefault="00032283" w:rsidP="000317FA">
            <w:pPr>
              <w:spacing w:line="276" w:lineRule="auto"/>
              <w:jc w:val="both"/>
              <w:rPr>
                <w:rFonts w:ascii="Arial" w:hAnsi="Arial" w:cs="Arial"/>
                <w:lang w:val="es-CL"/>
              </w:rPr>
            </w:pPr>
          </w:p>
        </w:tc>
      </w:tr>
      <w:tr w:rsidR="00032283" w:rsidRPr="00A75261" w14:paraId="3E61417D" w14:textId="77777777" w:rsidTr="00BC5CE2">
        <w:tc>
          <w:tcPr>
            <w:tcW w:w="2552" w:type="dxa"/>
          </w:tcPr>
          <w:p w14:paraId="1739E937" w14:textId="77777777" w:rsidR="00032283" w:rsidRPr="00A75261" w:rsidRDefault="00032283" w:rsidP="000317FA">
            <w:pPr>
              <w:spacing w:line="276" w:lineRule="auto"/>
              <w:jc w:val="both"/>
              <w:rPr>
                <w:rFonts w:ascii="Arial" w:hAnsi="Arial" w:cs="Arial"/>
                <w:lang w:val="es-CL"/>
              </w:rPr>
            </w:pPr>
          </w:p>
          <w:p w14:paraId="63EE21CD" w14:textId="77777777" w:rsidR="00032283" w:rsidRPr="00A75261" w:rsidRDefault="00032283" w:rsidP="000317FA">
            <w:pPr>
              <w:spacing w:line="276" w:lineRule="auto"/>
              <w:jc w:val="both"/>
              <w:rPr>
                <w:rFonts w:ascii="Arial" w:hAnsi="Arial" w:cs="Arial"/>
                <w:lang w:val="es-CL"/>
              </w:rPr>
            </w:pPr>
          </w:p>
          <w:p w14:paraId="12E74D51" w14:textId="77777777" w:rsidR="00032283" w:rsidRPr="00A75261" w:rsidRDefault="00032283" w:rsidP="000317FA">
            <w:pPr>
              <w:spacing w:line="276" w:lineRule="auto"/>
              <w:jc w:val="both"/>
              <w:rPr>
                <w:rFonts w:ascii="Arial" w:hAnsi="Arial" w:cs="Arial"/>
                <w:lang w:val="es-CL"/>
              </w:rPr>
            </w:pPr>
          </w:p>
        </w:tc>
        <w:tc>
          <w:tcPr>
            <w:tcW w:w="1843" w:type="dxa"/>
          </w:tcPr>
          <w:p w14:paraId="75438C4A" w14:textId="77777777" w:rsidR="00032283" w:rsidRPr="00A75261" w:rsidRDefault="00032283" w:rsidP="000317FA">
            <w:pPr>
              <w:spacing w:line="276" w:lineRule="auto"/>
              <w:jc w:val="both"/>
              <w:rPr>
                <w:rFonts w:ascii="Arial" w:hAnsi="Arial" w:cs="Arial"/>
                <w:lang w:val="es-CL"/>
              </w:rPr>
            </w:pPr>
          </w:p>
          <w:p w14:paraId="6777A927" w14:textId="77777777" w:rsidR="00032283" w:rsidRPr="00A75261" w:rsidRDefault="00032283" w:rsidP="000317FA">
            <w:pPr>
              <w:spacing w:line="276" w:lineRule="auto"/>
              <w:jc w:val="both"/>
              <w:rPr>
                <w:rFonts w:ascii="Arial" w:hAnsi="Arial" w:cs="Arial"/>
                <w:lang w:val="es-CL"/>
              </w:rPr>
            </w:pPr>
          </w:p>
          <w:p w14:paraId="4E8DCF4D" w14:textId="77777777" w:rsidR="00032283" w:rsidRPr="00A75261" w:rsidRDefault="00032283" w:rsidP="000317FA">
            <w:pPr>
              <w:spacing w:line="276" w:lineRule="auto"/>
              <w:jc w:val="both"/>
              <w:rPr>
                <w:rFonts w:ascii="Arial" w:hAnsi="Arial" w:cs="Arial"/>
                <w:lang w:val="es-CL"/>
              </w:rPr>
            </w:pPr>
          </w:p>
        </w:tc>
        <w:tc>
          <w:tcPr>
            <w:tcW w:w="2175" w:type="dxa"/>
          </w:tcPr>
          <w:p w14:paraId="3156A3A0" w14:textId="77777777" w:rsidR="00032283" w:rsidRPr="00A75261" w:rsidRDefault="00032283" w:rsidP="000317FA">
            <w:pPr>
              <w:spacing w:line="276" w:lineRule="auto"/>
              <w:jc w:val="both"/>
              <w:rPr>
                <w:rFonts w:ascii="Arial" w:hAnsi="Arial" w:cs="Arial"/>
                <w:lang w:val="es-CL"/>
              </w:rPr>
            </w:pPr>
          </w:p>
        </w:tc>
        <w:tc>
          <w:tcPr>
            <w:tcW w:w="1794" w:type="dxa"/>
          </w:tcPr>
          <w:p w14:paraId="06FD066A" w14:textId="77777777" w:rsidR="00032283" w:rsidRPr="00A75261" w:rsidRDefault="00032283" w:rsidP="000317FA">
            <w:pPr>
              <w:spacing w:line="276" w:lineRule="auto"/>
              <w:jc w:val="both"/>
              <w:rPr>
                <w:rFonts w:ascii="Arial" w:hAnsi="Arial" w:cs="Arial"/>
                <w:lang w:val="es-CL"/>
              </w:rPr>
            </w:pPr>
          </w:p>
        </w:tc>
        <w:tc>
          <w:tcPr>
            <w:tcW w:w="1842" w:type="dxa"/>
          </w:tcPr>
          <w:p w14:paraId="63D0051E" w14:textId="07D1642F" w:rsidR="00032283" w:rsidRPr="00A75261" w:rsidRDefault="00032283" w:rsidP="000317FA">
            <w:pPr>
              <w:spacing w:line="276" w:lineRule="auto"/>
              <w:jc w:val="both"/>
              <w:rPr>
                <w:rFonts w:ascii="Arial" w:hAnsi="Arial" w:cs="Arial"/>
                <w:lang w:val="es-CL"/>
              </w:rPr>
            </w:pPr>
          </w:p>
        </w:tc>
      </w:tr>
    </w:tbl>
    <w:p w14:paraId="62E0A5A7" w14:textId="77777777" w:rsidR="0080128E" w:rsidRDefault="0080128E" w:rsidP="00F04638"/>
    <w:p w14:paraId="7A69BD4B" w14:textId="77777777" w:rsidR="00114378" w:rsidRPr="00A75261" w:rsidRDefault="00114378" w:rsidP="00F04638"/>
    <w:p w14:paraId="635573DD" w14:textId="5C73BE4A"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1" w:name="_Toc226369481"/>
      <w:r w:rsidRPr="00A75261">
        <w:rPr>
          <w:rFonts w:ascii="Arial" w:hAnsi="Arial" w:cs="Arial"/>
          <w:b/>
          <w:bCs/>
          <w:color w:val="000000" w:themeColor="text1"/>
          <w:sz w:val="22"/>
          <w:szCs w:val="22"/>
        </w:rPr>
        <w:lastRenderedPageBreak/>
        <w:t xml:space="preserve">DISCUSIÓN </w:t>
      </w:r>
      <w:r w:rsidR="00BC5CE2" w:rsidRPr="00A75261">
        <w:rPr>
          <w:rFonts w:ascii="Arial" w:hAnsi="Arial" w:cs="Arial"/>
          <w:b/>
          <w:bCs/>
          <w:color w:val="000000" w:themeColor="text1"/>
          <w:sz w:val="22"/>
          <w:szCs w:val="22"/>
        </w:rPr>
        <w:t>DE PRIORIDADES</w:t>
      </w:r>
      <w:r w:rsidR="00281A98" w:rsidRPr="00A75261">
        <w:rPr>
          <w:rFonts w:ascii="Arial" w:hAnsi="Arial" w:cs="Arial"/>
          <w:b/>
          <w:bCs/>
          <w:color w:val="000000" w:themeColor="text1"/>
          <w:sz w:val="22"/>
          <w:szCs w:val="22"/>
        </w:rPr>
        <w:t>.</w:t>
      </w:r>
      <w:bookmarkEnd w:id="21"/>
    </w:p>
    <w:p w14:paraId="604ADE25" w14:textId="77777777" w:rsidR="006E6E82" w:rsidRPr="00A75261" w:rsidRDefault="006E6E82" w:rsidP="00B84380">
      <w:pPr>
        <w:spacing w:line="276" w:lineRule="auto"/>
        <w:rPr>
          <w:rFonts w:ascii="Verdana" w:hAnsi="Verdana"/>
          <w:sz w:val="20"/>
        </w:rPr>
      </w:pPr>
    </w:p>
    <w:p w14:paraId="1D8848DF" w14:textId="10BBBB2E" w:rsidR="00F04638" w:rsidRPr="00A75261" w:rsidRDefault="00BC5CE2" w:rsidP="00BC5CE2">
      <w:pPr>
        <w:spacing w:line="276" w:lineRule="auto"/>
        <w:jc w:val="both"/>
        <w:rPr>
          <w:rFonts w:ascii="Arial" w:hAnsi="Arial" w:cs="Arial"/>
        </w:rPr>
      </w:pPr>
      <w:r w:rsidRPr="00A75261">
        <w:rPr>
          <w:rFonts w:ascii="Arial" w:hAnsi="Arial" w:cs="Arial"/>
        </w:rPr>
        <w:t>En esta etapa se establecen prioridades de acción para abordar las situaciones de riesgo que aparecen en las dos etapas anteriores. Esta priorización se realiza en base a dos factores:</w:t>
      </w:r>
    </w:p>
    <w:p w14:paraId="1C0BC48B" w14:textId="77777777" w:rsidR="00BC5CE2" w:rsidRPr="00A75261" w:rsidRDefault="00BC5CE2" w:rsidP="00BC5CE2">
      <w:pPr>
        <w:spacing w:line="276" w:lineRule="auto"/>
        <w:jc w:val="both"/>
        <w:rPr>
          <w:rFonts w:ascii="Arial" w:hAnsi="Arial" w:cs="Arial"/>
        </w:rPr>
      </w:pPr>
    </w:p>
    <w:p w14:paraId="2D4DAAF1" w14:textId="0168A4C2" w:rsidR="00BC5CE2" w:rsidRPr="00A75261" w:rsidRDefault="00BC5CE2" w:rsidP="00206C55">
      <w:pPr>
        <w:pStyle w:val="Prrafodelista"/>
        <w:numPr>
          <w:ilvl w:val="0"/>
          <w:numId w:val="49"/>
        </w:numPr>
        <w:spacing w:line="276" w:lineRule="auto"/>
        <w:ind w:hanging="436"/>
        <w:jc w:val="both"/>
        <w:rPr>
          <w:rFonts w:ascii="Arial" w:hAnsi="Arial" w:cs="Arial"/>
        </w:rPr>
      </w:pPr>
      <w:r w:rsidRPr="00A75261">
        <w:rPr>
          <w:rFonts w:ascii="Arial" w:hAnsi="Arial" w:cs="Arial"/>
        </w:rPr>
        <w:t>Recurrencia (eventos que se producen con mayor frecuencia</w:t>
      </w:r>
      <w:r w:rsidR="003F02E7">
        <w:rPr>
          <w:rFonts w:ascii="Arial" w:hAnsi="Arial" w:cs="Arial"/>
        </w:rPr>
        <w:t>)</w:t>
      </w:r>
      <w:r w:rsidRPr="00A75261">
        <w:rPr>
          <w:rFonts w:ascii="Arial" w:hAnsi="Arial" w:cs="Arial"/>
        </w:rPr>
        <w:t>.</w:t>
      </w:r>
    </w:p>
    <w:p w14:paraId="316316B9" w14:textId="47D36EBD" w:rsidR="0080128E" w:rsidRPr="00A75261" w:rsidRDefault="00BC5CE2" w:rsidP="00206C55">
      <w:pPr>
        <w:pStyle w:val="Prrafodelista"/>
        <w:numPr>
          <w:ilvl w:val="0"/>
          <w:numId w:val="49"/>
        </w:numPr>
        <w:spacing w:line="276" w:lineRule="auto"/>
        <w:ind w:hanging="436"/>
        <w:jc w:val="both"/>
        <w:rPr>
          <w:rFonts w:ascii="Arial" w:hAnsi="Arial" w:cs="Arial"/>
        </w:rPr>
      </w:pPr>
      <w:r w:rsidRPr="00A75261">
        <w:rPr>
          <w:rFonts w:ascii="Arial" w:hAnsi="Arial" w:cs="Arial"/>
        </w:rPr>
        <w:t>Impacto (mayor daño que pudiese provocar).</w:t>
      </w:r>
    </w:p>
    <w:p w14:paraId="096F7ED8" w14:textId="77777777" w:rsidR="000D23F9" w:rsidRPr="00A75261" w:rsidRDefault="000D23F9" w:rsidP="000D23F9">
      <w:pPr>
        <w:pStyle w:val="Prrafodelista"/>
        <w:spacing w:line="276" w:lineRule="auto"/>
        <w:jc w:val="both"/>
        <w:rPr>
          <w:rFonts w:ascii="Arial" w:hAnsi="Arial" w:cs="Arial"/>
        </w:rPr>
      </w:pPr>
    </w:p>
    <w:p w14:paraId="3842A49C" w14:textId="55731C79" w:rsidR="00BC5CE2" w:rsidRPr="00A75261" w:rsidRDefault="00BC5CE2" w:rsidP="00BC5CE2">
      <w:pPr>
        <w:pStyle w:val="Prrafodelista"/>
        <w:spacing w:line="276" w:lineRule="auto"/>
        <w:ind w:left="0"/>
        <w:jc w:val="both"/>
        <w:rPr>
          <w:rFonts w:ascii="Arial" w:hAnsi="Arial" w:cs="Arial"/>
        </w:rPr>
      </w:pPr>
      <w:r w:rsidRPr="00A75261">
        <w:rPr>
          <w:rFonts w:ascii="Arial" w:hAnsi="Arial" w:cs="Arial"/>
        </w:rPr>
        <w:t>Es decir, analizar y hacerse las preguntas: ¿qué nos afecta más?, ¿qué ocurre más seguido?, ¿qué nos podría suceder? Así, se puede determinar la factibilidad de acceder a capacidades, recursos o medios externos cuando sea necesario.</w:t>
      </w:r>
    </w:p>
    <w:p w14:paraId="0917081E" w14:textId="77777777" w:rsidR="00BC5CE2" w:rsidRPr="00A75261" w:rsidRDefault="00BC5CE2" w:rsidP="00BC5CE2">
      <w:pPr>
        <w:pStyle w:val="Prrafodelista"/>
        <w:spacing w:line="276" w:lineRule="auto"/>
        <w:ind w:left="0"/>
        <w:jc w:val="both"/>
        <w:rPr>
          <w:rFonts w:ascii="Arial" w:hAnsi="Arial" w:cs="Arial"/>
        </w:rPr>
      </w:pPr>
    </w:p>
    <w:p w14:paraId="250AC1E4" w14:textId="3D93045A" w:rsidR="00BC5CE2" w:rsidRPr="00A75261" w:rsidRDefault="00BC5CE2" w:rsidP="00BC5CE2">
      <w:pPr>
        <w:pStyle w:val="Prrafodelista"/>
        <w:spacing w:line="276" w:lineRule="auto"/>
        <w:ind w:left="0"/>
        <w:jc w:val="both"/>
        <w:rPr>
          <w:rFonts w:ascii="Arial" w:hAnsi="Arial" w:cs="Arial"/>
        </w:rPr>
      </w:pPr>
      <w:r w:rsidRPr="00A75261">
        <w:rPr>
          <w:rFonts w:ascii="Arial" w:hAnsi="Arial" w:cs="Arial"/>
        </w:rPr>
        <w:t>En este punto, es importante considerar aquellos riesgos que no son recurrentes, pero que están presentes en el entorno, como fugas de gas, incendios o el entorno vial, que también ofrece riesgos para la comunidad educativa, entre otros.</w:t>
      </w:r>
    </w:p>
    <w:p w14:paraId="19030F37" w14:textId="77777777" w:rsidR="00BC5CE2" w:rsidRPr="00A75261" w:rsidRDefault="00BC5CE2" w:rsidP="00BC5CE2">
      <w:pPr>
        <w:pStyle w:val="Prrafodelista"/>
        <w:spacing w:line="276" w:lineRule="auto"/>
        <w:ind w:left="0"/>
        <w:jc w:val="both"/>
        <w:rPr>
          <w:rFonts w:ascii="Arial" w:hAnsi="Arial" w:cs="Arial"/>
        </w:rPr>
      </w:pPr>
    </w:p>
    <w:p w14:paraId="31B7B385" w14:textId="79808B89" w:rsidR="00BC5CE2" w:rsidRPr="00A75261" w:rsidRDefault="00BC5CE2" w:rsidP="00BC5CE2">
      <w:pPr>
        <w:spacing w:line="276" w:lineRule="auto"/>
        <w:jc w:val="both"/>
        <w:rPr>
          <w:rFonts w:ascii="Arial" w:hAnsi="Arial" w:cs="Arial"/>
        </w:rPr>
      </w:pPr>
      <w:r w:rsidRPr="00A75261">
        <w:rPr>
          <w:rFonts w:ascii="Arial" w:hAnsi="Arial" w:cs="Arial"/>
        </w:rPr>
        <w:t>En esta etapa, se recomienda al comité de seguridad consultar o solicitar apoyo a organismos o instancias técnicas correspondientes.</w:t>
      </w:r>
    </w:p>
    <w:p w14:paraId="07E310A8" w14:textId="77777777" w:rsidR="00BC5CE2" w:rsidRPr="00A75261" w:rsidRDefault="00BC5CE2" w:rsidP="00BC5CE2">
      <w:pPr>
        <w:spacing w:line="276" w:lineRule="auto"/>
        <w:jc w:val="both"/>
        <w:rPr>
          <w:rFonts w:ascii="Arial" w:hAnsi="Arial" w:cs="Arial"/>
        </w:rPr>
      </w:pPr>
    </w:p>
    <w:p w14:paraId="72078F6D" w14:textId="782BB4D0" w:rsidR="00BC5CE2" w:rsidRPr="00A75261" w:rsidRDefault="00BC5CE2" w:rsidP="00BC5CE2">
      <w:pPr>
        <w:spacing w:line="276" w:lineRule="auto"/>
        <w:jc w:val="both"/>
        <w:rPr>
          <w:rFonts w:ascii="Arial" w:hAnsi="Arial" w:cs="Arial"/>
        </w:rPr>
      </w:pPr>
      <w:r w:rsidRPr="00A75261">
        <w:rPr>
          <w:rFonts w:ascii="Arial" w:hAnsi="Arial" w:cs="Arial"/>
        </w:rPr>
        <w:t>El proceso participativo permitirá generar capacidades para enfrentar las amenazas detectadas por las comunidades educativas; por lo tanto, es importante que las necesidades sean identificadas por toda la comunidad para realizar un programa de preparación participativo.</w:t>
      </w:r>
    </w:p>
    <w:p w14:paraId="5C2BB209" w14:textId="77777777" w:rsidR="00BC5CE2" w:rsidRPr="00A75261" w:rsidRDefault="00BC5CE2" w:rsidP="00BC5CE2">
      <w:pPr>
        <w:spacing w:line="276" w:lineRule="auto"/>
        <w:jc w:val="both"/>
        <w:rPr>
          <w:rFonts w:ascii="Arial" w:hAnsi="Arial" w:cs="Arial"/>
        </w:rPr>
      </w:pPr>
    </w:p>
    <w:p w14:paraId="73226011" w14:textId="232A25E1" w:rsidR="00BC5CE2" w:rsidRPr="00A75261" w:rsidRDefault="00BC5CE2" w:rsidP="00BC5CE2">
      <w:pPr>
        <w:spacing w:line="276" w:lineRule="auto"/>
        <w:jc w:val="both"/>
        <w:rPr>
          <w:rFonts w:ascii="Arial" w:hAnsi="Arial" w:cs="Arial"/>
        </w:rPr>
      </w:pPr>
      <w:r w:rsidRPr="00A75261">
        <w:rPr>
          <w:rFonts w:ascii="Arial" w:hAnsi="Arial" w:cs="Arial"/>
        </w:rPr>
        <w:t>Se establece una relación entre cada riesgo y los respectivos recursos o capacidades para enfrentarlo, de acuerdo con la priorización realizada.</w:t>
      </w:r>
    </w:p>
    <w:p w14:paraId="79508F2B" w14:textId="77777777" w:rsidR="00BC5CE2" w:rsidRPr="00A75261" w:rsidRDefault="00BC5CE2" w:rsidP="00BC5CE2">
      <w:pPr>
        <w:spacing w:line="276" w:lineRule="auto"/>
        <w:jc w:val="both"/>
        <w:rPr>
          <w:rFonts w:ascii="Arial" w:hAnsi="Arial" w:cs="Arial"/>
        </w:rPr>
      </w:pPr>
    </w:p>
    <w:tbl>
      <w:tblPr>
        <w:tblW w:w="10201"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1"/>
        <w:gridCol w:w="2410"/>
        <w:gridCol w:w="1940"/>
        <w:gridCol w:w="2760"/>
      </w:tblGrid>
      <w:tr w:rsidR="00010E6C" w:rsidRPr="00A75261" w14:paraId="26D8C3D2" w14:textId="77777777" w:rsidTr="00C779A2">
        <w:trPr>
          <w:trHeight w:val="617"/>
        </w:trPr>
        <w:tc>
          <w:tcPr>
            <w:tcW w:w="3091" w:type="dxa"/>
            <w:shd w:val="clear" w:color="auto" w:fill="2E74B5" w:themeFill="accent5" w:themeFillShade="BF"/>
          </w:tcPr>
          <w:p w14:paraId="7E342BBA" w14:textId="7B67F633" w:rsidR="00010E6C" w:rsidRPr="00A75261" w:rsidRDefault="00010E6C" w:rsidP="00AA6910">
            <w:pPr>
              <w:widowControl/>
              <w:tabs>
                <w:tab w:val="left" w:pos="1476"/>
              </w:tabs>
              <w:autoSpaceDE/>
              <w:autoSpaceDN/>
              <w:spacing w:before="12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Punto Crítico (</w:t>
            </w:r>
            <w:r w:rsidR="00B616FF" w:rsidRPr="00A75261">
              <w:rPr>
                <w:rFonts w:ascii="Arial" w:hAnsi="Arial" w:cs="Arial"/>
                <w:b/>
                <w:color w:val="FFFFFF" w:themeColor="background1"/>
                <w:sz w:val="20"/>
                <w:szCs w:val="20"/>
              </w:rPr>
              <w:t>amenaza y v</w:t>
            </w:r>
            <w:r w:rsidRPr="00A75261">
              <w:rPr>
                <w:rFonts w:ascii="Arial" w:hAnsi="Arial" w:cs="Arial"/>
                <w:b/>
                <w:color w:val="FFFFFF" w:themeColor="background1"/>
                <w:sz w:val="20"/>
                <w:szCs w:val="20"/>
              </w:rPr>
              <w:t>ulnerabilidad identificada)</w:t>
            </w:r>
          </w:p>
        </w:tc>
        <w:tc>
          <w:tcPr>
            <w:tcW w:w="2410" w:type="dxa"/>
            <w:shd w:val="clear" w:color="auto" w:fill="2E74B5" w:themeFill="accent5" w:themeFillShade="BF"/>
          </w:tcPr>
          <w:p w14:paraId="327E7209" w14:textId="77777777" w:rsidR="00010E6C" w:rsidRPr="00A75261" w:rsidRDefault="00010E6C" w:rsidP="00374C7A">
            <w:pPr>
              <w:widowControl/>
              <w:tabs>
                <w:tab w:val="left" w:pos="1476"/>
              </w:tabs>
              <w:autoSpaceDE/>
              <w:autoSpaceDN/>
              <w:spacing w:before="20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Ubicación</w:t>
            </w:r>
          </w:p>
        </w:tc>
        <w:tc>
          <w:tcPr>
            <w:tcW w:w="1940" w:type="dxa"/>
            <w:shd w:val="clear" w:color="auto" w:fill="2E74B5" w:themeFill="accent5" w:themeFillShade="BF"/>
          </w:tcPr>
          <w:p w14:paraId="37E999AA" w14:textId="74437BA7" w:rsidR="00010E6C" w:rsidRPr="00A75261"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 xml:space="preserve">Clasificación del </w:t>
            </w:r>
            <w:r w:rsidR="00010E6C" w:rsidRPr="00A75261">
              <w:rPr>
                <w:rFonts w:ascii="Arial" w:hAnsi="Arial" w:cs="Arial"/>
                <w:b/>
                <w:color w:val="FFFFFF" w:themeColor="background1"/>
                <w:sz w:val="20"/>
                <w:szCs w:val="20"/>
              </w:rPr>
              <w:t>Riesgo</w:t>
            </w:r>
          </w:p>
          <w:p w14:paraId="17B8D2CC" w14:textId="667D9BCC" w:rsidR="00010E6C" w:rsidRPr="00A75261" w:rsidRDefault="00BC5CE2" w:rsidP="00374C7A">
            <w:pPr>
              <w:widowControl/>
              <w:tabs>
                <w:tab w:val="left" w:pos="1476"/>
              </w:tabs>
              <w:autoSpaceDE/>
              <w:autoSpaceDN/>
              <w:spacing w:before="40"/>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(bajo, medio, alto)</w:t>
            </w:r>
          </w:p>
        </w:tc>
        <w:tc>
          <w:tcPr>
            <w:tcW w:w="2760" w:type="dxa"/>
            <w:shd w:val="clear" w:color="auto" w:fill="2E74B5" w:themeFill="accent5" w:themeFillShade="BF"/>
          </w:tcPr>
          <w:p w14:paraId="287B8CE4" w14:textId="7336E076" w:rsidR="00010E6C" w:rsidRPr="00A75261" w:rsidRDefault="00BC5CE2" w:rsidP="00010E6C">
            <w:pPr>
              <w:widowControl/>
              <w:tabs>
                <w:tab w:val="left" w:pos="1476"/>
              </w:tabs>
              <w:autoSpaceDE/>
              <w:autoSpaceDN/>
              <w:jc w:val="center"/>
              <w:rPr>
                <w:rFonts w:ascii="Arial" w:hAnsi="Arial" w:cs="Arial"/>
                <w:b/>
                <w:color w:val="FFFFFF" w:themeColor="background1"/>
                <w:sz w:val="20"/>
                <w:szCs w:val="20"/>
              </w:rPr>
            </w:pPr>
            <w:r w:rsidRPr="00A75261">
              <w:rPr>
                <w:rFonts w:ascii="Arial" w:hAnsi="Arial" w:cs="Arial"/>
                <w:b/>
                <w:color w:val="FFFFFF" w:themeColor="background1"/>
                <w:sz w:val="20"/>
                <w:szCs w:val="20"/>
              </w:rPr>
              <w:t>Capacidades</w:t>
            </w:r>
          </w:p>
        </w:tc>
      </w:tr>
      <w:tr w:rsidR="00010E6C" w:rsidRPr="00A75261" w14:paraId="5690E855" w14:textId="77777777" w:rsidTr="00BD0380">
        <w:trPr>
          <w:trHeight w:val="397"/>
        </w:trPr>
        <w:tc>
          <w:tcPr>
            <w:tcW w:w="3091" w:type="dxa"/>
          </w:tcPr>
          <w:p w14:paraId="6612F5D5" w14:textId="77777777" w:rsidR="00084F45" w:rsidRPr="00A75261" w:rsidRDefault="00084F45" w:rsidP="00010E6C">
            <w:pPr>
              <w:widowControl/>
              <w:autoSpaceDE/>
              <w:autoSpaceDN/>
              <w:spacing w:line="259" w:lineRule="auto"/>
              <w:rPr>
                <w:rFonts w:ascii="Arial" w:hAnsi="Arial" w:cs="Arial"/>
                <w:color w:val="000000" w:themeColor="text1"/>
                <w:sz w:val="20"/>
                <w:szCs w:val="20"/>
              </w:rPr>
            </w:pPr>
          </w:p>
          <w:p w14:paraId="0D72A28F"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64DD2395" w14:textId="33D126B6"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2AAF23C" w14:textId="1581E8EA"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431B98E0" w14:textId="610EF2B5" w:rsidR="00010E6C" w:rsidRPr="00A75261" w:rsidRDefault="00010E6C" w:rsidP="00010E6C">
            <w:pPr>
              <w:widowControl/>
              <w:tabs>
                <w:tab w:val="left" w:pos="1476"/>
              </w:tabs>
              <w:autoSpaceDE/>
              <w:autoSpaceDN/>
              <w:spacing w:line="259" w:lineRule="auto"/>
              <w:jc w:val="center"/>
              <w:rPr>
                <w:rFonts w:ascii="Arial" w:hAnsi="Arial" w:cs="Arial"/>
                <w:color w:val="000000" w:themeColor="text1"/>
                <w:sz w:val="20"/>
                <w:szCs w:val="20"/>
              </w:rPr>
            </w:pPr>
          </w:p>
        </w:tc>
        <w:tc>
          <w:tcPr>
            <w:tcW w:w="2760" w:type="dxa"/>
          </w:tcPr>
          <w:p w14:paraId="14C4A23E" w14:textId="5E14DA7E" w:rsidR="00010E6C" w:rsidRPr="00A75261"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A75261" w14:paraId="5728E69C" w14:textId="77777777" w:rsidTr="00BD0380">
        <w:trPr>
          <w:trHeight w:val="397"/>
        </w:trPr>
        <w:tc>
          <w:tcPr>
            <w:tcW w:w="3091" w:type="dxa"/>
          </w:tcPr>
          <w:p w14:paraId="18C49696"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32992569"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102DED7B" w14:textId="076EB6F5"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4CFC510A" w14:textId="478D0111"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06BDBFCF" w14:textId="5BF7ABF7" w:rsidR="00010E6C" w:rsidRPr="00A75261" w:rsidRDefault="00010E6C" w:rsidP="00010E6C">
            <w:pPr>
              <w:widowControl/>
              <w:tabs>
                <w:tab w:val="center" w:pos="1032"/>
                <w:tab w:val="left" w:pos="1476"/>
                <w:tab w:val="right" w:pos="2064"/>
              </w:tabs>
              <w:autoSpaceDE/>
              <w:autoSpaceDN/>
              <w:spacing w:line="259" w:lineRule="auto"/>
              <w:jc w:val="center"/>
              <w:rPr>
                <w:rFonts w:ascii="Arial" w:hAnsi="Arial" w:cs="Arial"/>
                <w:color w:val="000000" w:themeColor="text1"/>
                <w:sz w:val="20"/>
                <w:szCs w:val="20"/>
              </w:rPr>
            </w:pPr>
          </w:p>
        </w:tc>
        <w:tc>
          <w:tcPr>
            <w:tcW w:w="2760" w:type="dxa"/>
          </w:tcPr>
          <w:p w14:paraId="38740D24" w14:textId="79C6D574" w:rsidR="00010E6C" w:rsidRPr="00A75261" w:rsidRDefault="00010E6C" w:rsidP="00010E6C">
            <w:pPr>
              <w:widowControl/>
              <w:tabs>
                <w:tab w:val="left" w:pos="1476"/>
              </w:tabs>
              <w:autoSpaceDE/>
              <w:autoSpaceDN/>
              <w:spacing w:line="259" w:lineRule="auto"/>
              <w:rPr>
                <w:rFonts w:ascii="Arial" w:hAnsi="Arial" w:cs="Arial"/>
                <w:color w:val="000000" w:themeColor="text1"/>
                <w:sz w:val="20"/>
                <w:szCs w:val="20"/>
              </w:rPr>
            </w:pPr>
          </w:p>
        </w:tc>
      </w:tr>
      <w:tr w:rsidR="00010E6C" w:rsidRPr="00A75261" w14:paraId="7CCDAE2C" w14:textId="77777777" w:rsidTr="00BD0380">
        <w:trPr>
          <w:trHeight w:val="397"/>
        </w:trPr>
        <w:tc>
          <w:tcPr>
            <w:tcW w:w="3091" w:type="dxa"/>
          </w:tcPr>
          <w:p w14:paraId="17B7C96E"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103834CB"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5723C1EB" w14:textId="5990AE8E"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11D326A5" w14:textId="5CFFBA08"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6C7E4C59" w14:textId="2B79069F" w:rsidR="00010E6C" w:rsidRPr="00A75261"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4443EC51" w14:textId="3D6D76F2" w:rsidR="00010E6C" w:rsidRPr="00A75261" w:rsidRDefault="00010E6C" w:rsidP="00010E6C">
            <w:pPr>
              <w:widowControl/>
              <w:autoSpaceDE/>
              <w:autoSpaceDN/>
              <w:spacing w:line="259" w:lineRule="auto"/>
              <w:rPr>
                <w:rFonts w:ascii="Arial" w:hAnsi="Arial" w:cs="Arial"/>
                <w:color w:val="000000" w:themeColor="text1"/>
                <w:sz w:val="20"/>
                <w:szCs w:val="20"/>
              </w:rPr>
            </w:pPr>
          </w:p>
        </w:tc>
      </w:tr>
      <w:tr w:rsidR="00010E6C" w:rsidRPr="00A75261" w14:paraId="45D6DC2E" w14:textId="77777777" w:rsidTr="00BD0380">
        <w:trPr>
          <w:trHeight w:val="397"/>
        </w:trPr>
        <w:tc>
          <w:tcPr>
            <w:tcW w:w="3091" w:type="dxa"/>
          </w:tcPr>
          <w:p w14:paraId="6717FC4B" w14:textId="77777777" w:rsidR="00010E6C" w:rsidRPr="00A75261" w:rsidRDefault="00010E6C" w:rsidP="00010E6C">
            <w:pPr>
              <w:widowControl/>
              <w:autoSpaceDE/>
              <w:autoSpaceDN/>
              <w:spacing w:line="259" w:lineRule="auto"/>
              <w:rPr>
                <w:rFonts w:ascii="Arial" w:hAnsi="Arial" w:cs="Arial"/>
                <w:color w:val="000000" w:themeColor="text1"/>
                <w:sz w:val="20"/>
                <w:szCs w:val="20"/>
              </w:rPr>
            </w:pPr>
          </w:p>
          <w:p w14:paraId="3260260D" w14:textId="77777777" w:rsidR="00B616FF" w:rsidRPr="00A75261" w:rsidRDefault="00B616FF" w:rsidP="00010E6C">
            <w:pPr>
              <w:widowControl/>
              <w:autoSpaceDE/>
              <w:autoSpaceDN/>
              <w:spacing w:line="259" w:lineRule="auto"/>
              <w:rPr>
                <w:rFonts w:ascii="Arial" w:hAnsi="Arial" w:cs="Arial"/>
                <w:color w:val="000000" w:themeColor="text1"/>
                <w:sz w:val="20"/>
                <w:szCs w:val="20"/>
              </w:rPr>
            </w:pPr>
          </w:p>
          <w:p w14:paraId="799FCA83" w14:textId="05364491" w:rsidR="00B616FF" w:rsidRPr="00A75261" w:rsidRDefault="00B616FF" w:rsidP="00010E6C">
            <w:pPr>
              <w:widowControl/>
              <w:autoSpaceDE/>
              <w:autoSpaceDN/>
              <w:spacing w:line="259" w:lineRule="auto"/>
              <w:rPr>
                <w:rFonts w:ascii="Arial" w:hAnsi="Arial" w:cs="Arial"/>
                <w:color w:val="000000" w:themeColor="text1"/>
                <w:sz w:val="20"/>
                <w:szCs w:val="20"/>
              </w:rPr>
            </w:pPr>
          </w:p>
        </w:tc>
        <w:tc>
          <w:tcPr>
            <w:tcW w:w="2410" w:type="dxa"/>
          </w:tcPr>
          <w:p w14:paraId="0228FF9A" w14:textId="1558A81E" w:rsidR="00010E6C" w:rsidRPr="00A75261" w:rsidRDefault="00010E6C" w:rsidP="00010E6C">
            <w:pPr>
              <w:widowControl/>
              <w:adjustRightInd w:val="0"/>
              <w:spacing w:line="259" w:lineRule="auto"/>
              <w:rPr>
                <w:rFonts w:ascii="Arial" w:hAnsi="Arial" w:cs="Arial"/>
                <w:color w:val="000000" w:themeColor="text1"/>
                <w:sz w:val="20"/>
                <w:szCs w:val="20"/>
              </w:rPr>
            </w:pPr>
          </w:p>
        </w:tc>
        <w:tc>
          <w:tcPr>
            <w:tcW w:w="1940" w:type="dxa"/>
          </w:tcPr>
          <w:p w14:paraId="79E25BBB" w14:textId="7D1E7AC4" w:rsidR="00010E6C" w:rsidRPr="00A75261" w:rsidRDefault="00010E6C" w:rsidP="00010E6C">
            <w:pPr>
              <w:widowControl/>
              <w:autoSpaceDE/>
              <w:autoSpaceDN/>
              <w:spacing w:line="259" w:lineRule="auto"/>
              <w:jc w:val="center"/>
              <w:rPr>
                <w:rFonts w:ascii="Arial" w:hAnsi="Arial" w:cs="Arial"/>
                <w:color w:val="000000" w:themeColor="text1"/>
                <w:sz w:val="20"/>
                <w:szCs w:val="20"/>
              </w:rPr>
            </w:pPr>
          </w:p>
        </w:tc>
        <w:tc>
          <w:tcPr>
            <w:tcW w:w="2760" w:type="dxa"/>
          </w:tcPr>
          <w:p w14:paraId="7BE61C41" w14:textId="1E855BC6" w:rsidR="00010E6C" w:rsidRPr="00A75261" w:rsidRDefault="00010E6C" w:rsidP="00010E6C">
            <w:pPr>
              <w:widowControl/>
              <w:autoSpaceDE/>
              <w:autoSpaceDN/>
              <w:spacing w:line="259" w:lineRule="auto"/>
              <w:rPr>
                <w:rFonts w:ascii="Arial" w:hAnsi="Arial" w:cs="Arial"/>
                <w:color w:val="000000" w:themeColor="text1"/>
                <w:sz w:val="20"/>
                <w:szCs w:val="20"/>
              </w:rPr>
            </w:pPr>
          </w:p>
        </w:tc>
      </w:tr>
    </w:tbl>
    <w:p w14:paraId="0B8CF1B8" w14:textId="77777777" w:rsidR="00B616FF" w:rsidRPr="00A75261" w:rsidRDefault="00B616FF" w:rsidP="00B84380">
      <w:pPr>
        <w:spacing w:line="276" w:lineRule="auto"/>
        <w:rPr>
          <w:rFonts w:ascii="Verdana" w:hAnsi="Verdana"/>
          <w:sz w:val="20"/>
        </w:rPr>
      </w:pPr>
    </w:p>
    <w:p w14:paraId="382EA79B" w14:textId="5F5812E5" w:rsidR="006E6E82" w:rsidRPr="00A75261" w:rsidRDefault="006E6E82"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2" w:name="_Toc226369482"/>
      <w:r w:rsidRPr="00A75261">
        <w:rPr>
          <w:rFonts w:ascii="Arial" w:hAnsi="Arial" w:cs="Arial"/>
          <w:b/>
          <w:bCs/>
          <w:color w:val="000000" w:themeColor="text1"/>
          <w:sz w:val="22"/>
          <w:szCs w:val="22"/>
        </w:rPr>
        <w:lastRenderedPageBreak/>
        <w:t>ELABORACIÓN DEL MAPA</w:t>
      </w:r>
      <w:r w:rsidR="008E24F8" w:rsidRPr="00A75261">
        <w:rPr>
          <w:rFonts w:ascii="Arial" w:hAnsi="Arial" w:cs="Arial"/>
          <w:b/>
          <w:bCs/>
          <w:color w:val="000000" w:themeColor="text1"/>
          <w:sz w:val="22"/>
          <w:szCs w:val="22"/>
        </w:rPr>
        <w:t xml:space="preserve"> DE RIESGOS</w:t>
      </w:r>
      <w:r w:rsidR="00281A98" w:rsidRPr="00A75261">
        <w:rPr>
          <w:rFonts w:ascii="Arial" w:hAnsi="Arial" w:cs="Arial"/>
          <w:b/>
          <w:bCs/>
          <w:color w:val="000000" w:themeColor="text1"/>
          <w:sz w:val="22"/>
          <w:szCs w:val="22"/>
        </w:rPr>
        <w:t>.</w:t>
      </w:r>
      <w:bookmarkEnd w:id="22"/>
    </w:p>
    <w:p w14:paraId="70E0B0D5" w14:textId="77777777" w:rsidR="006E6E82" w:rsidRPr="00A75261" w:rsidRDefault="006E6E82" w:rsidP="00B84380">
      <w:pPr>
        <w:spacing w:line="276" w:lineRule="auto"/>
        <w:rPr>
          <w:rFonts w:ascii="Verdana" w:hAnsi="Verdana"/>
          <w:sz w:val="20"/>
        </w:rPr>
      </w:pPr>
    </w:p>
    <w:p w14:paraId="06FE2B26" w14:textId="6DD15B9B" w:rsidR="008E24F8" w:rsidRPr="00A75261" w:rsidRDefault="007A1D09" w:rsidP="007A1D09">
      <w:pPr>
        <w:spacing w:line="276" w:lineRule="auto"/>
        <w:jc w:val="both"/>
        <w:rPr>
          <w:rFonts w:ascii="Arial" w:hAnsi="Arial" w:cs="Arial"/>
        </w:rPr>
      </w:pPr>
      <w:r w:rsidRPr="00A75261">
        <w:rPr>
          <w:rFonts w:ascii="Arial" w:hAnsi="Arial" w:cs="Arial"/>
        </w:rPr>
        <w:t>En esta etapa se elabora un mapa que facilita la visualización de riesgos priorizados y recursos identificados. Este puede ser un croquis o plano sencillo, utilizando simbología clara y conocida por toda la comunidad educativa, la cual debe indicarse en una leyenda al costado del mapa. Es fundamental que el mapa sea accesible, considerando versiones en braille, lectura fácil u otros formatos adaptados, y que esté ubicado en lugares visibles dentro del establecimiento, permitiendo que todos los miembros de la comunidad tengan acceso a la información.</w:t>
      </w:r>
    </w:p>
    <w:p w14:paraId="06612D45" w14:textId="77777777" w:rsidR="007A1D09" w:rsidRPr="00A75261" w:rsidRDefault="007A1D09" w:rsidP="007A1D09">
      <w:pPr>
        <w:spacing w:line="276" w:lineRule="auto"/>
        <w:jc w:val="both"/>
        <w:rPr>
          <w:rFonts w:ascii="Arial" w:hAnsi="Arial" w:cs="Arial"/>
        </w:rPr>
      </w:pPr>
    </w:p>
    <w:p w14:paraId="45E59591" w14:textId="280A6194" w:rsidR="007A1D09" w:rsidRPr="00A75261" w:rsidRDefault="007A1D09" w:rsidP="007A1D09">
      <w:pPr>
        <w:spacing w:line="276" w:lineRule="auto"/>
        <w:jc w:val="both"/>
        <w:rPr>
          <w:rFonts w:ascii="Arial" w:hAnsi="Arial" w:cs="Arial"/>
        </w:rPr>
      </w:pPr>
      <w:r w:rsidRPr="00A75261">
        <w:rPr>
          <w:rFonts w:ascii="Arial" w:hAnsi="Arial" w:cs="Arial"/>
        </w:rPr>
        <w:t>El mapa debe reflejar las amenazas identificadas tanto en el ámbito interno como externo del establecimiento. Entre estas amenazas se pueden considerar riesgos como caídas por desniveles, zonas de inundación ante lluvias intensas o vías de alta velocidad cercanas. Asimismo, señalar los recursos disponibles para la gestión de emergencias, como zonas de seguridad, vías de evacuación, extintores, redes húmedas y secas, así como salas de primeros auxilios.</w:t>
      </w:r>
    </w:p>
    <w:p w14:paraId="22B208B9" w14:textId="77777777" w:rsidR="007A1D09" w:rsidRPr="00A75261" w:rsidRDefault="007A1D09" w:rsidP="007A1D09">
      <w:pPr>
        <w:spacing w:line="276" w:lineRule="auto"/>
        <w:jc w:val="both"/>
        <w:rPr>
          <w:rFonts w:ascii="Arial" w:hAnsi="Arial" w:cs="Arial"/>
        </w:rPr>
      </w:pPr>
    </w:p>
    <w:p w14:paraId="0CA4FE7D" w14:textId="640819B8" w:rsidR="007A1D09" w:rsidRPr="00A75261" w:rsidRDefault="007A1D09" w:rsidP="007A1D09">
      <w:pPr>
        <w:spacing w:line="276" w:lineRule="auto"/>
        <w:jc w:val="both"/>
        <w:rPr>
          <w:rFonts w:ascii="Arial" w:hAnsi="Arial" w:cs="Arial"/>
        </w:rPr>
      </w:pPr>
      <w:r w:rsidRPr="00A75261">
        <w:rPr>
          <w:rFonts w:ascii="Arial" w:hAnsi="Arial" w:cs="Arial"/>
        </w:rPr>
        <w:t>Hay dos tipos principales de mapas utilizados en los entornos educativos: el mapa externo y el mapa interno.</w:t>
      </w:r>
    </w:p>
    <w:p w14:paraId="21EA28A6" w14:textId="77777777" w:rsidR="007A1D09" w:rsidRPr="00A75261" w:rsidRDefault="007A1D09" w:rsidP="007A1D09">
      <w:pPr>
        <w:spacing w:line="276" w:lineRule="auto"/>
        <w:jc w:val="both"/>
        <w:rPr>
          <w:rFonts w:ascii="Arial" w:hAnsi="Arial" w:cs="Arial"/>
        </w:rPr>
      </w:pPr>
    </w:p>
    <w:p w14:paraId="30AF80CF" w14:textId="415A031B" w:rsidR="007A1D09" w:rsidRPr="00A75261" w:rsidRDefault="007A1D09" w:rsidP="007A1D09">
      <w:pPr>
        <w:spacing w:line="276" w:lineRule="auto"/>
        <w:jc w:val="both"/>
        <w:rPr>
          <w:rFonts w:ascii="Arial" w:hAnsi="Arial" w:cs="Arial"/>
        </w:rPr>
      </w:pPr>
      <w:r w:rsidRPr="00A75261">
        <w:rPr>
          <w:rFonts w:ascii="Arial" w:hAnsi="Arial" w:cs="Arial"/>
          <w:b/>
          <w:bCs/>
        </w:rPr>
        <w:t>El mapa externo</w:t>
      </w:r>
      <w:r w:rsidRPr="00A75261">
        <w:rPr>
          <w:rFonts w:ascii="Arial" w:hAnsi="Arial" w:cs="Arial"/>
        </w:rPr>
        <w:t xml:space="preserve"> está diseñado para representar el entorno que rodea al establecimiento. Su objetivo es identificar instalaciones críticas y posibles fuentes de riesgo, como bombas de combustibles, plantas químicas, zonas de almacenamiento de sustancias peligrosas y tendidos eléctricos. Este mapa debe ubicarse en los accesos principales del establecimiento para que sea visible tanto para la comunidad interna como para los visitantes.</w:t>
      </w:r>
    </w:p>
    <w:p w14:paraId="2290C114" w14:textId="77777777" w:rsidR="007A1D09" w:rsidRPr="00A75261" w:rsidRDefault="007A1D09" w:rsidP="007A1D09">
      <w:pPr>
        <w:spacing w:line="276" w:lineRule="auto"/>
        <w:jc w:val="both"/>
        <w:rPr>
          <w:rFonts w:ascii="Arial" w:hAnsi="Arial" w:cs="Arial"/>
        </w:rPr>
      </w:pPr>
    </w:p>
    <w:p w14:paraId="72444852" w14:textId="38B7AD6A" w:rsidR="007A1D09" w:rsidRPr="00A75261" w:rsidRDefault="007A1D09" w:rsidP="007A1D09">
      <w:pPr>
        <w:spacing w:line="276" w:lineRule="auto"/>
        <w:jc w:val="both"/>
        <w:rPr>
          <w:rFonts w:ascii="Arial" w:hAnsi="Arial" w:cs="Arial"/>
        </w:rPr>
      </w:pPr>
      <w:r w:rsidRPr="00A75261">
        <w:rPr>
          <w:rFonts w:ascii="Arial" w:hAnsi="Arial" w:cs="Arial"/>
          <w:b/>
          <w:bCs/>
        </w:rPr>
        <w:t>El mapa interno</w:t>
      </w:r>
      <w:r w:rsidRPr="00A75261">
        <w:rPr>
          <w:rFonts w:ascii="Arial" w:hAnsi="Arial" w:cs="Arial"/>
        </w:rPr>
        <w:t xml:space="preserve"> se centra en las amenazas y recursos dentro del establecimiento. Detalla riesgos estructurales, como escaleras sin barandas o pisos resbaladizos, y marca las zonas de seguridad internas, rutas de evacuación, así como la ubicación de extintores y puntos de primeros auxilios.</w:t>
      </w:r>
    </w:p>
    <w:p w14:paraId="49197368" w14:textId="77777777" w:rsidR="007A1D09" w:rsidRPr="00A75261" w:rsidRDefault="007A1D09" w:rsidP="007A1D09">
      <w:pPr>
        <w:spacing w:line="276" w:lineRule="auto"/>
        <w:jc w:val="both"/>
        <w:rPr>
          <w:rFonts w:ascii="Arial" w:hAnsi="Arial" w:cs="Arial"/>
        </w:rPr>
      </w:pPr>
    </w:p>
    <w:p w14:paraId="6D45B5CE" w14:textId="6E024B10" w:rsidR="007A1D09" w:rsidRPr="00A75261" w:rsidRDefault="007A1D09" w:rsidP="007A1D09">
      <w:pPr>
        <w:spacing w:line="276" w:lineRule="auto"/>
        <w:jc w:val="both"/>
        <w:rPr>
          <w:rFonts w:ascii="Arial" w:hAnsi="Arial" w:cs="Arial"/>
        </w:rPr>
      </w:pPr>
      <w:r w:rsidRPr="00A75261">
        <w:rPr>
          <w:rFonts w:ascii="Arial" w:hAnsi="Arial" w:cs="Arial"/>
          <w:b/>
          <w:bCs/>
        </w:rPr>
        <w:t>Ubicación:</w:t>
      </w:r>
      <w:r w:rsidRPr="00A75261">
        <w:rPr>
          <w:rFonts w:ascii="Arial" w:hAnsi="Arial" w:cs="Arial"/>
        </w:rPr>
        <w:t xml:space="preserve"> Este mapa debe estar distribuido en distintas áreas del establecimiento, como cada sala de clases, pasillos y lugares de reunión. Además, es recomendable colocarlo en un punto visible al ingreso del recinto. Es posible también elaborar un mapa en relieve, facilitando su comprensión a personas ciegas y con baja visión, ya sean niños, niñas</w:t>
      </w:r>
      <w:r w:rsidR="003F02E7">
        <w:rPr>
          <w:rFonts w:ascii="Arial" w:hAnsi="Arial" w:cs="Arial"/>
        </w:rPr>
        <w:t xml:space="preserve"> </w:t>
      </w:r>
      <w:r w:rsidRPr="00A75261">
        <w:rPr>
          <w:rFonts w:ascii="Arial" w:hAnsi="Arial" w:cs="Arial"/>
        </w:rPr>
        <w:t>o personas adultas de la comunidad educativa.</w:t>
      </w:r>
    </w:p>
    <w:p w14:paraId="3053008A" w14:textId="77777777" w:rsidR="007A1D09" w:rsidRPr="00A75261" w:rsidRDefault="007A1D09" w:rsidP="007A1D09">
      <w:pPr>
        <w:spacing w:line="276" w:lineRule="auto"/>
        <w:jc w:val="both"/>
        <w:rPr>
          <w:rFonts w:ascii="Arial" w:hAnsi="Arial" w:cs="Arial"/>
        </w:rPr>
      </w:pPr>
    </w:p>
    <w:p w14:paraId="54B26A3A" w14:textId="77777777" w:rsidR="007A1D09" w:rsidRPr="00A75261" w:rsidRDefault="007A1D09" w:rsidP="00657083">
      <w:pPr>
        <w:spacing w:line="276" w:lineRule="auto"/>
        <w:jc w:val="both"/>
        <w:rPr>
          <w:rFonts w:ascii="Arial" w:hAnsi="Arial" w:cs="Arial"/>
        </w:rPr>
        <w:sectPr w:rsidR="007A1D09" w:rsidRPr="00A75261" w:rsidSect="0028643E">
          <w:headerReference w:type="default" r:id="rId10"/>
          <w:footerReference w:type="default" r:id="rId11"/>
          <w:footerReference w:type="first" r:id="rId12"/>
          <w:type w:val="continuous"/>
          <w:pgSz w:w="12240" w:h="15840"/>
          <w:pgMar w:top="1417" w:right="1701" w:bottom="1417" w:left="1701" w:header="708" w:footer="708" w:gutter="0"/>
          <w:cols w:space="48"/>
        </w:sectPr>
      </w:pPr>
    </w:p>
    <w:p w14:paraId="0710C439" w14:textId="6916BAA4" w:rsidR="007A1D09" w:rsidRPr="00A75261" w:rsidRDefault="007A1D09" w:rsidP="00657083">
      <w:pPr>
        <w:spacing w:line="276" w:lineRule="auto"/>
        <w:jc w:val="both"/>
        <w:rPr>
          <w:rFonts w:ascii="Arial" w:hAnsi="Arial" w:cs="Arial"/>
          <w:b/>
          <w:bCs/>
        </w:rPr>
      </w:pPr>
      <w:r w:rsidRPr="00A75261">
        <w:rPr>
          <w:rFonts w:ascii="Arial" w:hAnsi="Arial" w:cs="Arial"/>
          <w:b/>
          <w:bCs/>
        </w:rPr>
        <w:lastRenderedPageBreak/>
        <w:t>Mapa Interno</w:t>
      </w:r>
    </w:p>
    <w:p w14:paraId="188E80B5" w14:textId="77777777" w:rsidR="007A1D09" w:rsidRPr="00A75261" w:rsidRDefault="007A1D09" w:rsidP="00657083">
      <w:pPr>
        <w:spacing w:line="276" w:lineRule="auto"/>
        <w:jc w:val="both"/>
        <w:rPr>
          <w:rFonts w:ascii="Arial" w:hAnsi="Arial" w:cs="Arial"/>
          <w:b/>
          <w:bCs/>
        </w:rPr>
      </w:pPr>
    </w:p>
    <w:p w14:paraId="335F425F" w14:textId="77777777" w:rsidR="007A1D09" w:rsidRPr="00A75261" w:rsidRDefault="007A1D09" w:rsidP="00657083">
      <w:pPr>
        <w:spacing w:line="276" w:lineRule="auto"/>
        <w:jc w:val="both"/>
        <w:rPr>
          <w:rFonts w:ascii="Arial" w:hAnsi="Arial" w:cs="Arial"/>
          <w:b/>
          <w:bCs/>
        </w:rPr>
      </w:pPr>
    </w:p>
    <w:p w14:paraId="5A33953D" w14:textId="688E5180" w:rsidR="007A1D09" w:rsidRPr="00A75261" w:rsidRDefault="00C17937" w:rsidP="00657083">
      <w:pPr>
        <w:spacing w:line="276" w:lineRule="auto"/>
        <w:jc w:val="both"/>
        <w:rPr>
          <w:rFonts w:ascii="Arial" w:hAnsi="Arial" w:cs="Arial"/>
          <w:b/>
          <w:bCs/>
        </w:rPr>
      </w:pPr>
      <w:r w:rsidRPr="00A75261">
        <w:rPr>
          <w:rFonts w:ascii="Arial" w:hAnsi="Arial" w:cs="Arial"/>
          <w:b/>
          <w:bCs/>
          <w:noProof/>
        </w:rPr>
        <w:drawing>
          <wp:inline distT="0" distB="0" distL="0" distR="0" wp14:anchorId="36D97B2F" wp14:editId="280776E5">
            <wp:extent cx="8349282" cy="4102100"/>
            <wp:effectExtent l="0" t="0" r="0" b="0"/>
            <wp:docPr id="51792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8218" name=""/>
                    <pic:cNvPicPr/>
                  </pic:nvPicPr>
                  <pic:blipFill>
                    <a:blip r:embed="rId13"/>
                    <a:stretch>
                      <a:fillRect/>
                    </a:stretch>
                  </pic:blipFill>
                  <pic:spPr>
                    <a:xfrm>
                      <a:off x="0" y="0"/>
                      <a:ext cx="8355150" cy="4104983"/>
                    </a:xfrm>
                    <a:prstGeom prst="rect">
                      <a:avLst/>
                    </a:prstGeom>
                  </pic:spPr>
                </pic:pic>
              </a:graphicData>
            </a:graphic>
          </wp:inline>
        </w:drawing>
      </w:r>
    </w:p>
    <w:p w14:paraId="4ADCD68A" w14:textId="77777777" w:rsidR="007A1D09" w:rsidRPr="00A75261" w:rsidRDefault="007A1D09" w:rsidP="00657083">
      <w:pPr>
        <w:spacing w:line="276" w:lineRule="auto"/>
        <w:jc w:val="both"/>
        <w:rPr>
          <w:rFonts w:ascii="Arial" w:hAnsi="Arial" w:cs="Arial"/>
          <w:b/>
          <w:bCs/>
        </w:rPr>
      </w:pPr>
    </w:p>
    <w:p w14:paraId="2DEB8526" w14:textId="77777777" w:rsidR="0006017D" w:rsidRPr="00A75261" w:rsidRDefault="0006017D" w:rsidP="00657083">
      <w:pPr>
        <w:spacing w:line="276" w:lineRule="auto"/>
        <w:jc w:val="both"/>
        <w:rPr>
          <w:rFonts w:ascii="Arial" w:hAnsi="Arial" w:cs="Arial"/>
          <w:b/>
          <w:bCs/>
        </w:rPr>
      </w:pPr>
    </w:p>
    <w:p w14:paraId="6D3C2769" w14:textId="77777777" w:rsidR="00217E69" w:rsidRPr="00A75261" w:rsidRDefault="00217E69" w:rsidP="00657083">
      <w:pPr>
        <w:spacing w:line="276" w:lineRule="auto"/>
        <w:jc w:val="both"/>
        <w:rPr>
          <w:rFonts w:ascii="Arial" w:hAnsi="Arial" w:cs="Arial"/>
          <w:b/>
          <w:bCs/>
        </w:rPr>
      </w:pPr>
    </w:p>
    <w:p w14:paraId="73F13C12" w14:textId="77777777" w:rsidR="00C17937" w:rsidRPr="00A75261" w:rsidRDefault="00C17937" w:rsidP="00657083">
      <w:pPr>
        <w:spacing w:line="276" w:lineRule="auto"/>
        <w:jc w:val="both"/>
        <w:rPr>
          <w:rFonts w:ascii="Arial" w:hAnsi="Arial" w:cs="Arial"/>
          <w:b/>
          <w:bCs/>
        </w:rPr>
      </w:pPr>
    </w:p>
    <w:p w14:paraId="273A8B8C" w14:textId="77777777" w:rsidR="00C17937" w:rsidRPr="00A75261" w:rsidRDefault="00C17937" w:rsidP="00657083">
      <w:pPr>
        <w:spacing w:line="276" w:lineRule="auto"/>
        <w:jc w:val="both"/>
        <w:rPr>
          <w:rFonts w:ascii="Arial" w:hAnsi="Arial" w:cs="Arial"/>
          <w:b/>
          <w:bCs/>
        </w:rPr>
      </w:pPr>
    </w:p>
    <w:p w14:paraId="36752B73" w14:textId="77777777" w:rsidR="00217E69" w:rsidRPr="00A75261" w:rsidRDefault="00217E69" w:rsidP="00217E69">
      <w:pPr>
        <w:spacing w:line="276" w:lineRule="auto"/>
        <w:jc w:val="both"/>
        <w:rPr>
          <w:rFonts w:ascii="Arial" w:hAnsi="Arial" w:cs="Arial"/>
          <w:b/>
          <w:bCs/>
        </w:rPr>
      </w:pPr>
      <w:r w:rsidRPr="00A75261">
        <w:rPr>
          <w:rFonts w:ascii="Arial" w:hAnsi="Arial" w:cs="Arial"/>
          <w:b/>
          <w:bCs/>
        </w:rPr>
        <w:lastRenderedPageBreak/>
        <w:t>Mapa externo</w:t>
      </w:r>
    </w:p>
    <w:p w14:paraId="39068F23" w14:textId="77777777" w:rsidR="00217E69" w:rsidRPr="00A75261" w:rsidRDefault="00217E69" w:rsidP="00657083">
      <w:pPr>
        <w:spacing w:line="276" w:lineRule="auto"/>
        <w:jc w:val="both"/>
        <w:rPr>
          <w:rFonts w:ascii="Arial" w:hAnsi="Arial" w:cs="Arial"/>
          <w:b/>
          <w:bCs/>
        </w:rPr>
      </w:pPr>
    </w:p>
    <w:p w14:paraId="36658632" w14:textId="7FCA350D" w:rsidR="00616A9F" w:rsidRPr="00A75261" w:rsidRDefault="00217E69" w:rsidP="00E05FF2">
      <w:pPr>
        <w:spacing w:line="276" w:lineRule="auto"/>
        <w:jc w:val="center"/>
        <w:rPr>
          <w:rFonts w:ascii="Arial" w:hAnsi="Arial" w:cs="Arial"/>
          <w:b/>
          <w:bCs/>
        </w:rPr>
        <w:sectPr w:rsidR="00616A9F" w:rsidRPr="00A75261" w:rsidSect="0006017D">
          <w:headerReference w:type="default" r:id="rId14"/>
          <w:pgSz w:w="15840" w:h="12240" w:orient="landscape"/>
          <w:pgMar w:top="1701" w:right="1417" w:bottom="1701" w:left="1417" w:header="708" w:footer="708" w:gutter="0"/>
          <w:cols w:space="48"/>
          <w:docGrid w:linePitch="299"/>
        </w:sectPr>
      </w:pPr>
      <w:r w:rsidRPr="00A75261">
        <w:rPr>
          <w:rFonts w:ascii="Arial" w:hAnsi="Arial" w:cs="Arial"/>
          <w:b/>
          <w:bCs/>
          <w:noProof/>
        </w:rPr>
        <w:drawing>
          <wp:inline distT="0" distB="0" distL="0" distR="0" wp14:anchorId="6E8B1D6E" wp14:editId="0B67598A">
            <wp:extent cx="7556500" cy="4890605"/>
            <wp:effectExtent l="0" t="0" r="6350" b="5715"/>
            <wp:docPr id="35976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64858" name=""/>
                    <pic:cNvPicPr/>
                  </pic:nvPicPr>
                  <pic:blipFill>
                    <a:blip r:embed="rId15"/>
                    <a:stretch>
                      <a:fillRect/>
                    </a:stretch>
                  </pic:blipFill>
                  <pic:spPr>
                    <a:xfrm>
                      <a:off x="0" y="0"/>
                      <a:ext cx="7605746" cy="4922477"/>
                    </a:xfrm>
                    <a:prstGeom prst="rect">
                      <a:avLst/>
                    </a:prstGeom>
                  </pic:spPr>
                </pic:pic>
              </a:graphicData>
            </a:graphic>
          </wp:inline>
        </w:drawing>
      </w:r>
    </w:p>
    <w:p w14:paraId="78060B6B" w14:textId="77777777" w:rsidR="00FA4BD2" w:rsidRPr="00A75261" w:rsidRDefault="00FA4BD2" w:rsidP="00657083">
      <w:pPr>
        <w:spacing w:line="276" w:lineRule="auto"/>
        <w:jc w:val="both"/>
        <w:rPr>
          <w:rFonts w:ascii="Arial" w:hAnsi="Arial" w:cs="Arial"/>
        </w:rPr>
      </w:pPr>
    </w:p>
    <w:p w14:paraId="68EA8217" w14:textId="50D9B840" w:rsidR="006E6E82" w:rsidRPr="00A75261" w:rsidRDefault="00217E69" w:rsidP="00206C55">
      <w:pPr>
        <w:pStyle w:val="Ttulo2"/>
        <w:numPr>
          <w:ilvl w:val="1"/>
          <w:numId w:val="60"/>
        </w:numPr>
        <w:spacing w:before="0" w:line="276" w:lineRule="auto"/>
        <w:ind w:left="851" w:hanging="425"/>
        <w:rPr>
          <w:rFonts w:ascii="Arial" w:hAnsi="Arial" w:cs="Arial"/>
          <w:b/>
          <w:bCs/>
          <w:color w:val="000000" w:themeColor="text1"/>
          <w:sz w:val="22"/>
          <w:szCs w:val="22"/>
        </w:rPr>
      </w:pPr>
      <w:bookmarkStart w:id="23" w:name="_Toc226369483"/>
      <w:r w:rsidRPr="00A75261">
        <w:rPr>
          <w:rFonts w:ascii="Arial" w:hAnsi="Arial" w:cs="Arial"/>
          <w:b/>
          <w:bCs/>
          <w:color w:val="000000" w:themeColor="text1"/>
          <w:sz w:val="22"/>
          <w:szCs w:val="22"/>
        </w:rPr>
        <w:t>PLANIFICACIÓN Y ELABORACIÓN DEL PROGRAMA Y PROTOCOLOS DE RESPUESTA</w:t>
      </w:r>
      <w:r w:rsidR="00281A98" w:rsidRPr="00A75261">
        <w:rPr>
          <w:rFonts w:ascii="Arial" w:hAnsi="Arial" w:cs="Arial"/>
          <w:b/>
          <w:bCs/>
          <w:color w:val="000000" w:themeColor="text1"/>
          <w:sz w:val="22"/>
          <w:szCs w:val="22"/>
        </w:rPr>
        <w:t>.</w:t>
      </w:r>
      <w:bookmarkEnd w:id="23"/>
    </w:p>
    <w:p w14:paraId="078DA6CB" w14:textId="77777777" w:rsidR="006E6E82" w:rsidRPr="00A75261" w:rsidRDefault="006E6E82" w:rsidP="00B84380">
      <w:pPr>
        <w:spacing w:line="276" w:lineRule="auto"/>
        <w:rPr>
          <w:rFonts w:ascii="Verdana" w:hAnsi="Verdana"/>
          <w:sz w:val="20"/>
        </w:rPr>
      </w:pPr>
    </w:p>
    <w:p w14:paraId="48CDCE9C" w14:textId="35CB17D4" w:rsidR="00017BAC" w:rsidRPr="00A75261" w:rsidRDefault="006E6E82" w:rsidP="00B84380">
      <w:pPr>
        <w:spacing w:line="276" w:lineRule="auto"/>
        <w:jc w:val="both"/>
        <w:rPr>
          <w:rFonts w:ascii="Arial" w:hAnsi="Arial" w:cs="Arial"/>
        </w:rPr>
      </w:pPr>
      <w:r w:rsidRPr="00A75261">
        <w:rPr>
          <w:rFonts w:ascii="Arial" w:hAnsi="Arial" w:cs="Arial"/>
        </w:rPr>
        <w:t>El Plan Específico</w:t>
      </w:r>
      <w:r w:rsidR="00FE7681" w:rsidRPr="00A75261">
        <w:rPr>
          <w:rFonts w:ascii="Arial" w:hAnsi="Arial" w:cs="Arial"/>
        </w:rPr>
        <w:t xml:space="preserve"> </w:t>
      </w:r>
      <w:r w:rsidRPr="00A75261">
        <w:rPr>
          <w:rFonts w:ascii="Arial" w:hAnsi="Arial" w:cs="Arial"/>
        </w:rPr>
        <w:t xml:space="preserve">viene a reunir ordenada y organizadamente todos y cada uno de los elementos, acciones, ideas, programas, etc., que se estimen necesarios para el reforzamiento de la seguridad </w:t>
      </w:r>
      <w:r w:rsidR="00E95FC1">
        <w:rPr>
          <w:rFonts w:ascii="Arial" w:hAnsi="Arial" w:cs="Arial"/>
        </w:rPr>
        <w:t>educativa</w:t>
      </w:r>
      <w:r w:rsidRPr="00A75261">
        <w:rPr>
          <w:rFonts w:ascii="Arial" w:hAnsi="Arial" w:cs="Arial"/>
        </w:rPr>
        <w:t xml:space="preserve"> en el establecimiento y su entorno inmediato, vale decir, el área alrededor del establecimiento por la cual circulan los distintos estamentos de la comunidad e</w:t>
      </w:r>
      <w:r w:rsidR="00E95FC1">
        <w:rPr>
          <w:rFonts w:ascii="Arial" w:hAnsi="Arial" w:cs="Arial"/>
        </w:rPr>
        <w:t xml:space="preserve">ducativa </w:t>
      </w:r>
      <w:r w:rsidRPr="00A75261">
        <w:rPr>
          <w:rFonts w:ascii="Arial" w:hAnsi="Arial" w:cs="Arial"/>
        </w:rPr>
        <w:t>para el cumplimiento de sus respectivas funciones.</w:t>
      </w:r>
    </w:p>
    <w:p w14:paraId="58564050" w14:textId="77777777" w:rsidR="003701FF" w:rsidRPr="00A75261" w:rsidRDefault="003701FF" w:rsidP="00B84380">
      <w:pPr>
        <w:spacing w:line="276" w:lineRule="auto"/>
        <w:jc w:val="both"/>
        <w:rPr>
          <w:rFonts w:ascii="Times New Roman" w:eastAsiaTheme="minorEastAsia" w:hAnsi="Times New Roman" w:cs="Times New Roman"/>
          <w:sz w:val="24"/>
          <w:szCs w:val="24"/>
        </w:rPr>
      </w:pPr>
    </w:p>
    <w:tbl>
      <w:tblPr>
        <w:tblStyle w:val="Tablaconcuadrcula"/>
        <w:tblW w:w="10207" w:type="dxa"/>
        <w:tblInd w:w="-714" w:type="dxa"/>
        <w:tblLook w:val="0480" w:firstRow="0" w:lastRow="0" w:firstColumn="1" w:lastColumn="0" w:noHBand="0" w:noVBand="1"/>
      </w:tblPr>
      <w:tblGrid>
        <w:gridCol w:w="1673"/>
        <w:gridCol w:w="1588"/>
        <w:gridCol w:w="1417"/>
        <w:gridCol w:w="1843"/>
        <w:gridCol w:w="2389"/>
        <w:gridCol w:w="1297"/>
      </w:tblGrid>
      <w:tr w:rsidR="00756B17" w:rsidRPr="00A75261" w14:paraId="70D190C1" w14:textId="77777777" w:rsidTr="000F2C0C">
        <w:tc>
          <w:tcPr>
            <w:tcW w:w="10207" w:type="dxa"/>
            <w:gridSpan w:val="6"/>
            <w:shd w:val="clear" w:color="auto" w:fill="2E74B5" w:themeFill="accent5" w:themeFillShade="BF"/>
          </w:tcPr>
          <w:p w14:paraId="4BE6D04A" w14:textId="0BE9B47B" w:rsidR="00756B17" w:rsidRPr="00A75261" w:rsidRDefault="00756B17" w:rsidP="00756B17">
            <w:pPr>
              <w:spacing w:line="276" w:lineRule="auto"/>
              <w:jc w:val="center"/>
              <w:rPr>
                <w:rFonts w:ascii="Arial" w:eastAsiaTheme="minorEastAsia" w:hAnsi="Arial" w:cs="Arial"/>
                <w:b/>
                <w:bCs/>
                <w:lang w:val="es-CL"/>
              </w:rPr>
            </w:pPr>
            <w:r w:rsidRPr="00A75261">
              <w:rPr>
                <w:rFonts w:ascii="Arial" w:eastAsiaTheme="minorEastAsia" w:hAnsi="Arial" w:cs="Arial"/>
                <w:b/>
                <w:bCs/>
                <w:color w:val="FFFFFF" w:themeColor="background1"/>
                <w:lang w:val="es-CL"/>
              </w:rPr>
              <w:t>Plan de acción y Programa de Prevención de Riesgos</w:t>
            </w:r>
          </w:p>
        </w:tc>
      </w:tr>
      <w:tr w:rsidR="00057851" w:rsidRPr="00A75261" w14:paraId="050C0189" w14:textId="77777777" w:rsidTr="007E09AA">
        <w:tc>
          <w:tcPr>
            <w:tcW w:w="1673" w:type="dxa"/>
          </w:tcPr>
          <w:p w14:paraId="32AB2F34" w14:textId="47EDA406"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Acciones</w:t>
            </w:r>
          </w:p>
        </w:tc>
        <w:tc>
          <w:tcPr>
            <w:tcW w:w="1588" w:type="dxa"/>
          </w:tcPr>
          <w:p w14:paraId="6C3EB7BA" w14:textId="32D291F2"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Actividades</w:t>
            </w:r>
          </w:p>
        </w:tc>
        <w:tc>
          <w:tcPr>
            <w:tcW w:w="1417" w:type="dxa"/>
          </w:tcPr>
          <w:p w14:paraId="3D1B529B" w14:textId="0508F200" w:rsidR="00756B17" w:rsidRPr="00A75261" w:rsidRDefault="00756B17" w:rsidP="00616A9F">
            <w:pPr>
              <w:spacing w:line="276" w:lineRule="auto"/>
              <w:jc w:val="center"/>
              <w:rPr>
                <w:rFonts w:ascii="Arial" w:eastAsiaTheme="minorEastAsia" w:hAnsi="Arial" w:cs="Arial"/>
                <w:b/>
                <w:bCs/>
                <w:sz w:val="20"/>
                <w:szCs w:val="20"/>
                <w:lang w:val="es-CL"/>
              </w:rPr>
            </w:pPr>
            <w:r w:rsidRPr="00A75261">
              <w:rPr>
                <w:rFonts w:ascii="Arial" w:eastAsiaTheme="minorEastAsia" w:hAnsi="Arial" w:cs="Arial"/>
                <w:b/>
                <w:bCs/>
                <w:sz w:val="20"/>
                <w:szCs w:val="20"/>
                <w:lang w:val="es-CL"/>
              </w:rPr>
              <w:t>Fechas</w:t>
            </w:r>
          </w:p>
        </w:tc>
        <w:tc>
          <w:tcPr>
            <w:tcW w:w="1843" w:type="dxa"/>
          </w:tcPr>
          <w:p w14:paraId="5C3CDDD9" w14:textId="32DD2B75" w:rsidR="00756B17" w:rsidRPr="00A75261" w:rsidRDefault="00756B17" w:rsidP="00616A9F">
            <w:pPr>
              <w:spacing w:line="276" w:lineRule="auto"/>
              <w:jc w:val="center"/>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Gestión Administrativa y/o presupuestaria</w:t>
            </w:r>
          </w:p>
        </w:tc>
        <w:tc>
          <w:tcPr>
            <w:tcW w:w="2389" w:type="dxa"/>
          </w:tcPr>
          <w:p w14:paraId="2617A9FF" w14:textId="26B2F77E" w:rsidR="00756B17" w:rsidRPr="00A75261" w:rsidRDefault="00756B17" w:rsidP="00616A9F">
            <w:pPr>
              <w:spacing w:line="276" w:lineRule="auto"/>
              <w:jc w:val="center"/>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Recursos y apoyos</w:t>
            </w:r>
            <w:r w:rsidR="00FF2168" w:rsidRPr="00A75261">
              <w:rPr>
                <w:rFonts w:ascii="Arial" w:eastAsiaTheme="minorEastAsia" w:hAnsi="Arial" w:cs="Arial"/>
                <w:b/>
                <w:bCs/>
                <w:sz w:val="18"/>
                <w:szCs w:val="18"/>
                <w:lang w:val="es-CL"/>
              </w:rPr>
              <w:t xml:space="preserve"> (humanos o materiales)</w:t>
            </w:r>
          </w:p>
        </w:tc>
        <w:tc>
          <w:tcPr>
            <w:tcW w:w="1297" w:type="dxa"/>
          </w:tcPr>
          <w:p w14:paraId="74E15F25" w14:textId="3254FA5C" w:rsidR="00756B17" w:rsidRPr="00A75261" w:rsidRDefault="00A82068" w:rsidP="00616A9F">
            <w:pPr>
              <w:spacing w:line="276" w:lineRule="auto"/>
              <w:rPr>
                <w:rFonts w:ascii="Arial" w:eastAsiaTheme="minorEastAsia" w:hAnsi="Arial" w:cs="Arial"/>
                <w:b/>
                <w:bCs/>
                <w:sz w:val="18"/>
                <w:szCs w:val="18"/>
                <w:lang w:val="es-CL"/>
              </w:rPr>
            </w:pPr>
            <w:r w:rsidRPr="00A75261">
              <w:rPr>
                <w:rFonts w:ascii="Arial" w:eastAsiaTheme="minorEastAsia" w:hAnsi="Arial" w:cs="Arial"/>
                <w:b/>
                <w:bCs/>
                <w:sz w:val="18"/>
                <w:szCs w:val="18"/>
                <w:lang w:val="es-CL"/>
              </w:rPr>
              <w:t>Seguimiento de la acción</w:t>
            </w:r>
          </w:p>
        </w:tc>
      </w:tr>
      <w:tr w:rsidR="00057851" w:rsidRPr="00A75261" w14:paraId="131A7738" w14:textId="77777777" w:rsidTr="007E09AA">
        <w:tc>
          <w:tcPr>
            <w:tcW w:w="1673" w:type="dxa"/>
          </w:tcPr>
          <w:p w14:paraId="4DFFF068"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w:t>
            </w:r>
          </w:p>
          <w:p w14:paraId="64A8C20E" w14:textId="2044700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y difusión de los protocolos de actuación ante emergencias.</w:t>
            </w:r>
          </w:p>
          <w:p w14:paraId="0949A379" w14:textId="77777777" w:rsidR="00057851" w:rsidRPr="00A75261" w:rsidRDefault="00057851" w:rsidP="007E09AA">
            <w:pPr>
              <w:spacing w:line="276" w:lineRule="auto"/>
              <w:rPr>
                <w:rFonts w:ascii="Arial" w:eastAsiaTheme="minorEastAsia" w:hAnsi="Arial" w:cs="Arial"/>
                <w:sz w:val="18"/>
                <w:szCs w:val="18"/>
                <w:lang w:val="es-CL"/>
              </w:rPr>
            </w:pPr>
          </w:p>
          <w:p w14:paraId="5124ACD2" w14:textId="77777777" w:rsidR="00057851" w:rsidRPr="00A75261" w:rsidRDefault="00057851" w:rsidP="007E09AA">
            <w:pPr>
              <w:spacing w:line="276" w:lineRule="auto"/>
              <w:rPr>
                <w:rFonts w:ascii="Arial" w:eastAsiaTheme="minorEastAsia" w:hAnsi="Arial" w:cs="Arial"/>
                <w:sz w:val="18"/>
                <w:szCs w:val="18"/>
                <w:lang w:val="es-CL"/>
              </w:rPr>
            </w:pPr>
          </w:p>
          <w:p w14:paraId="7E2DA960" w14:textId="77777777" w:rsidR="00057851" w:rsidRPr="00A75261" w:rsidRDefault="00057851" w:rsidP="007E09AA">
            <w:pPr>
              <w:spacing w:line="276" w:lineRule="auto"/>
              <w:rPr>
                <w:rFonts w:ascii="Arial" w:eastAsiaTheme="minorEastAsia" w:hAnsi="Arial" w:cs="Arial"/>
                <w:sz w:val="18"/>
                <w:szCs w:val="18"/>
                <w:lang w:val="es-CL"/>
              </w:rPr>
            </w:pPr>
          </w:p>
        </w:tc>
        <w:tc>
          <w:tcPr>
            <w:tcW w:w="1588" w:type="dxa"/>
          </w:tcPr>
          <w:p w14:paraId="6969E72C"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Revisión y actualización de los protocolos. </w:t>
            </w:r>
          </w:p>
          <w:p w14:paraId="21B9708F" w14:textId="77777777" w:rsidR="00057851" w:rsidRPr="00A75261" w:rsidRDefault="00057851" w:rsidP="007E09AA">
            <w:pPr>
              <w:spacing w:line="276" w:lineRule="auto"/>
              <w:rPr>
                <w:rFonts w:ascii="Arial" w:eastAsiaTheme="minorEastAsia" w:hAnsi="Arial" w:cs="Arial"/>
                <w:sz w:val="18"/>
                <w:szCs w:val="18"/>
                <w:lang w:val="es-CL"/>
              </w:rPr>
            </w:pPr>
          </w:p>
          <w:p w14:paraId="37268370"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Difusión a la</w:t>
            </w:r>
          </w:p>
          <w:p w14:paraId="5B8D3D46"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comunidad</w:t>
            </w:r>
          </w:p>
          <w:p w14:paraId="54747B3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educativa</w:t>
            </w:r>
          </w:p>
          <w:p w14:paraId="13A91168"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(circulares,</w:t>
            </w:r>
          </w:p>
          <w:p w14:paraId="188FA75D" w14:textId="7A0F5206"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página web, reunión de</w:t>
            </w:r>
          </w:p>
          <w:p w14:paraId="5A146C4E"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apoderados/as</w:t>
            </w:r>
          </w:p>
          <w:p w14:paraId="38C7C322" w14:textId="45588376"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entre otros).</w:t>
            </w:r>
          </w:p>
        </w:tc>
        <w:tc>
          <w:tcPr>
            <w:tcW w:w="1417" w:type="dxa"/>
          </w:tcPr>
          <w:p w14:paraId="4E3B76A0"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1</w:t>
            </w:r>
          </w:p>
          <w:p w14:paraId="5A42AA9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vez al año.</w:t>
            </w:r>
          </w:p>
          <w:p w14:paraId="565FBC2E" w14:textId="77777777" w:rsidR="00057851" w:rsidRPr="00A75261" w:rsidRDefault="00057851" w:rsidP="007E09AA">
            <w:pPr>
              <w:spacing w:line="276" w:lineRule="auto"/>
              <w:rPr>
                <w:rFonts w:ascii="Arial" w:eastAsiaTheme="minorEastAsia" w:hAnsi="Arial" w:cs="Arial"/>
                <w:sz w:val="18"/>
                <w:szCs w:val="18"/>
                <w:lang w:val="es-CL"/>
              </w:rPr>
            </w:pPr>
          </w:p>
          <w:p w14:paraId="4A986F13"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w:t>
            </w:r>
          </w:p>
          <w:p w14:paraId="54EA1985"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cada vez que</w:t>
            </w:r>
          </w:p>
          <w:p w14:paraId="33E1F98E"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se detecte un</w:t>
            </w:r>
          </w:p>
          <w:p w14:paraId="7F2F882F"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cambio en las</w:t>
            </w:r>
          </w:p>
          <w:p w14:paraId="5D887DD7"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condiciones</w:t>
            </w:r>
          </w:p>
          <w:p w14:paraId="58508A3B"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generales</w:t>
            </w:r>
          </w:p>
          <w:p w14:paraId="6C742093" w14:textId="32C00760"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y/o a la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verificación</w:t>
            </w:r>
          </w:p>
          <w:p w14:paraId="6295C18C" w14:textId="121CD501"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práctica.</w:t>
            </w:r>
          </w:p>
        </w:tc>
        <w:tc>
          <w:tcPr>
            <w:tcW w:w="1843" w:type="dxa"/>
          </w:tcPr>
          <w:p w14:paraId="086A3102" w14:textId="7E5980B5"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Reunión del</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consejo o comité para revisión y</w:t>
            </w:r>
          </w:p>
          <w:p w14:paraId="262EFBAA" w14:textId="36FD0EE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actualización en caso de ser necesario.</w:t>
            </w:r>
          </w:p>
        </w:tc>
        <w:tc>
          <w:tcPr>
            <w:tcW w:w="2389" w:type="dxa"/>
          </w:tcPr>
          <w:p w14:paraId="7379807F" w14:textId="56FC5A8E" w:rsidR="00057851"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16.744 o Área de Prevención de Riesgos del SLEP.  </w:t>
            </w:r>
          </w:p>
        </w:tc>
        <w:tc>
          <w:tcPr>
            <w:tcW w:w="1297" w:type="dxa"/>
          </w:tcPr>
          <w:p w14:paraId="0CD38D74"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7437CE1" w14:textId="2AE65DC1"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057851" w:rsidRPr="00A75261" w14:paraId="3064BAEF" w14:textId="77777777" w:rsidTr="007E09AA">
        <w:tc>
          <w:tcPr>
            <w:tcW w:w="1673" w:type="dxa"/>
          </w:tcPr>
          <w:p w14:paraId="54BAA7C2"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Preparación de</w:t>
            </w:r>
          </w:p>
          <w:p w14:paraId="17C2AA2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la comunidad</w:t>
            </w:r>
          </w:p>
          <w:p w14:paraId="22054FA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educativa</w:t>
            </w:r>
          </w:p>
          <w:p w14:paraId="40CCFB07" w14:textId="22A7015F"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frente a</w:t>
            </w:r>
            <w:r w:rsidR="00057851"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sismos,</w:t>
            </w:r>
          </w:p>
          <w:p w14:paraId="12C71B1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incendios,</w:t>
            </w:r>
          </w:p>
          <w:p w14:paraId="7B669871"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accidentes</w:t>
            </w:r>
          </w:p>
          <w:p w14:paraId="29F32083"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escolares,</w:t>
            </w:r>
          </w:p>
          <w:p w14:paraId="6F3305FF"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siniestros viales,</w:t>
            </w:r>
          </w:p>
          <w:p w14:paraId="0F6E0873" w14:textId="137A019F"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etc.</w:t>
            </w:r>
          </w:p>
        </w:tc>
        <w:tc>
          <w:tcPr>
            <w:tcW w:w="1588" w:type="dxa"/>
          </w:tcPr>
          <w:p w14:paraId="7CBDF6F4"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Ejercicios de</w:t>
            </w:r>
          </w:p>
          <w:p w14:paraId="1EB7E87B"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simulaciones y</w:t>
            </w:r>
          </w:p>
          <w:p w14:paraId="0B46E532" w14:textId="105E6837"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simulacros.</w:t>
            </w:r>
          </w:p>
        </w:tc>
        <w:tc>
          <w:tcPr>
            <w:tcW w:w="1417" w:type="dxa"/>
          </w:tcPr>
          <w:p w14:paraId="5837D4D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Al menos 1</w:t>
            </w:r>
          </w:p>
          <w:p w14:paraId="70EC21C0"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vez al año por</w:t>
            </w:r>
          </w:p>
          <w:p w14:paraId="39D3693C" w14:textId="2DD7BC0F"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protocolo.</w:t>
            </w:r>
          </w:p>
        </w:tc>
        <w:tc>
          <w:tcPr>
            <w:tcW w:w="1843" w:type="dxa"/>
          </w:tcPr>
          <w:p w14:paraId="56FE0B77" w14:textId="77777777" w:rsidR="00A82068"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Reunión consejo</w:t>
            </w:r>
          </w:p>
          <w:p w14:paraId="7E78F3DE" w14:textId="6B0AB915" w:rsidR="00924F7E" w:rsidRPr="00A75261" w:rsidRDefault="00A82068"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o comité.</w:t>
            </w:r>
          </w:p>
        </w:tc>
        <w:tc>
          <w:tcPr>
            <w:tcW w:w="2389" w:type="dxa"/>
          </w:tcPr>
          <w:p w14:paraId="1940AE26" w14:textId="6980E5A5"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Distribución de plan de respuesta o protocolos de</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actuación.</w:t>
            </w:r>
          </w:p>
          <w:p w14:paraId="6436F34C" w14:textId="77777777" w:rsidR="00057851" w:rsidRPr="00A75261" w:rsidRDefault="00057851" w:rsidP="007E09AA">
            <w:pPr>
              <w:spacing w:line="276" w:lineRule="auto"/>
              <w:rPr>
                <w:rFonts w:ascii="Arial" w:eastAsiaTheme="minorEastAsia" w:hAnsi="Arial" w:cs="Arial"/>
                <w:sz w:val="18"/>
                <w:szCs w:val="18"/>
                <w:lang w:val="es-CL"/>
              </w:rPr>
            </w:pPr>
          </w:p>
          <w:p w14:paraId="3332FB83" w14:textId="03D139C8"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Generar espacios de formación a la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comunidad educativa para</w:t>
            </w:r>
            <w:r w:rsidR="007E09AA" w:rsidRPr="00A75261">
              <w:rPr>
                <w:rFonts w:ascii="Arial" w:eastAsiaTheme="minorEastAsia" w:hAnsi="Arial" w:cs="Arial"/>
                <w:sz w:val="18"/>
                <w:szCs w:val="18"/>
                <w:lang w:val="es-CL"/>
              </w:rPr>
              <w:t xml:space="preserve"> </w:t>
            </w:r>
            <w:r w:rsidRPr="00A75261">
              <w:rPr>
                <w:rFonts w:ascii="Arial" w:eastAsiaTheme="minorEastAsia" w:hAnsi="Arial" w:cs="Arial"/>
                <w:sz w:val="18"/>
                <w:szCs w:val="18"/>
                <w:lang w:val="es-CL"/>
              </w:rPr>
              <w:t>tomar acciones de autocuidado.</w:t>
            </w:r>
          </w:p>
          <w:p w14:paraId="1AD37273" w14:textId="77777777" w:rsidR="00057851" w:rsidRPr="00A75261" w:rsidRDefault="00057851" w:rsidP="007E09AA">
            <w:pPr>
              <w:spacing w:line="276" w:lineRule="auto"/>
              <w:rPr>
                <w:rFonts w:ascii="Arial" w:eastAsiaTheme="minorEastAsia" w:hAnsi="Arial" w:cs="Arial"/>
                <w:sz w:val="18"/>
                <w:szCs w:val="18"/>
                <w:lang w:val="es-CL"/>
              </w:rPr>
            </w:pPr>
          </w:p>
          <w:p w14:paraId="01307A06" w14:textId="73BB3AD0" w:rsidR="00924F7E"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Preparación del o los ejercicios.</w:t>
            </w:r>
          </w:p>
        </w:tc>
        <w:tc>
          <w:tcPr>
            <w:tcW w:w="1297" w:type="dxa"/>
          </w:tcPr>
          <w:p w14:paraId="415FACD7"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3BC5DAB9" w14:textId="0E768DA6" w:rsidR="007B6307"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057851" w:rsidRPr="00A75261" w14:paraId="6F876699" w14:textId="77777777" w:rsidTr="007E09AA">
        <w:tc>
          <w:tcPr>
            <w:tcW w:w="1673" w:type="dxa"/>
          </w:tcPr>
          <w:p w14:paraId="38A3983F" w14:textId="723B7608" w:rsidR="00347EBC"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equipos de emergencias.</w:t>
            </w:r>
          </w:p>
        </w:tc>
        <w:tc>
          <w:tcPr>
            <w:tcW w:w="1588" w:type="dxa"/>
          </w:tcPr>
          <w:p w14:paraId="12DA0F03"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Chequeo de extintores.</w:t>
            </w:r>
          </w:p>
          <w:p w14:paraId="44CBDBE6" w14:textId="77777777" w:rsidR="00057851" w:rsidRPr="00A75261" w:rsidRDefault="00057851" w:rsidP="007E09AA">
            <w:pPr>
              <w:spacing w:line="276" w:lineRule="auto"/>
              <w:rPr>
                <w:rFonts w:ascii="Arial" w:eastAsiaTheme="minorEastAsia" w:hAnsi="Arial" w:cs="Arial"/>
                <w:sz w:val="18"/>
                <w:szCs w:val="18"/>
                <w:lang w:val="es-CL"/>
              </w:rPr>
            </w:pPr>
          </w:p>
          <w:p w14:paraId="527E95AB"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Prueba de megáfonos. </w:t>
            </w:r>
          </w:p>
          <w:p w14:paraId="649AAB46" w14:textId="77777777" w:rsidR="00057851" w:rsidRPr="00A75261" w:rsidRDefault="00057851" w:rsidP="007E09AA">
            <w:pPr>
              <w:spacing w:line="276" w:lineRule="auto"/>
              <w:rPr>
                <w:rFonts w:ascii="Arial" w:eastAsiaTheme="minorEastAsia" w:hAnsi="Arial" w:cs="Arial"/>
                <w:sz w:val="18"/>
                <w:szCs w:val="18"/>
                <w:lang w:val="es-CL"/>
              </w:rPr>
            </w:pPr>
          </w:p>
          <w:p w14:paraId="5D40A812" w14:textId="77777777" w:rsidR="00057851"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Prueba de alarmas.</w:t>
            </w:r>
          </w:p>
          <w:p w14:paraId="3AC264AC" w14:textId="77777777" w:rsidR="00057851" w:rsidRPr="00A75261" w:rsidRDefault="00057851" w:rsidP="007E09AA">
            <w:pPr>
              <w:spacing w:line="276" w:lineRule="auto"/>
              <w:rPr>
                <w:rFonts w:ascii="Arial" w:eastAsiaTheme="minorEastAsia" w:hAnsi="Arial" w:cs="Arial"/>
                <w:sz w:val="18"/>
                <w:szCs w:val="18"/>
                <w:lang w:val="es-CL"/>
              </w:rPr>
            </w:pPr>
          </w:p>
          <w:p w14:paraId="77147A8E" w14:textId="147CAA69" w:rsidR="00046F84"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botiquín de primeros auxilios y otros.</w:t>
            </w:r>
          </w:p>
        </w:tc>
        <w:tc>
          <w:tcPr>
            <w:tcW w:w="1417" w:type="dxa"/>
          </w:tcPr>
          <w:p w14:paraId="67AE9956" w14:textId="0AF38385" w:rsidR="00924F7E" w:rsidRPr="00A75261" w:rsidRDefault="00057851"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Mensual</w:t>
            </w:r>
          </w:p>
        </w:tc>
        <w:tc>
          <w:tcPr>
            <w:tcW w:w="1843" w:type="dxa"/>
          </w:tcPr>
          <w:p w14:paraId="303D6CE8" w14:textId="08EE9E3C" w:rsidR="0022587D"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Definir responsables del chequeo.  </w:t>
            </w:r>
          </w:p>
        </w:tc>
        <w:tc>
          <w:tcPr>
            <w:tcW w:w="2389" w:type="dxa"/>
          </w:tcPr>
          <w:p w14:paraId="3F87D301" w14:textId="7C1DA67E" w:rsidR="00977C1E"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w:t>
            </w:r>
            <w:r w:rsidR="00FD413A" w:rsidRPr="00A75261">
              <w:rPr>
                <w:rFonts w:ascii="Arial" w:eastAsiaTheme="minorEastAsia" w:hAnsi="Arial" w:cs="Arial"/>
                <w:sz w:val="18"/>
                <w:szCs w:val="18"/>
                <w:lang w:val="es-CL"/>
              </w:rPr>
              <w:t xml:space="preserve">N° </w:t>
            </w:r>
            <w:r w:rsidRPr="00A75261">
              <w:rPr>
                <w:rFonts w:ascii="Arial" w:eastAsiaTheme="minorEastAsia" w:hAnsi="Arial" w:cs="Arial"/>
                <w:sz w:val="18"/>
                <w:szCs w:val="18"/>
                <w:lang w:val="es-CL"/>
              </w:rPr>
              <w:t xml:space="preserve">16.744 o Área de Prevención de Riesgos del SLEP.  </w:t>
            </w:r>
          </w:p>
        </w:tc>
        <w:tc>
          <w:tcPr>
            <w:tcW w:w="1297" w:type="dxa"/>
          </w:tcPr>
          <w:p w14:paraId="26F41703" w14:textId="77777777"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58B69538" w14:textId="7D23884E" w:rsidR="00924F7E"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455C19E3" w14:textId="77777777" w:rsidTr="007E09AA">
        <w:tc>
          <w:tcPr>
            <w:tcW w:w="1673" w:type="dxa"/>
          </w:tcPr>
          <w:p w14:paraId="75C17303" w14:textId="7593B1CD"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lastRenderedPageBreak/>
              <w:t>Acciones</w:t>
            </w:r>
          </w:p>
        </w:tc>
        <w:tc>
          <w:tcPr>
            <w:tcW w:w="1588" w:type="dxa"/>
          </w:tcPr>
          <w:p w14:paraId="19663726" w14:textId="3E190766"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t>Actividades</w:t>
            </w:r>
          </w:p>
        </w:tc>
        <w:tc>
          <w:tcPr>
            <w:tcW w:w="1417" w:type="dxa"/>
          </w:tcPr>
          <w:p w14:paraId="015E666E" w14:textId="613DACB1"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20"/>
                <w:szCs w:val="20"/>
                <w:lang w:val="es-CL"/>
              </w:rPr>
              <w:t>Fechas</w:t>
            </w:r>
          </w:p>
        </w:tc>
        <w:tc>
          <w:tcPr>
            <w:tcW w:w="1843" w:type="dxa"/>
          </w:tcPr>
          <w:p w14:paraId="1D8C313A" w14:textId="1616FDEF" w:rsidR="007E09AA" w:rsidRPr="00A75261" w:rsidRDefault="007E09AA" w:rsidP="007E09AA">
            <w:pPr>
              <w:spacing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Gestión Administrativa y/o presupuestaria</w:t>
            </w:r>
          </w:p>
        </w:tc>
        <w:tc>
          <w:tcPr>
            <w:tcW w:w="2389" w:type="dxa"/>
          </w:tcPr>
          <w:p w14:paraId="26493871" w14:textId="0B18886D"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Recursos y apoyos (humanos o materiales)</w:t>
            </w:r>
          </w:p>
        </w:tc>
        <w:tc>
          <w:tcPr>
            <w:tcW w:w="1297" w:type="dxa"/>
          </w:tcPr>
          <w:p w14:paraId="62071922" w14:textId="11B8F3C1" w:rsidR="007E09AA" w:rsidRPr="00A75261" w:rsidRDefault="007E09AA" w:rsidP="007E09AA">
            <w:pPr>
              <w:spacing w:before="120" w:line="276" w:lineRule="auto"/>
              <w:jc w:val="center"/>
              <w:rPr>
                <w:rFonts w:ascii="Arial" w:eastAsiaTheme="minorEastAsia" w:hAnsi="Arial" w:cs="Arial"/>
                <w:sz w:val="18"/>
                <w:szCs w:val="18"/>
                <w:lang w:val="es-CL"/>
              </w:rPr>
            </w:pPr>
            <w:r w:rsidRPr="00A75261">
              <w:rPr>
                <w:rFonts w:ascii="Arial" w:eastAsiaTheme="minorEastAsia" w:hAnsi="Arial" w:cs="Arial"/>
                <w:b/>
                <w:bCs/>
                <w:sz w:val="18"/>
                <w:szCs w:val="18"/>
                <w:lang w:val="es-CL"/>
              </w:rPr>
              <w:t>Seguimiento de la acción</w:t>
            </w:r>
          </w:p>
        </w:tc>
      </w:tr>
      <w:tr w:rsidR="007E09AA" w:rsidRPr="00A75261" w14:paraId="32ACE25E" w14:textId="77777777" w:rsidTr="007E09AA">
        <w:tc>
          <w:tcPr>
            <w:tcW w:w="1673" w:type="dxa"/>
          </w:tcPr>
          <w:p w14:paraId="7C8BF0B8" w14:textId="61C87B49"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Revisión de señalética de vías de evacuación y zona de seguridad.</w:t>
            </w:r>
          </w:p>
        </w:tc>
        <w:tc>
          <w:tcPr>
            <w:tcW w:w="1588" w:type="dxa"/>
          </w:tcPr>
          <w:p w14:paraId="1F9ECC6A" w14:textId="1FB3E388"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Inspección de seguridad a través del establecimiento educacional. </w:t>
            </w:r>
          </w:p>
        </w:tc>
        <w:tc>
          <w:tcPr>
            <w:tcW w:w="1417" w:type="dxa"/>
          </w:tcPr>
          <w:p w14:paraId="2A14C4DE" w14:textId="1BD56773"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Semestral</w:t>
            </w:r>
          </w:p>
        </w:tc>
        <w:tc>
          <w:tcPr>
            <w:tcW w:w="1843" w:type="dxa"/>
          </w:tcPr>
          <w:p w14:paraId="79D141A0" w14:textId="59449971"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Definir responsables de la inspección.</w:t>
            </w:r>
          </w:p>
        </w:tc>
        <w:tc>
          <w:tcPr>
            <w:tcW w:w="2389" w:type="dxa"/>
          </w:tcPr>
          <w:p w14:paraId="37905D13" w14:textId="77777777"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N° 16.744 o Área de Prevención de Riesgos del SLEP.  </w:t>
            </w:r>
          </w:p>
          <w:p w14:paraId="59769A49" w14:textId="77777777" w:rsidR="00FD413A" w:rsidRPr="00A75261" w:rsidRDefault="00FD413A" w:rsidP="007E09AA">
            <w:pPr>
              <w:spacing w:line="276" w:lineRule="auto"/>
              <w:rPr>
                <w:rFonts w:ascii="Arial" w:eastAsiaTheme="minorEastAsia" w:hAnsi="Arial" w:cs="Arial"/>
                <w:sz w:val="18"/>
                <w:szCs w:val="18"/>
                <w:lang w:val="es-CL"/>
              </w:rPr>
            </w:pPr>
          </w:p>
          <w:p w14:paraId="6BCF942E" w14:textId="7724354B" w:rsidR="00FD413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Solicitar señalética para reposición al Área de Prevención de Riesgos del SLEP.  </w:t>
            </w:r>
          </w:p>
        </w:tc>
        <w:tc>
          <w:tcPr>
            <w:tcW w:w="1297" w:type="dxa"/>
          </w:tcPr>
          <w:p w14:paraId="5B39FDA6"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57488B2" w14:textId="5AC49F79"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34609F8E" w14:textId="77777777" w:rsidTr="007E09AA">
        <w:tc>
          <w:tcPr>
            <w:tcW w:w="1673" w:type="dxa"/>
          </w:tcPr>
          <w:p w14:paraId="3877F2F2" w14:textId="31A5CB89"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Mantención extintores</w:t>
            </w:r>
          </w:p>
        </w:tc>
        <w:tc>
          <w:tcPr>
            <w:tcW w:w="1588" w:type="dxa"/>
          </w:tcPr>
          <w:p w14:paraId="6CAFEF06" w14:textId="1BF63F2A"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Informar al Servicio Local sobre la cantidad y tipo de extintores con los cuales cuenta el establecimiento educacional. </w:t>
            </w:r>
          </w:p>
        </w:tc>
        <w:tc>
          <w:tcPr>
            <w:tcW w:w="1417" w:type="dxa"/>
          </w:tcPr>
          <w:p w14:paraId="3471B377" w14:textId="7C64B74E"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Anual</w:t>
            </w:r>
          </w:p>
        </w:tc>
        <w:tc>
          <w:tcPr>
            <w:tcW w:w="1843" w:type="dxa"/>
          </w:tcPr>
          <w:p w14:paraId="08FEA07E" w14:textId="4D3782CE"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Solicitar a través de ticketera la mantención de extintores.</w:t>
            </w:r>
          </w:p>
        </w:tc>
        <w:tc>
          <w:tcPr>
            <w:tcW w:w="2389" w:type="dxa"/>
          </w:tcPr>
          <w:p w14:paraId="2B5FC775" w14:textId="7D68EAE0"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Generación de bases para el proceso de mantención de extintores a cargo del Servicio Local. </w:t>
            </w:r>
          </w:p>
        </w:tc>
        <w:tc>
          <w:tcPr>
            <w:tcW w:w="1297" w:type="dxa"/>
          </w:tcPr>
          <w:p w14:paraId="4426BA73"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1473AA80" w14:textId="1CCBB149"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r w:rsidR="007E09AA" w:rsidRPr="00A75261" w14:paraId="54C18AAE" w14:textId="77777777" w:rsidTr="007E09AA">
        <w:tc>
          <w:tcPr>
            <w:tcW w:w="1673" w:type="dxa"/>
          </w:tcPr>
          <w:p w14:paraId="6E86A109" w14:textId="13F428B6"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Capacitación uso y manejo de extintores </w:t>
            </w:r>
          </w:p>
        </w:tc>
        <w:tc>
          <w:tcPr>
            <w:tcW w:w="1588" w:type="dxa"/>
          </w:tcPr>
          <w:p w14:paraId="3DDCD5F3" w14:textId="4CF0B705"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Identificar a los funcionarios/as que no cuentan con su capacitación vigente. </w:t>
            </w:r>
          </w:p>
        </w:tc>
        <w:tc>
          <w:tcPr>
            <w:tcW w:w="1417" w:type="dxa"/>
          </w:tcPr>
          <w:p w14:paraId="5C089288" w14:textId="0AA29BE2" w:rsidR="007E09AA" w:rsidRPr="00A75261" w:rsidRDefault="007E09A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Anual</w:t>
            </w:r>
          </w:p>
        </w:tc>
        <w:tc>
          <w:tcPr>
            <w:tcW w:w="1843" w:type="dxa"/>
          </w:tcPr>
          <w:p w14:paraId="4FEA61A4" w14:textId="054F72CA"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Enviar solicitud al Servicio Local por capacitación de uso y manejo de extintores. </w:t>
            </w:r>
          </w:p>
        </w:tc>
        <w:tc>
          <w:tcPr>
            <w:tcW w:w="2389" w:type="dxa"/>
          </w:tcPr>
          <w:p w14:paraId="6DB0C28B" w14:textId="618AF0F1" w:rsidR="007E09AA" w:rsidRPr="00A75261" w:rsidRDefault="00FD413A" w:rsidP="007E09A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 xml:space="preserve">Apoyo con Organismo Administrador de la Ley N° 16.744 para realizar capacitación certificada. </w:t>
            </w:r>
          </w:p>
        </w:tc>
        <w:tc>
          <w:tcPr>
            <w:tcW w:w="1297" w:type="dxa"/>
          </w:tcPr>
          <w:p w14:paraId="4D5CF963" w14:textId="77777777" w:rsidR="00FD413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Consejo o</w:t>
            </w:r>
          </w:p>
          <w:p w14:paraId="312432E7" w14:textId="02D829D4" w:rsidR="007E09AA" w:rsidRPr="00A75261" w:rsidRDefault="00FD413A" w:rsidP="00FD413A">
            <w:pPr>
              <w:spacing w:line="276" w:lineRule="auto"/>
              <w:rPr>
                <w:rFonts w:ascii="Arial" w:eastAsiaTheme="minorEastAsia" w:hAnsi="Arial" w:cs="Arial"/>
                <w:sz w:val="18"/>
                <w:szCs w:val="18"/>
                <w:lang w:val="es-CL"/>
              </w:rPr>
            </w:pPr>
            <w:r w:rsidRPr="00A75261">
              <w:rPr>
                <w:rFonts w:ascii="Arial" w:eastAsiaTheme="minorEastAsia" w:hAnsi="Arial" w:cs="Arial"/>
                <w:sz w:val="18"/>
                <w:szCs w:val="18"/>
                <w:lang w:val="es-CL"/>
              </w:rPr>
              <w:t>comité.</w:t>
            </w:r>
          </w:p>
        </w:tc>
      </w:tr>
    </w:tbl>
    <w:p w14:paraId="3B3CCDD6" w14:textId="4153590A" w:rsidR="001254AA" w:rsidRPr="00A75261" w:rsidRDefault="001254AA" w:rsidP="00BF270D">
      <w:pPr>
        <w:tabs>
          <w:tab w:val="left" w:pos="3540"/>
        </w:tabs>
        <w:spacing w:line="276" w:lineRule="auto"/>
        <w:jc w:val="both"/>
      </w:pPr>
      <w:r w:rsidRPr="00A75261">
        <w:tab/>
      </w:r>
    </w:p>
    <w:p w14:paraId="28092498" w14:textId="4B7E6004" w:rsidR="00B84380" w:rsidRPr="00A75261" w:rsidRDefault="00B84380" w:rsidP="00206C55">
      <w:pPr>
        <w:pStyle w:val="Ttulo1"/>
        <w:numPr>
          <w:ilvl w:val="0"/>
          <w:numId w:val="60"/>
        </w:numPr>
        <w:spacing w:before="0" w:line="276" w:lineRule="auto"/>
        <w:ind w:left="426" w:hanging="426"/>
        <w:rPr>
          <w:sz w:val="24"/>
          <w:szCs w:val="24"/>
        </w:rPr>
      </w:pPr>
      <w:bookmarkStart w:id="24" w:name="_Toc337643742"/>
      <w:bookmarkStart w:id="25" w:name="_Toc226369484"/>
      <w:r w:rsidRPr="00A75261">
        <w:rPr>
          <w:sz w:val="24"/>
          <w:szCs w:val="24"/>
        </w:rPr>
        <w:t>METODOLOGÍA ACCEDER</w:t>
      </w:r>
      <w:bookmarkEnd w:id="24"/>
      <w:r w:rsidR="00281A98" w:rsidRPr="00A75261">
        <w:rPr>
          <w:sz w:val="24"/>
          <w:szCs w:val="24"/>
        </w:rPr>
        <w:t>.</w:t>
      </w:r>
      <w:bookmarkEnd w:id="25"/>
    </w:p>
    <w:p w14:paraId="01CDACAC" w14:textId="77777777" w:rsidR="00B84380" w:rsidRPr="00A75261" w:rsidRDefault="00B84380" w:rsidP="0086074D">
      <w:pPr>
        <w:spacing w:line="276" w:lineRule="auto"/>
        <w:rPr>
          <w:rFonts w:ascii="Arial" w:hAnsi="Arial" w:cs="Arial"/>
        </w:rPr>
      </w:pPr>
    </w:p>
    <w:p w14:paraId="647AAB98" w14:textId="6DDB9DC8" w:rsidR="00DF2F38" w:rsidRPr="00A75261" w:rsidRDefault="00FD413A" w:rsidP="00FD413A">
      <w:pPr>
        <w:spacing w:line="276" w:lineRule="auto"/>
        <w:jc w:val="both"/>
        <w:rPr>
          <w:rFonts w:ascii="Arial" w:hAnsi="Arial" w:cs="Arial"/>
        </w:rPr>
      </w:pPr>
      <w:r w:rsidRPr="00A75261">
        <w:rPr>
          <w:rFonts w:ascii="Arial" w:hAnsi="Arial" w:cs="Arial"/>
        </w:rPr>
        <w:t>Se utiliza para elaborar uno o varios protocolos de respuesta ante emergencias, desastres o catástrofes, según los riesgos identificados y priorizados. Esta metodología facilita el diseño del protocolo y permite a la comunidad educativa recordar fácilmente los aspectos que siempre deben estar presentes y que requieren una preparación adecuada para su efectiva aplicación.</w:t>
      </w:r>
    </w:p>
    <w:p w14:paraId="14F42A0A" w14:textId="77777777" w:rsidR="00551D26" w:rsidRPr="00A75261" w:rsidRDefault="00551D26" w:rsidP="00180A70">
      <w:pPr>
        <w:spacing w:line="276" w:lineRule="auto"/>
        <w:jc w:val="both"/>
        <w:rPr>
          <w:rFonts w:ascii="Arial" w:hAnsi="Arial" w:cs="Arial"/>
          <w:b/>
          <w:bCs/>
          <w:u w:val="single"/>
        </w:rPr>
      </w:pPr>
    </w:p>
    <w:p w14:paraId="44C39FF4" w14:textId="68AAD390" w:rsidR="00180A70" w:rsidRPr="00A75261" w:rsidRDefault="00180A70" w:rsidP="00180A70">
      <w:pPr>
        <w:spacing w:line="276" w:lineRule="auto"/>
        <w:jc w:val="both"/>
        <w:rPr>
          <w:rFonts w:ascii="Arial" w:hAnsi="Arial" w:cs="Arial"/>
          <w:b/>
          <w:bCs/>
          <w:u w:val="single"/>
        </w:rPr>
      </w:pPr>
      <w:r w:rsidRPr="00A75261">
        <w:rPr>
          <w:rFonts w:ascii="Arial" w:hAnsi="Arial" w:cs="Arial"/>
          <w:b/>
          <w:bCs/>
          <w:u w:val="single"/>
        </w:rPr>
        <w:t>ETAPA INICIAL:</w:t>
      </w:r>
    </w:p>
    <w:p w14:paraId="0B9267EB" w14:textId="77777777" w:rsidR="00B84380" w:rsidRPr="00A75261" w:rsidRDefault="00B84380" w:rsidP="009B4970">
      <w:pPr>
        <w:spacing w:line="276" w:lineRule="auto"/>
        <w:jc w:val="both"/>
        <w:rPr>
          <w:rFonts w:ascii="Arial" w:hAnsi="Arial" w:cs="Arial"/>
        </w:rPr>
      </w:pPr>
    </w:p>
    <w:p w14:paraId="47411FCE" w14:textId="782B89DB" w:rsidR="00394ABD"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6" w:name="_Toc226369485"/>
      <w:r w:rsidRPr="00A75261">
        <w:rPr>
          <w:rFonts w:ascii="Arial" w:hAnsi="Arial" w:cs="Arial"/>
          <w:b/>
          <w:bCs/>
          <w:color w:val="000000" w:themeColor="text1"/>
          <w:sz w:val="22"/>
          <w:szCs w:val="22"/>
        </w:rPr>
        <w:t>ALERTA Y ALARMA</w:t>
      </w:r>
      <w:r w:rsidR="00281A98" w:rsidRPr="00A75261">
        <w:rPr>
          <w:rFonts w:ascii="Arial" w:hAnsi="Arial" w:cs="Arial"/>
          <w:b/>
          <w:bCs/>
          <w:color w:val="000000" w:themeColor="text1"/>
          <w:sz w:val="22"/>
          <w:szCs w:val="22"/>
        </w:rPr>
        <w:t>.</w:t>
      </w:r>
      <w:bookmarkEnd w:id="26"/>
    </w:p>
    <w:p w14:paraId="7DBB2210" w14:textId="77777777" w:rsidR="0067648D" w:rsidRPr="0067648D" w:rsidRDefault="0067648D" w:rsidP="0067648D"/>
    <w:p w14:paraId="32A009A8" w14:textId="3F021408" w:rsidR="000534F8" w:rsidRPr="00A75261" w:rsidRDefault="000534F8" w:rsidP="000534F8">
      <w:pPr>
        <w:spacing w:line="276" w:lineRule="auto"/>
        <w:jc w:val="both"/>
        <w:rPr>
          <w:rFonts w:ascii="Arial" w:hAnsi="Arial" w:cs="Arial"/>
        </w:rPr>
      </w:pPr>
      <w:r w:rsidRPr="00A75261">
        <w:rPr>
          <w:rFonts w:ascii="Arial" w:hAnsi="Arial" w:cs="Arial"/>
        </w:rPr>
        <w:t>Son instancias previas a la respuesta frente a un fenómeno determinado que puede provocar consecuencias negativas.</w:t>
      </w:r>
    </w:p>
    <w:p w14:paraId="73BC2C49" w14:textId="77777777" w:rsidR="00503EB4" w:rsidRPr="00A75261" w:rsidRDefault="00503EB4" w:rsidP="000534F8">
      <w:pPr>
        <w:spacing w:line="276" w:lineRule="auto"/>
        <w:jc w:val="both"/>
        <w:rPr>
          <w:rFonts w:ascii="Arial" w:hAnsi="Arial" w:cs="Arial"/>
        </w:rPr>
      </w:pPr>
    </w:p>
    <w:p w14:paraId="05364789" w14:textId="0F8F8C89" w:rsidR="00B84380" w:rsidRPr="00A75261" w:rsidRDefault="00B84380" w:rsidP="00503EB4">
      <w:pPr>
        <w:spacing w:line="276" w:lineRule="auto"/>
        <w:jc w:val="both"/>
        <w:rPr>
          <w:rFonts w:ascii="Arial" w:hAnsi="Arial" w:cs="Arial"/>
        </w:rPr>
      </w:pPr>
      <w:r w:rsidRPr="00A75261">
        <w:rPr>
          <w:rFonts w:ascii="Arial" w:hAnsi="Arial" w:cs="Arial"/>
        </w:rPr>
        <w:t xml:space="preserve">La alerta </w:t>
      </w:r>
      <w:r w:rsidR="00503EB4" w:rsidRPr="00A75261">
        <w:rPr>
          <w:rFonts w:ascii="Arial" w:hAnsi="Arial" w:cs="Arial"/>
        </w:rPr>
        <w:t>es un estado declarado de vigilancia y atención, indica mantenerse atento.</w:t>
      </w:r>
    </w:p>
    <w:p w14:paraId="1BD87372" w14:textId="77777777" w:rsidR="00503EB4" w:rsidRPr="00A75261" w:rsidRDefault="00503EB4" w:rsidP="009B4970">
      <w:pPr>
        <w:spacing w:line="276" w:lineRule="auto"/>
        <w:jc w:val="both"/>
        <w:rPr>
          <w:rFonts w:ascii="Arial" w:hAnsi="Arial" w:cs="Arial"/>
        </w:rPr>
      </w:pPr>
    </w:p>
    <w:p w14:paraId="65597BB7" w14:textId="413D3C77" w:rsidR="009646FC" w:rsidRPr="00A75261" w:rsidRDefault="00B84380" w:rsidP="009B4970">
      <w:pPr>
        <w:spacing w:line="276" w:lineRule="auto"/>
        <w:jc w:val="both"/>
        <w:rPr>
          <w:rFonts w:ascii="Arial" w:hAnsi="Arial" w:cs="Arial"/>
        </w:rPr>
      </w:pPr>
      <w:r w:rsidRPr="00A75261">
        <w:rPr>
          <w:rFonts w:ascii="Arial" w:hAnsi="Arial" w:cs="Arial"/>
        </w:rPr>
        <w:t xml:space="preserve">La alarma, por su parte, </w:t>
      </w:r>
      <w:r w:rsidR="00B61AD5" w:rsidRPr="00A75261">
        <w:rPr>
          <w:rFonts w:ascii="Arial" w:hAnsi="Arial" w:cs="Arial"/>
        </w:rPr>
        <w:t>es la señal o aviso sobre algo que va a suceder de forma inminente o que está ocurriendo. Por lo tanto, su activación significa ejecutar las instrucciones para las acciones de respuesta.</w:t>
      </w:r>
    </w:p>
    <w:p w14:paraId="1FED7911" w14:textId="0885402B" w:rsidR="00A31229" w:rsidRPr="00A75261" w:rsidRDefault="00A31229" w:rsidP="00A31229">
      <w:pPr>
        <w:spacing w:line="276" w:lineRule="auto"/>
        <w:jc w:val="both"/>
        <w:rPr>
          <w:rFonts w:ascii="Arial" w:hAnsi="Arial" w:cs="Arial"/>
        </w:rPr>
      </w:pPr>
      <w:r w:rsidRPr="00A75261">
        <w:rPr>
          <w:rFonts w:ascii="Arial" w:hAnsi="Arial" w:cs="Arial"/>
        </w:rPr>
        <w:lastRenderedPageBreak/>
        <w:t xml:space="preserve">Las </w:t>
      </w:r>
      <w:r w:rsidR="00FF0C75" w:rsidRPr="00A75261">
        <w:rPr>
          <w:rFonts w:ascii="Arial" w:hAnsi="Arial" w:cs="Arial"/>
        </w:rPr>
        <w:t>a</w:t>
      </w:r>
      <w:r w:rsidRPr="00A75261">
        <w:rPr>
          <w:rFonts w:ascii="Arial" w:hAnsi="Arial" w:cs="Arial"/>
        </w:rPr>
        <w:t xml:space="preserve">lertas se validarán o anularán en la medida que se corrobore la calidad o veracidad de la información. Al validarse la alerta, si corresponde, el Establecimiento Educacional activará la </w:t>
      </w:r>
      <w:r w:rsidR="00FF0C75" w:rsidRPr="00A75261">
        <w:rPr>
          <w:rFonts w:ascii="Arial" w:hAnsi="Arial" w:cs="Arial"/>
        </w:rPr>
        <w:t>a</w:t>
      </w:r>
      <w:r w:rsidRPr="00A75261">
        <w:rPr>
          <w:rFonts w:ascii="Arial" w:hAnsi="Arial" w:cs="Arial"/>
        </w:rPr>
        <w:t>larma para aplicar las acciones de respuesta.</w:t>
      </w:r>
    </w:p>
    <w:p w14:paraId="2C8EA043" w14:textId="77777777" w:rsidR="00A31229" w:rsidRPr="00A75261" w:rsidRDefault="00A31229" w:rsidP="00A31229">
      <w:pPr>
        <w:spacing w:line="276" w:lineRule="auto"/>
        <w:jc w:val="both"/>
        <w:rPr>
          <w:rFonts w:ascii="Arial" w:hAnsi="Arial" w:cs="Arial"/>
        </w:rPr>
      </w:pPr>
    </w:p>
    <w:p w14:paraId="741D39B1" w14:textId="23457D7A"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7" w:name="_Toc226369486"/>
      <w:r w:rsidRPr="00A75261">
        <w:rPr>
          <w:rFonts w:ascii="Arial" w:hAnsi="Arial" w:cs="Arial"/>
          <w:b/>
          <w:bCs/>
          <w:color w:val="000000" w:themeColor="text1"/>
          <w:sz w:val="22"/>
          <w:szCs w:val="22"/>
        </w:rPr>
        <w:t>COMUNICACIÓN E INFORMACIÓN</w:t>
      </w:r>
      <w:r w:rsidR="00281A98" w:rsidRPr="00A75261">
        <w:rPr>
          <w:rFonts w:ascii="Arial" w:hAnsi="Arial" w:cs="Arial"/>
          <w:b/>
          <w:bCs/>
          <w:color w:val="000000" w:themeColor="text1"/>
          <w:sz w:val="22"/>
          <w:szCs w:val="22"/>
        </w:rPr>
        <w:t>.</w:t>
      </w:r>
      <w:bookmarkEnd w:id="27"/>
    </w:p>
    <w:p w14:paraId="2445F768" w14:textId="77777777" w:rsidR="009B4970" w:rsidRPr="00A75261" w:rsidRDefault="009B4970" w:rsidP="009B4970">
      <w:pPr>
        <w:spacing w:line="276" w:lineRule="auto"/>
      </w:pPr>
    </w:p>
    <w:p w14:paraId="67371CFA" w14:textId="347F2663" w:rsidR="000B1704" w:rsidRPr="00A75261" w:rsidRDefault="00C17937" w:rsidP="00C17937">
      <w:pPr>
        <w:spacing w:line="276" w:lineRule="auto"/>
        <w:jc w:val="both"/>
        <w:rPr>
          <w:rFonts w:ascii="Arial" w:hAnsi="Arial" w:cs="Arial"/>
        </w:rPr>
      </w:pPr>
      <w:r w:rsidRPr="00A75261">
        <w:rPr>
          <w:rFonts w:ascii="Arial" w:hAnsi="Arial" w:cs="Arial"/>
        </w:rPr>
        <w:t>Son dos conceptos clave en la elaboración del protocolo de respuesta que debe considerar diversos modos de comunicación e información para todos y todas (lengua de señas, comunicación aumentativa alternativa, formatos impresos, audiovisuales u otros).</w:t>
      </w:r>
    </w:p>
    <w:p w14:paraId="301C1075" w14:textId="77777777" w:rsidR="00C17937" w:rsidRPr="00A75261" w:rsidRDefault="00C17937" w:rsidP="009B4970">
      <w:pPr>
        <w:spacing w:line="276" w:lineRule="auto"/>
        <w:rPr>
          <w:rFonts w:ascii="Arial" w:hAnsi="Arial" w:cs="Arial"/>
        </w:rPr>
      </w:pPr>
    </w:p>
    <w:p w14:paraId="02396C73" w14:textId="08DB1FC2" w:rsidR="00C17937" w:rsidRPr="00A75261" w:rsidRDefault="00C17937" w:rsidP="00C17937">
      <w:pPr>
        <w:spacing w:line="276" w:lineRule="auto"/>
        <w:jc w:val="both"/>
        <w:rPr>
          <w:rFonts w:ascii="Arial" w:hAnsi="Arial" w:cs="Arial"/>
        </w:rPr>
      </w:pPr>
      <w:r w:rsidRPr="00A75261">
        <w:rPr>
          <w:rFonts w:ascii="Arial" w:hAnsi="Arial" w:cs="Arial"/>
        </w:rPr>
        <w:t>La comunicación interna es responsabilidad del director/a, monitores/as o coordinador/a, quienes, según su rol, deberán mantener informadas a las madres, padres, apoderados y cuidadores a la brevedad posible, utilizando los medios disponibles, de acuerdo con la situación. Externamente se debe comunicar a bomberos, carabineros, el servicio de salud, entre otras, dependiendo del nivel de la emergencia o desastre.</w:t>
      </w:r>
    </w:p>
    <w:p w14:paraId="622132D3" w14:textId="77777777" w:rsidR="00C17937" w:rsidRPr="00A75261" w:rsidRDefault="00C17937" w:rsidP="009B4970">
      <w:pPr>
        <w:spacing w:line="276" w:lineRule="auto"/>
        <w:rPr>
          <w:rFonts w:ascii="Arial" w:hAnsi="Arial" w:cs="Arial"/>
        </w:rPr>
      </w:pPr>
    </w:p>
    <w:p w14:paraId="086795F2" w14:textId="1634230A" w:rsidR="00C17937" w:rsidRPr="00A75261" w:rsidRDefault="00C17937" w:rsidP="00C17937">
      <w:pPr>
        <w:spacing w:line="276" w:lineRule="auto"/>
        <w:jc w:val="both"/>
        <w:rPr>
          <w:rFonts w:ascii="Arial" w:hAnsi="Arial" w:cs="Arial"/>
        </w:rPr>
      </w:pPr>
      <w:r w:rsidRPr="00A75261">
        <w:rPr>
          <w:rFonts w:ascii="Arial" w:hAnsi="Arial" w:cs="Arial"/>
        </w:rPr>
        <w:t xml:space="preserve">Respecto a la información que se comunica, esta debe ser accesible, precisa y clara, aportando antecedentes necesarios al director/a del establecimiento educacional, encargado de seguridad </w:t>
      </w:r>
      <w:r w:rsidR="00253A4D">
        <w:rPr>
          <w:rFonts w:ascii="Arial" w:hAnsi="Arial" w:cs="Arial"/>
        </w:rPr>
        <w:t>educativa</w:t>
      </w:r>
      <w:r w:rsidRPr="00A75261">
        <w:rPr>
          <w:rFonts w:ascii="Arial" w:hAnsi="Arial" w:cs="Arial"/>
        </w:rPr>
        <w:t xml:space="preserve"> o a quien esté disponible, más el ABC de la emergencia (Ambulancia, Bomberos y Carabineros).</w:t>
      </w:r>
    </w:p>
    <w:p w14:paraId="129F69E2" w14:textId="77777777" w:rsidR="002156BB" w:rsidRPr="00A75261" w:rsidRDefault="002156BB" w:rsidP="00C17937">
      <w:pPr>
        <w:spacing w:line="276" w:lineRule="auto"/>
        <w:jc w:val="both"/>
        <w:rPr>
          <w:rFonts w:ascii="Arial" w:hAnsi="Arial" w:cs="Arial"/>
        </w:rPr>
      </w:pPr>
    </w:p>
    <w:p w14:paraId="2EDE1D78" w14:textId="3BEB7F19"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8" w:name="_Toc226369487"/>
      <w:r w:rsidRPr="00A75261">
        <w:rPr>
          <w:rFonts w:ascii="Arial" w:hAnsi="Arial" w:cs="Arial"/>
          <w:b/>
          <w:bCs/>
          <w:color w:val="000000" w:themeColor="text1"/>
          <w:sz w:val="22"/>
          <w:szCs w:val="22"/>
        </w:rPr>
        <w:t>COORDINACIÓN</w:t>
      </w:r>
      <w:r w:rsidR="00281A98" w:rsidRPr="00A75261">
        <w:rPr>
          <w:rFonts w:ascii="Arial" w:hAnsi="Arial" w:cs="Arial"/>
          <w:b/>
          <w:bCs/>
          <w:color w:val="000000" w:themeColor="text1"/>
          <w:sz w:val="22"/>
          <w:szCs w:val="22"/>
        </w:rPr>
        <w:t>.</w:t>
      </w:r>
      <w:bookmarkEnd w:id="28"/>
    </w:p>
    <w:p w14:paraId="09C48C07" w14:textId="77777777" w:rsidR="009B4970" w:rsidRPr="00A75261" w:rsidRDefault="009B4970" w:rsidP="009B4970">
      <w:pPr>
        <w:spacing w:line="276" w:lineRule="auto"/>
      </w:pPr>
    </w:p>
    <w:p w14:paraId="54083D5E" w14:textId="374E16B1" w:rsidR="00C17937" w:rsidRPr="00A75261" w:rsidRDefault="00C17937" w:rsidP="00C17937">
      <w:pPr>
        <w:spacing w:line="276" w:lineRule="auto"/>
        <w:jc w:val="both"/>
        <w:rPr>
          <w:rFonts w:ascii="Arial" w:hAnsi="Arial" w:cs="Arial"/>
        </w:rPr>
      </w:pPr>
      <w:r w:rsidRPr="00A75261">
        <w:rPr>
          <w:rFonts w:ascii="Arial" w:hAnsi="Arial" w:cs="Arial"/>
        </w:rPr>
        <w:t>Para un buen logro de las acciones a emprender habrá una previa definición de los roles internos que cada persona va a cumplir durante una emergencia.</w:t>
      </w:r>
    </w:p>
    <w:p w14:paraId="4A86FB45" w14:textId="77777777" w:rsidR="00C17937" w:rsidRPr="00A75261" w:rsidRDefault="00C17937" w:rsidP="00C17937">
      <w:pPr>
        <w:spacing w:line="276" w:lineRule="auto"/>
        <w:jc w:val="both"/>
        <w:rPr>
          <w:rFonts w:ascii="Arial" w:hAnsi="Arial" w:cs="Arial"/>
        </w:rPr>
      </w:pPr>
    </w:p>
    <w:p w14:paraId="4522B21C" w14:textId="4DE340DC" w:rsidR="00C17937" w:rsidRPr="00A75261" w:rsidRDefault="00C17937" w:rsidP="00C17937">
      <w:pPr>
        <w:spacing w:line="276" w:lineRule="auto"/>
        <w:jc w:val="both"/>
        <w:rPr>
          <w:rFonts w:ascii="Arial" w:hAnsi="Arial" w:cs="Arial"/>
        </w:rPr>
      </w:pPr>
      <w:r w:rsidRPr="00A75261">
        <w:rPr>
          <w:rFonts w:ascii="Arial" w:hAnsi="Arial" w:cs="Arial"/>
        </w:rPr>
        <w:t>La responsabilidad específica que asume cada integrante de la comunidad educativa frente a una situación de emergencia. Ejemplo: ¿Quién da la alarma a bomberos? ¿Quién entrega asistencia en el proceso de alerta y evacuación a las personas en situación de discapacidad?</w:t>
      </w:r>
    </w:p>
    <w:p w14:paraId="76EF4716" w14:textId="77777777" w:rsidR="00C17937" w:rsidRPr="00A75261" w:rsidRDefault="00C17937" w:rsidP="00C17937">
      <w:pPr>
        <w:spacing w:line="276" w:lineRule="auto"/>
        <w:jc w:val="both"/>
        <w:rPr>
          <w:rFonts w:ascii="Arial" w:hAnsi="Arial" w:cs="Arial"/>
        </w:rPr>
      </w:pPr>
    </w:p>
    <w:p w14:paraId="2662FC89" w14:textId="23964CB3" w:rsidR="00354D3D" w:rsidRPr="00A75261" w:rsidRDefault="00C17937" w:rsidP="00C17937">
      <w:pPr>
        <w:spacing w:line="276" w:lineRule="auto"/>
        <w:jc w:val="both"/>
        <w:rPr>
          <w:rFonts w:ascii="Arial" w:hAnsi="Arial" w:cs="Arial"/>
        </w:rPr>
      </w:pPr>
      <w:r w:rsidRPr="00A75261">
        <w:rPr>
          <w:rFonts w:ascii="Arial" w:hAnsi="Arial" w:cs="Arial"/>
        </w:rPr>
        <w:t xml:space="preserve">Los protocolos de respuesta establecen los roles, dependiendo de la realidad, por ejemplo: tamaño de la infraestructura; cantidad y características de niños, niñas, </w:t>
      </w:r>
      <w:r w:rsidR="00AE7529">
        <w:rPr>
          <w:rFonts w:ascii="Arial" w:hAnsi="Arial" w:cs="Arial"/>
        </w:rPr>
        <w:t>educadoras de párvulos</w:t>
      </w:r>
      <w:r w:rsidRPr="00A75261">
        <w:rPr>
          <w:rFonts w:ascii="Arial" w:hAnsi="Arial" w:cs="Arial"/>
        </w:rPr>
        <w:t>,</w:t>
      </w:r>
      <w:r w:rsidRPr="00A75261">
        <w:rPr>
          <w:rFonts w:ascii="MuseoSans-300" w:eastAsiaTheme="minorHAnsi" w:hAnsi="MuseoSans-300" w:cs="MuseoSans-300"/>
          <w:color w:val="174583"/>
          <w:sz w:val="20"/>
          <w:szCs w:val="20"/>
        </w:rPr>
        <w:t xml:space="preserve"> </w:t>
      </w:r>
      <w:r w:rsidRPr="00A75261">
        <w:rPr>
          <w:rFonts w:ascii="Arial" w:hAnsi="Arial" w:cs="Arial"/>
        </w:rPr>
        <w:t>asistentes de la educación y ubicación geográfica.</w:t>
      </w:r>
    </w:p>
    <w:p w14:paraId="019620EB" w14:textId="77777777" w:rsidR="00282986" w:rsidRPr="00A75261" w:rsidRDefault="00282986" w:rsidP="00D92D77">
      <w:pPr>
        <w:spacing w:line="276" w:lineRule="auto"/>
        <w:jc w:val="both"/>
        <w:rPr>
          <w:rFonts w:ascii="Arial" w:hAnsi="Arial" w:cs="Arial"/>
          <w:b/>
          <w:bCs/>
          <w:u w:val="single"/>
        </w:rPr>
      </w:pPr>
    </w:p>
    <w:p w14:paraId="5DF82481" w14:textId="6E149347" w:rsidR="00D92D77" w:rsidRPr="00A75261" w:rsidRDefault="00D92D77" w:rsidP="00D92D77">
      <w:pPr>
        <w:spacing w:line="276" w:lineRule="auto"/>
        <w:jc w:val="both"/>
        <w:rPr>
          <w:rFonts w:ascii="Arial" w:hAnsi="Arial" w:cs="Arial"/>
          <w:b/>
          <w:bCs/>
          <w:u w:val="single"/>
        </w:rPr>
      </w:pPr>
      <w:r w:rsidRPr="00A75261">
        <w:rPr>
          <w:rFonts w:ascii="Arial" w:hAnsi="Arial" w:cs="Arial"/>
          <w:b/>
          <w:bCs/>
          <w:u w:val="single"/>
        </w:rPr>
        <w:t>ETAPA DE RESPUESTA:</w:t>
      </w:r>
    </w:p>
    <w:p w14:paraId="5182E64B" w14:textId="77777777" w:rsidR="00D92D77" w:rsidRPr="00A75261" w:rsidRDefault="00D92D77" w:rsidP="009B4970">
      <w:pPr>
        <w:spacing w:line="276" w:lineRule="auto"/>
        <w:jc w:val="both"/>
        <w:rPr>
          <w:rFonts w:ascii="Arial" w:hAnsi="Arial" w:cs="Arial"/>
        </w:rPr>
      </w:pPr>
    </w:p>
    <w:p w14:paraId="3708F7BB" w14:textId="431D6559" w:rsidR="00354D3D" w:rsidRPr="00A75261" w:rsidRDefault="00354D3D" w:rsidP="009B4970">
      <w:pPr>
        <w:spacing w:line="276" w:lineRule="auto"/>
        <w:jc w:val="both"/>
        <w:rPr>
          <w:rFonts w:ascii="Arial" w:hAnsi="Arial" w:cs="Arial"/>
        </w:rPr>
      </w:pPr>
      <w:r w:rsidRPr="00A75261">
        <w:rPr>
          <w:rFonts w:ascii="Arial" w:hAnsi="Arial" w:cs="Arial"/>
        </w:rPr>
        <w:t xml:space="preserve">Esta etapa debe ser desarrollada siempre y cuando haya existido una situación de emergencia. </w:t>
      </w:r>
      <w:r w:rsidR="001F3664" w:rsidRPr="00A75261">
        <w:rPr>
          <w:rFonts w:ascii="Arial" w:hAnsi="Arial" w:cs="Arial"/>
        </w:rPr>
        <w:t>Se deben considerar las acciones desarrolladas durante el evento.</w:t>
      </w:r>
    </w:p>
    <w:p w14:paraId="1B765753" w14:textId="77777777" w:rsidR="00551D26" w:rsidRPr="00A75261" w:rsidRDefault="00551D26" w:rsidP="009B4970">
      <w:pPr>
        <w:spacing w:line="276" w:lineRule="auto"/>
        <w:jc w:val="both"/>
        <w:rPr>
          <w:rFonts w:ascii="Arial" w:hAnsi="Arial" w:cs="Arial"/>
        </w:rPr>
      </w:pPr>
    </w:p>
    <w:p w14:paraId="2E011E23" w14:textId="5477AA63"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29" w:name="_Toc226369488"/>
      <w:r w:rsidRPr="00A75261">
        <w:rPr>
          <w:rFonts w:ascii="Arial" w:hAnsi="Arial" w:cs="Arial"/>
          <w:b/>
          <w:bCs/>
          <w:color w:val="000000" w:themeColor="text1"/>
          <w:sz w:val="22"/>
          <w:szCs w:val="22"/>
        </w:rPr>
        <w:t>EVALUACIÓN</w:t>
      </w:r>
      <w:r w:rsidR="00281A98" w:rsidRPr="00A75261">
        <w:rPr>
          <w:rFonts w:ascii="Arial" w:hAnsi="Arial" w:cs="Arial"/>
          <w:b/>
          <w:bCs/>
          <w:color w:val="000000" w:themeColor="text1"/>
          <w:sz w:val="22"/>
          <w:szCs w:val="22"/>
        </w:rPr>
        <w:t>.</w:t>
      </w:r>
      <w:bookmarkEnd w:id="29"/>
    </w:p>
    <w:p w14:paraId="7FE524D4" w14:textId="77777777" w:rsidR="009B4970" w:rsidRPr="00A75261" w:rsidRDefault="009B4970" w:rsidP="009B4970">
      <w:pPr>
        <w:spacing w:line="276" w:lineRule="auto"/>
      </w:pPr>
    </w:p>
    <w:p w14:paraId="3A680E14" w14:textId="1C3CF213" w:rsidR="008B7C80" w:rsidRPr="00A75261" w:rsidRDefault="002156BB" w:rsidP="008B7C80">
      <w:pPr>
        <w:spacing w:line="276" w:lineRule="auto"/>
        <w:jc w:val="both"/>
        <w:rPr>
          <w:rFonts w:ascii="Arial" w:hAnsi="Arial" w:cs="Arial"/>
        </w:rPr>
      </w:pPr>
      <w:r w:rsidRPr="00A75261">
        <w:rPr>
          <w:rFonts w:ascii="Arial" w:hAnsi="Arial" w:cs="Arial"/>
        </w:rPr>
        <w:t xml:space="preserve">El dinamismo y el tipo de la emergencia o del desastre es un fenómeno continuo, por lo que en esta etapa se evalúa el tipo de emergencia que está ocurriendo, los daños a las personas </w:t>
      </w:r>
      <w:r w:rsidRPr="00A75261">
        <w:rPr>
          <w:rFonts w:ascii="Arial" w:hAnsi="Arial" w:cs="Arial"/>
        </w:rPr>
        <w:lastRenderedPageBreak/>
        <w:t xml:space="preserve">y los bienes, con el propósito de aplicar el protocolo correspondiente, además de considerar las necesidades y capacidades adicionales requeridas o no previstas en el protocolo. </w:t>
      </w:r>
      <w:r w:rsidR="008B7C80" w:rsidRPr="00A75261">
        <w:rPr>
          <w:rFonts w:ascii="Arial" w:hAnsi="Arial" w:cs="Arial"/>
        </w:rPr>
        <w:t>A modo de ejemplo, en el caso de un sismo de alta magnitud se aplica el protocolo acordado para esta amenaza</w:t>
      </w:r>
      <w:r w:rsidR="00282986" w:rsidRPr="00A75261">
        <w:rPr>
          <w:rFonts w:ascii="Arial" w:hAnsi="Arial" w:cs="Arial"/>
        </w:rPr>
        <w:t>, s</w:t>
      </w:r>
      <w:r w:rsidR="008B7C80" w:rsidRPr="00A75261">
        <w:rPr>
          <w:rFonts w:ascii="Arial" w:hAnsi="Arial" w:cs="Arial"/>
        </w:rPr>
        <w:t>in embargo, si se alerta la posibilidad de tsunami, se evalúa la evacuación externa y la necesidad de trasladar a la comunidad a la zona segura externa correspondiente.</w:t>
      </w:r>
    </w:p>
    <w:p w14:paraId="4E97338A" w14:textId="77777777" w:rsidR="002156BB" w:rsidRPr="00A75261" w:rsidRDefault="002156BB" w:rsidP="00FD5ABD">
      <w:pPr>
        <w:spacing w:line="276" w:lineRule="auto"/>
        <w:jc w:val="both"/>
        <w:rPr>
          <w:rFonts w:ascii="Arial" w:hAnsi="Arial" w:cs="Arial"/>
        </w:rPr>
      </w:pPr>
    </w:p>
    <w:p w14:paraId="55E7542D" w14:textId="63DC075A" w:rsidR="002156BB" w:rsidRPr="00A75261" w:rsidRDefault="008B7C80" w:rsidP="008B7C80">
      <w:pPr>
        <w:spacing w:line="276" w:lineRule="auto"/>
        <w:jc w:val="both"/>
        <w:rPr>
          <w:rFonts w:ascii="Arial" w:hAnsi="Arial" w:cs="Arial"/>
        </w:rPr>
      </w:pPr>
      <w:r w:rsidRPr="00A75261">
        <w:rPr>
          <w:rFonts w:ascii="Arial" w:hAnsi="Arial" w:cs="Arial"/>
        </w:rPr>
        <w:t xml:space="preserve">La evaluación responde a las preguntas: ¿qué pasó?, ¿qué se dañó?, ¿cuántos y quiénes? Si el evento está aún en proceso, las preguntas a agregar son: ¿qué está pasando?, ¿qué se está dañando?, ¿cuántos y quiénes podrían resultar </w:t>
      </w:r>
      <w:proofErr w:type="gramStart"/>
      <w:r w:rsidRPr="00A75261">
        <w:rPr>
          <w:rFonts w:ascii="Arial" w:hAnsi="Arial" w:cs="Arial"/>
        </w:rPr>
        <w:t>afectados?.</w:t>
      </w:r>
      <w:proofErr w:type="gramEnd"/>
    </w:p>
    <w:p w14:paraId="726B0803" w14:textId="77777777" w:rsidR="008B7C80" w:rsidRPr="00A75261" w:rsidRDefault="008B7C80" w:rsidP="008B7C80">
      <w:pPr>
        <w:spacing w:line="276" w:lineRule="auto"/>
        <w:jc w:val="both"/>
        <w:rPr>
          <w:rFonts w:ascii="Arial" w:hAnsi="Arial" w:cs="Arial"/>
        </w:rPr>
      </w:pPr>
    </w:p>
    <w:p w14:paraId="3DAE2412" w14:textId="74F8CCE7" w:rsidR="008B7C80" w:rsidRPr="00A75261" w:rsidRDefault="008B7C80" w:rsidP="008B7C80">
      <w:pPr>
        <w:spacing w:line="276" w:lineRule="auto"/>
        <w:jc w:val="both"/>
        <w:rPr>
          <w:rFonts w:ascii="Arial" w:hAnsi="Arial" w:cs="Arial"/>
        </w:rPr>
      </w:pPr>
      <w:r w:rsidRPr="00A75261">
        <w:rPr>
          <w:rFonts w:ascii="Arial" w:hAnsi="Arial" w:cs="Arial"/>
        </w:rPr>
        <w:t xml:space="preserve">Estas preguntas son de utilidad para evaluar la emergencia que ocurre en el momento, y de esta manera actuar correctamente aplicando lo estipulado en el Plan de acción. </w:t>
      </w:r>
    </w:p>
    <w:p w14:paraId="23ECAD45" w14:textId="77777777" w:rsidR="00090B3F" w:rsidRPr="00A75261" w:rsidRDefault="00090B3F" w:rsidP="001F3664">
      <w:pPr>
        <w:pStyle w:val="Ttulo2"/>
        <w:spacing w:line="276" w:lineRule="auto"/>
        <w:rPr>
          <w:rFonts w:ascii="Arial" w:hAnsi="Arial" w:cs="Arial"/>
          <w:b/>
          <w:bCs/>
          <w:color w:val="000000" w:themeColor="text1"/>
          <w:sz w:val="22"/>
          <w:szCs w:val="22"/>
        </w:rPr>
      </w:pPr>
    </w:p>
    <w:p w14:paraId="126C0AD7" w14:textId="0DD07CAC"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0" w:name="_Toc226369489"/>
      <w:r w:rsidRPr="00A75261">
        <w:rPr>
          <w:rFonts w:ascii="Arial" w:hAnsi="Arial" w:cs="Arial"/>
          <w:b/>
          <w:bCs/>
          <w:color w:val="000000" w:themeColor="text1"/>
          <w:sz w:val="22"/>
          <w:szCs w:val="22"/>
        </w:rPr>
        <w:t>DECISIONES</w:t>
      </w:r>
      <w:r w:rsidR="00281A98" w:rsidRPr="00A75261">
        <w:rPr>
          <w:rFonts w:ascii="Arial" w:hAnsi="Arial" w:cs="Arial"/>
          <w:b/>
          <w:bCs/>
          <w:color w:val="000000" w:themeColor="text1"/>
          <w:sz w:val="22"/>
          <w:szCs w:val="22"/>
        </w:rPr>
        <w:t>.</w:t>
      </w:r>
      <w:bookmarkEnd w:id="30"/>
    </w:p>
    <w:p w14:paraId="12CEE29D" w14:textId="77777777" w:rsidR="009B4970" w:rsidRPr="00A75261" w:rsidRDefault="009B4970" w:rsidP="009B4970">
      <w:pPr>
        <w:spacing w:line="276" w:lineRule="auto"/>
      </w:pPr>
    </w:p>
    <w:p w14:paraId="444ADC98" w14:textId="092E6E2B" w:rsidR="008B7C80" w:rsidRPr="00A75261" w:rsidRDefault="008B7C80" w:rsidP="008B7C80">
      <w:pPr>
        <w:spacing w:line="276" w:lineRule="auto"/>
        <w:jc w:val="both"/>
        <w:rPr>
          <w:rFonts w:ascii="Arial" w:hAnsi="Arial" w:cs="Arial"/>
        </w:rPr>
      </w:pPr>
      <w:r w:rsidRPr="00A75261">
        <w:rPr>
          <w:rFonts w:ascii="Arial" w:hAnsi="Arial" w:cs="Arial"/>
        </w:rPr>
        <w:t xml:space="preserve">De acuerdo con los daños y a las necesidades evaluadas, las personas encargadas de la emergencia (director/a, coordinador/a, de seguridad </w:t>
      </w:r>
      <w:r w:rsidR="00AE7529">
        <w:rPr>
          <w:rFonts w:ascii="Arial" w:hAnsi="Arial" w:cs="Arial"/>
        </w:rPr>
        <w:t>educativa</w:t>
      </w:r>
      <w:r w:rsidRPr="00A75261">
        <w:rPr>
          <w:rFonts w:ascii="Arial" w:hAnsi="Arial" w:cs="Arial"/>
        </w:rPr>
        <w:t xml:space="preserve"> y organismos operativos de respuesta), adoptarán las decisiones de atención a las personas, según el uso gradual de los recursos.</w:t>
      </w:r>
    </w:p>
    <w:p w14:paraId="0DE7AB72" w14:textId="77777777" w:rsidR="00530FA7" w:rsidRPr="00A75261" w:rsidRDefault="00530FA7" w:rsidP="00530FA7">
      <w:pPr>
        <w:spacing w:line="276" w:lineRule="auto"/>
        <w:jc w:val="both"/>
        <w:rPr>
          <w:rFonts w:ascii="Arial" w:hAnsi="Arial" w:cs="Arial"/>
        </w:rPr>
      </w:pPr>
    </w:p>
    <w:p w14:paraId="38691BDC" w14:textId="6C3B630A" w:rsidR="00282986" w:rsidRPr="00A75261" w:rsidRDefault="00282986" w:rsidP="00282986">
      <w:pPr>
        <w:spacing w:line="276" w:lineRule="auto"/>
        <w:jc w:val="both"/>
        <w:rPr>
          <w:rFonts w:ascii="Arial" w:hAnsi="Arial" w:cs="Arial"/>
        </w:rPr>
      </w:pPr>
      <w:r w:rsidRPr="00A75261">
        <w:rPr>
          <w:rFonts w:ascii="Arial" w:hAnsi="Arial" w:cs="Arial"/>
        </w:rPr>
        <w:t xml:space="preserve">A modo de ejemplo, se toma comunicación a organismos idóneos si el hecho así lo amerita, como bomberos, carabineros o ambulancia, con </w:t>
      </w:r>
      <w:proofErr w:type="gramStart"/>
      <w:r w:rsidRPr="00A75261">
        <w:rPr>
          <w:rFonts w:ascii="Arial" w:hAnsi="Arial" w:cs="Arial"/>
        </w:rPr>
        <w:t>quienes</w:t>
      </w:r>
      <w:proofErr w:type="gramEnd"/>
      <w:r w:rsidRPr="00A75261">
        <w:rPr>
          <w:rFonts w:ascii="Arial" w:hAnsi="Arial" w:cs="Arial"/>
        </w:rPr>
        <w:t xml:space="preserve"> al momento de concurrir, se continuarán adoptando nuevas decisiones hasta controlar la situación:</w:t>
      </w:r>
    </w:p>
    <w:p w14:paraId="6F9A3FEC" w14:textId="77777777" w:rsidR="00282986" w:rsidRPr="00A75261" w:rsidRDefault="00282986" w:rsidP="00282986">
      <w:pPr>
        <w:spacing w:line="276" w:lineRule="auto"/>
        <w:jc w:val="both"/>
        <w:rPr>
          <w:rFonts w:ascii="Arial" w:hAnsi="Arial" w:cs="Arial"/>
        </w:rPr>
      </w:pPr>
    </w:p>
    <w:p w14:paraId="51557E7C" w14:textId="3B1232DE"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Realizar oportunos comunicados a la comunidad educativa.</w:t>
      </w:r>
    </w:p>
    <w:p w14:paraId="1C10DA45" w14:textId="0AD3098D"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Evacuar, aislar y/o confinar a la comunidad educativa.</w:t>
      </w:r>
    </w:p>
    <w:p w14:paraId="7EB64BD4" w14:textId="408AE45A" w:rsidR="00282986" w:rsidRPr="00EF156B" w:rsidRDefault="00282986" w:rsidP="00206C55">
      <w:pPr>
        <w:pStyle w:val="Prrafodelista"/>
        <w:numPr>
          <w:ilvl w:val="0"/>
          <w:numId w:val="50"/>
        </w:numPr>
        <w:spacing w:line="276" w:lineRule="auto"/>
        <w:jc w:val="both"/>
        <w:rPr>
          <w:rFonts w:ascii="Arial" w:hAnsi="Arial" w:cs="Arial"/>
          <w:lang w:val="pt-BR"/>
        </w:rPr>
      </w:pPr>
      <w:r w:rsidRPr="00EF156B">
        <w:rPr>
          <w:rFonts w:ascii="Arial" w:hAnsi="Arial" w:cs="Arial"/>
          <w:lang w:val="pt-BR"/>
        </w:rPr>
        <w:t xml:space="preserve">Convocar a madres, padres, apoderados/as </w:t>
      </w:r>
      <w:proofErr w:type="gramStart"/>
      <w:r w:rsidRPr="00EF156B">
        <w:rPr>
          <w:rFonts w:ascii="Arial" w:hAnsi="Arial" w:cs="Arial"/>
          <w:lang w:val="pt-BR"/>
        </w:rPr>
        <w:t>o cuidadores/as.</w:t>
      </w:r>
      <w:proofErr w:type="gramEnd"/>
    </w:p>
    <w:p w14:paraId="25815C67" w14:textId="2B4B2A2D"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Reiniciar o no las clases en función de las condiciones del momento.</w:t>
      </w:r>
    </w:p>
    <w:p w14:paraId="7923E0DA" w14:textId="2C2A423A" w:rsidR="00282986" w:rsidRPr="00A75261" w:rsidRDefault="00282986" w:rsidP="00206C55">
      <w:pPr>
        <w:pStyle w:val="Prrafodelista"/>
        <w:numPr>
          <w:ilvl w:val="0"/>
          <w:numId w:val="50"/>
        </w:numPr>
        <w:spacing w:line="276" w:lineRule="auto"/>
        <w:jc w:val="both"/>
        <w:rPr>
          <w:rFonts w:ascii="Arial" w:hAnsi="Arial" w:cs="Arial"/>
        </w:rPr>
      </w:pPr>
      <w:r w:rsidRPr="00A75261">
        <w:rPr>
          <w:rFonts w:ascii="Arial" w:hAnsi="Arial" w:cs="Arial"/>
        </w:rPr>
        <w:t>Considerar el levantamiento de datos para apoyo psicoemocional.</w:t>
      </w:r>
    </w:p>
    <w:p w14:paraId="0CC1B742" w14:textId="77777777" w:rsidR="002156BB" w:rsidRPr="00A75261" w:rsidRDefault="002156BB" w:rsidP="00D00422">
      <w:pPr>
        <w:widowControl/>
        <w:autoSpaceDE/>
        <w:autoSpaceDN/>
        <w:spacing w:line="276" w:lineRule="auto"/>
        <w:ind w:right="49"/>
        <w:jc w:val="both"/>
        <w:rPr>
          <w:rFonts w:ascii="Arial" w:hAnsi="Arial" w:cs="Arial"/>
        </w:rPr>
      </w:pPr>
    </w:p>
    <w:p w14:paraId="4433F663" w14:textId="77777777" w:rsidR="00282986" w:rsidRPr="00A75261" w:rsidRDefault="00282986" w:rsidP="00D00422">
      <w:pPr>
        <w:widowControl/>
        <w:autoSpaceDE/>
        <w:autoSpaceDN/>
        <w:spacing w:line="276" w:lineRule="auto"/>
        <w:ind w:right="49"/>
        <w:jc w:val="both"/>
        <w:rPr>
          <w:rFonts w:ascii="Arial" w:hAnsi="Arial" w:cs="Arial"/>
          <w:b/>
          <w:bCs/>
          <w:u w:val="single"/>
        </w:rPr>
      </w:pPr>
    </w:p>
    <w:p w14:paraId="300CE05C" w14:textId="403357F2" w:rsidR="00243F10" w:rsidRPr="00A75261" w:rsidRDefault="00243F10" w:rsidP="00D00422">
      <w:pPr>
        <w:widowControl/>
        <w:autoSpaceDE/>
        <w:autoSpaceDN/>
        <w:spacing w:line="276" w:lineRule="auto"/>
        <w:ind w:right="49"/>
        <w:jc w:val="both"/>
        <w:rPr>
          <w:rFonts w:ascii="Arial" w:hAnsi="Arial" w:cs="Arial"/>
          <w:b/>
          <w:bCs/>
          <w:u w:val="single"/>
        </w:rPr>
      </w:pPr>
      <w:r w:rsidRPr="00A75261">
        <w:rPr>
          <w:rFonts w:ascii="Arial" w:hAnsi="Arial" w:cs="Arial"/>
          <w:b/>
          <w:bCs/>
          <w:u w:val="single"/>
        </w:rPr>
        <w:t>ETAPA DE MEJORA:</w:t>
      </w:r>
    </w:p>
    <w:p w14:paraId="2935FA10" w14:textId="77777777" w:rsidR="00243F10" w:rsidRPr="00A75261" w:rsidRDefault="00243F10" w:rsidP="009B4970">
      <w:pPr>
        <w:spacing w:line="276" w:lineRule="auto"/>
        <w:jc w:val="both"/>
        <w:rPr>
          <w:rFonts w:ascii="Arial" w:hAnsi="Arial" w:cs="Arial"/>
        </w:rPr>
      </w:pPr>
    </w:p>
    <w:p w14:paraId="2C75594F" w14:textId="59C5DEC6" w:rsidR="001F3664" w:rsidRPr="00A75261" w:rsidRDefault="001F3664" w:rsidP="009B4970">
      <w:pPr>
        <w:spacing w:line="276" w:lineRule="auto"/>
        <w:jc w:val="both"/>
        <w:rPr>
          <w:rFonts w:ascii="Arial" w:hAnsi="Arial" w:cs="Arial"/>
        </w:rPr>
      </w:pPr>
      <w:r w:rsidRPr="00A75261">
        <w:rPr>
          <w:rFonts w:ascii="Arial" w:hAnsi="Arial" w:cs="Arial"/>
        </w:rPr>
        <w:t>Esta etapa debe ser desarrollada siempre y cuando haya existido una situación de emergencia. Se deben considerar las acciones a desarrollar después del evento.</w:t>
      </w:r>
    </w:p>
    <w:p w14:paraId="3F99F3FA" w14:textId="77777777" w:rsidR="000D23F9" w:rsidRPr="00A75261" w:rsidRDefault="000D23F9" w:rsidP="009B4970">
      <w:pPr>
        <w:spacing w:line="276" w:lineRule="auto"/>
        <w:jc w:val="both"/>
        <w:rPr>
          <w:rFonts w:ascii="Arial" w:hAnsi="Arial" w:cs="Arial"/>
        </w:rPr>
      </w:pPr>
    </w:p>
    <w:p w14:paraId="5602F90C" w14:textId="124B8AC2"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1" w:name="_Toc226369490"/>
      <w:r w:rsidRPr="00A75261">
        <w:rPr>
          <w:rFonts w:ascii="Arial" w:hAnsi="Arial" w:cs="Arial"/>
          <w:b/>
          <w:bCs/>
          <w:color w:val="000000" w:themeColor="text1"/>
          <w:sz w:val="22"/>
          <w:szCs w:val="22"/>
        </w:rPr>
        <w:t>EVALUACIÓN (SECUNDARIA)</w:t>
      </w:r>
      <w:r w:rsidR="00281A98" w:rsidRPr="00A75261">
        <w:rPr>
          <w:rFonts w:ascii="Arial" w:hAnsi="Arial" w:cs="Arial"/>
          <w:b/>
          <w:bCs/>
          <w:color w:val="000000" w:themeColor="text1"/>
          <w:sz w:val="22"/>
          <w:szCs w:val="22"/>
        </w:rPr>
        <w:t>.</w:t>
      </w:r>
      <w:bookmarkEnd w:id="31"/>
    </w:p>
    <w:p w14:paraId="773796DF" w14:textId="77777777" w:rsidR="009B4970" w:rsidRPr="00A75261" w:rsidRDefault="009B4970" w:rsidP="009B4970">
      <w:pPr>
        <w:spacing w:line="276" w:lineRule="auto"/>
      </w:pPr>
    </w:p>
    <w:p w14:paraId="1002D3D0" w14:textId="6A4364D0" w:rsidR="00282986" w:rsidRPr="00A75261" w:rsidRDefault="00282986" w:rsidP="00282986">
      <w:pPr>
        <w:spacing w:line="276" w:lineRule="auto"/>
        <w:jc w:val="both"/>
        <w:rPr>
          <w:rFonts w:ascii="Arial" w:hAnsi="Arial" w:cs="Arial"/>
        </w:rPr>
      </w:pPr>
      <w:r w:rsidRPr="00A75261">
        <w:rPr>
          <w:rFonts w:ascii="Arial" w:hAnsi="Arial" w:cs="Arial"/>
        </w:rPr>
        <w:t>Al considerar eventos complejos como los ejemplos descritos en la Evaluación, es decir, que se categorizan como emergencias y/o desastres, se determinarán las repercusiones del fenómeno o situación adversa que afectó o aún está afectando al establecimiento educacional.</w:t>
      </w:r>
    </w:p>
    <w:p w14:paraId="22316292" w14:textId="0B6227F1" w:rsidR="00282986" w:rsidRPr="00A75261" w:rsidRDefault="00282986" w:rsidP="00282986">
      <w:pPr>
        <w:spacing w:line="276" w:lineRule="auto"/>
        <w:jc w:val="both"/>
        <w:rPr>
          <w:rFonts w:ascii="Arial" w:hAnsi="Arial" w:cs="Arial"/>
        </w:rPr>
      </w:pPr>
      <w:r w:rsidRPr="00A75261">
        <w:rPr>
          <w:rFonts w:ascii="Arial" w:hAnsi="Arial" w:cs="Arial"/>
        </w:rPr>
        <w:lastRenderedPageBreak/>
        <w:t>Dependiendo de la magnitud o características de la emergencia o desastre, podrá incluir un seguimiento a:</w:t>
      </w:r>
    </w:p>
    <w:p w14:paraId="380E8DD5" w14:textId="0A209212"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 comunidad afectada.</w:t>
      </w:r>
    </w:p>
    <w:p w14:paraId="31693A19" w14:textId="138515BC" w:rsidR="00243F10"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Profundización de los daños a la infraestructura y su entorno.</w:t>
      </w:r>
    </w:p>
    <w:p w14:paraId="0BFA8A83" w14:textId="788C6B1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 situación social y emocional de la comunidad educativa.</w:t>
      </w:r>
    </w:p>
    <w:p w14:paraId="1827174C" w14:textId="4B39E396"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condiciones del sistema de comunicaciones y de transporte.</w:t>
      </w:r>
    </w:p>
    <w:p w14:paraId="05EB995F" w14:textId="1BC31BA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necesidades de personas con discapacidad o necesidades de apoyo.</w:t>
      </w:r>
    </w:p>
    <w:p w14:paraId="461B40DB" w14:textId="3187833D" w:rsidR="00282986" w:rsidRPr="00A75261" w:rsidRDefault="00282986" w:rsidP="00206C55">
      <w:pPr>
        <w:pStyle w:val="Prrafodelista"/>
        <w:numPr>
          <w:ilvl w:val="0"/>
          <w:numId w:val="51"/>
        </w:numPr>
        <w:spacing w:line="276" w:lineRule="auto"/>
        <w:jc w:val="both"/>
        <w:rPr>
          <w:rFonts w:ascii="Arial" w:hAnsi="Arial" w:cs="Arial"/>
        </w:rPr>
      </w:pPr>
      <w:r w:rsidRPr="00A75261">
        <w:rPr>
          <w:rFonts w:ascii="Arial" w:hAnsi="Arial" w:cs="Arial"/>
        </w:rPr>
        <w:t>Las vías de acceso al establecimiento.</w:t>
      </w:r>
    </w:p>
    <w:p w14:paraId="6B401691" w14:textId="77777777" w:rsidR="00282986" w:rsidRPr="00A75261" w:rsidRDefault="00282986" w:rsidP="00184CB9">
      <w:pPr>
        <w:spacing w:line="276" w:lineRule="auto"/>
        <w:jc w:val="both"/>
        <w:rPr>
          <w:rFonts w:ascii="Arial" w:hAnsi="Arial" w:cs="Arial"/>
        </w:rPr>
      </w:pPr>
    </w:p>
    <w:p w14:paraId="3010082A" w14:textId="7716F7C2" w:rsidR="00B84380" w:rsidRPr="00A75261" w:rsidRDefault="00B84380" w:rsidP="00206C55">
      <w:pPr>
        <w:pStyle w:val="Ttulo2"/>
        <w:numPr>
          <w:ilvl w:val="1"/>
          <w:numId w:val="60"/>
        </w:numPr>
        <w:spacing w:line="276" w:lineRule="auto"/>
        <w:ind w:left="851" w:hanging="425"/>
        <w:rPr>
          <w:rFonts w:ascii="Arial" w:hAnsi="Arial" w:cs="Arial"/>
          <w:b/>
          <w:bCs/>
          <w:color w:val="000000" w:themeColor="text1"/>
          <w:sz w:val="22"/>
          <w:szCs w:val="22"/>
        </w:rPr>
      </w:pPr>
      <w:bookmarkStart w:id="32" w:name="_Toc226369491"/>
      <w:r w:rsidRPr="00A75261">
        <w:rPr>
          <w:rFonts w:ascii="Arial" w:hAnsi="Arial" w:cs="Arial"/>
          <w:b/>
          <w:bCs/>
          <w:color w:val="000000" w:themeColor="text1"/>
          <w:sz w:val="22"/>
          <w:szCs w:val="22"/>
        </w:rPr>
        <w:t xml:space="preserve">READECUACIÓN DEL </w:t>
      </w:r>
      <w:r w:rsidR="00184CB9" w:rsidRPr="00A75261">
        <w:rPr>
          <w:rFonts w:ascii="Arial" w:hAnsi="Arial" w:cs="Arial"/>
          <w:b/>
          <w:bCs/>
          <w:color w:val="000000" w:themeColor="text1"/>
          <w:sz w:val="22"/>
          <w:szCs w:val="22"/>
        </w:rPr>
        <w:t>PROTOCOLO DE RESPUESTA</w:t>
      </w:r>
      <w:r w:rsidR="00281A98" w:rsidRPr="00A75261">
        <w:rPr>
          <w:rFonts w:ascii="Arial" w:hAnsi="Arial" w:cs="Arial"/>
          <w:b/>
          <w:bCs/>
          <w:color w:val="000000" w:themeColor="text1"/>
          <w:sz w:val="22"/>
          <w:szCs w:val="22"/>
        </w:rPr>
        <w:t>.</w:t>
      </w:r>
      <w:bookmarkEnd w:id="32"/>
    </w:p>
    <w:p w14:paraId="6B4B2AC4" w14:textId="77777777" w:rsidR="009B4970" w:rsidRPr="00A75261" w:rsidRDefault="009B4970" w:rsidP="009B4970">
      <w:pPr>
        <w:spacing w:line="276" w:lineRule="auto"/>
      </w:pPr>
    </w:p>
    <w:p w14:paraId="311D0DF4" w14:textId="013523EF" w:rsidR="00117CD1" w:rsidRPr="00A75261" w:rsidRDefault="00117CD1" w:rsidP="00117CD1">
      <w:pPr>
        <w:spacing w:line="276" w:lineRule="auto"/>
        <w:jc w:val="both"/>
        <w:rPr>
          <w:rFonts w:ascii="Arial" w:hAnsi="Arial" w:cs="Arial"/>
        </w:rPr>
      </w:pPr>
      <w:r w:rsidRPr="00A75261">
        <w:rPr>
          <w:rFonts w:ascii="Arial" w:hAnsi="Arial" w:cs="Arial"/>
        </w:rPr>
        <w:t>Corresponde a la detección, análisis y revisión de las decisiones, para anexar nuevas operaciones si es necesario o bien dar por controlada la situación.</w:t>
      </w:r>
    </w:p>
    <w:p w14:paraId="7B723889" w14:textId="77777777" w:rsidR="00117CD1" w:rsidRPr="00A75261" w:rsidRDefault="00117CD1" w:rsidP="00117CD1">
      <w:pPr>
        <w:spacing w:line="276" w:lineRule="auto"/>
        <w:jc w:val="both"/>
        <w:rPr>
          <w:rFonts w:ascii="Arial" w:hAnsi="Arial" w:cs="Arial"/>
        </w:rPr>
      </w:pPr>
    </w:p>
    <w:p w14:paraId="084EC13C" w14:textId="27007901" w:rsidR="00117CD1" w:rsidRPr="00A75261" w:rsidRDefault="00117CD1" w:rsidP="00117CD1">
      <w:pPr>
        <w:spacing w:line="276" w:lineRule="auto"/>
        <w:jc w:val="both"/>
        <w:rPr>
          <w:rFonts w:ascii="Arial" w:hAnsi="Arial" w:cs="Arial"/>
        </w:rPr>
      </w:pPr>
      <w:r w:rsidRPr="00A75261">
        <w:rPr>
          <w:rFonts w:ascii="Arial" w:hAnsi="Arial" w:cs="Arial"/>
        </w:rPr>
        <w:t xml:space="preserve">Si el evento es puntual y de menor complejidad, el Comité de Seguridad </w:t>
      </w:r>
      <w:r w:rsidR="00A92677">
        <w:rPr>
          <w:rFonts w:ascii="Arial" w:hAnsi="Arial" w:cs="Arial"/>
        </w:rPr>
        <w:t>Educativa</w:t>
      </w:r>
      <w:r w:rsidRPr="00A75261">
        <w:rPr>
          <w:rFonts w:ascii="Arial" w:hAnsi="Arial" w:cs="Arial"/>
        </w:rPr>
        <w:t xml:space="preserve"> revisará el Plan de Respuesta, con el objetivo de mejorarlo aplicando medidas correctivas y no repetir eventuales errores, todo este trabajo lo puede realizar a través de reuniones de análisis, búsqueda de opiniones, encuestas, etc.</w:t>
      </w:r>
    </w:p>
    <w:p w14:paraId="2B571870" w14:textId="77777777" w:rsidR="00117CD1" w:rsidRPr="00A75261" w:rsidRDefault="00117CD1" w:rsidP="00117CD1">
      <w:pPr>
        <w:spacing w:line="276" w:lineRule="auto"/>
        <w:jc w:val="both"/>
        <w:rPr>
          <w:rFonts w:ascii="Arial" w:hAnsi="Arial" w:cs="Arial"/>
        </w:rPr>
      </w:pPr>
    </w:p>
    <w:p w14:paraId="554A61F0" w14:textId="0194634E" w:rsidR="00117CD1" w:rsidRPr="00A75261" w:rsidRDefault="00184CB9" w:rsidP="00184CB9">
      <w:pPr>
        <w:spacing w:line="276" w:lineRule="auto"/>
        <w:jc w:val="both"/>
        <w:rPr>
          <w:rFonts w:ascii="Arial" w:hAnsi="Arial" w:cs="Arial"/>
        </w:rPr>
      </w:pPr>
      <w:r w:rsidRPr="00A75261">
        <w:rPr>
          <w:rFonts w:ascii="Arial" w:hAnsi="Arial" w:cs="Arial"/>
        </w:rPr>
        <w:t>En caso de desastres este paso apunta a indicar en los protocolos de respuesta las modalidades de coordinación para corregir decisiones ya adoptadas, con el propósito de optimizar las operaciones de control de la situación que se irán anexando.</w:t>
      </w:r>
    </w:p>
    <w:p w14:paraId="424EDC8E" w14:textId="0E192179" w:rsidR="003A7971" w:rsidRPr="00A75261" w:rsidRDefault="003A7971" w:rsidP="003A7971">
      <w:pPr>
        <w:spacing w:line="276" w:lineRule="auto"/>
        <w:jc w:val="both"/>
        <w:rPr>
          <w:rFonts w:ascii="Arial" w:hAnsi="Arial" w:cs="Arial"/>
        </w:rPr>
      </w:pPr>
    </w:p>
    <w:p w14:paraId="7D5CD66A" w14:textId="632C4B78" w:rsidR="00184CB9" w:rsidRPr="00A75261" w:rsidRDefault="00184CB9" w:rsidP="00184CB9">
      <w:pPr>
        <w:spacing w:line="276" w:lineRule="auto"/>
        <w:jc w:val="both"/>
        <w:rPr>
          <w:rFonts w:ascii="Arial" w:hAnsi="Arial" w:cs="Arial"/>
        </w:rPr>
      </w:pPr>
      <w:r w:rsidRPr="00A75261">
        <w:rPr>
          <w:rFonts w:ascii="Arial" w:hAnsi="Arial" w:cs="Arial"/>
        </w:rPr>
        <w:t>Igualmente, una vez superado el evento más complejo, evaluar lo realizado, siempre con miras a perfeccionar el Protocolo de respuesta, el que en sí mismo debe incluir los modos y los medios para ese fin, tales como:</w:t>
      </w:r>
    </w:p>
    <w:p w14:paraId="12958FA6" w14:textId="77777777" w:rsidR="00184CB9" w:rsidRPr="00A75261" w:rsidRDefault="00184CB9" w:rsidP="00184CB9">
      <w:pPr>
        <w:spacing w:line="276" w:lineRule="auto"/>
        <w:jc w:val="both"/>
        <w:rPr>
          <w:rFonts w:ascii="Arial" w:hAnsi="Arial" w:cs="Arial"/>
        </w:rPr>
      </w:pPr>
    </w:p>
    <w:p w14:paraId="48055D84" w14:textId="38B7774D" w:rsidR="00184CB9"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Recopilación de informes: los antecedentes que se obtengan de la situación de emergencias o desastres servirán de base para la readecuación del Protocolo.</w:t>
      </w:r>
    </w:p>
    <w:p w14:paraId="05D9C44D" w14:textId="61B4CD83" w:rsidR="00781790"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La información debe ser oficial y completa.</w:t>
      </w:r>
    </w:p>
    <w:p w14:paraId="7058B13D" w14:textId="729766CB" w:rsidR="00C24D7D" w:rsidRPr="00A75261" w:rsidRDefault="00184CB9" w:rsidP="00206C55">
      <w:pPr>
        <w:pStyle w:val="Prrafodelista"/>
        <w:numPr>
          <w:ilvl w:val="0"/>
          <w:numId w:val="52"/>
        </w:numPr>
        <w:spacing w:line="276" w:lineRule="auto"/>
        <w:jc w:val="both"/>
        <w:rPr>
          <w:rFonts w:ascii="Arial" w:hAnsi="Arial" w:cs="Arial"/>
        </w:rPr>
      </w:pPr>
      <w:r w:rsidRPr="00A75261">
        <w:rPr>
          <w:rFonts w:ascii="Arial" w:hAnsi="Arial" w:cs="Arial"/>
        </w:rPr>
        <w:t>Análisis y recomendaciones: del estudio de los antecedentes recopilados surgen las recomendaciones para mejorar el sistema de respuesta a emergencias y desastres. Estas nuevas proposiciones se plantean sobre la base de los hechos o estudios provenientes del consejo escolar, consejo de educación parvularia o encargado/a de seguridad escolar y/o de organismos competentes en la materia.</w:t>
      </w:r>
    </w:p>
    <w:p w14:paraId="13EB540A" w14:textId="77777777" w:rsidR="000D23F9" w:rsidRDefault="000D23F9" w:rsidP="000D23F9">
      <w:pPr>
        <w:pStyle w:val="Prrafodelista"/>
        <w:spacing w:line="276" w:lineRule="auto"/>
        <w:jc w:val="both"/>
        <w:rPr>
          <w:rFonts w:ascii="Arial" w:hAnsi="Arial" w:cs="Arial"/>
        </w:rPr>
      </w:pPr>
    </w:p>
    <w:p w14:paraId="52166DBD" w14:textId="77777777" w:rsidR="0067648D" w:rsidRDefault="0067648D" w:rsidP="000D23F9">
      <w:pPr>
        <w:pStyle w:val="Prrafodelista"/>
        <w:spacing w:line="276" w:lineRule="auto"/>
        <w:jc w:val="both"/>
        <w:rPr>
          <w:rFonts w:ascii="Arial" w:hAnsi="Arial" w:cs="Arial"/>
        </w:rPr>
      </w:pPr>
    </w:p>
    <w:p w14:paraId="6D6931DF" w14:textId="77777777" w:rsidR="0067648D" w:rsidRDefault="0067648D" w:rsidP="000D23F9">
      <w:pPr>
        <w:pStyle w:val="Prrafodelista"/>
        <w:spacing w:line="276" w:lineRule="auto"/>
        <w:jc w:val="both"/>
        <w:rPr>
          <w:rFonts w:ascii="Arial" w:hAnsi="Arial" w:cs="Arial"/>
        </w:rPr>
      </w:pPr>
    </w:p>
    <w:p w14:paraId="0CFE39DC" w14:textId="77777777" w:rsidR="0067648D" w:rsidRDefault="0067648D" w:rsidP="000D23F9">
      <w:pPr>
        <w:pStyle w:val="Prrafodelista"/>
        <w:spacing w:line="276" w:lineRule="auto"/>
        <w:jc w:val="both"/>
        <w:rPr>
          <w:rFonts w:ascii="Arial" w:hAnsi="Arial" w:cs="Arial"/>
        </w:rPr>
      </w:pPr>
    </w:p>
    <w:p w14:paraId="552AE865" w14:textId="77777777" w:rsidR="0067648D" w:rsidRDefault="0067648D" w:rsidP="000D23F9">
      <w:pPr>
        <w:pStyle w:val="Prrafodelista"/>
        <w:spacing w:line="276" w:lineRule="auto"/>
        <w:jc w:val="both"/>
        <w:rPr>
          <w:rFonts w:ascii="Arial" w:hAnsi="Arial" w:cs="Arial"/>
        </w:rPr>
      </w:pPr>
    </w:p>
    <w:p w14:paraId="6515497D" w14:textId="77777777" w:rsidR="0067648D" w:rsidRDefault="0067648D" w:rsidP="000D23F9">
      <w:pPr>
        <w:pStyle w:val="Prrafodelista"/>
        <w:spacing w:line="276" w:lineRule="auto"/>
        <w:jc w:val="both"/>
        <w:rPr>
          <w:rFonts w:ascii="Arial" w:hAnsi="Arial" w:cs="Arial"/>
        </w:rPr>
      </w:pPr>
    </w:p>
    <w:p w14:paraId="07CC3806" w14:textId="77777777" w:rsidR="0067648D" w:rsidRDefault="0067648D" w:rsidP="000D23F9">
      <w:pPr>
        <w:pStyle w:val="Prrafodelista"/>
        <w:spacing w:line="276" w:lineRule="auto"/>
        <w:jc w:val="both"/>
        <w:rPr>
          <w:rFonts w:ascii="Arial" w:hAnsi="Arial" w:cs="Arial"/>
        </w:rPr>
      </w:pPr>
    </w:p>
    <w:p w14:paraId="28DE8FA6" w14:textId="77777777" w:rsidR="0067648D" w:rsidRPr="00A75261" w:rsidRDefault="0067648D" w:rsidP="000D23F9">
      <w:pPr>
        <w:pStyle w:val="Prrafodelista"/>
        <w:spacing w:line="276" w:lineRule="auto"/>
        <w:jc w:val="both"/>
        <w:rPr>
          <w:rFonts w:ascii="Arial" w:hAnsi="Arial" w:cs="Arial"/>
        </w:rPr>
      </w:pPr>
    </w:p>
    <w:p w14:paraId="67E02ABA" w14:textId="472BD206" w:rsidR="00571BE3" w:rsidRPr="00A75261" w:rsidRDefault="001073B8" w:rsidP="00206C55">
      <w:pPr>
        <w:pStyle w:val="Ttulo1"/>
        <w:numPr>
          <w:ilvl w:val="0"/>
          <w:numId w:val="60"/>
        </w:numPr>
        <w:spacing w:before="0" w:line="276" w:lineRule="auto"/>
        <w:ind w:left="426" w:hanging="426"/>
        <w:jc w:val="both"/>
        <w:rPr>
          <w:sz w:val="24"/>
          <w:szCs w:val="24"/>
        </w:rPr>
      </w:pPr>
      <w:bookmarkStart w:id="33" w:name="_Toc226369492"/>
      <w:r w:rsidRPr="00A75261">
        <w:rPr>
          <w:sz w:val="24"/>
          <w:szCs w:val="24"/>
        </w:rPr>
        <w:lastRenderedPageBreak/>
        <w:t>P</w:t>
      </w:r>
      <w:r w:rsidR="00184CB9" w:rsidRPr="00A75261">
        <w:rPr>
          <w:sz w:val="24"/>
          <w:szCs w:val="24"/>
        </w:rPr>
        <w:t>ROTOCOLO</w:t>
      </w:r>
      <w:r w:rsidR="00C24D7D" w:rsidRPr="00A75261">
        <w:rPr>
          <w:sz w:val="24"/>
          <w:szCs w:val="24"/>
        </w:rPr>
        <w:t xml:space="preserve"> DE RESPUESTA</w:t>
      </w:r>
      <w:r w:rsidR="00281A98" w:rsidRPr="00A75261">
        <w:rPr>
          <w:sz w:val="24"/>
          <w:szCs w:val="24"/>
        </w:rPr>
        <w:t>.</w:t>
      </w:r>
      <w:bookmarkEnd w:id="33"/>
    </w:p>
    <w:p w14:paraId="08D601CB" w14:textId="77777777" w:rsidR="0064139C" w:rsidRPr="00A75261" w:rsidRDefault="0064139C" w:rsidP="00A84278">
      <w:pPr>
        <w:spacing w:line="276" w:lineRule="auto"/>
      </w:pPr>
    </w:p>
    <w:p w14:paraId="26AC1BD7" w14:textId="77251674" w:rsidR="0058497C" w:rsidRPr="00A75261" w:rsidRDefault="007721C4" w:rsidP="00206C55">
      <w:pPr>
        <w:pStyle w:val="Ttulo2"/>
        <w:numPr>
          <w:ilvl w:val="1"/>
          <w:numId w:val="60"/>
        </w:numPr>
        <w:spacing w:before="0" w:line="276" w:lineRule="auto"/>
        <w:ind w:left="993" w:hanging="567"/>
        <w:rPr>
          <w:rFonts w:ascii="Arial" w:hAnsi="Arial" w:cs="Arial"/>
          <w:b/>
          <w:bCs/>
          <w:color w:val="000000" w:themeColor="text1"/>
          <w:sz w:val="22"/>
          <w:szCs w:val="22"/>
        </w:rPr>
      </w:pPr>
      <w:bookmarkStart w:id="34" w:name="_Toc226369493"/>
      <w:r w:rsidRPr="00A75261">
        <w:rPr>
          <w:rFonts w:ascii="Arial" w:hAnsi="Arial" w:cs="Arial"/>
          <w:b/>
          <w:bCs/>
          <w:color w:val="000000" w:themeColor="text1"/>
          <w:sz w:val="22"/>
          <w:szCs w:val="22"/>
        </w:rPr>
        <w:t>PROCEDIMIENTO GENERAL DE EVACUACIÓN</w:t>
      </w:r>
      <w:r w:rsidR="00281A98" w:rsidRPr="00A75261">
        <w:rPr>
          <w:rFonts w:ascii="Arial" w:hAnsi="Arial" w:cs="Arial"/>
          <w:b/>
          <w:bCs/>
          <w:color w:val="000000" w:themeColor="text1"/>
          <w:sz w:val="22"/>
          <w:szCs w:val="22"/>
        </w:rPr>
        <w:t>.</w:t>
      </w:r>
      <w:bookmarkEnd w:id="34"/>
    </w:p>
    <w:p w14:paraId="24F5F5E6" w14:textId="77777777" w:rsidR="00A84278" w:rsidRPr="00A75261" w:rsidRDefault="00A84278" w:rsidP="00A84278"/>
    <w:tbl>
      <w:tblPr>
        <w:tblStyle w:val="Tablaconcuadrcula"/>
        <w:tblW w:w="0" w:type="auto"/>
        <w:tblLook w:val="04A0" w:firstRow="1" w:lastRow="0" w:firstColumn="1" w:lastColumn="0" w:noHBand="0" w:noVBand="1"/>
      </w:tblPr>
      <w:tblGrid>
        <w:gridCol w:w="8828"/>
      </w:tblGrid>
      <w:tr w:rsidR="007721C4" w:rsidRPr="00A75261" w14:paraId="7B1F5A3A" w14:textId="77777777" w:rsidTr="00367420">
        <w:tc>
          <w:tcPr>
            <w:tcW w:w="8828" w:type="dxa"/>
            <w:shd w:val="clear" w:color="auto" w:fill="0070C0"/>
          </w:tcPr>
          <w:p w14:paraId="747D046A" w14:textId="77777777" w:rsidR="007721C4" w:rsidRPr="00A75261" w:rsidRDefault="007721C4" w:rsidP="00851969">
            <w:pPr>
              <w:spacing w:line="276" w:lineRule="auto"/>
              <w:jc w:val="center"/>
              <w:rPr>
                <w:b/>
                <w:bCs/>
                <w:lang w:val="es-CL"/>
              </w:rPr>
            </w:pPr>
            <w:r w:rsidRPr="00A75261">
              <w:rPr>
                <w:b/>
                <w:bCs/>
                <w:color w:val="FFFFFF" w:themeColor="background1"/>
                <w:lang w:val="es-CL"/>
              </w:rPr>
              <w:t>Procedimiento general de actuación</w:t>
            </w:r>
          </w:p>
        </w:tc>
      </w:tr>
      <w:tr w:rsidR="007721C4" w:rsidRPr="00A75261" w14:paraId="23313074" w14:textId="77777777" w:rsidTr="00367420">
        <w:tc>
          <w:tcPr>
            <w:tcW w:w="8828" w:type="dxa"/>
          </w:tcPr>
          <w:p w14:paraId="7CD56FDB" w14:textId="397D749D" w:rsidR="007721C4" w:rsidRPr="00A75261" w:rsidRDefault="007721C4" w:rsidP="00851969">
            <w:pPr>
              <w:spacing w:line="276" w:lineRule="auto"/>
              <w:rPr>
                <w:b/>
                <w:bCs/>
                <w:lang w:val="es-CL"/>
              </w:rPr>
            </w:pPr>
            <w:r w:rsidRPr="00A75261">
              <w:rPr>
                <w:b/>
                <w:bCs/>
                <w:lang w:val="es-CL"/>
              </w:rPr>
              <w:t>Antes de la emergencia.</w:t>
            </w:r>
          </w:p>
        </w:tc>
      </w:tr>
      <w:tr w:rsidR="007721C4" w:rsidRPr="00A75261" w14:paraId="1B6E1E97" w14:textId="77777777" w:rsidTr="00367420">
        <w:tc>
          <w:tcPr>
            <w:tcW w:w="8828" w:type="dxa"/>
          </w:tcPr>
          <w:p w14:paraId="4B947E5C" w14:textId="77777777" w:rsidR="00506766" w:rsidRPr="00A75261" w:rsidRDefault="00506766" w:rsidP="00506766">
            <w:pPr>
              <w:spacing w:line="276" w:lineRule="auto"/>
              <w:jc w:val="both"/>
              <w:rPr>
                <w:rFonts w:ascii="Arial" w:hAnsi="Arial" w:cs="Arial"/>
                <w:u w:val="single"/>
                <w:lang w:val="es-CL"/>
              </w:rPr>
            </w:pPr>
          </w:p>
          <w:p w14:paraId="62BBCFC2"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definirán a los coordinadores de piso o área y monitores de apoyo, quienes serán los encargados de actuar ante una emergencia. </w:t>
            </w:r>
          </w:p>
          <w:p w14:paraId="5A1E29A8"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Se identificarán las vías de evacuación y zonas de seguridad por donde tendrán que evacuar y posicionarse los miembros de la comunidad escolar.</w:t>
            </w:r>
          </w:p>
          <w:p w14:paraId="5230E640"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verificará que las vías de evacuación se mantengan despejadas. </w:t>
            </w:r>
          </w:p>
          <w:p w14:paraId="38FE0562" w14:textId="77777777" w:rsidR="00ED5DDB" w:rsidRPr="00A75261" w:rsidRDefault="00ED5DDB" w:rsidP="00ED5DDB">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Se deberá difundir el PISE a toda la comunidad educativa.</w:t>
            </w:r>
          </w:p>
          <w:p w14:paraId="2DF14198" w14:textId="2B4417BB" w:rsidR="007721C4" w:rsidRPr="00F846A1" w:rsidRDefault="00ED5DDB" w:rsidP="00F846A1">
            <w:pPr>
              <w:pStyle w:val="Prrafodelista"/>
              <w:numPr>
                <w:ilvl w:val="0"/>
                <w:numId w:val="10"/>
              </w:numPr>
              <w:spacing w:line="276" w:lineRule="auto"/>
              <w:ind w:left="447" w:hanging="425"/>
              <w:jc w:val="both"/>
              <w:rPr>
                <w:rFonts w:ascii="Arial" w:hAnsi="Arial" w:cs="Arial"/>
                <w:lang w:val="es-CL"/>
              </w:rPr>
            </w:pPr>
            <w:r w:rsidRPr="00A75261">
              <w:rPr>
                <w:rFonts w:ascii="Arial" w:hAnsi="Arial" w:cs="Arial"/>
                <w:lang w:val="es-CL"/>
              </w:rPr>
              <w:t xml:space="preserve">Se deberá mantener actualizado el directorio emergencias, el cual tendrá que estar en un lugar visible y a disposición en caso de requerirlos. </w:t>
            </w:r>
          </w:p>
        </w:tc>
      </w:tr>
      <w:tr w:rsidR="007721C4" w:rsidRPr="00A75261" w14:paraId="6FDF9F92" w14:textId="77777777" w:rsidTr="00367420">
        <w:tc>
          <w:tcPr>
            <w:tcW w:w="8828" w:type="dxa"/>
          </w:tcPr>
          <w:p w14:paraId="6A984D70" w14:textId="77777777" w:rsidR="007721C4" w:rsidRPr="00A75261" w:rsidRDefault="007721C4" w:rsidP="00851969">
            <w:pPr>
              <w:spacing w:line="276" w:lineRule="auto"/>
              <w:rPr>
                <w:b/>
                <w:bCs/>
                <w:lang w:val="es-CL"/>
              </w:rPr>
            </w:pPr>
            <w:r w:rsidRPr="00A75261">
              <w:rPr>
                <w:b/>
                <w:bCs/>
                <w:lang w:val="es-CL"/>
              </w:rPr>
              <w:t>Durante la emergencia</w:t>
            </w:r>
          </w:p>
        </w:tc>
      </w:tr>
      <w:tr w:rsidR="007721C4" w:rsidRPr="00A75261" w14:paraId="79AE05E2" w14:textId="77777777" w:rsidTr="00367420">
        <w:tc>
          <w:tcPr>
            <w:tcW w:w="8828" w:type="dxa"/>
          </w:tcPr>
          <w:p w14:paraId="1997447A" w14:textId="77777777" w:rsidR="00C47A53" w:rsidRPr="00A75261" w:rsidRDefault="00C47A53" w:rsidP="00C47A53">
            <w:pPr>
              <w:pStyle w:val="Prrafodelista"/>
              <w:widowControl/>
              <w:autoSpaceDE/>
              <w:autoSpaceDN/>
              <w:spacing w:line="276" w:lineRule="auto"/>
              <w:jc w:val="both"/>
              <w:rPr>
                <w:rFonts w:ascii="Arial" w:hAnsi="Arial" w:cs="Arial"/>
                <w:snapToGrid w:val="0"/>
                <w:lang w:val="es-CL"/>
              </w:rPr>
            </w:pPr>
          </w:p>
          <w:p w14:paraId="4C375B69"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Al escuchar la alarma, todos los integrantes del establecimiento dejarán de realizar sus funciones y se prepararán para esperar la orden de evacuación.</w:t>
            </w:r>
          </w:p>
          <w:p w14:paraId="02BAA74F"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Las funcionarias a cargo de cada nivel deberán mantener la calma y transmitirla a los párvulos. </w:t>
            </w:r>
          </w:p>
          <w:p w14:paraId="4DB14536"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Todos los integrantes del jardín infantil </w:t>
            </w:r>
            <w:r w:rsidRPr="00A75261">
              <w:rPr>
                <w:rFonts w:ascii="Arial" w:eastAsia="Calibri" w:hAnsi="Arial" w:cs="Arial"/>
                <w:snapToGrid w:val="0"/>
                <w:lang w:val="es-CL"/>
              </w:rPr>
              <w:t>deberán obedecer la orden de la</w:t>
            </w:r>
            <w:r w:rsidRPr="00A75261">
              <w:rPr>
                <w:rFonts w:ascii="Arial" w:hAnsi="Arial" w:cs="Arial"/>
                <w:snapToGrid w:val="0"/>
                <w:lang w:val="es-CL"/>
              </w:rPr>
              <w:t xml:space="preserve"> coordinadora de piso o área.</w:t>
            </w:r>
          </w:p>
          <w:p w14:paraId="24B8F559" w14:textId="6AC18908"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hAnsi="Arial" w:cs="Arial"/>
                <w:snapToGrid w:val="0"/>
                <w:lang w:val="es-CL"/>
              </w:rPr>
              <w:t xml:space="preserve">Cuando se dé la instrucción, las educadoras junto con las </w:t>
            </w:r>
            <w:proofErr w:type="spellStart"/>
            <w:r w:rsidR="00CE7CB6">
              <w:rPr>
                <w:rFonts w:ascii="Arial" w:hAnsi="Arial" w:cs="Arial"/>
                <w:snapToGrid w:val="0"/>
                <w:lang w:val="es-CL"/>
              </w:rPr>
              <w:t>técnicos</w:t>
            </w:r>
            <w:r w:rsidR="008F4403">
              <w:rPr>
                <w:rFonts w:ascii="Arial" w:hAnsi="Arial" w:cs="Arial"/>
                <w:snapToGrid w:val="0"/>
                <w:lang w:val="es-CL"/>
              </w:rPr>
              <w:t>s</w:t>
            </w:r>
            <w:proofErr w:type="spellEnd"/>
            <w:r w:rsidRPr="00A75261">
              <w:rPr>
                <w:rFonts w:ascii="Arial" w:hAnsi="Arial" w:cs="Arial"/>
                <w:snapToGrid w:val="0"/>
                <w:lang w:val="es-CL"/>
              </w:rPr>
              <w:t xml:space="preserve"> guiarán a su nivel hacia la zona de seguridad correspondiente, haciendo caso a las indicaciones de la coordinadora de piso o área.</w:t>
            </w:r>
          </w:p>
          <w:p w14:paraId="42476156" w14:textId="651193EE" w:rsidR="0075276D" w:rsidRPr="00CE7CB6" w:rsidRDefault="0075276D" w:rsidP="00CE7CB6">
            <w:pPr>
              <w:pStyle w:val="Prrafodelista"/>
              <w:numPr>
                <w:ilvl w:val="0"/>
                <w:numId w:val="4"/>
              </w:numPr>
              <w:autoSpaceDE/>
              <w:autoSpaceDN/>
              <w:spacing w:line="276" w:lineRule="auto"/>
              <w:ind w:left="447" w:hanging="425"/>
              <w:jc w:val="both"/>
              <w:rPr>
                <w:rFonts w:ascii="Arial" w:hAnsi="Arial" w:cs="Arial"/>
                <w:snapToGrid w:val="0"/>
                <w:lang w:val="es-CL"/>
              </w:rPr>
            </w:pPr>
            <w:r w:rsidRPr="0075276D">
              <w:rPr>
                <w:rFonts w:ascii="Arial" w:hAnsi="Arial" w:cs="Arial"/>
                <w:snapToGrid w:val="0"/>
                <w:lang w:val="es-CL"/>
              </w:rPr>
              <w:t>Para el nivel de sala cuna se prioriza la evacuación horizontal, y vertical por escaleras, y se realiza la evacuación por el tobogán s</w:t>
            </w:r>
            <w:r w:rsidR="005C4DA0">
              <w:rPr>
                <w:rFonts w:ascii="Arial" w:hAnsi="Arial" w:cs="Arial"/>
                <w:snapToGrid w:val="0"/>
                <w:lang w:val="es-CL"/>
              </w:rPr>
              <w:t>ó</w:t>
            </w:r>
            <w:r w:rsidRPr="0075276D">
              <w:rPr>
                <w:rFonts w:ascii="Arial" w:hAnsi="Arial" w:cs="Arial"/>
                <w:snapToGrid w:val="0"/>
                <w:lang w:val="es-CL"/>
              </w:rPr>
              <w:t xml:space="preserve">lo en casos muy determinados y cuando efectivamente están operativos en su totalidad.   </w:t>
            </w:r>
            <w:r w:rsidR="00E67AB4">
              <w:rPr>
                <w:rFonts w:ascii="Arial" w:hAnsi="Arial" w:cs="Arial"/>
                <w:snapToGrid w:val="0"/>
                <w:lang w:val="es-CL"/>
              </w:rPr>
              <w:t xml:space="preserve">La evacuación nunca </w:t>
            </w:r>
            <w:r w:rsidRPr="00E67AB4">
              <w:rPr>
                <w:rFonts w:ascii="Arial" w:hAnsi="Arial" w:cs="Arial"/>
                <w:snapToGrid w:val="0"/>
                <w:lang w:val="es-CL"/>
              </w:rPr>
              <w:t xml:space="preserve">es de manera autónoma, siempre </w:t>
            </w:r>
            <w:r w:rsidR="00E67AB4">
              <w:rPr>
                <w:rFonts w:ascii="Arial" w:hAnsi="Arial" w:cs="Arial"/>
                <w:snapToGrid w:val="0"/>
                <w:lang w:val="es-CL"/>
              </w:rPr>
              <w:t>será un</w:t>
            </w:r>
            <w:r w:rsidRPr="00E67AB4">
              <w:rPr>
                <w:rFonts w:ascii="Arial" w:hAnsi="Arial" w:cs="Arial"/>
                <w:snapToGrid w:val="0"/>
                <w:lang w:val="es-CL"/>
              </w:rPr>
              <w:t xml:space="preserve"> bebé a la vez que es trasladado por la </w:t>
            </w:r>
            <w:r w:rsidR="00CE7CB6">
              <w:rPr>
                <w:rFonts w:ascii="Arial" w:hAnsi="Arial" w:cs="Arial"/>
                <w:snapToGrid w:val="0"/>
                <w:lang w:val="es-CL"/>
              </w:rPr>
              <w:t xml:space="preserve">persona </w:t>
            </w:r>
            <w:r w:rsidRPr="00E67AB4">
              <w:rPr>
                <w:rFonts w:ascii="Arial" w:hAnsi="Arial" w:cs="Arial"/>
                <w:snapToGrid w:val="0"/>
                <w:lang w:val="es-CL"/>
              </w:rPr>
              <w:t>adulta. El equipo se debe desplegar arriba y abajo.</w:t>
            </w:r>
          </w:p>
          <w:p w14:paraId="0182F12C"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lang w:val="es-CL"/>
              </w:rPr>
              <w:t>Si hay humo o gases en el camino, proteja sus vías respiratorias y si es posible, avance agachado junto con los párvulos.</w:t>
            </w:r>
          </w:p>
          <w:p w14:paraId="176AD8D6"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lang w:val="es-CL"/>
              </w:rPr>
              <w:t>Evite llevar objetos en sus manos.</w:t>
            </w:r>
          </w:p>
          <w:p w14:paraId="790D57E4" w14:textId="77777777" w:rsidR="00ED5DDB" w:rsidRPr="00A75261" w:rsidRDefault="00ED5DDB" w:rsidP="00ED5DDB">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snapToGrid w:val="0"/>
                <w:lang w:val="es-CL"/>
              </w:rPr>
              <w:t>Una vez en la zona de seguridad, permanezca ahí hasta recibir instrucciones del personal a cargo de la evacuación.</w:t>
            </w:r>
          </w:p>
          <w:p w14:paraId="7D74820C" w14:textId="52D9741A" w:rsidR="00A26254" w:rsidRPr="00F846A1" w:rsidRDefault="00ED5DDB" w:rsidP="00F846A1">
            <w:pPr>
              <w:pStyle w:val="Prrafodelista"/>
              <w:widowControl/>
              <w:numPr>
                <w:ilvl w:val="0"/>
                <w:numId w:val="4"/>
              </w:numPr>
              <w:autoSpaceDE/>
              <w:autoSpaceDN/>
              <w:spacing w:line="276" w:lineRule="auto"/>
              <w:ind w:left="447" w:hanging="425"/>
              <w:jc w:val="both"/>
              <w:rPr>
                <w:rFonts w:ascii="Arial" w:hAnsi="Arial" w:cs="Arial"/>
                <w:snapToGrid w:val="0"/>
                <w:lang w:val="es-CL"/>
              </w:rPr>
            </w:pPr>
            <w:r w:rsidRPr="00A75261">
              <w:rPr>
                <w:rFonts w:ascii="Arial" w:eastAsia="Calibri" w:hAnsi="Arial" w:cs="Arial"/>
                <w:snapToGrid w:val="0"/>
                <w:lang w:val="es-CL"/>
              </w:rPr>
              <w:t>Todo abandono de la instalación hacia el exterior deberá ser iniciada a partir de la orden de la coordinadora general.</w:t>
            </w:r>
          </w:p>
        </w:tc>
      </w:tr>
      <w:tr w:rsidR="007721C4" w:rsidRPr="00A75261" w14:paraId="2F4C0ABD" w14:textId="77777777" w:rsidTr="00367420">
        <w:tc>
          <w:tcPr>
            <w:tcW w:w="8828" w:type="dxa"/>
          </w:tcPr>
          <w:p w14:paraId="2424B54D" w14:textId="1CEF8F97" w:rsidR="007721C4" w:rsidRPr="00A75261" w:rsidRDefault="007721C4" w:rsidP="00851969">
            <w:pPr>
              <w:spacing w:line="276" w:lineRule="auto"/>
              <w:rPr>
                <w:b/>
                <w:bCs/>
                <w:lang w:val="es-CL"/>
              </w:rPr>
            </w:pPr>
            <w:r w:rsidRPr="00A75261">
              <w:rPr>
                <w:b/>
                <w:bCs/>
                <w:lang w:val="es-CL"/>
              </w:rPr>
              <w:t>Después de la emergencia</w:t>
            </w:r>
          </w:p>
        </w:tc>
      </w:tr>
      <w:tr w:rsidR="007721C4" w:rsidRPr="00A75261" w14:paraId="369DBDF4" w14:textId="77777777" w:rsidTr="00367420">
        <w:tc>
          <w:tcPr>
            <w:tcW w:w="8828" w:type="dxa"/>
          </w:tcPr>
          <w:p w14:paraId="1344BE3E" w14:textId="77777777" w:rsidR="007721C4" w:rsidRPr="00A75261" w:rsidRDefault="007721C4" w:rsidP="00367420">
            <w:pPr>
              <w:pStyle w:val="Ttulo1"/>
              <w:tabs>
                <w:tab w:val="left" w:pos="2130"/>
              </w:tabs>
              <w:spacing w:before="0" w:line="276" w:lineRule="auto"/>
              <w:ind w:left="0" w:firstLine="0"/>
              <w:rPr>
                <w:sz w:val="22"/>
                <w:szCs w:val="22"/>
                <w:lang w:val="es-CL"/>
              </w:rPr>
            </w:pPr>
          </w:p>
          <w:p w14:paraId="5BFB81F0" w14:textId="77777777" w:rsidR="00ED5DDB" w:rsidRPr="00A75261" w:rsidRDefault="00ED5DDB" w:rsidP="00ED5DDB">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68E865FE" w14:textId="3EB8EB18" w:rsidR="00A84278" w:rsidRPr="00F846A1" w:rsidRDefault="00ED5DDB" w:rsidP="00F846A1">
            <w:pPr>
              <w:pStyle w:val="Prrafodelista"/>
              <w:widowControl/>
              <w:numPr>
                <w:ilvl w:val="0"/>
                <w:numId w:val="6"/>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designada deberá notificar a al SLEP sobre lo ocurrido.</w:t>
            </w:r>
          </w:p>
        </w:tc>
      </w:tr>
    </w:tbl>
    <w:p w14:paraId="6C5B7FF8" w14:textId="77777777" w:rsidR="00F846A1" w:rsidRPr="00F846A1" w:rsidRDefault="00F846A1" w:rsidP="00F846A1">
      <w:bookmarkStart w:id="35" w:name="_Toc337643760"/>
    </w:p>
    <w:p w14:paraId="0DF5D52C" w14:textId="64DB5E05" w:rsidR="00807B4D" w:rsidRPr="00A75261" w:rsidRDefault="00807B4D" w:rsidP="00206C55">
      <w:pPr>
        <w:pStyle w:val="Ttulo2"/>
        <w:numPr>
          <w:ilvl w:val="1"/>
          <w:numId w:val="60"/>
        </w:numPr>
        <w:spacing w:before="0" w:line="276" w:lineRule="auto"/>
        <w:ind w:left="993" w:hanging="567"/>
        <w:rPr>
          <w:rFonts w:ascii="Arial" w:hAnsi="Arial" w:cs="Arial"/>
          <w:b/>
          <w:bCs/>
          <w:snapToGrid w:val="0"/>
          <w:color w:val="000000" w:themeColor="text1"/>
          <w:sz w:val="22"/>
          <w:szCs w:val="22"/>
        </w:rPr>
      </w:pPr>
      <w:bookmarkStart w:id="36" w:name="_Toc226369494"/>
      <w:r w:rsidRPr="00A75261">
        <w:rPr>
          <w:rFonts w:ascii="Arial" w:hAnsi="Arial" w:cs="Arial"/>
          <w:b/>
          <w:bCs/>
          <w:snapToGrid w:val="0"/>
          <w:color w:val="000000" w:themeColor="text1"/>
          <w:sz w:val="22"/>
          <w:szCs w:val="22"/>
        </w:rPr>
        <w:lastRenderedPageBreak/>
        <w:t>PROCEDIMIENTO EN CASO DE SISMO</w:t>
      </w:r>
      <w:bookmarkEnd w:id="35"/>
      <w:r w:rsidRPr="00A75261">
        <w:rPr>
          <w:rFonts w:ascii="Arial" w:hAnsi="Arial" w:cs="Arial"/>
          <w:b/>
          <w:bCs/>
          <w:snapToGrid w:val="0"/>
          <w:color w:val="000000" w:themeColor="text1"/>
          <w:sz w:val="22"/>
          <w:szCs w:val="22"/>
        </w:rPr>
        <w:t xml:space="preserve"> O TERREMOTO</w:t>
      </w:r>
      <w:r w:rsidR="00281A98" w:rsidRPr="00A75261">
        <w:rPr>
          <w:rFonts w:ascii="Arial" w:hAnsi="Arial" w:cs="Arial"/>
          <w:b/>
          <w:bCs/>
          <w:snapToGrid w:val="0"/>
          <w:color w:val="000000" w:themeColor="text1"/>
          <w:sz w:val="22"/>
          <w:szCs w:val="22"/>
        </w:rPr>
        <w:t>.</w:t>
      </w:r>
      <w:bookmarkEnd w:id="36"/>
    </w:p>
    <w:p w14:paraId="74E48031"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CFF976C" w14:textId="77777777" w:rsidTr="006A2D1A">
        <w:tc>
          <w:tcPr>
            <w:tcW w:w="8784" w:type="dxa"/>
            <w:gridSpan w:val="2"/>
            <w:shd w:val="clear" w:color="auto" w:fill="0070C0"/>
          </w:tcPr>
          <w:p w14:paraId="7D16C139"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BB6753" w:rsidRPr="00A75261" w14:paraId="0294C7D7" w14:textId="77777777" w:rsidTr="006A2D1A">
        <w:tc>
          <w:tcPr>
            <w:tcW w:w="2972" w:type="dxa"/>
          </w:tcPr>
          <w:p w14:paraId="246103D8" w14:textId="77777777" w:rsidR="00BB6753" w:rsidRPr="00A75261" w:rsidRDefault="00BB6753" w:rsidP="00BB6753">
            <w:pPr>
              <w:spacing w:line="276" w:lineRule="auto"/>
              <w:rPr>
                <w:b/>
                <w:bCs/>
                <w:lang w:val="es-CL"/>
              </w:rPr>
            </w:pPr>
            <w:r w:rsidRPr="00A75261">
              <w:rPr>
                <w:lang w:val="es-CL"/>
              </w:rPr>
              <w:t>¿Cuál será la alerta?</w:t>
            </w:r>
          </w:p>
          <w:p w14:paraId="38DD47D1" w14:textId="77777777" w:rsidR="00BB6753" w:rsidRPr="00A75261" w:rsidRDefault="00BB6753" w:rsidP="00BB6753">
            <w:pPr>
              <w:spacing w:line="276" w:lineRule="auto"/>
              <w:rPr>
                <w:b/>
                <w:bCs/>
                <w:lang w:val="es-CL"/>
              </w:rPr>
            </w:pPr>
          </w:p>
        </w:tc>
        <w:tc>
          <w:tcPr>
            <w:tcW w:w="5812" w:type="dxa"/>
          </w:tcPr>
          <w:p w14:paraId="1C18E84E" w14:textId="5CE45B49" w:rsidR="00BB6753" w:rsidRPr="00A75261" w:rsidRDefault="00BB6753" w:rsidP="008C09A6">
            <w:pPr>
              <w:spacing w:line="276" w:lineRule="auto"/>
              <w:jc w:val="both"/>
              <w:rPr>
                <w:lang w:val="es-CL"/>
              </w:rPr>
            </w:pPr>
            <w:r w:rsidRPr="00BB6753">
              <w:rPr>
                <w:lang w:val="pt-BR"/>
              </w:rPr>
              <w:t xml:space="preserve">Alarma a través de SMS. </w:t>
            </w:r>
            <w:r w:rsidRPr="00747FE0">
              <w:rPr>
                <w:lang w:val="es-CL"/>
              </w:rPr>
              <w:t xml:space="preserve">Movimiento sísmico. </w:t>
            </w:r>
          </w:p>
        </w:tc>
      </w:tr>
      <w:tr w:rsidR="00BB6753" w:rsidRPr="00A75261" w14:paraId="373C5980" w14:textId="77777777" w:rsidTr="006A2D1A">
        <w:tc>
          <w:tcPr>
            <w:tcW w:w="2972" w:type="dxa"/>
          </w:tcPr>
          <w:p w14:paraId="20C32BDE" w14:textId="77777777" w:rsidR="00BB6753" w:rsidRPr="00A75261" w:rsidRDefault="00BB6753" w:rsidP="00BB6753">
            <w:pPr>
              <w:spacing w:line="276" w:lineRule="auto"/>
              <w:rPr>
                <w:b/>
                <w:bCs/>
                <w:lang w:val="es-CL"/>
              </w:rPr>
            </w:pPr>
            <w:r w:rsidRPr="00A75261">
              <w:rPr>
                <w:lang w:val="es-CL"/>
              </w:rPr>
              <w:t>¿Qué acciones se realizarán por esta alerta?</w:t>
            </w:r>
          </w:p>
        </w:tc>
        <w:tc>
          <w:tcPr>
            <w:tcW w:w="5812" w:type="dxa"/>
          </w:tcPr>
          <w:p w14:paraId="7A76B64B" w14:textId="75A8BE8E" w:rsidR="00BB6753" w:rsidRPr="00A75261" w:rsidRDefault="00BB6753" w:rsidP="008C09A6">
            <w:pPr>
              <w:spacing w:line="276" w:lineRule="auto"/>
              <w:jc w:val="both"/>
              <w:rPr>
                <w:lang w:val="es-CL"/>
              </w:rPr>
            </w:pPr>
            <w:r>
              <w:rPr>
                <w:lang w:val="es-CL"/>
              </w:rPr>
              <w:t xml:space="preserve">Juntar a los párvulos y cubrirlos entre la Educadora del Nivel y </w:t>
            </w:r>
            <w:r w:rsidR="00CE7CB6">
              <w:rPr>
                <w:lang w:val="es-CL"/>
              </w:rPr>
              <w:t>Técnicos</w:t>
            </w:r>
            <w:r>
              <w:rPr>
                <w:lang w:val="es-CL"/>
              </w:rPr>
              <w:t xml:space="preserve">. </w:t>
            </w:r>
          </w:p>
        </w:tc>
      </w:tr>
    </w:tbl>
    <w:p w14:paraId="21425FE4"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E1C2176" w14:textId="77777777" w:rsidTr="006A2D1A">
        <w:tc>
          <w:tcPr>
            <w:tcW w:w="8784" w:type="dxa"/>
            <w:gridSpan w:val="2"/>
            <w:shd w:val="clear" w:color="auto" w:fill="0070C0"/>
          </w:tcPr>
          <w:p w14:paraId="0A655FE2"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5EA62EC6" w14:textId="77777777" w:rsidTr="006A2D1A">
        <w:tc>
          <w:tcPr>
            <w:tcW w:w="2972" w:type="dxa"/>
          </w:tcPr>
          <w:p w14:paraId="483CAD31" w14:textId="77777777" w:rsidR="00851969" w:rsidRPr="00A75261" w:rsidRDefault="00851969" w:rsidP="006A2D1A">
            <w:pPr>
              <w:spacing w:line="276" w:lineRule="auto"/>
              <w:rPr>
                <w:b/>
                <w:bCs/>
                <w:lang w:val="es-CL"/>
              </w:rPr>
            </w:pPr>
            <w:r w:rsidRPr="00A75261">
              <w:rPr>
                <w:lang w:val="es-CL"/>
              </w:rPr>
              <w:t>¿Cuál será la alarma?</w:t>
            </w:r>
          </w:p>
          <w:p w14:paraId="5ACD1E6B" w14:textId="77777777" w:rsidR="00851969" w:rsidRPr="00A75261" w:rsidRDefault="00851969" w:rsidP="006A2D1A">
            <w:pPr>
              <w:spacing w:line="276" w:lineRule="auto"/>
              <w:rPr>
                <w:b/>
                <w:bCs/>
                <w:lang w:val="es-CL"/>
              </w:rPr>
            </w:pPr>
          </w:p>
        </w:tc>
        <w:tc>
          <w:tcPr>
            <w:tcW w:w="5812" w:type="dxa"/>
          </w:tcPr>
          <w:p w14:paraId="0A14E51D" w14:textId="77777777" w:rsidR="00851969" w:rsidRPr="008C09A6" w:rsidRDefault="00851969" w:rsidP="008C09A6">
            <w:pPr>
              <w:spacing w:line="276" w:lineRule="auto"/>
              <w:jc w:val="both"/>
              <w:rPr>
                <w:lang w:val="es-CL"/>
              </w:rPr>
            </w:pPr>
          </w:p>
        </w:tc>
      </w:tr>
      <w:tr w:rsidR="00851969" w:rsidRPr="00A75261" w14:paraId="09EC3E23" w14:textId="77777777" w:rsidTr="006A2D1A">
        <w:tc>
          <w:tcPr>
            <w:tcW w:w="2972" w:type="dxa"/>
          </w:tcPr>
          <w:p w14:paraId="285D4656"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1D601401" w14:textId="77777777" w:rsidR="00851969" w:rsidRPr="008C09A6" w:rsidRDefault="00851969" w:rsidP="008C09A6">
            <w:pPr>
              <w:spacing w:line="276" w:lineRule="auto"/>
              <w:jc w:val="both"/>
              <w:rPr>
                <w:lang w:val="es-CL"/>
              </w:rPr>
            </w:pPr>
          </w:p>
        </w:tc>
      </w:tr>
      <w:tr w:rsidR="00851969" w:rsidRPr="00A75261" w14:paraId="3144C443" w14:textId="77777777" w:rsidTr="006A2D1A">
        <w:tc>
          <w:tcPr>
            <w:tcW w:w="2972" w:type="dxa"/>
          </w:tcPr>
          <w:p w14:paraId="47187B0A" w14:textId="77777777" w:rsidR="00851969" w:rsidRPr="00A75261" w:rsidRDefault="00851969" w:rsidP="006A2D1A">
            <w:pPr>
              <w:spacing w:line="276" w:lineRule="auto"/>
              <w:rPr>
                <w:b/>
                <w:bCs/>
                <w:lang w:val="es-CL"/>
              </w:rPr>
            </w:pPr>
            <w:r w:rsidRPr="00A75261">
              <w:rPr>
                <w:lang w:val="es-CL"/>
              </w:rPr>
              <w:t>¿Quién dará la alarma?</w:t>
            </w:r>
          </w:p>
          <w:p w14:paraId="1134FC90" w14:textId="77777777" w:rsidR="00851969" w:rsidRPr="00A75261" w:rsidRDefault="00851969" w:rsidP="006A2D1A">
            <w:pPr>
              <w:spacing w:line="276" w:lineRule="auto"/>
              <w:rPr>
                <w:b/>
                <w:bCs/>
                <w:lang w:val="es-CL"/>
              </w:rPr>
            </w:pPr>
          </w:p>
        </w:tc>
        <w:tc>
          <w:tcPr>
            <w:tcW w:w="5812" w:type="dxa"/>
          </w:tcPr>
          <w:p w14:paraId="38C9D031" w14:textId="77777777" w:rsidR="00851969" w:rsidRPr="008C09A6" w:rsidRDefault="00851969" w:rsidP="008C09A6">
            <w:pPr>
              <w:spacing w:line="276" w:lineRule="auto"/>
              <w:jc w:val="both"/>
              <w:rPr>
                <w:lang w:val="es-CL"/>
              </w:rPr>
            </w:pPr>
          </w:p>
        </w:tc>
      </w:tr>
    </w:tbl>
    <w:p w14:paraId="025D9961"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1C3341FA" w14:textId="77777777" w:rsidTr="006A2D1A">
        <w:tc>
          <w:tcPr>
            <w:tcW w:w="8828" w:type="dxa"/>
            <w:gridSpan w:val="5"/>
            <w:shd w:val="clear" w:color="auto" w:fill="0070C0"/>
          </w:tcPr>
          <w:p w14:paraId="5BD1D708" w14:textId="52D5CC79" w:rsidR="00851969" w:rsidRPr="00A75261" w:rsidRDefault="00851969" w:rsidP="006A2D1A">
            <w:pPr>
              <w:spacing w:line="276" w:lineRule="auto"/>
              <w:jc w:val="center"/>
              <w:rPr>
                <w:b/>
                <w:bCs/>
                <w:lang w:val="es-CL"/>
              </w:rPr>
            </w:pPr>
            <w:r w:rsidRPr="00A75261">
              <w:rPr>
                <w:b/>
                <w:bCs/>
                <w:color w:val="FFFFFF" w:themeColor="background1"/>
                <w:lang w:val="es-CL"/>
              </w:rPr>
              <w:t>Comunicación</w:t>
            </w:r>
            <w:r w:rsidR="00A2250C" w:rsidRPr="00A75261">
              <w:rPr>
                <w:b/>
                <w:bCs/>
                <w:color w:val="FFFFFF" w:themeColor="background1"/>
                <w:lang w:val="es-CL"/>
              </w:rPr>
              <w:t xml:space="preserve"> interna / externa</w:t>
            </w:r>
          </w:p>
        </w:tc>
      </w:tr>
      <w:tr w:rsidR="00851969" w:rsidRPr="00A75261" w14:paraId="76F1ACB6" w14:textId="77777777" w:rsidTr="006A2D1A">
        <w:tc>
          <w:tcPr>
            <w:tcW w:w="1555" w:type="dxa"/>
          </w:tcPr>
          <w:p w14:paraId="7576C5CB"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688F02DE"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16DDDE2"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7EE5FBC4"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57F89825"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52716AC4" w14:textId="77777777" w:rsidTr="006A2D1A">
        <w:tc>
          <w:tcPr>
            <w:tcW w:w="1555" w:type="dxa"/>
          </w:tcPr>
          <w:p w14:paraId="307BCA30"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180867E2" w14:textId="77777777" w:rsidR="00851969" w:rsidRPr="008C09A6" w:rsidRDefault="00851969" w:rsidP="006A2D1A">
            <w:pPr>
              <w:spacing w:line="276" w:lineRule="auto"/>
              <w:rPr>
                <w:lang w:val="es-CL"/>
              </w:rPr>
            </w:pPr>
          </w:p>
          <w:p w14:paraId="158617C7" w14:textId="77777777" w:rsidR="00851969" w:rsidRPr="008C09A6" w:rsidRDefault="00851969" w:rsidP="006A2D1A">
            <w:pPr>
              <w:spacing w:line="276" w:lineRule="auto"/>
              <w:rPr>
                <w:lang w:val="es-CL"/>
              </w:rPr>
            </w:pPr>
          </w:p>
          <w:p w14:paraId="544AFC7E" w14:textId="77777777" w:rsidR="00851969" w:rsidRPr="008C09A6" w:rsidRDefault="00851969" w:rsidP="006A2D1A">
            <w:pPr>
              <w:spacing w:line="276" w:lineRule="auto"/>
              <w:rPr>
                <w:lang w:val="es-CL"/>
              </w:rPr>
            </w:pPr>
          </w:p>
          <w:p w14:paraId="5BC54763" w14:textId="77777777" w:rsidR="00851969" w:rsidRPr="008C09A6" w:rsidRDefault="00851969" w:rsidP="006A2D1A">
            <w:pPr>
              <w:spacing w:line="276" w:lineRule="auto"/>
              <w:rPr>
                <w:lang w:val="es-CL"/>
              </w:rPr>
            </w:pPr>
          </w:p>
        </w:tc>
        <w:tc>
          <w:tcPr>
            <w:tcW w:w="1843" w:type="dxa"/>
          </w:tcPr>
          <w:p w14:paraId="3A508418" w14:textId="77777777" w:rsidR="00851969" w:rsidRPr="008C09A6" w:rsidRDefault="00851969" w:rsidP="006A2D1A">
            <w:pPr>
              <w:spacing w:line="276" w:lineRule="auto"/>
              <w:rPr>
                <w:lang w:val="es-CL"/>
              </w:rPr>
            </w:pPr>
          </w:p>
        </w:tc>
        <w:tc>
          <w:tcPr>
            <w:tcW w:w="1701" w:type="dxa"/>
          </w:tcPr>
          <w:p w14:paraId="3DE87279" w14:textId="77777777" w:rsidR="00851969" w:rsidRPr="008C09A6" w:rsidRDefault="00851969" w:rsidP="006A2D1A">
            <w:pPr>
              <w:spacing w:line="276" w:lineRule="auto"/>
              <w:rPr>
                <w:lang w:val="es-CL"/>
              </w:rPr>
            </w:pPr>
          </w:p>
        </w:tc>
        <w:tc>
          <w:tcPr>
            <w:tcW w:w="1887" w:type="dxa"/>
          </w:tcPr>
          <w:p w14:paraId="197C5910" w14:textId="77777777" w:rsidR="00851969" w:rsidRPr="008C09A6" w:rsidRDefault="00851969" w:rsidP="006A2D1A">
            <w:pPr>
              <w:spacing w:line="276" w:lineRule="auto"/>
              <w:rPr>
                <w:lang w:val="es-CL"/>
              </w:rPr>
            </w:pPr>
          </w:p>
        </w:tc>
      </w:tr>
      <w:tr w:rsidR="00851969" w:rsidRPr="00A75261" w14:paraId="7EDD683E" w14:textId="77777777" w:rsidTr="006A2D1A">
        <w:tc>
          <w:tcPr>
            <w:tcW w:w="1555" w:type="dxa"/>
          </w:tcPr>
          <w:p w14:paraId="6419C4A2"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4B99561D" w14:textId="77777777" w:rsidR="00851969" w:rsidRPr="008C09A6" w:rsidRDefault="00851969" w:rsidP="006A2D1A">
            <w:pPr>
              <w:spacing w:line="276" w:lineRule="auto"/>
              <w:rPr>
                <w:lang w:val="es-CL"/>
              </w:rPr>
            </w:pPr>
          </w:p>
          <w:p w14:paraId="54897984" w14:textId="77777777" w:rsidR="00851969" w:rsidRPr="008C09A6" w:rsidRDefault="00851969" w:rsidP="006A2D1A">
            <w:pPr>
              <w:spacing w:line="276" w:lineRule="auto"/>
              <w:rPr>
                <w:lang w:val="es-CL"/>
              </w:rPr>
            </w:pPr>
          </w:p>
          <w:p w14:paraId="390794C5" w14:textId="77777777" w:rsidR="00851969" w:rsidRPr="008C09A6" w:rsidRDefault="00851969" w:rsidP="006A2D1A">
            <w:pPr>
              <w:spacing w:line="276" w:lineRule="auto"/>
              <w:rPr>
                <w:lang w:val="es-CL"/>
              </w:rPr>
            </w:pPr>
          </w:p>
          <w:p w14:paraId="72E31EE8" w14:textId="77777777" w:rsidR="00851969" w:rsidRPr="008C09A6" w:rsidRDefault="00851969" w:rsidP="006A2D1A">
            <w:pPr>
              <w:spacing w:line="276" w:lineRule="auto"/>
              <w:rPr>
                <w:lang w:val="es-CL"/>
              </w:rPr>
            </w:pPr>
          </w:p>
        </w:tc>
        <w:tc>
          <w:tcPr>
            <w:tcW w:w="1843" w:type="dxa"/>
          </w:tcPr>
          <w:p w14:paraId="0E25A637" w14:textId="77777777" w:rsidR="00851969" w:rsidRPr="008C09A6" w:rsidRDefault="00851969" w:rsidP="006A2D1A">
            <w:pPr>
              <w:spacing w:line="276" w:lineRule="auto"/>
              <w:rPr>
                <w:lang w:val="es-CL"/>
              </w:rPr>
            </w:pPr>
          </w:p>
        </w:tc>
        <w:tc>
          <w:tcPr>
            <w:tcW w:w="1701" w:type="dxa"/>
          </w:tcPr>
          <w:p w14:paraId="5566503D" w14:textId="77777777" w:rsidR="00851969" w:rsidRPr="008C09A6" w:rsidRDefault="00851969" w:rsidP="006A2D1A">
            <w:pPr>
              <w:spacing w:line="276" w:lineRule="auto"/>
              <w:rPr>
                <w:lang w:val="es-CL"/>
              </w:rPr>
            </w:pPr>
          </w:p>
        </w:tc>
        <w:tc>
          <w:tcPr>
            <w:tcW w:w="1887" w:type="dxa"/>
          </w:tcPr>
          <w:p w14:paraId="51212035" w14:textId="77777777" w:rsidR="00851969" w:rsidRPr="008C09A6" w:rsidRDefault="00851969" w:rsidP="006A2D1A">
            <w:pPr>
              <w:spacing w:line="276" w:lineRule="auto"/>
              <w:rPr>
                <w:lang w:val="es-CL"/>
              </w:rPr>
            </w:pPr>
          </w:p>
        </w:tc>
      </w:tr>
      <w:tr w:rsidR="00851969" w:rsidRPr="00A75261" w14:paraId="093F4513" w14:textId="77777777" w:rsidTr="006A2D1A">
        <w:tc>
          <w:tcPr>
            <w:tcW w:w="1555" w:type="dxa"/>
          </w:tcPr>
          <w:p w14:paraId="0EF50E4F"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6A32A2DF" w14:textId="77777777" w:rsidR="00851969" w:rsidRPr="008C09A6" w:rsidRDefault="00851969" w:rsidP="006A2D1A">
            <w:pPr>
              <w:spacing w:line="276" w:lineRule="auto"/>
              <w:rPr>
                <w:lang w:val="es-CL"/>
              </w:rPr>
            </w:pPr>
          </w:p>
          <w:p w14:paraId="339F2B5D" w14:textId="77777777" w:rsidR="00851969" w:rsidRPr="008C09A6" w:rsidRDefault="00851969" w:rsidP="006A2D1A">
            <w:pPr>
              <w:spacing w:line="276" w:lineRule="auto"/>
              <w:rPr>
                <w:lang w:val="es-CL"/>
              </w:rPr>
            </w:pPr>
          </w:p>
          <w:p w14:paraId="7C4F6D44" w14:textId="77777777" w:rsidR="00851969" w:rsidRPr="008C09A6" w:rsidRDefault="00851969" w:rsidP="006A2D1A">
            <w:pPr>
              <w:spacing w:line="276" w:lineRule="auto"/>
              <w:rPr>
                <w:lang w:val="es-CL"/>
              </w:rPr>
            </w:pPr>
          </w:p>
          <w:p w14:paraId="0E1FCBC8" w14:textId="77777777" w:rsidR="00851969" w:rsidRPr="008C09A6" w:rsidRDefault="00851969" w:rsidP="006A2D1A">
            <w:pPr>
              <w:spacing w:line="276" w:lineRule="auto"/>
              <w:rPr>
                <w:lang w:val="es-CL"/>
              </w:rPr>
            </w:pPr>
          </w:p>
        </w:tc>
        <w:tc>
          <w:tcPr>
            <w:tcW w:w="1843" w:type="dxa"/>
          </w:tcPr>
          <w:p w14:paraId="74D977B8" w14:textId="77777777" w:rsidR="00851969" w:rsidRPr="008C09A6" w:rsidRDefault="00851969" w:rsidP="006A2D1A">
            <w:pPr>
              <w:spacing w:line="276" w:lineRule="auto"/>
              <w:rPr>
                <w:lang w:val="es-CL"/>
              </w:rPr>
            </w:pPr>
          </w:p>
        </w:tc>
        <w:tc>
          <w:tcPr>
            <w:tcW w:w="1701" w:type="dxa"/>
          </w:tcPr>
          <w:p w14:paraId="55D2B34C" w14:textId="77777777" w:rsidR="00851969" w:rsidRPr="008C09A6" w:rsidRDefault="00851969" w:rsidP="006A2D1A">
            <w:pPr>
              <w:spacing w:line="276" w:lineRule="auto"/>
              <w:rPr>
                <w:lang w:val="es-CL"/>
              </w:rPr>
            </w:pPr>
          </w:p>
        </w:tc>
        <w:tc>
          <w:tcPr>
            <w:tcW w:w="1887" w:type="dxa"/>
          </w:tcPr>
          <w:p w14:paraId="0F35425B" w14:textId="77777777" w:rsidR="00851969" w:rsidRPr="008C09A6" w:rsidRDefault="00851969" w:rsidP="006A2D1A">
            <w:pPr>
              <w:spacing w:line="276" w:lineRule="auto"/>
              <w:rPr>
                <w:lang w:val="es-CL"/>
              </w:rPr>
            </w:pPr>
          </w:p>
        </w:tc>
      </w:tr>
    </w:tbl>
    <w:p w14:paraId="0B1BEC21" w14:textId="77777777" w:rsidR="00A84278" w:rsidRPr="00A75261" w:rsidRDefault="00A84278"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16C99DFD" w14:textId="77777777" w:rsidTr="006A2D1A">
        <w:tc>
          <w:tcPr>
            <w:tcW w:w="8828" w:type="dxa"/>
            <w:gridSpan w:val="2"/>
            <w:shd w:val="clear" w:color="auto" w:fill="0070C0"/>
          </w:tcPr>
          <w:p w14:paraId="51111118"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F846A1" w:rsidRPr="00A75261" w14:paraId="3F5E4DF3" w14:textId="77777777" w:rsidTr="006A2D1A">
        <w:tc>
          <w:tcPr>
            <w:tcW w:w="2972" w:type="dxa"/>
          </w:tcPr>
          <w:p w14:paraId="1016105C" w14:textId="7E1B1C2F" w:rsidR="00F846A1" w:rsidRPr="00A75261" w:rsidRDefault="00F846A1" w:rsidP="00F846A1">
            <w:pPr>
              <w:spacing w:line="276" w:lineRule="auto"/>
            </w:pPr>
            <w:r>
              <w:t>Directora</w:t>
            </w:r>
          </w:p>
        </w:tc>
        <w:tc>
          <w:tcPr>
            <w:tcW w:w="5856" w:type="dxa"/>
          </w:tcPr>
          <w:p w14:paraId="397E5A63" w14:textId="2BC06547" w:rsidR="00F846A1" w:rsidRPr="00F846A1" w:rsidRDefault="00F846A1" w:rsidP="00EB075F">
            <w:pPr>
              <w:spacing w:line="276" w:lineRule="auto"/>
              <w:jc w:val="both"/>
              <w:rPr>
                <w:lang w:val="es-CL"/>
              </w:rPr>
            </w:pPr>
            <w:r w:rsidRPr="00747FE0">
              <w:rPr>
                <w:lang w:val="es-CL"/>
              </w:rPr>
              <w:t xml:space="preserve">Notificar al SLEP si existen heridos y/o el </w:t>
            </w:r>
            <w:r w:rsidR="006B392A">
              <w:rPr>
                <w:lang w:val="es-CL"/>
              </w:rPr>
              <w:t>jardín infantil</w:t>
            </w:r>
            <w:r w:rsidRPr="00747FE0">
              <w:rPr>
                <w:lang w:val="es-CL"/>
              </w:rPr>
              <w:t xml:space="preserve"> presenta daños estructurales.  </w:t>
            </w:r>
          </w:p>
        </w:tc>
      </w:tr>
      <w:tr w:rsidR="00F846A1" w:rsidRPr="00A75261" w14:paraId="5900335B" w14:textId="77777777" w:rsidTr="006A2D1A">
        <w:tc>
          <w:tcPr>
            <w:tcW w:w="2972" w:type="dxa"/>
          </w:tcPr>
          <w:p w14:paraId="4FBEA556" w14:textId="177A78B9" w:rsidR="00F846A1" w:rsidRPr="00A75261" w:rsidRDefault="00F846A1" w:rsidP="00F846A1">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2BA10F9B" w14:textId="5DD49A42" w:rsidR="00F846A1" w:rsidRPr="00747FE0" w:rsidRDefault="00F846A1" w:rsidP="00EB075F">
            <w:pPr>
              <w:spacing w:line="276" w:lineRule="auto"/>
              <w:jc w:val="both"/>
              <w:rPr>
                <w:lang w:val="es-CL"/>
              </w:rPr>
            </w:pPr>
            <w:r w:rsidRPr="00747FE0">
              <w:rPr>
                <w:lang w:val="es-CL"/>
              </w:rPr>
              <w:t>Estar atent</w:t>
            </w:r>
            <w:r>
              <w:rPr>
                <w:lang w:val="es-CL"/>
              </w:rPr>
              <w:t>a</w:t>
            </w:r>
            <w:r w:rsidRPr="00747FE0">
              <w:rPr>
                <w:lang w:val="es-CL"/>
              </w:rPr>
              <w:t xml:space="preserve"> al avance de la emergencia.</w:t>
            </w:r>
          </w:p>
          <w:p w14:paraId="5CE06C52" w14:textId="2D50E2B5" w:rsidR="00F846A1" w:rsidRPr="00747FE0" w:rsidRDefault="00F846A1" w:rsidP="00EB075F">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en la zona de seguridad. </w:t>
            </w:r>
          </w:p>
          <w:p w14:paraId="705070B1" w14:textId="5A1D6168" w:rsidR="00F846A1" w:rsidRPr="00A75261" w:rsidRDefault="00F846A1" w:rsidP="00EB075F">
            <w:pPr>
              <w:spacing w:line="276" w:lineRule="auto"/>
              <w:jc w:val="both"/>
              <w:rPr>
                <w:lang w:val="es-CL"/>
              </w:rPr>
            </w:pPr>
            <w:r w:rsidRPr="00747FE0">
              <w:rPr>
                <w:lang w:val="es-CL"/>
              </w:rPr>
              <w:t xml:space="preserve">Tomar la decisión de evacuar el </w:t>
            </w:r>
            <w:r>
              <w:rPr>
                <w:lang w:val="es-CL"/>
              </w:rPr>
              <w:t>jardín</w:t>
            </w:r>
            <w:r w:rsidRPr="00747FE0">
              <w:rPr>
                <w:lang w:val="es-CL"/>
              </w:rPr>
              <w:t xml:space="preserve"> si es necesario.</w:t>
            </w:r>
          </w:p>
        </w:tc>
      </w:tr>
      <w:tr w:rsidR="00F846A1" w:rsidRPr="00A75261" w14:paraId="62D3B9DB" w14:textId="77777777" w:rsidTr="006A2D1A">
        <w:tc>
          <w:tcPr>
            <w:tcW w:w="2972" w:type="dxa"/>
          </w:tcPr>
          <w:p w14:paraId="2B6B514E" w14:textId="7C8D05B0" w:rsidR="00F846A1" w:rsidRPr="00A75261" w:rsidRDefault="00F846A1" w:rsidP="00F846A1">
            <w:pPr>
              <w:spacing w:line="276" w:lineRule="auto"/>
              <w:rPr>
                <w:b/>
                <w:bCs/>
                <w:lang w:val="es-CL"/>
              </w:rPr>
            </w:pPr>
            <w:r w:rsidRPr="00A75261">
              <w:rPr>
                <w:lang w:val="es-CL"/>
              </w:rPr>
              <w:t>Encardada de comunicaciones</w:t>
            </w:r>
          </w:p>
        </w:tc>
        <w:tc>
          <w:tcPr>
            <w:tcW w:w="5856" w:type="dxa"/>
          </w:tcPr>
          <w:p w14:paraId="0CD5C0A0" w14:textId="77777777" w:rsidR="00F846A1" w:rsidRPr="00747FE0" w:rsidRDefault="00F846A1" w:rsidP="00EB075F">
            <w:pPr>
              <w:spacing w:line="276" w:lineRule="auto"/>
              <w:jc w:val="both"/>
              <w:rPr>
                <w:lang w:val="es-CL"/>
              </w:rPr>
            </w:pPr>
            <w:r w:rsidRPr="00747FE0">
              <w:rPr>
                <w:lang w:val="es-CL"/>
              </w:rPr>
              <w:t>Solicitar y publicar números de emergencia.</w:t>
            </w:r>
          </w:p>
          <w:p w14:paraId="3A2CC6CF" w14:textId="77777777" w:rsidR="00F846A1" w:rsidRPr="00A75261" w:rsidRDefault="00F846A1" w:rsidP="00EB075F">
            <w:pPr>
              <w:spacing w:line="276" w:lineRule="auto"/>
              <w:jc w:val="both"/>
              <w:rPr>
                <w:lang w:val="es-CL"/>
              </w:rPr>
            </w:pPr>
          </w:p>
        </w:tc>
      </w:tr>
      <w:tr w:rsidR="00F846A1" w:rsidRPr="00A75261" w14:paraId="736A64A8" w14:textId="77777777" w:rsidTr="006A2D1A">
        <w:tc>
          <w:tcPr>
            <w:tcW w:w="2972" w:type="dxa"/>
          </w:tcPr>
          <w:p w14:paraId="55D856F5" w14:textId="7DB0933E" w:rsidR="00F846A1" w:rsidRPr="00A75261" w:rsidRDefault="00F846A1" w:rsidP="00F846A1">
            <w:pPr>
              <w:spacing w:line="276" w:lineRule="auto"/>
              <w:rPr>
                <w:b/>
                <w:bCs/>
                <w:lang w:val="es-CL"/>
              </w:rPr>
            </w:pPr>
            <w:r w:rsidRPr="00A75261">
              <w:rPr>
                <w:lang w:val="es-CL"/>
              </w:rPr>
              <w:t xml:space="preserve">Encargada </w:t>
            </w:r>
            <w:r w:rsidR="00C43032">
              <w:rPr>
                <w:lang w:val="es-CL"/>
              </w:rPr>
              <w:t xml:space="preserve">de </w:t>
            </w:r>
            <w:r w:rsidRPr="00A75261">
              <w:rPr>
                <w:lang w:val="es-CL"/>
              </w:rPr>
              <w:t>primeros auxilios</w:t>
            </w:r>
          </w:p>
        </w:tc>
        <w:tc>
          <w:tcPr>
            <w:tcW w:w="5856" w:type="dxa"/>
          </w:tcPr>
          <w:p w14:paraId="0B4863AA" w14:textId="0FBD7276" w:rsidR="00F846A1" w:rsidRPr="00747FE0" w:rsidRDefault="00F846A1" w:rsidP="00EB075F">
            <w:pPr>
              <w:spacing w:line="276" w:lineRule="auto"/>
              <w:jc w:val="both"/>
              <w:rPr>
                <w:lang w:val="es-CL"/>
              </w:rPr>
            </w:pPr>
            <w:r w:rsidRPr="00747FE0">
              <w:rPr>
                <w:lang w:val="es-CL"/>
              </w:rPr>
              <w:t xml:space="preserve">Prestar primeros auxilios a </w:t>
            </w:r>
            <w:r w:rsidR="00C113B1">
              <w:rPr>
                <w:lang w:val="es-CL"/>
              </w:rPr>
              <w:t>quién</w:t>
            </w:r>
            <w:r w:rsidRPr="00747FE0">
              <w:rPr>
                <w:lang w:val="es-CL"/>
              </w:rPr>
              <w:t xml:space="preserve"> lo necesite.</w:t>
            </w:r>
          </w:p>
          <w:p w14:paraId="24C9F936" w14:textId="77777777" w:rsidR="00F846A1" w:rsidRPr="00A75261" w:rsidRDefault="00F846A1" w:rsidP="00EB075F">
            <w:pPr>
              <w:spacing w:line="276" w:lineRule="auto"/>
              <w:jc w:val="both"/>
              <w:rPr>
                <w:lang w:val="es-CL"/>
              </w:rPr>
            </w:pPr>
          </w:p>
        </w:tc>
      </w:tr>
      <w:tr w:rsidR="00F846A1" w:rsidRPr="00A75261" w14:paraId="6FA315F8" w14:textId="77777777" w:rsidTr="006A2D1A">
        <w:tc>
          <w:tcPr>
            <w:tcW w:w="2972" w:type="dxa"/>
          </w:tcPr>
          <w:p w14:paraId="53A46B47" w14:textId="3EF6C9DE" w:rsidR="00F846A1" w:rsidRPr="00A75261" w:rsidRDefault="005A717C" w:rsidP="00F846A1">
            <w:pPr>
              <w:spacing w:line="276" w:lineRule="auto"/>
              <w:rPr>
                <w:b/>
                <w:bCs/>
                <w:lang w:val="es-CL"/>
              </w:rPr>
            </w:pPr>
            <w:r>
              <w:rPr>
                <w:lang w:val="es-CL"/>
              </w:rPr>
              <w:lastRenderedPageBreak/>
              <w:t>Manipuladoras de alimentos</w:t>
            </w:r>
          </w:p>
        </w:tc>
        <w:tc>
          <w:tcPr>
            <w:tcW w:w="5856" w:type="dxa"/>
          </w:tcPr>
          <w:p w14:paraId="6803AA24" w14:textId="3BD0AE30" w:rsidR="00F846A1" w:rsidRPr="00A75261" w:rsidRDefault="00F846A1" w:rsidP="00EB075F">
            <w:pPr>
              <w:spacing w:line="276" w:lineRule="auto"/>
              <w:jc w:val="both"/>
              <w:rPr>
                <w:lang w:val="es-CL"/>
              </w:rPr>
            </w:pPr>
            <w:r w:rsidRPr="00747FE0">
              <w:rPr>
                <w:lang w:val="es-CL"/>
              </w:rPr>
              <w:t xml:space="preserve">Cortar </w:t>
            </w:r>
            <w:r w:rsidR="00D3732D">
              <w:rPr>
                <w:lang w:val="es-CL"/>
              </w:rPr>
              <w:t xml:space="preserve">suministro de </w:t>
            </w:r>
            <w:r w:rsidRPr="00747FE0">
              <w:rPr>
                <w:lang w:val="es-CL"/>
              </w:rPr>
              <w:t>gas</w:t>
            </w:r>
            <w:r w:rsidR="00D3732D">
              <w:rPr>
                <w:lang w:val="es-CL"/>
              </w:rPr>
              <w:t xml:space="preserve"> </w:t>
            </w:r>
            <w:r w:rsidRPr="00747FE0">
              <w:rPr>
                <w:lang w:val="es-CL"/>
              </w:rPr>
              <w:t>ante sismo de gran magnitud.</w:t>
            </w:r>
          </w:p>
        </w:tc>
      </w:tr>
      <w:tr w:rsidR="00F846A1" w:rsidRPr="00A75261" w14:paraId="3236237A" w14:textId="77777777" w:rsidTr="006A2D1A">
        <w:tc>
          <w:tcPr>
            <w:tcW w:w="2972" w:type="dxa"/>
          </w:tcPr>
          <w:p w14:paraId="5E8EC4B3" w14:textId="576A7CF5" w:rsidR="00F846A1" w:rsidRPr="00A75261" w:rsidRDefault="00D97433" w:rsidP="00F846A1">
            <w:pPr>
              <w:spacing w:line="276" w:lineRule="auto"/>
              <w:rPr>
                <w:b/>
                <w:bCs/>
                <w:lang w:val="es-CL"/>
              </w:rPr>
            </w:pPr>
            <w:r>
              <w:rPr>
                <w:lang w:val="es-CL"/>
              </w:rPr>
              <w:t>Auxiliar de servicios</w:t>
            </w:r>
            <w:r w:rsidR="00F846A1" w:rsidRPr="00A75261">
              <w:rPr>
                <w:lang w:val="es-CL"/>
              </w:rPr>
              <w:t xml:space="preserve"> </w:t>
            </w:r>
          </w:p>
        </w:tc>
        <w:tc>
          <w:tcPr>
            <w:tcW w:w="5856" w:type="dxa"/>
          </w:tcPr>
          <w:p w14:paraId="69894618" w14:textId="0802029D" w:rsidR="005A717C" w:rsidRPr="005A717C" w:rsidRDefault="005A717C" w:rsidP="00EB075F">
            <w:pPr>
              <w:spacing w:line="276" w:lineRule="auto"/>
              <w:jc w:val="both"/>
              <w:rPr>
                <w:lang w:val="es-CL"/>
              </w:rPr>
            </w:pPr>
            <w:r w:rsidRPr="005A717C">
              <w:rPr>
                <w:lang w:val="es-CL"/>
              </w:rPr>
              <w:t xml:space="preserve">Corte de suministro de agua y </w:t>
            </w:r>
            <w:r>
              <w:rPr>
                <w:lang w:val="es-CL"/>
              </w:rPr>
              <w:t>energía eléctrica</w:t>
            </w:r>
            <w:r w:rsidR="00D3732D">
              <w:rPr>
                <w:lang w:val="es-CL"/>
              </w:rPr>
              <w:t xml:space="preserve"> ante sismo de gran intensidad</w:t>
            </w:r>
            <w:r>
              <w:rPr>
                <w:lang w:val="es-CL"/>
              </w:rPr>
              <w:t xml:space="preserve">. </w:t>
            </w:r>
          </w:p>
          <w:p w14:paraId="29796C22" w14:textId="1CAB0FC9" w:rsidR="00F846A1" w:rsidRPr="00A75261" w:rsidRDefault="00F846A1" w:rsidP="00EB075F">
            <w:pPr>
              <w:spacing w:line="276" w:lineRule="auto"/>
              <w:jc w:val="both"/>
              <w:rPr>
                <w:lang w:val="es-CL"/>
              </w:rPr>
            </w:pPr>
            <w:r w:rsidRPr="00747FE0">
              <w:rPr>
                <w:lang w:val="es-CL"/>
              </w:rPr>
              <w:t xml:space="preserve">Abrir puertas en el caso de tener que evacuar el centro de trabajo hacia el exterior. </w:t>
            </w:r>
          </w:p>
        </w:tc>
      </w:tr>
      <w:tr w:rsidR="00F846A1" w:rsidRPr="00A75261" w14:paraId="089F54C0" w14:textId="77777777" w:rsidTr="006A2D1A">
        <w:tc>
          <w:tcPr>
            <w:tcW w:w="2972" w:type="dxa"/>
          </w:tcPr>
          <w:p w14:paraId="2C149D90" w14:textId="46535FE4" w:rsidR="00F846A1" w:rsidRPr="00A75261" w:rsidRDefault="00C113B1" w:rsidP="00F846A1">
            <w:pPr>
              <w:spacing w:line="276" w:lineRule="auto"/>
              <w:rPr>
                <w:b/>
                <w:bCs/>
                <w:lang w:val="es-CL"/>
              </w:rPr>
            </w:pPr>
            <w:r>
              <w:rPr>
                <w:lang w:val="es-CL"/>
              </w:rPr>
              <w:t>Educadoras</w:t>
            </w:r>
            <w:r w:rsidR="00221FE4">
              <w:rPr>
                <w:lang w:val="es-CL"/>
              </w:rPr>
              <w:t xml:space="preserve"> y </w:t>
            </w:r>
            <w:r w:rsidR="00CE7CB6">
              <w:rPr>
                <w:lang w:val="es-CL"/>
              </w:rPr>
              <w:t>técnicos</w:t>
            </w:r>
            <w:r w:rsidR="00221FE4">
              <w:rPr>
                <w:lang w:val="es-CL"/>
              </w:rPr>
              <w:t xml:space="preserve"> en párvulos</w:t>
            </w:r>
          </w:p>
        </w:tc>
        <w:tc>
          <w:tcPr>
            <w:tcW w:w="5856" w:type="dxa"/>
          </w:tcPr>
          <w:p w14:paraId="2DED6DF0" w14:textId="7618F390" w:rsidR="00F846A1" w:rsidRPr="00A75261" w:rsidRDefault="00221FE4" w:rsidP="00EB075F">
            <w:pPr>
              <w:spacing w:line="276" w:lineRule="auto"/>
              <w:jc w:val="both"/>
              <w:rPr>
                <w:lang w:val="es-CL"/>
              </w:rPr>
            </w:pPr>
            <w:r>
              <w:rPr>
                <w:lang w:val="es-CL"/>
              </w:rPr>
              <w:t xml:space="preserve">Cubrir a los párvulos </w:t>
            </w:r>
            <w:r w:rsidR="00096192">
              <w:rPr>
                <w:lang w:val="es-CL"/>
              </w:rPr>
              <w:t xml:space="preserve">mientras ocurre el sismo. Una vez finalizado, guiarlos a la zona de seguridad. </w:t>
            </w:r>
          </w:p>
        </w:tc>
      </w:tr>
    </w:tbl>
    <w:p w14:paraId="638304F1" w14:textId="77777777" w:rsidR="00B90DD3" w:rsidRPr="00A75261"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1B3BCC27" w14:textId="77777777" w:rsidTr="006A2D1A">
        <w:tc>
          <w:tcPr>
            <w:tcW w:w="8828" w:type="dxa"/>
            <w:gridSpan w:val="2"/>
            <w:shd w:val="clear" w:color="auto" w:fill="0070C0"/>
          </w:tcPr>
          <w:p w14:paraId="34617E6C"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1D4736" w:rsidRPr="00A75261" w14:paraId="346D4E0A" w14:textId="77777777" w:rsidTr="006A2D1A">
        <w:tc>
          <w:tcPr>
            <w:tcW w:w="2972" w:type="dxa"/>
          </w:tcPr>
          <w:p w14:paraId="3326D732" w14:textId="27984AF5" w:rsidR="001D4736" w:rsidRPr="00A75261" w:rsidRDefault="001D4736" w:rsidP="001D4736">
            <w:pPr>
              <w:spacing w:line="276" w:lineRule="auto"/>
            </w:pPr>
            <w:r>
              <w:t xml:space="preserve">Coordinadora General </w:t>
            </w:r>
          </w:p>
        </w:tc>
        <w:tc>
          <w:tcPr>
            <w:tcW w:w="5856" w:type="dxa"/>
          </w:tcPr>
          <w:p w14:paraId="741A6A4F" w14:textId="3FD6D0C3" w:rsidR="001D4736" w:rsidRPr="001D4736" w:rsidRDefault="001D4736" w:rsidP="00EB075F">
            <w:pPr>
              <w:spacing w:line="276" w:lineRule="auto"/>
              <w:jc w:val="both"/>
              <w:rPr>
                <w:lang w:val="es-CL"/>
              </w:rPr>
            </w:pPr>
            <w:r w:rsidRPr="00747FE0">
              <w:rPr>
                <w:lang w:val="es-CL"/>
              </w:rPr>
              <w:t xml:space="preserve">Mantendrá contacto con los equipos de emergencia cuando se presenten en el establecimiento. </w:t>
            </w:r>
          </w:p>
        </w:tc>
      </w:tr>
      <w:tr w:rsidR="001D4736" w:rsidRPr="00A75261" w14:paraId="0A254C1E" w14:textId="77777777" w:rsidTr="006A2D1A">
        <w:tc>
          <w:tcPr>
            <w:tcW w:w="2972" w:type="dxa"/>
          </w:tcPr>
          <w:p w14:paraId="6013C29E" w14:textId="3AA5BFD6" w:rsidR="001D4736" w:rsidRPr="00A75261" w:rsidRDefault="001D4736" w:rsidP="001D4736">
            <w:pPr>
              <w:spacing w:line="276" w:lineRule="auto"/>
              <w:rPr>
                <w:b/>
                <w:bCs/>
                <w:lang w:val="es-CL"/>
              </w:rPr>
            </w:pPr>
            <w:r w:rsidRPr="00A75261">
              <w:rPr>
                <w:lang w:val="es-CL"/>
              </w:rPr>
              <w:t>Encargad</w:t>
            </w:r>
            <w:r w:rsidR="006F4FE8">
              <w:rPr>
                <w:lang w:val="es-CL"/>
              </w:rPr>
              <w:t>a</w:t>
            </w:r>
            <w:r w:rsidRPr="00A75261">
              <w:rPr>
                <w:lang w:val="es-CL"/>
              </w:rPr>
              <w:t xml:space="preserve"> de comunicaciones</w:t>
            </w:r>
          </w:p>
        </w:tc>
        <w:tc>
          <w:tcPr>
            <w:tcW w:w="5856" w:type="dxa"/>
          </w:tcPr>
          <w:p w14:paraId="1DD832E5" w14:textId="2F1395A5" w:rsidR="001D4736" w:rsidRPr="00A75261" w:rsidRDefault="001D4736" w:rsidP="00EB075F">
            <w:pPr>
              <w:spacing w:line="276" w:lineRule="auto"/>
              <w:jc w:val="both"/>
              <w:rPr>
                <w:lang w:val="es-CL"/>
              </w:rPr>
            </w:pPr>
            <w:r w:rsidRPr="00747FE0">
              <w:rPr>
                <w:lang w:val="es-CL"/>
              </w:rPr>
              <w:t xml:space="preserve">Tomará contacto con los equipos de emergencia. Solicitará apoyo en caso de requerirlo. </w:t>
            </w:r>
          </w:p>
        </w:tc>
      </w:tr>
      <w:tr w:rsidR="001D4736" w:rsidRPr="00A75261" w14:paraId="5844738B" w14:textId="77777777" w:rsidTr="006A2D1A">
        <w:tc>
          <w:tcPr>
            <w:tcW w:w="2972" w:type="dxa"/>
          </w:tcPr>
          <w:p w14:paraId="53E5D4F8" w14:textId="03BD57F4" w:rsidR="001D4736" w:rsidRPr="00A75261" w:rsidRDefault="001D4736" w:rsidP="001D4736">
            <w:pPr>
              <w:spacing w:line="276" w:lineRule="auto"/>
              <w:rPr>
                <w:b/>
                <w:bCs/>
                <w:lang w:val="es-CL"/>
              </w:rPr>
            </w:pPr>
            <w:r w:rsidRPr="00A75261">
              <w:rPr>
                <w:lang w:val="es-CL"/>
              </w:rPr>
              <w:t>Encargad</w:t>
            </w:r>
            <w:r w:rsidR="006F4FE8">
              <w:rPr>
                <w:lang w:val="es-CL"/>
              </w:rPr>
              <w:t>a</w:t>
            </w:r>
            <w:r w:rsidRPr="00A75261">
              <w:rPr>
                <w:lang w:val="es-CL"/>
              </w:rPr>
              <w:t xml:space="preserve"> de primeros auxilios</w:t>
            </w:r>
          </w:p>
        </w:tc>
        <w:tc>
          <w:tcPr>
            <w:tcW w:w="5856" w:type="dxa"/>
          </w:tcPr>
          <w:p w14:paraId="3E40D552" w14:textId="061D5996" w:rsidR="001D4736" w:rsidRPr="00A75261" w:rsidRDefault="001D4736" w:rsidP="00EB075F">
            <w:pPr>
              <w:spacing w:line="276" w:lineRule="auto"/>
              <w:jc w:val="both"/>
              <w:rPr>
                <w:lang w:val="es-CL"/>
              </w:rPr>
            </w:pPr>
            <w:r w:rsidRPr="00747FE0">
              <w:rPr>
                <w:lang w:val="es-CL"/>
              </w:rPr>
              <w:t xml:space="preserve">Informará sobre la situación de salud de los </w:t>
            </w:r>
            <w:r w:rsidR="00EB075F">
              <w:rPr>
                <w:lang w:val="es-CL"/>
              </w:rPr>
              <w:t>párvulos</w:t>
            </w:r>
            <w:r w:rsidRPr="00747FE0">
              <w:rPr>
                <w:lang w:val="es-CL"/>
              </w:rPr>
              <w:t xml:space="preserve"> y/o funcionarias. </w:t>
            </w:r>
          </w:p>
        </w:tc>
      </w:tr>
    </w:tbl>
    <w:p w14:paraId="2F10FD7F"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A75261" w14:paraId="70F3E585" w14:textId="77777777" w:rsidTr="006A2D1A">
        <w:tc>
          <w:tcPr>
            <w:tcW w:w="8828" w:type="dxa"/>
            <w:gridSpan w:val="3"/>
            <w:shd w:val="clear" w:color="auto" w:fill="0070C0"/>
          </w:tcPr>
          <w:p w14:paraId="39D9BB51" w14:textId="77777777" w:rsidR="00851969" w:rsidRPr="00A75261" w:rsidRDefault="00851969" w:rsidP="006A2D1A">
            <w:pPr>
              <w:spacing w:line="276" w:lineRule="auto"/>
              <w:jc w:val="center"/>
              <w:rPr>
                <w:b/>
                <w:bCs/>
                <w:lang w:val="es-CL"/>
              </w:rPr>
            </w:pPr>
            <w:r w:rsidRPr="00A75261">
              <w:rPr>
                <w:b/>
                <w:bCs/>
                <w:color w:val="FFFFFF" w:themeColor="background1"/>
                <w:lang w:val="es-CL"/>
              </w:rPr>
              <w:t>Zonas de seguridad y vías de evacuación internas</w:t>
            </w:r>
          </w:p>
        </w:tc>
      </w:tr>
      <w:tr w:rsidR="00851969" w:rsidRPr="00A75261" w14:paraId="317BD728" w14:textId="77777777" w:rsidTr="006A2D1A">
        <w:tc>
          <w:tcPr>
            <w:tcW w:w="2942" w:type="dxa"/>
          </w:tcPr>
          <w:p w14:paraId="57B90A03" w14:textId="77777777" w:rsidR="00851969" w:rsidRPr="00A75261" w:rsidRDefault="00851969" w:rsidP="006A2D1A">
            <w:pPr>
              <w:spacing w:line="276" w:lineRule="auto"/>
              <w:jc w:val="center"/>
              <w:rPr>
                <w:b/>
                <w:bCs/>
                <w:lang w:val="es-CL"/>
              </w:rPr>
            </w:pPr>
            <w:r w:rsidRPr="00A75261">
              <w:rPr>
                <w:b/>
                <w:bCs/>
                <w:lang w:val="es-CL"/>
              </w:rPr>
              <w:t>Curso o nivel</w:t>
            </w:r>
          </w:p>
        </w:tc>
        <w:tc>
          <w:tcPr>
            <w:tcW w:w="2943" w:type="dxa"/>
          </w:tcPr>
          <w:p w14:paraId="70C2081A" w14:textId="77777777" w:rsidR="00851969" w:rsidRPr="00A75261" w:rsidRDefault="00851969" w:rsidP="006A2D1A">
            <w:pPr>
              <w:spacing w:line="276" w:lineRule="auto"/>
              <w:jc w:val="center"/>
              <w:rPr>
                <w:b/>
                <w:bCs/>
                <w:lang w:val="es-CL"/>
              </w:rPr>
            </w:pPr>
            <w:r w:rsidRPr="00A75261">
              <w:rPr>
                <w:b/>
                <w:bCs/>
                <w:lang w:val="es-CL"/>
              </w:rPr>
              <w:t>Zona de seguridad</w:t>
            </w:r>
          </w:p>
        </w:tc>
        <w:tc>
          <w:tcPr>
            <w:tcW w:w="2943" w:type="dxa"/>
          </w:tcPr>
          <w:p w14:paraId="5EBDC6AE" w14:textId="77777777" w:rsidR="00851969" w:rsidRPr="00A75261" w:rsidRDefault="00851969" w:rsidP="006A2D1A">
            <w:pPr>
              <w:spacing w:line="276" w:lineRule="auto"/>
              <w:jc w:val="center"/>
              <w:rPr>
                <w:b/>
                <w:bCs/>
                <w:lang w:val="es-CL"/>
              </w:rPr>
            </w:pPr>
            <w:r w:rsidRPr="00A75261">
              <w:rPr>
                <w:b/>
                <w:bCs/>
                <w:lang w:val="es-CL"/>
              </w:rPr>
              <w:t>Vía de evacuación</w:t>
            </w:r>
          </w:p>
        </w:tc>
      </w:tr>
      <w:tr w:rsidR="00851969" w:rsidRPr="00A75261" w14:paraId="230B7FFF" w14:textId="77777777" w:rsidTr="006A2D1A">
        <w:tc>
          <w:tcPr>
            <w:tcW w:w="2942" w:type="dxa"/>
          </w:tcPr>
          <w:p w14:paraId="76F9DA1E" w14:textId="77777777" w:rsidR="00851969" w:rsidRPr="00A75261" w:rsidRDefault="00851969" w:rsidP="003C0B13">
            <w:pPr>
              <w:jc w:val="center"/>
              <w:rPr>
                <w:lang w:val="es-CL"/>
              </w:rPr>
            </w:pPr>
          </w:p>
        </w:tc>
        <w:tc>
          <w:tcPr>
            <w:tcW w:w="2943" w:type="dxa"/>
          </w:tcPr>
          <w:p w14:paraId="6A31A0C4" w14:textId="77777777" w:rsidR="00851969" w:rsidRPr="00A75261" w:rsidRDefault="00851969" w:rsidP="003C0B13">
            <w:pPr>
              <w:jc w:val="center"/>
              <w:rPr>
                <w:lang w:val="es-CL"/>
              </w:rPr>
            </w:pPr>
          </w:p>
        </w:tc>
        <w:tc>
          <w:tcPr>
            <w:tcW w:w="2943" w:type="dxa"/>
          </w:tcPr>
          <w:p w14:paraId="0CF16063" w14:textId="77777777" w:rsidR="00851969" w:rsidRPr="00A75261" w:rsidRDefault="00851969" w:rsidP="003C0B13">
            <w:pPr>
              <w:jc w:val="center"/>
              <w:rPr>
                <w:lang w:val="es-CL"/>
              </w:rPr>
            </w:pPr>
          </w:p>
        </w:tc>
      </w:tr>
      <w:tr w:rsidR="00851969" w:rsidRPr="00A75261" w14:paraId="1DCF1506" w14:textId="77777777" w:rsidTr="006A2D1A">
        <w:tc>
          <w:tcPr>
            <w:tcW w:w="2942" w:type="dxa"/>
          </w:tcPr>
          <w:p w14:paraId="0B3A1ECD" w14:textId="77777777" w:rsidR="00851969" w:rsidRPr="00A75261" w:rsidRDefault="00851969" w:rsidP="003C0B13">
            <w:pPr>
              <w:jc w:val="center"/>
              <w:rPr>
                <w:lang w:val="es-CL"/>
              </w:rPr>
            </w:pPr>
          </w:p>
        </w:tc>
        <w:tc>
          <w:tcPr>
            <w:tcW w:w="2943" w:type="dxa"/>
          </w:tcPr>
          <w:p w14:paraId="4FBC44AF" w14:textId="77777777" w:rsidR="00851969" w:rsidRPr="00A75261" w:rsidRDefault="00851969" w:rsidP="003C0B13">
            <w:pPr>
              <w:jc w:val="center"/>
              <w:rPr>
                <w:lang w:val="es-CL"/>
              </w:rPr>
            </w:pPr>
          </w:p>
        </w:tc>
        <w:tc>
          <w:tcPr>
            <w:tcW w:w="2943" w:type="dxa"/>
          </w:tcPr>
          <w:p w14:paraId="04A3DFD8" w14:textId="77777777" w:rsidR="00851969" w:rsidRPr="00A75261" w:rsidRDefault="00851969" w:rsidP="003C0B13">
            <w:pPr>
              <w:jc w:val="center"/>
              <w:rPr>
                <w:lang w:val="es-CL"/>
              </w:rPr>
            </w:pPr>
          </w:p>
        </w:tc>
      </w:tr>
      <w:tr w:rsidR="00851969" w:rsidRPr="00A75261" w14:paraId="15B29DA4" w14:textId="77777777" w:rsidTr="006A2D1A">
        <w:tc>
          <w:tcPr>
            <w:tcW w:w="2942" w:type="dxa"/>
          </w:tcPr>
          <w:p w14:paraId="2C663975" w14:textId="77777777" w:rsidR="00851969" w:rsidRPr="00A75261" w:rsidRDefault="00851969" w:rsidP="003C0B13">
            <w:pPr>
              <w:jc w:val="center"/>
              <w:rPr>
                <w:lang w:val="es-CL"/>
              </w:rPr>
            </w:pPr>
          </w:p>
        </w:tc>
        <w:tc>
          <w:tcPr>
            <w:tcW w:w="2943" w:type="dxa"/>
          </w:tcPr>
          <w:p w14:paraId="68B712C5" w14:textId="77777777" w:rsidR="00851969" w:rsidRPr="00A75261" w:rsidRDefault="00851969" w:rsidP="003C0B13">
            <w:pPr>
              <w:jc w:val="center"/>
              <w:rPr>
                <w:lang w:val="es-CL"/>
              </w:rPr>
            </w:pPr>
          </w:p>
        </w:tc>
        <w:tc>
          <w:tcPr>
            <w:tcW w:w="2943" w:type="dxa"/>
          </w:tcPr>
          <w:p w14:paraId="52580487" w14:textId="77777777" w:rsidR="00851969" w:rsidRPr="00A75261" w:rsidRDefault="00851969" w:rsidP="003C0B13">
            <w:pPr>
              <w:jc w:val="center"/>
              <w:rPr>
                <w:lang w:val="es-CL"/>
              </w:rPr>
            </w:pPr>
          </w:p>
        </w:tc>
      </w:tr>
      <w:tr w:rsidR="00851969" w:rsidRPr="00A75261" w14:paraId="157214CC" w14:textId="77777777" w:rsidTr="006A2D1A">
        <w:tc>
          <w:tcPr>
            <w:tcW w:w="2942" w:type="dxa"/>
          </w:tcPr>
          <w:p w14:paraId="005653F4" w14:textId="77777777" w:rsidR="00851969" w:rsidRPr="00A75261" w:rsidRDefault="00851969" w:rsidP="003C0B13">
            <w:pPr>
              <w:jc w:val="center"/>
              <w:rPr>
                <w:lang w:val="es-CL"/>
              </w:rPr>
            </w:pPr>
          </w:p>
        </w:tc>
        <w:tc>
          <w:tcPr>
            <w:tcW w:w="2943" w:type="dxa"/>
          </w:tcPr>
          <w:p w14:paraId="0ADF7409" w14:textId="77777777" w:rsidR="00851969" w:rsidRPr="00A75261" w:rsidRDefault="00851969" w:rsidP="003C0B13">
            <w:pPr>
              <w:jc w:val="center"/>
              <w:rPr>
                <w:lang w:val="es-CL"/>
              </w:rPr>
            </w:pPr>
          </w:p>
        </w:tc>
        <w:tc>
          <w:tcPr>
            <w:tcW w:w="2943" w:type="dxa"/>
          </w:tcPr>
          <w:p w14:paraId="3973402F" w14:textId="77777777" w:rsidR="00851969" w:rsidRPr="00A75261" w:rsidRDefault="00851969" w:rsidP="003C0B13">
            <w:pPr>
              <w:jc w:val="center"/>
              <w:rPr>
                <w:lang w:val="es-CL"/>
              </w:rPr>
            </w:pPr>
          </w:p>
        </w:tc>
      </w:tr>
      <w:tr w:rsidR="00851969" w:rsidRPr="00A75261" w14:paraId="2E78FE68" w14:textId="77777777" w:rsidTr="006A2D1A">
        <w:tc>
          <w:tcPr>
            <w:tcW w:w="2942" w:type="dxa"/>
          </w:tcPr>
          <w:p w14:paraId="54949679" w14:textId="77777777" w:rsidR="00851969" w:rsidRPr="00A75261" w:rsidRDefault="00851969" w:rsidP="003C0B13">
            <w:pPr>
              <w:jc w:val="center"/>
              <w:rPr>
                <w:lang w:val="es-CL"/>
              </w:rPr>
            </w:pPr>
          </w:p>
        </w:tc>
        <w:tc>
          <w:tcPr>
            <w:tcW w:w="2943" w:type="dxa"/>
          </w:tcPr>
          <w:p w14:paraId="635D7AEB" w14:textId="77777777" w:rsidR="00851969" w:rsidRPr="00A75261" w:rsidRDefault="00851969" w:rsidP="003C0B13">
            <w:pPr>
              <w:jc w:val="center"/>
              <w:rPr>
                <w:lang w:val="es-CL"/>
              </w:rPr>
            </w:pPr>
          </w:p>
        </w:tc>
        <w:tc>
          <w:tcPr>
            <w:tcW w:w="2943" w:type="dxa"/>
          </w:tcPr>
          <w:p w14:paraId="144176D8" w14:textId="77777777" w:rsidR="00851969" w:rsidRPr="00A75261" w:rsidRDefault="00851969" w:rsidP="003C0B13">
            <w:pPr>
              <w:jc w:val="center"/>
              <w:rPr>
                <w:lang w:val="es-CL"/>
              </w:rPr>
            </w:pPr>
          </w:p>
        </w:tc>
      </w:tr>
    </w:tbl>
    <w:p w14:paraId="07427E08"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851969" w:rsidRPr="00A75261" w14:paraId="4E611C6D" w14:textId="77777777" w:rsidTr="006A2D1A">
        <w:tc>
          <w:tcPr>
            <w:tcW w:w="8828" w:type="dxa"/>
            <w:gridSpan w:val="3"/>
            <w:shd w:val="clear" w:color="auto" w:fill="0070C0"/>
          </w:tcPr>
          <w:p w14:paraId="1CE9BF6B" w14:textId="77777777" w:rsidR="00851969" w:rsidRPr="00A75261" w:rsidRDefault="00851969" w:rsidP="006A2D1A">
            <w:pPr>
              <w:spacing w:line="276" w:lineRule="auto"/>
              <w:jc w:val="center"/>
              <w:rPr>
                <w:b/>
                <w:bCs/>
                <w:lang w:val="es-CL"/>
              </w:rPr>
            </w:pPr>
            <w:r w:rsidRPr="00A75261">
              <w:rPr>
                <w:b/>
                <w:bCs/>
                <w:color w:val="FFFFFF" w:themeColor="background1"/>
                <w:lang w:val="es-CL"/>
              </w:rPr>
              <w:t>Zonas de seguridad y vías de evacuación externa</w:t>
            </w:r>
          </w:p>
        </w:tc>
      </w:tr>
      <w:tr w:rsidR="00851969" w:rsidRPr="00A75261" w14:paraId="1E60A5B6" w14:textId="77777777" w:rsidTr="006A2D1A">
        <w:tc>
          <w:tcPr>
            <w:tcW w:w="2942" w:type="dxa"/>
          </w:tcPr>
          <w:p w14:paraId="7E8C500B" w14:textId="77777777" w:rsidR="00851969" w:rsidRPr="00A75261" w:rsidRDefault="00851969" w:rsidP="006A2D1A">
            <w:pPr>
              <w:spacing w:line="276" w:lineRule="auto"/>
              <w:jc w:val="center"/>
              <w:rPr>
                <w:b/>
                <w:bCs/>
                <w:lang w:val="es-CL"/>
              </w:rPr>
            </w:pPr>
            <w:r w:rsidRPr="00A75261">
              <w:rPr>
                <w:b/>
                <w:bCs/>
                <w:lang w:val="es-CL"/>
              </w:rPr>
              <w:t>Curso o nivel</w:t>
            </w:r>
          </w:p>
        </w:tc>
        <w:tc>
          <w:tcPr>
            <w:tcW w:w="2943" w:type="dxa"/>
          </w:tcPr>
          <w:p w14:paraId="67E7BD04" w14:textId="77777777" w:rsidR="00851969" w:rsidRPr="00A75261" w:rsidRDefault="00851969" w:rsidP="006A2D1A">
            <w:pPr>
              <w:spacing w:line="276" w:lineRule="auto"/>
              <w:jc w:val="center"/>
              <w:rPr>
                <w:b/>
                <w:bCs/>
                <w:lang w:val="es-CL"/>
              </w:rPr>
            </w:pPr>
            <w:r w:rsidRPr="00A75261">
              <w:rPr>
                <w:b/>
                <w:bCs/>
                <w:lang w:val="es-CL"/>
              </w:rPr>
              <w:t>Zona de seguridad</w:t>
            </w:r>
          </w:p>
        </w:tc>
        <w:tc>
          <w:tcPr>
            <w:tcW w:w="2943" w:type="dxa"/>
          </w:tcPr>
          <w:p w14:paraId="404B2895" w14:textId="77777777" w:rsidR="00851969" w:rsidRPr="00A75261" w:rsidRDefault="00851969" w:rsidP="006A2D1A">
            <w:pPr>
              <w:spacing w:line="276" w:lineRule="auto"/>
              <w:jc w:val="center"/>
              <w:rPr>
                <w:b/>
                <w:bCs/>
                <w:lang w:val="es-CL"/>
              </w:rPr>
            </w:pPr>
            <w:r w:rsidRPr="00A75261">
              <w:rPr>
                <w:b/>
                <w:bCs/>
                <w:lang w:val="es-CL"/>
              </w:rPr>
              <w:t>Vía de evacuación</w:t>
            </w:r>
          </w:p>
        </w:tc>
      </w:tr>
      <w:tr w:rsidR="00851969" w:rsidRPr="00A75261" w14:paraId="33291718" w14:textId="77777777" w:rsidTr="006A2D1A">
        <w:tc>
          <w:tcPr>
            <w:tcW w:w="2942" w:type="dxa"/>
          </w:tcPr>
          <w:p w14:paraId="7CC1F8D3" w14:textId="77777777" w:rsidR="00851969" w:rsidRPr="00A75261" w:rsidRDefault="00851969" w:rsidP="003C0B13">
            <w:pPr>
              <w:jc w:val="center"/>
              <w:rPr>
                <w:lang w:val="es-CL"/>
              </w:rPr>
            </w:pPr>
          </w:p>
        </w:tc>
        <w:tc>
          <w:tcPr>
            <w:tcW w:w="2943" w:type="dxa"/>
          </w:tcPr>
          <w:p w14:paraId="3873C252" w14:textId="77777777" w:rsidR="00851969" w:rsidRPr="00A75261" w:rsidRDefault="00851969" w:rsidP="003C0B13">
            <w:pPr>
              <w:jc w:val="center"/>
              <w:rPr>
                <w:lang w:val="es-CL"/>
              </w:rPr>
            </w:pPr>
          </w:p>
        </w:tc>
        <w:tc>
          <w:tcPr>
            <w:tcW w:w="2943" w:type="dxa"/>
          </w:tcPr>
          <w:p w14:paraId="4BF28D71" w14:textId="77777777" w:rsidR="00851969" w:rsidRPr="00A75261" w:rsidRDefault="00851969" w:rsidP="003C0B13">
            <w:pPr>
              <w:jc w:val="center"/>
              <w:rPr>
                <w:lang w:val="es-CL"/>
              </w:rPr>
            </w:pPr>
          </w:p>
        </w:tc>
      </w:tr>
      <w:tr w:rsidR="00851969" w:rsidRPr="00A75261" w14:paraId="46DFAB44" w14:textId="77777777" w:rsidTr="006A2D1A">
        <w:tc>
          <w:tcPr>
            <w:tcW w:w="2942" w:type="dxa"/>
          </w:tcPr>
          <w:p w14:paraId="4A67D4E7" w14:textId="77777777" w:rsidR="00851969" w:rsidRPr="00A75261" w:rsidRDefault="00851969" w:rsidP="003C0B13">
            <w:pPr>
              <w:jc w:val="center"/>
              <w:rPr>
                <w:lang w:val="es-CL"/>
              </w:rPr>
            </w:pPr>
          </w:p>
        </w:tc>
        <w:tc>
          <w:tcPr>
            <w:tcW w:w="2943" w:type="dxa"/>
          </w:tcPr>
          <w:p w14:paraId="0C5F6BF3" w14:textId="77777777" w:rsidR="00851969" w:rsidRPr="00A75261" w:rsidRDefault="00851969" w:rsidP="003C0B13">
            <w:pPr>
              <w:jc w:val="center"/>
              <w:rPr>
                <w:lang w:val="es-CL"/>
              </w:rPr>
            </w:pPr>
          </w:p>
        </w:tc>
        <w:tc>
          <w:tcPr>
            <w:tcW w:w="2943" w:type="dxa"/>
          </w:tcPr>
          <w:p w14:paraId="43BD0E70" w14:textId="77777777" w:rsidR="00851969" w:rsidRPr="00A75261" w:rsidRDefault="00851969" w:rsidP="003C0B13">
            <w:pPr>
              <w:jc w:val="center"/>
              <w:rPr>
                <w:lang w:val="es-CL"/>
              </w:rPr>
            </w:pPr>
          </w:p>
        </w:tc>
      </w:tr>
      <w:tr w:rsidR="00851969" w:rsidRPr="00A75261" w14:paraId="67635D99" w14:textId="77777777" w:rsidTr="006A2D1A">
        <w:tc>
          <w:tcPr>
            <w:tcW w:w="2942" w:type="dxa"/>
          </w:tcPr>
          <w:p w14:paraId="0DBA1B9C" w14:textId="77777777" w:rsidR="00851969" w:rsidRPr="00A75261" w:rsidRDefault="00851969" w:rsidP="003C0B13">
            <w:pPr>
              <w:jc w:val="center"/>
              <w:rPr>
                <w:lang w:val="es-CL"/>
              </w:rPr>
            </w:pPr>
          </w:p>
        </w:tc>
        <w:tc>
          <w:tcPr>
            <w:tcW w:w="2943" w:type="dxa"/>
          </w:tcPr>
          <w:p w14:paraId="37C1E339" w14:textId="77777777" w:rsidR="00851969" w:rsidRPr="00A75261" w:rsidRDefault="00851969" w:rsidP="003C0B13">
            <w:pPr>
              <w:jc w:val="center"/>
              <w:rPr>
                <w:lang w:val="es-CL"/>
              </w:rPr>
            </w:pPr>
          </w:p>
        </w:tc>
        <w:tc>
          <w:tcPr>
            <w:tcW w:w="2943" w:type="dxa"/>
          </w:tcPr>
          <w:p w14:paraId="2436DA59" w14:textId="77777777" w:rsidR="00851969" w:rsidRPr="00A75261" w:rsidRDefault="00851969" w:rsidP="003C0B13">
            <w:pPr>
              <w:jc w:val="center"/>
              <w:rPr>
                <w:lang w:val="es-CL"/>
              </w:rPr>
            </w:pPr>
          </w:p>
        </w:tc>
      </w:tr>
    </w:tbl>
    <w:p w14:paraId="1D3BAEB1" w14:textId="77777777" w:rsidR="00FA7010" w:rsidRPr="00A75261" w:rsidRDefault="00FA7010" w:rsidP="003844EB">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E3CE2" w:rsidRPr="00A75261" w14:paraId="35C18A17" w14:textId="77777777" w:rsidTr="008E3CE2">
        <w:tc>
          <w:tcPr>
            <w:tcW w:w="8828" w:type="dxa"/>
            <w:shd w:val="clear" w:color="auto" w:fill="0070C0"/>
          </w:tcPr>
          <w:p w14:paraId="7596D049" w14:textId="759E2FD1" w:rsidR="008E3CE2" w:rsidRPr="00A75261" w:rsidRDefault="008E3CE2" w:rsidP="00851969">
            <w:pPr>
              <w:spacing w:line="276" w:lineRule="auto"/>
              <w:jc w:val="center"/>
              <w:rPr>
                <w:b/>
                <w:bCs/>
                <w:lang w:val="es-CL"/>
              </w:rPr>
            </w:pPr>
            <w:r w:rsidRPr="00A75261">
              <w:rPr>
                <w:b/>
                <w:bCs/>
                <w:color w:val="FFFFFF" w:themeColor="background1"/>
                <w:lang w:val="es-CL"/>
              </w:rPr>
              <w:t>Procedimiento general de actuación</w:t>
            </w:r>
          </w:p>
        </w:tc>
      </w:tr>
      <w:tr w:rsidR="008E3CE2" w:rsidRPr="00A75261" w14:paraId="6633E775" w14:textId="77777777" w:rsidTr="008E3CE2">
        <w:tc>
          <w:tcPr>
            <w:tcW w:w="8828" w:type="dxa"/>
          </w:tcPr>
          <w:p w14:paraId="5CDB5AB6" w14:textId="25BD4781" w:rsidR="008E3CE2" w:rsidRPr="00A75261" w:rsidRDefault="008E3CE2" w:rsidP="00851969">
            <w:pPr>
              <w:spacing w:line="276" w:lineRule="auto"/>
              <w:rPr>
                <w:b/>
                <w:bCs/>
                <w:lang w:val="es-CL"/>
              </w:rPr>
            </w:pPr>
            <w:r w:rsidRPr="00A75261">
              <w:rPr>
                <w:b/>
                <w:bCs/>
                <w:lang w:val="es-CL"/>
              </w:rPr>
              <w:t xml:space="preserve">Antes de la emergencia. </w:t>
            </w:r>
          </w:p>
        </w:tc>
      </w:tr>
      <w:tr w:rsidR="008E3CE2" w:rsidRPr="00A75261" w14:paraId="6641FDDB" w14:textId="77777777" w:rsidTr="008E3CE2">
        <w:tc>
          <w:tcPr>
            <w:tcW w:w="8828" w:type="dxa"/>
          </w:tcPr>
          <w:p w14:paraId="1466A38F" w14:textId="77777777" w:rsidR="008E3CE2" w:rsidRPr="00A75261" w:rsidRDefault="008E3CE2" w:rsidP="003844EB">
            <w:pPr>
              <w:pStyle w:val="Ttulo1"/>
              <w:tabs>
                <w:tab w:val="left" w:pos="2130"/>
              </w:tabs>
              <w:spacing w:before="0" w:line="276" w:lineRule="auto"/>
              <w:ind w:left="0" w:firstLine="0"/>
              <w:rPr>
                <w:sz w:val="22"/>
                <w:szCs w:val="22"/>
                <w:lang w:val="es-CL"/>
              </w:rPr>
            </w:pPr>
          </w:p>
          <w:p w14:paraId="6DCFA6B2"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Corregir todo lo que pueda generar accidentes durante un sismo, produciendo lesiones a las personas, en especial las existentes en zonas de seguridad y vías de evacuación. </w:t>
            </w:r>
          </w:p>
          <w:p w14:paraId="523AF865"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Indicar a la comunidad educativa los lugares de protección sísmica, alejados de ventanas y elementos que puedan caer.</w:t>
            </w:r>
          </w:p>
          <w:p w14:paraId="3B580CBD"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 En la medida de lo posible, anclar los muebles al piso.</w:t>
            </w:r>
          </w:p>
          <w:p w14:paraId="3BED8487" w14:textId="18E4B9E5"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Al diseñar nuevas instalaciones o al modificar las existentes, se debe comprobar que estas cumplan requisitos </w:t>
            </w:r>
            <w:proofErr w:type="spellStart"/>
            <w:r w:rsidR="00CE7CB6">
              <w:rPr>
                <w:rFonts w:ascii="Arial" w:hAnsi="Arial" w:cs="Arial"/>
                <w:lang w:val="es-CL"/>
              </w:rPr>
              <w:t>técnicos</w:t>
            </w:r>
            <w:r w:rsidRPr="00A75261">
              <w:rPr>
                <w:rFonts w:ascii="Arial" w:hAnsi="Arial" w:cs="Arial"/>
                <w:lang w:val="es-CL"/>
              </w:rPr>
              <w:t>s</w:t>
            </w:r>
            <w:proofErr w:type="spellEnd"/>
            <w:r w:rsidRPr="00A75261">
              <w:rPr>
                <w:rFonts w:ascii="Arial" w:hAnsi="Arial" w:cs="Arial"/>
                <w:lang w:val="es-CL"/>
              </w:rPr>
              <w:t xml:space="preserve"> ante posibles eventualidades (anti – sísmicas, muros corta fuegos, etc.).</w:t>
            </w:r>
          </w:p>
          <w:p w14:paraId="22020F07"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Entrenar a la comunidad escolar acerca de cómo actuar ante este tipo de emergencias.</w:t>
            </w:r>
          </w:p>
          <w:p w14:paraId="44074D2B"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lastRenderedPageBreak/>
              <w:t>Mantener kit de emergencias a disposición. No utilice velas, fósforos o encendedores, ya que podrían provocar chispas que pueden generar una explosión en caso de fuga de gas.</w:t>
            </w:r>
          </w:p>
          <w:p w14:paraId="67284B5A" w14:textId="77777777" w:rsidR="00ED5DDB" w:rsidRPr="00A75261" w:rsidRDefault="00ED5DDB" w:rsidP="00ED5DDB">
            <w:pPr>
              <w:pStyle w:val="Prrafodelista"/>
              <w:numPr>
                <w:ilvl w:val="0"/>
                <w:numId w:val="14"/>
              </w:numPr>
              <w:spacing w:line="276" w:lineRule="auto"/>
              <w:ind w:left="447" w:hanging="425"/>
              <w:jc w:val="both"/>
              <w:rPr>
                <w:rFonts w:ascii="Arial" w:hAnsi="Arial" w:cs="Arial"/>
                <w:lang w:val="es-CL"/>
              </w:rPr>
            </w:pPr>
            <w:r w:rsidRPr="00A75261">
              <w:rPr>
                <w:rFonts w:ascii="Arial" w:hAnsi="Arial" w:cs="Arial"/>
                <w:lang w:val="es-CL"/>
              </w:rPr>
              <w:t xml:space="preserve">Identifique y seleccione personas que apoyen a quienes que puedan quedar en shock ante un sismo o terremoto. </w:t>
            </w:r>
          </w:p>
          <w:p w14:paraId="7043708E" w14:textId="77777777" w:rsidR="002217DF" w:rsidRPr="00A75261" w:rsidRDefault="002217DF" w:rsidP="003844EB">
            <w:pPr>
              <w:pStyle w:val="Ttulo1"/>
              <w:tabs>
                <w:tab w:val="left" w:pos="2130"/>
              </w:tabs>
              <w:spacing w:before="0" w:line="276" w:lineRule="auto"/>
              <w:ind w:left="0" w:firstLine="0"/>
              <w:rPr>
                <w:sz w:val="22"/>
                <w:szCs w:val="22"/>
                <w:lang w:val="es-CL"/>
              </w:rPr>
            </w:pPr>
          </w:p>
        </w:tc>
      </w:tr>
      <w:tr w:rsidR="008E3CE2" w:rsidRPr="00A75261" w14:paraId="098DBD9F" w14:textId="77777777" w:rsidTr="008E3CE2">
        <w:tc>
          <w:tcPr>
            <w:tcW w:w="8828" w:type="dxa"/>
          </w:tcPr>
          <w:p w14:paraId="0CB4A795" w14:textId="7AF21A74" w:rsidR="005D6F5B" w:rsidRPr="00A75261" w:rsidRDefault="005D6F5B" w:rsidP="00851969">
            <w:pPr>
              <w:spacing w:line="276" w:lineRule="auto"/>
              <w:rPr>
                <w:b/>
                <w:bCs/>
                <w:lang w:val="es-CL"/>
              </w:rPr>
            </w:pPr>
            <w:r w:rsidRPr="00A75261">
              <w:rPr>
                <w:b/>
                <w:bCs/>
                <w:lang w:val="es-CL"/>
              </w:rPr>
              <w:lastRenderedPageBreak/>
              <w:t>Durante la emergencia</w:t>
            </w:r>
          </w:p>
        </w:tc>
      </w:tr>
      <w:tr w:rsidR="008E3CE2" w:rsidRPr="00A75261" w14:paraId="0E060581" w14:textId="77777777" w:rsidTr="008E3CE2">
        <w:tc>
          <w:tcPr>
            <w:tcW w:w="8828" w:type="dxa"/>
          </w:tcPr>
          <w:p w14:paraId="2381FF83" w14:textId="77777777" w:rsidR="008E3CE2" w:rsidRPr="00A75261" w:rsidRDefault="008E3CE2" w:rsidP="003844EB">
            <w:pPr>
              <w:pStyle w:val="Ttulo1"/>
              <w:tabs>
                <w:tab w:val="left" w:pos="2130"/>
              </w:tabs>
              <w:spacing w:before="0" w:line="276" w:lineRule="auto"/>
              <w:ind w:left="0" w:firstLine="0"/>
              <w:rPr>
                <w:sz w:val="22"/>
                <w:szCs w:val="22"/>
                <w:lang w:val="es-CL"/>
              </w:rPr>
            </w:pPr>
          </w:p>
          <w:p w14:paraId="35A3C517" w14:textId="77777777"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lang w:val="es-CL"/>
              </w:rPr>
              <w:t xml:space="preserve">Mantenga la calma, trasmítala a los párvulos y compañeras de trabajo. </w:t>
            </w:r>
          </w:p>
          <w:p w14:paraId="66CCD626" w14:textId="77777777"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b/>
                <w:bCs/>
                <w:lang w:val="es-CL"/>
              </w:rPr>
              <w:t xml:space="preserve">NO </w:t>
            </w:r>
            <w:r w:rsidRPr="00A75261">
              <w:rPr>
                <w:rFonts w:ascii="Arial" w:hAnsi="Arial" w:cs="Arial"/>
                <w:lang w:val="es-CL"/>
              </w:rPr>
              <w:t xml:space="preserve">evacúe de inmediato. La persona designada deberá abrir la puerta en caso de tener que evacuar.  </w:t>
            </w:r>
          </w:p>
          <w:p w14:paraId="5B4064FE" w14:textId="65E5FC51" w:rsidR="00ED5DDB" w:rsidRPr="00A75261" w:rsidRDefault="00ED5DDB" w:rsidP="00ED5DDB">
            <w:pPr>
              <w:pStyle w:val="Prrafodelista"/>
              <w:numPr>
                <w:ilvl w:val="0"/>
                <w:numId w:val="15"/>
              </w:numPr>
              <w:spacing w:line="276" w:lineRule="auto"/>
              <w:ind w:left="447" w:hanging="425"/>
              <w:jc w:val="both"/>
              <w:rPr>
                <w:rFonts w:ascii="Arial" w:hAnsi="Arial" w:cs="Arial"/>
                <w:u w:val="single"/>
                <w:lang w:val="es-CL"/>
              </w:rPr>
            </w:pPr>
            <w:r w:rsidRPr="00A75261">
              <w:rPr>
                <w:rFonts w:ascii="Arial" w:hAnsi="Arial" w:cs="Arial"/>
                <w:lang w:val="es-CL"/>
              </w:rPr>
              <w:t xml:space="preserve">La educadora en colaboración con las </w:t>
            </w:r>
            <w:proofErr w:type="spellStart"/>
            <w:r w:rsidR="00CE7CB6">
              <w:rPr>
                <w:rFonts w:ascii="Arial" w:hAnsi="Arial" w:cs="Arial"/>
                <w:lang w:val="es-CL"/>
              </w:rPr>
              <w:t>técnicoss</w:t>
            </w:r>
            <w:proofErr w:type="spellEnd"/>
            <w:r w:rsidRPr="00A75261">
              <w:rPr>
                <w:rFonts w:ascii="Arial" w:hAnsi="Arial" w:cs="Arial"/>
                <w:lang w:val="es-CL"/>
              </w:rPr>
              <w:t xml:space="preserve">, juntarán a los párvulos en la zona de seguridad al interior de la sala, rodeándolos y cubriéndolos con los brazos. </w:t>
            </w:r>
          </w:p>
          <w:p w14:paraId="506F4169" w14:textId="77777777" w:rsidR="00ED5DDB" w:rsidRPr="00A75261" w:rsidRDefault="00ED5DDB" w:rsidP="00ED5DDB">
            <w:pPr>
              <w:pStyle w:val="Prrafodelista"/>
              <w:widowControl/>
              <w:numPr>
                <w:ilvl w:val="0"/>
                <w:numId w:val="1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Manténgase en ese lugar hasta que el sismo o terremoto haya finalizado. </w:t>
            </w:r>
          </w:p>
          <w:p w14:paraId="1DB042F9" w14:textId="0B456D3B" w:rsidR="007C000F" w:rsidRPr="00A75261" w:rsidRDefault="007C000F" w:rsidP="007C000F">
            <w:pPr>
              <w:pStyle w:val="Prrafodelista"/>
              <w:widowControl/>
              <w:autoSpaceDE/>
              <w:autoSpaceDN/>
              <w:spacing w:line="276" w:lineRule="auto"/>
              <w:ind w:left="447"/>
              <w:jc w:val="both"/>
              <w:rPr>
                <w:rFonts w:ascii="Arial" w:hAnsi="Arial" w:cs="Arial"/>
                <w:lang w:val="es-CL"/>
              </w:rPr>
            </w:pPr>
          </w:p>
        </w:tc>
      </w:tr>
      <w:tr w:rsidR="008E3CE2" w:rsidRPr="00A75261" w14:paraId="671B277B" w14:textId="77777777" w:rsidTr="008E3CE2">
        <w:tc>
          <w:tcPr>
            <w:tcW w:w="8828" w:type="dxa"/>
          </w:tcPr>
          <w:p w14:paraId="180DDE70" w14:textId="736308A4" w:rsidR="008E3CE2" w:rsidRPr="00A75261" w:rsidRDefault="005D6F5B" w:rsidP="00851969">
            <w:pPr>
              <w:spacing w:line="276" w:lineRule="auto"/>
              <w:rPr>
                <w:b/>
                <w:bCs/>
                <w:lang w:val="es-CL"/>
              </w:rPr>
            </w:pPr>
            <w:r w:rsidRPr="00A75261">
              <w:rPr>
                <w:b/>
                <w:bCs/>
                <w:lang w:val="es-CL"/>
              </w:rPr>
              <w:t xml:space="preserve">Después de la emergencia </w:t>
            </w:r>
          </w:p>
        </w:tc>
      </w:tr>
      <w:tr w:rsidR="005D6F5B" w:rsidRPr="00A75261" w14:paraId="52F733CE" w14:textId="77777777" w:rsidTr="008E3CE2">
        <w:tc>
          <w:tcPr>
            <w:tcW w:w="8828" w:type="dxa"/>
          </w:tcPr>
          <w:p w14:paraId="045285C3" w14:textId="77777777" w:rsidR="005D6F5B" w:rsidRPr="00A75261" w:rsidRDefault="005D6F5B" w:rsidP="003844EB">
            <w:pPr>
              <w:pStyle w:val="Ttulo1"/>
              <w:tabs>
                <w:tab w:val="left" w:pos="2130"/>
              </w:tabs>
              <w:spacing w:before="0" w:line="276" w:lineRule="auto"/>
              <w:ind w:left="0" w:firstLine="0"/>
              <w:rPr>
                <w:sz w:val="22"/>
                <w:szCs w:val="22"/>
                <w:lang w:val="es-CL"/>
              </w:rPr>
            </w:pPr>
          </w:p>
          <w:p w14:paraId="6C5A6427"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Los monitores de apoyo deberán cortar la energía eléctrica y suministro de gas.</w:t>
            </w:r>
          </w:p>
          <w:p w14:paraId="62C12AB8"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Espere en la zona de seguridad interna durante unos minutos ante la posibilidad de réplicas. </w:t>
            </w:r>
          </w:p>
          <w:p w14:paraId="2790CD1B"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Espere la alarma para evacuar hacia las zonas de seguridad. Hágalo sin correr y manteniendo la calma en todo momento. </w:t>
            </w:r>
          </w:p>
          <w:p w14:paraId="79194CBD" w14:textId="77777777" w:rsidR="00ED5DDB" w:rsidRPr="00A75261" w:rsidRDefault="00ED5DDB" w:rsidP="00ED5DDB">
            <w:pPr>
              <w:pStyle w:val="Prrafodelista"/>
              <w:numPr>
                <w:ilvl w:val="0"/>
                <w:numId w:val="16"/>
              </w:numPr>
              <w:spacing w:line="276" w:lineRule="auto"/>
              <w:ind w:left="447" w:hanging="425"/>
              <w:jc w:val="both"/>
              <w:rPr>
                <w:rFonts w:ascii="Arial" w:hAnsi="Arial" w:cs="Arial"/>
                <w:lang w:val="es-CL"/>
              </w:rPr>
            </w:pPr>
            <w:r w:rsidRPr="00A75261">
              <w:rPr>
                <w:rFonts w:ascii="Arial" w:hAnsi="Arial" w:cs="Arial"/>
                <w:lang w:val="es-CL"/>
              </w:rPr>
              <w:t xml:space="preserve">En el caso de tener que evacuar, se deberán seguir los pasos del procedimiento de evacuación. </w:t>
            </w:r>
          </w:p>
          <w:p w14:paraId="5AA1D6E2" w14:textId="7AFE545C"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llegar a la zona de seguridad, la educadora con apoyo de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contarán a los párvulos de su respectivo nivel.</w:t>
            </w:r>
          </w:p>
          <w:p w14:paraId="0DBD8F6B"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designada deberá llamar a bomberos para solicitar apoyo en el caso de que sea necesario. Si hubiera heridos, solicitará apoyo a la ambulancia. </w:t>
            </w:r>
          </w:p>
          <w:p w14:paraId="3C33C441"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haber solicitado ambulancia, la encargada de primeros auxilios actuará mientras ellos llegan. </w:t>
            </w:r>
          </w:p>
          <w:p w14:paraId="28FCB6EC"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No utilice celular, fósforos o encendedores, esto por una posible fuga de gas.</w:t>
            </w:r>
          </w:p>
          <w:p w14:paraId="02025640"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lang w:val="es-CL"/>
              </w:rPr>
            </w:pPr>
            <w:r w:rsidRPr="00A75261">
              <w:rPr>
                <w:rFonts w:ascii="Arial" w:hAnsi="Arial" w:cs="Arial"/>
                <w:lang w:val="es-CL"/>
              </w:rPr>
              <w:t>No reingrese a las instalaciones del jardín infantil hasta que se le ordene.</w:t>
            </w:r>
          </w:p>
          <w:p w14:paraId="2EB398E9"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hAnsi="Arial" w:cs="Arial"/>
                <w:lang w:val="es-CL"/>
              </w:rPr>
              <w:t xml:space="preserve">Una vez finalizada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3AFDFD50" w14:textId="77777777"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eastAsia="Calibri" w:hAnsi="Arial" w:cs="Arial"/>
                <w:snapToGrid w:val="0"/>
                <w:lang w:val="es-CL"/>
              </w:rPr>
              <w:t>En caso de daños o heridos, la persona designada deberá notificar al SLEP sobre lo ocurrido.</w:t>
            </w:r>
          </w:p>
          <w:p w14:paraId="3CEBA84D" w14:textId="2C740202" w:rsidR="00ED5DDB" w:rsidRPr="00A75261" w:rsidRDefault="00ED5DDB" w:rsidP="00ED5DDB">
            <w:pPr>
              <w:pStyle w:val="Prrafodelista"/>
              <w:widowControl/>
              <w:numPr>
                <w:ilvl w:val="0"/>
                <w:numId w:val="16"/>
              </w:numPr>
              <w:autoSpaceDE/>
              <w:autoSpaceDN/>
              <w:spacing w:line="276" w:lineRule="auto"/>
              <w:ind w:left="447" w:hanging="425"/>
              <w:jc w:val="both"/>
              <w:rPr>
                <w:rFonts w:ascii="Arial" w:hAnsi="Arial" w:cs="Arial"/>
                <w:u w:val="single"/>
                <w:lang w:val="es-CL"/>
              </w:rPr>
            </w:pPr>
            <w:r w:rsidRPr="00A75261">
              <w:rPr>
                <w:rFonts w:ascii="Arial" w:hAnsi="Arial" w:cs="Arial"/>
                <w:lang w:val="es-CL"/>
              </w:rPr>
              <w:t xml:space="preserve">Si no fuera seguro el retorno al jardín infantil, se deberá notificar a los apoderados de los </w:t>
            </w:r>
            <w:r w:rsidR="00F846A1">
              <w:rPr>
                <w:rFonts w:ascii="Arial" w:hAnsi="Arial" w:cs="Arial"/>
                <w:lang w:val="es-CL"/>
              </w:rPr>
              <w:t>párvulos</w:t>
            </w:r>
            <w:r w:rsidRPr="00A75261">
              <w:rPr>
                <w:rFonts w:ascii="Arial" w:hAnsi="Arial" w:cs="Arial"/>
                <w:lang w:val="es-CL"/>
              </w:rPr>
              <w:t xml:space="preserve"> y solicitar que los retiren. El retorno al recinto se hará siempre y cuando se encuentren las condiciones de seguridad adecuadas.  </w:t>
            </w:r>
          </w:p>
          <w:p w14:paraId="64B370B1" w14:textId="77777777" w:rsidR="007721C4" w:rsidRPr="00A75261" w:rsidRDefault="007721C4" w:rsidP="009B01B8">
            <w:pPr>
              <w:pStyle w:val="Ttulo1"/>
              <w:tabs>
                <w:tab w:val="left" w:pos="2130"/>
              </w:tabs>
              <w:spacing w:before="0" w:line="276" w:lineRule="auto"/>
              <w:ind w:left="0" w:firstLine="0"/>
              <w:rPr>
                <w:sz w:val="22"/>
                <w:szCs w:val="22"/>
                <w:lang w:val="es-CL"/>
              </w:rPr>
            </w:pPr>
          </w:p>
        </w:tc>
      </w:tr>
    </w:tbl>
    <w:p w14:paraId="7DF88DEE" w14:textId="77777777" w:rsidR="00A2250C" w:rsidRDefault="00A2250C" w:rsidP="00FA4F92">
      <w:pPr>
        <w:widowControl/>
        <w:autoSpaceDE/>
        <w:autoSpaceDN/>
        <w:spacing w:line="276" w:lineRule="auto"/>
        <w:jc w:val="both"/>
        <w:rPr>
          <w:rFonts w:ascii="Arial" w:hAnsi="Arial" w:cs="Arial"/>
          <w:snapToGrid w:val="0"/>
          <w:color w:val="000000" w:themeColor="text1"/>
        </w:rPr>
      </w:pPr>
    </w:p>
    <w:p w14:paraId="2AB857B2" w14:textId="77777777" w:rsidR="00625267" w:rsidRDefault="00625267" w:rsidP="00FA4F92">
      <w:pPr>
        <w:widowControl/>
        <w:autoSpaceDE/>
        <w:autoSpaceDN/>
        <w:spacing w:line="276" w:lineRule="auto"/>
        <w:jc w:val="both"/>
        <w:rPr>
          <w:rFonts w:ascii="Arial" w:hAnsi="Arial" w:cs="Arial"/>
          <w:snapToGrid w:val="0"/>
          <w:color w:val="000000" w:themeColor="text1"/>
        </w:rPr>
      </w:pPr>
    </w:p>
    <w:p w14:paraId="629F004D" w14:textId="77777777" w:rsidR="00625267" w:rsidRPr="00A75261" w:rsidRDefault="00625267" w:rsidP="00FA4F92">
      <w:pPr>
        <w:widowControl/>
        <w:autoSpaceDE/>
        <w:autoSpaceDN/>
        <w:spacing w:line="276" w:lineRule="auto"/>
        <w:jc w:val="both"/>
        <w:rPr>
          <w:rFonts w:ascii="Arial" w:hAnsi="Arial" w:cs="Arial"/>
          <w:snapToGrid w:val="0"/>
          <w:color w:val="000000" w:themeColor="text1"/>
        </w:rPr>
      </w:pPr>
    </w:p>
    <w:p w14:paraId="173B25F9" w14:textId="4EB2C5A6" w:rsidR="00571BE3" w:rsidRPr="00A75261" w:rsidRDefault="00571BE3" w:rsidP="00206C55">
      <w:pPr>
        <w:pStyle w:val="Ttulo2"/>
        <w:numPr>
          <w:ilvl w:val="1"/>
          <w:numId w:val="60"/>
        </w:numPr>
        <w:spacing w:line="276" w:lineRule="auto"/>
        <w:ind w:left="993" w:hanging="567"/>
        <w:jc w:val="both"/>
        <w:rPr>
          <w:rFonts w:ascii="Arial" w:hAnsi="Arial" w:cs="Arial"/>
          <w:b/>
          <w:bCs/>
          <w:snapToGrid w:val="0"/>
          <w:color w:val="000000" w:themeColor="text1"/>
          <w:sz w:val="22"/>
          <w:szCs w:val="22"/>
        </w:rPr>
      </w:pPr>
      <w:bookmarkStart w:id="37" w:name="_Toc337643755"/>
      <w:bookmarkStart w:id="38" w:name="_Toc226369495"/>
      <w:r w:rsidRPr="00A75261">
        <w:rPr>
          <w:rFonts w:ascii="Arial" w:hAnsi="Arial" w:cs="Arial"/>
          <w:b/>
          <w:bCs/>
          <w:snapToGrid w:val="0"/>
          <w:color w:val="000000" w:themeColor="text1"/>
          <w:sz w:val="22"/>
          <w:szCs w:val="22"/>
        </w:rPr>
        <w:lastRenderedPageBreak/>
        <w:t>PROCEDIMIENTO EN CASO DE INCENDIO</w:t>
      </w:r>
      <w:bookmarkEnd w:id="37"/>
      <w:r w:rsidR="00856EFC" w:rsidRPr="00A75261">
        <w:rPr>
          <w:rFonts w:ascii="Arial" w:hAnsi="Arial" w:cs="Arial"/>
          <w:b/>
          <w:bCs/>
          <w:snapToGrid w:val="0"/>
          <w:color w:val="000000" w:themeColor="text1"/>
          <w:sz w:val="22"/>
          <w:szCs w:val="22"/>
        </w:rPr>
        <w:t xml:space="preserve"> ESTRUCTURAL</w:t>
      </w:r>
      <w:r w:rsidR="00281A98" w:rsidRPr="00A75261">
        <w:rPr>
          <w:rFonts w:ascii="Arial" w:hAnsi="Arial" w:cs="Arial"/>
          <w:b/>
          <w:bCs/>
          <w:snapToGrid w:val="0"/>
          <w:color w:val="000000" w:themeColor="text1"/>
          <w:sz w:val="22"/>
          <w:szCs w:val="22"/>
        </w:rPr>
        <w:t>.</w:t>
      </w:r>
      <w:bookmarkEnd w:id="38"/>
    </w:p>
    <w:p w14:paraId="62AB60C1" w14:textId="77777777" w:rsidR="00851969" w:rsidRPr="00A75261" w:rsidRDefault="00851969" w:rsidP="00851969">
      <w:pPr>
        <w:spacing w:line="276" w:lineRule="auto"/>
      </w:pPr>
    </w:p>
    <w:tbl>
      <w:tblPr>
        <w:tblStyle w:val="Tablaconcuadrcula"/>
        <w:tblW w:w="8784" w:type="dxa"/>
        <w:tblLook w:val="04A0" w:firstRow="1" w:lastRow="0" w:firstColumn="1" w:lastColumn="0" w:noHBand="0" w:noVBand="1"/>
      </w:tblPr>
      <w:tblGrid>
        <w:gridCol w:w="2972"/>
        <w:gridCol w:w="5812"/>
      </w:tblGrid>
      <w:tr w:rsidR="00851969" w:rsidRPr="00A75261" w14:paraId="4C188728" w14:textId="77777777" w:rsidTr="006A2D1A">
        <w:tc>
          <w:tcPr>
            <w:tcW w:w="8784" w:type="dxa"/>
            <w:gridSpan w:val="2"/>
            <w:shd w:val="clear" w:color="auto" w:fill="0070C0"/>
          </w:tcPr>
          <w:p w14:paraId="63ABACFE"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D036DE" w:rsidRPr="00A75261" w14:paraId="0688591B" w14:textId="77777777" w:rsidTr="006A2D1A">
        <w:tc>
          <w:tcPr>
            <w:tcW w:w="2972" w:type="dxa"/>
          </w:tcPr>
          <w:p w14:paraId="6405DF2C" w14:textId="77777777" w:rsidR="00D036DE" w:rsidRPr="00A75261" w:rsidRDefault="00D036DE" w:rsidP="00D036DE">
            <w:pPr>
              <w:spacing w:line="276" w:lineRule="auto"/>
              <w:rPr>
                <w:b/>
                <w:bCs/>
                <w:lang w:val="es-CL"/>
              </w:rPr>
            </w:pPr>
            <w:r w:rsidRPr="00A75261">
              <w:rPr>
                <w:lang w:val="es-CL"/>
              </w:rPr>
              <w:t>¿Cuál será la alerta?</w:t>
            </w:r>
          </w:p>
          <w:p w14:paraId="504F8C6D" w14:textId="77777777" w:rsidR="00D036DE" w:rsidRPr="00A75261" w:rsidRDefault="00D036DE" w:rsidP="00D036DE">
            <w:pPr>
              <w:spacing w:line="276" w:lineRule="auto"/>
              <w:rPr>
                <w:b/>
                <w:bCs/>
                <w:lang w:val="es-CL"/>
              </w:rPr>
            </w:pPr>
          </w:p>
        </w:tc>
        <w:tc>
          <w:tcPr>
            <w:tcW w:w="5812" w:type="dxa"/>
          </w:tcPr>
          <w:p w14:paraId="16CB0B97" w14:textId="53BFA41D" w:rsidR="00D036DE" w:rsidRPr="00A75261" w:rsidRDefault="00D036DE" w:rsidP="00D036DE">
            <w:pPr>
              <w:spacing w:line="276" w:lineRule="auto"/>
              <w:rPr>
                <w:b/>
                <w:bCs/>
                <w:lang w:val="es-CL"/>
              </w:rPr>
            </w:pPr>
            <w:r w:rsidRPr="00747FE0">
              <w:rPr>
                <w:lang w:val="es-CL"/>
              </w:rPr>
              <w:t>Olor a quemado / aparición repentina de humo</w:t>
            </w:r>
          </w:p>
        </w:tc>
      </w:tr>
      <w:tr w:rsidR="00D036DE" w:rsidRPr="00A75261" w14:paraId="20F463E0" w14:textId="77777777" w:rsidTr="006A2D1A">
        <w:tc>
          <w:tcPr>
            <w:tcW w:w="2972" w:type="dxa"/>
          </w:tcPr>
          <w:p w14:paraId="37CF0B98" w14:textId="77777777" w:rsidR="00D036DE" w:rsidRPr="00A75261" w:rsidRDefault="00D036DE" w:rsidP="00D036DE">
            <w:pPr>
              <w:spacing w:line="276" w:lineRule="auto"/>
              <w:rPr>
                <w:b/>
                <w:bCs/>
                <w:lang w:val="es-CL"/>
              </w:rPr>
            </w:pPr>
            <w:r w:rsidRPr="00A75261">
              <w:rPr>
                <w:lang w:val="es-CL"/>
              </w:rPr>
              <w:t>¿Qué acciones se realizarán por esta alerta?</w:t>
            </w:r>
          </w:p>
        </w:tc>
        <w:tc>
          <w:tcPr>
            <w:tcW w:w="5812" w:type="dxa"/>
          </w:tcPr>
          <w:p w14:paraId="1CFC9532" w14:textId="7A07D68E" w:rsidR="00D036DE" w:rsidRPr="00A75261" w:rsidRDefault="00D036DE" w:rsidP="00D036DE">
            <w:pPr>
              <w:spacing w:line="276" w:lineRule="auto"/>
              <w:rPr>
                <w:b/>
                <w:bCs/>
                <w:lang w:val="es-CL"/>
              </w:rPr>
            </w:pPr>
            <w:r w:rsidRPr="00747FE0">
              <w:rPr>
                <w:lang w:val="es-CL"/>
              </w:rPr>
              <w:t>Verificar el lugar de donde proviene el olor a quemado o humo. Buscar extintores y prepararse para activar la alarma en caso de ser necesario.</w:t>
            </w:r>
          </w:p>
        </w:tc>
      </w:tr>
    </w:tbl>
    <w:p w14:paraId="5AA85181"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1F3F0771" w14:textId="77777777" w:rsidTr="006A2D1A">
        <w:tc>
          <w:tcPr>
            <w:tcW w:w="8784" w:type="dxa"/>
            <w:gridSpan w:val="2"/>
            <w:shd w:val="clear" w:color="auto" w:fill="0070C0"/>
          </w:tcPr>
          <w:p w14:paraId="064BA67F"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7990ED2B" w14:textId="77777777" w:rsidTr="006A2D1A">
        <w:tc>
          <w:tcPr>
            <w:tcW w:w="2972" w:type="dxa"/>
          </w:tcPr>
          <w:p w14:paraId="500D4175" w14:textId="77777777" w:rsidR="00851969" w:rsidRPr="00A75261" w:rsidRDefault="00851969" w:rsidP="006A2D1A">
            <w:pPr>
              <w:spacing w:line="276" w:lineRule="auto"/>
              <w:rPr>
                <w:b/>
                <w:bCs/>
                <w:lang w:val="es-CL"/>
              </w:rPr>
            </w:pPr>
            <w:r w:rsidRPr="00A75261">
              <w:rPr>
                <w:lang w:val="es-CL"/>
              </w:rPr>
              <w:t>¿Cuál será la alarma?</w:t>
            </w:r>
          </w:p>
          <w:p w14:paraId="27950351" w14:textId="77777777" w:rsidR="00851969" w:rsidRPr="00A75261" w:rsidRDefault="00851969" w:rsidP="006A2D1A">
            <w:pPr>
              <w:spacing w:line="276" w:lineRule="auto"/>
              <w:rPr>
                <w:b/>
                <w:bCs/>
                <w:lang w:val="es-CL"/>
              </w:rPr>
            </w:pPr>
          </w:p>
        </w:tc>
        <w:tc>
          <w:tcPr>
            <w:tcW w:w="5812" w:type="dxa"/>
          </w:tcPr>
          <w:p w14:paraId="1AACFDCA" w14:textId="77777777" w:rsidR="00851969" w:rsidRPr="00902FDA" w:rsidRDefault="00851969" w:rsidP="00902FDA">
            <w:pPr>
              <w:spacing w:line="276" w:lineRule="auto"/>
              <w:jc w:val="both"/>
              <w:rPr>
                <w:lang w:val="es-CL"/>
              </w:rPr>
            </w:pPr>
          </w:p>
        </w:tc>
      </w:tr>
      <w:tr w:rsidR="00851969" w:rsidRPr="00A75261" w14:paraId="50CFB362" w14:textId="77777777" w:rsidTr="006A2D1A">
        <w:tc>
          <w:tcPr>
            <w:tcW w:w="2972" w:type="dxa"/>
          </w:tcPr>
          <w:p w14:paraId="47E79311"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1A01C42D" w14:textId="77777777" w:rsidR="00851969" w:rsidRPr="00902FDA" w:rsidRDefault="00851969" w:rsidP="00902FDA">
            <w:pPr>
              <w:spacing w:line="276" w:lineRule="auto"/>
              <w:jc w:val="both"/>
              <w:rPr>
                <w:lang w:val="es-CL"/>
              </w:rPr>
            </w:pPr>
          </w:p>
        </w:tc>
      </w:tr>
      <w:tr w:rsidR="00851969" w:rsidRPr="00A75261" w14:paraId="412ADABF" w14:textId="77777777" w:rsidTr="006A2D1A">
        <w:tc>
          <w:tcPr>
            <w:tcW w:w="2972" w:type="dxa"/>
          </w:tcPr>
          <w:p w14:paraId="4B21A9EA" w14:textId="77777777" w:rsidR="00851969" w:rsidRPr="00A75261" w:rsidRDefault="00851969" w:rsidP="006A2D1A">
            <w:pPr>
              <w:spacing w:line="276" w:lineRule="auto"/>
              <w:rPr>
                <w:b/>
                <w:bCs/>
                <w:lang w:val="es-CL"/>
              </w:rPr>
            </w:pPr>
            <w:r w:rsidRPr="00A75261">
              <w:rPr>
                <w:lang w:val="es-CL"/>
              </w:rPr>
              <w:t>¿Quién dará la alarma?</w:t>
            </w:r>
          </w:p>
          <w:p w14:paraId="658064C0" w14:textId="77777777" w:rsidR="00851969" w:rsidRPr="00A75261" w:rsidRDefault="00851969" w:rsidP="006A2D1A">
            <w:pPr>
              <w:spacing w:line="276" w:lineRule="auto"/>
              <w:rPr>
                <w:b/>
                <w:bCs/>
                <w:lang w:val="es-CL"/>
              </w:rPr>
            </w:pPr>
          </w:p>
        </w:tc>
        <w:tc>
          <w:tcPr>
            <w:tcW w:w="5812" w:type="dxa"/>
          </w:tcPr>
          <w:p w14:paraId="09A6056D" w14:textId="77777777" w:rsidR="00851969" w:rsidRPr="00902FDA" w:rsidRDefault="00851969" w:rsidP="00902FDA">
            <w:pPr>
              <w:spacing w:line="276" w:lineRule="auto"/>
              <w:jc w:val="both"/>
              <w:rPr>
                <w:lang w:val="es-CL"/>
              </w:rPr>
            </w:pPr>
          </w:p>
        </w:tc>
      </w:tr>
    </w:tbl>
    <w:p w14:paraId="0BC95C2A"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5010883F" w14:textId="77777777" w:rsidTr="006A2D1A">
        <w:tc>
          <w:tcPr>
            <w:tcW w:w="8828" w:type="dxa"/>
            <w:gridSpan w:val="5"/>
            <w:shd w:val="clear" w:color="auto" w:fill="0070C0"/>
          </w:tcPr>
          <w:p w14:paraId="46E165F0" w14:textId="5D357C45" w:rsidR="00851969" w:rsidRPr="00A75261" w:rsidRDefault="00851969" w:rsidP="006A2D1A">
            <w:pPr>
              <w:spacing w:line="276" w:lineRule="auto"/>
              <w:jc w:val="center"/>
              <w:rPr>
                <w:b/>
                <w:bCs/>
                <w:lang w:val="es-CL"/>
              </w:rPr>
            </w:pPr>
            <w:r w:rsidRPr="00A75261">
              <w:rPr>
                <w:b/>
                <w:bCs/>
                <w:color w:val="FFFFFF" w:themeColor="background1"/>
                <w:lang w:val="es-CL"/>
              </w:rPr>
              <w:t xml:space="preserve">Comunicación </w:t>
            </w:r>
            <w:r w:rsidR="006B6037" w:rsidRPr="00A75261">
              <w:rPr>
                <w:b/>
                <w:bCs/>
                <w:color w:val="FFFFFF" w:themeColor="background1"/>
                <w:lang w:val="es-CL"/>
              </w:rPr>
              <w:t xml:space="preserve">interna / </w:t>
            </w:r>
            <w:r w:rsidRPr="00A75261">
              <w:rPr>
                <w:b/>
                <w:bCs/>
                <w:color w:val="FFFFFF" w:themeColor="background1"/>
                <w:lang w:val="es-CL"/>
              </w:rPr>
              <w:t>externa</w:t>
            </w:r>
          </w:p>
        </w:tc>
      </w:tr>
      <w:tr w:rsidR="00851969" w:rsidRPr="00A75261" w14:paraId="7072B7BF" w14:textId="77777777" w:rsidTr="006A2D1A">
        <w:tc>
          <w:tcPr>
            <w:tcW w:w="1555" w:type="dxa"/>
          </w:tcPr>
          <w:p w14:paraId="2547AD7C"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49D7244B"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D983E91"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34A51B0A"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3D0B2AB8"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62A29ABA" w14:textId="77777777" w:rsidTr="006A2D1A">
        <w:tc>
          <w:tcPr>
            <w:tcW w:w="1555" w:type="dxa"/>
          </w:tcPr>
          <w:p w14:paraId="7C001198"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29AFF41F" w14:textId="77777777" w:rsidR="00851969" w:rsidRPr="00902FDA" w:rsidRDefault="00851969" w:rsidP="006A2D1A">
            <w:pPr>
              <w:spacing w:line="276" w:lineRule="auto"/>
              <w:rPr>
                <w:lang w:val="es-CL"/>
              </w:rPr>
            </w:pPr>
          </w:p>
          <w:p w14:paraId="5E35257F" w14:textId="77777777" w:rsidR="00851969" w:rsidRPr="00902FDA" w:rsidRDefault="00851969" w:rsidP="006A2D1A">
            <w:pPr>
              <w:spacing w:line="276" w:lineRule="auto"/>
              <w:rPr>
                <w:lang w:val="es-CL"/>
              </w:rPr>
            </w:pPr>
          </w:p>
          <w:p w14:paraId="03AA8ACB" w14:textId="77777777" w:rsidR="00851969" w:rsidRPr="00902FDA" w:rsidRDefault="00851969" w:rsidP="006A2D1A">
            <w:pPr>
              <w:spacing w:line="276" w:lineRule="auto"/>
              <w:rPr>
                <w:lang w:val="es-CL"/>
              </w:rPr>
            </w:pPr>
          </w:p>
        </w:tc>
        <w:tc>
          <w:tcPr>
            <w:tcW w:w="1843" w:type="dxa"/>
          </w:tcPr>
          <w:p w14:paraId="409B4199" w14:textId="77777777" w:rsidR="00851969" w:rsidRPr="00902FDA" w:rsidRDefault="00851969" w:rsidP="006A2D1A">
            <w:pPr>
              <w:spacing w:line="276" w:lineRule="auto"/>
              <w:rPr>
                <w:lang w:val="es-CL"/>
              </w:rPr>
            </w:pPr>
          </w:p>
        </w:tc>
        <w:tc>
          <w:tcPr>
            <w:tcW w:w="1701" w:type="dxa"/>
          </w:tcPr>
          <w:p w14:paraId="1F3058BC" w14:textId="77777777" w:rsidR="00851969" w:rsidRPr="00902FDA" w:rsidRDefault="00851969" w:rsidP="006A2D1A">
            <w:pPr>
              <w:spacing w:line="276" w:lineRule="auto"/>
              <w:rPr>
                <w:lang w:val="es-CL"/>
              </w:rPr>
            </w:pPr>
          </w:p>
        </w:tc>
        <w:tc>
          <w:tcPr>
            <w:tcW w:w="1887" w:type="dxa"/>
          </w:tcPr>
          <w:p w14:paraId="1CC8E915" w14:textId="77777777" w:rsidR="00851969" w:rsidRPr="00902FDA" w:rsidRDefault="00851969" w:rsidP="006A2D1A">
            <w:pPr>
              <w:spacing w:line="276" w:lineRule="auto"/>
              <w:rPr>
                <w:lang w:val="es-CL"/>
              </w:rPr>
            </w:pPr>
          </w:p>
        </w:tc>
      </w:tr>
      <w:tr w:rsidR="00851969" w:rsidRPr="00A75261" w14:paraId="56BA0D8A" w14:textId="77777777" w:rsidTr="006A2D1A">
        <w:tc>
          <w:tcPr>
            <w:tcW w:w="1555" w:type="dxa"/>
          </w:tcPr>
          <w:p w14:paraId="1316B215"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68BA814E" w14:textId="77777777" w:rsidR="00851969" w:rsidRPr="00902FDA" w:rsidRDefault="00851969" w:rsidP="006A2D1A">
            <w:pPr>
              <w:spacing w:line="276" w:lineRule="auto"/>
              <w:rPr>
                <w:lang w:val="es-CL"/>
              </w:rPr>
            </w:pPr>
          </w:p>
          <w:p w14:paraId="55FF7795" w14:textId="77777777" w:rsidR="00851969" w:rsidRPr="00902FDA" w:rsidRDefault="00851969" w:rsidP="006A2D1A">
            <w:pPr>
              <w:spacing w:line="276" w:lineRule="auto"/>
              <w:rPr>
                <w:lang w:val="es-CL"/>
              </w:rPr>
            </w:pPr>
          </w:p>
          <w:p w14:paraId="449B7EB2" w14:textId="77777777" w:rsidR="00851969" w:rsidRPr="00902FDA" w:rsidRDefault="00851969" w:rsidP="006A2D1A">
            <w:pPr>
              <w:spacing w:line="276" w:lineRule="auto"/>
              <w:rPr>
                <w:lang w:val="es-CL"/>
              </w:rPr>
            </w:pPr>
          </w:p>
          <w:p w14:paraId="1C585E43" w14:textId="77777777" w:rsidR="00851969" w:rsidRPr="00902FDA" w:rsidRDefault="00851969" w:rsidP="006A2D1A">
            <w:pPr>
              <w:spacing w:line="276" w:lineRule="auto"/>
              <w:rPr>
                <w:lang w:val="es-CL"/>
              </w:rPr>
            </w:pPr>
          </w:p>
        </w:tc>
        <w:tc>
          <w:tcPr>
            <w:tcW w:w="1843" w:type="dxa"/>
          </w:tcPr>
          <w:p w14:paraId="052503E4" w14:textId="77777777" w:rsidR="00851969" w:rsidRPr="00902FDA" w:rsidRDefault="00851969" w:rsidP="006A2D1A">
            <w:pPr>
              <w:spacing w:line="276" w:lineRule="auto"/>
              <w:rPr>
                <w:lang w:val="es-CL"/>
              </w:rPr>
            </w:pPr>
          </w:p>
        </w:tc>
        <w:tc>
          <w:tcPr>
            <w:tcW w:w="1701" w:type="dxa"/>
          </w:tcPr>
          <w:p w14:paraId="7812E33E" w14:textId="77777777" w:rsidR="00851969" w:rsidRPr="00902FDA" w:rsidRDefault="00851969" w:rsidP="006A2D1A">
            <w:pPr>
              <w:spacing w:line="276" w:lineRule="auto"/>
              <w:rPr>
                <w:lang w:val="es-CL"/>
              </w:rPr>
            </w:pPr>
          </w:p>
        </w:tc>
        <w:tc>
          <w:tcPr>
            <w:tcW w:w="1887" w:type="dxa"/>
          </w:tcPr>
          <w:p w14:paraId="07A4C22E" w14:textId="77777777" w:rsidR="00851969" w:rsidRPr="00902FDA" w:rsidRDefault="00851969" w:rsidP="006A2D1A">
            <w:pPr>
              <w:spacing w:line="276" w:lineRule="auto"/>
              <w:rPr>
                <w:lang w:val="es-CL"/>
              </w:rPr>
            </w:pPr>
          </w:p>
        </w:tc>
      </w:tr>
      <w:tr w:rsidR="00851969" w:rsidRPr="00A75261" w14:paraId="6E9A30B6" w14:textId="77777777" w:rsidTr="006A2D1A">
        <w:tc>
          <w:tcPr>
            <w:tcW w:w="1555" w:type="dxa"/>
          </w:tcPr>
          <w:p w14:paraId="3AA65521"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1A1C9F58" w14:textId="77777777" w:rsidR="00851969" w:rsidRPr="00902FDA" w:rsidRDefault="00851969" w:rsidP="006A2D1A">
            <w:pPr>
              <w:spacing w:line="276" w:lineRule="auto"/>
              <w:rPr>
                <w:lang w:val="es-CL"/>
              </w:rPr>
            </w:pPr>
          </w:p>
          <w:p w14:paraId="5719A9F7" w14:textId="77777777" w:rsidR="00851969" w:rsidRPr="00902FDA" w:rsidRDefault="00851969" w:rsidP="006A2D1A">
            <w:pPr>
              <w:spacing w:line="276" w:lineRule="auto"/>
              <w:rPr>
                <w:lang w:val="es-CL"/>
              </w:rPr>
            </w:pPr>
          </w:p>
          <w:p w14:paraId="0E9A4F03" w14:textId="77777777" w:rsidR="00851969" w:rsidRPr="00902FDA" w:rsidRDefault="00851969" w:rsidP="006A2D1A">
            <w:pPr>
              <w:spacing w:line="276" w:lineRule="auto"/>
              <w:rPr>
                <w:lang w:val="es-CL"/>
              </w:rPr>
            </w:pPr>
          </w:p>
          <w:p w14:paraId="50D5D73E" w14:textId="77777777" w:rsidR="00851969" w:rsidRPr="00902FDA" w:rsidRDefault="00851969" w:rsidP="006A2D1A">
            <w:pPr>
              <w:spacing w:line="276" w:lineRule="auto"/>
              <w:rPr>
                <w:lang w:val="es-CL"/>
              </w:rPr>
            </w:pPr>
          </w:p>
        </w:tc>
        <w:tc>
          <w:tcPr>
            <w:tcW w:w="1843" w:type="dxa"/>
          </w:tcPr>
          <w:p w14:paraId="36AF455C" w14:textId="77777777" w:rsidR="00851969" w:rsidRPr="00902FDA" w:rsidRDefault="00851969" w:rsidP="006A2D1A">
            <w:pPr>
              <w:spacing w:line="276" w:lineRule="auto"/>
              <w:rPr>
                <w:lang w:val="es-CL"/>
              </w:rPr>
            </w:pPr>
          </w:p>
        </w:tc>
        <w:tc>
          <w:tcPr>
            <w:tcW w:w="1701" w:type="dxa"/>
          </w:tcPr>
          <w:p w14:paraId="7D049A1C" w14:textId="77777777" w:rsidR="00851969" w:rsidRPr="00902FDA" w:rsidRDefault="00851969" w:rsidP="006A2D1A">
            <w:pPr>
              <w:spacing w:line="276" w:lineRule="auto"/>
              <w:rPr>
                <w:lang w:val="es-CL"/>
              </w:rPr>
            </w:pPr>
          </w:p>
        </w:tc>
        <w:tc>
          <w:tcPr>
            <w:tcW w:w="1887" w:type="dxa"/>
          </w:tcPr>
          <w:p w14:paraId="34990D26" w14:textId="77777777" w:rsidR="00851969" w:rsidRPr="00902FDA" w:rsidRDefault="00851969" w:rsidP="006A2D1A">
            <w:pPr>
              <w:spacing w:line="276" w:lineRule="auto"/>
              <w:rPr>
                <w:lang w:val="es-CL"/>
              </w:rPr>
            </w:pPr>
          </w:p>
        </w:tc>
      </w:tr>
    </w:tbl>
    <w:p w14:paraId="51CB4756" w14:textId="77777777" w:rsidR="00C1691F" w:rsidRPr="00A75261"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4A200AA3" w14:textId="77777777" w:rsidTr="006A2D1A">
        <w:tc>
          <w:tcPr>
            <w:tcW w:w="8828" w:type="dxa"/>
            <w:gridSpan w:val="2"/>
            <w:shd w:val="clear" w:color="auto" w:fill="0070C0"/>
          </w:tcPr>
          <w:p w14:paraId="5DA62681"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ED3CBA" w:rsidRPr="00A75261" w14:paraId="44251207" w14:textId="77777777" w:rsidTr="006A2D1A">
        <w:tc>
          <w:tcPr>
            <w:tcW w:w="2972" w:type="dxa"/>
          </w:tcPr>
          <w:p w14:paraId="7576DDF0" w14:textId="77777777" w:rsidR="00ED3CBA" w:rsidRDefault="00ED3CBA" w:rsidP="00ED3CBA">
            <w:pPr>
              <w:spacing w:line="276" w:lineRule="auto"/>
            </w:pPr>
            <w:r>
              <w:t>Directora</w:t>
            </w:r>
          </w:p>
          <w:p w14:paraId="13995261" w14:textId="46BBFC23" w:rsidR="00ED3CBA" w:rsidRPr="00A75261" w:rsidRDefault="00ED3CBA" w:rsidP="00ED3CBA">
            <w:pPr>
              <w:spacing w:line="276" w:lineRule="auto"/>
            </w:pPr>
          </w:p>
        </w:tc>
        <w:tc>
          <w:tcPr>
            <w:tcW w:w="5856" w:type="dxa"/>
          </w:tcPr>
          <w:p w14:paraId="7BFA15D9" w14:textId="70DC90C5" w:rsidR="00ED3CBA" w:rsidRPr="00ED3CBA" w:rsidRDefault="00ED3CBA" w:rsidP="006F4FE8">
            <w:pPr>
              <w:spacing w:line="276" w:lineRule="auto"/>
              <w:jc w:val="both"/>
              <w:rPr>
                <w:lang w:val="es-CL"/>
              </w:rPr>
            </w:pPr>
            <w:r w:rsidRPr="00747FE0">
              <w:rPr>
                <w:lang w:val="es-CL"/>
              </w:rPr>
              <w:t xml:space="preserve">Notificar al SLEP si existen heridos y/o el </w:t>
            </w:r>
            <w:r w:rsidR="00262D6D">
              <w:rPr>
                <w:lang w:val="es-CL"/>
              </w:rPr>
              <w:t>jardín infantil</w:t>
            </w:r>
            <w:r w:rsidRPr="00747FE0">
              <w:rPr>
                <w:lang w:val="es-CL"/>
              </w:rPr>
              <w:t xml:space="preserve"> presenta daños estructurales.  </w:t>
            </w:r>
          </w:p>
        </w:tc>
      </w:tr>
      <w:tr w:rsidR="00ED3CBA" w:rsidRPr="00A75261" w14:paraId="0B31B43F" w14:textId="77777777" w:rsidTr="006A2D1A">
        <w:tc>
          <w:tcPr>
            <w:tcW w:w="2972" w:type="dxa"/>
          </w:tcPr>
          <w:p w14:paraId="4A44FF02" w14:textId="298B2B25" w:rsidR="00ED3CBA" w:rsidRPr="00A75261" w:rsidRDefault="00ED3CBA" w:rsidP="00ED3CBA">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091BC7D6" w14:textId="77777777" w:rsidR="00FA750F" w:rsidRPr="00747FE0" w:rsidRDefault="00FA750F" w:rsidP="006F4FE8">
            <w:pPr>
              <w:spacing w:line="276" w:lineRule="auto"/>
              <w:jc w:val="both"/>
              <w:rPr>
                <w:lang w:val="es-CL"/>
              </w:rPr>
            </w:pPr>
            <w:r w:rsidRPr="00747FE0">
              <w:rPr>
                <w:lang w:val="es-CL"/>
              </w:rPr>
              <w:t>Estar atent</w:t>
            </w:r>
            <w:r>
              <w:rPr>
                <w:lang w:val="es-CL"/>
              </w:rPr>
              <w:t>a</w:t>
            </w:r>
            <w:r w:rsidRPr="00747FE0">
              <w:rPr>
                <w:lang w:val="es-CL"/>
              </w:rPr>
              <w:t xml:space="preserve"> al avance de la emergencia.</w:t>
            </w:r>
          </w:p>
          <w:p w14:paraId="09CE1C0F" w14:textId="77777777" w:rsidR="00FA750F" w:rsidRPr="00747FE0" w:rsidRDefault="00FA750F" w:rsidP="006F4FE8">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en la zona de seguridad. </w:t>
            </w:r>
          </w:p>
          <w:p w14:paraId="247A8449" w14:textId="43173195" w:rsidR="00ED3CBA" w:rsidRPr="00A75261" w:rsidRDefault="00FA750F" w:rsidP="006F4FE8">
            <w:pPr>
              <w:spacing w:line="276" w:lineRule="auto"/>
              <w:jc w:val="both"/>
              <w:rPr>
                <w:lang w:val="es-CL"/>
              </w:rPr>
            </w:pPr>
            <w:r w:rsidRPr="00747FE0">
              <w:rPr>
                <w:lang w:val="es-CL"/>
              </w:rPr>
              <w:t xml:space="preserve">Tomar la decisión de evacuar el </w:t>
            </w:r>
            <w:r>
              <w:rPr>
                <w:lang w:val="es-CL"/>
              </w:rPr>
              <w:t>jardín</w:t>
            </w:r>
            <w:r w:rsidRPr="00747FE0">
              <w:rPr>
                <w:lang w:val="es-CL"/>
              </w:rPr>
              <w:t xml:space="preserve"> si es necesario.</w:t>
            </w:r>
          </w:p>
        </w:tc>
      </w:tr>
      <w:tr w:rsidR="00ED3CBA" w:rsidRPr="00A75261" w14:paraId="38910C81" w14:textId="77777777" w:rsidTr="006A2D1A">
        <w:tc>
          <w:tcPr>
            <w:tcW w:w="2972" w:type="dxa"/>
          </w:tcPr>
          <w:p w14:paraId="7C340A60" w14:textId="2AA171DE" w:rsidR="00ED3CBA" w:rsidRPr="00A75261" w:rsidRDefault="00ED3CBA" w:rsidP="00ED3CBA">
            <w:pPr>
              <w:spacing w:line="276" w:lineRule="auto"/>
              <w:rPr>
                <w:b/>
                <w:bCs/>
                <w:lang w:val="es-CL"/>
              </w:rPr>
            </w:pPr>
            <w:r w:rsidRPr="00A75261">
              <w:rPr>
                <w:lang w:val="es-CL"/>
              </w:rPr>
              <w:t>Encardada de comunicaciones</w:t>
            </w:r>
          </w:p>
        </w:tc>
        <w:tc>
          <w:tcPr>
            <w:tcW w:w="5856" w:type="dxa"/>
          </w:tcPr>
          <w:p w14:paraId="6C5A8103" w14:textId="77777777" w:rsidR="00ED3CBA" w:rsidRPr="00747FE0" w:rsidRDefault="00ED3CBA" w:rsidP="006F4FE8">
            <w:pPr>
              <w:spacing w:line="276" w:lineRule="auto"/>
              <w:jc w:val="both"/>
              <w:rPr>
                <w:lang w:val="es-CL"/>
              </w:rPr>
            </w:pPr>
            <w:r w:rsidRPr="00747FE0">
              <w:rPr>
                <w:lang w:val="es-CL"/>
              </w:rPr>
              <w:t xml:space="preserve">Solicitar y publicar números de emergencia. </w:t>
            </w:r>
          </w:p>
          <w:p w14:paraId="347CF35D" w14:textId="77777777" w:rsidR="00ED3CBA" w:rsidRPr="00A75261" w:rsidRDefault="00ED3CBA" w:rsidP="006F4FE8">
            <w:pPr>
              <w:spacing w:line="276" w:lineRule="auto"/>
              <w:jc w:val="both"/>
              <w:rPr>
                <w:lang w:val="es-CL"/>
              </w:rPr>
            </w:pPr>
          </w:p>
        </w:tc>
      </w:tr>
      <w:tr w:rsidR="00ED3CBA" w:rsidRPr="00A75261" w14:paraId="15E2DD20" w14:textId="77777777" w:rsidTr="006A2D1A">
        <w:tc>
          <w:tcPr>
            <w:tcW w:w="2972" w:type="dxa"/>
          </w:tcPr>
          <w:p w14:paraId="412A5F60" w14:textId="075F9FDF" w:rsidR="00ED3CBA" w:rsidRPr="00A75261" w:rsidRDefault="00ED3CBA" w:rsidP="00ED3CBA">
            <w:pPr>
              <w:spacing w:line="276" w:lineRule="auto"/>
              <w:rPr>
                <w:b/>
                <w:bCs/>
                <w:lang w:val="es-CL"/>
              </w:rPr>
            </w:pPr>
            <w:r w:rsidRPr="00A75261">
              <w:rPr>
                <w:lang w:val="es-CL"/>
              </w:rPr>
              <w:t>Encargada</w:t>
            </w:r>
            <w:r w:rsidR="00262D6D">
              <w:rPr>
                <w:lang w:val="es-CL"/>
              </w:rPr>
              <w:t xml:space="preserve"> de</w:t>
            </w:r>
            <w:r w:rsidRPr="00A75261">
              <w:rPr>
                <w:lang w:val="es-CL"/>
              </w:rPr>
              <w:t xml:space="preserve"> primeros auxilios</w:t>
            </w:r>
          </w:p>
        </w:tc>
        <w:tc>
          <w:tcPr>
            <w:tcW w:w="5856" w:type="dxa"/>
          </w:tcPr>
          <w:p w14:paraId="58D66C76" w14:textId="77777777" w:rsidR="009B0537" w:rsidRPr="00747FE0" w:rsidRDefault="009B0537" w:rsidP="006F4FE8">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097984A8" w14:textId="77777777" w:rsidR="00ED3CBA" w:rsidRPr="00A75261" w:rsidRDefault="00ED3CBA" w:rsidP="006F4FE8">
            <w:pPr>
              <w:spacing w:line="276" w:lineRule="auto"/>
              <w:jc w:val="both"/>
              <w:rPr>
                <w:lang w:val="es-CL"/>
              </w:rPr>
            </w:pPr>
          </w:p>
        </w:tc>
      </w:tr>
      <w:tr w:rsidR="002926D8" w:rsidRPr="00A75261" w14:paraId="2CB63799" w14:textId="77777777" w:rsidTr="006A2D1A">
        <w:tc>
          <w:tcPr>
            <w:tcW w:w="2972" w:type="dxa"/>
          </w:tcPr>
          <w:p w14:paraId="3B49E207" w14:textId="23A174D6" w:rsidR="002926D8" w:rsidRPr="00A75261" w:rsidRDefault="002926D8" w:rsidP="002926D8">
            <w:pPr>
              <w:spacing w:line="276" w:lineRule="auto"/>
              <w:rPr>
                <w:b/>
                <w:bCs/>
                <w:lang w:val="es-CL"/>
              </w:rPr>
            </w:pPr>
            <w:r>
              <w:rPr>
                <w:lang w:val="es-CL"/>
              </w:rPr>
              <w:lastRenderedPageBreak/>
              <w:t>Manipuladoras de alimentos</w:t>
            </w:r>
          </w:p>
        </w:tc>
        <w:tc>
          <w:tcPr>
            <w:tcW w:w="5856" w:type="dxa"/>
          </w:tcPr>
          <w:p w14:paraId="1840446D" w14:textId="77777777" w:rsidR="00B60216" w:rsidRDefault="002926D8" w:rsidP="006F4FE8">
            <w:pPr>
              <w:spacing w:line="276" w:lineRule="auto"/>
              <w:jc w:val="both"/>
              <w:rPr>
                <w:lang w:val="es-CL"/>
              </w:rPr>
            </w:pPr>
            <w:r w:rsidRPr="00747FE0">
              <w:rPr>
                <w:lang w:val="es-CL"/>
              </w:rPr>
              <w:t xml:space="preserve">Cortar </w:t>
            </w:r>
            <w:r>
              <w:rPr>
                <w:lang w:val="es-CL"/>
              </w:rPr>
              <w:t>suministro de gas.</w:t>
            </w:r>
          </w:p>
          <w:p w14:paraId="3D84DA44" w14:textId="295AB78C" w:rsidR="002926D8" w:rsidRPr="00A75261" w:rsidRDefault="002926D8" w:rsidP="006F4FE8">
            <w:pPr>
              <w:spacing w:line="276" w:lineRule="auto"/>
              <w:jc w:val="both"/>
              <w:rPr>
                <w:lang w:val="es-CL"/>
              </w:rPr>
            </w:pPr>
            <w:r>
              <w:rPr>
                <w:lang w:val="es-CL"/>
              </w:rPr>
              <w:t xml:space="preserve"> </w:t>
            </w:r>
          </w:p>
        </w:tc>
      </w:tr>
      <w:tr w:rsidR="002926D8" w:rsidRPr="00A75261" w14:paraId="5DAA959A" w14:textId="77777777" w:rsidTr="006A2D1A">
        <w:tc>
          <w:tcPr>
            <w:tcW w:w="2972" w:type="dxa"/>
          </w:tcPr>
          <w:p w14:paraId="657FBAB4" w14:textId="5CB90491" w:rsidR="002926D8" w:rsidRPr="00A75261" w:rsidRDefault="002926D8" w:rsidP="002926D8">
            <w:pPr>
              <w:spacing w:line="276" w:lineRule="auto"/>
              <w:rPr>
                <w:b/>
                <w:bCs/>
                <w:lang w:val="es-CL"/>
              </w:rPr>
            </w:pPr>
            <w:r>
              <w:rPr>
                <w:lang w:val="es-CL"/>
              </w:rPr>
              <w:t>Auxiliar de servicios</w:t>
            </w:r>
            <w:r w:rsidRPr="00A75261">
              <w:rPr>
                <w:lang w:val="es-CL"/>
              </w:rPr>
              <w:t xml:space="preserve"> </w:t>
            </w:r>
          </w:p>
        </w:tc>
        <w:tc>
          <w:tcPr>
            <w:tcW w:w="5856" w:type="dxa"/>
          </w:tcPr>
          <w:p w14:paraId="37C87635" w14:textId="77777777" w:rsidR="002926D8" w:rsidRDefault="002926D8" w:rsidP="006F4FE8">
            <w:pPr>
              <w:spacing w:line="276" w:lineRule="auto"/>
              <w:jc w:val="both"/>
              <w:rPr>
                <w:lang w:val="es-CL"/>
              </w:rPr>
            </w:pPr>
            <w:r>
              <w:rPr>
                <w:lang w:val="es-CL"/>
              </w:rPr>
              <w:t xml:space="preserve">Cortar </w:t>
            </w:r>
            <w:r w:rsidRPr="00747FE0">
              <w:rPr>
                <w:lang w:val="es-CL"/>
              </w:rPr>
              <w:t>energía eléctrica ante la ocurrencia de una emergencia.</w:t>
            </w:r>
          </w:p>
          <w:p w14:paraId="1CE022FA" w14:textId="0E10DBAF" w:rsidR="002926D8" w:rsidRPr="00A75261" w:rsidRDefault="002926D8" w:rsidP="006F4FE8">
            <w:pPr>
              <w:spacing w:line="276" w:lineRule="auto"/>
              <w:jc w:val="both"/>
              <w:rPr>
                <w:lang w:val="es-CL"/>
              </w:rPr>
            </w:pPr>
            <w:r w:rsidRPr="00747FE0">
              <w:rPr>
                <w:lang w:val="es-CL"/>
              </w:rPr>
              <w:t xml:space="preserve">Abrir puertas en el caso de tener que evacuar el centro de trabajo hacia el exterior. </w:t>
            </w:r>
          </w:p>
        </w:tc>
      </w:tr>
      <w:tr w:rsidR="002926D8" w:rsidRPr="00A75261" w14:paraId="59517EB2" w14:textId="77777777" w:rsidTr="006A2D1A">
        <w:tc>
          <w:tcPr>
            <w:tcW w:w="2972" w:type="dxa"/>
          </w:tcPr>
          <w:p w14:paraId="765D8FEC" w14:textId="708C17BB" w:rsidR="002926D8" w:rsidRPr="00A75261" w:rsidRDefault="002926D8" w:rsidP="002926D8">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E673B0E" w14:textId="378E5549" w:rsidR="002926D8" w:rsidRPr="00A75261" w:rsidRDefault="002926D8" w:rsidP="006F4FE8">
            <w:pPr>
              <w:spacing w:line="276" w:lineRule="auto"/>
              <w:jc w:val="both"/>
              <w:rPr>
                <w:lang w:val="es-CL"/>
              </w:rPr>
            </w:pPr>
            <w:r w:rsidRPr="00747FE0">
              <w:rPr>
                <w:lang w:val="es-CL"/>
              </w:rPr>
              <w:t xml:space="preserve">Guiar al nivel a la zona de seguridad. Velar por la seguridad de </w:t>
            </w:r>
            <w:r w:rsidR="006F4FE8">
              <w:rPr>
                <w:lang w:val="es-CL"/>
              </w:rPr>
              <w:t>párvulos</w:t>
            </w:r>
            <w:r w:rsidRPr="00747FE0">
              <w:rPr>
                <w:lang w:val="es-CL"/>
              </w:rPr>
              <w:t xml:space="preserve"> y propia.</w:t>
            </w:r>
          </w:p>
        </w:tc>
      </w:tr>
    </w:tbl>
    <w:p w14:paraId="2676612F" w14:textId="77777777" w:rsidR="00B90DD3" w:rsidRPr="00A75261" w:rsidRDefault="00B90DD3" w:rsidP="00B90DD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B90DD3" w:rsidRPr="00A75261" w14:paraId="5C5B04FB" w14:textId="77777777" w:rsidTr="006A2D1A">
        <w:tc>
          <w:tcPr>
            <w:tcW w:w="8828" w:type="dxa"/>
            <w:gridSpan w:val="2"/>
            <w:shd w:val="clear" w:color="auto" w:fill="0070C0"/>
          </w:tcPr>
          <w:p w14:paraId="267B1ED8" w14:textId="77777777" w:rsidR="00B90DD3" w:rsidRPr="00A75261" w:rsidRDefault="00B90DD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FA4234" w:rsidRPr="00A75261" w14:paraId="32372EEC" w14:textId="77777777" w:rsidTr="006A2D1A">
        <w:tc>
          <w:tcPr>
            <w:tcW w:w="2972" w:type="dxa"/>
          </w:tcPr>
          <w:p w14:paraId="20B52B18" w14:textId="446E1AC2" w:rsidR="00FA4234" w:rsidRDefault="00FA4234" w:rsidP="00FA4234">
            <w:pPr>
              <w:spacing w:line="276" w:lineRule="auto"/>
            </w:pPr>
            <w:r>
              <w:t>Coordinadora General</w:t>
            </w:r>
          </w:p>
          <w:p w14:paraId="4A802533" w14:textId="77777777" w:rsidR="00FA4234" w:rsidRPr="00ED3CBA" w:rsidRDefault="00FA4234" w:rsidP="00FA4234">
            <w:pPr>
              <w:spacing w:line="276" w:lineRule="auto"/>
              <w:rPr>
                <w:lang w:val="es-CL"/>
              </w:rPr>
            </w:pPr>
          </w:p>
        </w:tc>
        <w:tc>
          <w:tcPr>
            <w:tcW w:w="5856" w:type="dxa"/>
          </w:tcPr>
          <w:p w14:paraId="311FF643" w14:textId="520DA671" w:rsidR="00FA4234" w:rsidRPr="006F331C" w:rsidRDefault="00FA4234" w:rsidP="00A83C43">
            <w:pPr>
              <w:spacing w:line="276" w:lineRule="auto"/>
              <w:jc w:val="both"/>
              <w:rPr>
                <w:lang w:val="es-CL"/>
              </w:rPr>
            </w:pPr>
            <w:r w:rsidRPr="00747FE0">
              <w:rPr>
                <w:lang w:val="es-CL"/>
              </w:rPr>
              <w:t xml:space="preserve">Mantendrá contacto con los equipos de emergencia cuando se presenten en el establecimiento. </w:t>
            </w:r>
          </w:p>
        </w:tc>
      </w:tr>
      <w:tr w:rsidR="00FA4234" w:rsidRPr="00A75261" w14:paraId="59A6B1C3" w14:textId="77777777" w:rsidTr="006A2D1A">
        <w:tc>
          <w:tcPr>
            <w:tcW w:w="2972" w:type="dxa"/>
          </w:tcPr>
          <w:p w14:paraId="2ADAFA16" w14:textId="14A84F24" w:rsidR="00FA4234" w:rsidRPr="00A75261" w:rsidRDefault="00FA4234" w:rsidP="00FA4234">
            <w:pPr>
              <w:spacing w:line="276" w:lineRule="auto"/>
              <w:rPr>
                <w:b/>
                <w:bCs/>
                <w:lang w:val="es-CL"/>
              </w:rPr>
            </w:pPr>
            <w:r w:rsidRPr="00A75261">
              <w:rPr>
                <w:lang w:val="es-CL"/>
              </w:rPr>
              <w:t>Encargad</w:t>
            </w:r>
            <w:r w:rsidR="00A83C43">
              <w:rPr>
                <w:lang w:val="es-CL"/>
              </w:rPr>
              <w:t>a</w:t>
            </w:r>
            <w:r w:rsidRPr="00A75261">
              <w:rPr>
                <w:lang w:val="es-CL"/>
              </w:rPr>
              <w:t xml:space="preserve"> de comunicaciones.</w:t>
            </w:r>
          </w:p>
        </w:tc>
        <w:tc>
          <w:tcPr>
            <w:tcW w:w="5856" w:type="dxa"/>
          </w:tcPr>
          <w:p w14:paraId="48ED7B79" w14:textId="3CA806F9" w:rsidR="00FA4234" w:rsidRPr="00A75261" w:rsidRDefault="00FA4234" w:rsidP="00A83C43">
            <w:pPr>
              <w:spacing w:line="276" w:lineRule="auto"/>
              <w:jc w:val="both"/>
              <w:rPr>
                <w:lang w:val="es-CL"/>
              </w:rPr>
            </w:pPr>
            <w:r w:rsidRPr="00747FE0">
              <w:rPr>
                <w:lang w:val="es-CL"/>
              </w:rPr>
              <w:t xml:space="preserve">Tomará contacto con los equipos de emergencia. Solicitará apoyo en caso de requerirlo. </w:t>
            </w:r>
          </w:p>
        </w:tc>
      </w:tr>
      <w:tr w:rsidR="00FA4234" w:rsidRPr="00A75261" w14:paraId="4E7105F2" w14:textId="77777777" w:rsidTr="006A2D1A">
        <w:tc>
          <w:tcPr>
            <w:tcW w:w="2972" w:type="dxa"/>
          </w:tcPr>
          <w:p w14:paraId="6AFE79C0" w14:textId="3925305E" w:rsidR="00FA4234" w:rsidRPr="00A75261" w:rsidRDefault="00FA4234" w:rsidP="00FA4234">
            <w:pPr>
              <w:spacing w:line="276" w:lineRule="auto"/>
              <w:rPr>
                <w:b/>
                <w:bCs/>
                <w:lang w:val="es-CL"/>
              </w:rPr>
            </w:pPr>
            <w:r w:rsidRPr="00A75261">
              <w:rPr>
                <w:lang w:val="es-CL"/>
              </w:rPr>
              <w:t>Encargad</w:t>
            </w:r>
            <w:r w:rsidR="00A83C43">
              <w:rPr>
                <w:lang w:val="es-CL"/>
              </w:rPr>
              <w:t>a</w:t>
            </w:r>
            <w:r w:rsidRPr="00A75261">
              <w:rPr>
                <w:lang w:val="es-CL"/>
              </w:rPr>
              <w:t xml:space="preserve"> de primeros auxilios.</w:t>
            </w:r>
          </w:p>
        </w:tc>
        <w:tc>
          <w:tcPr>
            <w:tcW w:w="5856" w:type="dxa"/>
          </w:tcPr>
          <w:p w14:paraId="2811D04E" w14:textId="3BF05793" w:rsidR="00FA4234" w:rsidRPr="00A75261" w:rsidRDefault="00FA4234" w:rsidP="00A83C43">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1BF45959" w14:textId="77777777" w:rsidR="00A2250C" w:rsidRPr="00A75261" w:rsidRDefault="00A2250C"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B60216" w:rsidRPr="00A75261" w14:paraId="5664A2E5" w14:textId="77777777" w:rsidTr="004E0776">
        <w:tc>
          <w:tcPr>
            <w:tcW w:w="8828" w:type="dxa"/>
            <w:gridSpan w:val="3"/>
            <w:shd w:val="clear" w:color="auto" w:fill="0070C0"/>
          </w:tcPr>
          <w:p w14:paraId="542624F5" w14:textId="77777777" w:rsidR="00B60216" w:rsidRPr="00A75261" w:rsidRDefault="00B60216"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B60216" w:rsidRPr="00A75261" w14:paraId="417ECB65" w14:textId="77777777" w:rsidTr="004E0776">
        <w:tc>
          <w:tcPr>
            <w:tcW w:w="2942" w:type="dxa"/>
          </w:tcPr>
          <w:p w14:paraId="6DCA0780" w14:textId="77777777" w:rsidR="00B60216" w:rsidRPr="00A75261" w:rsidRDefault="00B60216" w:rsidP="004E0776">
            <w:pPr>
              <w:spacing w:line="276" w:lineRule="auto"/>
              <w:jc w:val="center"/>
              <w:rPr>
                <w:b/>
                <w:bCs/>
                <w:lang w:val="es-CL"/>
              </w:rPr>
            </w:pPr>
            <w:r w:rsidRPr="00A75261">
              <w:rPr>
                <w:b/>
                <w:bCs/>
                <w:lang w:val="es-CL"/>
              </w:rPr>
              <w:t>Curso o nivel</w:t>
            </w:r>
          </w:p>
        </w:tc>
        <w:tc>
          <w:tcPr>
            <w:tcW w:w="2943" w:type="dxa"/>
          </w:tcPr>
          <w:p w14:paraId="7A8EB14F" w14:textId="77777777" w:rsidR="00B60216" w:rsidRPr="00A75261" w:rsidRDefault="00B60216" w:rsidP="004E0776">
            <w:pPr>
              <w:spacing w:line="276" w:lineRule="auto"/>
              <w:jc w:val="center"/>
              <w:rPr>
                <w:b/>
                <w:bCs/>
                <w:lang w:val="es-CL"/>
              </w:rPr>
            </w:pPr>
            <w:r w:rsidRPr="00A75261">
              <w:rPr>
                <w:b/>
                <w:bCs/>
                <w:lang w:val="es-CL"/>
              </w:rPr>
              <w:t>Zona de seguridad</w:t>
            </w:r>
          </w:p>
        </w:tc>
        <w:tc>
          <w:tcPr>
            <w:tcW w:w="2943" w:type="dxa"/>
          </w:tcPr>
          <w:p w14:paraId="4F350E9F" w14:textId="77777777" w:rsidR="00B60216" w:rsidRPr="00A75261" w:rsidRDefault="00B60216" w:rsidP="004E0776">
            <w:pPr>
              <w:spacing w:line="276" w:lineRule="auto"/>
              <w:jc w:val="center"/>
              <w:rPr>
                <w:b/>
                <w:bCs/>
                <w:lang w:val="es-CL"/>
              </w:rPr>
            </w:pPr>
            <w:r w:rsidRPr="00A75261">
              <w:rPr>
                <w:b/>
                <w:bCs/>
                <w:lang w:val="es-CL"/>
              </w:rPr>
              <w:t>Vía de evacuación</w:t>
            </w:r>
          </w:p>
        </w:tc>
      </w:tr>
      <w:tr w:rsidR="00B60216" w:rsidRPr="00A75261" w14:paraId="7B1C73CC" w14:textId="77777777" w:rsidTr="004E0776">
        <w:tc>
          <w:tcPr>
            <w:tcW w:w="2942" w:type="dxa"/>
          </w:tcPr>
          <w:p w14:paraId="384DAF2B" w14:textId="77777777" w:rsidR="00B60216" w:rsidRPr="00A75261" w:rsidRDefault="00B60216" w:rsidP="003C0B13">
            <w:pPr>
              <w:jc w:val="center"/>
              <w:rPr>
                <w:lang w:val="es-CL"/>
              </w:rPr>
            </w:pPr>
          </w:p>
        </w:tc>
        <w:tc>
          <w:tcPr>
            <w:tcW w:w="2943" w:type="dxa"/>
          </w:tcPr>
          <w:p w14:paraId="1745D76B" w14:textId="77777777" w:rsidR="00B60216" w:rsidRPr="00A75261" w:rsidRDefault="00B60216" w:rsidP="003C0B13">
            <w:pPr>
              <w:jc w:val="center"/>
              <w:rPr>
                <w:lang w:val="es-CL"/>
              </w:rPr>
            </w:pPr>
          </w:p>
        </w:tc>
        <w:tc>
          <w:tcPr>
            <w:tcW w:w="2943" w:type="dxa"/>
          </w:tcPr>
          <w:p w14:paraId="6D65F2B1" w14:textId="77777777" w:rsidR="00B60216" w:rsidRPr="00A75261" w:rsidRDefault="00B60216" w:rsidP="003C0B13">
            <w:pPr>
              <w:jc w:val="center"/>
              <w:rPr>
                <w:lang w:val="es-CL"/>
              </w:rPr>
            </w:pPr>
          </w:p>
        </w:tc>
      </w:tr>
      <w:tr w:rsidR="00B60216" w:rsidRPr="00A75261" w14:paraId="11A7CD59" w14:textId="77777777" w:rsidTr="004E0776">
        <w:tc>
          <w:tcPr>
            <w:tcW w:w="2942" w:type="dxa"/>
          </w:tcPr>
          <w:p w14:paraId="0D9350EC" w14:textId="77777777" w:rsidR="00B60216" w:rsidRPr="00A75261" w:rsidRDefault="00B60216" w:rsidP="003C0B13">
            <w:pPr>
              <w:jc w:val="center"/>
              <w:rPr>
                <w:lang w:val="es-CL"/>
              </w:rPr>
            </w:pPr>
          </w:p>
        </w:tc>
        <w:tc>
          <w:tcPr>
            <w:tcW w:w="2943" w:type="dxa"/>
          </w:tcPr>
          <w:p w14:paraId="6794324B" w14:textId="77777777" w:rsidR="00B60216" w:rsidRPr="00A75261" w:rsidRDefault="00B60216" w:rsidP="003C0B13">
            <w:pPr>
              <w:jc w:val="center"/>
              <w:rPr>
                <w:lang w:val="es-CL"/>
              </w:rPr>
            </w:pPr>
          </w:p>
        </w:tc>
        <w:tc>
          <w:tcPr>
            <w:tcW w:w="2943" w:type="dxa"/>
          </w:tcPr>
          <w:p w14:paraId="3B5A48CE" w14:textId="77777777" w:rsidR="00B60216" w:rsidRPr="00A75261" w:rsidRDefault="00B60216" w:rsidP="003C0B13">
            <w:pPr>
              <w:jc w:val="center"/>
              <w:rPr>
                <w:lang w:val="es-CL"/>
              </w:rPr>
            </w:pPr>
          </w:p>
        </w:tc>
      </w:tr>
      <w:tr w:rsidR="00B60216" w:rsidRPr="00A75261" w14:paraId="0BD2299D" w14:textId="77777777" w:rsidTr="004E0776">
        <w:tc>
          <w:tcPr>
            <w:tcW w:w="2942" w:type="dxa"/>
          </w:tcPr>
          <w:p w14:paraId="6D7D7FE2" w14:textId="77777777" w:rsidR="00B60216" w:rsidRPr="00A75261" w:rsidRDefault="00B60216" w:rsidP="003C0B13">
            <w:pPr>
              <w:jc w:val="center"/>
              <w:rPr>
                <w:lang w:val="es-CL"/>
              </w:rPr>
            </w:pPr>
          </w:p>
        </w:tc>
        <w:tc>
          <w:tcPr>
            <w:tcW w:w="2943" w:type="dxa"/>
          </w:tcPr>
          <w:p w14:paraId="029FF5EB" w14:textId="77777777" w:rsidR="00B60216" w:rsidRPr="00A75261" w:rsidRDefault="00B60216" w:rsidP="003C0B13">
            <w:pPr>
              <w:jc w:val="center"/>
              <w:rPr>
                <w:lang w:val="es-CL"/>
              </w:rPr>
            </w:pPr>
          </w:p>
        </w:tc>
        <w:tc>
          <w:tcPr>
            <w:tcW w:w="2943" w:type="dxa"/>
          </w:tcPr>
          <w:p w14:paraId="4DA9F2BD" w14:textId="77777777" w:rsidR="00B60216" w:rsidRPr="00A75261" w:rsidRDefault="00B60216" w:rsidP="003C0B13">
            <w:pPr>
              <w:jc w:val="center"/>
              <w:rPr>
                <w:lang w:val="es-CL"/>
              </w:rPr>
            </w:pPr>
          </w:p>
        </w:tc>
      </w:tr>
      <w:tr w:rsidR="00B60216" w:rsidRPr="00A75261" w14:paraId="6CA0E28A" w14:textId="77777777" w:rsidTr="004E0776">
        <w:tc>
          <w:tcPr>
            <w:tcW w:w="2942" w:type="dxa"/>
          </w:tcPr>
          <w:p w14:paraId="18931433" w14:textId="77777777" w:rsidR="00B60216" w:rsidRPr="00A75261" w:rsidRDefault="00B60216" w:rsidP="003C0B13">
            <w:pPr>
              <w:jc w:val="center"/>
              <w:rPr>
                <w:lang w:val="es-CL"/>
              </w:rPr>
            </w:pPr>
          </w:p>
        </w:tc>
        <w:tc>
          <w:tcPr>
            <w:tcW w:w="2943" w:type="dxa"/>
          </w:tcPr>
          <w:p w14:paraId="5D7AA9CA" w14:textId="77777777" w:rsidR="00B60216" w:rsidRPr="00A75261" w:rsidRDefault="00B60216" w:rsidP="003C0B13">
            <w:pPr>
              <w:jc w:val="center"/>
              <w:rPr>
                <w:lang w:val="es-CL"/>
              </w:rPr>
            </w:pPr>
          </w:p>
        </w:tc>
        <w:tc>
          <w:tcPr>
            <w:tcW w:w="2943" w:type="dxa"/>
          </w:tcPr>
          <w:p w14:paraId="45D08C3D" w14:textId="77777777" w:rsidR="00B60216" w:rsidRPr="00A75261" w:rsidRDefault="00B60216" w:rsidP="003C0B13">
            <w:pPr>
              <w:jc w:val="center"/>
              <w:rPr>
                <w:lang w:val="es-CL"/>
              </w:rPr>
            </w:pPr>
          </w:p>
        </w:tc>
      </w:tr>
      <w:tr w:rsidR="00B60216" w:rsidRPr="00A75261" w14:paraId="3AFF10A2" w14:textId="77777777" w:rsidTr="004E0776">
        <w:tc>
          <w:tcPr>
            <w:tcW w:w="2942" w:type="dxa"/>
          </w:tcPr>
          <w:p w14:paraId="731FB4ED" w14:textId="77777777" w:rsidR="00B60216" w:rsidRPr="00A75261" w:rsidRDefault="00B60216" w:rsidP="003C0B13">
            <w:pPr>
              <w:jc w:val="center"/>
              <w:rPr>
                <w:lang w:val="es-CL"/>
              </w:rPr>
            </w:pPr>
          </w:p>
        </w:tc>
        <w:tc>
          <w:tcPr>
            <w:tcW w:w="2943" w:type="dxa"/>
          </w:tcPr>
          <w:p w14:paraId="226CDE69" w14:textId="77777777" w:rsidR="00B60216" w:rsidRPr="00A75261" w:rsidRDefault="00B60216" w:rsidP="003C0B13">
            <w:pPr>
              <w:jc w:val="center"/>
              <w:rPr>
                <w:lang w:val="es-CL"/>
              </w:rPr>
            </w:pPr>
          </w:p>
        </w:tc>
        <w:tc>
          <w:tcPr>
            <w:tcW w:w="2943" w:type="dxa"/>
          </w:tcPr>
          <w:p w14:paraId="459D34CA" w14:textId="77777777" w:rsidR="00B60216" w:rsidRPr="00A75261" w:rsidRDefault="00B60216" w:rsidP="003C0B13">
            <w:pPr>
              <w:jc w:val="center"/>
              <w:rPr>
                <w:lang w:val="es-CL"/>
              </w:rPr>
            </w:pPr>
          </w:p>
        </w:tc>
      </w:tr>
    </w:tbl>
    <w:p w14:paraId="662DFC3A" w14:textId="77777777" w:rsidR="00B60216" w:rsidRPr="00A75261" w:rsidRDefault="00B60216" w:rsidP="00B60216">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B60216" w:rsidRPr="00A75261" w14:paraId="5A03E802" w14:textId="77777777" w:rsidTr="004E0776">
        <w:tc>
          <w:tcPr>
            <w:tcW w:w="8828" w:type="dxa"/>
            <w:gridSpan w:val="3"/>
            <w:shd w:val="clear" w:color="auto" w:fill="0070C0"/>
          </w:tcPr>
          <w:p w14:paraId="0D32340F" w14:textId="77777777" w:rsidR="00B60216" w:rsidRPr="00A75261" w:rsidRDefault="00B60216"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B60216" w:rsidRPr="00A75261" w14:paraId="1C4FF152" w14:textId="77777777" w:rsidTr="004E0776">
        <w:tc>
          <w:tcPr>
            <w:tcW w:w="2942" w:type="dxa"/>
          </w:tcPr>
          <w:p w14:paraId="62E87648" w14:textId="77777777" w:rsidR="00B60216" w:rsidRPr="00A75261" w:rsidRDefault="00B60216" w:rsidP="004E0776">
            <w:pPr>
              <w:spacing w:line="276" w:lineRule="auto"/>
              <w:jc w:val="center"/>
              <w:rPr>
                <w:b/>
                <w:bCs/>
                <w:lang w:val="es-CL"/>
              </w:rPr>
            </w:pPr>
            <w:r w:rsidRPr="00A75261">
              <w:rPr>
                <w:b/>
                <w:bCs/>
                <w:lang w:val="es-CL"/>
              </w:rPr>
              <w:t>Curso o nivel</w:t>
            </w:r>
          </w:p>
        </w:tc>
        <w:tc>
          <w:tcPr>
            <w:tcW w:w="2943" w:type="dxa"/>
          </w:tcPr>
          <w:p w14:paraId="0B0E9508" w14:textId="77777777" w:rsidR="00B60216" w:rsidRPr="00A75261" w:rsidRDefault="00B60216" w:rsidP="004E0776">
            <w:pPr>
              <w:spacing w:line="276" w:lineRule="auto"/>
              <w:jc w:val="center"/>
              <w:rPr>
                <w:b/>
                <w:bCs/>
                <w:lang w:val="es-CL"/>
              </w:rPr>
            </w:pPr>
            <w:r w:rsidRPr="00A75261">
              <w:rPr>
                <w:b/>
                <w:bCs/>
                <w:lang w:val="es-CL"/>
              </w:rPr>
              <w:t>Zona de seguridad</w:t>
            </w:r>
          </w:p>
        </w:tc>
        <w:tc>
          <w:tcPr>
            <w:tcW w:w="2943" w:type="dxa"/>
          </w:tcPr>
          <w:p w14:paraId="49780476" w14:textId="77777777" w:rsidR="00B60216" w:rsidRPr="00A75261" w:rsidRDefault="00B60216" w:rsidP="004E0776">
            <w:pPr>
              <w:spacing w:line="276" w:lineRule="auto"/>
              <w:jc w:val="center"/>
              <w:rPr>
                <w:b/>
                <w:bCs/>
                <w:lang w:val="es-CL"/>
              </w:rPr>
            </w:pPr>
            <w:r w:rsidRPr="00A75261">
              <w:rPr>
                <w:b/>
                <w:bCs/>
                <w:lang w:val="es-CL"/>
              </w:rPr>
              <w:t>Vía de evacuación</w:t>
            </w:r>
          </w:p>
        </w:tc>
      </w:tr>
      <w:tr w:rsidR="00B60216" w:rsidRPr="00A75261" w14:paraId="65EE9161" w14:textId="77777777" w:rsidTr="004E0776">
        <w:tc>
          <w:tcPr>
            <w:tcW w:w="2942" w:type="dxa"/>
          </w:tcPr>
          <w:p w14:paraId="41E99115" w14:textId="77777777" w:rsidR="00B60216" w:rsidRPr="00A75261" w:rsidRDefault="00B60216" w:rsidP="003C0B13">
            <w:pPr>
              <w:jc w:val="center"/>
              <w:rPr>
                <w:lang w:val="es-CL"/>
              </w:rPr>
            </w:pPr>
          </w:p>
        </w:tc>
        <w:tc>
          <w:tcPr>
            <w:tcW w:w="2943" w:type="dxa"/>
          </w:tcPr>
          <w:p w14:paraId="386FB89B" w14:textId="77777777" w:rsidR="00B60216" w:rsidRPr="00A75261" w:rsidRDefault="00B60216" w:rsidP="003C0B13">
            <w:pPr>
              <w:jc w:val="center"/>
              <w:rPr>
                <w:lang w:val="es-CL"/>
              </w:rPr>
            </w:pPr>
          </w:p>
        </w:tc>
        <w:tc>
          <w:tcPr>
            <w:tcW w:w="2943" w:type="dxa"/>
          </w:tcPr>
          <w:p w14:paraId="3109F451" w14:textId="77777777" w:rsidR="00B60216" w:rsidRPr="00A75261" w:rsidRDefault="00B60216" w:rsidP="003C0B13">
            <w:pPr>
              <w:jc w:val="center"/>
              <w:rPr>
                <w:lang w:val="es-CL"/>
              </w:rPr>
            </w:pPr>
          </w:p>
        </w:tc>
      </w:tr>
      <w:tr w:rsidR="00B60216" w:rsidRPr="00A75261" w14:paraId="0855F8FD" w14:textId="77777777" w:rsidTr="004E0776">
        <w:tc>
          <w:tcPr>
            <w:tcW w:w="2942" w:type="dxa"/>
          </w:tcPr>
          <w:p w14:paraId="0C4C1ACC" w14:textId="77777777" w:rsidR="00B60216" w:rsidRPr="00A75261" w:rsidRDefault="00B60216" w:rsidP="003C0B13">
            <w:pPr>
              <w:jc w:val="center"/>
              <w:rPr>
                <w:lang w:val="es-CL"/>
              </w:rPr>
            </w:pPr>
          </w:p>
        </w:tc>
        <w:tc>
          <w:tcPr>
            <w:tcW w:w="2943" w:type="dxa"/>
          </w:tcPr>
          <w:p w14:paraId="5EACAE71" w14:textId="77777777" w:rsidR="00B60216" w:rsidRPr="00A75261" w:rsidRDefault="00B60216" w:rsidP="003C0B13">
            <w:pPr>
              <w:jc w:val="center"/>
              <w:rPr>
                <w:lang w:val="es-CL"/>
              </w:rPr>
            </w:pPr>
          </w:p>
        </w:tc>
        <w:tc>
          <w:tcPr>
            <w:tcW w:w="2943" w:type="dxa"/>
          </w:tcPr>
          <w:p w14:paraId="21AD16F2" w14:textId="77777777" w:rsidR="00B60216" w:rsidRPr="00A75261" w:rsidRDefault="00B60216" w:rsidP="003C0B13">
            <w:pPr>
              <w:jc w:val="center"/>
              <w:rPr>
                <w:lang w:val="es-CL"/>
              </w:rPr>
            </w:pPr>
          </w:p>
        </w:tc>
      </w:tr>
      <w:tr w:rsidR="00B60216" w:rsidRPr="00A75261" w14:paraId="00E5430E" w14:textId="77777777" w:rsidTr="004E0776">
        <w:tc>
          <w:tcPr>
            <w:tcW w:w="2942" w:type="dxa"/>
          </w:tcPr>
          <w:p w14:paraId="653DC8CA" w14:textId="77777777" w:rsidR="00B60216" w:rsidRPr="00A75261" w:rsidRDefault="00B60216" w:rsidP="003C0B13">
            <w:pPr>
              <w:jc w:val="center"/>
              <w:rPr>
                <w:lang w:val="es-CL"/>
              </w:rPr>
            </w:pPr>
          </w:p>
        </w:tc>
        <w:tc>
          <w:tcPr>
            <w:tcW w:w="2943" w:type="dxa"/>
          </w:tcPr>
          <w:p w14:paraId="0E4CE725" w14:textId="77777777" w:rsidR="00B60216" w:rsidRPr="00A75261" w:rsidRDefault="00B60216" w:rsidP="003C0B13">
            <w:pPr>
              <w:jc w:val="center"/>
              <w:rPr>
                <w:lang w:val="es-CL"/>
              </w:rPr>
            </w:pPr>
          </w:p>
        </w:tc>
        <w:tc>
          <w:tcPr>
            <w:tcW w:w="2943" w:type="dxa"/>
          </w:tcPr>
          <w:p w14:paraId="374C3049" w14:textId="77777777" w:rsidR="00B60216" w:rsidRPr="00A75261" w:rsidRDefault="00B60216" w:rsidP="003C0B13">
            <w:pPr>
              <w:jc w:val="center"/>
              <w:rPr>
                <w:lang w:val="es-CL"/>
              </w:rPr>
            </w:pPr>
          </w:p>
        </w:tc>
      </w:tr>
    </w:tbl>
    <w:p w14:paraId="3A8D73AB" w14:textId="77777777" w:rsidR="00F348D6" w:rsidRPr="00A75261" w:rsidRDefault="00F348D6"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16EC446D" w14:textId="77777777" w:rsidTr="00367420">
        <w:tc>
          <w:tcPr>
            <w:tcW w:w="8828" w:type="dxa"/>
            <w:shd w:val="clear" w:color="auto" w:fill="0070C0"/>
          </w:tcPr>
          <w:p w14:paraId="734E1E45" w14:textId="77777777" w:rsidR="00807B4D" w:rsidRPr="00A75261" w:rsidRDefault="00807B4D" w:rsidP="00851969">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71506969" w14:textId="77777777" w:rsidTr="00367420">
        <w:tc>
          <w:tcPr>
            <w:tcW w:w="8828" w:type="dxa"/>
          </w:tcPr>
          <w:p w14:paraId="0109D581" w14:textId="77777777" w:rsidR="00807B4D" w:rsidRPr="00A75261" w:rsidRDefault="00807B4D" w:rsidP="00851969">
            <w:pPr>
              <w:spacing w:line="276" w:lineRule="auto"/>
              <w:rPr>
                <w:b/>
                <w:bCs/>
                <w:lang w:val="es-CL"/>
              </w:rPr>
            </w:pPr>
            <w:r w:rsidRPr="00A75261">
              <w:rPr>
                <w:b/>
                <w:bCs/>
                <w:lang w:val="es-CL"/>
              </w:rPr>
              <w:t xml:space="preserve">Antes de la emergencia. </w:t>
            </w:r>
          </w:p>
        </w:tc>
      </w:tr>
      <w:tr w:rsidR="00807B4D" w:rsidRPr="00A75261" w14:paraId="12C3640D" w14:textId="77777777" w:rsidTr="00367420">
        <w:tc>
          <w:tcPr>
            <w:tcW w:w="8828" w:type="dxa"/>
          </w:tcPr>
          <w:p w14:paraId="5BD8BF26" w14:textId="77777777" w:rsidR="00FA26C9" w:rsidRPr="00A75261" w:rsidRDefault="00FA26C9" w:rsidP="00FA26C9">
            <w:pPr>
              <w:spacing w:line="276" w:lineRule="auto"/>
              <w:jc w:val="both"/>
              <w:rPr>
                <w:rFonts w:ascii="Arial" w:hAnsi="Arial" w:cs="Arial"/>
                <w:u w:val="single"/>
                <w:lang w:val="es-CL"/>
              </w:rPr>
            </w:pPr>
          </w:p>
          <w:p w14:paraId="4BC7AC8D"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Revisar los extintores y otros medios de extinción que puedan ser utilizados para controlar el fuego. </w:t>
            </w:r>
          </w:p>
          <w:p w14:paraId="46338539"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Procurar que las personas funcionarias del establecimiento se encuentren capacitadas en el uso y manejo de extintores. </w:t>
            </w:r>
          </w:p>
          <w:p w14:paraId="418ABA0B"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La encargada de primeros auxilios deberá revisar frecuentemente el stock de elementos del botiquín. </w:t>
            </w:r>
          </w:p>
          <w:p w14:paraId="021005C7"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Revisar los extintores mensualmente, verificando que se encuentren en buen estado y en lugares accesibles del establecimiento. </w:t>
            </w:r>
          </w:p>
          <w:p w14:paraId="3BBA453C" w14:textId="77777777" w:rsidR="00ED5DDB" w:rsidRPr="00A75261" w:rsidRDefault="00ED5DDB" w:rsidP="00ED5DDB">
            <w:pPr>
              <w:pStyle w:val="Prrafodelista"/>
              <w:numPr>
                <w:ilvl w:val="0"/>
                <w:numId w:val="11"/>
              </w:numPr>
              <w:spacing w:line="276" w:lineRule="auto"/>
              <w:ind w:left="447" w:hanging="425"/>
              <w:jc w:val="both"/>
              <w:rPr>
                <w:rFonts w:ascii="Arial" w:hAnsi="Arial" w:cs="Arial"/>
                <w:lang w:val="es-CL"/>
              </w:rPr>
            </w:pPr>
            <w:r w:rsidRPr="00A75261">
              <w:rPr>
                <w:rFonts w:ascii="Arial" w:hAnsi="Arial" w:cs="Arial"/>
                <w:lang w:val="es-CL"/>
              </w:rPr>
              <w:t xml:space="preserve">Contar con listado de los párvulos que asisten en el día. </w:t>
            </w:r>
          </w:p>
          <w:p w14:paraId="7A290575" w14:textId="77777777" w:rsidR="00B60216" w:rsidRPr="00A75261" w:rsidRDefault="00B60216" w:rsidP="00367420">
            <w:pPr>
              <w:pStyle w:val="Ttulo1"/>
              <w:tabs>
                <w:tab w:val="left" w:pos="2130"/>
              </w:tabs>
              <w:spacing w:before="0" w:line="276" w:lineRule="auto"/>
              <w:ind w:left="0" w:firstLine="0"/>
              <w:rPr>
                <w:sz w:val="22"/>
                <w:szCs w:val="22"/>
                <w:lang w:val="es-CL"/>
              </w:rPr>
            </w:pPr>
          </w:p>
        </w:tc>
      </w:tr>
      <w:tr w:rsidR="00807B4D" w:rsidRPr="00A75261" w14:paraId="337391C5" w14:textId="77777777" w:rsidTr="00367420">
        <w:tc>
          <w:tcPr>
            <w:tcW w:w="8828" w:type="dxa"/>
          </w:tcPr>
          <w:p w14:paraId="6CE1F4A7" w14:textId="77777777" w:rsidR="00807B4D" w:rsidRPr="00A75261" w:rsidRDefault="00807B4D" w:rsidP="00851969">
            <w:pPr>
              <w:spacing w:line="276" w:lineRule="auto"/>
              <w:rPr>
                <w:b/>
                <w:bCs/>
                <w:lang w:val="es-CL"/>
              </w:rPr>
            </w:pPr>
            <w:r w:rsidRPr="00A75261">
              <w:rPr>
                <w:b/>
                <w:bCs/>
                <w:lang w:val="es-CL"/>
              </w:rPr>
              <w:lastRenderedPageBreak/>
              <w:t>Durante la emergencia</w:t>
            </w:r>
          </w:p>
        </w:tc>
      </w:tr>
      <w:tr w:rsidR="00ED5DDB" w:rsidRPr="00A75261" w14:paraId="78C7FC10" w14:textId="77777777" w:rsidTr="00367420">
        <w:tc>
          <w:tcPr>
            <w:tcW w:w="8828" w:type="dxa"/>
          </w:tcPr>
          <w:p w14:paraId="69484E15" w14:textId="77777777" w:rsidR="00ED5DDB" w:rsidRPr="00A75261" w:rsidRDefault="00ED5DDB" w:rsidP="00ED5DDB">
            <w:pPr>
              <w:spacing w:line="276" w:lineRule="auto"/>
              <w:jc w:val="both"/>
              <w:rPr>
                <w:rFonts w:ascii="Arial" w:hAnsi="Arial" w:cs="Arial"/>
                <w:lang w:val="es-CL"/>
              </w:rPr>
            </w:pPr>
          </w:p>
          <w:p w14:paraId="15E8771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que detecte un amago de incendio deberá buscar un extintor para controlarlo. </w:t>
            </w:r>
          </w:p>
          <w:p w14:paraId="122E5434"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En el caso de no sentirse en condiciones de utilizar el extintor, solicite apoyo.</w:t>
            </w:r>
          </w:p>
          <w:p w14:paraId="1660F901"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el amago de incendio es controlado, de aviso a la coordinadora general para evaluar la situación. </w:t>
            </w:r>
          </w:p>
          <w:p w14:paraId="213D51F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el fuego no se logró controlar (incendio), se deberá activar la alarma. </w:t>
            </w:r>
          </w:p>
          <w:p w14:paraId="487F1A58"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Mantenga la calma y prepare a los párvulos para la evacuación total del jardín infantil, previo aviso de la Coordinadora General de emergencias. </w:t>
            </w:r>
          </w:p>
          <w:p w14:paraId="4F228E17"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Evacúe de forma expedita </w:t>
            </w:r>
            <w:proofErr w:type="gramStart"/>
            <w:r w:rsidRPr="00A75261">
              <w:rPr>
                <w:rFonts w:ascii="Arial" w:hAnsi="Arial" w:cs="Arial"/>
                <w:lang w:val="es-CL"/>
              </w:rPr>
              <w:t>de acuerdo al</w:t>
            </w:r>
            <w:proofErr w:type="gramEnd"/>
            <w:r w:rsidRPr="00A75261">
              <w:rPr>
                <w:rFonts w:ascii="Arial" w:hAnsi="Arial" w:cs="Arial"/>
                <w:lang w:val="es-CL"/>
              </w:rPr>
              <w:t xml:space="preserve"> </w:t>
            </w:r>
            <w:proofErr w:type="gramStart"/>
            <w:r w:rsidRPr="00A75261">
              <w:rPr>
                <w:rFonts w:ascii="Arial" w:hAnsi="Arial" w:cs="Arial"/>
                <w:lang w:val="es-CL"/>
              </w:rPr>
              <w:t>procedimiento ,</w:t>
            </w:r>
            <w:proofErr w:type="gramEnd"/>
            <w:r w:rsidRPr="00A75261">
              <w:rPr>
                <w:rFonts w:ascii="Arial" w:hAnsi="Arial" w:cs="Arial"/>
                <w:lang w:val="es-CL"/>
              </w:rPr>
              <w:t xml:space="preserve"> con la finalidad de que sea en el menor tiempo posible. </w:t>
            </w:r>
          </w:p>
          <w:p w14:paraId="7BB1E650"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tener que evacuar, se deberán seguir los pasos del procedimiento de evacuación. </w:t>
            </w:r>
          </w:p>
          <w:p w14:paraId="72DD82B8"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Los monitores encargados de la apertura de puertas deberán hacerlo de inmediato una vez ocurrida la emergencia. </w:t>
            </w:r>
          </w:p>
          <w:p w14:paraId="36ECD032" w14:textId="6528177A"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llegar a la zona de seguridad externa, la educadora con apoyo de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contarán a los párvulos de su respectivo nivel.</w:t>
            </w:r>
          </w:p>
          <w:p w14:paraId="35FBD1AD"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designada deberá llamar a bomberos para solicitar apoyo. En el caso de heridos, solicitar apoyo a ambulancia. </w:t>
            </w:r>
          </w:p>
          <w:p w14:paraId="18A7A694" w14:textId="77777777" w:rsidR="00ED5DDB" w:rsidRPr="00A75261" w:rsidRDefault="00ED5DDB" w:rsidP="00ED5DDB">
            <w:pPr>
              <w:pStyle w:val="Prrafodelista"/>
              <w:widowControl/>
              <w:numPr>
                <w:ilvl w:val="0"/>
                <w:numId w:val="5"/>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el caso de haber solicitado apoyo a la ambulancia, la encargada de primeros auxilios actuará mientras ellos llegan. </w:t>
            </w:r>
          </w:p>
          <w:p w14:paraId="72AE2F3D" w14:textId="77777777" w:rsidR="00ED5DDB" w:rsidRPr="00A75261" w:rsidRDefault="00ED5DDB" w:rsidP="00ED5DDB">
            <w:pPr>
              <w:pStyle w:val="Prrafodelista"/>
              <w:widowControl/>
              <w:autoSpaceDE/>
              <w:autoSpaceDN/>
              <w:spacing w:line="276" w:lineRule="auto"/>
              <w:ind w:left="447"/>
              <w:jc w:val="both"/>
              <w:rPr>
                <w:rFonts w:ascii="Arial" w:hAnsi="Arial" w:cs="Arial"/>
                <w:lang w:val="es-CL"/>
              </w:rPr>
            </w:pPr>
          </w:p>
          <w:p w14:paraId="1F572F33" w14:textId="77777777" w:rsidR="00ED5DDB" w:rsidRPr="00A75261" w:rsidRDefault="00ED5DDB" w:rsidP="00ED5DDB">
            <w:pPr>
              <w:pStyle w:val="Prrafodelista"/>
              <w:widowControl/>
              <w:autoSpaceDE/>
              <w:autoSpaceDN/>
              <w:spacing w:line="276" w:lineRule="auto"/>
              <w:ind w:left="0"/>
              <w:jc w:val="both"/>
              <w:rPr>
                <w:rFonts w:ascii="Arial" w:hAnsi="Arial" w:cs="Arial"/>
                <w:b/>
                <w:bCs/>
                <w:u w:val="single"/>
                <w:lang w:val="es-CL"/>
              </w:rPr>
            </w:pPr>
            <w:r w:rsidRPr="00A75261">
              <w:rPr>
                <w:rFonts w:ascii="Arial" w:hAnsi="Arial" w:cs="Arial"/>
                <w:b/>
                <w:bCs/>
                <w:u w:val="single"/>
                <w:lang w:val="es-CL"/>
              </w:rPr>
              <w:t>Consideraciones:</w:t>
            </w:r>
          </w:p>
          <w:p w14:paraId="6EBA6AB3" w14:textId="77777777" w:rsidR="00ED5DDB" w:rsidRPr="00A75261" w:rsidRDefault="00ED5DDB" w:rsidP="00ED5DDB">
            <w:pPr>
              <w:pStyle w:val="Prrafodelista"/>
              <w:widowControl/>
              <w:autoSpaceDE/>
              <w:autoSpaceDN/>
              <w:spacing w:line="276" w:lineRule="auto"/>
              <w:jc w:val="both"/>
              <w:rPr>
                <w:rFonts w:ascii="Arial" w:hAnsi="Arial" w:cs="Arial"/>
                <w:lang w:val="es-CL"/>
              </w:rPr>
            </w:pPr>
          </w:p>
          <w:p w14:paraId="009C578E"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En caso de no poder extinguir el fuego, abandone el lugar cerrando puerta (si es posible) para limitar la propagación. Impida el ingreso de otras personas.</w:t>
            </w:r>
          </w:p>
          <w:p w14:paraId="08D7A640"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En caso de tener que circular por lugares con gran cantidad de humo, arrástrese lo más cercano al suelo, tapándose su nariz y boca. De igual instrucción a los párvulos si es posible. </w:t>
            </w:r>
          </w:p>
          <w:p w14:paraId="5411998D"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se encuentra encerrado en una habitación y el fuego le impide salir, cierre la puerta y solicite ayuda. </w:t>
            </w:r>
          </w:p>
          <w:p w14:paraId="423C9352"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 evacuar por zonas de fuego, cierre las puertas por las cuales haya pasado, con la finalidad de que el fuego no siga propagándose. </w:t>
            </w:r>
          </w:p>
          <w:p w14:paraId="28EC91E6" w14:textId="77777777" w:rsidR="00ED5DDB" w:rsidRPr="00A75261" w:rsidRDefault="00ED5DDB" w:rsidP="00ED5DDB">
            <w:pPr>
              <w:pStyle w:val="Prrafodelista"/>
              <w:widowControl/>
              <w:numPr>
                <w:ilvl w:val="0"/>
                <w:numId w:val="12"/>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alguna de sus prendas de vestir se prende con fuego, no corra, déjese caer al piso y ruede hasta apagar las llamas. </w:t>
            </w:r>
          </w:p>
          <w:p w14:paraId="6F750EDC" w14:textId="77777777" w:rsidR="00ED5DDB" w:rsidRPr="00A75261" w:rsidRDefault="00ED5DDB" w:rsidP="00ED5DDB">
            <w:pPr>
              <w:pStyle w:val="Ttulo1"/>
              <w:tabs>
                <w:tab w:val="left" w:pos="2130"/>
              </w:tabs>
              <w:spacing w:before="0" w:line="276" w:lineRule="auto"/>
              <w:ind w:left="0" w:firstLine="0"/>
              <w:rPr>
                <w:sz w:val="22"/>
                <w:szCs w:val="22"/>
                <w:lang w:val="es-CL"/>
              </w:rPr>
            </w:pPr>
          </w:p>
        </w:tc>
      </w:tr>
      <w:tr w:rsidR="00807B4D" w:rsidRPr="00A75261" w14:paraId="36F1542B" w14:textId="77777777" w:rsidTr="00367420">
        <w:tc>
          <w:tcPr>
            <w:tcW w:w="8828" w:type="dxa"/>
          </w:tcPr>
          <w:p w14:paraId="2B1DF29E" w14:textId="77777777" w:rsidR="00807B4D" w:rsidRPr="00A75261" w:rsidRDefault="00807B4D" w:rsidP="00851969">
            <w:pPr>
              <w:spacing w:line="276" w:lineRule="auto"/>
              <w:rPr>
                <w:b/>
                <w:bCs/>
                <w:lang w:val="es-CL"/>
              </w:rPr>
            </w:pPr>
            <w:r w:rsidRPr="00A75261">
              <w:rPr>
                <w:b/>
                <w:bCs/>
                <w:lang w:val="es-CL"/>
              </w:rPr>
              <w:t xml:space="preserve">Después de la emergencia </w:t>
            </w:r>
          </w:p>
        </w:tc>
      </w:tr>
      <w:tr w:rsidR="00807B4D" w:rsidRPr="00A75261" w14:paraId="3BFC1C1E" w14:textId="77777777" w:rsidTr="00367420">
        <w:tc>
          <w:tcPr>
            <w:tcW w:w="8828" w:type="dxa"/>
          </w:tcPr>
          <w:p w14:paraId="19E57776" w14:textId="73D142D9" w:rsidR="00B45601" w:rsidRPr="00A75261" w:rsidRDefault="00B45601" w:rsidP="00B45601">
            <w:pPr>
              <w:spacing w:line="276" w:lineRule="auto"/>
              <w:jc w:val="both"/>
              <w:rPr>
                <w:rFonts w:ascii="Arial" w:hAnsi="Arial" w:cs="Arial"/>
                <w:u w:val="single"/>
                <w:lang w:val="es-CL"/>
              </w:rPr>
            </w:pPr>
          </w:p>
          <w:p w14:paraId="02C72E8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2E4F9C4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encargada deberá notificar al SLEP sobre lo ocurrido.</w:t>
            </w:r>
          </w:p>
          <w:p w14:paraId="3F29FC20"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lastRenderedPageBreak/>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066A6D9F" w14:textId="77777777" w:rsidR="00807B4D" w:rsidRPr="00A75261" w:rsidRDefault="00807B4D" w:rsidP="00752A63">
            <w:pPr>
              <w:pStyle w:val="Ttulo1"/>
              <w:tabs>
                <w:tab w:val="left" w:pos="2130"/>
              </w:tabs>
              <w:spacing w:before="0" w:line="276" w:lineRule="auto"/>
              <w:ind w:left="0" w:firstLine="0"/>
              <w:rPr>
                <w:sz w:val="22"/>
                <w:szCs w:val="22"/>
                <w:lang w:val="es-CL"/>
              </w:rPr>
            </w:pPr>
          </w:p>
        </w:tc>
      </w:tr>
    </w:tbl>
    <w:p w14:paraId="62A18F07" w14:textId="77777777" w:rsidR="006B6037" w:rsidRPr="00A75261" w:rsidRDefault="006B6037" w:rsidP="00BC1B69">
      <w:pPr>
        <w:spacing w:line="276" w:lineRule="auto"/>
        <w:jc w:val="both"/>
        <w:rPr>
          <w:rFonts w:ascii="Arial" w:hAnsi="Arial" w:cs="Arial"/>
        </w:rPr>
      </w:pPr>
    </w:p>
    <w:p w14:paraId="29ED1145" w14:textId="77777777" w:rsidR="00B45601" w:rsidRPr="00A75261" w:rsidRDefault="00B45601" w:rsidP="00B45601">
      <w:pPr>
        <w:widowControl/>
        <w:autoSpaceDE/>
        <w:autoSpaceDN/>
        <w:spacing w:line="276" w:lineRule="auto"/>
        <w:jc w:val="both"/>
        <w:rPr>
          <w:rFonts w:ascii="Arial" w:hAnsi="Arial" w:cs="Arial"/>
          <w:u w:val="single"/>
        </w:rPr>
      </w:pPr>
      <w:r w:rsidRPr="00A75261">
        <w:rPr>
          <w:rFonts w:ascii="Arial" w:hAnsi="Arial" w:cs="Arial"/>
          <w:u w:val="single"/>
        </w:rPr>
        <w:t>Uso de extintores:</w:t>
      </w:r>
    </w:p>
    <w:p w14:paraId="4DE5ECA0" w14:textId="77777777" w:rsidR="00B45601" w:rsidRPr="00A75261" w:rsidRDefault="00B45601" w:rsidP="00B45601">
      <w:pPr>
        <w:widowControl/>
        <w:autoSpaceDE/>
        <w:autoSpaceDN/>
        <w:spacing w:line="276" w:lineRule="auto"/>
        <w:jc w:val="both"/>
        <w:rPr>
          <w:rFonts w:ascii="Arial" w:hAnsi="Arial" w:cs="Arial"/>
        </w:rPr>
      </w:pPr>
    </w:p>
    <w:p w14:paraId="08B3A758" w14:textId="77777777" w:rsidR="00B45601" w:rsidRPr="00A75261" w:rsidRDefault="00B45601" w:rsidP="00027350">
      <w:pPr>
        <w:widowControl/>
        <w:autoSpaceDE/>
        <w:autoSpaceDN/>
        <w:spacing w:line="276" w:lineRule="auto"/>
        <w:jc w:val="center"/>
        <w:rPr>
          <w:rFonts w:ascii="Arial" w:hAnsi="Arial" w:cs="Arial"/>
          <w:u w:val="single"/>
        </w:rPr>
      </w:pPr>
      <w:r w:rsidRPr="00A75261">
        <w:rPr>
          <w:rFonts w:ascii="Arial" w:hAnsi="Arial" w:cs="Arial"/>
          <w:noProof/>
        </w:rPr>
        <w:drawing>
          <wp:inline distT="0" distB="0" distL="0" distR="0" wp14:anchorId="62193CC3" wp14:editId="22B92293">
            <wp:extent cx="5018052" cy="2520950"/>
            <wp:effectExtent l="0" t="0" r="0" b="0"/>
            <wp:docPr id="39" name="Imagen 3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nterfaz de usuario gráfica&#10;&#10;Descripción generada automáticamente"/>
                    <pic:cNvPicPr/>
                  </pic:nvPicPr>
                  <pic:blipFill>
                    <a:blip r:embed="rId16"/>
                    <a:stretch>
                      <a:fillRect/>
                    </a:stretch>
                  </pic:blipFill>
                  <pic:spPr>
                    <a:xfrm>
                      <a:off x="0" y="0"/>
                      <a:ext cx="5052785" cy="2538399"/>
                    </a:xfrm>
                    <a:prstGeom prst="rect">
                      <a:avLst/>
                    </a:prstGeom>
                  </pic:spPr>
                </pic:pic>
              </a:graphicData>
            </a:graphic>
          </wp:inline>
        </w:drawing>
      </w:r>
    </w:p>
    <w:p w14:paraId="30429359" w14:textId="77777777" w:rsidR="00B45601" w:rsidRPr="00A75261" w:rsidRDefault="00B45601" w:rsidP="00B45601">
      <w:pPr>
        <w:widowControl/>
        <w:autoSpaceDE/>
        <w:autoSpaceDN/>
        <w:spacing w:line="276" w:lineRule="auto"/>
        <w:jc w:val="both"/>
        <w:rPr>
          <w:rFonts w:ascii="Arial" w:hAnsi="Arial" w:cs="Arial"/>
          <w:u w:val="single"/>
        </w:rPr>
      </w:pPr>
    </w:p>
    <w:p w14:paraId="051B9560" w14:textId="77777777" w:rsidR="00B45601" w:rsidRPr="00A75261" w:rsidRDefault="00B45601" w:rsidP="00B41DB2">
      <w:pPr>
        <w:widowControl/>
        <w:autoSpaceDE/>
        <w:autoSpaceDN/>
        <w:spacing w:line="276" w:lineRule="auto"/>
        <w:jc w:val="center"/>
        <w:rPr>
          <w:rFonts w:ascii="Arial" w:hAnsi="Arial" w:cs="Arial"/>
          <w:u w:val="single"/>
        </w:rPr>
      </w:pPr>
      <w:r w:rsidRPr="00A75261">
        <w:rPr>
          <w:rFonts w:ascii="Arial" w:hAnsi="Arial" w:cs="Arial"/>
          <w:noProof/>
        </w:rPr>
        <w:drawing>
          <wp:inline distT="0" distB="0" distL="0" distR="0" wp14:anchorId="264287D6" wp14:editId="123C35D2">
            <wp:extent cx="5324475" cy="3360378"/>
            <wp:effectExtent l="0" t="0" r="0" b="0"/>
            <wp:docPr id="42" name="Imagen 4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10;&#10;Descripción generada automáticamente"/>
                    <pic:cNvPicPr/>
                  </pic:nvPicPr>
                  <pic:blipFill>
                    <a:blip r:embed="rId17"/>
                    <a:stretch>
                      <a:fillRect/>
                    </a:stretch>
                  </pic:blipFill>
                  <pic:spPr>
                    <a:xfrm>
                      <a:off x="0" y="0"/>
                      <a:ext cx="5358910" cy="3382111"/>
                    </a:xfrm>
                    <a:prstGeom prst="rect">
                      <a:avLst/>
                    </a:prstGeom>
                  </pic:spPr>
                </pic:pic>
              </a:graphicData>
            </a:graphic>
          </wp:inline>
        </w:drawing>
      </w:r>
    </w:p>
    <w:p w14:paraId="0E3E47C3" w14:textId="77777777" w:rsidR="00B45601" w:rsidRPr="00A75261" w:rsidRDefault="00B45601" w:rsidP="00B45601">
      <w:pPr>
        <w:widowControl/>
        <w:autoSpaceDE/>
        <w:autoSpaceDN/>
        <w:spacing w:line="276" w:lineRule="auto"/>
        <w:jc w:val="both"/>
        <w:rPr>
          <w:rFonts w:ascii="Arial" w:hAnsi="Arial" w:cs="Arial"/>
          <w:u w:val="single"/>
        </w:rPr>
      </w:pPr>
    </w:p>
    <w:p w14:paraId="64A32BB6" w14:textId="77777777" w:rsidR="006D0B8F" w:rsidRPr="00A75261" w:rsidRDefault="006D0B8F" w:rsidP="00B45601">
      <w:pPr>
        <w:widowControl/>
        <w:autoSpaceDE/>
        <w:autoSpaceDN/>
        <w:spacing w:line="276" w:lineRule="auto"/>
        <w:jc w:val="both"/>
        <w:rPr>
          <w:rFonts w:ascii="Arial" w:hAnsi="Arial" w:cs="Arial"/>
          <w:u w:val="single"/>
        </w:rPr>
      </w:pPr>
    </w:p>
    <w:p w14:paraId="7F87D429" w14:textId="77777777" w:rsidR="006D0B8F" w:rsidRPr="00A75261" w:rsidRDefault="006D0B8F" w:rsidP="00B45601">
      <w:pPr>
        <w:widowControl/>
        <w:autoSpaceDE/>
        <w:autoSpaceDN/>
        <w:spacing w:line="276" w:lineRule="auto"/>
        <w:jc w:val="both"/>
        <w:rPr>
          <w:rFonts w:ascii="Arial" w:hAnsi="Arial" w:cs="Arial"/>
          <w:u w:val="single"/>
        </w:rPr>
      </w:pPr>
    </w:p>
    <w:p w14:paraId="0653CD0C" w14:textId="77777777" w:rsidR="00B45601" w:rsidRPr="00A75261" w:rsidRDefault="00B45601" w:rsidP="00027350">
      <w:pPr>
        <w:widowControl/>
        <w:autoSpaceDE/>
        <w:autoSpaceDN/>
        <w:spacing w:line="276" w:lineRule="auto"/>
        <w:jc w:val="center"/>
        <w:rPr>
          <w:rFonts w:ascii="Arial" w:hAnsi="Arial" w:cs="Arial"/>
          <w:u w:val="single"/>
        </w:rPr>
      </w:pPr>
      <w:r w:rsidRPr="00A75261">
        <w:rPr>
          <w:rFonts w:ascii="Arial" w:hAnsi="Arial" w:cs="Arial"/>
          <w:noProof/>
        </w:rPr>
        <w:lastRenderedPageBreak/>
        <w:drawing>
          <wp:inline distT="0" distB="0" distL="0" distR="0" wp14:anchorId="058B4BD3" wp14:editId="026EA4A1">
            <wp:extent cx="5604656" cy="2857500"/>
            <wp:effectExtent l="0" t="0" r="0" b="0"/>
            <wp:docPr id="43" name="Imagen 4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iagrama&#10;&#10;Descripción generada automáticamente"/>
                    <pic:cNvPicPr/>
                  </pic:nvPicPr>
                  <pic:blipFill>
                    <a:blip r:embed="rId18"/>
                    <a:stretch>
                      <a:fillRect/>
                    </a:stretch>
                  </pic:blipFill>
                  <pic:spPr>
                    <a:xfrm>
                      <a:off x="0" y="0"/>
                      <a:ext cx="5623786" cy="2867254"/>
                    </a:xfrm>
                    <a:prstGeom prst="rect">
                      <a:avLst/>
                    </a:prstGeom>
                  </pic:spPr>
                </pic:pic>
              </a:graphicData>
            </a:graphic>
          </wp:inline>
        </w:drawing>
      </w:r>
    </w:p>
    <w:p w14:paraId="2F7EC7B9" w14:textId="77777777" w:rsidR="006D0B8F" w:rsidRPr="00A75261" w:rsidRDefault="006D0B8F" w:rsidP="00BC1B69">
      <w:pPr>
        <w:widowControl/>
        <w:autoSpaceDE/>
        <w:autoSpaceDN/>
        <w:spacing w:line="276" w:lineRule="auto"/>
        <w:jc w:val="both"/>
        <w:rPr>
          <w:rFonts w:ascii="Arial" w:hAnsi="Arial" w:cs="Arial"/>
        </w:rPr>
      </w:pPr>
    </w:p>
    <w:p w14:paraId="1AB0F4AC" w14:textId="77777777" w:rsidR="00ED5DDB" w:rsidRPr="00A75261" w:rsidRDefault="00ED5DDB" w:rsidP="00BC1B69">
      <w:pPr>
        <w:widowControl/>
        <w:autoSpaceDE/>
        <w:autoSpaceDN/>
        <w:spacing w:line="276" w:lineRule="auto"/>
        <w:jc w:val="both"/>
        <w:rPr>
          <w:rFonts w:ascii="Arial" w:hAnsi="Arial" w:cs="Arial"/>
        </w:rPr>
      </w:pPr>
    </w:p>
    <w:p w14:paraId="5A061B68" w14:textId="3B55575C"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39" w:name="_Toc226369496"/>
      <w:r w:rsidRPr="00A75261">
        <w:rPr>
          <w:rFonts w:ascii="Arial" w:hAnsi="Arial" w:cs="Arial"/>
          <w:b/>
          <w:bCs/>
          <w:snapToGrid w:val="0"/>
          <w:color w:val="000000" w:themeColor="text1"/>
          <w:sz w:val="22"/>
          <w:szCs w:val="22"/>
        </w:rPr>
        <w:t>PROCEDIMIENTO ANTE CORTE DE AGUA</w:t>
      </w:r>
      <w:r w:rsidR="00281A98" w:rsidRPr="00A75261">
        <w:rPr>
          <w:rFonts w:ascii="Arial" w:hAnsi="Arial" w:cs="Arial"/>
          <w:b/>
          <w:bCs/>
          <w:snapToGrid w:val="0"/>
          <w:color w:val="000000" w:themeColor="text1"/>
          <w:sz w:val="22"/>
          <w:szCs w:val="22"/>
        </w:rPr>
        <w:t>.</w:t>
      </w:r>
      <w:bookmarkEnd w:id="39"/>
    </w:p>
    <w:p w14:paraId="2377A9A9"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64B7DA63" w14:textId="77777777" w:rsidTr="006A2D1A">
        <w:tc>
          <w:tcPr>
            <w:tcW w:w="8784" w:type="dxa"/>
            <w:gridSpan w:val="2"/>
            <w:shd w:val="clear" w:color="auto" w:fill="0070C0"/>
          </w:tcPr>
          <w:p w14:paraId="40B46C9F"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037C3B" w:rsidRPr="00A75261" w14:paraId="0831F343" w14:textId="77777777" w:rsidTr="006A2D1A">
        <w:tc>
          <w:tcPr>
            <w:tcW w:w="2972" w:type="dxa"/>
          </w:tcPr>
          <w:p w14:paraId="7C4204DE" w14:textId="77777777" w:rsidR="00037C3B" w:rsidRPr="00A75261" w:rsidRDefault="00037C3B" w:rsidP="00037C3B">
            <w:pPr>
              <w:spacing w:line="276" w:lineRule="auto"/>
              <w:rPr>
                <w:b/>
                <w:bCs/>
                <w:lang w:val="es-CL"/>
              </w:rPr>
            </w:pPr>
            <w:r w:rsidRPr="00A75261">
              <w:rPr>
                <w:lang w:val="es-CL"/>
              </w:rPr>
              <w:t>¿Cuál será la alerta?</w:t>
            </w:r>
          </w:p>
          <w:p w14:paraId="0BC1B0FD" w14:textId="77777777" w:rsidR="00037C3B" w:rsidRPr="00A75261" w:rsidRDefault="00037C3B" w:rsidP="00037C3B">
            <w:pPr>
              <w:spacing w:line="276" w:lineRule="auto"/>
              <w:rPr>
                <w:b/>
                <w:bCs/>
                <w:lang w:val="es-CL"/>
              </w:rPr>
            </w:pPr>
          </w:p>
        </w:tc>
        <w:tc>
          <w:tcPr>
            <w:tcW w:w="5812" w:type="dxa"/>
          </w:tcPr>
          <w:p w14:paraId="20AF8299" w14:textId="08D74DAD" w:rsidR="00037C3B" w:rsidRPr="00A75261" w:rsidRDefault="00037C3B" w:rsidP="00037C3B">
            <w:pPr>
              <w:spacing w:line="276" w:lineRule="auto"/>
              <w:jc w:val="both"/>
              <w:rPr>
                <w:b/>
                <w:bCs/>
                <w:lang w:val="es-CL"/>
              </w:rPr>
            </w:pPr>
            <w:r w:rsidRPr="00747FE0">
              <w:rPr>
                <w:lang w:val="es-CL"/>
              </w:rPr>
              <w:t xml:space="preserve">Notificación por parte de la empresa de abastecimiento de agua. </w:t>
            </w:r>
          </w:p>
        </w:tc>
      </w:tr>
      <w:tr w:rsidR="00037C3B" w:rsidRPr="00A75261" w14:paraId="5CF06C63" w14:textId="77777777" w:rsidTr="006A2D1A">
        <w:tc>
          <w:tcPr>
            <w:tcW w:w="2972" w:type="dxa"/>
          </w:tcPr>
          <w:p w14:paraId="7F4E1658" w14:textId="77777777" w:rsidR="00037C3B" w:rsidRPr="00A75261" w:rsidRDefault="00037C3B" w:rsidP="00037C3B">
            <w:pPr>
              <w:spacing w:line="276" w:lineRule="auto"/>
              <w:rPr>
                <w:b/>
                <w:bCs/>
                <w:lang w:val="es-CL"/>
              </w:rPr>
            </w:pPr>
            <w:r w:rsidRPr="00A75261">
              <w:rPr>
                <w:lang w:val="es-CL"/>
              </w:rPr>
              <w:t>¿Qué acciones se realizarán por esta alerta?</w:t>
            </w:r>
          </w:p>
        </w:tc>
        <w:tc>
          <w:tcPr>
            <w:tcW w:w="5812" w:type="dxa"/>
          </w:tcPr>
          <w:p w14:paraId="71BC3955" w14:textId="46CBA071" w:rsidR="00037C3B" w:rsidRPr="00A75261" w:rsidRDefault="00037C3B" w:rsidP="00037C3B">
            <w:pPr>
              <w:spacing w:line="276" w:lineRule="auto"/>
              <w:jc w:val="both"/>
              <w:rPr>
                <w:b/>
                <w:bCs/>
                <w:lang w:val="es-CL"/>
              </w:rPr>
            </w:pPr>
            <w:r w:rsidRPr="00747FE0">
              <w:rPr>
                <w:lang w:val="es-CL"/>
              </w:rPr>
              <w:t xml:space="preserve">Informar al SLEP sobre la situación. </w:t>
            </w:r>
          </w:p>
        </w:tc>
      </w:tr>
    </w:tbl>
    <w:p w14:paraId="0E7AEB35"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76ED787D" w14:textId="77777777" w:rsidTr="006A2D1A">
        <w:tc>
          <w:tcPr>
            <w:tcW w:w="8784" w:type="dxa"/>
            <w:gridSpan w:val="2"/>
            <w:shd w:val="clear" w:color="auto" w:fill="0070C0"/>
          </w:tcPr>
          <w:p w14:paraId="1C9E108B"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46CB6E21" w14:textId="77777777" w:rsidTr="006A2D1A">
        <w:tc>
          <w:tcPr>
            <w:tcW w:w="2972" w:type="dxa"/>
          </w:tcPr>
          <w:p w14:paraId="0F344501" w14:textId="77777777" w:rsidR="00851969" w:rsidRPr="00A75261" w:rsidRDefault="00851969" w:rsidP="006A2D1A">
            <w:pPr>
              <w:spacing w:line="276" w:lineRule="auto"/>
              <w:rPr>
                <w:b/>
                <w:bCs/>
                <w:lang w:val="es-CL"/>
              </w:rPr>
            </w:pPr>
            <w:r w:rsidRPr="00A75261">
              <w:rPr>
                <w:lang w:val="es-CL"/>
              </w:rPr>
              <w:t>¿Cuál será la alarma?</w:t>
            </w:r>
          </w:p>
          <w:p w14:paraId="6347F8EC" w14:textId="77777777" w:rsidR="00851969" w:rsidRPr="00A75261" w:rsidRDefault="00851969" w:rsidP="006A2D1A">
            <w:pPr>
              <w:spacing w:line="276" w:lineRule="auto"/>
              <w:rPr>
                <w:b/>
                <w:bCs/>
                <w:lang w:val="es-CL"/>
              </w:rPr>
            </w:pPr>
          </w:p>
        </w:tc>
        <w:tc>
          <w:tcPr>
            <w:tcW w:w="5812" w:type="dxa"/>
          </w:tcPr>
          <w:p w14:paraId="5B257376" w14:textId="77777777" w:rsidR="00851969" w:rsidRPr="00037C3B" w:rsidRDefault="00851969" w:rsidP="00037C3B">
            <w:pPr>
              <w:spacing w:line="276" w:lineRule="auto"/>
              <w:jc w:val="both"/>
              <w:rPr>
                <w:lang w:val="es-CL"/>
              </w:rPr>
            </w:pPr>
          </w:p>
        </w:tc>
      </w:tr>
      <w:tr w:rsidR="00851969" w:rsidRPr="00A75261" w14:paraId="77A16475" w14:textId="77777777" w:rsidTr="006A2D1A">
        <w:tc>
          <w:tcPr>
            <w:tcW w:w="2972" w:type="dxa"/>
          </w:tcPr>
          <w:p w14:paraId="054CAFEC"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6A05B298" w14:textId="77777777" w:rsidR="00851969" w:rsidRPr="00037C3B" w:rsidRDefault="00851969" w:rsidP="00037C3B">
            <w:pPr>
              <w:spacing w:line="276" w:lineRule="auto"/>
              <w:jc w:val="both"/>
              <w:rPr>
                <w:lang w:val="es-CL"/>
              </w:rPr>
            </w:pPr>
          </w:p>
        </w:tc>
      </w:tr>
      <w:tr w:rsidR="00851969" w:rsidRPr="00A75261" w14:paraId="36D93AED" w14:textId="77777777" w:rsidTr="006A2D1A">
        <w:tc>
          <w:tcPr>
            <w:tcW w:w="2972" w:type="dxa"/>
          </w:tcPr>
          <w:p w14:paraId="0597C449" w14:textId="77777777" w:rsidR="00851969" w:rsidRPr="00A75261" w:rsidRDefault="00851969" w:rsidP="006A2D1A">
            <w:pPr>
              <w:spacing w:line="276" w:lineRule="auto"/>
              <w:rPr>
                <w:b/>
                <w:bCs/>
                <w:lang w:val="es-CL"/>
              </w:rPr>
            </w:pPr>
            <w:r w:rsidRPr="00A75261">
              <w:rPr>
                <w:lang w:val="es-CL"/>
              </w:rPr>
              <w:t>¿Quién dará la alarma?</w:t>
            </w:r>
          </w:p>
          <w:p w14:paraId="2A51C7AA" w14:textId="77777777" w:rsidR="00851969" w:rsidRPr="00A75261" w:rsidRDefault="00851969" w:rsidP="006A2D1A">
            <w:pPr>
              <w:spacing w:line="276" w:lineRule="auto"/>
              <w:rPr>
                <w:b/>
                <w:bCs/>
                <w:lang w:val="es-CL"/>
              </w:rPr>
            </w:pPr>
          </w:p>
        </w:tc>
        <w:tc>
          <w:tcPr>
            <w:tcW w:w="5812" w:type="dxa"/>
          </w:tcPr>
          <w:p w14:paraId="1E657F81" w14:textId="77777777" w:rsidR="00851969" w:rsidRPr="00037C3B" w:rsidRDefault="00851969" w:rsidP="00037C3B">
            <w:pPr>
              <w:spacing w:line="276" w:lineRule="auto"/>
              <w:jc w:val="both"/>
              <w:rPr>
                <w:lang w:val="es-CL"/>
              </w:rPr>
            </w:pPr>
          </w:p>
        </w:tc>
      </w:tr>
    </w:tbl>
    <w:p w14:paraId="20A0FCA3"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795F76BE" w14:textId="77777777" w:rsidTr="006A2D1A">
        <w:tc>
          <w:tcPr>
            <w:tcW w:w="8828" w:type="dxa"/>
            <w:gridSpan w:val="5"/>
            <w:shd w:val="clear" w:color="auto" w:fill="0070C0"/>
          </w:tcPr>
          <w:p w14:paraId="5B08BDA0" w14:textId="3D2448BD" w:rsidR="00851969"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851969" w:rsidRPr="00A75261" w14:paraId="57754AB2" w14:textId="77777777" w:rsidTr="006A2D1A">
        <w:tc>
          <w:tcPr>
            <w:tcW w:w="1555" w:type="dxa"/>
          </w:tcPr>
          <w:p w14:paraId="5E5B4C23"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6F84B0F4"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50858377"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2D114BC4"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0B946863"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33B8256F" w14:textId="77777777" w:rsidTr="006A2D1A">
        <w:tc>
          <w:tcPr>
            <w:tcW w:w="1555" w:type="dxa"/>
          </w:tcPr>
          <w:p w14:paraId="49BF795D"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519FB170" w14:textId="77777777" w:rsidR="00851969" w:rsidRPr="00037C3B" w:rsidRDefault="00851969" w:rsidP="006A2D1A">
            <w:pPr>
              <w:spacing w:line="276" w:lineRule="auto"/>
              <w:rPr>
                <w:lang w:val="es-CL"/>
              </w:rPr>
            </w:pPr>
          </w:p>
          <w:p w14:paraId="7666E88E" w14:textId="77777777" w:rsidR="00851969" w:rsidRPr="00037C3B" w:rsidRDefault="00851969" w:rsidP="006A2D1A">
            <w:pPr>
              <w:spacing w:line="276" w:lineRule="auto"/>
              <w:rPr>
                <w:lang w:val="es-CL"/>
              </w:rPr>
            </w:pPr>
          </w:p>
          <w:p w14:paraId="64F48BBD" w14:textId="77777777" w:rsidR="00851969" w:rsidRPr="00037C3B" w:rsidRDefault="00851969" w:rsidP="006A2D1A">
            <w:pPr>
              <w:spacing w:line="276" w:lineRule="auto"/>
              <w:rPr>
                <w:lang w:val="es-CL"/>
              </w:rPr>
            </w:pPr>
          </w:p>
          <w:p w14:paraId="14A1D11E" w14:textId="77777777" w:rsidR="00851969" w:rsidRPr="00037C3B" w:rsidRDefault="00851969" w:rsidP="006A2D1A">
            <w:pPr>
              <w:spacing w:line="276" w:lineRule="auto"/>
              <w:rPr>
                <w:lang w:val="es-CL"/>
              </w:rPr>
            </w:pPr>
          </w:p>
        </w:tc>
        <w:tc>
          <w:tcPr>
            <w:tcW w:w="1843" w:type="dxa"/>
          </w:tcPr>
          <w:p w14:paraId="1EE01E41" w14:textId="77777777" w:rsidR="00851969" w:rsidRPr="00037C3B" w:rsidRDefault="00851969" w:rsidP="006A2D1A">
            <w:pPr>
              <w:spacing w:line="276" w:lineRule="auto"/>
              <w:rPr>
                <w:lang w:val="es-CL"/>
              </w:rPr>
            </w:pPr>
          </w:p>
        </w:tc>
        <w:tc>
          <w:tcPr>
            <w:tcW w:w="1701" w:type="dxa"/>
          </w:tcPr>
          <w:p w14:paraId="16F5597D" w14:textId="77777777" w:rsidR="00851969" w:rsidRPr="00037C3B" w:rsidRDefault="00851969" w:rsidP="006A2D1A">
            <w:pPr>
              <w:spacing w:line="276" w:lineRule="auto"/>
              <w:rPr>
                <w:lang w:val="es-CL"/>
              </w:rPr>
            </w:pPr>
          </w:p>
        </w:tc>
        <w:tc>
          <w:tcPr>
            <w:tcW w:w="1887" w:type="dxa"/>
          </w:tcPr>
          <w:p w14:paraId="5D76DAE3" w14:textId="77777777" w:rsidR="00851969" w:rsidRPr="00037C3B" w:rsidRDefault="00851969" w:rsidP="006A2D1A">
            <w:pPr>
              <w:spacing w:line="276" w:lineRule="auto"/>
              <w:rPr>
                <w:lang w:val="es-CL"/>
              </w:rPr>
            </w:pPr>
          </w:p>
        </w:tc>
      </w:tr>
      <w:tr w:rsidR="00851969" w:rsidRPr="00A75261" w14:paraId="15725EA5" w14:textId="77777777" w:rsidTr="006A2D1A">
        <w:tc>
          <w:tcPr>
            <w:tcW w:w="1555" w:type="dxa"/>
          </w:tcPr>
          <w:p w14:paraId="3A80ED8A" w14:textId="77777777" w:rsidR="00851969" w:rsidRPr="00A75261" w:rsidRDefault="00851969" w:rsidP="006A2D1A">
            <w:pPr>
              <w:spacing w:line="276" w:lineRule="auto"/>
              <w:rPr>
                <w:b/>
                <w:bCs/>
                <w:lang w:val="es-CL"/>
              </w:rPr>
            </w:pPr>
            <w:r w:rsidRPr="00A75261">
              <w:rPr>
                <w:lang w:val="es-CL"/>
              </w:rPr>
              <w:t>¿Cuándo comunicará?</w:t>
            </w:r>
          </w:p>
        </w:tc>
        <w:tc>
          <w:tcPr>
            <w:tcW w:w="1842" w:type="dxa"/>
          </w:tcPr>
          <w:p w14:paraId="7F259548" w14:textId="77777777" w:rsidR="00851969" w:rsidRPr="00037C3B" w:rsidRDefault="00851969" w:rsidP="006A2D1A">
            <w:pPr>
              <w:spacing w:line="276" w:lineRule="auto"/>
              <w:rPr>
                <w:lang w:val="es-CL"/>
              </w:rPr>
            </w:pPr>
          </w:p>
          <w:p w14:paraId="5FDCD64D" w14:textId="77777777" w:rsidR="00851969" w:rsidRPr="00037C3B" w:rsidRDefault="00851969" w:rsidP="006A2D1A">
            <w:pPr>
              <w:spacing w:line="276" w:lineRule="auto"/>
              <w:rPr>
                <w:lang w:val="es-CL"/>
              </w:rPr>
            </w:pPr>
          </w:p>
          <w:p w14:paraId="0E6BC894" w14:textId="77777777" w:rsidR="00851969" w:rsidRPr="00037C3B" w:rsidRDefault="00851969" w:rsidP="006A2D1A">
            <w:pPr>
              <w:spacing w:line="276" w:lineRule="auto"/>
              <w:rPr>
                <w:lang w:val="es-CL"/>
              </w:rPr>
            </w:pPr>
          </w:p>
        </w:tc>
        <w:tc>
          <w:tcPr>
            <w:tcW w:w="1843" w:type="dxa"/>
          </w:tcPr>
          <w:p w14:paraId="57FA7F33" w14:textId="77777777" w:rsidR="00851969" w:rsidRPr="00037C3B" w:rsidRDefault="00851969" w:rsidP="006A2D1A">
            <w:pPr>
              <w:spacing w:line="276" w:lineRule="auto"/>
              <w:rPr>
                <w:lang w:val="es-CL"/>
              </w:rPr>
            </w:pPr>
          </w:p>
        </w:tc>
        <w:tc>
          <w:tcPr>
            <w:tcW w:w="1701" w:type="dxa"/>
          </w:tcPr>
          <w:p w14:paraId="3FEEB286" w14:textId="77777777" w:rsidR="00851969" w:rsidRPr="00037C3B" w:rsidRDefault="00851969" w:rsidP="006A2D1A">
            <w:pPr>
              <w:spacing w:line="276" w:lineRule="auto"/>
              <w:rPr>
                <w:lang w:val="es-CL"/>
              </w:rPr>
            </w:pPr>
          </w:p>
        </w:tc>
        <w:tc>
          <w:tcPr>
            <w:tcW w:w="1887" w:type="dxa"/>
          </w:tcPr>
          <w:p w14:paraId="4343A734" w14:textId="77777777" w:rsidR="00851969" w:rsidRPr="00037C3B" w:rsidRDefault="00851969" w:rsidP="006A2D1A">
            <w:pPr>
              <w:spacing w:line="276" w:lineRule="auto"/>
              <w:rPr>
                <w:lang w:val="es-CL"/>
              </w:rPr>
            </w:pPr>
          </w:p>
        </w:tc>
      </w:tr>
      <w:tr w:rsidR="00851969" w:rsidRPr="00A75261" w14:paraId="0AD18080" w14:textId="77777777" w:rsidTr="006A2D1A">
        <w:tc>
          <w:tcPr>
            <w:tcW w:w="1555" w:type="dxa"/>
          </w:tcPr>
          <w:p w14:paraId="5FA590DE" w14:textId="77777777" w:rsidR="00851969" w:rsidRPr="00A75261" w:rsidRDefault="00851969" w:rsidP="006A2D1A">
            <w:pPr>
              <w:spacing w:line="276" w:lineRule="auto"/>
              <w:rPr>
                <w:b/>
                <w:bCs/>
                <w:lang w:val="es-CL"/>
              </w:rPr>
            </w:pPr>
            <w:r w:rsidRPr="00A75261">
              <w:rPr>
                <w:lang w:val="es-CL"/>
              </w:rPr>
              <w:lastRenderedPageBreak/>
              <w:t>¿Qué medio utilizará?</w:t>
            </w:r>
          </w:p>
        </w:tc>
        <w:tc>
          <w:tcPr>
            <w:tcW w:w="1842" w:type="dxa"/>
          </w:tcPr>
          <w:p w14:paraId="6DB385F0" w14:textId="77777777" w:rsidR="00851969" w:rsidRPr="00037C3B" w:rsidRDefault="00851969" w:rsidP="006A2D1A">
            <w:pPr>
              <w:spacing w:line="276" w:lineRule="auto"/>
              <w:rPr>
                <w:lang w:val="es-CL"/>
              </w:rPr>
            </w:pPr>
          </w:p>
          <w:p w14:paraId="1B263A9B" w14:textId="77777777" w:rsidR="00851969" w:rsidRPr="00037C3B" w:rsidRDefault="00851969" w:rsidP="006A2D1A">
            <w:pPr>
              <w:spacing w:line="276" w:lineRule="auto"/>
              <w:rPr>
                <w:lang w:val="es-CL"/>
              </w:rPr>
            </w:pPr>
          </w:p>
          <w:p w14:paraId="24A30DDF" w14:textId="77777777" w:rsidR="00851969" w:rsidRPr="00037C3B" w:rsidRDefault="00851969" w:rsidP="006A2D1A">
            <w:pPr>
              <w:spacing w:line="276" w:lineRule="auto"/>
              <w:rPr>
                <w:lang w:val="es-CL"/>
              </w:rPr>
            </w:pPr>
          </w:p>
          <w:p w14:paraId="1E57FB61" w14:textId="77777777" w:rsidR="00851969" w:rsidRPr="00037C3B" w:rsidRDefault="00851969" w:rsidP="006A2D1A">
            <w:pPr>
              <w:spacing w:line="276" w:lineRule="auto"/>
              <w:rPr>
                <w:lang w:val="es-CL"/>
              </w:rPr>
            </w:pPr>
          </w:p>
        </w:tc>
        <w:tc>
          <w:tcPr>
            <w:tcW w:w="1843" w:type="dxa"/>
          </w:tcPr>
          <w:p w14:paraId="30538A23" w14:textId="77777777" w:rsidR="00851969" w:rsidRPr="00037C3B" w:rsidRDefault="00851969" w:rsidP="006A2D1A">
            <w:pPr>
              <w:spacing w:line="276" w:lineRule="auto"/>
              <w:rPr>
                <w:lang w:val="es-CL"/>
              </w:rPr>
            </w:pPr>
          </w:p>
        </w:tc>
        <w:tc>
          <w:tcPr>
            <w:tcW w:w="1701" w:type="dxa"/>
          </w:tcPr>
          <w:p w14:paraId="0FE728A6" w14:textId="77777777" w:rsidR="00851969" w:rsidRPr="00037C3B" w:rsidRDefault="00851969" w:rsidP="006A2D1A">
            <w:pPr>
              <w:spacing w:line="276" w:lineRule="auto"/>
              <w:rPr>
                <w:lang w:val="es-CL"/>
              </w:rPr>
            </w:pPr>
          </w:p>
        </w:tc>
        <w:tc>
          <w:tcPr>
            <w:tcW w:w="1887" w:type="dxa"/>
          </w:tcPr>
          <w:p w14:paraId="320F2A2B" w14:textId="77777777" w:rsidR="00851969" w:rsidRPr="00037C3B" w:rsidRDefault="00851969" w:rsidP="006A2D1A">
            <w:pPr>
              <w:spacing w:line="276" w:lineRule="auto"/>
              <w:rPr>
                <w:lang w:val="es-CL"/>
              </w:rPr>
            </w:pPr>
          </w:p>
        </w:tc>
      </w:tr>
    </w:tbl>
    <w:p w14:paraId="6B61D885" w14:textId="77777777" w:rsidR="007C000F" w:rsidRPr="00A75261" w:rsidRDefault="007C000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33D36621" w14:textId="77777777" w:rsidTr="006A2D1A">
        <w:tc>
          <w:tcPr>
            <w:tcW w:w="8828" w:type="dxa"/>
            <w:gridSpan w:val="2"/>
            <w:shd w:val="clear" w:color="auto" w:fill="0070C0"/>
          </w:tcPr>
          <w:p w14:paraId="39CACAD0"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B46486" w:rsidRPr="00A75261" w14:paraId="383CC1D2" w14:textId="77777777" w:rsidTr="006A2D1A">
        <w:tc>
          <w:tcPr>
            <w:tcW w:w="2972" w:type="dxa"/>
          </w:tcPr>
          <w:p w14:paraId="5001CE4A" w14:textId="67DC6C4A" w:rsidR="00B46486" w:rsidRPr="00A75261" w:rsidRDefault="00B46486" w:rsidP="00B46486">
            <w:pPr>
              <w:spacing w:line="276" w:lineRule="auto"/>
              <w:rPr>
                <w:b/>
                <w:bCs/>
                <w:lang w:val="es-CL"/>
              </w:rPr>
            </w:pPr>
            <w:r>
              <w:t>Directora</w:t>
            </w:r>
          </w:p>
        </w:tc>
        <w:tc>
          <w:tcPr>
            <w:tcW w:w="5856" w:type="dxa"/>
          </w:tcPr>
          <w:p w14:paraId="5637DD97" w14:textId="3A3E6621" w:rsidR="00B46486" w:rsidRPr="00A75261" w:rsidRDefault="00B46486" w:rsidP="003906DC">
            <w:pPr>
              <w:spacing w:line="276" w:lineRule="auto"/>
              <w:jc w:val="both"/>
              <w:rPr>
                <w:lang w:val="es-CL"/>
              </w:rPr>
            </w:pPr>
            <w:r w:rsidRPr="00747FE0">
              <w:rPr>
                <w:lang w:val="es-CL"/>
              </w:rPr>
              <w:t xml:space="preserve">Notificar al SLEP sobre el corte del servicio.   </w:t>
            </w:r>
          </w:p>
        </w:tc>
      </w:tr>
      <w:tr w:rsidR="00B46486" w:rsidRPr="00A75261" w14:paraId="30535022" w14:textId="77777777" w:rsidTr="006A2D1A">
        <w:tc>
          <w:tcPr>
            <w:tcW w:w="2972" w:type="dxa"/>
          </w:tcPr>
          <w:p w14:paraId="0DE47893" w14:textId="62354298" w:rsidR="00B46486" w:rsidRPr="00A75261" w:rsidRDefault="00B46486" w:rsidP="00B46486">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5637A8CB" w14:textId="0143B947" w:rsidR="00B46486" w:rsidRPr="00A75261" w:rsidRDefault="00B46486" w:rsidP="003906DC">
            <w:pPr>
              <w:spacing w:line="276" w:lineRule="auto"/>
              <w:jc w:val="both"/>
              <w:rPr>
                <w:lang w:val="es-CL"/>
              </w:rPr>
            </w:pPr>
            <w:r w:rsidRPr="00747FE0">
              <w:rPr>
                <w:lang w:val="es-CL"/>
              </w:rPr>
              <w:t xml:space="preserve">Junto con la </w:t>
            </w:r>
            <w:proofErr w:type="gramStart"/>
            <w:r>
              <w:rPr>
                <w:lang w:val="es-CL"/>
              </w:rPr>
              <w:t>Directora</w:t>
            </w:r>
            <w:proofErr w:type="gramEnd"/>
            <w:r w:rsidRPr="00747FE0">
              <w:rPr>
                <w:lang w:val="es-CL"/>
              </w:rPr>
              <w:t>, mantenerse atent</w:t>
            </w:r>
            <w:r>
              <w:rPr>
                <w:lang w:val="es-CL"/>
              </w:rPr>
              <w:t>a</w:t>
            </w:r>
            <w:r w:rsidRPr="00747FE0">
              <w:rPr>
                <w:lang w:val="es-CL"/>
              </w:rPr>
              <w:t xml:space="preserve"> a la información que entregue el SLEP y/o empresa </w:t>
            </w:r>
            <w:r>
              <w:rPr>
                <w:lang w:val="es-CL"/>
              </w:rPr>
              <w:t>abastecedora</w:t>
            </w:r>
            <w:r w:rsidRPr="00747FE0">
              <w:rPr>
                <w:lang w:val="es-CL"/>
              </w:rPr>
              <w:t xml:space="preserve"> del servicio. </w:t>
            </w:r>
          </w:p>
        </w:tc>
      </w:tr>
      <w:tr w:rsidR="00B46486" w:rsidRPr="00A75261" w14:paraId="36FDD3B1" w14:textId="77777777" w:rsidTr="006A2D1A">
        <w:tc>
          <w:tcPr>
            <w:tcW w:w="2972" w:type="dxa"/>
          </w:tcPr>
          <w:p w14:paraId="073600C5" w14:textId="6DFE0E46" w:rsidR="00B46486" w:rsidRPr="00A75261" w:rsidRDefault="00B46486" w:rsidP="00B46486">
            <w:pPr>
              <w:spacing w:line="276" w:lineRule="auto"/>
              <w:rPr>
                <w:b/>
                <w:bCs/>
                <w:lang w:val="es-CL"/>
              </w:rPr>
            </w:pPr>
            <w:r w:rsidRPr="00A75261">
              <w:rPr>
                <w:lang w:val="es-CL"/>
              </w:rPr>
              <w:t>Encardada de comunicaciones</w:t>
            </w:r>
          </w:p>
        </w:tc>
        <w:tc>
          <w:tcPr>
            <w:tcW w:w="5856" w:type="dxa"/>
          </w:tcPr>
          <w:p w14:paraId="3DC845EE" w14:textId="0CA6C03C" w:rsidR="00B46486" w:rsidRPr="00A75261" w:rsidRDefault="00153EB8" w:rsidP="003906DC">
            <w:pPr>
              <w:spacing w:line="276" w:lineRule="auto"/>
              <w:jc w:val="both"/>
              <w:rPr>
                <w:lang w:val="es-CL"/>
              </w:rPr>
            </w:pPr>
            <w:r w:rsidRPr="00747FE0">
              <w:rPr>
                <w:lang w:val="es-CL"/>
              </w:rPr>
              <w:t>Solicitar y publicar números de emergencia.</w:t>
            </w:r>
          </w:p>
          <w:p w14:paraId="07AA9AB5" w14:textId="77777777" w:rsidR="00B46486" w:rsidRPr="00A75261" w:rsidRDefault="00B46486" w:rsidP="003906DC">
            <w:pPr>
              <w:spacing w:line="276" w:lineRule="auto"/>
              <w:jc w:val="both"/>
              <w:rPr>
                <w:lang w:val="es-CL"/>
              </w:rPr>
            </w:pPr>
          </w:p>
        </w:tc>
      </w:tr>
      <w:tr w:rsidR="00B46486" w:rsidRPr="00A75261" w14:paraId="42075DF6" w14:textId="77777777" w:rsidTr="006A2D1A">
        <w:tc>
          <w:tcPr>
            <w:tcW w:w="2972" w:type="dxa"/>
          </w:tcPr>
          <w:p w14:paraId="4404204A" w14:textId="23529565" w:rsidR="00B46486" w:rsidRPr="00A75261" w:rsidRDefault="00B46486" w:rsidP="00B46486">
            <w:pPr>
              <w:spacing w:line="276" w:lineRule="auto"/>
              <w:rPr>
                <w:b/>
                <w:bCs/>
                <w:lang w:val="es-CL"/>
              </w:rPr>
            </w:pPr>
            <w:r>
              <w:rPr>
                <w:lang w:val="es-CL"/>
              </w:rPr>
              <w:t>Auxiliar de servicios</w:t>
            </w:r>
            <w:r w:rsidRPr="00A75261">
              <w:rPr>
                <w:lang w:val="es-CL"/>
              </w:rPr>
              <w:t xml:space="preserve"> </w:t>
            </w:r>
          </w:p>
        </w:tc>
        <w:tc>
          <w:tcPr>
            <w:tcW w:w="5856" w:type="dxa"/>
          </w:tcPr>
          <w:p w14:paraId="0A142620" w14:textId="6840E5FD" w:rsidR="00B46486" w:rsidRPr="00A75261" w:rsidRDefault="00205F9E" w:rsidP="003906DC">
            <w:pPr>
              <w:spacing w:line="276" w:lineRule="auto"/>
              <w:jc w:val="both"/>
              <w:rPr>
                <w:lang w:val="es-CL"/>
              </w:rPr>
            </w:pPr>
            <w:r w:rsidRPr="00747FE0">
              <w:rPr>
                <w:lang w:val="es-CL"/>
              </w:rPr>
              <w:t>En caso de fuga de agua, cortar el suministro.</w:t>
            </w:r>
          </w:p>
        </w:tc>
      </w:tr>
      <w:tr w:rsidR="00B46486" w:rsidRPr="00A75261" w14:paraId="7E4A3C05" w14:textId="77777777" w:rsidTr="006A2D1A">
        <w:tc>
          <w:tcPr>
            <w:tcW w:w="2972" w:type="dxa"/>
          </w:tcPr>
          <w:p w14:paraId="2FAC7305" w14:textId="43E3340E" w:rsidR="00B46486" w:rsidRPr="00A75261" w:rsidRDefault="00B46486" w:rsidP="00B46486">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BED00F2" w14:textId="255FEDC9" w:rsidR="00B46486" w:rsidRPr="00A75261" w:rsidRDefault="00C31539" w:rsidP="003906DC">
            <w:pPr>
              <w:spacing w:line="276" w:lineRule="auto"/>
              <w:jc w:val="both"/>
              <w:rPr>
                <w:lang w:val="es-CL"/>
              </w:rPr>
            </w:pPr>
            <w:r w:rsidRPr="00747FE0">
              <w:rPr>
                <w:lang w:val="es-CL"/>
              </w:rPr>
              <w:t xml:space="preserve">En caso de suspensión de actividades, informar a </w:t>
            </w:r>
            <w:r>
              <w:rPr>
                <w:lang w:val="es-CL"/>
              </w:rPr>
              <w:t>apoderados.</w:t>
            </w:r>
            <w:r w:rsidRPr="00747FE0">
              <w:rPr>
                <w:lang w:val="es-CL"/>
              </w:rPr>
              <w:t xml:space="preserve">  </w:t>
            </w:r>
          </w:p>
        </w:tc>
      </w:tr>
    </w:tbl>
    <w:p w14:paraId="258206EC"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0EB1B173" w14:textId="77777777" w:rsidTr="006A2D1A">
        <w:tc>
          <w:tcPr>
            <w:tcW w:w="8828" w:type="dxa"/>
            <w:gridSpan w:val="2"/>
            <w:shd w:val="clear" w:color="auto" w:fill="0070C0"/>
          </w:tcPr>
          <w:p w14:paraId="0850614E"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D61803" w:rsidRPr="00A75261" w14:paraId="4FF49ACC" w14:textId="77777777" w:rsidTr="006A2D1A">
        <w:tc>
          <w:tcPr>
            <w:tcW w:w="2972" w:type="dxa"/>
          </w:tcPr>
          <w:p w14:paraId="51F14086" w14:textId="1BD4D2C0" w:rsidR="00D61803" w:rsidRPr="00A75261" w:rsidRDefault="00C073A0" w:rsidP="006A2D1A">
            <w:pPr>
              <w:spacing w:line="276" w:lineRule="auto"/>
              <w:rPr>
                <w:b/>
                <w:bCs/>
                <w:lang w:val="es-CL"/>
              </w:rPr>
            </w:pPr>
            <w:r>
              <w:rPr>
                <w:lang w:val="es-CL"/>
              </w:rPr>
              <w:t>Directora</w:t>
            </w:r>
          </w:p>
        </w:tc>
        <w:tc>
          <w:tcPr>
            <w:tcW w:w="5856" w:type="dxa"/>
          </w:tcPr>
          <w:p w14:paraId="58870C6D" w14:textId="6505EF6A" w:rsidR="00D61803" w:rsidRPr="00A75261" w:rsidRDefault="00C073A0" w:rsidP="003906DC">
            <w:pPr>
              <w:spacing w:line="276" w:lineRule="auto"/>
              <w:jc w:val="both"/>
              <w:rPr>
                <w:lang w:val="es-CL"/>
              </w:rPr>
            </w:pPr>
            <w:r w:rsidRPr="00747FE0">
              <w:rPr>
                <w:lang w:val="es-CL"/>
              </w:rPr>
              <w:t>Comunicarse con empresa de abastecimiento de agua.</w:t>
            </w:r>
          </w:p>
        </w:tc>
      </w:tr>
    </w:tbl>
    <w:p w14:paraId="64559118" w14:textId="77777777" w:rsidR="00851969" w:rsidRPr="00A75261" w:rsidRDefault="00851969"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E6195A" w:rsidRPr="00A75261" w14:paraId="7106285C" w14:textId="77777777" w:rsidTr="004E0776">
        <w:tc>
          <w:tcPr>
            <w:tcW w:w="8828" w:type="dxa"/>
            <w:gridSpan w:val="3"/>
            <w:shd w:val="clear" w:color="auto" w:fill="0070C0"/>
          </w:tcPr>
          <w:p w14:paraId="07555E0F" w14:textId="77777777" w:rsidR="00E6195A" w:rsidRPr="00A75261" w:rsidRDefault="00E6195A"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E6195A" w:rsidRPr="00A75261" w14:paraId="7BE35132" w14:textId="77777777" w:rsidTr="004E0776">
        <w:tc>
          <w:tcPr>
            <w:tcW w:w="2942" w:type="dxa"/>
          </w:tcPr>
          <w:p w14:paraId="14473322" w14:textId="77777777" w:rsidR="00E6195A" w:rsidRPr="00A75261" w:rsidRDefault="00E6195A" w:rsidP="004E0776">
            <w:pPr>
              <w:spacing w:line="276" w:lineRule="auto"/>
              <w:jc w:val="center"/>
              <w:rPr>
                <w:b/>
                <w:bCs/>
                <w:lang w:val="es-CL"/>
              </w:rPr>
            </w:pPr>
            <w:r w:rsidRPr="00A75261">
              <w:rPr>
                <w:b/>
                <w:bCs/>
                <w:lang w:val="es-CL"/>
              </w:rPr>
              <w:t>Curso o nivel</w:t>
            </w:r>
          </w:p>
        </w:tc>
        <w:tc>
          <w:tcPr>
            <w:tcW w:w="2943" w:type="dxa"/>
          </w:tcPr>
          <w:p w14:paraId="0A814D70" w14:textId="77777777" w:rsidR="00E6195A" w:rsidRPr="00A75261" w:rsidRDefault="00E6195A" w:rsidP="004E0776">
            <w:pPr>
              <w:spacing w:line="276" w:lineRule="auto"/>
              <w:jc w:val="center"/>
              <w:rPr>
                <w:b/>
                <w:bCs/>
                <w:lang w:val="es-CL"/>
              </w:rPr>
            </w:pPr>
            <w:r w:rsidRPr="00A75261">
              <w:rPr>
                <w:b/>
                <w:bCs/>
                <w:lang w:val="es-CL"/>
              </w:rPr>
              <w:t>Zona de seguridad</w:t>
            </w:r>
          </w:p>
        </w:tc>
        <w:tc>
          <w:tcPr>
            <w:tcW w:w="2943" w:type="dxa"/>
          </w:tcPr>
          <w:p w14:paraId="1D846A00" w14:textId="77777777" w:rsidR="00E6195A" w:rsidRPr="00A75261" w:rsidRDefault="00E6195A" w:rsidP="004E0776">
            <w:pPr>
              <w:spacing w:line="276" w:lineRule="auto"/>
              <w:jc w:val="center"/>
              <w:rPr>
                <w:b/>
                <w:bCs/>
                <w:lang w:val="es-CL"/>
              </w:rPr>
            </w:pPr>
            <w:r w:rsidRPr="00A75261">
              <w:rPr>
                <w:b/>
                <w:bCs/>
                <w:lang w:val="es-CL"/>
              </w:rPr>
              <w:t>Vía de evacuación</w:t>
            </w:r>
          </w:p>
        </w:tc>
      </w:tr>
      <w:tr w:rsidR="00E6195A" w:rsidRPr="00A75261" w14:paraId="200E53D4" w14:textId="77777777" w:rsidTr="004E0776">
        <w:tc>
          <w:tcPr>
            <w:tcW w:w="2942" w:type="dxa"/>
          </w:tcPr>
          <w:p w14:paraId="5AAEEB24" w14:textId="77777777" w:rsidR="00E6195A" w:rsidRPr="00A75261" w:rsidRDefault="00E6195A" w:rsidP="003C0B13">
            <w:pPr>
              <w:jc w:val="center"/>
              <w:rPr>
                <w:lang w:val="es-CL"/>
              </w:rPr>
            </w:pPr>
          </w:p>
        </w:tc>
        <w:tc>
          <w:tcPr>
            <w:tcW w:w="2943" w:type="dxa"/>
          </w:tcPr>
          <w:p w14:paraId="037FA736" w14:textId="77777777" w:rsidR="00E6195A" w:rsidRPr="00A75261" w:rsidRDefault="00E6195A" w:rsidP="003C0B13">
            <w:pPr>
              <w:jc w:val="center"/>
              <w:rPr>
                <w:lang w:val="es-CL"/>
              </w:rPr>
            </w:pPr>
          </w:p>
        </w:tc>
        <w:tc>
          <w:tcPr>
            <w:tcW w:w="2943" w:type="dxa"/>
          </w:tcPr>
          <w:p w14:paraId="533E8201" w14:textId="77777777" w:rsidR="00E6195A" w:rsidRPr="00A75261" w:rsidRDefault="00E6195A" w:rsidP="003C0B13">
            <w:pPr>
              <w:jc w:val="center"/>
              <w:rPr>
                <w:lang w:val="es-CL"/>
              </w:rPr>
            </w:pPr>
          </w:p>
        </w:tc>
      </w:tr>
      <w:tr w:rsidR="00E6195A" w:rsidRPr="00A75261" w14:paraId="20BC775A" w14:textId="77777777" w:rsidTr="004E0776">
        <w:tc>
          <w:tcPr>
            <w:tcW w:w="2942" w:type="dxa"/>
          </w:tcPr>
          <w:p w14:paraId="60B2C255" w14:textId="77777777" w:rsidR="00E6195A" w:rsidRPr="00A75261" w:rsidRDefault="00E6195A" w:rsidP="003C0B13">
            <w:pPr>
              <w:jc w:val="center"/>
              <w:rPr>
                <w:lang w:val="es-CL"/>
              </w:rPr>
            </w:pPr>
          </w:p>
        </w:tc>
        <w:tc>
          <w:tcPr>
            <w:tcW w:w="2943" w:type="dxa"/>
          </w:tcPr>
          <w:p w14:paraId="44D61A4F" w14:textId="77777777" w:rsidR="00E6195A" w:rsidRPr="00A75261" w:rsidRDefault="00E6195A" w:rsidP="003C0B13">
            <w:pPr>
              <w:jc w:val="center"/>
              <w:rPr>
                <w:lang w:val="es-CL"/>
              </w:rPr>
            </w:pPr>
          </w:p>
        </w:tc>
        <w:tc>
          <w:tcPr>
            <w:tcW w:w="2943" w:type="dxa"/>
          </w:tcPr>
          <w:p w14:paraId="64BC23F6" w14:textId="77777777" w:rsidR="00E6195A" w:rsidRPr="00A75261" w:rsidRDefault="00E6195A" w:rsidP="003C0B13">
            <w:pPr>
              <w:jc w:val="center"/>
              <w:rPr>
                <w:lang w:val="es-CL"/>
              </w:rPr>
            </w:pPr>
          </w:p>
        </w:tc>
      </w:tr>
      <w:tr w:rsidR="00E6195A" w:rsidRPr="00A75261" w14:paraId="2C4B1DEF" w14:textId="77777777" w:rsidTr="004E0776">
        <w:tc>
          <w:tcPr>
            <w:tcW w:w="2942" w:type="dxa"/>
          </w:tcPr>
          <w:p w14:paraId="793B6925" w14:textId="77777777" w:rsidR="00E6195A" w:rsidRPr="00A75261" w:rsidRDefault="00E6195A" w:rsidP="003C0B13">
            <w:pPr>
              <w:jc w:val="center"/>
              <w:rPr>
                <w:lang w:val="es-CL"/>
              </w:rPr>
            </w:pPr>
          </w:p>
        </w:tc>
        <w:tc>
          <w:tcPr>
            <w:tcW w:w="2943" w:type="dxa"/>
          </w:tcPr>
          <w:p w14:paraId="773DAC25" w14:textId="77777777" w:rsidR="00E6195A" w:rsidRPr="00A75261" w:rsidRDefault="00E6195A" w:rsidP="003C0B13">
            <w:pPr>
              <w:jc w:val="center"/>
              <w:rPr>
                <w:lang w:val="es-CL"/>
              </w:rPr>
            </w:pPr>
          </w:p>
        </w:tc>
        <w:tc>
          <w:tcPr>
            <w:tcW w:w="2943" w:type="dxa"/>
          </w:tcPr>
          <w:p w14:paraId="14020373" w14:textId="77777777" w:rsidR="00E6195A" w:rsidRPr="00A75261" w:rsidRDefault="00E6195A" w:rsidP="003C0B13">
            <w:pPr>
              <w:jc w:val="center"/>
              <w:rPr>
                <w:lang w:val="es-CL"/>
              </w:rPr>
            </w:pPr>
          </w:p>
        </w:tc>
      </w:tr>
      <w:tr w:rsidR="00E6195A" w:rsidRPr="00A75261" w14:paraId="2842695E" w14:textId="77777777" w:rsidTr="004E0776">
        <w:tc>
          <w:tcPr>
            <w:tcW w:w="2942" w:type="dxa"/>
          </w:tcPr>
          <w:p w14:paraId="58C8146B" w14:textId="77777777" w:rsidR="00E6195A" w:rsidRPr="00A75261" w:rsidRDefault="00E6195A" w:rsidP="003C0B13">
            <w:pPr>
              <w:jc w:val="center"/>
              <w:rPr>
                <w:lang w:val="es-CL"/>
              </w:rPr>
            </w:pPr>
          </w:p>
        </w:tc>
        <w:tc>
          <w:tcPr>
            <w:tcW w:w="2943" w:type="dxa"/>
          </w:tcPr>
          <w:p w14:paraId="0EC4285D" w14:textId="77777777" w:rsidR="00E6195A" w:rsidRPr="00A75261" w:rsidRDefault="00E6195A" w:rsidP="003C0B13">
            <w:pPr>
              <w:jc w:val="center"/>
              <w:rPr>
                <w:lang w:val="es-CL"/>
              </w:rPr>
            </w:pPr>
          </w:p>
        </w:tc>
        <w:tc>
          <w:tcPr>
            <w:tcW w:w="2943" w:type="dxa"/>
          </w:tcPr>
          <w:p w14:paraId="164D22F2" w14:textId="77777777" w:rsidR="00E6195A" w:rsidRPr="00A75261" w:rsidRDefault="00E6195A" w:rsidP="003C0B13">
            <w:pPr>
              <w:jc w:val="center"/>
              <w:rPr>
                <w:lang w:val="es-CL"/>
              </w:rPr>
            </w:pPr>
          </w:p>
        </w:tc>
      </w:tr>
      <w:tr w:rsidR="00E6195A" w:rsidRPr="00A75261" w14:paraId="34C5336B" w14:textId="77777777" w:rsidTr="004E0776">
        <w:tc>
          <w:tcPr>
            <w:tcW w:w="2942" w:type="dxa"/>
          </w:tcPr>
          <w:p w14:paraId="16D1119E" w14:textId="77777777" w:rsidR="00E6195A" w:rsidRPr="00A75261" w:rsidRDefault="00E6195A" w:rsidP="003C0B13">
            <w:pPr>
              <w:jc w:val="center"/>
              <w:rPr>
                <w:lang w:val="es-CL"/>
              </w:rPr>
            </w:pPr>
          </w:p>
        </w:tc>
        <w:tc>
          <w:tcPr>
            <w:tcW w:w="2943" w:type="dxa"/>
          </w:tcPr>
          <w:p w14:paraId="6D9DA566" w14:textId="77777777" w:rsidR="00E6195A" w:rsidRPr="00A75261" w:rsidRDefault="00E6195A" w:rsidP="003C0B13">
            <w:pPr>
              <w:jc w:val="center"/>
              <w:rPr>
                <w:lang w:val="es-CL"/>
              </w:rPr>
            </w:pPr>
          </w:p>
        </w:tc>
        <w:tc>
          <w:tcPr>
            <w:tcW w:w="2943" w:type="dxa"/>
          </w:tcPr>
          <w:p w14:paraId="53DF3370" w14:textId="77777777" w:rsidR="00E6195A" w:rsidRPr="00A75261" w:rsidRDefault="00E6195A" w:rsidP="003C0B13">
            <w:pPr>
              <w:jc w:val="center"/>
              <w:rPr>
                <w:lang w:val="es-CL"/>
              </w:rPr>
            </w:pPr>
          </w:p>
        </w:tc>
      </w:tr>
    </w:tbl>
    <w:p w14:paraId="0C5260A6" w14:textId="77777777" w:rsidR="00E6195A" w:rsidRPr="00A75261" w:rsidRDefault="00E6195A" w:rsidP="00E6195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E6195A" w:rsidRPr="00A75261" w14:paraId="2816DE01" w14:textId="77777777" w:rsidTr="004E0776">
        <w:tc>
          <w:tcPr>
            <w:tcW w:w="8828" w:type="dxa"/>
            <w:gridSpan w:val="3"/>
            <w:shd w:val="clear" w:color="auto" w:fill="0070C0"/>
          </w:tcPr>
          <w:p w14:paraId="4F526C70" w14:textId="77777777" w:rsidR="00E6195A" w:rsidRPr="00A75261" w:rsidRDefault="00E6195A"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E6195A" w:rsidRPr="00A75261" w14:paraId="1C826855" w14:textId="77777777" w:rsidTr="004E0776">
        <w:tc>
          <w:tcPr>
            <w:tcW w:w="2942" w:type="dxa"/>
          </w:tcPr>
          <w:p w14:paraId="104F93A0" w14:textId="77777777" w:rsidR="00E6195A" w:rsidRPr="00A75261" w:rsidRDefault="00E6195A" w:rsidP="004E0776">
            <w:pPr>
              <w:spacing w:line="276" w:lineRule="auto"/>
              <w:jc w:val="center"/>
              <w:rPr>
                <w:b/>
                <w:bCs/>
                <w:lang w:val="es-CL"/>
              </w:rPr>
            </w:pPr>
            <w:r w:rsidRPr="00A75261">
              <w:rPr>
                <w:b/>
                <w:bCs/>
                <w:lang w:val="es-CL"/>
              </w:rPr>
              <w:t>Curso o nivel</w:t>
            </w:r>
          </w:p>
        </w:tc>
        <w:tc>
          <w:tcPr>
            <w:tcW w:w="2943" w:type="dxa"/>
          </w:tcPr>
          <w:p w14:paraId="57DF0AA2" w14:textId="77777777" w:rsidR="00E6195A" w:rsidRPr="00A75261" w:rsidRDefault="00E6195A" w:rsidP="004E0776">
            <w:pPr>
              <w:spacing w:line="276" w:lineRule="auto"/>
              <w:jc w:val="center"/>
              <w:rPr>
                <w:b/>
                <w:bCs/>
                <w:lang w:val="es-CL"/>
              </w:rPr>
            </w:pPr>
            <w:r w:rsidRPr="00A75261">
              <w:rPr>
                <w:b/>
                <w:bCs/>
                <w:lang w:val="es-CL"/>
              </w:rPr>
              <w:t>Zona de seguridad</w:t>
            </w:r>
          </w:p>
        </w:tc>
        <w:tc>
          <w:tcPr>
            <w:tcW w:w="2943" w:type="dxa"/>
          </w:tcPr>
          <w:p w14:paraId="22A7DAD2" w14:textId="77777777" w:rsidR="00E6195A" w:rsidRPr="00A75261" w:rsidRDefault="00E6195A" w:rsidP="004E0776">
            <w:pPr>
              <w:spacing w:line="276" w:lineRule="auto"/>
              <w:jc w:val="center"/>
              <w:rPr>
                <w:b/>
                <w:bCs/>
                <w:lang w:val="es-CL"/>
              </w:rPr>
            </w:pPr>
            <w:r w:rsidRPr="00A75261">
              <w:rPr>
                <w:b/>
                <w:bCs/>
                <w:lang w:val="es-CL"/>
              </w:rPr>
              <w:t>Vía de evacuación</w:t>
            </w:r>
          </w:p>
        </w:tc>
      </w:tr>
      <w:tr w:rsidR="00E6195A" w:rsidRPr="00A75261" w14:paraId="7B9356D0" w14:textId="77777777" w:rsidTr="004E0776">
        <w:tc>
          <w:tcPr>
            <w:tcW w:w="2942" w:type="dxa"/>
          </w:tcPr>
          <w:p w14:paraId="51E947A4" w14:textId="77777777" w:rsidR="00E6195A" w:rsidRPr="00A75261" w:rsidRDefault="00E6195A" w:rsidP="003C0B13">
            <w:pPr>
              <w:jc w:val="center"/>
              <w:rPr>
                <w:lang w:val="es-CL"/>
              </w:rPr>
            </w:pPr>
          </w:p>
        </w:tc>
        <w:tc>
          <w:tcPr>
            <w:tcW w:w="2943" w:type="dxa"/>
          </w:tcPr>
          <w:p w14:paraId="7D6E3258" w14:textId="77777777" w:rsidR="00E6195A" w:rsidRPr="00A75261" w:rsidRDefault="00E6195A" w:rsidP="003C0B13">
            <w:pPr>
              <w:jc w:val="center"/>
              <w:rPr>
                <w:lang w:val="es-CL"/>
              </w:rPr>
            </w:pPr>
          </w:p>
        </w:tc>
        <w:tc>
          <w:tcPr>
            <w:tcW w:w="2943" w:type="dxa"/>
          </w:tcPr>
          <w:p w14:paraId="078E5D06" w14:textId="77777777" w:rsidR="00E6195A" w:rsidRPr="00A75261" w:rsidRDefault="00E6195A" w:rsidP="003C0B13">
            <w:pPr>
              <w:jc w:val="center"/>
              <w:rPr>
                <w:lang w:val="es-CL"/>
              </w:rPr>
            </w:pPr>
          </w:p>
        </w:tc>
      </w:tr>
      <w:tr w:rsidR="00E6195A" w:rsidRPr="00A75261" w14:paraId="2214858E" w14:textId="77777777" w:rsidTr="004E0776">
        <w:tc>
          <w:tcPr>
            <w:tcW w:w="2942" w:type="dxa"/>
          </w:tcPr>
          <w:p w14:paraId="5E766D23" w14:textId="77777777" w:rsidR="00E6195A" w:rsidRPr="00A75261" w:rsidRDefault="00E6195A" w:rsidP="003C0B13">
            <w:pPr>
              <w:jc w:val="center"/>
              <w:rPr>
                <w:lang w:val="es-CL"/>
              </w:rPr>
            </w:pPr>
          </w:p>
        </w:tc>
        <w:tc>
          <w:tcPr>
            <w:tcW w:w="2943" w:type="dxa"/>
          </w:tcPr>
          <w:p w14:paraId="0045B00F" w14:textId="77777777" w:rsidR="00E6195A" w:rsidRPr="00A75261" w:rsidRDefault="00E6195A" w:rsidP="003C0B13">
            <w:pPr>
              <w:jc w:val="center"/>
              <w:rPr>
                <w:lang w:val="es-CL"/>
              </w:rPr>
            </w:pPr>
          </w:p>
        </w:tc>
        <w:tc>
          <w:tcPr>
            <w:tcW w:w="2943" w:type="dxa"/>
          </w:tcPr>
          <w:p w14:paraId="0C7FE8D9" w14:textId="77777777" w:rsidR="00E6195A" w:rsidRPr="00A75261" w:rsidRDefault="00E6195A" w:rsidP="003C0B13">
            <w:pPr>
              <w:jc w:val="center"/>
              <w:rPr>
                <w:lang w:val="es-CL"/>
              </w:rPr>
            </w:pPr>
          </w:p>
        </w:tc>
      </w:tr>
      <w:tr w:rsidR="00E6195A" w:rsidRPr="00A75261" w14:paraId="52A7262A" w14:textId="77777777" w:rsidTr="004E0776">
        <w:tc>
          <w:tcPr>
            <w:tcW w:w="2942" w:type="dxa"/>
          </w:tcPr>
          <w:p w14:paraId="08546DB3" w14:textId="77777777" w:rsidR="00E6195A" w:rsidRPr="00A75261" w:rsidRDefault="00E6195A" w:rsidP="003C0B13">
            <w:pPr>
              <w:jc w:val="center"/>
              <w:rPr>
                <w:lang w:val="es-CL"/>
              </w:rPr>
            </w:pPr>
          </w:p>
        </w:tc>
        <w:tc>
          <w:tcPr>
            <w:tcW w:w="2943" w:type="dxa"/>
          </w:tcPr>
          <w:p w14:paraId="2A011D72" w14:textId="77777777" w:rsidR="00E6195A" w:rsidRPr="00A75261" w:rsidRDefault="00E6195A" w:rsidP="003C0B13">
            <w:pPr>
              <w:jc w:val="center"/>
              <w:rPr>
                <w:lang w:val="es-CL"/>
              </w:rPr>
            </w:pPr>
          </w:p>
        </w:tc>
        <w:tc>
          <w:tcPr>
            <w:tcW w:w="2943" w:type="dxa"/>
          </w:tcPr>
          <w:p w14:paraId="07D35D18" w14:textId="77777777" w:rsidR="00E6195A" w:rsidRPr="00A75261" w:rsidRDefault="00E6195A" w:rsidP="003C0B13">
            <w:pPr>
              <w:jc w:val="center"/>
              <w:rPr>
                <w:lang w:val="es-CL"/>
              </w:rPr>
            </w:pPr>
          </w:p>
        </w:tc>
      </w:tr>
    </w:tbl>
    <w:p w14:paraId="788D91B1" w14:textId="77777777" w:rsidR="00D61FA8" w:rsidRPr="00A75261" w:rsidRDefault="00D61FA8" w:rsidP="00851969"/>
    <w:tbl>
      <w:tblPr>
        <w:tblStyle w:val="Tablaconcuadrcula"/>
        <w:tblW w:w="0" w:type="auto"/>
        <w:tblLook w:val="04A0" w:firstRow="1" w:lastRow="0" w:firstColumn="1" w:lastColumn="0" w:noHBand="0" w:noVBand="1"/>
      </w:tblPr>
      <w:tblGrid>
        <w:gridCol w:w="8828"/>
      </w:tblGrid>
      <w:tr w:rsidR="00807B4D" w:rsidRPr="00A75261" w14:paraId="2878B13E" w14:textId="77777777" w:rsidTr="00367420">
        <w:tc>
          <w:tcPr>
            <w:tcW w:w="8828" w:type="dxa"/>
            <w:shd w:val="clear" w:color="auto" w:fill="0070C0"/>
          </w:tcPr>
          <w:p w14:paraId="766C013E" w14:textId="77777777" w:rsidR="00807B4D" w:rsidRPr="00A75261" w:rsidRDefault="00807B4D" w:rsidP="00851969">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2B1ED7C5" w14:textId="77777777" w:rsidTr="00367420">
        <w:tc>
          <w:tcPr>
            <w:tcW w:w="8828" w:type="dxa"/>
          </w:tcPr>
          <w:p w14:paraId="39346BF8" w14:textId="77777777" w:rsidR="00807B4D" w:rsidRPr="00A75261" w:rsidRDefault="00807B4D" w:rsidP="00851969">
            <w:pPr>
              <w:spacing w:line="276" w:lineRule="auto"/>
              <w:rPr>
                <w:b/>
                <w:bCs/>
                <w:lang w:val="es-CL"/>
              </w:rPr>
            </w:pPr>
            <w:r w:rsidRPr="00A75261">
              <w:rPr>
                <w:b/>
                <w:bCs/>
                <w:lang w:val="es-CL"/>
              </w:rPr>
              <w:t xml:space="preserve">Antes de la emergencia. </w:t>
            </w:r>
          </w:p>
        </w:tc>
      </w:tr>
      <w:tr w:rsidR="00807B4D" w:rsidRPr="00A75261" w14:paraId="7B0DC269" w14:textId="77777777" w:rsidTr="00367420">
        <w:tc>
          <w:tcPr>
            <w:tcW w:w="8828" w:type="dxa"/>
          </w:tcPr>
          <w:p w14:paraId="55924217" w14:textId="77777777" w:rsidR="00857431" w:rsidRPr="00A75261" w:rsidRDefault="00857431" w:rsidP="00857431">
            <w:pPr>
              <w:spacing w:line="276" w:lineRule="auto"/>
              <w:jc w:val="both"/>
              <w:rPr>
                <w:rFonts w:ascii="Arial" w:hAnsi="Arial" w:cs="Arial"/>
                <w:u w:val="single"/>
                <w:lang w:val="es-CL"/>
              </w:rPr>
            </w:pPr>
          </w:p>
          <w:p w14:paraId="2572CCDD"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Los cortes externos de agua son notificados con anticipación por la empresa que suministra el servicio. Una vez notificado, el jardín infantil deberá Informar al SLEP sobre la situación, y así determinar las acciones a seguir durante el corte.</w:t>
            </w:r>
          </w:p>
          <w:p w14:paraId="402A0583"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 xml:space="preserve">Revisar periódicamente las conexiones de agua. </w:t>
            </w:r>
          </w:p>
          <w:p w14:paraId="27225A84" w14:textId="77777777" w:rsidR="00ED5DDB" w:rsidRPr="00A75261" w:rsidRDefault="00ED5DDB" w:rsidP="00ED5DDB">
            <w:pPr>
              <w:pStyle w:val="Prrafodelista"/>
              <w:numPr>
                <w:ilvl w:val="0"/>
                <w:numId w:val="17"/>
              </w:numPr>
              <w:spacing w:line="276" w:lineRule="auto"/>
              <w:ind w:left="447" w:hanging="447"/>
              <w:jc w:val="both"/>
              <w:rPr>
                <w:rFonts w:ascii="Arial" w:hAnsi="Arial" w:cs="Arial"/>
                <w:lang w:val="es-CL"/>
              </w:rPr>
            </w:pPr>
            <w:r w:rsidRPr="00A75261">
              <w:rPr>
                <w:rFonts w:ascii="Arial" w:hAnsi="Arial" w:cs="Arial"/>
                <w:lang w:val="es-CL"/>
              </w:rPr>
              <w:t xml:space="preserve">Si se encuentran anomalías que pudieran alterar el normal funcionamiento del jardín infantil, como lo son goteras, filtraciones, sistemas tapados u otros, notificar la situación al SLEP.  </w:t>
            </w:r>
          </w:p>
          <w:p w14:paraId="2F195CE6" w14:textId="77777777" w:rsidR="00807B4D" w:rsidRPr="00A75261" w:rsidRDefault="00807B4D" w:rsidP="00367420">
            <w:pPr>
              <w:pStyle w:val="Ttulo1"/>
              <w:tabs>
                <w:tab w:val="left" w:pos="2130"/>
              </w:tabs>
              <w:spacing w:before="0" w:line="276" w:lineRule="auto"/>
              <w:ind w:left="0" w:firstLine="0"/>
              <w:rPr>
                <w:sz w:val="22"/>
                <w:szCs w:val="22"/>
                <w:lang w:val="es-CL"/>
              </w:rPr>
            </w:pPr>
          </w:p>
        </w:tc>
      </w:tr>
      <w:tr w:rsidR="00807B4D" w:rsidRPr="00A75261" w14:paraId="3C3A88ED" w14:textId="77777777" w:rsidTr="00367420">
        <w:tc>
          <w:tcPr>
            <w:tcW w:w="8828" w:type="dxa"/>
          </w:tcPr>
          <w:p w14:paraId="59E834B2" w14:textId="77777777" w:rsidR="00807B4D" w:rsidRPr="00A75261" w:rsidRDefault="00807B4D" w:rsidP="00851969">
            <w:pPr>
              <w:spacing w:line="276" w:lineRule="auto"/>
              <w:rPr>
                <w:b/>
                <w:bCs/>
                <w:lang w:val="es-CL"/>
              </w:rPr>
            </w:pPr>
            <w:r w:rsidRPr="00A75261">
              <w:rPr>
                <w:b/>
                <w:bCs/>
                <w:lang w:val="es-CL"/>
              </w:rPr>
              <w:lastRenderedPageBreak/>
              <w:t>Durante la emergencia</w:t>
            </w:r>
          </w:p>
        </w:tc>
      </w:tr>
      <w:tr w:rsidR="00807B4D" w:rsidRPr="00A75261" w14:paraId="093A229C" w14:textId="77777777" w:rsidTr="00367420">
        <w:tc>
          <w:tcPr>
            <w:tcW w:w="8828" w:type="dxa"/>
          </w:tcPr>
          <w:p w14:paraId="0FAAE99E" w14:textId="77777777" w:rsidR="00857431" w:rsidRPr="00A75261" w:rsidRDefault="00857431" w:rsidP="00857431">
            <w:pPr>
              <w:pStyle w:val="Prrafodelista"/>
              <w:spacing w:line="276" w:lineRule="auto"/>
              <w:jc w:val="both"/>
              <w:rPr>
                <w:rFonts w:ascii="Arial" w:hAnsi="Arial" w:cs="Arial"/>
                <w:lang w:val="es-CL"/>
              </w:rPr>
            </w:pPr>
          </w:p>
          <w:p w14:paraId="17A703CD"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 xml:space="preserve">Ante cortes de agua internos por fallas durante la jornada escolar, o externos sin previo aviso, se deberá notificar al SLEP sobre la situación. </w:t>
            </w:r>
          </w:p>
          <w:p w14:paraId="7D49845E"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 xml:space="preserve">Ante cortes externos, comunicarse con la empresa que suministra el servicio para consultar sobre las situación y posible retorno de este. Para hacerlo, indique el número de cuenta que se encuentra en la boleta. </w:t>
            </w:r>
          </w:p>
          <w:p w14:paraId="0868137F"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El SLEP podrá determinar suspensión de actividades si no existe claridad sobre el retorno del servicio.</w:t>
            </w:r>
          </w:p>
          <w:p w14:paraId="1BC0A0AB" w14:textId="77777777" w:rsidR="00ED5DDB" w:rsidRPr="00A75261" w:rsidRDefault="00ED5DDB" w:rsidP="00ED5DDB">
            <w:pPr>
              <w:pStyle w:val="Prrafodelista"/>
              <w:numPr>
                <w:ilvl w:val="0"/>
                <w:numId w:val="18"/>
              </w:numPr>
              <w:spacing w:line="276" w:lineRule="auto"/>
              <w:ind w:left="447" w:hanging="425"/>
              <w:jc w:val="both"/>
              <w:rPr>
                <w:rFonts w:ascii="Arial" w:hAnsi="Arial" w:cs="Arial"/>
                <w:lang w:val="es-CL"/>
              </w:rPr>
            </w:pPr>
            <w:r w:rsidRPr="00A75261">
              <w:rPr>
                <w:rFonts w:ascii="Arial" w:hAnsi="Arial" w:cs="Arial"/>
                <w:lang w:val="es-CL"/>
              </w:rPr>
              <w:t>Si hay suspensión de actividades, se deberá notificar a los apoderados para el retiro de los párvulos.</w:t>
            </w:r>
          </w:p>
          <w:p w14:paraId="7444A9FC" w14:textId="77777777" w:rsidR="00807B4D" w:rsidRPr="00A75261" w:rsidRDefault="00807B4D" w:rsidP="00573F83">
            <w:pPr>
              <w:pStyle w:val="Ttulo1"/>
              <w:tabs>
                <w:tab w:val="left" w:pos="2130"/>
              </w:tabs>
              <w:spacing w:before="0" w:line="276" w:lineRule="auto"/>
              <w:ind w:left="0" w:firstLine="0"/>
              <w:rPr>
                <w:sz w:val="22"/>
                <w:szCs w:val="22"/>
                <w:lang w:val="es-CL"/>
              </w:rPr>
            </w:pPr>
          </w:p>
        </w:tc>
      </w:tr>
      <w:tr w:rsidR="00807B4D" w:rsidRPr="00A75261" w14:paraId="59494075" w14:textId="77777777" w:rsidTr="00367420">
        <w:tc>
          <w:tcPr>
            <w:tcW w:w="8828" w:type="dxa"/>
          </w:tcPr>
          <w:p w14:paraId="164E6A1B" w14:textId="77777777" w:rsidR="00807B4D" w:rsidRPr="00A75261" w:rsidRDefault="00807B4D" w:rsidP="00851969">
            <w:pPr>
              <w:spacing w:line="276" w:lineRule="auto"/>
              <w:rPr>
                <w:b/>
                <w:bCs/>
                <w:lang w:val="es-CL"/>
              </w:rPr>
            </w:pPr>
            <w:r w:rsidRPr="00A75261">
              <w:rPr>
                <w:b/>
                <w:bCs/>
                <w:lang w:val="es-CL"/>
              </w:rPr>
              <w:t xml:space="preserve">Después de la emergencia </w:t>
            </w:r>
          </w:p>
        </w:tc>
      </w:tr>
      <w:tr w:rsidR="00807B4D" w:rsidRPr="00A75261" w14:paraId="59E504B0" w14:textId="77777777" w:rsidTr="00367420">
        <w:tc>
          <w:tcPr>
            <w:tcW w:w="8828" w:type="dxa"/>
          </w:tcPr>
          <w:p w14:paraId="2DE27210" w14:textId="77777777" w:rsidR="00857431" w:rsidRPr="00A75261" w:rsidRDefault="00857431" w:rsidP="00E37DA7">
            <w:pPr>
              <w:spacing w:line="276" w:lineRule="auto"/>
              <w:jc w:val="both"/>
              <w:rPr>
                <w:rFonts w:ascii="Arial" w:hAnsi="Arial" w:cs="Arial"/>
                <w:lang w:val="es-CL"/>
              </w:rPr>
            </w:pPr>
          </w:p>
          <w:p w14:paraId="7788F5DA" w14:textId="77777777" w:rsidR="00ED5DDB" w:rsidRPr="00A75261" w:rsidRDefault="00ED5DDB" w:rsidP="00ED5DDB">
            <w:pPr>
              <w:pStyle w:val="Prrafodelista"/>
              <w:numPr>
                <w:ilvl w:val="0"/>
                <w:numId w:val="19"/>
              </w:numPr>
              <w:spacing w:line="276" w:lineRule="auto"/>
              <w:ind w:left="447" w:hanging="425"/>
              <w:jc w:val="both"/>
              <w:rPr>
                <w:lang w:val="es-CL"/>
              </w:rPr>
            </w:pPr>
            <w:r w:rsidRPr="00A75261">
              <w:rPr>
                <w:lang w:val="es-CL"/>
              </w:rPr>
              <w:t xml:space="preserve">En el caso de corte interno, realizar las reparaciones correspondientes para dar continuidad a la jornada escolar. </w:t>
            </w:r>
          </w:p>
          <w:p w14:paraId="60777516" w14:textId="77777777" w:rsidR="00C1691F" w:rsidRDefault="00ED5DDB" w:rsidP="00ED5DDB">
            <w:pPr>
              <w:pStyle w:val="Prrafodelista"/>
              <w:numPr>
                <w:ilvl w:val="0"/>
                <w:numId w:val="19"/>
              </w:numPr>
              <w:spacing w:line="276" w:lineRule="auto"/>
              <w:ind w:left="447" w:hanging="425"/>
              <w:jc w:val="both"/>
              <w:rPr>
                <w:lang w:val="es-CL"/>
              </w:rPr>
            </w:pPr>
            <w:r w:rsidRPr="00A75261">
              <w:rPr>
                <w:lang w:val="es-CL"/>
              </w:rPr>
              <w:t xml:space="preserve">En caso de corte externo, </w:t>
            </w:r>
            <w:proofErr w:type="gramStart"/>
            <w:r w:rsidRPr="00A75261">
              <w:rPr>
                <w:lang w:val="es-CL"/>
              </w:rPr>
              <w:t>dar aviso</w:t>
            </w:r>
            <w:proofErr w:type="gramEnd"/>
            <w:r w:rsidRPr="00A75261">
              <w:rPr>
                <w:lang w:val="es-CL"/>
              </w:rPr>
              <w:t xml:space="preserve"> a la comunidad escolar sobre el retorno al </w:t>
            </w:r>
            <w:r w:rsidRPr="00A75261">
              <w:rPr>
                <w:rFonts w:ascii="Arial" w:hAnsi="Arial" w:cs="Arial"/>
                <w:lang w:val="es-CL"/>
              </w:rPr>
              <w:t>jardín infantil</w:t>
            </w:r>
            <w:r w:rsidRPr="00A75261">
              <w:rPr>
                <w:lang w:val="es-CL"/>
              </w:rPr>
              <w:t>, o sobre posibles retrasos en el suministro de agua.</w:t>
            </w:r>
          </w:p>
          <w:p w14:paraId="08A91706" w14:textId="5C4C9518" w:rsidR="003C0B13" w:rsidRPr="00A75261" w:rsidRDefault="003C0B13" w:rsidP="003C0B13">
            <w:pPr>
              <w:pStyle w:val="Prrafodelista"/>
              <w:spacing w:line="276" w:lineRule="auto"/>
              <w:ind w:left="447"/>
              <w:jc w:val="both"/>
              <w:rPr>
                <w:lang w:val="es-CL"/>
              </w:rPr>
            </w:pPr>
          </w:p>
        </w:tc>
      </w:tr>
    </w:tbl>
    <w:p w14:paraId="290D60DD" w14:textId="77777777" w:rsidR="007C000F" w:rsidRPr="00A75261" w:rsidRDefault="007C000F" w:rsidP="00240B62"/>
    <w:p w14:paraId="1C40F483" w14:textId="77777777" w:rsidR="000B3E8D" w:rsidRPr="00A75261" w:rsidRDefault="000B3E8D" w:rsidP="00240B62"/>
    <w:p w14:paraId="30097871" w14:textId="54052708"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40" w:name="_Toc226369497"/>
      <w:r w:rsidRPr="00A75261">
        <w:rPr>
          <w:rFonts w:ascii="Arial" w:hAnsi="Arial" w:cs="Arial"/>
          <w:b/>
          <w:bCs/>
          <w:snapToGrid w:val="0"/>
          <w:color w:val="000000" w:themeColor="text1"/>
          <w:sz w:val="22"/>
          <w:szCs w:val="22"/>
        </w:rPr>
        <w:t xml:space="preserve">PROCEDIMIENTO ANTE CORTE DE </w:t>
      </w:r>
      <w:r w:rsidR="00856EFC" w:rsidRPr="00A75261">
        <w:rPr>
          <w:rFonts w:ascii="Arial" w:hAnsi="Arial" w:cs="Arial"/>
          <w:b/>
          <w:bCs/>
          <w:snapToGrid w:val="0"/>
          <w:color w:val="000000" w:themeColor="text1"/>
          <w:sz w:val="22"/>
          <w:szCs w:val="22"/>
        </w:rPr>
        <w:t>ENERGÍA ELÉCTRICA</w:t>
      </w:r>
      <w:r w:rsidR="00281A98" w:rsidRPr="00A75261">
        <w:rPr>
          <w:rFonts w:ascii="Arial" w:hAnsi="Arial" w:cs="Arial"/>
          <w:b/>
          <w:bCs/>
          <w:snapToGrid w:val="0"/>
          <w:color w:val="000000" w:themeColor="text1"/>
          <w:sz w:val="22"/>
          <w:szCs w:val="22"/>
        </w:rPr>
        <w:t>.</w:t>
      </w:r>
      <w:bookmarkEnd w:id="40"/>
    </w:p>
    <w:p w14:paraId="75FD3CDF"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37C0FB19" w14:textId="77777777" w:rsidTr="006A2D1A">
        <w:tc>
          <w:tcPr>
            <w:tcW w:w="8784" w:type="dxa"/>
            <w:gridSpan w:val="2"/>
            <w:shd w:val="clear" w:color="auto" w:fill="0070C0"/>
          </w:tcPr>
          <w:p w14:paraId="0F151B32" w14:textId="77777777" w:rsidR="00851969" w:rsidRPr="00A75261" w:rsidRDefault="00851969" w:rsidP="006A2D1A">
            <w:pPr>
              <w:spacing w:line="276" w:lineRule="auto"/>
              <w:jc w:val="center"/>
              <w:rPr>
                <w:b/>
                <w:bCs/>
                <w:lang w:val="es-CL"/>
              </w:rPr>
            </w:pPr>
            <w:r w:rsidRPr="00A75261">
              <w:rPr>
                <w:b/>
                <w:bCs/>
                <w:color w:val="FFFFFF" w:themeColor="background1"/>
                <w:lang w:val="es-CL"/>
              </w:rPr>
              <w:t>Alerta</w:t>
            </w:r>
          </w:p>
        </w:tc>
      </w:tr>
      <w:tr w:rsidR="000B3E8D" w:rsidRPr="00A75261" w14:paraId="28299AC0" w14:textId="77777777" w:rsidTr="006A2D1A">
        <w:tc>
          <w:tcPr>
            <w:tcW w:w="2972" w:type="dxa"/>
          </w:tcPr>
          <w:p w14:paraId="016DAED3" w14:textId="77777777" w:rsidR="000B3E8D" w:rsidRPr="00A75261" w:rsidRDefault="000B3E8D" w:rsidP="000B3E8D">
            <w:pPr>
              <w:spacing w:line="276" w:lineRule="auto"/>
              <w:rPr>
                <w:b/>
                <w:bCs/>
                <w:lang w:val="es-CL"/>
              </w:rPr>
            </w:pPr>
            <w:r w:rsidRPr="00A75261">
              <w:rPr>
                <w:lang w:val="es-CL"/>
              </w:rPr>
              <w:t>¿Cuál será la alerta?</w:t>
            </w:r>
          </w:p>
          <w:p w14:paraId="67D885BA" w14:textId="77777777" w:rsidR="000B3E8D" w:rsidRPr="00A75261" w:rsidRDefault="000B3E8D" w:rsidP="000B3E8D">
            <w:pPr>
              <w:spacing w:line="276" w:lineRule="auto"/>
              <w:rPr>
                <w:b/>
                <w:bCs/>
                <w:lang w:val="es-CL"/>
              </w:rPr>
            </w:pPr>
          </w:p>
        </w:tc>
        <w:tc>
          <w:tcPr>
            <w:tcW w:w="5812" w:type="dxa"/>
          </w:tcPr>
          <w:p w14:paraId="788F2FCC" w14:textId="0B395D37" w:rsidR="000B3E8D" w:rsidRPr="00A75261" w:rsidRDefault="000B3E8D" w:rsidP="000B3E8D">
            <w:pPr>
              <w:spacing w:line="276" w:lineRule="auto"/>
              <w:jc w:val="both"/>
              <w:rPr>
                <w:b/>
                <w:bCs/>
                <w:lang w:val="es-CL"/>
              </w:rPr>
            </w:pPr>
            <w:r w:rsidRPr="00747FE0">
              <w:rPr>
                <w:lang w:val="es-CL"/>
              </w:rPr>
              <w:t xml:space="preserve">Notificación por parte de la empresa de abastecimiento </w:t>
            </w:r>
            <w:r>
              <w:rPr>
                <w:lang w:val="es-CL"/>
              </w:rPr>
              <w:t>de energía eléctrica</w:t>
            </w:r>
            <w:r w:rsidRPr="00747FE0">
              <w:rPr>
                <w:lang w:val="es-CL"/>
              </w:rPr>
              <w:t xml:space="preserve">. </w:t>
            </w:r>
          </w:p>
        </w:tc>
      </w:tr>
      <w:tr w:rsidR="000B3E8D" w:rsidRPr="00A75261" w14:paraId="34989D5B" w14:textId="77777777" w:rsidTr="006A2D1A">
        <w:tc>
          <w:tcPr>
            <w:tcW w:w="2972" w:type="dxa"/>
          </w:tcPr>
          <w:p w14:paraId="5F22721E" w14:textId="77777777" w:rsidR="000B3E8D" w:rsidRPr="00A75261" w:rsidRDefault="000B3E8D" w:rsidP="000B3E8D">
            <w:pPr>
              <w:spacing w:line="276" w:lineRule="auto"/>
              <w:rPr>
                <w:b/>
                <w:bCs/>
                <w:lang w:val="es-CL"/>
              </w:rPr>
            </w:pPr>
            <w:r w:rsidRPr="00A75261">
              <w:rPr>
                <w:lang w:val="es-CL"/>
              </w:rPr>
              <w:t>¿Qué acciones se realizarán por esta alerta?</w:t>
            </w:r>
          </w:p>
        </w:tc>
        <w:tc>
          <w:tcPr>
            <w:tcW w:w="5812" w:type="dxa"/>
          </w:tcPr>
          <w:p w14:paraId="4780D5D8" w14:textId="37F49124" w:rsidR="000B3E8D" w:rsidRPr="00A75261" w:rsidRDefault="000B3E8D" w:rsidP="000B3E8D">
            <w:pPr>
              <w:spacing w:line="276" w:lineRule="auto"/>
              <w:jc w:val="both"/>
              <w:rPr>
                <w:b/>
                <w:bCs/>
                <w:lang w:val="es-CL"/>
              </w:rPr>
            </w:pPr>
            <w:r w:rsidRPr="00747FE0">
              <w:rPr>
                <w:lang w:val="es-CL"/>
              </w:rPr>
              <w:t xml:space="preserve">Informar al SLEP sobre la situación. </w:t>
            </w:r>
          </w:p>
        </w:tc>
      </w:tr>
    </w:tbl>
    <w:p w14:paraId="5DD97663" w14:textId="77777777" w:rsidR="00851969" w:rsidRPr="00A75261" w:rsidRDefault="00851969" w:rsidP="00851969">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51969" w:rsidRPr="00A75261" w14:paraId="5723DD17" w14:textId="77777777" w:rsidTr="006A2D1A">
        <w:tc>
          <w:tcPr>
            <w:tcW w:w="8784" w:type="dxa"/>
            <w:gridSpan w:val="2"/>
            <w:shd w:val="clear" w:color="auto" w:fill="0070C0"/>
          </w:tcPr>
          <w:p w14:paraId="7A9F94FE" w14:textId="77777777" w:rsidR="00851969" w:rsidRPr="00A75261" w:rsidRDefault="00851969" w:rsidP="006A2D1A">
            <w:pPr>
              <w:spacing w:line="276" w:lineRule="auto"/>
              <w:jc w:val="center"/>
              <w:rPr>
                <w:b/>
                <w:bCs/>
                <w:lang w:val="es-CL"/>
              </w:rPr>
            </w:pPr>
            <w:r w:rsidRPr="00A75261">
              <w:rPr>
                <w:b/>
                <w:bCs/>
                <w:color w:val="FFFFFF" w:themeColor="background1"/>
                <w:lang w:val="es-CL"/>
              </w:rPr>
              <w:t>Alarma</w:t>
            </w:r>
          </w:p>
        </w:tc>
      </w:tr>
      <w:tr w:rsidR="00851969" w:rsidRPr="00A75261" w14:paraId="6C2B3C23" w14:textId="77777777" w:rsidTr="006A2D1A">
        <w:tc>
          <w:tcPr>
            <w:tcW w:w="2972" w:type="dxa"/>
          </w:tcPr>
          <w:p w14:paraId="15E5AF46" w14:textId="77777777" w:rsidR="00851969" w:rsidRPr="00A75261" w:rsidRDefault="00851969" w:rsidP="006A2D1A">
            <w:pPr>
              <w:spacing w:line="276" w:lineRule="auto"/>
              <w:rPr>
                <w:b/>
                <w:bCs/>
                <w:lang w:val="es-CL"/>
              </w:rPr>
            </w:pPr>
            <w:r w:rsidRPr="00A75261">
              <w:rPr>
                <w:lang w:val="es-CL"/>
              </w:rPr>
              <w:t>¿Cuál será la alarma?</w:t>
            </w:r>
          </w:p>
          <w:p w14:paraId="2781C3D5" w14:textId="77777777" w:rsidR="00851969" w:rsidRPr="00A75261" w:rsidRDefault="00851969" w:rsidP="006A2D1A">
            <w:pPr>
              <w:spacing w:line="276" w:lineRule="auto"/>
              <w:rPr>
                <w:b/>
                <w:bCs/>
                <w:lang w:val="es-CL"/>
              </w:rPr>
            </w:pPr>
          </w:p>
        </w:tc>
        <w:tc>
          <w:tcPr>
            <w:tcW w:w="5812" w:type="dxa"/>
          </w:tcPr>
          <w:p w14:paraId="38428D15" w14:textId="77777777" w:rsidR="00851969" w:rsidRPr="00A75261" w:rsidRDefault="00851969" w:rsidP="000B3E8D">
            <w:pPr>
              <w:spacing w:line="276" w:lineRule="auto"/>
              <w:jc w:val="both"/>
              <w:rPr>
                <w:b/>
                <w:bCs/>
                <w:lang w:val="es-CL"/>
              </w:rPr>
            </w:pPr>
          </w:p>
        </w:tc>
      </w:tr>
      <w:tr w:rsidR="00851969" w:rsidRPr="00A75261" w14:paraId="03A94FC1" w14:textId="77777777" w:rsidTr="006A2D1A">
        <w:tc>
          <w:tcPr>
            <w:tcW w:w="2972" w:type="dxa"/>
          </w:tcPr>
          <w:p w14:paraId="51AEFEEE" w14:textId="77777777" w:rsidR="00851969" w:rsidRPr="00A75261" w:rsidRDefault="00851969" w:rsidP="006A2D1A">
            <w:pPr>
              <w:spacing w:line="276" w:lineRule="auto"/>
              <w:rPr>
                <w:b/>
                <w:bCs/>
                <w:lang w:val="es-CL"/>
              </w:rPr>
            </w:pPr>
            <w:r w:rsidRPr="00A75261">
              <w:rPr>
                <w:lang w:val="es-CL"/>
              </w:rPr>
              <w:t>¿Cuándo se activa la alarma?</w:t>
            </w:r>
          </w:p>
        </w:tc>
        <w:tc>
          <w:tcPr>
            <w:tcW w:w="5812" w:type="dxa"/>
          </w:tcPr>
          <w:p w14:paraId="4176BFCF" w14:textId="77777777" w:rsidR="00851969" w:rsidRPr="00A75261" w:rsidRDefault="00851969" w:rsidP="000B3E8D">
            <w:pPr>
              <w:spacing w:line="276" w:lineRule="auto"/>
              <w:jc w:val="both"/>
              <w:rPr>
                <w:b/>
                <w:bCs/>
                <w:lang w:val="es-CL"/>
              </w:rPr>
            </w:pPr>
          </w:p>
        </w:tc>
      </w:tr>
      <w:tr w:rsidR="00851969" w:rsidRPr="00A75261" w14:paraId="2A4F3377" w14:textId="77777777" w:rsidTr="006A2D1A">
        <w:tc>
          <w:tcPr>
            <w:tcW w:w="2972" w:type="dxa"/>
          </w:tcPr>
          <w:p w14:paraId="116553A4" w14:textId="77777777" w:rsidR="00851969" w:rsidRPr="00A75261" w:rsidRDefault="00851969" w:rsidP="006A2D1A">
            <w:pPr>
              <w:spacing w:line="276" w:lineRule="auto"/>
              <w:rPr>
                <w:b/>
                <w:bCs/>
                <w:lang w:val="es-CL"/>
              </w:rPr>
            </w:pPr>
            <w:r w:rsidRPr="00A75261">
              <w:rPr>
                <w:lang w:val="es-CL"/>
              </w:rPr>
              <w:t>¿Quién dará la alarma?</w:t>
            </w:r>
          </w:p>
          <w:p w14:paraId="77467AB7" w14:textId="77777777" w:rsidR="00851969" w:rsidRPr="00A75261" w:rsidRDefault="00851969" w:rsidP="006A2D1A">
            <w:pPr>
              <w:spacing w:line="276" w:lineRule="auto"/>
              <w:rPr>
                <w:b/>
                <w:bCs/>
                <w:lang w:val="es-CL"/>
              </w:rPr>
            </w:pPr>
          </w:p>
        </w:tc>
        <w:tc>
          <w:tcPr>
            <w:tcW w:w="5812" w:type="dxa"/>
          </w:tcPr>
          <w:p w14:paraId="65DEAAE6" w14:textId="77777777" w:rsidR="00851969" w:rsidRPr="00A75261" w:rsidRDefault="00851969" w:rsidP="000B3E8D">
            <w:pPr>
              <w:spacing w:line="276" w:lineRule="auto"/>
              <w:jc w:val="both"/>
              <w:rPr>
                <w:b/>
                <w:bCs/>
                <w:lang w:val="es-CL"/>
              </w:rPr>
            </w:pPr>
          </w:p>
        </w:tc>
      </w:tr>
    </w:tbl>
    <w:p w14:paraId="69DB6A46" w14:textId="77777777" w:rsidR="000B3E8D" w:rsidRPr="00A75261" w:rsidRDefault="000B3E8D"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51969" w:rsidRPr="00A75261" w14:paraId="7C58E964" w14:textId="77777777" w:rsidTr="006A2D1A">
        <w:tc>
          <w:tcPr>
            <w:tcW w:w="8828" w:type="dxa"/>
            <w:gridSpan w:val="5"/>
            <w:shd w:val="clear" w:color="auto" w:fill="0070C0"/>
          </w:tcPr>
          <w:p w14:paraId="67B09534" w14:textId="1921BA16" w:rsidR="00851969"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851969" w:rsidRPr="00A75261" w14:paraId="1A764FB7" w14:textId="77777777" w:rsidTr="006A2D1A">
        <w:tc>
          <w:tcPr>
            <w:tcW w:w="1555" w:type="dxa"/>
          </w:tcPr>
          <w:p w14:paraId="79FEAB0B" w14:textId="77777777" w:rsidR="00851969" w:rsidRPr="00A75261" w:rsidRDefault="00851969" w:rsidP="006A2D1A">
            <w:pPr>
              <w:spacing w:line="276" w:lineRule="auto"/>
              <w:jc w:val="center"/>
              <w:rPr>
                <w:b/>
                <w:bCs/>
                <w:lang w:val="es-CL"/>
              </w:rPr>
            </w:pPr>
            <w:r w:rsidRPr="00A75261">
              <w:rPr>
                <w:b/>
                <w:bCs/>
                <w:lang w:val="es-CL"/>
              </w:rPr>
              <w:t>Acción</w:t>
            </w:r>
          </w:p>
        </w:tc>
        <w:tc>
          <w:tcPr>
            <w:tcW w:w="1842" w:type="dxa"/>
          </w:tcPr>
          <w:p w14:paraId="39F4BFCE" w14:textId="77777777" w:rsidR="00851969" w:rsidRPr="00A75261" w:rsidRDefault="00851969" w:rsidP="006A2D1A">
            <w:pPr>
              <w:spacing w:line="276" w:lineRule="auto"/>
              <w:jc w:val="center"/>
              <w:rPr>
                <w:b/>
                <w:bCs/>
                <w:lang w:val="es-CL"/>
              </w:rPr>
            </w:pPr>
            <w:r w:rsidRPr="00A75261">
              <w:rPr>
                <w:b/>
                <w:bCs/>
                <w:lang w:val="es-CL"/>
              </w:rPr>
              <w:t>Apoderados</w:t>
            </w:r>
          </w:p>
        </w:tc>
        <w:tc>
          <w:tcPr>
            <w:tcW w:w="1843" w:type="dxa"/>
          </w:tcPr>
          <w:p w14:paraId="7D6F1095" w14:textId="77777777" w:rsidR="00851969" w:rsidRPr="00A75261" w:rsidRDefault="00851969" w:rsidP="006A2D1A">
            <w:pPr>
              <w:spacing w:line="276" w:lineRule="auto"/>
              <w:jc w:val="center"/>
              <w:rPr>
                <w:b/>
                <w:bCs/>
                <w:lang w:val="es-CL"/>
              </w:rPr>
            </w:pPr>
            <w:r w:rsidRPr="00A75261">
              <w:rPr>
                <w:b/>
                <w:bCs/>
                <w:lang w:val="es-CL"/>
              </w:rPr>
              <w:t>Familiares funcionarios/as</w:t>
            </w:r>
          </w:p>
        </w:tc>
        <w:tc>
          <w:tcPr>
            <w:tcW w:w="1701" w:type="dxa"/>
          </w:tcPr>
          <w:p w14:paraId="28DC20A9" w14:textId="77777777" w:rsidR="00851969" w:rsidRPr="00A75261" w:rsidRDefault="00851969" w:rsidP="006A2D1A">
            <w:pPr>
              <w:spacing w:line="276" w:lineRule="auto"/>
              <w:jc w:val="center"/>
              <w:rPr>
                <w:b/>
                <w:bCs/>
                <w:lang w:val="es-CL"/>
              </w:rPr>
            </w:pPr>
            <w:r w:rsidRPr="00A75261">
              <w:rPr>
                <w:b/>
                <w:bCs/>
                <w:lang w:val="es-CL"/>
              </w:rPr>
              <w:t>Equipos de emergencia</w:t>
            </w:r>
          </w:p>
        </w:tc>
        <w:tc>
          <w:tcPr>
            <w:tcW w:w="1887" w:type="dxa"/>
          </w:tcPr>
          <w:p w14:paraId="1FDDC90A" w14:textId="77777777" w:rsidR="00851969" w:rsidRPr="00A75261" w:rsidRDefault="00851969" w:rsidP="006A2D1A">
            <w:pPr>
              <w:spacing w:line="276" w:lineRule="auto"/>
              <w:jc w:val="center"/>
              <w:rPr>
                <w:b/>
                <w:bCs/>
                <w:lang w:val="es-CL"/>
              </w:rPr>
            </w:pPr>
            <w:r w:rsidRPr="00A75261">
              <w:rPr>
                <w:b/>
                <w:bCs/>
                <w:lang w:val="es-CL"/>
              </w:rPr>
              <w:t>Servicios básicos</w:t>
            </w:r>
          </w:p>
        </w:tc>
      </w:tr>
      <w:tr w:rsidR="00851969" w:rsidRPr="00A75261" w14:paraId="70A9AF4D" w14:textId="77777777" w:rsidTr="006A2D1A">
        <w:tc>
          <w:tcPr>
            <w:tcW w:w="1555" w:type="dxa"/>
          </w:tcPr>
          <w:p w14:paraId="47DCD31B" w14:textId="77777777" w:rsidR="00851969" w:rsidRPr="00A75261" w:rsidRDefault="00851969" w:rsidP="006A2D1A">
            <w:pPr>
              <w:spacing w:line="276" w:lineRule="auto"/>
              <w:rPr>
                <w:b/>
                <w:bCs/>
                <w:lang w:val="es-CL"/>
              </w:rPr>
            </w:pPr>
            <w:r w:rsidRPr="00A75261">
              <w:rPr>
                <w:lang w:val="es-CL"/>
              </w:rPr>
              <w:t>¿Quién comunicará?</w:t>
            </w:r>
          </w:p>
        </w:tc>
        <w:tc>
          <w:tcPr>
            <w:tcW w:w="1842" w:type="dxa"/>
          </w:tcPr>
          <w:p w14:paraId="7D9B926A" w14:textId="77777777" w:rsidR="00851969" w:rsidRPr="000B3E8D" w:rsidRDefault="00851969" w:rsidP="006A2D1A">
            <w:pPr>
              <w:spacing w:line="276" w:lineRule="auto"/>
              <w:rPr>
                <w:lang w:val="es-CL"/>
              </w:rPr>
            </w:pPr>
          </w:p>
          <w:p w14:paraId="544CE404" w14:textId="77777777" w:rsidR="00851969" w:rsidRPr="000B3E8D" w:rsidRDefault="00851969" w:rsidP="006A2D1A">
            <w:pPr>
              <w:spacing w:line="276" w:lineRule="auto"/>
              <w:rPr>
                <w:lang w:val="es-CL"/>
              </w:rPr>
            </w:pPr>
          </w:p>
          <w:p w14:paraId="24D462DE" w14:textId="77777777" w:rsidR="00851969" w:rsidRPr="000B3E8D" w:rsidRDefault="00851969" w:rsidP="006A2D1A">
            <w:pPr>
              <w:spacing w:line="276" w:lineRule="auto"/>
              <w:rPr>
                <w:lang w:val="es-CL"/>
              </w:rPr>
            </w:pPr>
          </w:p>
          <w:p w14:paraId="02E1AA54" w14:textId="77777777" w:rsidR="00851969" w:rsidRPr="000B3E8D" w:rsidRDefault="00851969" w:rsidP="006A2D1A">
            <w:pPr>
              <w:spacing w:line="276" w:lineRule="auto"/>
              <w:rPr>
                <w:lang w:val="es-CL"/>
              </w:rPr>
            </w:pPr>
          </w:p>
        </w:tc>
        <w:tc>
          <w:tcPr>
            <w:tcW w:w="1843" w:type="dxa"/>
          </w:tcPr>
          <w:p w14:paraId="26501D87" w14:textId="77777777" w:rsidR="00851969" w:rsidRPr="000B3E8D" w:rsidRDefault="00851969" w:rsidP="006A2D1A">
            <w:pPr>
              <w:spacing w:line="276" w:lineRule="auto"/>
              <w:rPr>
                <w:lang w:val="es-CL"/>
              </w:rPr>
            </w:pPr>
          </w:p>
        </w:tc>
        <w:tc>
          <w:tcPr>
            <w:tcW w:w="1701" w:type="dxa"/>
          </w:tcPr>
          <w:p w14:paraId="6A8982AF" w14:textId="77777777" w:rsidR="00851969" w:rsidRPr="000B3E8D" w:rsidRDefault="00851969" w:rsidP="006A2D1A">
            <w:pPr>
              <w:spacing w:line="276" w:lineRule="auto"/>
              <w:rPr>
                <w:lang w:val="es-CL"/>
              </w:rPr>
            </w:pPr>
          </w:p>
        </w:tc>
        <w:tc>
          <w:tcPr>
            <w:tcW w:w="1887" w:type="dxa"/>
          </w:tcPr>
          <w:p w14:paraId="38675EB9" w14:textId="77777777" w:rsidR="00851969" w:rsidRPr="000B3E8D" w:rsidRDefault="00851969" w:rsidP="006A2D1A">
            <w:pPr>
              <w:spacing w:line="276" w:lineRule="auto"/>
              <w:rPr>
                <w:lang w:val="es-CL"/>
              </w:rPr>
            </w:pPr>
          </w:p>
        </w:tc>
      </w:tr>
      <w:tr w:rsidR="00851969" w:rsidRPr="00A75261" w14:paraId="29C2F9BC" w14:textId="77777777" w:rsidTr="006A2D1A">
        <w:tc>
          <w:tcPr>
            <w:tcW w:w="1555" w:type="dxa"/>
          </w:tcPr>
          <w:p w14:paraId="38B723D8" w14:textId="77777777" w:rsidR="00851969" w:rsidRPr="00A75261" w:rsidRDefault="00851969" w:rsidP="006A2D1A">
            <w:pPr>
              <w:spacing w:line="276" w:lineRule="auto"/>
              <w:rPr>
                <w:b/>
                <w:bCs/>
                <w:lang w:val="es-CL"/>
              </w:rPr>
            </w:pPr>
            <w:r w:rsidRPr="00A75261">
              <w:rPr>
                <w:lang w:val="es-CL"/>
              </w:rPr>
              <w:lastRenderedPageBreak/>
              <w:t>¿Cuándo comunicará?</w:t>
            </w:r>
          </w:p>
        </w:tc>
        <w:tc>
          <w:tcPr>
            <w:tcW w:w="1842" w:type="dxa"/>
          </w:tcPr>
          <w:p w14:paraId="64E6ED82" w14:textId="77777777" w:rsidR="00851969" w:rsidRPr="000B3E8D" w:rsidRDefault="00851969" w:rsidP="006A2D1A">
            <w:pPr>
              <w:spacing w:line="276" w:lineRule="auto"/>
              <w:rPr>
                <w:lang w:val="es-CL"/>
              </w:rPr>
            </w:pPr>
          </w:p>
          <w:p w14:paraId="0A327E7A" w14:textId="77777777" w:rsidR="00851969" w:rsidRPr="000B3E8D" w:rsidRDefault="00851969" w:rsidP="006A2D1A">
            <w:pPr>
              <w:spacing w:line="276" w:lineRule="auto"/>
              <w:rPr>
                <w:lang w:val="es-CL"/>
              </w:rPr>
            </w:pPr>
          </w:p>
          <w:p w14:paraId="4E2AD786" w14:textId="77777777" w:rsidR="00851969" w:rsidRPr="000B3E8D" w:rsidRDefault="00851969" w:rsidP="006A2D1A">
            <w:pPr>
              <w:spacing w:line="276" w:lineRule="auto"/>
              <w:rPr>
                <w:lang w:val="es-CL"/>
              </w:rPr>
            </w:pPr>
          </w:p>
          <w:p w14:paraId="5C9B1B46" w14:textId="77777777" w:rsidR="00851969" w:rsidRPr="000B3E8D" w:rsidRDefault="00851969" w:rsidP="006A2D1A">
            <w:pPr>
              <w:spacing w:line="276" w:lineRule="auto"/>
              <w:rPr>
                <w:lang w:val="es-CL"/>
              </w:rPr>
            </w:pPr>
          </w:p>
        </w:tc>
        <w:tc>
          <w:tcPr>
            <w:tcW w:w="1843" w:type="dxa"/>
          </w:tcPr>
          <w:p w14:paraId="45724657" w14:textId="77777777" w:rsidR="00851969" w:rsidRPr="000B3E8D" w:rsidRDefault="00851969" w:rsidP="006A2D1A">
            <w:pPr>
              <w:spacing w:line="276" w:lineRule="auto"/>
              <w:rPr>
                <w:lang w:val="es-CL"/>
              </w:rPr>
            </w:pPr>
          </w:p>
        </w:tc>
        <w:tc>
          <w:tcPr>
            <w:tcW w:w="1701" w:type="dxa"/>
          </w:tcPr>
          <w:p w14:paraId="4C013F63" w14:textId="77777777" w:rsidR="00851969" w:rsidRPr="000B3E8D" w:rsidRDefault="00851969" w:rsidP="006A2D1A">
            <w:pPr>
              <w:spacing w:line="276" w:lineRule="auto"/>
              <w:rPr>
                <w:lang w:val="es-CL"/>
              </w:rPr>
            </w:pPr>
          </w:p>
        </w:tc>
        <w:tc>
          <w:tcPr>
            <w:tcW w:w="1887" w:type="dxa"/>
          </w:tcPr>
          <w:p w14:paraId="66E99340" w14:textId="77777777" w:rsidR="00851969" w:rsidRPr="000B3E8D" w:rsidRDefault="00851969" w:rsidP="006A2D1A">
            <w:pPr>
              <w:spacing w:line="276" w:lineRule="auto"/>
              <w:rPr>
                <w:lang w:val="es-CL"/>
              </w:rPr>
            </w:pPr>
          </w:p>
        </w:tc>
      </w:tr>
      <w:tr w:rsidR="00851969" w:rsidRPr="00A75261" w14:paraId="239A7192" w14:textId="77777777" w:rsidTr="006A2D1A">
        <w:tc>
          <w:tcPr>
            <w:tcW w:w="1555" w:type="dxa"/>
          </w:tcPr>
          <w:p w14:paraId="37F361F6" w14:textId="77777777" w:rsidR="00851969" w:rsidRPr="00A75261" w:rsidRDefault="00851969" w:rsidP="006A2D1A">
            <w:pPr>
              <w:spacing w:line="276" w:lineRule="auto"/>
              <w:rPr>
                <w:b/>
                <w:bCs/>
                <w:lang w:val="es-CL"/>
              </w:rPr>
            </w:pPr>
            <w:r w:rsidRPr="00A75261">
              <w:rPr>
                <w:lang w:val="es-CL"/>
              </w:rPr>
              <w:t>¿Qué medio utilizará?</w:t>
            </w:r>
          </w:p>
        </w:tc>
        <w:tc>
          <w:tcPr>
            <w:tcW w:w="1842" w:type="dxa"/>
          </w:tcPr>
          <w:p w14:paraId="0F01EAD8" w14:textId="77777777" w:rsidR="00851969" w:rsidRPr="000B3E8D" w:rsidRDefault="00851969" w:rsidP="006A2D1A">
            <w:pPr>
              <w:spacing w:line="276" w:lineRule="auto"/>
              <w:rPr>
                <w:lang w:val="es-CL"/>
              </w:rPr>
            </w:pPr>
          </w:p>
          <w:p w14:paraId="579B1717" w14:textId="77777777" w:rsidR="00851969" w:rsidRPr="000B3E8D" w:rsidRDefault="00851969" w:rsidP="006A2D1A">
            <w:pPr>
              <w:spacing w:line="276" w:lineRule="auto"/>
              <w:rPr>
                <w:lang w:val="es-CL"/>
              </w:rPr>
            </w:pPr>
          </w:p>
          <w:p w14:paraId="73D1B727" w14:textId="77777777" w:rsidR="00851969" w:rsidRPr="000B3E8D" w:rsidRDefault="00851969" w:rsidP="006A2D1A">
            <w:pPr>
              <w:spacing w:line="276" w:lineRule="auto"/>
              <w:rPr>
                <w:lang w:val="es-CL"/>
              </w:rPr>
            </w:pPr>
          </w:p>
          <w:p w14:paraId="4F6C3F4A" w14:textId="77777777" w:rsidR="00851969" w:rsidRPr="000B3E8D" w:rsidRDefault="00851969" w:rsidP="006A2D1A">
            <w:pPr>
              <w:spacing w:line="276" w:lineRule="auto"/>
              <w:rPr>
                <w:lang w:val="es-CL"/>
              </w:rPr>
            </w:pPr>
          </w:p>
        </w:tc>
        <w:tc>
          <w:tcPr>
            <w:tcW w:w="1843" w:type="dxa"/>
          </w:tcPr>
          <w:p w14:paraId="06C4D7EC" w14:textId="77777777" w:rsidR="00851969" w:rsidRPr="000B3E8D" w:rsidRDefault="00851969" w:rsidP="006A2D1A">
            <w:pPr>
              <w:spacing w:line="276" w:lineRule="auto"/>
              <w:rPr>
                <w:lang w:val="es-CL"/>
              </w:rPr>
            </w:pPr>
          </w:p>
        </w:tc>
        <w:tc>
          <w:tcPr>
            <w:tcW w:w="1701" w:type="dxa"/>
          </w:tcPr>
          <w:p w14:paraId="489C2AA3" w14:textId="77777777" w:rsidR="00851969" w:rsidRPr="000B3E8D" w:rsidRDefault="00851969" w:rsidP="006A2D1A">
            <w:pPr>
              <w:spacing w:line="276" w:lineRule="auto"/>
              <w:rPr>
                <w:lang w:val="es-CL"/>
              </w:rPr>
            </w:pPr>
          </w:p>
        </w:tc>
        <w:tc>
          <w:tcPr>
            <w:tcW w:w="1887" w:type="dxa"/>
          </w:tcPr>
          <w:p w14:paraId="2A1C8802" w14:textId="77777777" w:rsidR="00851969" w:rsidRPr="000B3E8D" w:rsidRDefault="00851969" w:rsidP="006A2D1A">
            <w:pPr>
              <w:spacing w:line="276" w:lineRule="auto"/>
              <w:rPr>
                <w:lang w:val="es-CL"/>
              </w:rPr>
            </w:pPr>
          </w:p>
        </w:tc>
      </w:tr>
    </w:tbl>
    <w:p w14:paraId="10A82722" w14:textId="77777777" w:rsidR="00C1691F" w:rsidRPr="00A75261" w:rsidRDefault="00C1691F"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4C4F44" w:rsidRPr="00A75261" w14:paraId="1B9491E4" w14:textId="77777777" w:rsidTr="004E0776">
        <w:tc>
          <w:tcPr>
            <w:tcW w:w="8828" w:type="dxa"/>
            <w:gridSpan w:val="2"/>
            <w:shd w:val="clear" w:color="auto" w:fill="0070C0"/>
          </w:tcPr>
          <w:p w14:paraId="0E6D8BB0" w14:textId="77777777" w:rsidR="004C4F44" w:rsidRPr="00A75261" w:rsidRDefault="004C4F44" w:rsidP="004E0776">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4C4F44" w:rsidRPr="00A75261" w14:paraId="00BEB641" w14:textId="77777777" w:rsidTr="004E0776">
        <w:tc>
          <w:tcPr>
            <w:tcW w:w="2972" w:type="dxa"/>
          </w:tcPr>
          <w:p w14:paraId="2DAD9F16" w14:textId="77777777" w:rsidR="004C4F44" w:rsidRPr="00A75261" w:rsidRDefault="004C4F44" w:rsidP="004E0776">
            <w:pPr>
              <w:spacing w:line="276" w:lineRule="auto"/>
              <w:rPr>
                <w:b/>
                <w:bCs/>
                <w:lang w:val="es-CL"/>
              </w:rPr>
            </w:pPr>
            <w:r>
              <w:t>Directora</w:t>
            </w:r>
          </w:p>
        </w:tc>
        <w:tc>
          <w:tcPr>
            <w:tcW w:w="5856" w:type="dxa"/>
          </w:tcPr>
          <w:p w14:paraId="78BCDEDD" w14:textId="77777777" w:rsidR="004C4F44" w:rsidRPr="00A75261" w:rsidRDefault="004C4F44" w:rsidP="004E0776">
            <w:pPr>
              <w:spacing w:line="276" w:lineRule="auto"/>
              <w:jc w:val="both"/>
              <w:rPr>
                <w:lang w:val="es-CL"/>
              </w:rPr>
            </w:pPr>
            <w:r w:rsidRPr="00747FE0">
              <w:rPr>
                <w:lang w:val="es-CL"/>
              </w:rPr>
              <w:t xml:space="preserve">Notificar al SLEP sobre el corte del servicio.   </w:t>
            </w:r>
          </w:p>
        </w:tc>
      </w:tr>
      <w:tr w:rsidR="004C4F44" w:rsidRPr="00A75261" w14:paraId="2E12A8E9" w14:textId="77777777" w:rsidTr="004E0776">
        <w:tc>
          <w:tcPr>
            <w:tcW w:w="2972" w:type="dxa"/>
          </w:tcPr>
          <w:p w14:paraId="2F6299BB" w14:textId="77777777" w:rsidR="004C4F44" w:rsidRPr="00A75261" w:rsidRDefault="004C4F44" w:rsidP="004E0776">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74B064A9" w14:textId="77777777" w:rsidR="004C4F44" w:rsidRPr="00A75261" w:rsidRDefault="004C4F44" w:rsidP="004E0776">
            <w:pPr>
              <w:spacing w:line="276" w:lineRule="auto"/>
              <w:jc w:val="both"/>
              <w:rPr>
                <w:lang w:val="es-CL"/>
              </w:rPr>
            </w:pPr>
            <w:r w:rsidRPr="00747FE0">
              <w:rPr>
                <w:lang w:val="es-CL"/>
              </w:rPr>
              <w:t xml:space="preserve">Junto con la </w:t>
            </w:r>
            <w:proofErr w:type="gramStart"/>
            <w:r>
              <w:rPr>
                <w:lang w:val="es-CL"/>
              </w:rPr>
              <w:t>Directora</w:t>
            </w:r>
            <w:proofErr w:type="gramEnd"/>
            <w:r w:rsidRPr="00747FE0">
              <w:rPr>
                <w:lang w:val="es-CL"/>
              </w:rPr>
              <w:t>, mantenerse atent</w:t>
            </w:r>
            <w:r>
              <w:rPr>
                <w:lang w:val="es-CL"/>
              </w:rPr>
              <w:t>a</w:t>
            </w:r>
            <w:r w:rsidRPr="00747FE0">
              <w:rPr>
                <w:lang w:val="es-CL"/>
              </w:rPr>
              <w:t xml:space="preserve"> a la información que entregue el SLEP y/o empresa </w:t>
            </w:r>
            <w:r>
              <w:rPr>
                <w:lang w:val="es-CL"/>
              </w:rPr>
              <w:t>abastecedora</w:t>
            </w:r>
            <w:r w:rsidRPr="00747FE0">
              <w:rPr>
                <w:lang w:val="es-CL"/>
              </w:rPr>
              <w:t xml:space="preserve"> del servicio. </w:t>
            </w:r>
          </w:p>
        </w:tc>
      </w:tr>
      <w:tr w:rsidR="004C4F44" w:rsidRPr="00A75261" w14:paraId="0F8EE2DF" w14:textId="77777777" w:rsidTr="004E0776">
        <w:tc>
          <w:tcPr>
            <w:tcW w:w="2972" w:type="dxa"/>
          </w:tcPr>
          <w:p w14:paraId="1CE6B81B" w14:textId="77777777" w:rsidR="004C4F44" w:rsidRPr="00A75261" w:rsidRDefault="004C4F44" w:rsidP="004E0776">
            <w:pPr>
              <w:spacing w:line="276" w:lineRule="auto"/>
              <w:rPr>
                <w:b/>
                <w:bCs/>
                <w:lang w:val="es-CL"/>
              </w:rPr>
            </w:pPr>
            <w:r w:rsidRPr="00A75261">
              <w:rPr>
                <w:lang w:val="es-CL"/>
              </w:rPr>
              <w:t>Encardada de comunicaciones</w:t>
            </w:r>
          </w:p>
        </w:tc>
        <w:tc>
          <w:tcPr>
            <w:tcW w:w="5856" w:type="dxa"/>
          </w:tcPr>
          <w:p w14:paraId="5A31A5E5" w14:textId="77777777" w:rsidR="004C4F44" w:rsidRPr="00A75261" w:rsidRDefault="004C4F44" w:rsidP="004E0776">
            <w:pPr>
              <w:spacing w:line="276" w:lineRule="auto"/>
              <w:jc w:val="both"/>
              <w:rPr>
                <w:lang w:val="es-CL"/>
              </w:rPr>
            </w:pPr>
            <w:r w:rsidRPr="00747FE0">
              <w:rPr>
                <w:lang w:val="es-CL"/>
              </w:rPr>
              <w:t>Solicitar y publicar números de emergencia.</w:t>
            </w:r>
          </w:p>
          <w:p w14:paraId="3DB623F9" w14:textId="77777777" w:rsidR="004C4F44" w:rsidRPr="00A75261" w:rsidRDefault="004C4F44" w:rsidP="004E0776">
            <w:pPr>
              <w:spacing w:line="276" w:lineRule="auto"/>
              <w:jc w:val="both"/>
              <w:rPr>
                <w:lang w:val="es-CL"/>
              </w:rPr>
            </w:pPr>
          </w:p>
        </w:tc>
      </w:tr>
      <w:tr w:rsidR="004C4F44" w:rsidRPr="00A75261" w14:paraId="4AE1967E" w14:textId="77777777" w:rsidTr="004E0776">
        <w:tc>
          <w:tcPr>
            <w:tcW w:w="2972" w:type="dxa"/>
          </w:tcPr>
          <w:p w14:paraId="77A24F90" w14:textId="77777777" w:rsidR="004C4F44" w:rsidRPr="00A75261" w:rsidRDefault="004C4F44" w:rsidP="004E0776">
            <w:pPr>
              <w:spacing w:line="276" w:lineRule="auto"/>
              <w:rPr>
                <w:b/>
                <w:bCs/>
                <w:lang w:val="es-CL"/>
              </w:rPr>
            </w:pPr>
            <w:r>
              <w:rPr>
                <w:lang w:val="es-CL"/>
              </w:rPr>
              <w:t>Auxiliar de servicios</w:t>
            </w:r>
            <w:r w:rsidRPr="00A75261">
              <w:rPr>
                <w:lang w:val="es-CL"/>
              </w:rPr>
              <w:t xml:space="preserve"> </w:t>
            </w:r>
          </w:p>
        </w:tc>
        <w:tc>
          <w:tcPr>
            <w:tcW w:w="5856" w:type="dxa"/>
          </w:tcPr>
          <w:p w14:paraId="28D33D40" w14:textId="4FA81E9F" w:rsidR="004C4F44" w:rsidRPr="00A75261" w:rsidRDefault="004C4F44" w:rsidP="004E0776">
            <w:pPr>
              <w:spacing w:line="276" w:lineRule="auto"/>
              <w:jc w:val="both"/>
              <w:rPr>
                <w:lang w:val="es-CL"/>
              </w:rPr>
            </w:pPr>
            <w:r w:rsidRPr="00747FE0">
              <w:rPr>
                <w:lang w:val="es-CL"/>
              </w:rPr>
              <w:t xml:space="preserve">En caso de </w:t>
            </w:r>
            <w:r w:rsidR="00DE5582">
              <w:rPr>
                <w:lang w:val="es-CL"/>
              </w:rPr>
              <w:t>cortocircuito</w:t>
            </w:r>
            <w:r w:rsidRPr="00747FE0">
              <w:rPr>
                <w:lang w:val="es-CL"/>
              </w:rPr>
              <w:t>, cortar el suministro.</w:t>
            </w:r>
          </w:p>
        </w:tc>
      </w:tr>
      <w:tr w:rsidR="004C4F44" w:rsidRPr="00A75261" w14:paraId="039D2C52" w14:textId="77777777" w:rsidTr="004E0776">
        <w:tc>
          <w:tcPr>
            <w:tcW w:w="2972" w:type="dxa"/>
          </w:tcPr>
          <w:p w14:paraId="4B573C3C" w14:textId="00C79774" w:rsidR="004C4F44" w:rsidRPr="00A75261" w:rsidRDefault="004C4F44" w:rsidP="004E0776">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CAEA92E" w14:textId="77777777" w:rsidR="004C4F44" w:rsidRPr="00A75261" w:rsidRDefault="004C4F44" w:rsidP="004E0776">
            <w:pPr>
              <w:spacing w:line="276" w:lineRule="auto"/>
              <w:jc w:val="both"/>
              <w:rPr>
                <w:lang w:val="es-CL"/>
              </w:rPr>
            </w:pPr>
            <w:r w:rsidRPr="00747FE0">
              <w:rPr>
                <w:lang w:val="es-CL"/>
              </w:rPr>
              <w:t xml:space="preserve">En caso de suspensión de actividades, informar a </w:t>
            </w:r>
            <w:r>
              <w:rPr>
                <w:lang w:val="es-CL"/>
              </w:rPr>
              <w:t>apoderados.</w:t>
            </w:r>
            <w:r w:rsidRPr="00747FE0">
              <w:rPr>
                <w:lang w:val="es-CL"/>
              </w:rPr>
              <w:t xml:space="preserve">  </w:t>
            </w:r>
          </w:p>
        </w:tc>
      </w:tr>
    </w:tbl>
    <w:p w14:paraId="3FB9FAC4" w14:textId="77777777" w:rsidR="004C4F44" w:rsidRPr="00A75261" w:rsidRDefault="004C4F44" w:rsidP="004C4F4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4C4F44" w:rsidRPr="00A75261" w14:paraId="171CBD15" w14:textId="77777777" w:rsidTr="004E0776">
        <w:tc>
          <w:tcPr>
            <w:tcW w:w="8828" w:type="dxa"/>
            <w:gridSpan w:val="2"/>
            <w:shd w:val="clear" w:color="auto" w:fill="0070C0"/>
          </w:tcPr>
          <w:p w14:paraId="5CD5F4C9" w14:textId="77777777" w:rsidR="004C4F44" w:rsidRPr="00A75261" w:rsidRDefault="004C4F44" w:rsidP="004E0776">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4C4F44" w:rsidRPr="00A75261" w14:paraId="47CAE316" w14:textId="77777777" w:rsidTr="004E0776">
        <w:tc>
          <w:tcPr>
            <w:tcW w:w="2972" w:type="dxa"/>
          </w:tcPr>
          <w:p w14:paraId="448E7DFC" w14:textId="77777777" w:rsidR="004C4F44" w:rsidRPr="00A75261" w:rsidRDefault="004C4F44" w:rsidP="004E0776">
            <w:pPr>
              <w:spacing w:line="276" w:lineRule="auto"/>
              <w:rPr>
                <w:b/>
                <w:bCs/>
                <w:lang w:val="es-CL"/>
              </w:rPr>
            </w:pPr>
            <w:r>
              <w:rPr>
                <w:lang w:val="es-CL"/>
              </w:rPr>
              <w:t>Directora</w:t>
            </w:r>
          </w:p>
        </w:tc>
        <w:tc>
          <w:tcPr>
            <w:tcW w:w="5856" w:type="dxa"/>
          </w:tcPr>
          <w:p w14:paraId="2983FE98" w14:textId="2FF40127" w:rsidR="004C4F44" w:rsidRPr="00A75261" w:rsidRDefault="004C4F44" w:rsidP="004E0776">
            <w:pPr>
              <w:spacing w:line="276" w:lineRule="auto"/>
              <w:jc w:val="both"/>
              <w:rPr>
                <w:lang w:val="es-CL"/>
              </w:rPr>
            </w:pPr>
            <w:r w:rsidRPr="00747FE0">
              <w:rPr>
                <w:lang w:val="es-CL"/>
              </w:rPr>
              <w:t xml:space="preserve">Comunicarse con empresa de abastecimiento de </w:t>
            </w:r>
            <w:r w:rsidR="00DE5582">
              <w:rPr>
                <w:lang w:val="es-CL"/>
              </w:rPr>
              <w:t>energía eléctrica</w:t>
            </w:r>
            <w:r w:rsidRPr="00747FE0">
              <w:rPr>
                <w:lang w:val="es-CL"/>
              </w:rPr>
              <w:t>.</w:t>
            </w:r>
          </w:p>
        </w:tc>
      </w:tr>
    </w:tbl>
    <w:p w14:paraId="3E9FAAF0" w14:textId="77777777" w:rsidR="004C4F44" w:rsidRPr="00A75261" w:rsidRDefault="004C4F44" w:rsidP="00851969">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C0B13" w:rsidRPr="00A75261" w14:paraId="64AA39B8" w14:textId="77777777" w:rsidTr="004E0776">
        <w:tc>
          <w:tcPr>
            <w:tcW w:w="8828" w:type="dxa"/>
            <w:gridSpan w:val="3"/>
            <w:shd w:val="clear" w:color="auto" w:fill="0070C0"/>
          </w:tcPr>
          <w:p w14:paraId="4A4C1ABA" w14:textId="77777777" w:rsidR="003C0B13" w:rsidRPr="00A75261" w:rsidRDefault="003C0B13"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3C0B13" w:rsidRPr="00A75261" w14:paraId="3259ADE6" w14:textId="77777777" w:rsidTr="004E0776">
        <w:tc>
          <w:tcPr>
            <w:tcW w:w="2942" w:type="dxa"/>
          </w:tcPr>
          <w:p w14:paraId="7175341D" w14:textId="77777777" w:rsidR="003C0B13" w:rsidRPr="00A75261" w:rsidRDefault="003C0B13" w:rsidP="004E0776">
            <w:pPr>
              <w:spacing w:line="276" w:lineRule="auto"/>
              <w:jc w:val="center"/>
              <w:rPr>
                <w:b/>
                <w:bCs/>
                <w:lang w:val="es-CL"/>
              </w:rPr>
            </w:pPr>
            <w:r w:rsidRPr="00A75261">
              <w:rPr>
                <w:b/>
                <w:bCs/>
                <w:lang w:val="es-CL"/>
              </w:rPr>
              <w:t>Curso o nivel</w:t>
            </w:r>
          </w:p>
        </w:tc>
        <w:tc>
          <w:tcPr>
            <w:tcW w:w="2943" w:type="dxa"/>
          </w:tcPr>
          <w:p w14:paraId="385D286F" w14:textId="77777777" w:rsidR="003C0B13" w:rsidRPr="00A75261" w:rsidRDefault="003C0B13" w:rsidP="004E0776">
            <w:pPr>
              <w:spacing w:line="276" w:lineRule="auto"/>
              <w:jc w:val="center"/>
              <w:rPr>
                <w:b/>
                <w:bCs/>
                <w:lang w:val="es-CL"/>
              </w:rPr>
            </w:pPr>
            <w:r w:rsidRPr="00A75261">
              <w:rPr>
                <w:b/>
                <w:bCs/>
                <w:lang w:val="es-CL"/>
              </w:rPr>
              <w:t>Zona de seguridad</w:t>
            </w:r>
          </w:p>
        </w:tc>
        <w:tc>
          <w:tcPr>
            <w:tcW w:w="2943" w:type="dxa"/>
          </w:tcPr>
          <w:p w14:paraId="68E4F361" w14:textId="77777777" w:rsidR="003C0B13" w:rsidRPr="00A75261" w:rsidRDefault="003C0B13" w:rsidP="004E0776">
            <w:pPr>
              <w:spacing w:line="276" w:lineRule="auto"/>
              <w:jc w:val="center"/>
              <w:rPr>
                <w:b/>
                <w:bCs/>
                <w:lang w:val="es-CL"/>
              </w:rPr>
            </w:pPr>
            <w:r w:rsidRPr="00A75261">
              <w:rPr>
                <w:b/>
                <w:bCs/>
                <w:lang w:val="es-CL"/>
              </w:rPr>
              <w:t>Vía de evacuación</w:t>
            </w:r>
          </w:p>
        </w:tc>
      </w:tr>
      <w:tr w:rsidR="003C0B13" w:rsidRPr="00A75261" w14:paraId="4D811CD8" w14:textId="77777777" w:rsidTr="004E0776">
        <w:tc>
          <w:tcPr>
            <w:tcW w:w="2942" w:type="dxa"/>
          </w:tcPr>
          <w:p w14:paraId="35712C58" w14:textId="77777777" w:rsidR="003C0B13" w:rsidRPr="00A75261" w:rsidRDefault="003C0B13" w:rsidP="004E0776">
            <w:pPr>
              <w:jc w:val="center"/>
              <w:rPr>
                <w:lang w:val="es-CL"/>
              </w:rPr>
            </w:pPr>
          </w:p>
        </w:tc>
        <w:tc>
          <w:tcPr>
            <w:tcW w:w="2943" w:type="dxa"/>
          </w:tcPr>
          <w:p w14:paraId="51BEF300" w14:textId="77777777" w:rsidR="003C0B13" w:rsidRPr="00A75261" w:rsidRDefault="003C0B13" w:rsidP="004E0776">
            <w:pPr>
              <w:jc w:val="center"/>
              <w:rPr>
                <w:lang w:val="es-CL"/>
              </w:rPr>
            </w:pPr>
          </w:p>
        </w:tc>
        <w:tc>
          <w:tcPr>
            <w:tcW w:w="2943" w:type="dxa"/>
          </w:tcPr>
          <w:p w14:paraId="257D2855" w14:textId="77777777" w:rsidR="003C0B13" w:rsidRPr="00A75261" w:rsidRDefault="003C0B13" w:rsidP="004E0776">
            <w:pPr>
              <w:jc w:val="center"/>
              <w:rPr>
                <w:lang w:val="es-CL"/>
              </w:rPr>
            </w:pPr>
          </w:p>
        </w:tc>
      </w:tr>
      <w:tr w:rsidR="003C0B13" w:rsidRPr="00A75261" w14:paraId="276562B2" w14:textId="77777777" w:rsidTr="004E0776">
        <w:tc>
          <w:tcPr>
            <w:tcW w:w="2942" w:type="dxa"/>
          </w:tcPr>
          <w:p w14:paraId="6D3C6DBF" w14:textId="77777777" w:rsidR="003C0B13" w:rsidRPr="00A75261" w:rsidRDefault="003C0B13" w:rsidP="004E0776">
            <w:pPr>
              <w:jc w:val="center"/>
              <w:rPr>
                <w:lang w:val="es-CL"/>
              </w:rPr>
            </w:pPr>
          </w:p>
        </w:tc>
        <w:tc>
          <w:tcPr>
            <w:tcW w:w="2943" w:type="dxa"/>
          </w:tcPr>
          <w:p w14:paraId="424B2C14" w14:textId="77777777" w:rsidR="003C0B13" w:rsidRPr="00A75261" w:rsidRDefault="003C0B13" w:rsidP="004E0776">
            <w:pPr>
              <w:jc w:val="center"/>
              <w:rPr>
                <w:lang w:val="es-CL"/>
              </w:rPr>
            </w:pPr>
          </w:p>
        </w:tc>
        <w:tc>
          <w:tcPr>
            <w:tcW w:w="2943" w:type="dxa"/>
          </w:tcPr>
          <w:p w14:paraId="58E6C020" w14:textId="77777777" w:rsidR="003C0B13" w:rsidRPr="00A75261" w:rsidRDefault="003C0B13" w:rsidP="004E0776">
            <w:pPr>
              <w:jc w:val="center"/>
              <w:rPr>
                <w:lang w:val="es-CL"/>
              </w:rPr>
            </w:pPr>
          </w:p>
        </w:tc>
      </w:tr>
      <w:tr w:rsidR="003C0B13" w:rsidRPr="00A75261" w14:paraId="330FE533" w14:textId="77777777" w:rsidTr="004E0776">
        <w:tc>
          <w:tcPr>
            <w:tcW w:w="2942" w:type="dxa"/>
          </w:tcPr>
          <w:p w14:paraId="7787FCAF" w14:textId="77777777" w:rsidR="003C0B13" w:rsidRPr="00A75261" w:rsidRDefault="003C0B13" w:rsidP="004E0776">
            <w:pPr>
              <w:jc w:val="center"/>
              <w:rPr>
                <w:lang w:val="es-CL"/>
              </w:rPr>
            </w:pPr>
          </w:p>
        </w:tc>
        <w:tc>
          <w:tcPr>
            <w:tcW w:w="2943" w:type="dxa"/>
          </w:tcPr>
          <w:p w14:paraId="36F5C45B" w14:textId="77777777" w:rsidR="003C0B13" w:rsidRPr="00A75261" w:rsidRDefault="003C0B13" w:rsidP="004E0776">
            <w:pPr>
              <w:jc w:val="center"/>
              <w:rPr>
                <w:lang w:val="es-CL"/>
              </w:rPr>
            </w:pPr>
          </w:p>
        </w:tc>
        <w:tc>
          <w:tcPr>
            <w:tcW w:w="2943" w:type="dxa"/>
          </w:tcPr>
          <w:p w14:paraId="0D7A976D" w14:textId="77777777" w:rsidR="003C0B13" w:rsidRPr="00A75261" w:rsidRDefault="003C0B13" w:rsidP="004E0776">
            <w:pPr>
              <w:jc w:val="center"/>
              <w:rPr>
                <w:lang w:val="es-CL"/>
              </w:rPr>
            </w:pPr>
          </w:p>
        </w:tc>
      </w:tr>
      <w:tr w:rsidR="003C0B13" w:rsidRPr="00A75261" w14:paraId="6C5DC5BE" w14:textId="77777777" w:rsidTr="004E0776">
        <w:tc>
          <w:tcPr>
            <w:tcW w:w="2942" w:type="dxa"/>
          </w:tcPr>
          <w:p w14:paraId="03D89CA3" w14:textId="77777777" w:rsidR="003C0B13" w:rsidRPr="00A75261" w:rsidRDefault="003C0B13" w:rsidP="004E0776">
            <w:pPr>
              <w:jc w:val="center"/>
              <w:rPr>
                <w:lang w:val="es-CL"/>
              </w:rPr>
            </w:pPr>
          </w:p>
        </w:tc>
        <w:tc>
          <w:tcPr>
            <w:tcW w:w="2943" w:type="dxa"/>
          </w:tcPr>
          <w:p w14:paraId="27FDDB27" w14:textId="77777777" w:rsidR="003C0B13" w:rsidRPr="00A75261" w:rsidRDefault="003C0B13" w:rsidP="004E0776">
            <w:pPr>
              <w:jc w:val="center"/>
              <w:rPr>
                <w:lang w:val="es-CL"/>
              </w:rPr>
            </w:pPr>
          </w:p>
        </w:tc>
        <w:tc>
          <w:tcPr>
            <w:tcW w:w="2943" w:type="dxa"/>
          </w:tcPr>
          <w:p w14:paraId="50CD3B03" w14:textId="77777777" w:rsidR="003C0B13" w:rsidRPr="00A75261" w:rsidRDefault="003C0B13" w:rsidP="004E0776">
            <w:pPr>
              <w:jc w:val="center"/>
              <w:rPr>
                <w:lang w:val="es-CL"/>
              </w:rPr>
            </w:pPr>
          </w:p>
        </w:tc>
      </w:tr>
      <w:tr w:rsidR="003C0B13" w:rsidRPr="00A75261" w14:paraId="66CC1D3B" w14:textId="77777777" w:rsidTr="004E0776">
        <w:tc>
          <w:tcPr>
            <w:tcW w:w="2942" w:type="dxa"/>
          </w:tcPr>
          <w:p w14:paraId="6477FA30" w14:textId="77777777" w:rsidR="003C0B13" w:rsidRPr="00A75261" w:rsidRDefault="003C0B13" w:rsidP="004E0776">
            <w:pPr>
              <w:jc w:val="center"/>
              <w:rPr>
                <w:lang w:val="es-CL"/>
              </w:rPr>
            </w:pPr>
          </w:p>
        </w:tc>
        <w:tc>
          <w:tcPr>
            <w:tcW w:w="2943" w:type="dxa"/>
          </w:tcPr>
          <w:p w14:paraId="69C6007E" w14:textId="77777777" w:rsidR="003C0B13" w:rsidRPr="00A75261" w:rsidRDefault="003C0B13" w:rsidP="004E0776">
            <w:pPr>
              <w:jc w:val="center"/>
              <w:rPr>
                <w:lang w:val="es-CL"/>
              </w:rPr>
            </w:pPr>
          </w:p>
        </w:tc>
        <w:tc>
          <w:tcPr>
            <w:tcW w:w="2943" w:type="dxa"/>
          </w:tcPr>
          <w:p w14:paraId="6C0DC1AE" w14:textId="77777777" w:rsidR="003C0B13" w:rsidRPr="00A75261" w:rsidRDefault="003C0B13" w:rsidP="004E0776">
            <w:pPr>
              <w:jc w:val="center"/>
              <w:rPr>
                <w:lang w:val="es-CL"/>
              </w:rPr>
            </w:pPr>
          </w:p>
        </w:tc>
      </w:tr>
    </w:tbl>
    <w:p w14:paraId="3F8A455D" w14:textId="77777777" w:rsidR="003C0B13" w:rsidRPr="00A75261" w:rsidRDefault="003C0B13" w:rsidP="003C0B1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3C0B13" w:rsidRPr="00A75261" w14:paraId="5F5133A7" w14:textId="77777777" w:rsidTr="004E0776">
        <w:tc>
          <w:tcPr>
            <w:tcW w:w="8828" w:type="dxa"/>
            <w:gridSpan w:val="3"/>
            <w:shd w:val="clear" w:color="auto" w:fill="0070C0"/>
          </w:tcPr>
          <w:p w14:paraId="3693CDF6" w14:textId="77777777" w:rsidR="003C0B13" w:rsidRPr="00A75261" w:rsidRDefault="003C0B13"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3C0B13" w:rsidRPr="00A75261" w14:paraId="6608B017" w14:textId="77777777" w:rsidTr="004E0776">
        <w:tc>
          <w:tcPr>
            <w:tcW w:w="2942" w:type="dxa"/>
          </w:tcPr>
          <w:p w14:paraId="49376CFA" w14:textId="77777777" w:rsidR="003C0B13" w:rsidRPr="00A75261" w:rsidRDefault="003C0B13" w:rsidP="004E0776">
            <w:pPr>
              <w:spacing w:line="276" w:lineRule="auto"/>
              <w:jc w:val="center"/>
              <w:rPr>
                <w:b/>
                <w:bCs/>
                <w:lang w:val="es-CL"/>
              </w:rPr>
            </w:pPr>
            <w:r w:rsidRPr="00A75261">
              <w:rPr>
                <w:b/>
                <w:bCs/>
                <w:lang w:val="es-CL"/>
              </w:rPr>
              <w:t>Curso o nivel</w:t>
            </w:r>
          </w:p>
        </w:tc>
        <w:tc>
          <w:tcPr>
            <w:tcW w:w="2943" w:type="dxa"/>
          </w:tcPr>
          <w:p w14:paraId="6E5C8E75" w14:textId="77777777" w:rsidR="003C0B13" w:rsidRPr="00A75261" w:rsidRDefault="003C0B13" w:rsidP="004E0776">
            <w:pPr>
              <w:spacing w:line="276" w:lineRule="auto"/>
              <w:jc w:val="center"/>
              <w:rPr>
                <w:b/>
                <w:bCs/>
                <w:lang w:val="es-CL"/>
              </w:rPr>
            </w:pPr>
            <w:r w:rsidRPr="00A75261">
              <w:rPr>
                <w:b/>
                <w:bCs/>
                <w:lang w:val="es-CL"/>
              </w:rPr>
              <w:t>Zona de seguridad</w:t>
            </w:r>
          </w:p>
        </w:tc>
        <w:tc>
          <w:tcPr>
            <w:tcW w:w="2943" w:type="dxa"/>
          </w:tcPr>
          <w:p w14:paraId="6FD1FDF6" w14:textId="77777777" w:rsidR="003C0B13" w:rsidRPr="00A75261" w:rsidRDefault="003C0B13" w:rsidP="004E0776">
            <w:pPr>
              <w:spacing w:line="276" w:lineRule="auto"/>
              <w:jc w:val="center"/>
              <w:rPr>
                <w:b/>
                <w:bCs/>
                <w:lang w:val="es-CL"/>
              </w:rPr>
            </w:pPr>
            <w:r w:rsidRPr="00A75261">
              <w:rPr>
                <w:b/>
                <w:bCs/>
                <w:lang w:val="es-CL"/>
              </w:rPr>
              <w:t>Vía de evacuación</w:t>
            </w:r>
          </w:p>
        </w:tc>
      </w:tr>
      <w:tr w:rsidR="003C0B13" w:rsidRPr="00A75261" w14:paraId="7F78D723" w14:textId="77777777" w:rsidTr="004E0776">
        <w:tc>
          <w:tcPr>
            <w:tcW w:w="2942" w:type="dxa"/>
          </w:tcPr>
          <w:p w14:paraId="76584795" w14:textId="77777777" w:rsidR="003C0B13" w:rsidRPr="00A75261" w:rsidRDefault="003C0B13" w:rsidP="004E0776">
            <w:pPr>
              <w:jc w:val="center"/>
              <w:rPr>
                <w:lang w:val="es-CL"/>
              </w:rPr>
            </w:pPr>
          </w:p>
        </w:tc>
        <w:tc>
          <w:tcPr>
            <w:tcW w:w="2943" w:type="dxa"/>
          </w:tcPr>
          <w:p w14:paraId="33BF082E" w14:textId="77777777" w:rsidR="003C0B13" w:rsidRPr="00A75261" w:rsidRDefault="003C0B13" w:rsidP="004E0776">
            <w:pPr>
              <w:jc w:val="center"/>
              <w:rPr>
                <w:lang w:val="es-CL"/>
              </w:rPr>
            </w:pPr>
          </w:p>
        </w:tc>
        <w:tc>
          <w:tcPr>
            <w:tcW w:w="2943" w:type="dxa"/>
          </w:tcPr>
          <w:p w14:paraId="42A999AA" w14:textId="77777777" w:rsidR="003C0B13" w:rsidRPr="00A75261" w:rsidRDefault="003C0B13" w:rsidP="004E0776">
            <w:pPr>
              <w:jc w:val="center"/>
              <w:rPr>
                <w:lang w:val="es-CL"/>
              </w:rPr>
            </w:pPr>
          </w:p>
        </w:tc>
      </w:tr>
      <w:tr w:rsidR="003C0B13" w:rsidRPr="00A75261" w14:paraId="75222785" w14:textId="77777777" w:rsidTr="004E0776">
        <w:tc>
          <w:tcPr>
            <w:tcW w:w="2942" w:type="dxa"/>
          </w:tcPr>
          <w:p w14:paraId="59E24563" w14:textId="77777777" w:rsidR="003C0B13" w:rsidRPr="00A75261" w:rsidRDefault="003C0B13" w:rsidP="004E0776">
            <w:pPr>
              <w:jc w:val="center"/>
              <w:rPr>
                <w:lang w:val="es-CL"/>
              </w:rPr>
            </w:pPr>
          </w:p>
        </w:tc>
        <w:tc>
          <w:tcPr>
            <w:tcW w:w="2943" w:type="dxa"/>
          </w:tcPr>
          <w:p w14:paraId="588CC18D" w14:textId="77777777" w:rsidR="003C0B13" w:rsidRPr="00A75261" w:rsidRDefault="003C0B13" w:rsidP="004E0776">
            <w:pPr>
              <w:jc w:val="center"/>
              <w:rPr>
                <w:lang w:val="es-CL"/>
              </w:rPr>
            </w:pPr>
          </w:p>
        </w:tc>
        <w:tc>
          <w:tcPr>
            <w:tcW w:w="2943" w:type="dxa"/>
          </w:tcPr>
          <w:p w14:paraId="2AEA2F37" w14:textId="77777777" w:rsidR="003C0B13" w:rsidRPr="00A75261" w:rsidRDefault="003C0B13" w:rsidP="004E0776">
            <w:pPr>
              <w:jc w:val="center"/>
              <w:rPr>
                <w:lang w:val="es-CL"/>
              </w:rPr>
            </w:pPr>
          </w:p>
        </w:tc>
      </w:tr>
      <w:tr w:rsidR="003C0B13" w:rsidRPr="00A75261" w14:paraId="2C9B91B1" w14:textId="77777777" w:rsidTr="004E0776">
        <w:tc>
          <w:tcPr>
            <w:tcW w:w="2942" w:type="dxa"/>
          </w:tcPr>
          <w:p w14:paraId="3A5311A7" w14:textId="77777777" w:rsidR="003C0B13" w:rsidRPr="00A75261" w:rsidRDefault="003C0B13" w:rsidP="004E0776">
            <w:pPr>
              <w:jc w:val="center"/>
              <w:rPr>
                <w:lang w:val="es-CL"/>
              </w:rPr>
            </w:pPr>
          </w:p>
        </w:tc>
        <w:tc>
          <w:tcPr>
            <w:tcW w:w="2943" w:type="dxa"/>
          </w:tcPr>
          <w:p w14:paraId="1FD902B8" w14:textId="77777777" w:rsidR="003C0B13" w:rsidRPr="00A75261" w:rsidRDefault="003C0B13" w:rsidP="004E0776">
            <w:pPr>
              <w:jc w:val="center"/>
              <w:rPr>
                <w:lang w:val="es-CL"/>
              </w:rPr>
            </w:pPr>
          </w:p>
        </w:tc>
        <w:tc>
          <w:tcPr>
            <w:tcW w:w="2943" w:type="dxa"/>
          </w:tcPr>
          <w:p w14:paraId="634A1885" w14:textId="77777777" w:rsidR="003C0B13" w:rsidRPr="00A75261" w:rsidRDefault="003C0B13" w:rsidP="004E0776">
            <w:pPr>
              <w:jc w:val="center"/>
              <w:rPr>
                <w:lang w:val="es-CL"/>
              </w:rPr>
            </w:pPr>
          </w:p>
        </w:tc>
      </w:tr>
    </w:tbl>
    <w:p w14:paraId="3E7FCE39" w14:textId="77777777" w:rsidR="00807B4D" w:rsidRPr="00A75261" w:rsidRDefault="00807B4D"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3E647C13" w14:textId="77777777" w:rsidTr="00367420">
        <w:tc>
          <w:tcPr>
            <w:tcW w:w="8828" w:type="dxa"/>
            <w:shd w:val="clear" w:color="auto" w:fill="0070C0"/>
          </w:tcPr>
          <w:p w14:paraId="48173BF8" w14:textId="77777777" w:rsidR="00807B4D" w:rsidRPr="00A75261" w:rsidRDefault="00807B4D" w:rsidP="008768FC">
            <w:pPr>
              <w:spacing w:line="276" w:lineRule="auto"/>
              <w:rPr>
                <w:b/>
                <w:bCs/>
                <w:lang w:val="es-CL"/>
              </w:rPr>
            </w:pPr>
            <w:r w:rsidRPr="00A75261">
              <w:rPr>
                <w:b/>
                <w:bCs/>
                <w:color w:val="FFFFFF" w:themeColor="background1"/>
                <w:lang w:val="es-CL"/>
              </w:rPr>
              <w:t>Procedimiento general de actuación</w:t>
            </w:r>
          </w:p>
        </w:tc>
      </w:tr>
      <w:tr w:rsidR="00807B4D" w:rsidRPr="00A75261" w14:paraId="746CB42F" w14:textId="77777777" w:rsidTr="00367420">
        <w:tc>
          <w:tcPr>
            <w:tcW w:w="8828" w:type="dxa"/>
          </w:tcPr>
          <w:p w14:paraId="2FF8BCB8" w14:textId="77777777" w:rsidR="00807B4D" w:rsidRPr="00A75261" w:rsidRDefault="00807B4D" w:rsidP="008768FC">
            <w:pPr>
              <w:spacing w:line="276" w:lineRule="auto"/>
              <w:rPr>
                <w:b/>
                <w:bCs/>
                <w:lang w:val="es-CL"/>
              </w:rPr>
            </w:pPr>
            <w:r w:rsidRPr="00A75261">
              <w:rPr>
                <w:b/>
                <w:bCs/>
                <w:lang w:val="es-CL"/>
              </w:rPr>
              <w:t xml:space="preserve">Antes de la emergencia. </w:t>
            </w:r>
          </w:p>
        </w:tc>
      </w:tr>
      <w:tr w:rsidR="00807B4D" w:rsidRPr="00A75261" w14:paraId="79FCDEAC" w14:textId="77777777" w:rsidTr="00367420">
        <w:tc>
          <w:tcPr>
            <w:tcW w:w="8828" w:type="dxa"/>
          </w:tcPr>
          <w:p w14:paraId="324E0918" w14:textId="77777777" w:rsidR="00B00C3A" w:rsidRPr="00A75261" w:rsidRDefault="00B00C3A" w:rsidP="00B00C3A">
            <w:pPr>
              <w:spacing w:line="276" w:lineRule="auto"/>
              <w:jc w:val="both"/>
              <w:rPr>
                <w:rFonts w:ascii="Arial" w:hAnsi="Arial" w:cs="Arial"/>
                <w:u w:val="single"/>
                <w:lang w:val="es-CL"/>
              </w:rPr>
            </w:pPr>
          </w:p>
          <w:p w14:paraId="6E05ACEE"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Los cortes externos de energía eléctrica son notificados con anticipación por la empresa que suministra el servicio. Una vez notificado, el jardín infantil deberá Informar al SLEP sobre la situación, y así determinar las acciones a seguir durante </w:t>
            </w:r>
            <w:r w:rsidRPr="00A75261">
              <w:rPr>
                <w:rFonts w:ascii="Arial" w:hAnsi="Arial" w:cs="Arial"/>
                <w:lang w:val="es-CL"/>
              </w:rPr>
              <w:lastRenderedPageBreak/>
              <w:t xml:space="preserve">el corte. </w:t>
            </w:r>
          </w:p>
          <w:p w14:paraId="6AC8223D"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Revisar periódicamente las conexiones eléctricas. </w:t>
            </w:r>
          </w:p>
          <w:p w14:paraId="1AD68110" w14:textId="77777777" w:rsidR="00ED5DDB" w:rsidRPr="00A75261" w:rsidRDefault="00ED5DDB" w:rsidP="00ED5DDB">
            <w:pPr>
              <w:pStyle w:val="Prrafodelista"/>
              <w:numPr>
                <w:ilvl w:val="0"/>
                <w:numId w:val="20"/>
              </w:numPr>
              <w:spacing w:line="276" w:lineRule="auto"/>
              <w:ind w:left="447" w:hanging="425"/>
              <w:jc w:val="both"/>
              <w:rPr>
                <w:rFonts w:ascii="Arial" w:hAnsi="Arial" w:cs="Arial"/>
                <w:lang w:val="es-CL"/>
              </w:rPr>
            </w:pPr>
            <w:r w:rsidRPr="00A75261">
              <w:rPr>
                <w:rFonts w:ascii="Arial" w:hAnsi="Arial" w:cs="Arial"/>
                <w:lang w:val="es-CL"/>
              </w:rPr>
              <w:t xml:space="preserve">Si se encuentran anomalías que pudieran alterar el normal funcionamiento del jardín infantil, como lo son interruptores, enchufes, tubos fluorescentes, ampolletas u otros, notificar la situación al SLEP.  </w:t>
            </w:r>
          </w:p>
          <w:p w14:paraId="0A765DE5" w14:textId="77777777" w:rsidR="00D61FA8" w:rsidRPr="00A75261" w:rsidRDefault="00D61FA8" w:rsidP="00367420">
            <w:pPr>
              <w:pStyle w:val="Ttulo1"/>
              <w:tabs>
                <w:tab w:val="left" w:pos="2130"/>
              </w:tabs>
              <w:spacing w:before="0" w:line="276" w:lineRule="auto"/>
              <w:ind w:left="0" w:firstLine="0"/>
              <w:rPr>
                <w:sz w:val="22"/>
                <w:szCs w:val="22"/>
                <w:lang w:val="es-CL"/>
              </w:rPr>
            </w:pPr>
          </w:p>
        </w:tc>
      </w:tr>
      <w:tr w:rsidR="00807B4D" w:rsidRPr="00A75261" w14:paraId="532E2C64" w14:textId="77777777" w:rsidTr="00367420">
        <w:tc>
          <w:tcPr>
            <w:tcW w:w="8828" w:type="dxa"/>
          </w:tcPr>
          <w:p w14:paraId="74F76D6F" w14:textId="77777777" w:rsidR="00807B4D" w:rsidRPr="00A75261" w:rsidRDefault="00807B4D" w:rsidP="008768FC">
            <w:pPr>
              <w:spacing w:line="276" w:lineRule="auto"/>
              <w:rPr>
                <w:b/>
                <w:bCs/>
                <w:lang w:val="es-CL"/>
              </w:rPr>
            </w:pPr>
            <w:r w:rsidRPr="00A75261">
              <w:rPr>
                <w:b/>
                <w:bCs/>
                <w:lang w:val="es-CL"/>
              </w:rPr>
              <w:lastRenderedPageBreak/>
              <w:t>Durante la emergencia</w:t>
            </w:r>
          </w:p>
        </w:tc>
      </w:tr>
      <w:tr w:rsidR="00807B4D" w:rsidRPr="00A75261" w14:paraId="21D344B7" w14:textId="77777777" w:rsidTr="00367420">
        <w:tc>
          <w:tcPr>
            <w:tcW w:w="8828" w:type="dxa"/>
          </w:tcPr>
          <w:p w14:paraId="2D69D5EA" w14:textId="77777777" w:rsidR="00807B4D" w:rsidRPr="00A75261" w:rsidRDefault="00807B4D" w:rsidP="00367420">
            <w:pPr>
              <w:pStyle w:val="Ttulo1"/>
              <w:tabs>
                <w:tab w:val="left" w:pos="2130"/>
              </w:tabs>
              <w:spacing w:before="0" w:line="276" w:lineRule="auto"/>
              <w:ind w:left="0" w:firstLine="0"/>
              <w:rPr>
                <w:sz w:val="22"/>
                <w:szCs w:val="22"/>
                <w:lang w:val="es-CL"/>
              </w:rPr>
            </w:pPr>
          </w:p>
          <w:p w14:paraId="2C523484"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Ante cortes de energía eléctrica internos por fallas durante la jornada escolar, o externos sin previo aviso, se deberá notificar al SLEP sobre la situación. </w:t>
            </w:r>
          </w:p>
          <w:p w14:paraId="68B565CC"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Ante cortes externos, comunicarse con la empresa que suministra el servicio para consultar sobre las situación y posible retorno de este. Para hacerlo, indique el número de cuenta que se encuentra en la boleta. </w:t>
            </w:r>
          </w:p>
          <w:p w14:paraId="120F3125"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El SLEP podrá determinar suspensión de actividades si no existe claridad sobre el retorno del servicio.</w:t>
            </w:r>
          </w:p>
          <w:p w14:paraId="6BDD1522" w14:textId="77777777" w:rsidR="00ED5DDB" w:rsidRPr="00A75261" w:rsidRDefault="00ED5DDB" w:rsidP="00ED5DDB">
            <w:pPr>
              <w:pStyle w:val="Prrafodelista"/>
              <w:numPr>
                <w:ilvl w:val="0"/>
                <w:numId w:val="21"/>
              </w:numPr>
              <w:spacing w:line="276" w:lineRule="auto"/>
              <w:ind w:left="447" w:hanging="425"/>
              <w:jc w:val="both"/>
              <w:rPr>
                <w:rFonts w:ascii="Arial" w:hAnsi="Arial" w:cs="Arial"/>
                <w:lang w:val="es-CL"/>
              </w:rPr>
            </w:pPr>
            <w:r w:rsidRPr="00A75261">
              <w:rPr>
                <w:rFonts w:ascii="Arial" w:hAnsi="Arial" w:cs="Arial"/>
                <w:lang w:val="es-CL"/>
              </w:rPr>
              <w:t xml:space="preserve">Si hay suspensión de actividades, se deberá notificar a los apoderados para el retiro de los párvulos. </w:t>
            </w:r>
          </w:p>
          <w:p w14:paraId="7F56038D" w14:textId="40699FDE" w:rsidR="001D27D7" w:rsidRPr="00A75261" w:rsidRDefault="001D27D7" w:rsidP="001D27D7">
            <w:pPr>
              <w:pStyle w:val="Prrafodelista"/>
              <w:spacing w:line="276" w:lineRule="auto"/>
              <w:ind w:left="447"/>
              <w:jc w:val="both"/>
              <w:rPr>
                <w:rFonts w:ascii="Arial" w:hAnsi="Arial" w:cs="Arial"/>
                <w:lang w:val="es-CL"/>
              </w:rPr>
            </w:pPr>
          </w:p>
        </w:tc>
      </w:tr>
      <w:tr w:rsidR="00807B4D" w:rsidRPr="00A75261" w14:paraId="34C60965" w14:textId="77777777" w:rsidTr="00367420">
        <w:tc>
          <w:tcPr>
            <w:tcW w:w="8828" w:type="dxa"/>
          </w:tcPr>
          <w:p w14:paraId="40FFEA23" w14:textId="77777777" w:rsidR="00807B4D" w:rsidRPr="00A75261" w:rsidRDefault="00807B4D" w:rsidP="008768FC">
            <w:pPr>
              <w:spacing w:line="276" w:lineRule="auto"/>
              <w:rPr>
                <w:b/>
                <w:bCs/>
                <w:lang w:val="es-CL"/>
              </w:rPr>
            </w:pPr>
            <w:r w:rsidRPr="00A75261">
              <w:rPr>
                <w:b/>
                <w:bCs/>
                <w:lang w:val="es-CL"/>
              </w:rPr>
              <w:t xml:space="preserve">Después de la emergencia </w:t>
            </w:r>
          </w:p>
        </w:tc>
      </w:tr>
      <w:tr w:rsidR="00807B4D" w:rsidRPr="00A75261" w14:paraId="1249360D" w14:textId="77777777" w:rsidTr="00367420">
        <w:tc>
          <w:tcPr>
            <w:tcW w:w="8828" w:type="dxa"/>
          </w:tcPr>
          <w:p w14:paraId="77EF8367" w14:textId="77777777" w:rsidR="00807B4D" w:rsidRPr="00A75261" w:rsidRDefault="00807B4D" w:rsidP="00367420">
            <w:pPr>
              <w:pStyle w:val="Ttulo1"/>
              <w:tabs>
                <w:tab w:val="left" w:pos="2130"/>
              </w:tabs>
              <w:spacing w:before="0" w:line="276" w:lineRule="auto"/>
              <w:ind w:left="0" w:firstLine="0"/>
              <w:rPr>
                <w:sz w:val="22"/>
                <w:szCs w:val="22"/>
                <w:lang w:val="es-CL"/>
              </w:rPr>
            </w:pPr>
          </w:p>
          <w:p w14:paraId="595FC62D" w14:textId="77777777" w:rsidR="00ED5DDB" w:rsidRPr="00A75261" w:rsidRDefault="00ED5DDB" w:rsidP="00206C55">
            <w:pPr>
              <w:pStyle w:val="Prrafodelista"/>
              <w:numPr>
                <w:ilvl w:val="0"/>
                <w:numId w:val="37"/>
              </w:numPr>
              <w:spacing w:line="276" w:lineRule="auto"/>
              <w:ind w:left="447" w:hanging="425"/>
              <w:jc w:val="both"/>
              <w:rPr>
                <w:lang w:val="es-CL"/>
              </w:rPr>
            </w:pPr>
            <w:r w:rsidRPr="00A75261">
              <w:rPr>
                <w:lang w:val="es-CL"/>
              </w:rPr>
              <w:t xml:space="preserve">En el caso de corte interno, realizar las reparaciones correspondientes para dar continuidad a la jornada escolar. </w:t>
            </w:r>
          </w:p>
          <w:p w14:paraId="240C0376" w14:textId="77777777" w:rsidR="00C1691F" w:rsidRDefault="00ED5DDB" w:rsidP="00206C55">
            <w:pPr>
              <w:pStyle w:val="Prrafodelista"/>
              <w:numPr>
                <w:ilvl w:val="0"/>
                <w:numId w:val="37"/>
              </w:numPr>
              <w:spacing w:line="276" w:lineRule="auto"/>
              <w:ind w:left="447" w:hanging="414"/>
              <w:jc w:val="both"/>
              <w:rPr>
                <w:lang w:val="es-CL"/>
              </w:rPr>
            </w:pPr>
            <w:r w:rsidRPr="00A75261">
              <w:rPr>
                <w:lang w:val="es-CL"/>
              </w:rPr>
              <w:t xml:space="preserve">En caso de corte externo, </w:t>
            </w:r>
            <w:proofErr w:type="gramStart"/>
            <w:r w:rsidRPr="00A75261">
              <w:rPr>
                <w:lang w:val="es-CL"/>
              </w:rPr>
              <w:t>dar aviso</w:t>
            </w:r>
            <w:proofErr w:type="gramEnd"/>
            <w:r w:rsidRPr="00A75261">
              <w:rPr>
                <w:lang w:val="es-CL"/>
              </w:rPr>
              <w:t xml:space="preserve"> a la comunidad escolar sobre el retorno al </w:t>
            </w:r>
            <w:r w:rsidRPr="00A75261">
              <w:rPr>
                <w:rFonts w:ascii="Arial" w:hAnsi="Arial" w:cs="Arial"/>
                <w:lang w:val="es-CL"/>
              </w:rPr>
              <w:t>jardín infantil</w:t>
            </w:r>
            <w:r w:rsidRPr="00A75261">
              <w:rPr>
                <w:lang w:val="es-CL"/>
              </w:rPr>
              <w:t>, o sobre posibles retrasos en el suministro de energía eléctrica.</w:t>
            </w:r>
          </w:p>
          <w:p w14:paraId="3DF8F12E" w14:textId="4A42959F" w:rsidR="003C0B13" w:rsidRPr="00A75261" w:rsidRDefault="003C0B13" w:rsidP="003C0B13">
            <w:pPr>
              <w:pStyle w:val="Prrafodelista"/>
              <w:spacing w:line="276" w:lineRule="auto"/>
              <w:ind w:left="447"/>
              <w:jc w:val="both"/>
              <w:rPr>
                <w:lang w:val="es-CL"/>
              </w:rPr>
            </w:pPr>
          </w:p>
        </w:tc>
      </w:tr>
    </w:tbl>
    <w:p w14:paraId="4B0BE4C7" w14:textId="77777777" w:rsidR="00E36CE4" w:rsidRPr="00A75261" w:rsidRDefault="00E36CE4" w:rsidP="00240B62"/>
    <w:p w14:paraId="3C46BFC8" w14:textId="77777777" w:rsidR="007C000F" w:rsidRPr="00A75261" w:rsidRDefault="007C000F" w:rsidP="00240B62"/>
    <w:p w14:paraId="5B6054EE" w14:textId="64B74A1A" w:rsidR="00240B62" w:rsidRPr="00A75261" w:rsidRDefault="00240B62" w:rsidP="00206C55">
      <w:pPr>
        <w:pStyle w:val="Ttulo2"/>
        <w:numPr>
          <w:ilvl w:val="1"/>
          <w:numId w:val="60"/>
        </w:numPr>
        <w:ind w:left="993" w:hanging="567"/>
        <w:rPr>
          <w:rFonts w:ascii="Arial" w:hAnsi="Arial" w:cs="Arial"/>
          <w:b/>
          <w:bCs/>
          <w:snapToGrid w:val="0"/>
          <w:color w:val="000000" w:themeColor="text1"/>
          <w:sz w:val="22"/>
          <w:szCs w:val="22"/>
        </w:rPr>
      </w:pPr>
      <w:bookmarkStart w:id="41" w:name="_Toc226369498"/>
      <w:r w:rsidRPr="00A75261">
        <w:rPr>
          <w:rFonts w:ascii="Arial" w:hAnsi="Arial" w:cs="Arial"/>
          <w:b/>
          <w:bCs/>
          <w:snapToGrid w:val="0"/>
          <w:color w:val="000000" w:themeColor="text1"/>
          <w:sz w:val="22"/>
          <w:szCs w:val="22"/>
        </w:rPr>
        <w:t xml:space="preserve">PROCEDIMIENTO ANTE </w:t>
      </w:r>
      <w:r w:rsidR="002A4700" w:rsidRPr="00A75261">
        <w:rPr>
          <w:rFonts w:ascii="Arial" w:hAnsi="Arial" w:cs="Arial"/>
          <w:b/>
          <w:bCs/>
          <w:snapToGrid w:val="0"/>
          <w:color w:val="000000" w:themeColor="text1"/>
          <w:sz w:val="22"/>
          <w:szCs w:val="22"/>
        </w:rPr>
        <w:t>ASALTOS O ROBOS</w:t>
      </w:r>
      <w:r w:rsidR="00281A98" w:rsidRPr="00A75261">
        <w:rPr>
          <w:rFonts w:ascii="Arial" w:hAnsi="Arial" w:cs="Arial"/>
          <w:b/>
          <w:bCs/>
          <w:snapToGrid w:val="0"/>
          <w:color w:val="000000" w:themeColor="text1"/>
          <w:sz w:val="22"/>
          <w:szCs w:val="22"/>
        </w:rPr>
        <w:t>.</w:t>
      </w:r>
      <w:bookmarkEnd w:id="41"/>
    </w:p>
    <w:p w14:paraId="272200C9" w14:textId="77777777" w:rsidR="008768FC" w:rsidRPr="00A75261"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A75261" w14:paraId="2CF5D0FC" w14:textId="77777777" w:rsidTr="006A2D1A">
        <w:tc>
          <w:tcPr>
            <w:tcW w:w="8784" w:type="dxa"/>
            <w:gridSpan w:val="2"/>
            <w:shd w:val="clear" w:color="auto" w:fill="0070C0"/>
          </w:tcPr>
          <w:p w14:paraId="5E84EFF1" w14:textId="77777777" w:rsidR="008768FC" w:rsidRPr="00A75261" w:rsidRDefault="008768FC" w:rsidP="006A2D1A">
            <w:pPr>
              <w:spacing w:line="276" w:lineRule="auto"/>
              <w:jc w:val="center"/>
              <w:rPr>
                <w:b/>
                <w:bCs/>
                <w:lang w:val="es-CL"/>
              </w:rPr>
            </w:pPr>
            <w:r w:rsidRPr="00A75261">
              <w:rPr>
                <w:b/>
                <w:bCs/>
                <w:color w:val="FFFFFF" w:themeColor="background1"/>
                <w:lang w:val="es-CL"/>
              </w:rPr>
              <w:t>Alerta</w:t>
            </w:r>
          </w:p>
        </w:tc>
      </w:tr>
      <w:tr w:rsidR="00E34EA4" w:rsidRPr="00A75261" w14:paraId="5F39AEC1" w14:textId="77777777" w:rsidTr="006A2D1A">
        <w:tc>
          <w:tcPr>
            <w:tcW w:w="2972" w:type="dxa"/>
          </w:tcPr>
          <w:p w14:paraId="6D5F249E" w14:textId="77777777" w:rsidR="00E34EA4" w:rsidRPr="00A75261" w:rsidRDefault="00E34EA4" w:rsidP="00E34EA4">
            <w:pPr>
              <w:spacing w:line="276" w:lineRule="auto"/>
              <w:rPr>
                <w:b/>
                <w:bCs/>
                <w:lang w:val="es-CL"/>
              </w:rPr>
            </w:pPr>
            <w:r w:rsidRPr="00A75261">
              <w:rPr>
                <w:lang w:val="es-CL"/>
              </w:rPr>
              <w:t>¿Cuál será la alerta?</w:t>
            </w:r>
          </w:p>
          <w:p w14:paraId="760CAFC4" w14:textId="77777777" w:rsidR="00E34EA4" w:rsidRPr="00A75261" w:rsidRDefault="00E34EA4" w:rsidP="00E34EA4">
            <w:pPr>
              <w:spacing w:line="276" w:lineRule="auto"/>
              <w:rPr>
                <w:b/>
                <w:bCs/>
                <w:lang w:val="es-CL"/>
              </w:rPr>
            </w:pPr>
          </w:p>
        </w:tc>
        <w:tc>
          <w:tcPr>
            <w:tcW w:w="5812" w:type="dxa"/>
          </w:tcPr>
          <w:p w14:paraId="5FBFE178" w14:textId="535831A0" w:rsidR="00E34EA4" w:rsidRPr="00A75261" w:rsidRDefault="00E34EA4" w:rsidP="00E34EA4">
            <w:pPr>
              <w:spacing w:line="276" w:lineRule="auto"/>
              <w:jc w:val="both"/>
              <w:rPr>
                <w:b/>
                <w:bCs/>
                <w:lang w:val="es-CL"/>
              </w:rPr>
            </w:pPr>
            <w:r w:rsidRPr="00747FE0">
              <w:rPr>
                <w:lang w:val="es-CL"/>
              </w:rPr>
              <w:t xml:space="preserve">Personas sospechosas rondando alrededor del </w:t>
            </w:r>
            <w:r>
              <w:rPr>
                <w:lang w:val="es-CL"/>
              </w:rPr>
              <w:t>jardín infantil</w:t>
            </w:r>
            <w:r w:rsidRPr="00747FE0">
              <w:rPr>
                <w:lang w:val="es-CL"/>
              </w:rPr>
              <w:t>.</w:t>
            </w:r>
          </w:p>
        </w:tc>
      </w:tr>
      <w:tr w:rsidR="00E34EA4" w:rsidRPr="00A75261" w14:paraId="70DF3C69" w14:textId="77777777" w:rsidTr="006A2D1A">
        <w:tc>
          <w:tcPr>
            <w:tcW w:w="2972" w:type="dxa"/>
          </w:tcPr>
          <w:p w14:paraId="42F20D1C" w14:textId="77777777" w:rsidR="00E34EA4" w:rsidRPr="00A75261" w:rsidRDefault="00E34EA4" w:rsidP="00E34EA4">
            <w:pPr>
              <w:spacing w:line="276" w:lineRule="auto"/>
              <w:rPr>
                <w:b/>
                <w:bCs/>
                <w:lang w:val="es-CL"/>
              </w:rPr>
            </w:pPr>
            <w:r w:rsidRPr="00A75261">
              <w:rPr>
                <w:lang w:val="es-CL"/>
              </w:rPr>
              <w:t>¿Qué acciones se realizarán por esta alerta?</w:t>
            </w:r>
          </w:p>
        </w:tc>
        <w:tc>
          <w:tcPr>
            <w:tcW w:w="5812" w:type="dxa"/>
          </w:tcPr>
          <w:p w14:paraId="5AEDD3B2" w14:textId="05CE2C42" w:rsidR="00E34EA4" w:rsidRPr="00A75261" w:rsidRDefault="00E34EA4" w:rsidP="00E34EA4">
            <w:pPr>
              <w:spacing w:line="276" w:lineRule="auto"/>
              <w:jc w:val="both"/>
              <w:rPr>
                <w:b/>
                <w:bCs/>
                <w:lang w:val="es-CL"/>
              </w:rPr>
            </w:pPr>
            <w:r w:rsidRPr="00747FE0">
              <w:rPr>
                <w:lang w:val="es-CL"/>
              </w:rPr>
              <w:t>Notificar a</w:t>
            </w:r>
            <w:r>
              <w:rPr>
                <w:lang w:val="es-CL"/>
              </w:rPr>
              <w:t xml:space="preserve"> la </w:t>
            </w:r>
            <w:proofErr w:type="gramStart"/>
            <w:r>
              <w:rPr>
                <w:lang w:val="es-CL"/>
              </w:rPr>
              <w:t>Directora</w:t>
            </w:r>
            <w:proofErr w:type="gramEnd"/>
            <w:r>
              <w:rPr>
                <w:lang w:val="es-CL"/>
              </w:rPr>
              <w:t xml:space="preserve"> </w:t>
            </w:r>
            <w:r w:rsidRPr="00747FE0">
              <w:rPr>
                <w:lang w:val="es-CL"/>
              </w:rPr>
              <w:t>y coordinado</w:t>
            </w:r>
            <w:r>
              <w:rPr>
                <w:lang w:val="es-CL"/>
              </w:rPr>
              <w:t>r</w:t>
            </w:r>
            <w:r w:rsidRPr="00747FE0">
              <w:rPr>
                <w:lang w:val="es-CL"/>
              </w:rPr>
              <w:t xml:space="preserve">a general sobre la situación. Informar a Carabineros. </w:t>
            </w:r>
          </w:p>
        </w:tc>
      </w:tr>
    </w:tbl>
    <w:p w14:paraId="3F1D85CD" w14:textId="77777777" w:rsidR="008768FC" w:rsidRPr="00A75261" w:rsidRDefault="008768FC" w:rsidP="008768F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8768FC" w:rsidRPr="00A75261" w14:paraId="03BE1F58" w14:textId="77777777" w:rsidTr="006A2D1A">
        <w:tc>
          <w:tcPr>
            <w:tcW w:w="8784" w:type="dxa"/>
            <w:gridSpan w:val="2"/>
            <w:shd w:val="clear" w:color="auto" w:fill="0070C0"/>
          </w:tcPr>
          <w:p w14:paraId="6AA2D479" w14:textId="77777777" w:rsidR="008768FC" w:rsidRPr="00A75261" w:rsidRDefault="008768FC" w:rsidP="006A2D1A">
            <w:pPr>
              <w:spacing w:line="276" w:lineRule="auto"/>
              <w:jc w:val="center"/>
              <w:rPr>
                <w:b/>
                <w:bCs/>
                <w:lang w:val="es-CL"/>
              </w:rPr>
            </w:pPr>
            <w:r w:rsidRPr="00A75261">
              <w:rPr>
                <w:b/>
                <w:bCs/>
                <w:color w:val="FFFFFF" w:themeColor="background1"/>
                <w:lang w:val="es-CL"/>
              </w:rPr>
              <w:t>Alarma</w:t>
            </w:r>
          </w:p>
        </w:tc>
      </w:tr>
      <w:tr w:rsidR="008768FC" w:rsidRPr="00A75261" w14:paraId="065F6699" w14:textId="77777777" w:rsidTr="006A2D1A">
        <w:tc>
          <w:tcPr>
            <w:tcW w:w="2972" w:type="dxa"/>
          </w:tcPr>
          <w:p w14:paraId="2FC53056" w14:textId="77777777" w:rsidR="008768FC" w:rsidRPr="00A75261" w:rsidRDefault="008768FC" w:rsidP="006A2D1A">
            <w:pPr>
              <w:spacing w:line="276" w:lineRule="auto"/>
              <w:rPr>
                <w:b/>
                <w:bCs/>
                <w:lang w:val="es-CL"/>
              </w:rPr>
            </w:pPr>
            <w:r w:rsidRPr="00A75261">
              <w:rPr>
                <w:lang w:val="es-CL"/>
              </w:rPr>
              <w:t>¿Cuál será la alarma?</w:t>
            </w:r>
          </w:p>
          <w:p w14:paraId="3ADC2404" w14:textId="77777777" w:rsidR="008768FC" w:rsidRPr="00A75261" w:rsidRDefault="008768FC" w:rsidP="006A2D1A">
            <w:pPr>
              <w:spacing w:line="276" w:lineRule="auto"/>
              <w:rPr>
                <w:b/>
                <w:bCs/>
                <w:lang w:val="es-CL"/>
              </w:rPr>
            </w:pPr>
          </w:p>
        </w:tc>
        <w:tc>
          <w:tcPr>
            <w:tcW w:w="5812" w:type="dxa"/>
          </w:tcPr>
          <w:p w14:paraId="2A5E7FF3" w14:textId="77777777" w:rsidR="008768FC" w:rsidRPr="00E34EA4" w:rsidRDefault="008768FC" w:rsidP="00E34EA4">
            <w:pPr>
              <w:spacing w:line="276" w:lineRule="auto"/>
              <w:jc w:val="both"/>
              <w:rPr>
                <w:lang w:val="es-CL"/>
              </w:rPr>
            </w:pPr>
          </w:p>
        </w:tc>
      </w:tr>
      <w:tr w:rsidR="008768FC" w:rsidRPr="00A75261" w14:paraId="4D3D7DC4" w14:textId="77777777" w:rsidTr="006A2D1A">
        <w:tc>
          <w:tcPr>
            <w:tcW w:w="2972" w:type="dxa"/>
          </w:tcPr>
          <w:p w14:paraId="14EF9C7A" w14:textId="77777777" w:rsidR="008768FC" w:rsidRPr="00A75261" w:rsidRDefault="008768FC" w:rsidP="006A2D1A">
            <w:pPr>
              <w:spacing w:line="276" w:lineRule="auto"/>
              <w:rPr>
                <w:b/>
                <w:bCs/>
                <w:lang w:val="es-CL"/>
              </w:rPr>
            </w:pPr>
            <w:r w:rsidRPr="00A75261">
              <w:rPr>
                <w:lang w:val="es-CL"/>
              </w:rPr>
              <w:t>¿Cuándo se activa la alarma?</w:t>
            </w:r>
          </w:p>
        </w:tc>
        <w:tc>
          <w:tcPr>
            <w:tcW w:w="5812" w:type="dxa"/>
          </w:tcPr>
          <w:p w14:paraId="4752C432" w14:textId="77777777" w:rsidR="008768FC" w:rsidRPr="00E34EA4" w:rsidRDefault="008768FC" w:rsidP="00E34EA4">
            <w:pPr>
              <w:spacing w:line="276" w:lineRule="auto"/>
              <w:jc w:val="both"/>
              <w:rPr>
                <w:lang w:val="es-CL"/>
              </w:rPr>
            </w:pPr>
          </w:p>
        </w:tc>
      </w:tr>
      <w:tr w:rsidR="008768FC" w:rsidRPr="00A75261" w14:paraId="20282A68" w14:textId="77777777" w:rsidTr="006A2D1A">
        <w:tc>
          <w:tcPr>
            <w:tcW w:w="2972" w:type="dxa"/>
          </w:tcPr>
          <w:p w14:paraId="4B0EAC9B" w14:textId="77777777" w:rsidR="008768FC" w:rsidRPr="00A75261" w:rsidRDefault="008768FC" w:rsidP="006A2D1A">
            <w:pPr>
              <w:spacing w:line="276" w:lineRule="auto"/>
              <w:rPr>
                <w:b/>
                <w:bCs/>
                <w:lang w:val="es-CL"/>
              </w:rPr>
            </w:pPr>
            <w:r w:rsidRPr="00A75261">
              <w:rPr>
                <w:lang w:val="es-CL"/>
              </w:rPr>
              <w:t>¿Quién dará la alarma?</w:t>
            </w:r>
          </w:p>
          <w:p w14:paraId="0D009F70" w14:textId="77777777" w:rsidR="008768FC" w:rsidRPr="00A75261" w:rsidRDefault="008768FC" w:rsidP="006A2D1A">
            <w:pPr>
              <w:spacing w:line="276" w:lineRule="auto"/>
              <w:rPr>
                <w:b/>
                <w:bCs/>
                <w:lang w:val="es-CL"/>
              </w:rPr>
            </w:pPr>
          </w:p>
        </w:tc>
        <w:tc>
          <w:tcPr>
            <w:tcW w:w="5812" w:type="dxa"/>
          </w:tcPr>
          <w:p w14:paraId="6BF13917" w14:textId="77777777" w:rsidR="008768FC" w:rsidRPr="00E34EA4" w:rsidRDefault="008768FC" w:rsidP="00E34EA4">
            <w:pPr>
              <w:spacing w:line="276" w:lineRule="auto"/>
              <w:jc w:val="both"/>
              <w:rPr>
                <w:lang w:val="es-CL"/>
              </w:rPr>
            </w:pPr>
          </w:p>
        </w:tc>
      </w:tr>
    </w:tbl>
    <w:p w14:paraId="59E16F30" w14:textId="77777777" w:rsidR="008768FC" w:rsidRPr="00A75261" w:rsidRDefault="008768FC" w:rsidP="008768FC">
      <w:pPr>
        <w:pStyle w:val="Ttulo1"/>
        <w:tabs>
          <w:tab w:val="left" w:pos="2130"/>
        </w:tabs>
        <w:spacing w:before="0" w:line="276" w:lineRule="auto"/>
        <w:ind w:left="0" w:firstLine="0"/>
        <w:rPr>
          <w:sz w:val="22"/>
          <w:szCs w:val="22"/>
        </w:rPr>
      </w:pPr>
    </w:p>
    <w:p w14:paraId="6543B5AE" w14:textId="77777777" w:rsidR="00D61FA8" w:rsidRPr="00A75261" w:rsidRDefault="00D61FA8"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8768FC" w:rsidRPr="00A75261" w14:paraId="3F953D34" w14:textId="77777777" w:rsidTr="006A2D1A">
        <w:tc>
          <w:tcPr>
            <w:tcW w:w="8828" w:type="dxa"/>
            <w:gridSpan w:val="5"/>
            <w:shd w:val="clear" w:color="auto" w:fill="0070C0"/>
          </w:tcPr>
          <w:p w14:paraId="38736FCF" w14:textId="77777777" w:rsidR="008768FC" w:rsidRPr="00A75261" w:rsidRDefault="008768FC" w:rsidP="006A2D1A">
            <w:pPr>
              <w:spacing w:line="276" w:lineRule="auto"/>
              <w:jc w:val="center"/>
              <w:rPr>
                <w:b/>
                <w:bCs/>
                <w:lang w:val="es-CL"/>
              </w:rPr>
            </w:pPr>
            <w:r w:rsidRPr="00A75261">
              <w:rPr>
                <w:b/>
                <w:bCs/>
                <w:color w:val="FFFFFF" w:themeColor="background1"/>
                <w:lang w:val="es-CL"/>
              </w:rPr>
              <w:lastRenderedPageBreak/>
              <w:t>Comunicación externa</w:t>
            </w:r>
          </w:p>
        </w:tc>
      </w:tr>
      <w:tr w:rsidR="008768FC" w:rsidRPr="00A75261" w14:paraId="3452E23D" w14:textId="77777777" w:rsidTr="006A2D1A">
        <w:tc>
          <w:tcPr>
            <w:tcW w:w="1555" w:type="dxa"/>
          </w:tcPr>
          <w:p w14:paraId="5B59C809" w14:textId="77777777" w:rsidR="008768FC" w:rsidRPr="00A75261" w:rsidRDefault="008768FC" w:rsidP="006A2D1A">
            <w:pPr>
              <w:spacing w:line="276" w:lineRule="auto"/>
              <w:jc w:val="center"/>
              <w:rPr>
                <w:b/>
                <w:bCs/>
                <w:lang w:val="es-CL"/>
              </w:rPr>
            </w:pPr>
            <w:r w:rsidRPr="00A75261">
              <w:rPr>
                <w:b/>
                <w:bCs/>
                <w:lang w:val="es-CL"/>
              </w:rPr>
              <w:t>Acción</w:t>
            </w:r>
          </w:p>
        </w:tc>
        <w:tc>
          <w:tcPr>
            <w:tcW w:w="1842" w:type="dxa"/>
          </w:tcPr>
          <w:p w14:paraId="1E5BDA70" w14:textId="77777777" w:rsidR="008768FC" w:rsidRPr="00A75261" w:rsidRDefault="008768FC" w:rsidP="006A2D1A">
            <w:pPr>
              <w:spacing w:line="276" w:lineRule="auto"/>
              <w:jc w:val="center"/>
              <w:rPr>
                <w:b/>
                <w:bCs/>
                <w:lang w:val="es-CL"/>
              </w:rPr>
            </w:pPr>
            <w:r w:rsidRPr="00A75261">
              <w:rPr>
                <w:b/>
                <w:bCs/>
                <w:lang w:val="es-CL"/>
              </w:rPr>
              <w:t>Apoderados</w:t>
            </w:r>
          </w:p>
        </w:tc>
        <w:tc>
          <w:tcPr>
            <w:tcW w:w="1843" w:type="dxa"/>
          </w:tcPr>
          <w:p w14:paraId="44D7B402" w14:textId="77777777" w:rsidR="008768FC" w:rsidRPr="00A75261" w:rsidRDefault="008768FC" w:rsidP="006A2D1A">
            <w:pPr>
              <w:spacing w:line="276" w:lineRule="auto"/>
              <w:jc w:val="center"/>
              <w:rPr>
                <w:b/>
                <w:bCs/>
                <w:lang w:val="es-CL"/>
              </w:rPr>
            </w:pPr>
            <w:r w:rsidRPr="00A75261">
              <w:rPr>
                <w:b/>
                <w:bCs/>
                <w:lang w:val="es-CL"/>
              </w:rPr>
              <w:t>Familiares funcionarios/as</w:t>
            </w:r>
          </w:p>
        </w:tc>
        <w:tc>
          <w:tcPr>
            <w:tcW w:w="1701" w:type="dxa"/>
          </w:tcPr>
          <w:p w14:paraId="222188D8" w14:textId="77777777" w:rsidR="008768FC" w:rsidRPr="00A75261" w:rsidRDefault="008768FC" w:rsidP="006A2D1A">
            <w:pPr>
              <w:spacing w:line="276" w:lineRule="auto"/>
              <w:jc w:val="center"/>
              <w:rPr>
                <w:b/>
                <w:bCs/>
                <w:lang w:val="es-CL"/>
              </w:rPr>
            </w:pPr>
            <w:r w:rsidRPr="00A75261">
              <w:rPr>
                <w:b/>
                <w:bCs/>
                <w:lang w:val="es-CL"/>
              </w:rPr>
              <w:t>Equipos de emergencia</w:t>
            </w:r>
          </w:p>
        </w:tc>
        <w:tc>
          <w:tcPr>
            <w:tcW w:w="1887" w:type="dxa"/>
          </w:tcPr>
          <w:p w14:paraId="7B8B9152" w14:textId="77777777" w:rsidR="008768FC" w:rsidRPr="00A75261" w:rsidRDefault="008768FC" w:rsidP="006A2D1A">
            <w:pPr>
              <w:spacing w:line="276" w:lineRule="auto"/>
              <w:jc w:val="center"/>
              <w:rPr>
                <w:b/>
                <w:bCs/>
                <w:lang w:val="es-CL"/>
              </w:rPr>
            </w:pPr>
            <w:r w:rsidRPr="00A75261">
              <w:rPr>
                <w:b/>
                <w:bCs/>
                <w:lang w:val="es-CL"/>
              </w:rPr>
              <w:t>Servicios básicos</w:t>
            </w:r>
          </w:p>
        </w:tc>
      </w:tr>
      <w:tr w:rsidR="008768FC" w:rsidRPr="00A75261" w14:paraId="4A974A9B" w14:textId="77777777" w:rsidTr="006A2D1A">
        <w:tc>
          <w:tcPr>
            <w:tcW w:w="1555" w:type="dxa"/>
          </w:tcPr>
          <w:p w14:paraId="6ABE03EB" w14:textId="77777777" w:rsidR="008768FC" w:rsidRPr="00A75261" w:rsidRDefault="008768FC" w:rsidP="006A2D1A">
            <w:pPr>
              <w:spacing w:line="276" w:lineRule="auto"/>
              <w:rPr>
                <w:b/>
                <w:bCs/>
                <w:lang w:val="es-CL"/>
              </w:rPr>
            </w:pPr>
            <w:r w:rsidRPr="00A75261">
              <w:rPr>
                <w:lang w:val="es-CL"/>
              </w:rPr>
              <w:t>¿Quién comunicará?</w:t>
            </w:r>
          </w:p>
        </w:tc>
        <w:tc>
          <w:tcPr>
            <w:tcW w:w="1842" w:type="dxa"/>
          </w:tcPr>
          <w:p w14:paraId="16A92C56" w14:textId="77777777" w:rsidR="008768FC" w:rsidRPr="00E34EA4" w:rsidRDefault="008768FC" w:rsidP="006A2D1A">
            <w:pPr>
              <w:spacing w:line="276" w:lineRule="auto"/>
              <w:rPr>
                <w:lang w:val="es-CL"/>
              </w:rPr>
            </w:pPr>
          </w:p>
          <w:p w14:paraId="73168A2C" w14:textId="77777777" w:rsidR="008768FC" w:rsidRPr="00E34EA4" w:rsidRDefault="008768FC" w:rsidP="006A2D1A">
            <w:pPr>
              <w:spacing w:line="276" w:lineRule="auto"/>
              <w:rPr>
                <w:lang w:val="es-CL"/>
              </w:rPr>
            </w:pPr>
          </w:p>
          <w:p w14:paraId="42BFBD42" w14:textId="77777777" w:rsidR="008768FC" w:rsidRPr="00E34EA4" w:rsidRDefault="008768FC" w:rsidP="006A2D1A">
            <w:pPr>
              <w:spacing w:line="276" w:lineRule="auto"/>
              <w:rPr>
                <w:lang w:val="es-CL"/>
              </w:rPr>
            </w:pPr>
          </w:p>
          <w:p w14:paraId="50CC6FCE" w14:textId="77777777" w:rsidR="008768FC" w:rsidRPr="00E34EA4" w:rsidRDefault="008768FC" w:rsidP="006A2D1A">
            <w:pPr>
              <w:spacing w:line="276" w:lineRule="auto"/>
              <w:rPr>
                <w:lang w:val="es-CL"/>
              </w:rPr>
            </w:pPr>
          </w:p>
        </w:tc>
        <w:tc>
          <w:tcPr>
            <w:tcW w:w="1843" w:type="dxa"/>
          </w:tcPr>
          <w:p w14:paraId="4DEA2214" w14:textId="77777777" w:rsidR="008768FC" w:rsidRPr="00E34EA4" w:rsidRDefault="008768FC" w:rsidP="006A2D1A">
            <w:pPr>
              <w:spacing w:line="276" w:lineRule="auto"/>
              <w:rPr>
                <w:lang w:val="es-CL"/>
              </w:rPr>
            </w:pPr>
          </w:p>
        </w:tc>
        <w:tc>
          <w:tcPr>
            <w:tcW w:w="1701" w:type="dxa"/>
          </w:tcPr>
          <w:p w14:paraId="2A2A36DA" w14:textId="77777777" w:rsidR="008768FC" w:rsidRPr="00E34EA4" w:rsidRDefault="008768FC" w:rsidP="006A2D1A">
            <w:pPr>
              <w:spacing w:line="276" w:lineRule="auto"/>
              <w:rPr>
                <w:lang w:val="es-CL"/>
              </w:rPr>
            </w:pPr>
          </w:p>
        </w:tc>
        <w:tc>
          <w:tcPr>
            <w:tcW w:w="1887" w:type="dxa"/>
          </w:tcPr>
          <w:p w14:paraId="30871E04" w14:textId="77777777" w:rsidR="008768FC" w:rsidRPr="00E34EA4" w:rsidRDefault="008768FC" w:rsidP="006A2D1A">
            <w:pPr>
              <w:spacing w:line="276" w:lineRule="auto"/>
              <w:rPr>
                <w:lang w:val="es-CL"/>
              </w:rPr>
            </w:pPr>
          </w:p>
        </w:tc>
      </w:tr>
      <w:tr w:rsidR="008768FC" w:rsidRPr="00A75261" w14:paraId="0439E91F" w14:textId="77777777" w:rsidTr="006A2D1A">
        <w:tc>
          <w:tcPr>
            <w:tcW w:w="1555" w:type="dxa"/>
          </w:tcPr>
          <w:p w14:paraId="2915FD44" w14:textId="77777777" w:rsidR="008768FC" w:rsidRPr="00A75261" w:rsidRDefault="008768FC" w:rsidP="006A2D1A">
            <w:pPr>
              <w:spacing w:line="276" w:lineRule="auto"/>
              <w:rPr>
                <w:b/>
                <w:bCs/>
                <w:lang w:val="es-CL"/>
              </w:rPr>
            </w:pPr>
            <w:r w:rsidRPr="00A75261">
              <w:rPr>
                <w:lang w:val="es-CL"/>
              </w:rPr>
              <w:t>¿Cuándo comunicará?</w:t>
            </w:r>
          </w:p>
        </w:tc>
        <w:tc>
          <w:tcPr>
            <w:tcW w:w="1842" w:type="dxa"/>
          </w:tcPr>
          <w:p w14:paraId="4BA1F531" w14:textId="77777777" w:rsidR="008768FC" w:rsidRPr="00E34EA4" w:rsidRDefault="008768FC" w:rsidP="006A2D1A">
            <w:pPr>
              <w:spacing w:line="276" w:lineRule="auto"/>
              <w:rPr>
                <w:lang w:val="es-CL"/>
              </w:rPr>
            </w:pPr>
          </w:p>
          <w:p w14:paraId="1F482A53" w14:textId="77777777" w:rsidR="008768FC" w:rsidRPr="00E34EA4" w:rsidRDefault="008768FC" w:rsidP="006A2D1A">
            <w:pPr>
              <w:spacing w:line="276" w:lineRule="auto"/>
              <w:rPr>
                <w:lang w:val="es-CL"/>
              </w:rPr>
            </w:pPr>
          </w:p>
          <w:p w14:paraId="2E8C7D9B" w14:textId="77777777" w:rsidR="008768FC" w:rsidRPr="00E34EA4" w:rsidRDefault="008768FC" w:rsidP="006A2D1A">
            <w:pPr>
              <w:spacing w:line="276" w:lineRule="auto"/>
              <w:rPr>
                <w:lang w:val="es-CL"/>
              </w:rPr>
            </w:pPr>
          </w:p>
          <w:p w14:paraId="5EBB79C6" w14:textId="77777777" w:rsidR="008768FC" w:rsidRPr="00E34EA4" w:rsidRDefault="008768FC" w:rsidP="006A2D1A">
            <w:pPr>
              <w:spacing w:line="276" w:lineRule="auto"/>
              <w:rPr>
                <w:lang w:val="es-CL"/>
              </w:rPr>
            </w:pPr>
          </w:p>
        </w:tc>
        <w:tc>
          <w:tcPr>
            <w:tcW w:w="1843" w:type="dxa"/>
          </w:tcPr>
          <w:p w14:paraId="593B924C" w14:textId="77777777" w:rsidR="008768FC" w:rsidRPr="00E34EA4" w:rsidRDefault="008768FC" w:rsidP="006A2D1A">
            <w:pPr>
              <w:spacing w:line="276" w:lineRule="auto"/>
              <w:rPr>
                <w:lang w:val="es-CL"/>
              </w:rPr>
            </w:pPr>
          </w:p>
        </w:tc>
        <w:tc>
          <w:tcPr>
            <w:tcW w:w="1701" w:type="dxa"/>
          </w:tcPr>
          <w:p w14:paraId="5D6840A1" w14:textId="77777777" w:rsidR="008768FC" w:rsidRPr="00E34EA4" w:rsidRDefault="008768FC" w:rsidP="006A2D1A">
            <w:pPr>
              <w:spacing w:line="276" w:lineRule="auto"/>
              <w:rPr>
                <w:lang w:val="es-CL"/>
              </w:rPr>
            </w:pPr>
          </w:p>
        </w:tc>
        <w:tc>
          <w:tcPr>
            <w:tcW w:w="1887" w:type="dxa"/>
          </w:tcPr>
          <w:p w14:paraId="03844439" w14:textId="77777777" w:rsidR="008768FC" w:rsidRPr="00E34EA4" w:rsidRDefault="008768FC" w:rsidP="006A2D1A">
            <w:pPr>
              <w:spacing w:line="276" w:lineRule="auto"/>
              <w:rPr>
                <w:lang w:val="es-CL"/>
              </w:rPr>
            </w:pPr>
          </w:p>
        </w:tc>
      </w:tr>
      <w:tr w:rsidR="008768FC" w:rsidRPr="00A75261" w14:paraId="049DF261" w14:textId="77777777" w:rsidTr="006A2D1A">
        <w:tc>
          <w:tcPr>
            <w:tcW w:w="1555" w:type="dxa"/>
          </w:tcPr>
          <w:p w14:paraId="3CB0F665" w14:textId="77777777" w:rsidR="008768FC" w:rsidRPr="00A75261" w:rsidRDefault="008768FC" w:rsidP="006A2D1A">
            <w:pPr>
              <w:spacing w:line="276" w:lineRule="auto"/>
              <w:rPr>
                <w:b/>
                <w:bCs/>
                <w:lang w:val="es-CL"/>
              </w:rPr>
            </w:pPr>
            <w:r w:rsidRPr="00A75261">
              <w:rPr>
                <w:lang w:val="es-CL"/>
              </w:rPr>
              <w:t>¿Qué medio utilizará?</w:t>
            </w:r>
          </w:p>
        </w:tc>
        <w:tc>
          <w:tcPr>
            <w:tcW w:w="1842" w:type="dxa"/>
          </w:tcPr>
          <w:p w14:paraId="6BE95A01" w14:textId="77777777" w:rsidR="008768FC" w:rsidRPr="00E34EA4" w:rsidRDefault="008768FC" w:rsidP="006A2D1A">
            <w:pPr>
              <w:spacing w:line="276" w:lineRule="auto"/>
              <w:rPr>
                <w:lang w:val="es-CL"/>
              </w:rPr>
            </w:pPr>
          </w:p>
          <w:p w14:paraId="722EC5FB" w14:textId="77777777" w:rsidR="008768FC" w:rsidRPr="00E34EA4" w:rsidRDefault="008768FC" w:rsidP="006A2D1A">
            <w:pPr>
              <w:spacing w:line="276" w:lineRule="auto"/>
              <w:rPr>
                <w:lang w:val="es-CL"/>
              </w:rPr>
            </w:pPr>
          </w:p>
          <w:p w14:paraId="076E2480" w14:textId="77777777" w:rsidR="008768FC" w:rsidRPr="00E34EA4" w:rsidRDefault="008768FC" w:rsidP="006A2D1A">
            <w:pPr>
              <w:spacing w:line="276" w:lineRule="auto"/>
              <w:rPr>
                <w:lang w:val="es-CL"/>
              </w:rPr>
            </w:pPr>
          </w:p>
          <w:p w14:paraId="277AEEC9" w14:textId="77777777" w:rsidR="008768FC" w:rsidRPr="00E34EA4" w:rsidRDefault="008768FC" w:rsidP="006A2D1A">
            <w:pPr>
              <w:spacing w:line="276" w:lineRule="auto"/>
              <w:rPr>
                <w:lang w:val="es-CL"/>
              </w:rPr>
            </w:pPr>
          </w:p>
        </w:tc>
        <w:tc>
          <w:tcPr>
            <w:tcW w:w="1843" w:type="dxa"/>
          </w:tcPr>
          <w:p w14:paraId="322755E9" w14:textId="77777777" w:rsidR="008768FC" w:rsidRPr="00E34EA4" w:rsidRDefault="008768FC" w:rsidP="006A2D1A">
            <w:pPr>
              <w:spacing w:line="276" w:lineRule="auto"/>
              <w:rPr>
                <w:lang w:val="es-CL"/>
              </w:rPr>
            </w:pPr>
          </w:p>
        </w:tc>
        <w:tc>
          <w:tcPr>
            <w:tcW w:w="1701" w:type="dxa"/>
          </w:tcPr>
          <w:p w14:paraId="2A178AA9" w14:textId="77777777" w:rsidR="008768FC" w:rsidRPr="00E34EA4" w:rsidRDefault="008768FC" w:rsidP="006A2D1A">
            <w:pPr>
              <w:spacing w:line="276" w:lineRule="auto"/>
              <w:rPr>
                <w:lang w:val="es-CL"/>
              </w:rPr>
            </w:pPr>
          </w:p>
        </w:tc>
        <w:tc>
          <w:tcPr>
            <w:tcW w:w="1887" w:type="dxa"/>
          </w:tcPr>
          <w:p w14:paraId="642F4604" w14:textId="77777777" w:rsidR="008768FC" w:rsidRPr="00E34EA4" w:rsidRDefault="008768FC" w:rsidP="006A2D1A">
            <w:pPr>
              <w:spacing w:line="276" w:lineRule="auto"/>
              <w:rPr>
                <w:lang w:val="es-CL"/>
              </w:rPr>
            </w:pPr>
          </w:p>
        </w:tc>
      </w:tr>
    </w:tbl>
    <w:p w14:paraId="5B7BBA5E" w14:textId="77777777" w:rsidR="007C000F" w:rsidRPr="00A75261" w:rsidRDefault="007C000F"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1117569F" w14:textId="77777777" w:rsidTr="006A2D1A">
        <w:tc>
          <w:tcPr>
            <w:tcW w:w="8828" w:type="dxa"/>
            <w:gridSpan w:val="2"/>
            <w:shd w:val="clear" w:color="auto" w:fill="0070C0"/>
          </w:tcPr>
          <w:p w14:paraId="4C2A62A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0C5DAB" w:rsidRPr="00A75261" w14:paraId="3D14A72C" w14:textId="77777777" w:rsidTr="006A2D1A">
        <w:tc>
          <w:tcPr>
            <w:tcW w:w="2972" w:type="dxa"/>
          </w:tcPr>
          <w:p w14:paraId="4762BCD8" w14:textId="6D343D68" w:rsidR="000C5DAB" w:rsidRPr="00A75261" w:rsidRDefault="000C5DAB" w:rsidP="000C5DAB">
            <w:pPr>
              <w:spacing w:line="276" w:lineRule="auto"/>
              <w:rPr>
                <w:b/>
                <w:bCs/>
                <w:lang w:val="es-CL"/>
              </w:rPr>
            </w:pPr>
            <w:r>
              <w:t>Directora</w:t>
            </w:r>
          </w:p>
        </w:tc>
        <w:tc>
          <w:tcPr>
            <w:tcW w:w="5856" w:type="dxa"/>
          </w:tcPr>
          <w:p w14:paraId="6116A714" w14:textId="698B6F2E" w:rsidR="000C5DAB" w:rsidRPr="00A75261" w:rsidRDefault="00BF63BB" w:rsidP="00D7426A">
            <w:pPr>
              <w:spacing w:line="276" w:lineRule="auto"/>
              <w:jc w:val="both"/>
              <w:rPr>
                <w:lang w:val="es-CL"/>
              </w:rPr>
            </w:pPr>
            <w:r w:rsidRPr="00747FE0">
              <w:rPr>
                <w:lang w:val="es-CL"/>
              </w:rPr>
              <w:t>Notificar al SLEP lo ocurrido e informar si existen heridos.</w:t>
            </w:r>
          </w:p>
        </w:tc>
      </w:tr>
      <w:tr w:rsidR="000C5DAB" w:rsidRPr="00A75261" w14:paraId="7AAA6636" w14:textId="77777777" w:rsidTr="006A2D1A">
        <w:tc>
          <w:tcPr>
            <w:tcW w:w="2972" w:type="dxa"/>
          </w:tcPr>
          <w:p w14:paraId="5C5E14F4" w14:textId="012D846C" w:rsidR="000C5DAB" w:rsidRPr="00A75261" w:rsidRDefault="000C5DAB" w:rsidP="000C5DAB">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14FABD72" w14:textId="7249A759" w:rsidR="00D74310" w:rsidRPr="00747FE0" w:rsidRDefault="00D74310" w:rsidP="00D7426A">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7624BE6E" w14:textId="3C21B3CC" w:rsidR="000C5DAB" w:rsidRPr="00A75261" w:rsidRDefault="00D74310" w:rsidP="00D7426A">
            <w:pPr>
              <w:spacing w:line="276" w:lineRule="auto"/>
              <w:jc w:val="both"/>
              <w:rPr>
                <w:lang w:val="es-CL"/>
              </w:rPr>
            </w:pPr>
            <w:r w:rsidRPr="00747FE0">
              <w:rPr>
                <w:lang w:val="es-CL"/>
              </w:rPr>
              <w:t xml:space="preserve">Verificar el estado en el cual se encuentran los </w:t>
            </w:r>
            <w:r>
              <w:rPr>
                <w:lang w:val="es-CL"/>
              </w:rPr>
              <w:t>párvulos</w:t>
            </w:r>
            <w:r w:rsidRPr="00747FE0">
              <w:rPr>
                <w:lang w:val="es-CL"/>
              </w:rPr>
              <w:t xml:space="preserve"> y funcionarias.</w:t>
            </w:r>
          </w:p>
        </w:tc>
      </w:tr>
      <w:tr w:rsidR="000C5DAB" w:rsidRPr="00A75261" w14:paraId="492E3A9E" w14:textId="77777777" w:rsidTr="006A2D1A">
        <w:tc>
          <w:tcPr>
            <w:tcW w:w="2972" w:type="dxa"/>
          </w:tcPr>
          <w:p w14:paraId="76202751" w14:textId="43489FEF" w:rsidR="000C5DAB" w:rsidRPr="00A75261" w:rsidRDefault="000C5DAB" w:rsidP="000C5DAB">
            <w:pPr>
              <w:spacing w:line="276" w:lineRule="auto"/>
              <w:rPr>
                <w:b/>
                <w:bCs/>
                <w:lang w:val="es-CL"/>
              </w:rPr>
            </w:pPr>
            <w:r w:rsidRPr="00A75261">
              <w:rPr>
                <w:lang w:val="es-CL"/>
              </w:rPr>
              <w:t>Encardada de comunicaciones</w:t>
            </w:r>
          </w:p>
        </w:tc>
        <w:tc>
          <w:tcPr>
            <w:tcW w:w="5856" w:type="dxa"/>
          </w:tcPr>
          <w:p w14:paraId="082B132A" w14:textId="77777777" w:rsidR="000C5DAB" w:rsidRPr="00747FE0" w:rsidRDefault="000C5DAB" w:rsidP="00D7426A">
            <w:pPr>
              <w:spacing w:line="276" w:lineRule="auto"/>
              <w:jc w:val="both"/>
              <w:rPr>
                <w:lang w:val="es-CL"/>
              </w:rPr>
            </w:pPr>
            <w:r w:rsidRPr="00747FE0">
              <w:rPr>
                <w:lang w:val="es-CL"/>
              </w:rPr>
              <w:t>Solicitar y publicar números de emergencia.</w:t>
            </w:r>
          </w:p>
          <w:p w14:paraId="76AF9684" w14:textId="77777777" w:rsidR="000C5DAB" w:rsidRPr="00A75261" w:rsidRDefault="000C5DAB" w:rsidP="00D7426A">
            <w:pPr>
              <w:spacing w:line="276" w:lineRule="auto"/>
              <w:jc w:val="both"/>
              <w:rPr>
                <w:lang w:val="es-CL"/>
              </w:rPr>
            </w:pPr>
          </w:p>
        </w:tc>
      </w:tr>
      <w:tr w:rsidR="000C5DAB" w:rsidRPr="00A75261" w14:paraId="6904DFD0" w14:textId="77777777" w:rsidTr="006A2D1A">
        <w:tc>
          <w:tcPr>
            <w:tcW w:w="2972" w:type="dxa"/>
          </w:tcPr>
          <w:p w14:paraId="0D8B9233" w14:textId="483B5BA3" w:rsidR="000C5DAB" w:rsidRPr="00A75261" w:rsidRDefault="000C5DAB" w:rsidP="000C5DAB">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78AD9E4" w14:textId="77777777" w:rsidR="000C5DAB" w:rsidRPr="00747FE0" w:rsidRDefault="000C5DAB" w:rsidP="00D7426A">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1CE06EBC" w14:textId="77777777" w:rsidR="000C5DAB" w:rsidRPr="00A75261" w:rsidRDefault="000C5DAB" w:rsidP="00D7426A">
            <w:pPr>
              <w:spacing w:line="276" w:lineRule="auto"/>
              <w:jc w:val="both"/>
              <w:rPr>
                <w:lang w:val="es-CL"/>
              </w:rPr>
            </w:pPr>
          </w:p>
        </w:tc>
      </w:tr>
      <w:tr w:rsidR="000C5DAB" w:rsidRPr="00A75261" w14:paraId="0A37948A" w14:textId="77777777" w:rsidTr="006A2D1A">
        <w:tc>
          <w:tcPr>
            <w:tcW w:w="2972" w:type="dxa"/>
          </w:tcPr>
          <w:p w14:paraId="7B0B0D45" w14:textId="6C1B7DB5" w:rsidR="000C5DAB" w:rsidRPr="00A75261" w:rsidRDefault="000C5DAB" w:rsidP="000C5DAB">
            <w:pPr>
              <w:spacing w:line="276" w:lineRule="auto"/>
              <w:rPr>
                <w:b/>
                <w:bCs/>
                <w:lang w:val="es-CL"/>
              </w:rPr>
            </w:pPr>
            <w:r>
              <w:rPr>
                <w:lang w:val="es-CL"/>
              </w:rPr>
              <w:t>Manipuladoras de alimentos</w:t>
            </w:r>
          </w:p>
        </w:tc>
        <w:tc>
          <w:tcPr>
            <w:tcW w:w="5856" w:type="dxa"/>
          </w:tcPr>
          <w:p w14:paraId="733D1ABC" w14:textId="1E615CA9" w:rsidR="000C5DAB" w:rsidRPr="00A75261" w:rsidRDefault="000C5DAB" w:rsidP="00D7426A">
            <w:pPr>
              <w:spacing w:line="276" w:lineRule="auto"/>
              <w:jc w:val="both"/>
              <w:rPr>
                <w:lang w:val="es-CL"/>
              </w:rPr>
            </w:pPr>
            <w:r w:rsidRPr="00747FE0">
              <w:rPr>
                <w:lang w:val="es-CL"/>
              </w:rPr>
              <w:t xml:space="preserve">Cortar </w:t>
            </w:r>
            <w:r w:rsidR="0074142B">
              <w:rPr>
                <w:lang w:val="es-CL"/>
              </w:rPr>
              <w:t xml:space="preserve">suministro de gas. </w:t>
            </w:r>
          </w:p>
        </w:tc>
      </w:tr>
      <w:tr w:rsidR="000C5DAB" w:rsidRPr="00A75261" w14:paraId="6591FFD6" w14:textId="77777777" w:rsidTr="006A2D1A">
        <w:tc>
          <w:tcPr>
            <w:tcW w:w="2972" w:type="dxa"/>
          </w:tcPr>
          <w:p w14:paraId="538E3417" w14:textId="094D1283" w:rsidR="000C5DAB" w:rsidRPr="00A75261" w:rsidRDefault="000C5DAB" w:rsidP="000C5DAB">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3B799BE" w14:textId="026B4D08" w:rsidR="000C5DAB" w:rsidRPr="00A75261" w:rsidRDefault="00CD60DE" w:rsidP="00D7426A">
            <w:pPr>
              <w:spacing w:line="276" w:lineRule="auto"/>
              <w:jc w:val="both"/>
              <w:rPr>
                <w:lang w:val="es-CL"/>
              </w:rPr>
            </w:pPr>
            <w:r>
              <w:rPr>
                <w:lang w:val="es-CL"/>
              </w:rPr>
              <w:t xml:space="preserve">Guiar y </w:t>
            </w:r>
            <w:r w:rsidR="00D9506D">
              <w:rPr>
                <w:lang w:val="es-CL"/>
              </w:rPr>
              <w:t>c</w:t>
            </w:r>
            <w:r w:rsidR="000C5DAB">
              <w:rPr>
                <w:lang w:val="es-CL"/>
              </w:rPr>
              <w:t xml:space="preserve">ubrir a los párvulos mientras ocurre </w:t>
            </w:r>
            <w:r w:rsidR="00D9506D">
              <w:rPr>
                <w:lang w:val="es-CL"/>
              </w:rPr>
              <w:t xml:space="preserve">la emergencia. </w:t>
            </w:r>
          </w:p>
        </w:tc>
      </w:tr>
    </w:tbl>
    <w:p w14:paraId="45E41B0D"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0F14D203" w14:textId="77777777" w:rsidTr="006A2D1A">
        <w:tc>
          <w:tcPr>
            <w:tcW w:w="8828" w:type="dxa"/>
            <w:gridSpan w:val="2"/>
            <w:shd w:val="clear" w:color="auto" w:fill="0070C0"/>
          </w:tcPr>
          <w:p w14:paraId="5AEE9D49"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D7426A" w:rsidRPr="00A75261" w14:paraId="4332FD84" w14:textId="77777777" w:rsidTr="006A2D1A">
        <w:tc>
          <w:tcPr>
            <w:tcW w:w="2972" w:type="dxa"/>
          </w:tcPr>
          <w:p w14:paraId="554C1F8B" w14:textId="36988E0F" w:rsidR="00D7426A" w:rsidRPr="00A75261" w:rsidRDefault="00D7426A" w:rsidP="00D7426A">
            <w:pPr>
              <w:spacing w:line="276" w:lineRule="auto"/>
            </w:pPr>
            <w:r>
              <w:t xml:space="preserve">Directora </w:t>
            </w:r>
          </w:p>
        </w:tc>
        <w:tc>
          <w:tcPr>
            <w:tcW w:w="5856" w:type="dxa"/>
          </w:tcPr>
          <w:p w14:paraId="6462F3E1" w14:textId="6659C3EC" w:rsidR="00D7426A" w:rsidRPr="00D7426A" w:rsidRDefault="00D7426A" w:rsidP="00D7426A">
            <w:pPr>
              <w:spacing w:line="276" w:lineRule="auto"/>
              <w:jc w:val="both"/>
              <w:rPr>
                <w:lang w:val="es-CL"/>
              </w:rPr>
            </w:pPr>
            <w:r w:rsidRPr="00747FE0">
              <w:rPr>
                <w:lang w:val="es-CL"/>
              </w:rPr>
              <w:t xml:space="preserve">Mantendrá contacto con los equipos de emergencia cuando se presenten en el establecimiento. </w:t>
            </w:r>
          </w:p>
        </w:tc>
      </w:tr>
      <w:tr w:rsidR="00D7426A" w:rsidRPr="00A75261" w14:paraId="0C327CDD" w14:textId="77777777" w:rsidTr="006A2D1A">
        <w:tc>
          <w:tcPr>
            <w:tcW w:w="2972" w:type="dxa"/>
          </w:tcPr>
          <w:p w14:paraId="2CC9846C" w14:textId="1B4C9990" w:rsidR="00D7426A" w:rsidRPr="00A75261" w:rsidRDefault="00D7426A" w:rsidP="00D7426A">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138FBC2B" w14:textId="1CBE280D" w:rsidR="00D7426A" w:rsidRPr="00A75261" w:rsidRDefault="00D7426A" w:rsidP="00D7426A">
            <w:pPr>
              <w:spacing w:line="276" w:lineRule="auto"/>
              <w:jc w:val="both"/>
              <w:rPr>
                <w:lang w:val="es-CL"/>
              </w:rPr>
            </w:pPr>
            <w:r w:rsidRPr="00747FE0">
              <w:rPr>
                <w:lang w:val="es-CL"/>
              </w:rPr>
              <w:t xml:space="preserve">Tomará contacto con los equipos de emergencia. Solicitará apoyo en caso de requerirlo. </w:t>
            </w:r>
          </w:p>
        </w:tc>
      </w:tr>
      <w:tr w:rsidR="00D7426A" w:rsidRPr="00A75261" w14:paraId="51D20D76" w14:textId="77777777" w:rsidTr="006A2D1A">
        <w:tc>
          <w:tcPr>
            <w:tcW w:w="2972" w:type="dxa"/>
          </w:tcPr>
          <w:p w14:paraId="07ECE974" w14:textId="2FBDC901" w:rsidR="00D7426A" w:rsidRPr="00A75261" w:rsidRDefault="00D7426A" w:rsidP="00D7426A">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7947C80A" w14:textId="4613431A" w:rsidR="00D7426A" w:rsidRPr="00A75261" w:rsidRDefault="00D7426A" w:rsidP="00D7426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24F85F9C" w14:textId="77777777" w:rsidR="008768FC" w:rsidRPr="00A75261" w:rsidRDefault="008768FC" w:rsidP="008768FC">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760F78" w:rsidRPr="00A75261" w14:paraId="6CBE5E4E" w14:textId="77777777" w:rsidTr="004E0776">
        <w:tc>
          <w:tcPr>
            <w:tcW w:w="8828" w:type="dxa"/>
            <w:gridSpan w:val="3"/>
            <w:shd w:val="clear" w:color="auto" w:fill="0070C0"/>
          </w:tcPr>
          <w:p w14:paraId="169BA966" w14:textId="77777777" w:rsidR="00760F78" w:rsidRPr="00A75261" w:rsidRDefault="00760F78"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760F78" w:rsidRPr="00A75261" w14:paraId="0741E3C2" w14:textId="77777777" w:rsidTr="004E0776">
        <w:tc>
          <w:tcPr>
            <w:tcW w:w="2942" w:type="dxa"/>
          </w:tcPr>
          <w:p w14:paraId="5E34D5A3" w14:textId="77777777" w:rsidR="00760F78" w:rsidRPr="00A75261" w:rsidRDefault="00760F78" w:rsidP="004E0776">
            <w:pPr>
              <w:spacing w:line="276" w:lineRule="auto"/>
              <w:jc w:val="center"/>
              <w:rPr>
                <w:b/>
                <w:bCs/>
                <w:lang w:val="es-CL"/>
              </w:rPr>
            </w:pPr>
            <w:r w:rsidRPr="00A75261">
              <w:rPr>
                <w:b/>
                <w:bCs/>
                <w:lang w:val="es-CL"/>
              </w:rPr>
              <w:t>Curso o nivel</w:t>
            </w:r>
          </w:p>
        </w:tc>
        <w:tc>
          <w:tcPr>
            <w:tcW w:w="2943" w:type="dxa"/>
          </w:tcPr>
          <w:p w14:paraId="2BF4BF6F" w14:textId="77777777" w:rsidR="00760F78" w:rsidRPr="00A75261" w:rsidRDefault="00760F78" w:rsidP="004E0776">
            <w:pPr>
              <w:spacing w:line="276" w:lineRule="auto"/>
              <w:jc w:val="center"/>
              <w:rPr>
                <w:b/>
                <w:bCs/>
                <w:lang w:val="es-CL"/>
              </w:rPr>
            </w:pPr>
            <w:r w:rsidRPr="00A75261">
              <w:rPr>
                <w:b/>
                <w:bCs/>
                <w:lang w:val="es-CL"/>
              </w:rPr>
              <w:t>Zona de seguridad</w:t>
            </w:r>
          </w:p>
        </w:tc>
        <w:tc>
          <w:tcPr>
            <w:tcW w:w="2943" w:type="dxa"/>
          </w:tcPr>
          <w:p w14:paraId="6760CA68" w14:textId="77777777" w:rsidR="00760F78" w:rsidRPr="00A75261" w:rsidRDefault="00760F78" w:rsidP="004E0776">
            <w:pPr>
              <w:spacing w:line="276" w:lineRule="auto"/>
              <w:jc w:val="center"/>
              <w:rPr>
                <w:b/>
                <w:bCs/>
                <w:lang w:val="es-CL"/>
              </w:rPr>
            </w:pPr>
            <w:r w:rsidRPr="00A75261">
              <w:rPr>
                <w:b/>
                <w:bCs/>
                <w:lang w:val="es-CL"/>
              </w:rPr>
              <w:t>Vía de evacuación</w:t>
            </w:r>
          </w:p>
        </w:tc>
      </w:tr>
      <w:tr w:rsidR="00760F78" w:rsidRPr="00A75261" w14:paraId="37D301CE" w14:textId="77777777" w:rsidTr="004E0776">
        <w:tc>
          <w:tcPr>
            <w:tcW w:w="2942" w:type="dxa"/>
          </w:tcPr>
          <w:p w14:paraId="05CB3324" w14:textId="77777777" w:rsidR="00760F78" w:rsidRPr="00A75261" w:rsidRDefault="00760F78" w:rsidP="004E0776">
            <w:pPr>
              <w:jc w:val="center"/>
              <w:rPr>
                <w:lang w:val="es-CL"/>
              </w:rPr>
            </w:pPr>
          </w:p>
        </w:tc>
        <w:tc>
          <w:tcPr>
            <w:tcW w:w="2943" w:type="dxa"/>
          </w:tcPr>
          <w:p w14:paraId="5F759F41" w14:textId="77777777" w:rsidR="00760F78" w:rsidRPr="00A75261" w:rsidRDefault="00760F78" w:rsidP="004E0776">
            <w:pPr>
              <w:jc w:val="center"/>
              <w:rPr>
                <w:lang w:val="es-CL"/>
              </w:rPr>
            </w:pPr>
          </w:p>
        </w:tc>
        <w:tc>
          <w:tcPr>
            <w:tcW w:w="2943" w:type="dxa"/>
          </w:tcPr>
          <w:p w14:paraId="3E6B5CC7" w14:textId="77777777" w:rsidR="00760F78" w:rsidRPr="00A75261" w:rsidRDefault="00760F78" w:rsidP="004E0776">
            <w:pPr>
              <w:jc w:val="center"/>
              <w:rPr>
                <w:lang w:val="es-CL"/>
              </w:rPr>
            </w:pPr>
          </w:p>
        </w:tc>
      </w:tr>
      <w:tr w:rsidR="00760F78" w:rsidRPr="00A75261" w14:paraId="3065FC7F" w14:textId="77777777" w:rsidTr="004E0776">
        <w:tc>
          <w:tcPr>
            <w:tcW w:w="2942" w:type="dxa"/>
          </w:tcPr>
          <w:p w14:paraId="34F90890" w14:textId="77777777" w:rsidR="00760F78" w:rsidRPr="00A75261" w:rsidRDefault="00760F78" w:rsidP="004E0776">
            <w:pPr>
              <w:jc w:val="center"/>
              <w:rPr>
                <w:lang w:val="es-CL"/>
              </w:rPr>
            </w:pPr>
          </w:p>
        </w:tc>
        <w:tc>
          <w:tcPr>
            <w:tcW w:w="2943" w:type="dxa"/>
          </w:tcPr>
          <w:p w14:paraId="50CA5627" w14:textId="77777777" w:rsidR="00760F78" w:rsidRPr="00A75261" w:rsidRDefault="00760F78" w:rsidP="004E0776">
            <w:pPr>
              <w:jc w:val="center"/>
              <w:rPr>
                <w:lang w:val="es-CL"/>
              </w:rPr>
            </w:pPr>
          </w:p>
        </w:tc>
        <w:tc>
          <w:tcPr>
            <w:tcW w:w="2943" w:type="dxa"/>
          </w:tcPr>
          <w:p w14:paraId="7D57E7D6" w14:textId="77777777" w:rsidR="00760F78" w:rsidRPr="00A75261" w:rsidRDefault="00760F78" w:rsidP="004E0776">
            <w:pPr>
              <w:jc w:val="center"/>
              <w:rPr>
                <w:lang w:val="es-CL"/>
              </w:rPr>
            </w:pPr>
          </w:p>
        </w:tc>
      </w:tr>
      <w:tr w:rsidR="00760F78" w:rsidRPr="00A75261" w14:paraId="4F247255" w14:textId="77777777" w:rsidTr="004E0776">
        <w:tc>
          <w:tcPr>
            <w:tcW w:w="2942" w:type="dxa"/>
          </w:tcPr>
          <w:p w14:paraId="53946270" w14:textId="77777777" w:rsidR="00760F78" w:rsidRPr="00A75261" w:rsidRDefault="00760F78" w:rsidP="004E0776">
            <w:pPr>
              <w:jc w:val="center"/>
              <w:rPr>
                <w:lang w:val="es-CL"/>
              </w:rPr>
            </w:pPr>
          </w:p>
        </w:tc>
        <w:tc>
          <w:tcPr>
            <w:tcW w:w="2943" w:type="dxa"/>
          </w:tcPr>
          <w:p w14:paraId="7E913568" w14:textId="77777777" w:rsidR="00760F78" w:rsidRPr="00A75261" w:rsidRDefault="00760F78" w:rsidP="004E0776">
            <w:pPr>
              <w:jc w:val="center"/>
              <w:rPr>
                <w:lang w:val="es-CL"/>
              </w:rPr>
            </w:pPr>
          </w:p>
        </w:tc>
        <w:tc>
          <w:tcPr>
            <w:tcW w:w="2943" w:type="dxa"/>
          </w:tcPr>
          <w:p w14:paraId="23BAC501" w14:textId="77777777" w:rsidR="00760F78" w:rsidRPr="00A75261" w:rsidRDefault="00760F78" w:rsidP="004E0776">
            <w:pPr>
              <w:jc w:val="center"/>
              <w:rPr>
                <w:lang w:val="es-CL"/>
              </w:rPr>
            </w:pPr>
          </w:p>
        </w:tc>
      </w:tr>
      <w:tr w:rsidR="00760F78" w:rsidRPr="00A75261" w14:paraId="69402A1F" w14:textId="77777777" w:rsidTr="004E0776">
        <w:tc>
          <w:tcPr>
            <w:tcW w:w="2942" w:type="dxa"/>
          </w:tcPr>
          <w:p w14:paraId="4442FED8" w14:textId="77777777" w:rsidR="00760F78" w:rsidRPr="00A75261" w:rsidRDefault="00760F78" w:rsidP="004E0776">
            <w:pPr>
              <w:jc w:val="center"/>
              <w:rPr>
                <w:lang w:val="es-CL"/>
              </w:rPr>
            </w:pPr>
          </w:p>
        </w:tc>
        <w:tc>
          <w:tcPr>
            <w:tcW w:w="2943" w:type="dxa"/>
          </w:tcPr>
          <w:p w14:paraId="593787BF" w14:textId="77777777" w:rsidR="00760F78" w:rsidRPr="00A75261" w:rsidRDefault="00760F78" w:rsidP="004E0776">
            <w:pPr>
              <w:jc w:val="center"/>
              <w:rPr>
                <w:lang w:val="es-CL"/>
              </w:rPr>
            </w:pPr>
          </w:p>
        </w:tc>
        <w:tc>
          <w:tcPr>
            <w:tcW w:w="2943" w:type="dxa"/>
          </w:tcPr>
          <w:p w14:paraId="425F9E14" w14:textId="77777777" w:rsidR="00760F78" w:rsidRPr="00A75261" w:rsidRDefault="00760F78" w:rsidP="004E0776">
            <w:pPr>
              <w:jc w:val="center"/>
              <w:rPr>
                <w:lang w:val="es-CL"/>
              </w:rPr>
            </w:pPr>
          </w:p>
        </w:tc>
      </w:tr>
      <w:tr w:rsidR="00760F78" w:rsidRPr="00A75261" w14:paraId="2020216D" w14:textId="77777777" w:rsidTr="004E0776">
        <w:tc>
          <w:tcPr>
            <w:tcW w:w="2942" w:type="dxa"/>
          </w:tcPr>
          <w:p w14:paraId="5D9CE4B1" w14:textId="77777777" w:rsidR="00760F78" w:rsidRPr="00A75261" w:rsidRDefault="00760F78" w:rsidP="004E0776">
            <w:pPr>
              <w:jc w:val="center"/>
              <w:rPr>
                <w:lang w:val="es-CL"/>
              </w:rPr>
            </w:pPr>
          </w:p>
        </w:tc>
        <w:tc>
          <w:tcPr>
            <w:tcW w:w="2943" w:type="dxa"/>
          </w:tcPr>
          <w:p w14:paraId="66FE36AF" w14:textId="77777777" w:rsidR="00760F78" w:rsidRPr="00A75261" w:rsidRDefault="00760F78" w:rsidP="004E0776">
            <w:pPr>
              <w:jc w:val="center"/>
              <w:rPr>
                <w:lang w:val="es-CL"/>
              </w:rPr>
            </w:pPr>
          </w:p>
        </w:tc>
        <w:tc>
          <w:tcPr>
            <w:tcW w:w="2943" w:type="dxa"/>
          </w:tcPr>
          <w:p w14:paraId="4184D65A" w14:textId="77777777" w:rsidR="00760F78" w:rsidRPr="00A75261" w:rsidRDefault="00760F78" w:rsidP="004E0776">
            <w:pPr>
              <w:jc w:val="center"/>
              <w:rPr>
                <w:lang w:val="es-CL"/>
              </w:rPr>
            </w:pPr>
          </w:p>
        </w:tc>
      </w:tr>
    </w:tbl>
    <w:p w14:paraId="0BAF0733" w14:textId="77777777" w:rsidR="00760F78" w:rsidRPr="00A75261" w:rsidRDefault="00760F78" w:rsidP="00760F78">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760F78" w:rsidRPr="00A75261" w14:paraId="17098D28" w14:textId="77777777" w:rsidTr="004E0776">
        <w:tc>
          <w:tcPr>
            <w:tcW w:w="8828" w:type="dxa"/>
            <w:gridSpan w:val="3"/>
            <w:shd w:val="clear" w:color="auto" w:fill="0070C0"/>
          </w:tcPr>
          <w:p w14:paraId="54B3F6A2" w14:textId="77777777" w:rsidR="00760F78" w:rsidRPr="00A75261" w:rsidRDefault="00760F78"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760F78" w:rsidRPr="00A75261" w14:paraId="06F0526C" w14:textId="77777777" w:rsidTr="004E0776">
        <w:tc>
          <w:tcPr>
            <w:tcW w:w="2942" w:type="dxa"/>
          </w:tcPr>
          <w:p w14:paraId="6478E503" w14:textId="77777777" w:rsidR="00760F78" w:rsidRPr="00A75261" w:rsidRDefault="00760F78" w:rsidP="004E0776">
            <w:pPr>
              <w:spacing w:line="276" w:lineRule="auto"/>
              <w:jc w:val="center"/>
              <w:rPr>
                <w:b/>
                <w:bCs/>
                <w:lang w:val="es-CL"/>
              </w:rPr>
            </w:pPr>
            <w:r w:rsidRPr="00A75261">
              <w:rPr>
                <w:b/>
                <w:bCs/>
                <w:lang w:val="es-CL"/>
              </w:rPr>
              <w:t>Curso o nivel</w:t>
            </w:r>
          </w:p>
        </w:tc>
        <w:tc>
          <w:tcPr>
            <w:tcW w:w="2943" w:type="dxa"/>
          </w:tcPr>
          <w:p w14:paraId="0CF687BF" w14:textId="77777777" w:rsidR="00760F78" w:rsidRPr="00A75261" w:rsidRDefault="00760F78" w:rsidP="004E0776">
            <w:pPr>
              <w:spacing w:line="276" w:lineRule="auto"/>
              <w:jc w:val="center"/>
              <w:rPr>
                <w:b/>
                <w:bCs/>
                <w:lang w:val="es-CL"/>
              </w:rPr>
            </w:pPr>
            <w:r w:rsidRPr="00A75261">
              <w:rPr>
                <w:b/>
                <w:bCs/>
                <w:lang w:val="es-CL"/>
              </w:rPr>
              <w:t>Zona de seguridad</w:t>
            </w:r>
          </w:p>
        </w:tc>
        <w:tc>
          <w:tcPr>
            <w:tcW w:w="2943" w:type="dxa"/>
          </w:tcPr>
          <w:p w14:paraId="68C27430" w14:textId="77777777" w:rsidR="00760F78" w:rsidRPr="00A75261" w:rsidRDefault="00760F78" w:rsidP="004E0776">
            <w:pPr>
              <w:spacing w:line="276" w:lineRule="auto"/>
              <w:jc w:val="center"/>
              <w:rPr>
                <w:b/>
                <w:bCs/>
                <w:lang w:val="es-CL"/>
              </w:rPr>
            </w:pPr>
            <w:r w:rsidRPr="00A75261">
              <w:rPr>
                <w:b/>
                <w:bCs/>
                <w:lang w:val="es-CL"/>
              </w:rPr>
              <w:t>Vía de evacuación</w:t>
            </w:r>
          </w:p>
        </w:tc>
      </w:tr>
      <w:tr w:rsidR="00760F78" w:rsidRPr="00A75261" w14:paraId="467B08B9" w14:textId="77777777" w:rsidTr="004E0776">
        <w:tc>
          <w:tcPr>
            <w:tcW w:w="2942" w:type="dxa"/>
          </w:tcPr>
          <w:p w14:paraId="4C96ABCF" w14:textId="77777777" w:rsidR="00760F78" w:rsidRPr="00A75261" w:rsidRDefault="00760F78" w:rsidP="004E0776">
            <w:pPr>
              <w:jc w:val="center"/>
              <w:rPr>
                <w:lang w:val="es-CL"/>
              </w:rPr>
            </w:pPr>
          </w:p>
        </w:tc>
        <w:tc>
          <w:tcPr>
            <w:tcW w:w="2943" w:type="dxa"/>
          </w:tcPr>
          <w:p w14:paraId="4B4A1557" w14:textId="77777777" w:rsidR="00760F78" w:rsidRPr="00A75261" w:rsidRDefault="00760F78" w:rsidP="004E0776">
            <w:pPr>
              <w:jc w:val="center"/>
              <w:rPr>
                <w:lang w:val="es-CL"/>
              </w:rPr>
            </w:pPr>
          </w:p>
        </w:tc>
        <w:tc>
          <w:tcPr>
            <w:tcW w:w="2943" w:type="dxa"/>
          </w:tcPr>
          <w:p w14:paraId="74218F15" w14:textId="77777777" w:rsidR="00760F78" w:rsidRPr="00A75261" w:rsidRDefault="00760F78" w:rsidP="004E0776">
            <w:pPr>
              <w:jc w:val="center"/>
              <w:rPr>
                <w:lang w:val="es-CL"/>
              </w:rPr>
            </w:pPr>
          </w:p>
        </w:tc>
      </w:tr>
      <w:tr w:rsidR="00760F78" w:rsidRPr="00A75261" w14:paraId="1DE22701" w14:textId="77777777" w:rsidTr="004E0776">
        <w:tc>
          <w:tcPr>
            <w:tcW w:w="2942" w:type="dxa"/>
          </w:tcPr>
          <w:p w14:paraId="790A70DA" w14:textId="77777777" w:rsidR="00760F78" w:rsidRPr="00A75261" w:rsidRDefault="00760F78" w:rsidP="004E0776">
            <w:pPr>
              <w:jc w:val="center"/>
              <w:rPr>
                <w:lang w:val="es-CL"/>
              </w:rPr>
            </w:pPr>
          </w:p>
        </w:tc>
        <w:tc>
          <w:tcPr>
            <w:tcW w:w="2943" w:type="dxa"/>
          </w:tcPr>
          <w:p w14:paraId="20985E9F" w14:textId="77777777" w:rsidR="00760F78" w:rsidRPr="00A75261" w:rsidRDefault="00760F78" w:rsidP="004E0776">
            <w:pPr>
              <w:jc w:val="center"/>
              <w:rPr>
                <w:lang w:val="es-CL"/>
              </w:rPr>
            </w:pPr>
          </w:p>
        </w:tc>
        <w:tc>
          <w:tcPr>
            <w:tcW w:w="2943" w:type="dxa"/>
          </w:tcPr>
          <w:p w14:paraId="1072C452" w14:textId="77777777" w:rsidR="00760F78" w:rsidRPr="00A75261" w:rsidRDefault="00760F78" w:rsidP="004E0776">
            <w:pPr>
              <w:jc w:val="center"/>
              <w:rPr>
                <w:lang w:val="es-CL"/>
              </w:rPr>
            </w:pPr>
          </w:p>
        </w:tc>
      </w:tr>
      <w:tr w:rsidR="00760F78" w:rsidRPr="00A75261" w14:paraId="263DA1AA" w14:textId="77777777" w:rsidTr="004E0776">
        <w:tc>
          <w:tcPr>
            <w:tcW w:w="2942" w:type="dxa"/>
          </w:tcPr>
          <w:p w14:paraId="07FF0119" w14:textId="77777777" w:rsidR="00760F78" w:rsidRPr="00A75261" w:rsidRDefault="00760F78" w:rsidP="004E0776">
            <w:pPr>
              <w:jc w:val="center"/>
              <w:rPr>
                <w:lang w:val="es-CL"/>
              </w:rPr>
            </w:pPr>
          </w:p>
        </w:tc>
        <w:tc>
          <w:tcPr>
            <w:tcW w:w="2943" w:type="dxa"/>
          </w:tcPr>
          <w:p w14:paraId="5CD9C43E" w14:textId="77777777" w:rsidR="00760F78" w:rsidRPr="00A75261" w:rsidRDefault="00760F78" w:rsidP="004E0776">
            <w:pPr>
              <w:jc w:val="center"/>
              <w:rPr>
                <w:lang w:val="es-CL"/>
              </w:rPr>
            </w:pPr>
          </w:p>
        </w:tc>
        <w:tc>
          <w:tcPr>
            <w:tcW w:w="2943" w:type="dxa"/>
          </w:tcPr>
          <w:p w14:paraId="294A6627" w14:textId="77777777" w:rsidR="00760F78" w:rsidRPr="00A75261" w:rsidRDefault="00760F78" w:rsidP="004E0776">
            <w:pPr>
              <w:jc w:val="center"/>
              <w:rPr>
                <w:lang w:val="es-CL"/>
              </w:rPr>
            </w:pPr>
          </w:p>
        </w:tc>
      </w:tr>
    </w:tbl>
    <w:p w14:paraId="23EBC645" w14:textId="77777777" w:rsidR="008768FC" w:rsidRPr="00A75261" w:rsidRDefault="008768FC" w:rsidP="00807B4D">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807B4D" w:rsidRPr="00A75261" w14:paraId="03C81E87" w14:textId="77777777" w:rsidTr="00367420">
        <w:tc>
          <w:tcPr>
            <w:tcW w:w="8828" w:type="dxa"/>
            <w:shd w:val="clear" w:color="auto" w:fill="0070C0"/>
          </w:tcPr>
          <w:p w14:paraId="7C41CFA6" w14:textId="77777777" w:rsidR="00807B4D" w:rsidRPr="00A75261" w:rsidRDefault="00807B4D" w:rsidP="00CA3CEF">
            <w:pPr>
              <w:spacing w:line="276" w:lineRule="auto"/>
              <w:jc w:val="center"/>
              <w:rPr>
                <w:b/>
                <w:bCs/>
                <w:lang w:val="es-CL"/>
              </w:rPr>
            </w:pPr>
            <w:r w:rsidRPr="00A75261">
              <w:rPr>
                <w:b/>
                <w:bCs/>
                <w:color w:val="FFFFFF" w:themeColor="background1"/>
                <w:lang w:val="es-CL"/>
              </w:rPr>
              <w:t>Procedimiento general de actuación</w:t>
            </w:r>
          </w:p>
        </w:tc>
      </w:tr>
      <w:tr w:rsidR="00807B4D" w:rsidRPr="00A75261" w14:paraId="6EC5659C" w14:textId="77777777" w:rsidTr="00367420">
        <w:tc>
          <w:tcPr>
            <w:tcW w:w="8828" w:type="dxa"/>
          </w:tcPr>
          <w:p w14:paraId="2F47C10A" w14:textId="77777777" w:rsidR="00807B4D" w:rsidRPr="00A75261" w:rsidRDefault="00807B4D" w:rsidP="00CA3CEF">
            <w:pPr>
              <w:spacing w:line="276" w:lineRule="auto"/>
              <w:rPr>
                <w:b/>
                <w:bCs/>
                <w:lang w:val="es-CL"/>
              </w:rPr>
            </w:pPr>
            <w:r w:rsidRPr="00A75261">
              <w:rPr>
                <w:b/>
                <w:bCs/>
                <w:lang w:val="es-CL"/>
              </w:rPr>
              <w:t xml:space="preserve">Antes de la emergencia. </w:t>
            </w:r>
          </w:p>
        </w:tc>
      </w:tr>
      <w:tr w:rsidR="00807B4D" w:rsidRPr="00A75261" w14:paraId="2D14942E" w14:textId="77777777" w:rsidTr="00367420">
        <w:tc>
          <w:tcPr>
            <w:tcW w:w="8828" w:type="dxa"/>
          </w:tcPr>
          <w:p w14:paraId="0ABC6200" w14:textId="77777777" w:rsidR="00F13BF8" w:rsidRPr="00A75261" w:rsidRDefault="00F13BF8" w:rsidP="00F13BF8">
            <w:pPr>
              <w:spacing w:line="276" w:lineRule="auto"/>
              <w:jc w:val="both"/>
              <w:rPr>
                <w:rFonts w:ascii="Arial" w:hAnsi="Arial" w:cs="Arial"/>
                <w:u w:val="single"/>
                <w:lang w:val="es-CL"/>
              </w:rPr>
            </w:pPr>
          </w:p>
          <w:p w14:paraId="583D5486"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Los accesos deberán mantenerse cerrados en todo momento. </w:t>
            </w:r>
          </w:p>
          <w:p w14:paraId="43E07C8F"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161758A9"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Mantener un listado actualizado de las personas que pueden retirar a los párvulos.</w:t>
            </w:r>
          </w:p>
          <w:p w14:paraId="18B115A7" w14:textId="77777777" w:rsidR="00ED5DDB" w:rsidRPr="00A75261" w:rsidRDefault="00ED5DDB" w:rsidP="00ED5DDB">
            <w:pPr>
              <w:pStyle w:val="Prrafodelista"/>
              <w:numPr>
                <w:ilvl w:val="0"/>
                <w:numId w:val="22"/>
              </w:numPr>
              <w:spacing w:line="276" w:lineRule="auto"/>
              <w:ind w:left="447" w:hanging="447"/>
              <w:jc w:val="both"/>
              <w:rPr>
                <w:rFonts w:ascii="Arial" w:hAnsi="Arial" w:cs="Arial"/>
                <w:lang w:val="es-CL"/>
              </w:rPr>
            </w:pPr>
            <w:r w:rsidRPr="00A75261">
              <w:rPr>
                <w:rFonts w:ascii="Arial" w:hAnsi="Arial" w:cs="Arial"/>
                <w:lang w:val="es-CL"/>
              </w:rPr>
              <w:t xml:space="preserve">Si se observa que una persona extraña merodea el jardín infantil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5AFCBE12" w14:textId="5AED2F52" w:rsidR="00807B4D" w:rsidRPr="00A75261" w:rsidRDefault="00807B4D" w:rsidP="00760F78">
            <w:pPr>
              <w:pStyle w:val="Prrafodelista"/>
              <w:spacing w:line="276" w:lineRule="auto"/>
              <w:ind w:left="447"/>
              <w:jc w:val="both"/>
              <w:rPr>
                <w:rFonts w:ascii="Arial" w:hAnsi="Arial" w:cs="Arial"/>
                <w:lang w:val="es-CL"/>
              </w:rPr>
            </w:pPr>
          </w:p>
        </w:tc>
      </w:tr>
      <w:tr w:rsidR="00807B4D" w:rsidRPr="00A75261" w14:paraId="5D060569" w14:textId="77777777" w:rsidTr="00367420">
        <w:tc>
          <w:tcPr>
            <w:tcW w:w="8828" w:type="dxa"/>
          </w:tcPr>
          <w:p w14:paraId="098561CF" w14:textId="77777777" w:rsidR="00807B4D" w:rsidRPr="00A75261" w:rsidRDefault="00807B4D" w:rsidP="00CA3CEF">
            <w:pPr>
              <w:spacing w:line="276" w:lineRule="auto"/>
              <w:rPr>
                <w:b/>
                <w:bCs/>
                <w:lang w:val="es-CL"/>
              </w:rPr>
            </w:pPr>
            <w:r w:rsidRPr="00A75261">
              <w:rPr>
                <w:b/>
                <w:bCs/>
                <w:lang w:val="es-CL"/>
              </w:rPr>
              <w:t>Durante la emergencia</w:t>
            </w:r>
          </w:p>
        </w:tc>
      </w:tr>
      <w:tr w:rsidR="00807B4D" w:rsidRPr="00A75261" w14:paraId="09E170FA" w14:textId="77777777" w:rsidTr="00367420">
        <w:tc>
          <w:tcPr>
            <w:tcW w:w="8828" w:type="dxa"/>
          </w:tcPr>
          <w:p w14:paraId="75E1B984" w14:textId="77777777" w:rsidR="00AA2EB3" w:rsidRPr="00A75261" w:rsidRDefault="00AA2EB3" w:rsidP="00AA2EB3">
            <w:pPr>
              <w:spacing w:line="276" w:lineRule="auto"/>
              <w:jc w:val="both"/>
              <w:rPr>
                <w:rFonts w:ascii="Arial" w:hAnsi="Arial" w:cs="Arial"/>
                <w:lang w:val="es-CL"/>
              </w:rPr>
            </w:pPr>
          </w:p>
          <w:p w14:paraId="4E93E453" w14:textId="6A0828D4"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En el caso de que un delincuente ingrese al jardín infantil durante la jornada escolar y amenace a los párvulos y funcionarias, se deberá mantener la calma, sin correr ni gritar, además de NO INTERVENIR</w:t>
            </w:r>
            <w:r w:rsidRPr="00A75261">
              <w:rPr>
                <w:rFonts w:ascii="Arial" w:hAnsi="Arial" w:cs="Arial"/>
                <w:b/>
                <w:bCs/>
                <w:lang w:val="es-CL"/>
              </w:rPr>
              <w:t xml:space="preserve">, debiendo resguardar </w:t>
            </w:r>
            <w:r w:rsidR="00CD60DE" w:rsidRPr="00A75261">
              <w:rPr>
                <w:rFonts w:ascii="Arial" w:hAnsi="Arial" w:cs="Arial"/>
                <w:b/>
                <w:bCs/>
                <w:lang w:val="es-CL"/>
              </w:rPr>
              <w:t>a los</w:t>
            </w:r>
            <w:r w:rsidRPr="00A75261">
              <w:rPr>
                <w:rFonts w:ascii="Arial" w:hAnsi="Arial" w:cs="Arial"/>
                <w:b/>
                <w:bCs/>
                <w:lang w:val="es-CL"/>
              </w:rPr>
              <w:t xml:space="preserve"> párvulos en todo momento. </w:t>
            </w:r>
          </w:p>
          <w:p w14:paraId="1AAB1E72" w14:textId="77777777"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Cuando ocurran este tipo de situaciones, está </w:t>
            </w:r>
            <w:r w:rsidRPr="00A75261">
              <w:rPr>
                <w:rFonts w:ascii="Arial" w:hAnsi="Arial" w:cs="Arial"/>
                <w:b/>
                <w:bCs/>
                <w:lang w:val="es-CL"/>
              </w:rPr>
              <w:t>PROHIBIDO</w:t>
            </w:r>
            <w:r w:rsidRPr="00A75261">
              <w:rPr>
                <w:rFonts w:ascii="Arial" w:hAnsi="Arial" w:cs="Arial"/>
                <w:lang w:val="es-CL"/>
              </w:rPr>
              <w:t xml:space="preserve"> grabar u ocupar celulares para hacer llamados.</w:t>
            </w:r>
          </w:p>
          <w:p w14:paraId="31BBAA2C" w14:textId="77777777" w:rsidR="00ED5DDB" w:rsidRPr="00A75261" w:rsidRDefault="00ED5DDB" w:rsidP="00ED5DDB">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Si sufre amenazas no responda y coopere en todo momento. El cuidado de la vida de los párvulos y funcionarias es lo esencial. </w:t>
            </w:r>
          </w:p>
          <w:p w14:paraId="0AA17C27" w14:textId="77777777" w:rsidR="00807B4D" w:rsidRDefault="00ED5DDB" w:rsidP="00D61FA8">
            <w:pPr>
              <w:pStyle w:val="Prrafodelista"/>
              <w:numPr>
                <w:ilvl w:val="0"/>
                <w:numId w:val="23"/>
              </w:numPr>
              <w:spacing w:line="276" w:lineRule="auto"/>
              <w:ind w:left="447" w:hanging="447"/>
              <w:jc w:val="both"/>
              <w:rPr>
                <w:rFonts w:ascii="Arial" w:hAnsi="Arial" w:cs="Arial"/>
                <w:lang w:val="es-CL"/>
              </w:rPr>
            </w:pPr>
            <w:r w:rsidRPr="00A75261">
              <w:rPr>
                <w:rFonts w:ascii="Arial" w:hAnsi="Arial" w:cs="Arial"/>
                <w:lang w:val="es-CL"/>
              </w:rPr>
              <w:t xml:space="preserve">Observar características del delincuente (altura, vestimenta, tono de piel, voz u otros), para notificar a Carabineros. </w:t>
            </w:r>
          </w:p>
          <w:p w14:paraId="172537FC" w14:textId="781905F3" w:rsidR="00760F78" w:rsidRPr="00A75261" w:rsidRDefault="00760F78" w:rsidP="00760F78">
            <w:pPr>
              <w:pStyle w:val="Prrafodelista"/>
              <w:spacing w:line="276" w:lineRule="auto"/>
              <w:ind w:left="447"/>
              <w:jc w:val="both"/>
              <w:rPr>
                <w:rFonts w:ascii="Arial" w:hAnsi="Arial" w:cs="Arial"/>
                <w:lang w:val="es-CL"/>
              </w:rPr>
            </w:pPr>
          </w:p>
        </w:tc>
      </w:tr>
      <w:tr w:rsidR="00807B4D" w:rsidRPr="00A75261" w14:paraId="31A5B71E" w14:textId="77777777" w:rsidTr="00367420">
        <w:tc>
          <w:tcPr>
            <w:tcW w:w="8828" w:type="dxa"/>
          </w:tcPr>
          <w:p w14:paraId="28B7E3AA" w14:textId="77777777" w:rsidR="00807B4D" w:rsidRPr="00A75261" w:rsidRDefault="00807B4D" w:rsidP="00CA3CEF">
            <w:pPr>
              <w:spacing w:line="276" w:lineRule="auto"/>
              <w:rPr>
                <w:b/>
                <w:bCs/>
                <w:lang w:val="es-CL"/>
              </w:rPr>
            </w:pPr>
            <w:r w:rsidRPr="00A75261">
              <w:rPr>
                <w:b/>
                <w:bCs/>
                <w:lang w:val="es-CL"/>
              </w:rPr>
              <w:t xml:space="preserve">Después de la emergencia </w:t>
            </w:r>
          </w:p>
        </w:tc>
      </w:tr>
      <w:tr w:rsidR="00807B4D" w:rsidRPr="00A75261" w14:paraId="411D26B7" w14:textId="77777777" w:rsidTr="00367420">
        <w:tc>
          <w:tcPr>
            <w:tcW w:w="8828" w:type="dxa"/>
          </w:tcPr>
          <w:p w14:paraId="17AFFE7B" w14:textId="77777777" w:rsidR="00AA2EB3" w:rsidRPr="00A75261" w:rsidRDefault="00AA2EB3" w:rsidP="00AA2EB3">
            <w:pPr>
              <w:spacing w:line="276" w:lineRule="auto"/>
              <w:jc w:val="both"/>
              <w:rPr>
                <w:rFonts w:ascii="Arial" w:hAnsi="Arial" w:cs="Arial"/>
                <w:lang w:val="es-CL"/>
              </w:rPr>
            </w:pPr>
          </w:p>
          <w:p w14:paraId="3C6AFE1D" w14:textId="77777777" w:rsidR="00ED5DDB" w:rsidRPr="00A75261" w:rsidRDefault="00ED5DDB" w:rsidP="00ED5DDB">
            <w:pPr>
              <w:pStyle w:val="Prrafodelista"/>
              <w:numPr>
                <w:ilvl w:val="0"/>
                <w:numId w:val="24"/>
              </w:numPr>
              <w:spacing w:line="276" w:lineRule="auto"/>
              <w:ind w:left="447" w:hanging="425"/>
              <w:jc w:val="both"/>
              <w:rPr>
                <w:lang w:val="es-CL"/>
              </w:rPr>
            </w:pPr>
            <w:r w:rsidRPr="00A75261">
              <w:rPr>
                <w:lang w:val="es-CL"/>
              </w:rPr>
              <w:t xml:space="preserve">Una vez que los delincuentes hayan abandonado el </w:t>
            </w:r>
            <w:r w:rsidRPr="00A75261">
              <w:rPr>
                <w:rFonts w:ascii="Arial" w:hAnsi="Arial" w:cs="Arial"/>
                <w:lang w:val="es-CL"/>
              </w:rPr>
              <w:t>jardín infantil</w:t>
            </w:r>
            <w:r w:rsidRPr="00A75261">
              <w:rPr>
                <w:lang w:val="es-CL"/>
              </w:rPr>
              <w:t>, la persona designada llamará a Carabineros para indicar lo ocurrido.</w:t>
            </w:r>
          </w:p>
          <w:p w14:paraId="6FA370CE" w14:textId="629F954A" w:rsidR="00ED5DDB" w:rsidRPr="00A75261" w:rsidRDefault="00ED5DDB" w:rsidP="00ED5DDB">
            <w:pPr>
              <w:pStyle w:val="Prrafodelista"/>
              <w:numPr>
                <w:ilvl w:val="0"/>
                <w:numId w:val="24"/>
              </w:numPr>
              <w:spacing w:line="276" w:lineRule="auto"/>
              <w:ind w:left="447" w:hanging="425"/>
              <w:jc w:val="both"/>
              <w:rPr>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6C2B799B" w14:textId="77777777" w:rsidR="00ED5DDB" w:rsidRPr="00A75261" w:rsidRDefault="00ED5DDB" w:rsidP="00ED5DDB">
            <w:pPr>
              <w:pStyle w:val="Prrafodelista"/>
              <w:numPr>
                <w:ilvl w:val="0"/>
                <w:numId w:val="24"/>
              </w:numPr>
              <w:spacing w:line="276" w:lineRule="auto"/>
              <w:ind w:left="447" w:hanging="425"/>
              <w:jc w:val="both"/>
              <w:rPr>
                <w:lang w:val="es-CL"/>
              </w:rPr>
            </w:pPr>
            <w:r w:rsidRPr="00A75261">
              <w:rPr>
                <w:rFonts w:ascii="Arial" w:hAnsi="Arial" w:cs="Arial"/>
                <w:lang w:val="es-CL"/>
              </w:rPr>
              <w:t xml:space="preserve">Una vez haya finalizada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5AE5295E" w14:textId="77777777" w:rsidR="00ED5DDB" w:rsidRPr="00A75261" w:rsidRDefault="00ED5DDB" w:rsidP="00ED5DDB">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eastAsia="Calibri" w:hAnsi="Arial" w:cs="Arial"/>
                <w:snapToGrid w:val="0"/>
                <w:lang w:val="es-CL"/>
              </w:rPr>
              <w:t>La persona encargada deberá notificar al SLEP sobre lo ocurrido.</w:t>
            </w:r>
          </w:p>
          <w:p w14:paraId="4FA9D354" w14:textId="59D79E4E" w:rsidR="00211F97" w:rsidRPr="006D3E91" w:rsidRDefault="00ED5DDB" w:rsidP="00A72A23">
            <w:pPr>
              <w:pStyle w:val="Prrafodelista"/>
              <w:widowControl/>
              <w:numPr>
                <w:ilvl w:val="0"/>
                <w:numId w:val="13"/>
              </w:numPr>
              <w:autoSpaceDE/>
              <w:autoSpaceDN/>
              <w:spacing w:line="276" w:lineRule="auto"/>
              <w:ind w:left="447" w:hanging="447"/>
              <w:jc w:val="both"/>
              <w:rPr>
                <w:rFonts w:ascii="Arial" w:hAnsi="Arial" w:cs="Arial"/>
                <w:u w:val="single"/>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tc>
      </w:tr>
    </w:tbl>
    <w:p w14:paraId="4F58C41F" w14:textId="77777777" w:rsidR="00D61FA8" w:rsidRPr="00A75261" w:rsidRDefault="00D61FA8" w:rsidP="00933639">
      <w:pPr>
        <w:widowControl/>
        <w:autoSpaceDE/>
        <w:autoSpaceDN/>
        <w:spacing w:line="276" w:lineRule="auto"/>
        <w:jc w:val="both"/>
        <w:rPr>
          <w:rFonts w:ascii="Arial" w:hAnsi="Arial" w:cs="Arial"/>
        </w:rPr>
      </w:pPr>
    </w:p>
    <w:p w14:paraId="57A3563F" w14:textId="66A2AC5F" w:rsidR="00933639" w:rsidRPr="00A75261" w:rsidRDefault="00933639" w:rsidP="00206C55">
      <w:pPr>
        <w:pStyle w:val="Ttulo2"/>
        <w:numPr>
          <w:ilvl w:val="1"/>
          <w:numId w:val="60"/>
        </w:numPr>
        <w:ind w:left="993" w:hanging="567"/>
        <w:rPr>
          <w:rFonts w:ascii="Arial" w:hAnsi="Arial" w:cs="Arial"/>
          <w:b/>
          <w:bCs/>
          <w:color w:val="000000" w:themeColor="text1"/>
          <w:sz w:val="22"/>
          <w:szCs w:val="22"/>
        </w:rPr>
      </w:pPr>
      <w:bookmarkStart w:id="42" w:name="_Toc337643765"/>
      <w:bookmarkStart w:id="43" w:name="_Toc226369499"/>
      <w:r w:rsidRPr="00A75261">
        <w:rPr>
          <w:rFonts w:ascii="Arial" w:hAnsi="Arial" w:cs="Arial"/>
          <w:b/>
          <w:bCs/>
          <w:snapToGrid w:val="0"/>
          <w:color w:val="000000" w:themeColor="text1"/>
          <w:sz w:val="22"/>
          <w:szCs w:val="22"/>
        </w:rPr>
        <w:lastRenderedPageBreak/>
        <w:t xml:space="preserve">PROCEDIMIENTO EN CASO DE </w:t>
      </w:r>
      <w:r w:rsidRPr="00A75261">
        <w:rPr>
          <w:rFonts w:ascii="Arial" w:hAnsi="Arial" w:cs="Arial"/>
          <w:b/>
          <w:bCs/>
          <w:color w:val="000000" w:themeColor="text1"/>
          <w:sz w:val="22"/>
          <w:szCs w:val="22"/>
        </w:rPr>
        <w:t>ARTEFACTO EXPLOSIVO</w:t>
      </w:r>
      <w:bookmarkEnd w:id="42"/>
      <w:r w:rsidR="00281A98" w:rsidRPr="00A75261">
        <w:rPr>
          <w:rFonts w:ascii="Arial" w:hAnsi="Arial" w:cs="Arial"/>
          <w:b/>
          <w:bCs/>
          <w:color w:val="000000" w:themeColor="text1"/>
          <w:sz w:val="22"/>
          <w:szCs w:val="22"/>
        </w:rPr>
        <w:t>.</w:t>
      </w:r>
      <w:bookmarkEnd w:id="43"/>
    </w:p>
    <w:p w14:paraId="5BFF64FD" w14:textId="77777777" w:rsidR="00C1691F" w:rsidRPr="00A75261" w:rsidRDefault="00C1691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A75261" w14:paraId="3A52C3B3" w14:textId="77777777" w:rsidTr="006A2D1A">
        <w:tc>
          <w:tcPr>
            <w:tcW w:w="8784" w:type="dxa"/>
            <w:gridSpan w:val="2"/>
            <w:shd w:val="clear" w:color="auto" w:fill="0070C0"/>
          </w:tcPr>
          <w:p w14:paraId="490E07EC" w14:textId="77777777" w:rsidR="00CA3CEF" w:rsidRPr="00A75261" w:rsidRDefault="00CA3CEF" w:rsidP="006A2D1A">
            <w:pPr>
              <w:spacing w:line="276" w:lineRule="auto"/>
              <w:jc w:val="center"/>
              <w:rPr>
                <w:b/>
                <w:bCs/>
                <w:lang w:val="es-CL"/>
              </w:rPr>
            </w:pPr>
            <w:r w:rsidRPr="00A75261">
              <w:rPr>
                <w:b/>
                <w:bCs/>
                <w:color w:val="FFFFFF" w:themeColor="background1"/>
                <w:lang w:val="es-CL"/>
              </w:rPr>
              <w:t>Alerta</w:t>
            </w:r>
          </w:p>
        </w:tc>
      </w:tr>
      <w:tr w:rsidR="00414729" w:rsidRPr="00A75261" w14:paraId="517AEC3E" w14:textId="77777777" w:rsidTr="006A2D1A">
        <w:tc>
          <w:tcPr>
            <w:tcW w:w="2972" w:type="dxa"/>
          </w:tcPr>
          <w:p w14:paraId="142A7123" w14:textId="77777777" w:rsidR="00414729" w:rsidRPr="00A75261" w:rsidRDefault="00414729" w:rsidP="00414729">
            <w:pPr>
              <w:spacing w:line="276" w:lineRule="auto"/>
              <w:rPr>
                <w:b/>
                <w:bCs/>
                <w:lang w:val="es-CL"/>
              </w:rPr>
            </w:pPr>
            <w:r w:rsidRPr="00A75261">
              <w:rPr>
                <w:lang w:val="es-CL"/>
              </w:rPr>
              <w:t>¿Cuál será la alerta?</w:t>
            </w:r>
          </w:p>
          <w:p w14:paraId="3B430DA7" w14:textId="77777777" w:rsidR="00414729" w:rsidRPr="00A75261" w:rsidRDefault="00414729" w:rsidP="00414729">
            <w:pPr>
              <w:spacing w:line="276" w:lineRule="auto"/>
              <w:rPr>
                <w:b/>
                <w:bCs/>
                <w:lang w:val="es-CL"/>
              </w:rPr>
            </w:pPr>
          </w:p>
        </w:tc>
        <w:tc>
          <w:tcPr>
            <w:tcW w:w="5812" w:type="dxa"/>
          </w:tcPr>
          <w:p w14:paraId="166F9384" w14:textId="2F54FA50" w:rsidR="00414729" w:rsidRPr="00A75261" w:rsidRDefault="00414729" w:rsidP="00414729">
            <w:pPr>
              <w:spacing w:line="276" w:lineRule="auto"/>
              <w:jc w:val="both"/>
              <w:rPr>
                <w:b/>
                <w:bCs/>
                <w:lang w:val="es-CL"/>
              </w:rPr>
            </w:pPr>
            <w:r w:rsidRPr="00747FE0">
              <w:rPr>
                <w:lang w:val="es-CL"/>
              </w:rPr>
              <w:t>Identificación de un bolso, mochila u otro similar sospechoso.</w:t>
            </w:r>
          </w:p>
        </w:tc>
      </w:tr>
      <w:tr w:rsidR="00414729" w:rsidRPr="00A75261" w14:paraId="6730A24F" w14:textId="77777777" w:rsidTr="006A2D1A">
        <w:tc>
          <w:tcPr>
            <w:tcW w:w="2972" w:type="dxa"/>
          </w:tcPr>
          <w:p w14:paraId="73C5F6B0" w14:textId="77777777" w:rsidR="00414729" w:rsidRPr="00A75261" w:rsidRDefault="00414729" w:rsidP="00414729">
            <w:pPr>
              <w:spacing w:line="276" w:lineRule="auto"/>
              <w:rPr>
                <w:b/>
                <w:bCs/>
                <w:lang w:val="es-CL"/>
              </w:rPr>
            </w:pPr>
            <w:r w:rsidRPr="00A75261">
              <w:rPr>
                <w:lang w:val="es-CL"/>
              </w:rPr>
              <w:t>¿Qué acciones se realizarán por esta alerta?</w:t>
            </w:r>
          </w:p>
        </w:tc>
        <w:tc>
          <w:tcPr>
            <w:tcW w:w="5812" w:type="dxa"/>
          </w:tcPr>
          <w:p w14:paraId="0C95BAEC" w14:textId="6A13AD52" w:rsidR="00414729" w:rsidRPr="00A75261" w:rsidRDefault="00414729" w:rsidP="00414729">
            <w:pPr>
              <w:spacing w:line="276" w:lineRule="auto"/>
              <w:jc w:val="both"/>
              <w:rPr>
                <w:b/>
                <w:bCs/>
                <w:lang w:val="es-CL"/>
              </w:rPr>
            </w:pPr>
            <w:r w:rsidRPr="00747FE0">
              <w:rPr>
                <w:lang w:val="es-CL"/>
              </w:rPr>
              <w:t>Notificar al equipo directivo y coordinador/a general sobre la situación. Informar a Carabineros.</w:t>
            </w:r>
          </w:p>
        </w:tc>
      </w:tr>
    </w:tbl>
    <w:p w14:paraId="4FCFA1D7" w14:textId="77777777" w:rsidR="00CA3CEF" w:rsidRPr="00A75261" w:rsidRDefault="00CA3CEF" w:rsidP="00CA3CEF">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CA3CEF" w:rsidRPr="00A75261" w14:paraId="3F90D939" w14:textId="77777777" w:rsidTr="006A2D1A">
        <w:tc>
          <w:tcPr>
            <w:tcW w:w="8784" w:type="dxa"/>
            <w:gridSpan w:val="2"/>
            <w:shd w:val="clear" w:color="auto" w:fill="0070C0"/>
          </w:tcPr>
          <w:p w14:paraId="6B809995" w14:textId="77777777" w:rsidR="00CA3CEF" w:rsidRPr="00A75261" w:rsidRDefault="00CA3CEF" w:rsidP="006A2D1A">
            <w:pPr>
              <w:spacing w:line="276" w:lineRule="auto"/>
              <w:jc w:val="center"/>
              <w:rPr>
                <w:b/>
                <w:bCs/>
                <w:lang w:val="es-CL"/>
              </w:rPr>
            </w:pPr>
            <w:r w:rsidRPr="00A75261">
              <w:rPr>
                <w:b/>
                <w:bCs/>
                <w:color w:val="FFFFFF" w:themeColor="background1"/>
                <w:lang w:val="es-CL"/>
              </w:rPr>
              <w:t>Alarma</w:t>
            </w:r>
          </w:p>
        </w:tc>
      </w:tr>
      <w:tr w:rsidR="00CA3CEF" w:rsidRPr="00A75261" w14:paraId="0F8F1FC3" w14:textId="77777777" w:rsidTr="006A2D1A">
        <w:tc>
          <w:tcPr>
            <w:tcW w:w="2972" w:type="dxa"/>
          </w:tcPr>
          <w:p w14:paraId="32EA2F5B" w14:textId="77777777" w:rsidR="00CA3CEF" w:rsidRPr="00A75261" w:rsidRDefault="00CA3CEF" w:rsidP="006A2D1A">
            <w:pPr>
              <w:spacing w:line="276" w:lineRule="auto"/>
              <w:rPr>
                <w:b/>
                <w:bCs/>
                <w:lang w:val="es-CL"/>
              </w:rPr>
            </w:pPr>
            <w:r w:rsidRPr="00A75261">
              <w:rPr>
                <w:lang w:val="es-CL"/>
              </w:rPr>
              <w:t>¿Cuál será la alarma?</w:t>
            </w:r>
          </w:p>
          <w:p w14:paraId="5D27931E" w14:textId="77777777" w:rsidR="00CA3CEF" w:rsidRPr="00A75261" w:rsidRDefault="00CA3CEF" w:rsidP="006A2D1A">
            <w:pPr>
              <w:spacing w:line="276" w:lineRule="auto"/>
              <w:rPr>
                <w:b/>
                <w:bCs/>
                <w:lang w:val="es-CL"/>
              </w:rPr>
            </w:pPr>
          </w:p>
        </w:tc>
        <w:tc>
          <w:tcPr>
            <w:tcW w:w="5812" w:type="dxa"/>
          </w:tcPr>
          <w:p w14:paraId="5243D6AA" w14:textId="77777777" w:rsidR="00CA3CEF" w:rsidRPr="00414729" w:rsidRDefault="00CA3CEF" w:rsidP="00414729">
            <w:pPr>
              <w:spacing w:line="276" w:lineRule="auto"/>
              <w:jc w:val="both"/>
              <w:rPr>
                <w:lang w:val="es-CL"/>
              </w:rPr>
            </w:pPr>
          </w:p>
        </w:tc>
      </w:tr>
      <w:tr w:rsidR="00CA3CEF" w:rsidRPr="00A75261" w14:paraId="062A51EB" w14:textId="77777777" w:rsidTr="006A2D1A">
        <w:tc>
          <w:tcPr>
            <w:tcW w:w="2972" w:type="dxa"/>
          </w:tcPr>
          <w:p w14:paraId="00C233D1" w14:textId="77777777" w:rsidR="00CA3CEF" w:rsidRPr="00A75261" w:rsidRDefault="00CA3CEF" w:rsidP="006A2D1A">
            <w:pPr>
              <w:spacing w:line="276" w:lineRule="auto"/>
              <w:rPr>
                <w:b/>
                <w:bCs/>
                <w:lang w:val="es-CL"/>
              </w:rPr>
            </w:pPr>
            <w:r w:rsidRPr="00A75261">
              <w:rPr>
                <w:lang w:val="es-CL"/>
              </w:rPr>
              <w:t>¿Cuándo se activa la alarma?</w:t>
            </w:r>
          </w:p>
        </w:tc>
        <w:tc>
          <w:tcPr>
            <w:tcW w:w="5812" w:type="dxa"/>
          </w:tcPr>
          <w:p w14:paraId="354A8057" w14:textId="77777777" w:rsidR="00CA3CEF" w:rsidRPr="00414729" w:rsidRDefault="00CA3CEF" w:rsidP="00414729">
            <w:pPr>
              <w:spacing w:line="276" w:lineRule="auto"/>
              <w:jc w:val="both"/>
              <w:rPr>
                <w:lang w:val="es-CL"/>
              </w:rPr>
            </w:pPr>
          </w:p>
        </w:tc>
      </w:tr>
      <w:tr w:rsidR="00CA3CEF" w:rsidRPr="00A75261" w14:paraId="396F978C" w14:textId="77777777" w:rsidTr="006A2D1A">
        <w:tc>
          <w:tcPr>
            <w:tcW w:w="2972" w:type="dxa"/>
          </w:tcPr>
          <w:p w14:paraId="209547DA" w14:textId="77777777" w:rsidR="00CA3CEF" w:rsidRPr="00A75261" w:rsidRDefault="00CA3CEF" w:rsidP="006A2D1A">
            <w:pPr>
              <w:spacing w:line="276" w:lineRule="auto"/>
              <w:rPr>
                <w:b/>
                <w:bCs/>
                <w:lang w:val="es-CL"/>
              </w:rPr>
            </w:pPr>
            <w:r w:rsidRPr="00A75261">
              <w:rPr>
                <w:lang w:val="es-CL"/>
              </w:rPr>
              <w:t>¿Quién dará la alarma?</w:t>
            </w:r>
          </w:p>
          <w:p w14:paraId="19F23D1E" w14:textId="77777777" w:rsidR="00CA3CEF" w:rsidRPr="00A75261" w:rsidRDefault="00CA3CEF" w:rsidP="006A2D1A">
            <w:pPr>
              <w:spacing w:line="276" w:lineRule="auto"/>
              <w:rPr>
                <w:b/>
                <w:bCs/>
                <w:lang w:val="es-CL"/>
              </w:rPr>
            </w:pPr>
          </w:p>
        </w:tc>
        <w:tc>
          <w:tcPr>
            <w:tcW w:w="5812" w:type="dxa"/>
          </w:tcPr>
          <w:p w14:paraId="7D1F6B98" w14:textId="77777777" w:rsidR="00CA3CEF" w:rsidRPr="00414729" w:rsidRDefault="00CA3CEF" w:rsidP="00414729">
            <w:pPr>
              <w:spacing w:line="276" w:lineRule="auto"/>
              <w:jc w:val="both"/>
              <w:rPr>
                <w:lang w:val="es-CL"/>
              </w:rPr>
            </w:pPr>
          </w:p>
        </w:tc>
      </w:tr>
    </w:tbl>
    <w:p w14:paraId="3CCE54B1" w14:textId="77777777" w:rsidR="00C1691F" w:rsidRPr="00A75261" w:rsidRDefault="00C1691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CA3CEF" w:rsidRPr="00A75261" w14:paraId="36B5D888" w14:textId="77777777" w:rsidTr="006A2D1A">
        <w:tc>
          <w:tcPr>
            <w:tcW w:w="8828" w:type="dxa"/>
            <w:gridSpan w:val="5"/>
            <w:shd w:val="clear" w:color="auto" w:fill="0070C0"/>
          </w:tcPr>
          <w:p w14:paraId="14EBD778" w14:textId="3B1651EB" w:rsidR="00CA3CEF"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CA3CEF" w:rsidRPr="00A75261" w14:paraId="5C59E238" w14:textId="77777777" w:rsidTr="006A2D1A">
        <w:tc>
          <w:tcPr>
            <w:tcW w:w="1555" w:type="dxa"/>
          </w:tcPr>
          <w:p w14:paraId="7940AD3F" w14:textId="77777777" w:rsidR="00CA3CEF" w:rsidRPr="00A75261" w:rsidRDefault="00CA3CEF" w:rsidP="006A2D1A">
            <w:pPr>
              <w:spacing w:line="276" w:lineRule="auto"/>
              <w:jc w:val="center"/>
              <w:rPr>
                <w:b/>
                <w:bCs/>
                <w:lang w:val="es-CL"/>
              </w:rPr>
            </w:pPr>
            <w:r w:rsidRPr="00A75261">
              <w:rPr>
                <w:b/>
                <w:bCs/>
                <w:lang w:val="es-CL"/>
              </w:rPr>
              <w:t>Acción</w:t>
            </w:r>
          </w:p>
        </w:tc>
        <w:tc>
          <w:tcPr>
            <w:tcW w:w="1842" w:type="dxa"/>
          </w:tcPr>
          <w:p w14:paraId="414353E8" w14:textId="77777777" w:rsidR="00CA3CEF" w:rsidRPr="00A75261" w:rsidRDefault="00CA3CEF" w:rsidP="006A2D1A">
            <w:pPr>
              <w:spacing w:line="276" w:lineRule="auto"/>
              <w:jc w:val="center"/>
              <w:rPr>
                <w:b/>
                <w:bCs/>
                <w:lang w:val="es-CL"/>
              </w:rPr>
            </w:pPr>
            <w:r w:rsidRPr="00A75261">
              <w:rPr>
                <w:b/>
                <w:bCs/>
                <w:lang w:val="es-CL"/>
              </w:rPr>
              <w:t>Apoderados</w:t>
            </w:r>
          </w:p>
        </w:tc>
        <w:tc>
          <w:tcPr>
            <w:tcW w:w="1843" w:type="dxa"/>
          </w:tcPr>
          <w:p w14:paraId="4EF6B53C" w14:textId="77777777" w:rsidR="00CA3CEF" w:rsidRPr="00A75261" w:rsidRDefault="00CA3CEF" w:rsidP="006A2D1A">
            <w:pPr>
              <w:spacing w:line="276" w:lineRule="auto"/>
              <w:jc w:val="center"/>
              <w:rPr>
                <w:b/>
                <w:bCs/>
                <w:lang w:val="es-CL"/>
              </w:rPr>
            </w:pPr>
            <w:r w:rsidRPr="00A75261">
              <w:rPr>
                <w:b/>
                <w:bCs/>
                <w:lang w:val="es-CL"/>
              </w:rPr>
              <w:t>Familiares funcionarios/as</w:t>
            </w:r>
          </w:p>
        </w:tc>
        <w:tc>
          <w:tcPr>
            <w:tcW w:w="1701" w:type="dxa"/>
          </w:tcPr>
          <w:p w14:paraId="6993A359" w14:textId="77777777" w:rsidR="00CA3CEF" w:rsidRPr="00A75261" w:rsidRDefault="00CA3CEF" w:rsidP="006A2D1A">
            <w:pPr>
              <w:spacing w:line="276" w:lineRule="auto"/>
              <w:jc w:val="center"/>
              <w:rPr>
                <w:b/>
                <w:bCs/>
                <w:lang w:val="es-CL"/>
              </w:rPr>
            </w:pPr>
            <w:r w:rsidRPr="00A75261">
              <w:rPr>
                <w:b/>
                <w:bCs/>
                <w:lang w:val="es-CL"/>
              </w:rPr>
              <w:t>Equipos de emergencia</w:t>
            </w:r>
          </w:p>
        </w:tc>
        <w:tc>
          <w:tcPr>
            <w:tcW w:w="1887" w:type="dxa"/>
          </w:tcPr>
          <w:p w14:paraId="5FEE8464" w14:textId="77777777" w:rsidR="00CA3CEF" w:rsidRPr="00A75261" w:rsidRDefault="00CA3CEF" w:rsidP="006A2D1A">
            <w:pPr>
              <w:spacing w:line="276" w:lineRule="auto"/>
              <w:jc w:val="center"/>
              <w:rPr>
                <w:b/>
                <w:bCs/>
                <w:lang w:val="es-CL"/>
              </w:rPr>
            </w:pPr>
            <w:r w:rsidRPr="00A75261">
              <w:rPr>
                <w:b/>
                <w:bCs/>
                <w:lang w:val="es-CL"/>
              </w:rPr>
              <w:t>Servicios básicos</w:t>
            </w:r>
          </w:p>
        </w:tc>
      </w:tr>
      <w:tr w:rsidR="00CA3CEF" w:rsidRPr="00A75261" w14:paraId="65DD7896" w14:textId="77777777" w:rsidTr="006A2D1A">
        <w:tc>
          <w:tcPr>
            <w:tcW w:w="1555" w:type="dxa"/>
          </w:tcPr>
          <w:p w14:paraId="7F485BC7" w14:textId="77777777" w:rsidR="00CA3CEF" w:rsidRPr="00A75261" w:rsidRDefault="00CA3CEF" w:rsidP="006A2D1A">
            <w:pPr>
              <w:spacing w:line="276" w:lineRule="auto"/>
              <w:rPr>
                <w:b/>
                <w:bCs/>
                <w:lang w:val="es-CL"/>
              </w:rPr>
            </w:pPr>
            <w:r w:rsidRPr="00A75261">
              <w:rPr>
                <w:lang w:val="es-CL"/>
              </w:rPr>
              <w:t>¿Quién comunicará?</w:t>
            </w:r>
          </w:p>
        </w:tc>
        <w:tc>
          <w:tcPr>
            <w:tcW w:w="1842" w:type="dxa"/>
          </w:tcPr>
          <w:p w14:paraId="15F5CE8B" w14:textId="77777777" w:rsidR="00CA3CEF" w:rsidRPr="00414729" w:rsidRDefault="00CA3CEF" w:rsidP="006A2D1A">
            <w:pPr>
              <w:spacing w:line="276" w:lineRule="auto"/>
              <w:rPr>
                <w:lang w:val="es-CL"/>
              </w:rPr>
            </w:pPr>
          </w:p>
          <w:p w14:paraId="120157AE" w14:textId="77777777" w:rsidR="00CA3CEF" w:rsidRPr="00414729" w:rsidRDefault="00CA3CEF" w:rsidP="006A2D1A">
            <w:pPr>
              <w:spacing w:line="276" w:lineRule="auto"/>
              <w:rPr>
                <w:lang w:val="es-CL"/>
              </w:rPr>
            </w:pPr>
          </w:p>
          <w:p w14:paraId="588D75FE" w14:textId="77777777" w:rsidR="00CA3CEF" w:rsidRPr="00414729" w:rsidRDefault="00CA3CEF" w:rsidP="006A2D1A">
            <w:pPr>
              <w:spacing w:line="276" w:lineRule="auto"/>
              <w:rPr>
                <w:lang w:val="es-CL"/>
              </w:rPr>
            </w:pPr>
          </w:p>
          <w:p w14:paraId="45F46B90" w14:textId="77777777" w:rsidR="00CA3CEF" w:rsidRPr="00414729" w:rsidRDefault="00CA3CEF" w:rsidP="006A2D1A">
            <w:pPr>
              <w:spacing w:line="276" w:lineRule="auto"/>
              <w:rPr>
                <w:lang w:val="es-CL"/>
              </w:rPr>
            </w:pPr>
          </w:p>
        </w:tc>
        <w:tc>
          <w:tcPr>
            <w:tcW w:w="1843" w:type="dxa"/>
          </w:tcPr>
          <w:p w14:paraId="4CCF486E" w14:textId="77777777" w:rsidR="00CA3CEF" w:rsidRPr="00414729" w:rsidRDefault="00CA3CEF" w:rsidP="006A2D1A">
            <w:pPr>
              <w:spacing w:line="276" w:lineRule="auto"/>
              <w:rPr>
                <w:lang w:val="es-CL"/>
              </w:rPr>
            </w:pPr>
          </w:p>
        </w:tc>
        <w:tc>
          <w:tcPr>
            <w:tcW w:w="1701" w:type="dxa"/>
          </w:tcPr>
          <w:p w14:paraId="471A8AFD" w14:textId="77777777" w:rsidR="00CA3CEF" w:rsidRPr="00414729" w:rsidRDefault="00CA3CEF" w:rsidP="006A2D1A">
            <w:pPr>
              <w:spacing w:line="276" w:lineRule="auto"/>
              <w:rPr>
                <w:lang w:val="es-CL"/>
              </w:rPr>
            </w:pPr>
          </w:p>
        </w:tc>
        <w:tc>
          <w:tcPr>
            <w:tcW w:w="1887" w:type="dxa"/>
          </w:tcPr>
          <w:p w14:paraId="6052DC62" w14:textId="77777777" w:rsidR="00CA3CEF" w:rsidRPr="00414729" w:rsidRDefault="00CA3CEF" w:rsidP="006A2D1A">
            <w:pPr>
              <w:spacing w:line="276" w:lineRule="auto"/>
              <w:rPr>
                <w:lang w:val="es-CL"/>
              </w:rPr>
            </w:pPr>
          </w:p>
        </w:tc>
      </w:tr>
      <w:tr w:rsidR="00CA3CEF" w:rsidRPr="00A75261" w14:paraId="20490FEB" w14:textId="77777777" w:rsidTr="006A2D1A">
        <w:tc>
          <w:tcPr>
            <w:tcW w:w="1555" w:type="dxa"/>
          </w:tcPr>
          <w:p w14:paraId="7C67FC4A" w14:textId="77777777" w:rsidR="00CA3CEF" w:rsidRPr="00A75261" w:rsidRDefault="00CA3CEF" w:rsidP="006A2D1A">
            <w:pPr>
              <w:spacing w:line="276" w:lineRule="auto"/>
              <w:rPr>
                <w:b/>
                <w:bCs/>
                <w:lang w:val="es-CL"/>
              </w:rPr>
            </w:pPr>
            <w:r w:rsidRPr="00A75261">
              <w:rPr>
                <w:lang w:val="es-CL"/>
              </w:rPr>
              <w:t>¿Cuándo comunicará?</w:t>
            </w:r>
          </w:p>
        </w:tc>
        <w:tc>
          <w:tcPr>
            <w:tcW w:w="1842" w:type="dxa"/>
          </w:tcPr>
          <w:p w14:paraId="3C468F01" w14:textId="77777777" w:rsidR="00CA3CEF" w:rsidRPr="00414729" w:rsidRDefault="00CA3CEF" w:rsidP="006A2D1A">
            <w:pPr>
              <w:spacing w:line="276" w:lineRule="auto"/>
              <w:rPr>
                <w:lang w:val="es-CL"/>
              </w:rPr>
            </w:pPr>
          </w:p>
          <w:p w14:paraId="79E8F765" w14:textId="77777777" w:rsidR="00CA3CEF" w:rsidRPr="00414729" w:rsidRDefault="00CA3CEF" w:rsidP="006A2D1A">
            <w:pPr>
              <w:spacing w:line="276" w:lineRule="auto"/>
              <w:rPr>
                <w:lang w:val="es-CL"/>
              </w:rPr>
            </w:pPr>
          </w:p>
          <w:p w14:paraId="7967DC51" w14:textId="77777777" w:rsidR="00CA3CEF" w:rsidRPr="00414729" w:rsidRDefault="00CA3CEF" w:rsidP="006A2D1A">
            <w:pPr>
              <w:spacing w:line="276" w:lineRule="auto"/>
              <w:rPr>
                <w:lang w:val="es-CL"/>
              </w:rPr>
            </w:pPr>
          </w:p>
          <w:p w14:paraId="207C0EBB" w14:textId="77777777" w:rsidR="00CA3CEF" w:rsidRPr="00414729" w:rsidRDefault="00CA3CEF" w:rsidP="006A2D1A">
            <w:pPr>
              <w:spacing w:line="276" w:lineRule="auto"/>
              <w:rPr>
                <w:lang w:val="es-CL"/>
              </w:rPr>
            </w:pPr>
          </w:p>
        </w:tc>
        <w:tc>
          <w:tcPr>
            <w:tcW w:w="1843" w:type="dxa"/>
          </w:tcPr>
          <w:p w14:paraId="524DE6C9" w14:textId="77777777" w:rsidR="00CA3CEF" w:rsidRPr="00414729" w:rsidRDefault="00CA3CEF" w:rsidP="006A2D1A">
            <w:pPr>
              <w:spacing w:line="276" w:lineRule="auto"/>
              <w:rPr>
                <w:lang w:val="es-CL"/>
              </w:rPr>
            </w:pPr>
          </w:p>
        </w:tc>
        <w:tc>
          <w:tcPr>
            <w:tcW w:w="1701" w:type="dxa"/>
          </w:tcPr>
          <w:p w14:paraId="119B9878" w14:textId="77777777" w:rsidR="00CA3CEF" w:rsidRPr="00414729" w:rsidRDefault="00CA3CEF" w:rsidP="006A2D1A">
            <w:pPr>
              <w:spacing w:line="276" w:lineRule="auto"/>
              <w:rPr>
                <w:lang w:val="es-CL"/>
              </w:rPr>
            </w:pPr>
          </w:p>
        </w:tc>
        <w:tc>
          <w:tcPr>
            <w:tcW w:w="1887" w:type="dxa"/>
          </w:tcPr>
          <w:p w14:paraId="1934F934" w14:textId="77777777" w:rsidR="00CA3CEF" w:rsidRPr="00414729" w:rsidRDefault="00CA3CEF" w:rsidP="006A2D1A">
            <w:pPr>
              <w:spacing w:line="276" w:lineRule="auto"/>
              <w:rPr>
                <w:lang w:val="es-CL"/>
              </w:rPr>
            </w:pPr>
          </w:p>
        </w:tc>
      </w:tr>
      <w:tr w:rsidR="00CA3CEF" w:rsidRPr="00A75261" w14:paraId="09E64AB6" w14:textId="77777777" w:rsidTr="006A2D1A">
        <w:tc>
          <w:tcPr>
            <w:tcW w:w="1555" w:type="dxa"/>
          </w:tcPr>
          <w:p w14:paraId="2DF45D8C" w14:textId="77777777" w:rsidR="00CA3CEF" w:rsidRPr="00A75261" w:rsidRDefault="00CA3CEF" w:rsidP="006A2D1A">
            <w:pPr>
              <w:spacing w:line="276" w:lineRule="auto"/>
              <w:rPr>
                <w:b/>
                <w:bCs/>
                <w:lang w:val="es-CL"/>
              </w:rPr>
            </w:pPr>
            <w:r w:rsidRPr="00A75261">
              <w:rPr>
                <w:lang w:val="es-CL"/>
              </w:rPr>
              <w:t>¿Qué medio utilizará?</w:t>
            </w:r>
          </w:p>
        </w:tc>
        <w:tc>
          <w:tcPr>
            <w:tcW w:w="1842" w:type="dxa"/>
          </w:tcPr>
          <w:p w14:paraId="12B5A006" w14:textId="77777777" w:rsidR="00CA3CEF" w:rsidRPr="00414729" w:rsidRDefault="00CA3CEF" w:rsidP="006A2D1A">
            <w:pPr>
              <w:spacing w:line="276" w:lineRule="auto"/>
              <w:rPr>
                <w:lang w:val="es-CL"/>
              </w:rPr>
            </w:pPr>
          </w:p>
          <w:p w14:paraId="5CC8C9B0" w14:textId="77777777" w:rsidR="00CA3CEF" w:rsidRPr="00414729" w:rsidRDefault="00CA3CEF" w:rsidP="006A2D1A">
            <w:pPr>
              <w:spacing w:line="276" w:lineRule="auto"/>
              <w:rPr>
                <w:lang w:val="es-CL"/>
              </w:rPr>
            </w:pPr>
          </w:p>
          <w:p w14:paraId="1DEE5808" w14:textId="77777777" w:rsidR="00CA3CEF" w:rsidRPr="00414729" w:rsidRDefault="00CA3CEF" w:rsidP="006A2D1A">
            <w:pPr>
              <w:spacing w:line="276" w:lineRule="auto"/>
              <w:rPr>
                <w:lang w:val="es-CL"/>
              </w:rPr>
            </w:pPr>
          </w:p>
          <w:p w14:paraId="5BB3DE61" w14:textId="77777777" w:rsidR="00CA3CEF" w:rsidRPr="00414729" w:rsidRDefault="00CA3CEF" w:rsidP="006A2D1A">
            <w:pPr>
              <w:spacing w:line="276" w:lineRule="auto"/>
              <w:rPr>
                <w:lang w:val="es-CL"/>
              </w:rPr>
            </w:pPr>
          </w:p>
        </w:tc>
        <w:tc>
          <w:tcPr>
            <w:tcW w:w="1843" w:type="dxa"/>
          </w:tcPr>
          <w:p w14:paraId="1E672747" w14:textId="77777777" w:rsidR="00CA3CEF" w:rsidRPr="00414729" w:rsidRDefault="00CA3CEF" w:rsidP="006A2D1A">
            <w:pPr>
              <w:spacing w:line="276" w:lineRule="auto"/>
              <w:rPr>
                <w:lang w:val="es-CL"/>
              </w:rPr>
            </w:pPr>
          </w:p>
        </w:tc>
        <w:tc>
          <w:tcPr>
            <w:tcW w:w="1701" w:type="dxa"/>
          </w:tcPr>
          <w:p w14:paraId="765A81D1" w14:textId="77777777" w:rsidR="00CA3CEF" w:rsidRPr="00414729" w:rsidRDefault="00CA3CEF" w:rsidP="006A2D1A">
            <w:pPr>
              <w:spacing w:line="276" w:lineRule="auto"/>
              <w:rPr>
                <w:lang w:val="es-CL"/>
              </w:rPr>
            </w:pPr>
          </w:p>
        </w:tc>
        <w:tc>
          <w:tcPr>
            <w:tcW w:w="1887" w:type="dxa"/>
          </w:tcPr>
          <w:p w14:paraId="09332385" w14:textId="77777777" w:rsidR="00CA3CEF" w:rsidRPr="00414729" w:rsidRDefault="00CA3CEF" w:rsidP="006A2D1A">
            <w:pPr>
              <w:spacing w:line="276" w:lineRule="auto"/>
              <w:rPr>
                <w:lang w:val="es-CL"/>
              </w:rPr>
            </w:pPr>
          </w:p>
        </w:tc>
      </w:tr>
    </w:tbl>
    <w:p w14:paraId="62CCCDBB" w14:textId="77777777" w:rsidR="00CA3CEF" w:rsidRPr="00A75261"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4EDF47B0" w14:textId="77777777" w:rsidTr="006A2D1A">
        <w:tc>
          <w:tcPr>
            <w:tcW w:w="8828" w:type="dxa"/>
            <w:gridSpan w:val="2"/>
            <w:shd w:val="clear" w:color="auto" w:fill="0070C0"/>
          </w:tcPr>
          <w:p w14:paraId="04C684BF"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1D6C2B" w:rsidRPr="00A75261" w14:paraId="3DB5BB93" w14:textId="77777777" w:rsidTr="006A2D1A">
        <w:tc>
          <w:tcPr>
            <w:tcW w:w="2972" w:type="dxa"/>
          </w:tcPr>
          <w:p w14:paraId="66CDFC88" w14:textId="428FE076" w:rsidR="001D6C2B" w:rsidRPr="00A75261" w:rsidRDefault="001D6C2B" w:rsidP="001D6C2B">
            <w:pPr>
              <w:spacing w:line="276" w:lineRule="auto"/>
              <w:rPr>
                <w:b/>
                <w:bCs/>
                <w:lang w:val="es-CL"/>
              </w:rPr>
            </w:pPr>
            <w:r>
              <w:t>Directora</w:t>
            </w:r>
          </w:p>
        </w:tc>
        <w:tc>
          <w:tcPr>
            <w:tcW w:w="5856" w:type="dxa"/>
          </w:tcPr>
          <w:p w14:paraId="2529552F" w14:textId="2B6A5BBA" w:rsidR="001D6C2B" w:rsidRPr="00A75261" w:rsidRDefault="00945592" w:rsidP="00CB1FE2">
            <w:pPr>
              <w:spacing w:line="276" w:lineRule="auto"/>
              <w:jc w:val="both"/>
              <w:rPr>
                <w:lang w:val="es-CL"/>
              </w:rPr>
            </w:pPr>
            <w:r w:rsidRPr="00747FE0">
              <w:rPr>
                <w:lang w:val="es-CL"/>
              </w:rPr>
              <w:t xml:space="preserve">Notificar al SLEP sobre la emergencia.  </w:t>
            </w:r>
          </w:p>
        </w:tc>
      </w:tr>
      <w:tr w:rsidR="001D6C2B" w:rsidRPr="00A75261" w14:paraId="522E5F70" w14:textId="77777777" w:rsidTr="006A2D1A">
        <w:tc>
          <w:tcPr>
            <w:tcW w:w="2972" w:type="dxa"/>
          </w:tcPr>
          <w:p w14:paraId="7FE9C586" w14:textId="19F12BFA" w:rsidR="001D6C2B" w:rsidRPr="00A75261" w:rsidRDefault="001D6C2B" w:rsidP="001D6C2B">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6ACB0BB0" w14:textId="6CBE53B4" w:rsidR="00B52A6A" w:rsidRPr="00747FE0" w:rsidRDefault="00B52A6A" w:rsidP="00CB1FE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0A8C6177" w14:textId="77777777" w:rsidR="00B52A6A" w:rsidRPr="00747FE0" w:rsidRDefault="00B52A6A" w:rsidP="00CB1FE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 xml:space="preserve">Dar cumplimiento a lo indicado por Carabineros. Si se indica evacuar, hacerlo hacia un sector lejano al cual se encuentra el artefacto. </w:t>
            </w:r>
          </w:p>
          <w:p w14:paraId="33EACFB0" w14:textId="2809C6E5" w:rsidR="001D6C2B" w:rsidRPr="00A75261" w:rsidRDefault="00B52A6A" w:rsidP="00CB1FE2">
            <w:pPr>
              <w:spacing w:line="276" w:lineRule="auto"/>
              <w:jc w:val="both"/>
              <w:rPr>
                <w:lang w:val="es-CL"/>
              </w:rPr>
            </w:pPr>
            <w:r w:rsidRPr="00747FE0">
              <w:rPr>
                <w:lang w:val="es-CL"/>
              </w:rPr>
              <w:t xml:space="preserve">Tomar la decisión de evacuar el </w:t>
            </w:r>
            <w:r>
              <w:rPr>
                <w:lang w:val="es-CL"/>
              </w:rPr>
              <w:t>jardín infantil</w:t>
            </w:r>
            <w:r w:rsidRPr="00747FE0">
              <w:rPr>
                <w:lang w:val="es-CL"/>
              </w:rPr>
              <w:t xml:space="preserve"> si es necesario.</w:t>
            </w:r>
          </w:p>
        </w:tc>
      </w:tr>
      <w:tr w:rsidR="001D6C2B" w:rsidRPr="00A75261" w14:paraId="2960535B" w14:textId="77777777" w:rsidTr="006A2D1A">
        <w:tc>
          <w:tcPr>
            <w:tcW w:w="2972" w:type="dxa"/>
          </w:tcPr>
          <w:p w14:paraId="581036FC" w14:textId="7358C438" w:rsidR="001D6C2B" w:rsidRPr="00A75261" w:rsidRDefault="001D6C2B" w:rsidP="001D6C2B">
            <w:pPr>
              <w:spacing w:line="276" w:lineRule="auto"/>
              <w:rPr>
                <w:b/>
                <w:bCs/>
                <w:lang w:val="es-CL"/>
              </w:rPr>
            </w:pPr>
            <w:r w:rsidRPr="00A75261">
              <w:rPr>
                <w:lang w:val="es-CL"/>
              </w:rPr>
              <w:t>Encardada de comunicaciones</w:t>
            </w:r>
          </w:p>
        </w:tc>
        <w:tc>
          <w:tcPr>
            <w:tcW w:w="5856" w:type="dxa"/>
          </w:tcPr>
          <w:p w14:paraId="6362061E" w14:textId="77777777" w:rsidR="006E4676" w:rsidRPr="00747FE0" w:rsidRDefault="006E4676" w:rsidP="00CB1FE2">
            <w:pPr>
              <w:spacing w:line="276" w:lineRule="auto"/>
              <w:jc w:val="both"/>
              <w:rPr>
                <w:lang w:val="es-CL"/>
              </w:rPr>
            </w:pPr>
            <w:r w:rsidRPr="00747FE0">
              <w:rPr>
                <w:lang w:val="es-CL"/>
              </w:rPr>
              <w:t>Solicitar y publicar números de emergencia.</w:t>
            </w:r>
          </w:p>
          <w:p w14:paraId="6E896E7B" w14:textId="77777777" w:rsidR="001D6C2B" w:rsidRPr="00A75261" w:rsidRDefault="001D6C2B" w:rsidP="00CB1FE2">
            <w:pPr>
              <w:spacing w:line="276" w:lineRule="auto"/>
              <w:jc w:val="both"/>
              <w:rPr>
                <w:lang w:val="es-CL"/>
              </w:rPr>
            </w:pPr>
          </w:p>
        </w:tc>
      </w:tr>
      <w:tr w:rsidR="001D6C2B" w:rsidRPr="00A75261" w14:paraId="0421BE6C" w14:textId="77777777" w:rsidTr="006A2D1A">
        <w:tc>
          <w:tcPr>
            <w:tcW w:w="2972" w:type="dxa"/>
          </w:tcPr>
          <w:p w14:paraId="6F6A8879" w14:textId="74A37EEA" w:rsidR="001D6C2B" w:rsidRPr="00A75261" w:rsidRDefault="001D6C2B" w:rsidP="001D6C2B">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1BF71994" w14:textId="77777777" w:rsidR="00C704E0" w:rsidRPr="00747FE0" w:rsidRDefault="00C704E0" w:rsidP="00CB1FE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AC574E0" w14:textId="77777777" w:rsidR="001D6C2B" w:rsidRPr="00A75261" w:rsidRDefault="001D6C2B" w:rsidP="00CB1FE2">
            <w:pPr>
              <w:spacing w:line="276" w:lineRule="auto"/>
              <w:jc w:val="both"/>
              <w:rPr>
                <w:lang w:val="es-CL"/>
              </w:rPr>
            </w:pPr>
          </w:p>
        </w:tc>
      </w:tr>
      <w:tr w:rsidR="001D6C2B" w:rsidRPr="00A75261" w14:paraId="56456D59" w14:textId="77777777" w:rsidTr="006A2D1A">
        <w:tc>
          <w:tcPr>
            <w:tcW w:w="2972" w:type="dxa"/>
          </w:tcPr>
          <w:p w14:paraId="1D92F141" w14:textId="6541C94B" w:rsidR="001D6C2B" w:rsidRPr="00A75261" w:rsidRDefault="001D6C2B" w:rsidP="001D6C2B">
            <w:pPr>
              <w:spacing w:line="276" w:lineRule="auto"/>
              <w:rPr>
                <w:b/>
                <w:bCs/>
                <w:lang w:val="es-CL"/>
              </w:rPr>
            </w:pPr>
            <w:r>
              <w:rPr>
                <w:lang w:val="es-CL"/>
              </w:rPr>
              <w:lastRenderedPageBreak/>
              <w:t>Manipuladoras de alimentos</w:t>
            </w:r>
          </w:p>
        </w:tc>
        <w:tc>
          <w:tcPr>
            <w:tcW w:w="5856" w:type="dxa"/>
          </w:tcPr>
          <w:p w14:paraId="7DD7AE44" w14:textId="0B7FFD15" w:rsidR="001D6C2B" w:rsidRPr="00A75261" w:rsidRDefault="00072886" w:rsidP="00CB1FE2">
            <w:pPr>
              <w:spacing w:line="276" w:lineRule="auto"/>
              <w:jc w:val="both"/>
              <w:rPr>
                <w:lang w:val="es-CL"/>
              </w:rPr>
            </w:pPr>
            <w:r w:rsidRPr="00747FE0">
              <w:rPr>
                <w:lang w:val="es-CL"/>
              </w:rPr>
              <w:t>Cortar suministro de gas.</w:t>
            </w:r>
          </w:p>
        </w:tc>
      </w:tr>
      <w:tr w:rsidR="001D6C2B" w:rsidRPr="00A75261" w14:paraId="65D9EB42" w14:textId="77777777" w:rsidTr="006A2D1A">
        <w:tc>
          <w:tcPr>
            <w:tcW w:w="2972" w:type="dxa"/>
          </w:tcPr>
          <w:p w14:paraId="4080D8E8" w14:textId="14D529A7" w:rsidR="001D6C2B" w:rsidRPr="00A75261" w:rsidRDefault="001D6C2B" w:rsidP="001D6C2B">
            <w:pPr>
              <w:spacing w:line="276" w:lineRule="auto"/>
              <w:rPr>
                <w:b/>
                <w:bCs/>
                <w:lang w:val="es-CL"/>
              </w:rPr>
            </w:pPr>
            <w:r>
              <w:rPr>
                <w:lang w:val="es-CL"/>
              </w:rPr>
              <w:t>Auxiliar de servicios</w:t>
            </w:r>
            <w:r w:rsidRPr="00A75261">
              <w:rPr>
                <w:lang w:val="es-CL"/>
              </w:rPr>
              <w:t xml:space="preserve"> </w:t>
            </w:r>
          </w:p>
        </w:tc>
        <w:tc>
          <w:tcPr>
            <w:tcW w:w="5856" w:type="dxa"/>
          </w:tcPr>
          <w:p w14:paraId="49B9540A" w14:textId="43B27204" w:rsidR="001D6C2B" w:rsidRPr="00A75261" w:rsidRDefault="00667149" w:rsidP="00CB1FE2">
            <w:pPr>
              <w:spacing w:line="276" w:lineRule="auto"/>
              <w:jc w:val="both"/>
              <w:rPr>
                <w:lang w:val="es-CL"/>
              </w:rPr>
            </w:pPr>
            <w:r w:rsidRPr="00747FE0">
              <w:rPr>
                <w:lang w:val="es-CL"/>
              </w:rPr>
              <w:t>Abrir puertas en el caso de tener que evacuar el centro de trabajo hacia el exterior.</w:t>
            </w:r>
          </w:p>
        </w:tc>
      </w:tr>
      <w:tr w:rsidR="001D6C2B" w:rsidRPr="00A75261" w14:paraId="5FB771B4" w14:textId="77777777" w:rsidTr="006A2D1A">
        <w:tc>
          <w:tcPr>
            <w:tcW w:w="2972" w:type="dxa"/>
          </w:tcPr>
          <w:p w14:paraId="742324D4" w14:textId="6C29737B" w:rsidR="001D6C2B" w:rsidRPr="00A75261" w:rsidRDefault="001D6C2B" w:rsidP="001D6C2B">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68B7940" w14:textId="54B4E4EC" w:rsidR="001D6C2B" w:rsidRPr="00A75261" w:rsidRDefault="00CB1FE2" w:rsidP="00CB1FE2">
            <w:pPr>
              <w:spacing w:line="276" w:lineRule="auto"/>
              <w:jc w:val="both"/>
              <w:rPr>
                <w:lang w:val="es-CL"/>
              </w:rPr>
            </w:pPr>
            <w:r w:rsidRPr="00747FE0">
              <w:rPr>
                <w:lang w:val="es-CL"/>
              </w:rPr>
              <w:t xml:space="preserve">Guiar al nivel a la zona de seguridad. Velar por la seguridad de </w:t>
            </w:r>
            <w:r>
              <w:rPr>
                <w:lang w:val="es-CL"/>
              </w:rPr>
              <w:t>los párvulos</w:t>
            </w:r>
            <w:r w:rsidRPr="00747FE0">
              <w:rPr>
                <w:lang w:val="es-CL"/>
              </w:rPr>
              <w:t xml:space="preserve"> y propia.</w:t>
            </w:r>
          </w:p>
        </w:tc>
      </w:tr>
    </w:tbl>
    <w:p w14:paraId="7BFE8E3E"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7BE2DD78" w14:textId="77777777" w:rsidTr="006A2D1A">
        <w:tc>
          <w:tcPr>
            <w:tcW w:w="8828" w:type="dxa"/>
            <w:gridSpan w:val="2"/>
            <w:shd w:val="clear" w:color="auto" w:fill="0070C0"/>
          </w:tcPr>
          <w:p w14:paraId="6FA3D9AE"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902B4F" w:rsidRPr="00A75261" w14:paraId="1AC0F68A" w14:textId="77777777" w:rsidTr="006A2D1A">
        <w:tc>
          <w:tcPr>
            <w:tcW w:w="2972" w:type="dxa"/>
          </w:tcPr>
          <w:p w14:paraId="5A239545" w14:textId="5D6476F7" w:rsidR="00902B4F" w:rsidRPr="00A75261" w:rsidRDefault="00902B4F" w:rsidP="00902B4F">
            <w:pPr>
              <w:spacing w:line="276" w:lineRule="auto"/>
            </w:pPr>
            <w:r>
              <w:t xml:space="preserve">Coordinadora General </w:t>
            </w:r>
          </w:p>
        </w:tc>
        <w:tc>
          <w:tcPr>
            <w:tcW w:w="5856" w:type="dxa"/>
          </w:tcPr>
          <w:p w14:paraId="365DF9B7" w14:textId="77777777" w:rsidR="00902B4F" w:rsidRPr="00747FE0" w:rsidRDefault="00902B4F" w:rsidP="00842C4E">
            <w:pPr>
              <w:spacing w:line="276" w:lineRule="auto"/>
              <w:jc w:val="both"/>
              <w:rPr>
                <w:lang w:val="es-CL"/>
              </w:rPr>
            </w:pPr>
            <w:r w:rsidRPr="00747FE0">
              <w:rPr>
                <w:lang w:val="es-CL"/>
              </w:rPr>
              <w:t xml:space="preserve">Seguir los pasos indicados por Carabineros. </w:t>
            </w:r>
          </w:p>
          <w:p w14:paraId="2222591A" w14:textId="4E41A13E" w:rsidR="00902B4F" w:rsidRPr="00902B4F" w:rsidRDefault="00902B4F" w:rsidP="00842C4E">
            <w:pPr>
              <w:spacing w:line="276" w:lineRule="auto"/>
              <w:jc w:val="both"/>
              <w:rPr>
                <w:lang w:val="es-CL"/>
              </w:rPr>
            </w:pPr>
            <w:r w:rsidRPr="00747FE0">
              <w:rPr>
                <w:lang w:val="es-CL"/>
              </w:rPr>
              <w:t xml:space="preserve">Mantendrá contacto con los equipos de emergencia cuando se presenten en el establecimiento. </w:t>
            </w:r>
          </w:p>
        </w:tc>
      </w:tr>
      <w:tr w:rsidR="00902B4F" w:rsidRPr="00A75261" w14:paraId="52C1F65E" w14:textId="77777777" w:rsidTr="006A2D1A">
        <w:tc>
          <w:tcPr>
            <w:tcW w:w="2972" w:type="dxa"/>
          </w:tcPr>
          <w:p w14:paraId="49574F23" w14:textId="7098CD55" w:rsidR="00902B4F" w:rsidRPr="00A75261" w:rsidRDefault="00902B4F" w:rsidP="00902B4F">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6C2E9974" w14:textId="46D3B777" w:rsidR="00902B4F" w:rsidRPr="00A75261" w:rsidRDefault="00902B4F" w:rsidP="00842C4E">
            <w:pPr>
              <w:spacing w:line="276" w:lineRule="auto"/>
              <w:jc w:val="both"/>
              <w:rPr>
                <w:lang w:val="es-CL"/>
              </w:rPr>
            </w:pPr>
            <w:r w:rsidRPr="00747FE0">
              <w:rPr>
                <w:lang w:val="es-CL"/>
              </w:rPr>
              <w:t>Tomar contacto con organismos externos ante la ocurrencia de una emergencia.</w:t>
            </w:r>
          </w:p>
        </w:tc>
      </w:tr>
      <w:tr w:rsidR="00902B4F" w:rsidRPr="00A75261" w14:paraId="1EFFAE36" w14:textId="77777777" w:rsidTr="006A2D1A">
        <w:tc>
          <w:tcPr>
            <w:tcW w:w="2972" w:type="dxa"/>
          </w:tcPr>
          <w:p w14:paraId="76155E78" w14:textId="6CD2B784" w:rsidR="00902B4F" w:rsidRPr="00A75261" w:rsidRDefault="00902B4F" w:rsidP="00902B4F">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42A715E4" w14:textId="693DBDB5" w:rsidR="00902B4F" w:rsidRPr="00A75261" w:rsidRDefault="00842C4E" w:rsidP="00842C4E">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w:t>
            </w:r>
          </w:p>
        </w:tc>
      </w:tr>
    </w:tbl>
    <w:p w14:paraId="6B4FF173" w14:textId="77777777" w:rsidR="00CA3CEF" w:rsidRPr="00A75261" w:rsidRDefault="00CA3CEF" w:rsidP="00CA3CEF">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C5532" w:rsidRPr="00A75261" w14:paraId="71B62CB5" w14:textId="77777777" w:rsidTr="004E0776">
        <w:tc>
          <w:tcPr>
            <w:tcW w:w="8828" w:type="dxa"/>
            <w:gridSpan w:val="3"/>
            <w:shd w:val="clear" w:color="auto" w:fill="0070C0"/>
          </w:tcPr>
          <w:p w14:paraId="70F13CCB" w14:textId="77777777" w:rsidR="004C5532" w:rsidRPr="00A75261" w:rsidRDefault="004C5532"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C5532" w:rsidRPr="00A75261" w14:paraId="15D229B4" w14:textId="77777777" w:rsidTr="004E0776">
        <w:tc>
          <w:tcPr>
            <w:tcW w:w="2942" w:type="dxa"/>
          </w:tcPr>
          <w:p w14:paraId="74DE0A6C" w14:textId="77777777" w:rsidR="004C5532" w:rsidRPr="00A75261" w:rsidRDefault="004C5532" w:rsidP="004E0776">
            <w:pPr>
              <w:spacing w:line="276" w:lineRule="auto"/>
              <w:jc w:val="center"/>
              <w:rPr>
                <w:b/>
                <w:bCs/>
                <w:lang w:val="es-CL"/>
              </w:rPr>
            </w:pPr>
            <w:r w:rsidRPr="00A75261">
              <w:rPr>
                <w:b/>
                <w:bCs/>
                <w:lang w:val="es-CL"/>
              </w:rPr>
              <w:t>Curso o nivel</w:t>
            </w:r>
          </w:p>
        </w:tc>
        <w:tc>
          <w:tcPr>
            <w:tcW w:w="2943" w:type="dxa"/>
          </w:tcPr>
          <w:p w14:paraId="0542B604" w14:textId="77777777" w:rsidR="004C5532" w:rsidRPr="00A75261" w:rsidRDefault="004C5532" w:rsidP="004E0776">
            <w:pPr>
              <w:spacing w:line="276" w:lineRule="auto"/>
              <w:jc w:val="center"/>
              <w:rPr>
                <w:b/>
                <w:bCs/>
                <w:lang w:val="es-CL"/>
              </w:rPr>
            </w:pPr>
            <w:r w:rsidRPr="00A75261">
              <w:rPr>
                <w:b/>
                <w:bCs/>
                <w:lang w:val="es-CL"/>
              </w:rPr>
              <w:t>Zona de seguridad</w:t>
            </w:r>
          </w:p>
        </w:tc>
        <w:tc>
          <w:tcPr>
            <w:tcW w:w="2943" w:type="dxa"/>
          </w:tcPr>
          <w:p w14:paraId="6B4D76C4" w14:textId="77777777" w:rsidR="004C5532" w:rsidRPr="00A75261" w:rsidRDefault="004C5532" w:rsidP="004E0776">
            <w:pPr>
              <w:spacing w:line="276" w:lineRule="auto"/>
              <w:jc w:val="center"/>
              <w:rPr>
                <w:b/>
                <w:bCs/>
                <w:lang w:val="es-CL"/>
              </w:rPr>
            </w:pPr>
            <w:r w:rsidRPr="00A75261">
              <w:rPr>
                <w:b/>
                <w:bCs/>
                <w:lang w:val="es-CL"/>
              </w:rPr>
              <w:t>Vía de evacuación</w:t>
            </w:r>
          </w:p>
        </w:tc>
      </w:tr>
      <w:tr w:rsidR="004C5532" w:rsidRPr="00A75261" w14:paraId="5970068F" w14:textId="77777777" w:rsidTr="004E0776">
        <w:tc>
          <w:tcPr>
            <w:tcW w:w="2942" w:type="dxa"/>
          </w:tcPr>
          <w:p w14:paraId="3A969277" w14:textId="77777777" w:rsidR="004C5532" w:rsidRPr="00A75261" w:rsidRDefault="004C5532" w:rsidP="004E0776">
            <w:pPr>
              <w:jc w:val="center"/>
              <w:rPr>
                <w:lang w:val="es-CL"/>
              </w:rPr>
            </w:pPr>
          </w:p>
        </w:tc>
        <w:tc>
          <w:tcPr>
            <w:tcW w:w="2943" w:type="dxa"/>
          </w:tcPr>
          <w:p w14:paraId="3D7DC249" w14:textId="77777777" w:rsidR="004C5532" w:rsidRPr="00A75261" w:rsidRDefault="004C5532" w:rsidP="004E0776">
            <w:pPr>
              <w:jc w:val="center"/>
              <w:rPr>
                <w:lang w:val="es-CL"/>
              </w:rPr>
            </w:pPr>
          </w:p>
        </w:tc>
        <w:tc>
          <w:tcPr>
            <w:tcW w:w="2943" w:type="dxa"/>
          </w:tcPr>
          <w:p w14:paraId="1C93494E" w14:textId="77777777" w:rsidR="004C5532" w:rsidRPr="00A75261" w:rsidRDefault="004C5532" w:rsidP="004E0776">
            <w:pPr>
              <w:jc w:val="center"/>
              <w:rPr>
                <w:lang w:val="es-CL"/>
              </w:rPr>
            </w:pPr>
          </w:p>
        </w:tc>
      </w:tr>
      <w:tr w:rsidR="004C5532" w:rsidRPr="00A75261" w14:paraId="74CB0E13" w14:textId="77777777" w:rsidTr="004E0776">
        <w:tc>
          <w:tcPr>
            <w:tcW w:w="2942" w:type="dxa"/>
          </w:tcPr>
          <w:p w14:paraId="39B871E5" w14:textId="77777777" w:rsidR="004C5532" w:rsidRPr="00A75261" w:rsidRDefault="004C5532" w:rsidP="004E0776">
            <w:pPr>
              <w:jc w:val="center"/>
              <w:rPr>
                <w:lang w:val="es-CL"/>
              </w:rPr>
            </w:pPr>
          </w:p>
        </w:tc>
        <w:tc>
          <w:tcPr>
            <w:tcW w:w="2943" w:type="dxa"/>
          </w:tcPr>
          <w:p w14:paraId="73F61EC7" w14:textId="77777777" w:rsidR="004C5532" w:rsidRPr="00A75261" w:rsidRDefault="004C5532" w:rsidP="004E0776">
            <w:pPr>
              <w:jc w:val="center"/>
              <w:rPr>
                <w:lang w:val="es-CL"/>
              </w:rPr>
            </w:pPr>
          </w:p>
        </w:tc>
        <w:tc>
          <w:tcPr>
            <w:tcW w:w="2943" w:type="dxa"/>
          </w:tcPr>
          <w:p w14:paraId="4407A829" w14:textId="77777777" w:rsidR="004C5532" w:rsidRPr="00A75261" w:rsidRDefault="004C5532" w:rsidP="004E0776">
            <w:pPr>
              <w:jc w:val="center"/>
              <w:rPr>
                <w:lang w:val="es-CL"/>
              </w:rPr>
            </w:pPr>
          </w:p>
        </w:tc>
      </w:tr>
      <w:tr w:rsidR="004C5532" w:rsidRPr="00A75261" w14:paraId="08DCE459" w14:textId="77777777" w:rsidTr="004E0776">
        <w:tc>
          <w:tcPr>
            <w:tcW w:w="2942" w:type="dxa"/>
          </w:tcPr>
          <w:p w14:paraId="2CE7DF4C" w14:textId="77777777" w:rsidR="004C5532" w:rsidRPr="00A75261" w:rsidRDefault="004C5532" w:rsidP="004E0776">
            <w:pPr>
              <w:jc w:val="center"/>
              <w:rPr>
                <w:lang w:val="es-CL"/>
              </w:rPr>
            </w:pPr>
          </w:p>
        </w:tc>
        <w:tc>
          <w:tcPr>
            <w:tcW w:w="2943" w:type="dxa"/>
          </w:tcPr>
          <w:p w14:paraId="566E2BC4" w14:textId="77777777" w:rsidR="004C5532" w:rsidRPr="00A75261" w:rsidRDefault="004C5532" w:rsidP="004E0776">
            <w:pPr>
              <w:jc w:val="center"/>
              <w:rPr>
                <w:lang w:val="es-CL"/>
              </w:rPr>
            </w:pPr>
          </w:p>
        </w:tc>
        <w:tc>
          <w:tcPr>
            <w:tcW w:w="2943" w:type="dxa"/>
          </w:tcPr>
          <w:p w14:paraId="5B91F124" w14:textId="77777777" w:rsidR="004C5532" w:rsidRPr="00A75261" w:rsidRDefault="004C5532" w:rsidP="004E0776">
            <w:pPr>
              <w:jc w:val="center"/>
              <w:rPr>
                <w:lang w:val="es-CL"/>
              </w:rPr>
            </w:pPr>
          </w:p>
        </w:tc>
      </w:tr>
      <w:tr w:rsidR="004C5532" w:rsidRPr="00A75261" w14:paraId="1E549900" w14:textId="77777777" w:rsidTr="004E0776">
        <w:tc>
          <w:tcPr>
            <w:tcW w:w="2942" w:type="dxa"/>
          </w:tcPr>
          <w:p w14:paraId="1D30DDE3" w14:textId="77777777" w:rsidR="004C5532" w:rsidRPr="00A75261" w:rsidRDefault="004C5532" w:rsidP="004E0776">
            <w:pPr>
              <w:jc w:val="center"/>
              <w:rPr>
                <w:lang w:val="es-CL"/>
              </w:rPr>
            </w:pPr>
          </w:p>
        </w:tc>
        <w:tc>
          <w:tcPr>
            <w:tcW w:w="2943" w:type="dxa"/>
          </w:tcPr>
          <w:p w14:paraId="76BCFFBD" w14:textId="77777777" w:rsidR="004C5532" w:rsidRPr="00A75261" w:rsidRDefault="004C5532" w:rsidP="004E0776">
            <w:pPr>
              <w:jc w:val="center"/>
              <w:rPr>
                <w:lang w:val="es-CL"/>
              </w:rPr>
            </w:pPr>
          </w:p>
        </w:tc>
        <w:tc>
          <w:tcPr>
            <w:tcW w:w="2943" w:type="dxa"/>
          </w:tcPr>
          <w:p w14:paraId="4BABF14B" w14:textId="77777777" w:rsidR="004C5532" w:rsidRPr="00A75261" w:rsidRDefault="004C5532" w:rsidP="004E0776">
            <w:pPr>
              <w:jc w:val="center"/>
              <w:rPr>
                <w:lang w:val="es-CL"/>
              </w:rPr>
            </w:pPr>
          </w:p>
        </w:tc>
      </w:tr>
      <w:tr w:rsidR="004C5532" w:rsidRPr="00A75261" w14:paraId="3A369C0C" w14:textId="77777777" w:rsidTr="004E0776">
        <w:tc>
          <w:tcPr>
            <w:tcW w:w="2942" w:type="dxa"/>
          </w:tcPr>
          <w:p w14:paraId="2E7E44CE" w14:textId="77777777" w:rsidR="004C5532" w:rsidRPr="00A75261" w:rsidRDefault="004C5532" w:rsidP="004E0776">
            <w:pPr>
              <w:jc w:val="center"/>
              <w:rPr>
                <w:lang w:val="es-CL"/>
              </w:rPr>
            </w:pPr>
          </w:p>
        </w:tc>
        <w:tc>
          <w:tcPr>
            <w:tcW w:w="2943" w:type="dxa"/>
          </w:tcPr>
          <w:p w14:paraId="3D226854" w14:textId="77777777" w:rsidR="004C5532" w:rsidRPr="00A75261" w:rsidRDefault="004C5532" w:rsidP="004E0776">
            <w:pPr>
              <w:jc w:val="center"/>
              <w:rPr>
                <w:lang w:val="es-CL"/>
              </w:rPr>
            </w:pPr>
          </w:p>
        </w:tc>
        <w:tc>
          <w:tcPr>
            <w:tcW w:w="2943" w:type="dxa"/>
          </w:tcPr>
          <w:p w14:paraId="6C094205" w14:textId="77777777" w:rsidR="004C5532" w:rsidRPr="00A75261" w:rsidRDefault="004C5532" w:rsidP="004E0776">
            <w:pPr>
              <w:jc w:val="center"/>
              <w:rPr>
                <w:lang w:val="es-CL"/>
              </w:rPr>
            </w:pPr>
          </w:p>
        </w:tc>
      </w:tr>
    </w:tbl>
    <w:p w14:paraId="5C0D574B" w14:textId="77777777" w:rsidR="004C5532" w:rsidRPr="00A75261" w:rsidRDefault="004C5532" w:rsidP="004C5532">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C5532" w:rsidRPr="00A75261" w14:paraId="0FBADE7C" w14:textId="77777777" w:rsidTr="004E0776">
        <w:tc>
          <w:tcPr>
            <w:tcW w:w="8828" w:type="dxa"/>
            <w:gridSpan w:val="3"/>
            <w:shd w:val="clear" w:color="auto" w:fill="0070C0"/>
          </w:tcPr>
          <w:p w14:paraId="06DAB769" w14:textId="77777777" w:rsidR="004C5532" w:rsidRPr="00A75261" w:rsidRDefault="004C5532"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C5532" w:rsidRPr="00A75261" w14:paraId="05EB89BC" w14:textId="77777777" w:rsidTr="004E0776">
        <w:tc>
          <w:tcPr>
            <w:tcW w:w="2942" w:type="dxa"/>
          </w:tcPr>
          <w:p w14:paraId="0EF5FC63" w14:textId="77777777" w:rsidR="004C5532" w:rsidRPr="00A75261" w:rsidRDefault="004C5532" w:rsidP="004E0776">
            <w:pPr>
              <w:spacing w:line="276" w:lineRule="auto"/>
              <w:jc w:val="center"/>
              <w:rPr>
                <w:b/>
                <w:bCs/>
                <w:lang w:val="es-CL"/>
              </w:rPr>
            </w:pPr>
            <w:r w:rsidRPr="00A75261">
              <w:rPr>
                <w:b/>
                <w:bCs/>
                <w:lang w:val="es-CL"/>
              </w:rPr>
              <w:t>Curso o nivel</w:t>
            </w:r>
          </w:p>
        </w:tc>
        <w:tc>
          <w:tcPr>
            <w:tcW w:w="2943" w:type="dxa"/>
          </w:tcPr>
          <w:p w14:paraId="0DE0246E" w14:textId="77777777" w:rsidR="004C5532" w:rsidRPr="00A75261" w:rsidRDefault="004C5532" w:rsidP="004E0776">
            <w:pPr>
              <w:spacing w:line="276" w:lineRule="auto"/>
              <w:jc w:val="center"/>
              <w:rPr>
                <w:b/>
                <w:bCs/>
                <w:lang w:val="es-CL"/>
              </w:rPr>
            </w:pPr>
            <w:r w:rsidRPr="00A75261">
              <w:rPr>
                <w:b/>
                <w:bCs/>
                <w:lang w:val="es-CL"/>
              </w:rPr>
              <w:t>Zona de seguridad</w:t>
            </w:r>
          </w:p>
        </w:tc>
        <w:tc>
          <w:tcPr>
            <w:tcW w:w="2943" w:type="dxa"/>
          </w:tcPr>
          <w:p w14:paraId="6AE247DB" w14:textId="77777777" w:rsidR="004C5532" w:rsidRPr="00A75261" w:rsidRDefault="004C5532" w:rsidP="004E0776">
            <w:pPr>
              <w:spacing w:line="276" w:lineRule="auto"/>
              <w:jc w:val="center"/>
              <w:rPr>
                <w:b/>
                <w:bCs/>
                <w:lang w:val="es-CL"/>
              </w:rPr>
            </w:pPr>
            <w:r w:rsidRPr="00A75261">
              <w:rPr>
                <w:b/>
                <w:bCs/>
                <w:lang w:val="es-CL"/>
              </w:rPr>
              <w:t>Vía de evacuación</w:t>
            </w:r>
          </w:p>
        </w:tc>
      </w:tr>
      <w:tr w:rsidR="004C5532" w:rsidRPr="00A75261" w14:paraId="73585F5F" w14:textId="77777777" w:rsidTr="004E0776">
        <w:tc>
          <w:tcPr>
            <w:tcW w:w="2942" w:type="dxa"/>
          </w:tcPr>
          <w:p w14:paraId="380F9770" w14:textId="77777777" w:rsidR="004C5532" w:rsidRPr="00A75261" w:rsidRDefault="004C5532" w:rsidP="004E0776">
            <w:pPr>
              <w:jc w:val="center"/>
              <w:rPr>
                <w:lang w:val="es-CL"/>
              </w:rPr>
            </w:pPr>
          </w:p>
        </w:tc>
        <w:tc>
          <w:tcPr>
            <w:tcW w:w="2943" w:type="dxa"/>
          </w:tcPr>
          <w:p w14:paraId="4931689F" w14:textId="77777777" w:rsidR="004C5532" w:rsidRPr="00A75261" w:rsidRDefault="004C5532" w:rsidP="004E0776">
            <w:pPr>
              <w:jc w:val="center"/>
              <w:rPr>
                <w:lang w:val="es-CL"/>
              </w:rPr>
            </w:pPr>
          </w:p>
        </w:tc>
        <w:tc>
          <w:tcPr>
            <w:tcW w:w="2943" w:type="dxa"/>
          </w:tcPr>
          <w:p w14:paraId="078779CD" w14:textId="77777777" w:rsidR="004C5532" w:rsidRPr="00A75261" w:rsidRDefault="004C5532" w:rsidP="004E0776">
            <w:pPr>
              <w:jc w:val="center"/>
              <w:rPr>
                <w:lang w:val="es-CL"/>
              </w:rPr>
            </w:pPr>
          </w:p>
        </w:tc>
      </w:tr>
      <w:tr w:rsidR="004C5532" w:rsidRPr="00A75261" w14:paraId="1D71F93B" w14:textId="77777777" w:rsidTr="004E0776">
        <w:tc>
          <w:tcPr>
            <w:tcW w:w="2942" w:type="dxa"/>
          </w:tcPr>
          <w:p w14:paraId="204FBEAB" w14:textId="77777777" w:rsidR="004C5532" w:rsidRPr="00A75261" w:rsidRDefault="004C5532" w:rsidP="004E0776">
            <w:pPr>
              <w:jc w:val="center"/>
              <w:rPr>
                <w:lang w:val="es-CL"/>
              </w:rPr>
            </w:pPr>
          </w:p>
        </w:tc>
        <w:tc>
          <w:tcPr>
            <w:tcW w:w="2943" w:type="dxa"/>
          </w:tcPr>
          <w:p w14:paraId="2E52630A" w14:textId="77777777" w:rsidR="004C5532" w:rsidRPr="00A75261" w:rsidRDefault="004C5532" w:rsidP="004E0776">
            <w:pPr>
              <w:jc w:val="center"/>
              <w:rPr>
                <w:lang w:val="es-CL"/>
              </w:rPr>
            </w:pPr>
          </w:p>
        </w:tc>
        <w:tc>
          <w:tcPr>
            <w:tcW w:w="2943" w:type="dxa"/>
          </w:tcPr>
          <w:p w14:paraId="29AE43F6" w14:textId="77777777" w:rsidR="004C5532" w:rsidRPr="00A75261" w:rsidRDefault="004C5532" w:rsidP="004E0776">
            <w:pPr>
              <w:jc w:val="center"/>
              <w:rPr>
                <w:lang w:val="es-CL"/>
              </w:rPr>
            </w:pPr>
          </w:p>
        </w:tc>
      </w:tr>
      <w:tr w:rsidR="004C5532" w:rsidRPr="00A75261" w14:paraId="275DABA7" w14:textId="77777777" w:rsidTr="004E0776">
        <w:tc>
          <w:tcPr>
            <w:tcW w:w="2942" w:type="dxa"/>
          </w:tcPr>
          <w:p w14:paraId="3872FD23" w14:textId="77777777" w:rsidR="004C5532" w:rsidRPr="00A75261" w:rsidRDefault="004C5532" w:rsidP="004E0776">
            <w:pPr>
              <w:jc w:val="center"/>
              <w:rPr>
                <w:lang w:val="es-CL"/>
              </w:rPr>
            </w:pPr>
          </w:p>
        </w:tc>
        <w:tc>
          <w:tcPr>
            <w:tcW w:w="2943" w:type="dxa"/>
          </w:tcPr>
          <w:p w14:paraId="2E66041A" w14:textId="77777777" w:rsidR="004C5532" w:rsidRPr="00A75261" w:rsidRDefault="004C5532" w:rsidP="004E0776">
            <w:pPr>
              <w:jc w:val="center"/>
              <w:rPr>
                <w:lang w:val="es-CL"/>
              </w:rPr>
            </w:pPr>
          </w:p>
        </w:tc>
        <w:tc>
          <w:tcPr>
            <w:tcW w:w="2943" w:type="dxa"/>
          </w:tcPr>
          <w:p w14:paraId="1AB831DD" w14:textId="77777777" w:rsidR="004C5532" w:rsidRPr="00A75261" w:rsidRDefault="004C5532" w:rsidP="004E0776">
            <w:pPr>
              <w:jc w:val="center"/>
              <w:rPr>
                <w:lang w:val="es-CL"/>
              </w:rPr>
            </w:pPr>
          </w:p>
        </w:tc>
      </w:tr>
    </w:tbl>
    <w:p w14:paraId="40B735A0"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095476A2" w14:textId="77777777" w:rsidTr="00367420">
        <w:tc>
          <w:tcPr>
            <w:tcW w:w="8828" w:type="dxa"/>
            <w:shd w:val="clear" w:color="auto" w:fill="0070C0"/>
          </w:tcPr>
          <w:p w14:paraId="4F910408" w14:textId="77777777" w:rsidR="00C033DE" w:rsidRPr="00A75261" w:rsidRDefault="00C033DE" w:rsidP="00CA3CEF">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2E99CE9A" w14:textId="77777777" w:rsidTr="00367420">
        <w:tc>
          <w:tcPr>
            <w:tcW w:w="8828" w:type="dxa"/>
          </w:tcPr>
          <w:p w14:paraId="0857E285" w14:textId="77777777" w:rsidR="00C033DE" w:rsidRPr="00A75261" w:rsidRDefault="00C033DE" w:rsidP="00324334">
            <w:pPr>
              <w:spacing w:line="276" w:lineRule="auto"/>
              <w:rPr>
                <w:b/>
                <w:bCs/>
                <w:lang w:val="es-CL"/>
              </w:rPr>
            </w:pPr>
            <w:r w:rsidRPr="00A75261">
              <w:rPr>
                <w:b/>
                <w:bCs/>
                <w:lang w:val="es-CL"/>
              </w:rPr>
              <w:t xml:space="preserve">Antes de la emergencia. </w:t>
            </w:r>
          </w:p>
        </w:tc>
      </w:tr>
      <w:tr w:rsidR="00C033DE" w:rsidRPr="00A75261" w14:paraId="20804B14" w14:textId="77777777" w:rsidTr="00367420">
        <w:tc>
          <w:tcPr>
            <w:tcW w:w="8828" w:type="dxa"/>
          </w:tcPr>
          <w:p w14:paraId="5C5A45C3" w14:textId="77777777" w:rsidR="00E54BBD" w:rsidRPr="00A75261" w:rsidRDefault="00E54BBD" w:rsidP="00E54BBD">
            <w:pPr>
              <w:pStyle w:val="Prrafodelista"/>
              <w:spacing w:line="276" w:lineRule="auto"/>
              <w:ind w:left="447"/>
              <w:jc w:val="both"/>
              <w:rPr>
                <w:rFonts w:ascii="Arial" w:hAnsi="Arial" w:cs="Arial"/>
                <w:lang w:val="es-CL"/>
              </w:rPr>
            </w:pPr>
          </w:p>
          <w:p w14:paraId="1BCEEFEC"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6CD6EEEC"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0C98CACD"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Mantener un listado actualizado de las personas que pueden retirar a los párvulos.</w:t>
            </w:r>
          </w:p>
          <w:p w14:paraId="5CA8BFB6" w14:textId="77777777" w:rsidR="00ED5DDB" w:rsidRPr="00A75261" w:rsidRDefault="00ED5DDB" w:rsidP="00ED5DDB">
            <w:pPr>
              <w:pStyle w:val="Prrafodelista"/>
              <w:numPr>
                <w:ilvl w:val="0"/>
                <w:numId w:val="25"/>
              </w:numPr>
              <w:spacing w:line="276" w:lineRule="auto"/>
              <w:ind w:left="447" w:hanging="425"/>
              <w:jc w:val="both"/>
              <w:rPr>
                <w:rFonts w:ascii="Arial" w:hAnsi="Arial" w:cs="Arial"/>
                <w:lang w:val="es-CL"/>
              </w:rPr>
            </w:pPr>
            <w:r w:rsidRPr="00A75261">
              <w:rPr>
                <w:rFonts w:ascii="Arial" w:hAnsi="Arial" w:cs="Arial"/>
                <w:lang w:val="es-CL"/>
              </w:rPr>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32026242" w14:textId="637E2582" w:rsidR="00E54BBD" w:rsidRPr="00A75261" w:rsidRDefault="00E54BBD" w:rsidP="00E54BBD">
            <w:pPr>
              <w:pStyle w:val="Prrafodelista"/>
              <w:spacing w:line="276" w:lineRule="auto"/>
              <w:ind w:left="1080"/>
              <w:jc w:val="both"/>
              <w:rPr>
                <w:rFonts w:ascii="Arial" w:hAnsi="Arial" w:cs="Arial"/>
                <w:lang w:val="es-CL"/>
              </w:rPr>
            </w:pPr>
          </w:p>
        </w:tc>
      </w:tr>
      <w:tr w:rsidR="00C033DE" w:rsidRPr="00A75261" w14:paraId="7A9B7B8E" w14:textId="77777777" w:rsidTr="00367420">
        <w:tc>
          <w:tcPr>
            <w:tcW w:w="8828" w:type="dxa"/>
          </w:tcPr>
          <w:p w14:paraId="74CD1495" w14:textId="12DB5F9F" w:rsidR="00C033DE" w:rsidRPr="00A75261" w:rsidRDefault="00C033DE" w:rsidP="00324334">
            <w:pPr>
              <w:spacing w:line="276" w:lineRule="auto"/>
              <w:rPr>
                <w:b/>
                <w:bCs/>
                <w:lang w:val="es-CL"/>
              </w:rPr>
            </w:pPr>
            <w:r w:rsidRPr="00A75261">
              <w:rPr>
                <w:b/>
                <w:bCs/>
                <w:lang w:val="es-CL"/>
              </w:rPr>
              <w:t>Durante la emergencia</w:t>
            </w:r>
            <w:r w:rsidR="006916E5" w:rsidRPr="00A75261">
              <w:rPr>
                <w:b/>
                <w:bCs/>
                <w:lang w:val="es-CL"/>
              </w:rPr>
              <w:t xml:space="preserve"> (identificación artefacto explosivo)</w:t>
            </w:r>
            <w:r w:rsidR="00AE68DC" w:rsidRPr="00A75261">
              <w:rPr>
                <w:b/>
                <w:bCs/>
                <w:lang w:val="es-CL"/>
              </w:rPr>
              <w:t>.</w:t>
            </w:r>
          </w:p>
        </w:tc>
      </w:tr>
      <w:tr w:rsidR="00C033DE" w:rsidRPr="00A75261" w14:paraId="73B0BD6A" w14:textId="77777777" w:rsidTr="00367420">
        <w:tc>
          <w:tcPr>
            <w:tcW w:w="8828" w:type="dxa"/>
          </w:tcPr>
          <w:p w14:paraId="6BEF6E23" w14:textId="77777777" w:rsidR="00665F7F" w:rsidRPr="00A75261" w:rsidRDefault="00665F7F" w:rsidP="00AE68DC">
            <w:pPr>
              <w:spacing w:line="276" w:lineRule="auto"/>
              <w:jc w:val="both"/>
              <w:rPr>
                <w:rFonts w:ascii="Arial" w:hAnsi="Arial" w:cs="Arial"/>
                <w:lang w:val="es-CL"/>
              </w:rPr>
            </w:pPr>
          </w:p>
          <w:p w14:paraId="5E2BE82A" w14:textId="77777777" w:rsidR="000327F7" w:rsidRPr="00A75261" w:rsidRDefault="000327F7" w:rsidP="000327F7">
            <w:pPr>
              <w:spacing w:line="276" w:lineRule="auto"/>
              <w:jc w:val="both"/>
              <w:rPr>
                <w:rFonts w:ascii="Arial" w:hAnsi="Arial" w:cs="Arial"/>
                <w:lang w:val="es-CL"/>
              </w:rPr>
            </w:pPr>
            <w:r w:rsidRPr="00A75261">
              <w:rPr>
                <w:rFonts w:ascii="Arial" w:hAnsi="Arial" w:cs="Arial"/>
                <w:lang w:val="es-CL"/>
              </w:rPr>
              <w:t xml:space="preserve">Ante cualquier evidencia de un paquete, maletín o bulto con características sospechosas que llamen la atención, por haber sido dejado, abandonado u olvidado, se deben adoptar </w:t>
            </w:r>
            <w:r w:rsidRPr="00A75261">
              <w:rPr>
                <w:rFonts w:ascii="Arial" w:hAnsi="Arial" w:cs="Arial"/>
                <w:lang w:val="es-CL"/>
              </w:rPr>
              <w:lastRenderedPageBreak/>
              <w:t>las siguientes medidas.</w:t>
            </w:r>
          </w:p>
          <w:p w14:paraId="557673FD" w14:textId="77777777" w:rsidR="000327F7" w:rsidRPr="00A75261" w:rsidRDefault="000327F7" w:rsidP="000327F7">
            <w:pPr>
              <w:spacing w:line="276" w:lineRule="auto"/>
              <w:jc w:val="both"/>
              <w:rPr>
                <w:rFonts w:ascii="Arial" w:hAnsi="Arial" w:cs="Arial"/>
                <w:lang w:val="es-CL"/>
              </w:rPr>
            </w:pPr>
          </w:p>
          <w:p w14:paraId="3C4C9DDB"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persona que detecte algún elemento extraño deberá dar aviso de inmediato a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indicando el lugar exacto donde se encuentra. Mismo caso aplica en el caso de llamada telefónica notificando presencia de artefacto explosivo. </w:t>
            </w:r>
          </w:p>
          <w:p w14:paraId="6250B871"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Aléjese del lugar en el cual se encuentra el elemento extraño. </w:t>
            </w:r>
          </w:p>
          <w:p w14:paraId="7555D50D" w14:textId="174F8FCE" w:rsidR="000327F7" w:rsidRPr="00A75261" w:rsidRDefault="000327F7" w:rsidP="00D61FA8">
            <w:pPr>
              <w:pStyle w:val="Prrafodelista"/>
              <w:numPr>
                <w:ilvl w:val="0"/>
                <w:numId w:val="7"/>
              </w:numPr>
              <w:spacing w:line="276" w:lineRule="auto"/>
              <w:ind w:left="447" w:hanging="425"/>
              <w:jc w:val="both"/>
              <w:rPr>
                <w:rFonts w:ascii="Arial" w:hAnsi="Arial" w:cs="Arial"/>
                <w:lang w:val="es-CL"/>
              </w:rPr>
            </w:pPr>
            <w:r w:rsidRPr="00A75261">
              <w:rPr>
                <w:rFonts w:ascii="Arial" w:hAnsi="Arial" w:cs="Arial"/>
                <w:b/>
                <w:lang w:val="es-CL"/>
              </w:rPr>
              <w:t>Por su seguridad, está estrictamente prohibido examinar, manipular o trasladar el bulto, paquete o elemento sospechoso</w:t>
            </w:r>
            <w:r w:rsidRPr="00A75261">
              <w:rPr>
                <w:rFonts w:ascii="Arial" w:hAnsi="Arial" w:cs="Arial"/>
                <w:lang w:val="es-CL"/>
              </w:rPr>
              <w:t>.</w:t>
            </w:r>
          </w:p>
          <w:p w14:paraId="78DB5C8A" w14:textId="77777777" w:rsidR="000327F7" w:rsidRPr="00A75261" w:rsidRDefault="000327F7" w:rsidP="000327F7">
            <w:pPr>
              <w:pStyle w:val="Prrafodelista"/>
              <w:numPr>
                <w:ilvl w:val="0"/>
                <w:numId w:val="7"/>
              </w:numPr>
              <w:spacing w:line="276" w:lineRule="auto"/>
              <w:ind w:left="447" w:hanging="425"/>
              <w:jc w:val="both"/>
              <w:rPr>
                <w:rFonts w:ascii="Arial" w:hAnsi="Arial" w:cs="Arial"/>
                <w:bCs/>
                <w:lang w:val="es-CL"/>
              </w:rPr>
            </w:pPr>
            <w:r w:rsidRPr="00A75261">
              <w:rPr>
                <w:rFonts w:ascii="Arial" w:hAnsi="Arial" w:cs="Arial"/>
                <w:bCs/>
                <w:lang w:val="es-CL"/>
              </w:rPr>
              <w:t xml:space="preserve">La persona designada </w:t>
            </w:r>
            <w:proofErr w:type="gramStart"/>
            <w:r w:rsidRPr="00A75261">
              <w:rPr>
                <w:rFonts w:ascii="Arial" w:hAnsi="Arial" w:cs="Arial"/>
                <w:bCs/>
                <w:lang w:val="es-CL"/>
              </w:rPr>
              <w:t>dará aviso</w:t>
            </w:r>
            <w:proofErr w:type="gramEnd"/>
            <w:r w:rsidRPr="00A75261">
              <w:rPr>
                <w:rFonts w:ascii="Arial" w:hAnsi="Arial" w:cs="Arial"/>
                <w:bCs/>
                <w:lang w:val="es-CL"/>
              </w:rPr>
              <w:t xml:space="preserve"> a Carabineros sobre lo sucedido y solicitará asistencia en el recinto. </w:t>
            </w:r>
          </w:p>
          <w:p w14:paraId="127A0E0D"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Una vez que se da el aviso, se deberá generar la alarma para alertar de lo sucedido. </w:t>
            </w:r>
          </w:p>
          <w:p w14:paraId="6F79BC32" w14:textId="77777777"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rFonts w:ascii="Arial" w:hAnsi="Arial" w:cs="Arial"/>
                <w:lang w:val="es-CL"/>
              </w:rPr>
              <w:t>Mantenga la calma, prepare a los párvulos para evacuar hacia la zona de seguridad.</w:t>
            </w:r>
          </w:p>
          <w:p w14:paraId="2C35C233" w14:textId="6F8EC32E" w:rsidR="000327F7" w:rsidRPr="00A75261" w:rsidRDefault="000327F7" w:rsidP="000327F7">
            <w:pPr>
              <w:pStyle w:val="Prrafodelista"/>
              <w:widowControl/>
              <w:numPr>
                <w:ilvl w:val="0"/>
                <w:numId w:val="7"/>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230436A3" w14:textId="77777777" w:rsidR="00196AC1" w:rsidRPr="00A75261" w:rsidRDefault="00196AC1" w:rsidP="00196AC1">
            <w:pPr>
              <w:widowControl/>
              <w:autoSpaceDE/>
              <w:autoSpaceDN/>
              <w:spacing w:line="276" w:lineRule="auto"/>
              <w:ind w:left="22"/>
              <w:jc w:val="both"/>
              <w:rPr>
                <w:lang w:val="es-CL"/>
              </w:rPr>
            </w:pPr>
          </w:p>
        </w:tc>
      </w:tr>
      <w:tr w:rsidR="00C033DE" w:rsidRPr="00A75261" w14:paraId="10C4EAC9" w14:textId="77777777" w:rsidTr="00367420">
        <w:tc>
          <w:tcPr>
            <w:tcW w:w="8828" w:type="dxa"/>
          </w:tcPr>
          <w:p w14:paraId="5E5F802B" w14:textId="5E2B6A63" w:rsidR="00C033DE" w:rsidRPr="00A75261" w:rsidRDefault="00C033DE" w:rsidP="00324334">
            <w:pPr>
              <w:spacing w:line="276" w:lineRule="auto"/>
              <w:rPr>
                <w:b/>
                <w:bCs/>
                <w:lang w:val="es-CL"/>
              </w:rPr>
            </w:pPr>
            <w:r w:rsidRPr="00A75261">
              <w:rPr>
                <w:b/>
                <w:bCs/>
                <w:lang w:val="es-CL"/>
              </w:rPr>
              <w:lastRenderedPageBreak/>
              <w:t xml:space="preserve">Después de la emergencia </w:t>
            </w:r>
            <w:r w:rsidR="00AE68DC" w:rsidRPr="00A75261">
              <w:rPr>
                <w:b/>
                <w:bCs/>
                <w:lang w:val="es-CL"/>
              </w:rPr>
              <w:t>(posterior a la identificación del artefacto explosivo).</w:t>
            </w:r>
          </w:p>
        </w:tc>
      </w:tr>
      <w:tr w:rsidR="00C033DE" w:rsidRPr="00A75261" w14:paraId="4AD5587A" w14:textId="77777777" w:rsidTr="00367420">
        <w:tc>
          <w:tcPr>
            <w:tcW w:w="8828" w:type="dxa"/>
          </w:tcPr>
          <w:p w14:paraId="6200678E" w14:textId="77777777" w:rsidR="00665F7F" w:rsidRPr="00A75261" w:rsidRDefault="00665F7F" w:rsidP="00AE68DC">
            <w:pPr>
              <w:spacing w:line="276" w:lineRule="auto"/>
              <w:jc w:val="both"/>
              <w:rPr>
                <w:rFonts w:ascii="Arial" w:hAnsi="Arial" w:cs="Arial"/>
                <w:lang w:val="es-CL"/>
              </w:rPr>
            </w:pPr>
          </w:p>
          <w:p w14:paraId="2FEB62CE"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743A5213"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7C6B898D" w14:textId="77777777" w:rsidR="000327F7" w:rsidRPr="00A75261" w:rsidRDefault="000327F7" w:rsidP="000327F7">
            <w:pPr>
              <w:pStyle w:val="Prrafodelista"/>
              <w:numPr>
                <w:ilvl w:val="0"/>
                <w:numId w:val="26"/>
              </w:numPr>
              <w:spacing w:line="276" w:lineRule="auto"/>
              <w:ind w:left="447" w:hanging="425"/>
              <w:jc w:val="both"/>
              <w:rPr>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p w14:paraId="237B4366" w14:textId="77777777" w:rsidR="00C033DE" w:rsidRPr="00A75261" w:rsidRDefault="00C033DE" w:rsidP="00665F7F">
            <w:pPr>
              <w:pStyle w:val="Ttulo1"/>
              <w:tabs>
                <w:tab w:val="left" w:pos="2130"/>
              </w:tabs>
              <w:spacing w:before="0" w:line="276" w:lineRule="auto"/>
              <w:ind w:left="0" w:firstLine="0"/>
              <w:rPr>
                <w:sz w:val="22"/>
                <w:szCs w:val="22"/>
                <w:lang w:val="es-CL"/>
              </w:rPr>
            </w:pPr>
          </w:p>
        </w:tc>
      </w:tr>
    </w:tbl>
    <w:p w14:paraId="6AFC9633" w14:textId="77777777" w:rsidR="004C5532" w:rsidRPr="00A75261" w:rsidRDefault="004C5532" w:rsidP="00933639">
      <w:pPr>
        <w:spacing w:line="276" w:lineRule="auto"/>
        <w:jc w:val="both"/>
        <w:rPr>
          <w:rFonts w:ascii="Arial" w:hAnsi="Arial" w:cs="Arial"/>
        </w:rPr>
      </w:pPr>
    </w:p>
    <w:p w14:paraId="6491A84B" w14:textId="09BBAC0E" w:rsidR="00933639" w:rsidRPr="00A75261" w:rsidRDefault="00933639"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4" w:name="_Toc337643766"/>
      <w:bookmarkStart w:id="45" w:name="_Toc226369500"/>
      <w:r w:rsidRPr="00A75261">
        <w:rPr>
          <w:rFonts w:ascii="Arial" w:hAnsi="Arial" w:cs="Arial"/>
          <w:b/>
          <w:bCs/>
          <w:color w:val="000000" w:themeColor="text1"/>
          <w:sz w:val="22"/>
          <w:szCs w:val="22"/>
        </w:rPr>
        <w:t>PROCEDIMIENTO EN CASO DE FUGA DE GAS</w:t>
      </w:r>
      <w:bookmarkEnd w:id="44"/>
      <w:r w:rsidR="00281A98" w:rsidRPr="00A75261">
        <w:rPr>
          <w:rFonts w:ascii="Arial" w:hAnsi="Arial" w:cs="Arial"/>
          <w:b/>
          <w:bCs/>
          <w:color w:val="000000" w:themeColor="text1"/>
          <w:sz w:val="22"/>
          <w:szCs w:val="22"/>
        </w:rPr>
        <w:t>.</w:t>
      </w:r>
      <w:bookmarkEnd w:id="45"/>
    </w:p>
    <w:p w14:paraId="10BE3B71"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7577C9C0" w14:textId="77777777" w:rsidTr="006A2D1A">
        <w:tc>
          <w:tcPr>
            <w:tcW w:w="8784" w:type="dxa"/>
            <w:gridSpan w:val="2"/>
            <w:shd w:val="clear" w:color="auto" w:fill="0070C0"/>
          </w:tcPr>
          <w:p w14:paraId="6CFB083C"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246974" w:rsidRPr="00A75261" w14:paraId="36C2F4E2" w14:textId="77777777" w:rsidTr="006A2D1A">
        <w:tc>
          <w:tcPr>
            <w:tcW w:w="2972" w:type="dxa"/>
          </w:tcPr>
          <w:p w14:paraId="0F83B095" w14:textId="77777777" w:rsidR="00246974" w:rsidRPr="00A75261" w:rsidRDefault="00246974" w:rsidP="00246974">
            <w:pPr>
              <w:spacing w:line="276" w:lineRule="auto"/>
              <w:rPr>
                <w:b/>
                <w:bCs/>
                <w:lang w:val="es-CL"/>
              </w:rPr>
            </w:pPr>
            <w:r w:rsidRPr="00A75261">
              <w:rPr>
                <w:lang w:val="es-CL"/>
              </w:rPr>
              <w:t>¿Cuál será la alerta?</w:t>
            </w:r>
          </w:p>
          <w:p w14:paraId="4A19F1E9" w14:textId="77777777" w:rsidR="00246974" w:rsidRPr="00A75261" w:rsidRDefault="00246974" w:rsidP="00246974">
            <w:pPr>
              <w:spacing w:line="276" w:lineRule="auto"/>
              <w:rPr>
                <w:b/>
                <w:bCs/>
                <w:lang w:val="es-CL"/>
              </w:rPr>
            </w:pPr>
          </w:p>
        </w:tc>
        <w:tc>
          <w:tcPr>
            <w:tcW w:w="5812" w:type="dxa"/>
          </w:tcPr>
          <w:p w14:paraId="606250CF" w14:textId="37DA35B2" w:rsidR="00246974" w:rsidRPr="00A75261" w:rsidRDefault="00246974" w:rsidP="00543BDF">
            <w:pPr>
              <w:spacing w:line="276" w:lineRule="auto"/>
              <w:jc w:val="both"/>
              <w:rPr>
                <w:b/>
                <w:bCs/>
                <w:lang w:val="es-CL"/>
              </w:rPr>
            </w:pPr>
            <w:r w:rsidRPr="00747FE0">
              <w:rPr>
                <w:lang w:val="es-CL"/>
              </w:rPr>
              <w:t xml:space="preserve">Presencia de olor a gas. </w:t>
            </w:r>
          </w:p>
        </w:tc>
      </w:tr>
      <w:tr w:rsidR="00246974" w:rsidRPr="00A75261" w14:paraId="313A26B0" w14:textId="77777777" w:rsidTr="006A2D1A">
        <w:tc>
          <w:tcPr>
            <w:tcW w:w="2972" w:type="dxa"/>
          </w:tcPr>
          <w:p w14:paraId="70395A37" w14:textId="77777777" w:rsidR="00246974" w:rsidRPr="00A75261" w:rsidRDefault="00246974" w:rsidP="00246974">
            <w:pPr>
              <w:spacing w:line="276" w:lineRule="auto"/>
              <w:rPr>
                <w:b/>
                <w:bCs/>
                <w:lang w:val="es-CL"/>
              </w:rPr>
            </w:pPr>
            <w:r w:rsidRPr="00A75261">
              <w:rPr>
                <w:lang w:val="es-CL"/>
              </w:rPr>
              <w:t>¿Qué acciones se realizarán por esta alerta?</w:t>
            </w:r>
          </w:p>
        </w:tc>
        <w:tc>
          <w:tcPr>
            <w:tcW w:w="5812" w:type="dxa"/>
          </w:tcPr>
          <w:p w14:paraId="6346E132" w14:textId="345CADA2" w:rsidR="00246974" w:rsidRPr="00A75261" w:rsidRDefault="00246974" w:rsidP="00543BDF">
            <w:pPr>
              <w:spacing w:line="276" w:lineRule="auto"/>
              <w:jc w:val="both"/>
              <w:rPr>
                <w:b/>
                <w:bCs/>
                <w:lang w:val="es-CL"/>
              </w:rPr>
            </w:pPr>
            <w:r w:rsidRPr="00747FE0">
              <w:rPr>
                <w:lang w:val="es-CL"/>
              </w:rPr>
              <w:t xml:space="preserve">Cortar suministro de gas e informar </w:t>
            </w:r>
            <w:r w:rsidR="00543BDF">
              <w:rPr>
                <w:lang w:val="es-CL"/>
              </w:rPr>
              <w:t xml:space="preserve">a </w:t>
            </w:r>
            <w:proofErr w:type="gramStart"/>
            <w:r w:rsidR="00543BDF">
              <w:rPr>
                <w:lang w:val="es-CL"/>
              </w:rPr>
              <w:t>Directora</w:t>
            </w:r>
            <w:proofErr w:type="gramEnd"/>
            <w:r w:rsidRPr="00747FE0">
              <w:rPr>
                <w:lang w:val="es-CL"/>
              </w:rPr>
              <w:t xml:space="preserve"> y coordinadora general. </w:t>
            </w:r>
          </w:p>
        </w:tc>
      </w:tr>
    </w:tbl>
    <w:p w14:paraId="1EEAFA84"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12E55C7A" w14:textId="77777777" w:rsidTr="006A2D1A">
        <w:tc>
          <w:tcPr>
            <w:tcW w:w="8784" w:type="dxa"/>
            <w:gridSpan w:val="2"/>
            <w:shd w:val="clear" w:color="auto" w:fill="0070C0"/>
          </w:tcPr>
          <w:p w14:paraId="379965DB"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2C229F57" w14:textId="77777777" w:rsidTr="006A2D1A">
        <w:tc>
          <w:tcPr>
            <w:tcW w:w="2972" w:type="dxa"/>
          </w:tcPr>
          <w:p w14:paraId="0419669A" w14:textId="77777777" w:rsidR="00324334" w:rsidRPr="00A75261" w:rsidRDefault="00324334" w:rsidP="006A2D1A">
            <w:pPr>
              <w:spacing w:line="276" w:lineRule="auto"/>
              <w:rPr>
                <w:b/>
                <w:bCs/>
                <w:lang w:val="es-CL"/>
              </w:rPr>
            </w:pPr>
            <w:r w:rsidRPr="00A75261">
              <w:rPr>
                <w:lang w:val="es-CL"/>
              </w:rPr>
              <w:t>¿Cuál será la alarma?</w:t>
            </w:r>
          </w:p>
          <w:p w14:paraId="5D81D0D9" w14:textId="77777777" w:rsidR="00324334" w:rsidRPr="00A75261" w:rsidRDefault="00324334" w:rsidP="006A2D1A">
            <w:pPr>
              <w:spacing w:line="276" w:lineRule="auto"/>
              <w:rPr>
                <w:b/>
                <w:bCs/>
                <w:lang w:val="es-CL"/>
              </w:rPr>
            </w:pPr>
          </w:p>
        </w:tc>
        <w:tc>
          <w:tcPr>
            <w:tcW w:w="5812" w:type="dxa"/>
          </w:tcPr>
          <w:p w14:paraId="583609CB" w14:textId="77777777" w:rsidR="00324334" w:rsidRPr="00543BDF" w:rsidRDefault="00324334" w:rsidP="00543BDF">
            <w:pPr>
              <w:spacing w:line="276" w:lineRule="auto"/>
              <w:jc w:val="both"/>
              <w:rPr>
                <w:lang w:val="es-CL"/>
              </w:rPr>
            </w:pPr>
          </w:p>
        </w:tc>
      </w:tr>
      <w:tr w:rsidR="00324334" w:rsidRPr="00A75261" w14:paraId="0253E8B3" w14:textId="77777777" w:rsidTr="006A2D1A">
        <w:tc>
          <w:tcPr>
            <w:tcW w:w="2972" w:type="dxa"/>
          </w:tcPr>
          <w:p w14:paraId="4747AA57"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235EAE5D" w14:textId="77777777" w:rsidR="00324334" w:rsidRPr="00543BDF" w:rsidRDefault="00324334" w:rsidP="00543BDF">
            <w:pPr>
              <w:spacing w:line="276" w:lineRule="auto"/>
              <w:jc w:val="both"/>
              <w:rPr>
                <w:lang w:val="es-CL"/>
              </w:rPr>
            </w:pPr>
          </w:p>
        </w:tc>
      </w:tr>
      <w:tr w:rsidR="00324334" w:rsidRPr="00A75261" w14:paraId="2DF269B5" w14:textId="77777777" w:rsidTr="006A2D1A">
        <w:tc>
          <w:tcPr>
            <w:tcW w:w="2972" w:type="dxa"/>
          </w:tcPr>
          <w:p w14:paraId="6812D65E" w14:textId="77777777" w:rsidR="00324334" w:rsidRPr="00A75261" w:rsidRDefault="00324334" w:rsidP="006A2D1A">
            <w:pPr>
              <w:spacing w:line="276" w:lineRule="auto"/>
              <w:rPr>
                <w:b/>
                <w:bCs/>
                <w:lang w:val="es-CL"/>
              </w:rPr>
            </w:pPr>
            <w:r w:rsidRPr="00A75261">
              <w:rPr>
                <w:lang w:val="es-CL"/>
              </w:rPr>
              <w:t>¿Quién dará la alarma?</w:t>
            </w:r>
          </w:p>
          <w:p w14:paraId="35B6CEF6" w14:textId="77777777" w:rsidR="00324334" w:rsidRPr="00A75261" w:rsidRDefault="00324334" w:rsidP="006A2D1A">
            <w:pPr>
              <w:spacing w:line="276" w:lineRule="auto"/>
              <w:rPr>
                <w:b/>
                <w:bCs/>
                <w:lang w:val="es-CL"/>
              </w:rPr>
            </w:pPr>
          </w:p>
        </w:tc>
        <w:tc>
          <w:tcPr>
            <w:tcW w:w="5812" w:type="dxa"/>
          </w:tcPr>
          <w:p w14:paraId="412E72AF" w14:textId="77777777" w:rsidR="00324334" w:rsidRPr="00543BDF" w:rsidRDefault="00324334" w:rsidP="00543BDF">
            <w:pPr>
              <w:spacing w:line="276" w:lineRule="auto"/>
              <w:jc w:val="both"/>
              <w:rPr>
                <w:lang w:val="es-CL"/>
              </w:rPr>
            </w:pPr>
          </w:p>
        </w:tc>
      </w:tr>
    </w:tbl>
    <w:p w14:paraId="7EF2A736" w14:textId="77777777" w:rsidR="007C000F" w:rsidRDefault="007C000F" w:rsidP="00324334">
      <w:pPr>
        <w:pStyle w:val="Ttulo1"/>
        <w:tabs>
          <w:tab w:val="left" w:pos="2130"/>
        </w:tabs>
        <w:spacing w:before="0" w:line="276" w:lineRule="auto"/>
        <w:ind w:left="0" w:firstLine="0"/>
        <w:rPr>
          <w:sz w:val="22"/>
          <w:szCs w:val="22"/>
        </w:rPr>
      </w:pPr>
    </w:p>
    <w:p w14:paraId="17259E5D" w14:textId="77777777" w:rsidR="00543BDF" w:rsidRPr="00A75261" w:rsidRDefault="00543BDF"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34BE42C5" w14:textId="77777777" w:rsidTr="006A2D1A">
        <w:tc>
          <w:tcPr>
            <w:tcW w:w="8828" w:type="dxa"/>
            <w:gridSpan w:val="5"/>
            <w:shd w:val="clear" w:color="auto" w:fill="0070C0"/>
          </w:tcPr>
          <w:p w14:paraId="78F6F267" w14:textId="685B9234" w:rsidR="00324334" w:rsidRPr="00A75261" w:rsidRDefault="006B6037" w:rsidP="006A2D1A">
            <w:pPr>
              <w:spacing w:line="276" w:lineRule="auto"/>
              <w:jc w:val="center"/>
              <w:rPr>
                <w:b/>
                <w:bCs/>
                <w:lang w:val="es-CL"/>
              </w:rPr>
            </w:pPr>
            <w:r w:rsidRPr="00A75261">
              <w:rPr>
                <w:b/>
                <w:bCs/>
                <w:color w:val="FFFFFF" w:themeColor="background1"/>
                <w:lang w:val="es-CL"/>
              </w:rPr>
              <w:lastRenderedPageBreak/>
              <w:t>Comunicación interna / externa</w:t>
            </w:r>
          </w:p>
        </w:tc>
      </w:tr>
      <w:tr w:rsidR="00324334" w:rsidRPr="00A75261" w14:paraId="6A5A8BE8" w14:textId="77777777" w:rsidTr="006A2D1A">
        <w:tc>
          <w:tcPr>
            <w:tcW w:w="1555" w:type="dxa"/>
          </w:tcPr>
          <w:p w14:paraId="02144208"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5E35E4CD"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549779A5"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5222925F"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135621C7"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7FEB98DD" w14:textId="77777777" w:rsidTr="006A2D1A">
        <w:tc>
          <w:tcPr>
            <w:tcW w:w="1555" w:type="dxa"/>
          </w:tcPr>
          <w:p w14:paraId="2EB64176"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20FA2136" w14:textId="77777777" w:rsidR="00324334" w:rsidRPr="00543BDF" w:rsidRDefault="00324334" w:rsidP="006A2D1A">
            <w:pPr>
              <w:spacing w:line="276" w:lineRule="auto"/>
              <w:rPr>
                <w:lang w:val="es-CL"/>
              </w:rPr>
            </w:pPr>
          </w:p>
          <w:p w14:paraId="36D8EA30" w14:textId="77777777" w:rsidR="00324334" w:rsidRPr="00543BDF" w:rsidRDefault="00324334" w:rsidP="006A2D1A">
            <w:pPr>
              <w:spacing w:line="276" w:lineRule="auto"/>
              <w:rPr>
                <w:lang w:val="es-CL"/>
              </w:rPr>
            </w:pPr>
          </w:p>
          <w:p w14:paraId="3A9CF78C" w14:textId="77777777" w:rsidR="00324334" w:rsidRPr="00543BDF" w:rsidRDefault="00324334" w:rsidP="006A2D1A">
            <w:pPr>
              <w:spacing w:line="276" w:lineRule="auto"/>
              <w:rPr>
                <w:lang w:val="es-CL"/>
              </w:rPr>
            </w:pPr>
          </w:p>
          <w:p w14:paraId="32D193F8" w14:textId="77777777" w:rsidR="00324334" w:rsidRPr="00543BDF" w:rsidRDefault="00324334" w:rsidP="006A2D1A">
            <w:pPr>
              <w:spacing w:line="276" w:lineRule="auto"/>
              <w:rPr>
                <w:lang w:val="es-CL"/>
              </w:rPr>
            </w:pPr>
          </w:p>
        </w:tc>
        <w:tc>
          <w:tcPr>
            <w:tcW w:w="1843" w:type="dxa"/>
          </w:tcPr>
          <w:p w14:paraId="2D267054" w14:textId="77777777" w:rsidR="00324334" w:rsidRPr="00543BDF" w:rsidRDefault="00324334" w:rsidP="006A2D1A">
            <w:pPr>
              <w:spacing w:line="276" w:lineRule="auto"/>
              <w:rPr>
                <w:lang w:val="es-CL"/>
              </w:rPr>
            </w:pPr>
          </w:p>
        </w:tc>
        <w:tc>
          <w:tcPr>
            <w:tcW w:w="1701" w:type="dxa"/>
          </w:tcPr>
          <w:p w14:paraId="36B01B2F" w14:textId="77777777" w:rsidR="00324334" w:rsidRPr="00543BDF" w:rsidRDefault="00324334" w:rsidP="006A2D1A">
            <w:pPr>
              <w:spacing w:line="276" w:lineRule="auto"/>
              <w:rPr>
                <w:lang w:val="es-CL"/>
              </w:rPr>
            </w:pPr>
          </w:p>
        </w:tc>
        <w:tc>
          <w:tcPr>
            <w:tcW w:w="1887" w:type="dxa"/>
          </w:tcPr>
          <w:p w14:paraId="1D0FBDA8" w14:textId="77777777" w:rsidR="00324334" w:rsidRPr="00543BDF" w:rsidRDefault="00324334" w:rsidP="006A2D1A">
            <w:pPr>
              <w:spacing w:line="276" w:lineRule="auto"/>
              <w:rPr>
                <w:lang w:val="es-CL"/>
              </w:rPr>
            </w:pPr>
          </w:p>
        </w:tc>
      </w:tr>
      <w:tr w:rsidR="00324334" w:rsidRPr="00A75261" w14:paraId="028EEB0F" w14:textId="77777777" w:rsidTr="006A2D1A">
        <w:tc>
          <w:tcPr>
            <w:tcW w:w="1555" w:type="dxa"/>
          </w:tcPr>
          <w:p w14:paraId="0C545764"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1AA9499C" w14:textId="77777777" w:rsidR="00324334" w:rsidRPr="00543BDF" w:rsidRDefault="00324334" w:rsidP="006A2D1A">
            <w:pPr>
              <w:spacing w:line="276" w:lineRule="auto"/>
              <w:rPr>
                <w:lang w:val="es-CL"/>
              </w:rPr>
            </w:pPr>
          </w:p>
          <w:p w14:paraId="6B799493" w14:textId="77777777" w:rsidR="00324334" w:rsidRPr="00543BDF" w:rsidRDefault="00324334" w:rsidP="006A2D1A">
            <w:pPr>
              <w:spacing w:line="276" w:lineRule="auto"/>
              <w:rPr>
                <w:lang w:val="es-CL"/>
              </w:rPr>
            </w:pPr>
          </w:p>
          <w:p w14:paraId="3245C05E" w14:textId="77777777" w:rsidR="00324334" w:rsidRPr="00543BDF" w:rsidRDefault="00324334" w:rsidP="006A2D1A">
            <w:pPr>
              <w:spacing w:line="276" w:lineRule="auto"/>
              <w:rPr>
                <w:lang w:val="es-CL"/>
              </w:rPr>
            </w:pPr>
          </w:p>
          <w:p w14:paraId="38F19E74" w14:textId="77777777" w:rsidR="00324334" w:rsidRPr="00543BDF" w:rsidRDefault="00324334" w:rsidP="006A2D1A">
            <w:pPr>
              <w:spacing w:line="276" w:lineRule="auto"/>
              <w:rPr>
                <w:lang w:val="es-CL"/>
              </w:rPr>
            </w:pPr>
          </w:p>
        </w:tc>
        <w:tc>
          <w:tcPr>
            <w:tcW w:w="1843" w:type="dxa"/>
          </w:tcPr>
          <w:p w14:paraId="2858ACD9" w14:textId="77777777" w:rsidR="00324334" w:rsidRPr="00543BDF" w:rsidRDefault="00324334" w:rsidP="006A2D1A">
            <w:pPr>
              <w:spacing w:line="276" w:lineRule="auto"/>
              <w:rPr>
                <w:lang w:val="es-CL"/>
              </w:rPr>
            </w:pPr>
          </w:p>
        </w:tc>
        <w:tc>
          <w:tcPr>
            <w:tcW w:w="1701" w:type="dxa"/>
          </w:tcPr>
          <w:p w14:paraId="6CEBB91A" w14:textId="77777777" w:rsidR="00324334" w:rsidRPr="00543BDF" w:rsidRDefault="00324334" w:rsidP="006A2D1A">
            <w:pPr>
              <w:spacing w:line="276" w:lineRule="auto"/>
              <w:rPr>
                <w:lang w:val="es-CL"/>
              </w:rPr>
            </w:pPr>
          </w:p>
        </w:tc>
        <w:tc>
          <w:tcPr>
            <w:tcW w:w="1887" w:type="dxa"/>
          </w:tcPr>
          <w:p w14:paraId="2A290419" w14:textId="77777777" w:rsidR="00324334" w:rsidRPr="00543BDF" w:rsidRDefault="00324334" w:rsidP="006A2D1A">
            <w:pPr>
              <w:spacing w:line="276" w:lineRule="auto"/>
              <w:rPr>
                <w:lang w:val="es-CL"/>
              </w:rPr>
            </w:pPr>
          </w:p>
        </w:tc>
      </w:tr>
      <w:tr w:rsidR="00324334" w:rsidRPr="00A75261" w14:paraId="2DAC77B0" w14:textId="77777777" w:rsidTr="006A2D1A">
        <w:tc>
          <w:tcPr>
            <w:tcW w:w="1555" w:type="dxa"/>
          </w:tcPr>
          <w:p w14:paraId="3FDC45DD"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070F799" w14:textId="77777777" w:rsidR="00324334" w:rsidRPr="00543BDF" w:rsidRDefault="00324334" w:rsidP="006A2D1A">
            <w:pPr>
              <w:spacing w:line="276" w:lineRule="auto"/>
              <w:rPr>
                <w:lang w:val="es-CL"/>
              </w:rPr>
            </w:pPr>
          </w:p>
          <w:p w14:paraId="08D75791" w14:textId="77777777" w:rsidR="00324334" w:rsidRPr="00543BDF" w:rsidRDefault="00324334" w:rsidP="006A2D1A">
            <w:pPr>
              <w:spacing w:line="276" w:lineRule="auto"/>
              <w:rPr>
                <w:lang w:val="es-CL"/>
              </w:rPr>
            </w:pPr>
          </w:p>
          <w:p w14:paraId="484704E2" w14:textId="77777777" w:rsidR="00324334" w:rsidRPr="00543BDF" w:rsidRDefault="00324334" w:rsidP="006A2D1A">
            <w:pPr>
              <w:spacing w:line="276" w:lineRule="auto"/>
              <w:rPr>
                <w:lang w:val="es-CL"/>
              </w:rPr>
            </w:pPr>
          </w:p>
          <w:p w14:paraId="679321B6" w14:textId="77777777" w:rsidR="00324334" w:rsidRPr="00543BDF" w:rsidRDefault="00324334" w:rsidP="006A2D1A">
            <w:pPr>
              <w:spacing w:line="276" w:lineRule="auto"/>
              <w:rPr>
                <w:lang w:val="es-CL"/>
              </w:rPr>
            </w:pPr>
          </w:p>
        </w:tc>
        <w:tc>
          <w:tcPr>
            <w:tcW w:w="1843" w:type="dxa"/>
          </w:tcPr>
          <w:p w14:paraId="12812FEB" w14:textId="77777777" w:rsidR="00324334" w:rsidRPr="00543BDF" w:rsidRDefault="00324334" w:rsidP="006A2D1A">
            <w:pPr>
              <w:spacing w:line="276" w:lineRule="auto"/>
              <w:rPr>
                <w:lang w:val="es-CL"/>
              </w:rPr>
            </w:pPr>
          </w:p>
        </w:tc>
        <w:tc>
          <w:tcPr>
            <w:tcW w:w="1701" w:type="dxa"/>
          </w:tcPr>
          <w:p w14:paraId="0117F3F6" w14:textId="77777777" w:rsidR="00324334" w:rsidRPr="00543BDF" w:rsidRDefault="00324334" w:rsidP="006A2D1A">
            <w:pPr>
              <w:spacing w:line="276" w:lineRule="auto"/>
              <w:rPr>
                <w:lang w:val="es-CL"/>
              </w:rPr>
            </w:pPr>
          </w:p>
        </w:tc>
        <w:tc>
          <w:tcPr>
            <w:tcW w:w="1887" w:type="dxa"/>
          </w:tcPr>
          <w:p w14:paraId="0EF6D094" w14:textId="77777777" w:rsidR="00324334" w:rsidRPr="00543BDF" w:rsidRDefault="00324334" w:rsidP="006A2D1A">
            <w:pPr>
              <w:spacing w:line="276" w:lineRule="auto"/>
              <w:rPr>
                <w:lang w:val="es-CL"/>
              </w:rPr>
            </w:pPr>
          </w:p>
        </w:tc>
      </w:tr>
    </w:tbl>
    <w:p w14:paraId="4C786993"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7CBAF6F8" w14:textId="77777777" w:rsidTr="006A2D1A">
        <w:tc>
          <w:tcPr>
            <w:tcW w:w="8828" w:type="dxa"/>
            <w:gridSpan w:val="2"/>
            <w:shd w:val="clear" w:color="auto" w:fill="0070C0"/>
          </w:tcPr>
          <w:p w14:paraId="40183BCD"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85611E" w:rsidRPr="00A75261" w14:paraId="58B89ACB" w14:textId="77777777" w:rsidTr="006A2D1A">
        <w:tc>
          <w:tcPr>
            <w:tcW w:w="2972" w:type="dxa"/>
          </w:tcPr>
          <w:p w14:paraId="2BA17D95" w14:textId="5FE53D5A" w:rsidR="0085611E" w:rsidRPr="00A75261" w:rsidRDefault="0085611E" w:rsidP="0085611E">
            <w:pPr>
              <w:spacing w:line="276" w:lineRule="auto"/>
              <w:rPr>
                <w:b/>
                <w:bCs/>
                <w:lang w:val="es-CL"/>
              </w:rPr>
            </w:pPr>
            <w:r>
              <w:t>Directora</w:t>
            </w:r>
          </w:p>
        </w:tc>
        <w:tc>
          <w:tcPr>
            <w:tcW w:w="5856" w:type="dxa"/>
          </w:tcPr>
          <w:p w14:paraId="71D3783C" w14:textId="35A03BF2" w:rsidR="0085611E" w:rsidRPr="00A75261" w:rsidRDefault="0085611E" w:rsidP="000013C2">
            <w:pPr>
              <w:spacing w:line="276" w:lineRule="auto"/>
              <w:jc w:val="both"/>
              <w:rPr>
                <w:lang w:val="es-CL"/>
              </w:rPr>
            </w:pPr>
            <w:r w:rsidRPr="00747FE0">
              <w:rPr>
                <w:lang w:val="es-CL"/>
              </w:rPr>
              <w:t xml:space="preserve">Notificar al SLEP sobre la emergencia e informar si hay </w:t>
            </w:r>
            <w:r>
              <w:rPr>
                <w:lang w:val="es-CL"/>
              </w:rPr>
              <w:t>párvulos</w:t>
            </w:r>
            <w:r w:rsidRPr="00747FE0">
              <w:rPr>
                <w:lang w:val="es-CL"/>
              </w:rPr>
              <w:t xml:space="preserve"> y/o funcionarias intoxicad</w:t>
            </w:r>
            <w:r>
              <w:rPr>
                <w:lang w:val="es-CL"/>
              </w:rPr>
              <w:t>a</w:t>
            </w:r>
            <w:r w:rsidRPr="00747FE0">
              <w:rPr>
                <w:lang w:val="es-CL"/>
              </w:rPr>
              <w:t xml:space="preserve">s.  </w:t>
            </w:r>
          </w:p>
        </w:tc>
      </w:tr>
      <w:tr w:rsidR="0085611E" w:rsidRPr="00A75261" w14:paraId="22986463" w14:textId="77777777" w:rsidTr="006A2D1A">
        <w:tc>
          <w:tcPr>
            <w:tcW w:w="2972" w:type="dxa"/>
          </w:tcPr>
          <w:p w14:paraId="3D174778" w14:textId="6CEEC93A" w:rsidR="0085611E" w:rsidRPr="00A75261" w:rsidRDefault="0085611E" w:rsidP="0085611E">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695755EC" w14:textId="2DF52498" w:rsidR="0085611E" w:rsidRPr="00747FE0" w:rsidRDefault="0085611E" w:rsidP="000013C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56881C78" w14:textId="77777777" w:rsidR="0085611E" w:rsidRPr="00747FE0" w:rsidRDefault="0085611E" w:rsidP="000013C2">
            <w:pPr>
              <w:pStyle w:val="Default"/>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 xml:space="preserve">Si se indica evacuar, hacerlo hacia un sector lejano al cual se encuentra la fuga, considerando la dirección del viento. </w:t>
            </w:r>
          </w:p>
          <w:p w14:paraId="3EE2EC84" w14:textId="1D429D6C" w:rsidR="0085611E" w:rsidRPr="00A75261" w:rsidRDefault="0085611E" w:rsidP="000013C2">
            <w:pPr>
              <w:spacing w:line="276" w:lineRule="auto"/>
              <w:jc w:val="both"/>
              <w:rPr>
                <w:lang w:val="es-CL"/>
              </w:rPr>
            </w:pPr>
            <w:r w:rsidRPr="00747FE0">
              <w:rPr>
                <w:lang w:val="es-CL"/>
              </w:rPr>
              <w:t xml:space="preserve">Tomar la decisión de evacuar el </w:t>
            </w:r>
            <w:r w:rsidR="00824338">
              <w:rPr>
                <w:lang w:val="es-CL"/>
              </w:rPr>
              <w:t>jardín infantil</w:t>
            </w:r>
            <w:r w:rsidRPr="00747FE0">
              <w:rPr>
                <w:lang w:val="es-CL"/>
              </w:rPr>
              <w:t xml:space="preserve"> si es necesario.</w:t>
            </w:r>
          </w:p>
        </w:tc>
      </w:tr>
      <w:tr w:rsidR="0085611E" w:rsidRPr="00A75261" w14:paraId="776CDDB4" w14:textId="77777777" w:rsidTr="006A2D1A">
        <w:tc>
          <w:tcPr>
            <w:tcW w:w="2972" w:type="dxa"/>
          </w:tcPr>
          <w:p w14:paraId="4B4FFB09" w14:textId="6FFA9163" w:rsidR="0085611E" w:rsidRPr="00A75261" w:rsidRDefault="0085611E" w:rsidP="0085611E">
            <w:pPr>
              <w:spacing w:line="276" w:lineRule="auto"/>
              <w:rPr>
                <w:b/>
                <w:bCs/>
                <w:lang w:val="es-CL"/>
              </w:rPr>
            </w:pPr>
            <w:r w:rsidRPr="00A75261">
              <w:rPr>
                <w:lang w:val="es-CL"/>
              </w:rPr>
              <w:t>Encardada de comunicaciones</w:t>
            </w:r>
          </w:p>
        </w:tc>
        <w:tc>
          <w:tcPr>
            <w:tcW w:w="5856" w:type="dxa"/>
          </w:tcPr>
          <w:p w14:paraId="102BB6B4" w14:textId="77777777" w:rsidR="00BC6EB9" w:rsidRPr="00747FE0" w:rsidRDefault="00BC6EB9" w:rsidP="000013C2">
            <w:pPr>
              <w:spacing w:line="276" w:lineRule="auto"/>
              <w:jc w:val="both"/>
              <w:rPr>
                <w:lang w:val="es-CL"/>
              </w:rPr>
            </w:pPr>
            <w:r w:rsidRPr="00747FE0">
              <w:rPr>
                <w:lang w:val="es-CL"/>
              </w:rPr>
              <w:t>Solicitar y publicar números de emergencia.</w:t>
            </w:r>
          </w:p>
          <w:p w14:paraId="1A9F96E7" w14:textId="77777777" w:rsidR="0085611E" w:rsidRPr="00A75261" w:rsidRDefault="0085611E" w:rsidP="000013C2">
            <w:pPr>
              <w:spacing w:line="276" w:lineRule="auto"/>
              <w:jc w:val="both"/>
              <w:rPr>
                <w:lang w:val="es-CL"/>
              </w:rPr>
            </w:pPr>
          </w:p>
        </w:tc>
      </w:tr>
      <w:tr w:rsidR="0085611E" w:rsidRPr="00A75261" w14:paraId="33BBA829" w14:textId="77777777" w:rsidTr="006A2D1A">
        <w:tc>
          <w:tcPr>
            <w:tcW w:w="2972" w:type="dxa"/>
          </w:tcPr>
          <w:p w14:paraId="26823A2A" w14:textId="296A2C3C" w:rsidR="0085611E" w:rsidRPr="00A75261" w:rsidRDefault="0085611E" w:rsidP="0085611E">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CD407F1" w14:textId="77777777" w:rsidR="00937917" w:rsidRPr="00747FE0" w:rsidRDefault="00937917" w:rsidP="000013C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5067A898" w14:textId="77777777" w:rsidR="0085611E" w:rsidRPr="00A75261" w:rsidRDefault="0085611E" w:rsidP="000013C2">
            <w:pPr>
              <w:spacing w:line="276" w:lineRule="auto"/>
              <w:jc w:val="both"/>
              <w:rPr>
                <w:lang w:val="es-CL"/>
              </w:rPr>
            </w:pPr>
          </w:p>
        </w:tc>
      </w:tr>
      <w:tr w:rsidR="0085611E" w:rsidRPr="00A75261" w14:paraId="64A55903" w14:textId="77777777" w:rsidTr="006A2D1A">
        <w:tc>
          <w:tcPr>
            <w:tcW w:w="2972" w:type="dxa"/>
          </w:tcPr>
          <w:p w14:paraId="412EF7AC" w14:textId="692D7906" w:rsidR="0085611E" w:rsidRPr="00A75261" w:rsidRDefault="0085611E" w:rsidP="0085611E">
            <w:pPr>
              <w:spacing w:line="276" w:lineRule="auto"/>
              <w:rPr>
                <w:b/>
                <w:bCs/>
                <w:lang w:val="es-CL"/>
              </w:rPr>
            </w:pPr>
            <w:r>
              <w:rPr>
                <w:lang w:val="es-CL"/>
              </w:rPr>
              <w:t>Manipuladoras de alimentos</w:t>
            </w:r>
          </w:p>
        </w:tc>
        <w:tc>
          <w:tcPr>
            <w:tcW w:w="5856" w:type="dxa"/>
          </w:tcPr>
          <w:p w14:paraId="1F644485" w14:textId="060181FA" w:rsidR="0085611E" w:rsidRPr="00A75261" w:rsidRDefault="002C391F" w:rsidP="000013C2">
            <w:pPr>
              <w:spacing w:line="276" w:lineRule="auto"/>
              <w:jc w:val="both"/>
              <w:rPr>
                <w:lang w:val="es-CL"/>
              </w:rPr>
            </w:pPr>
            <w:r w:rsidRPr="00747FE0">
              <w:rPr>
                <w:lang w:val="es-CL"/>
              </w:rPr>
              <w:t>Cortar suministro de gas.</w:t>
            </w:r>
          </w:p>
        </w:tc>
      </w:tr>
      <w:tr w:rsidR="0085611E" w:rsidRPr="00A75261" w14:paraId="799792C8" w14:textId="77777777" w:rsidTr="006A2D1A">
        <w:tc>
          <w:tcPr>
            <w:tcW w:w="2972" w:type="dxa"/>
          </w:tcPr>
          <w:p w14:paraId="3654B8DC" w14:textId="6CAE57C6" w:rsidR="0085611E" w:rsidRPr="00A75261" w:rsidRDefault="0085611E" w:rsidP="0085611E">
            <w:pPr>
              <w:spacing w:line="276" w:lineRule="auto"/>
              <w:rPr>
                <w:b/>
                <w:bCs/>
                <w:lang w:val="es-CL"/>
              </w:rPr>
            </w:pPr>
            <w:r>
              <w:rPr>
                <w:lang w:val="es-CL"/>
              </w:rPr>
              <w:t>Auxiliar de servicios</w:t>
            </w:r>
            <w:r w:rsidRPr="00A75261">
              <w:rPr>
                <w:lang w:val="es-CL"/>
              </w:rPr>
              <w:t xml:space="preserve"> </w:t>
            </w:r>
          </w:p>
        </w:tc>
        <w:tc>
          <w:tcPr>
            <w:tcW w:w="5856" w:type="dxa"/>
          </w:tcPr>
          <w:p w14:paraId="14B8335F" w14:textId="4AC36F89" w:rsidR="0085611E" w:rsidRPr="00A75261" w:rsidRDefault="005A42E9" w:rsidP="000013C2">
            <w:pPr>
              <w:spacing w:line="276" w:lineRule="auto"/>
              <w:jc w:val="both"/>
              <w:rPr>
                <w:lang w:val="es-CL"/>
              </w:rPr>
            </w:pPr>
            <w:r w:rsidRPr="00747FE0">
              <w:rPr>
                <w:lang w:val="es-CL"/>
              </w:rPr>
              <w:t>Abrir puertas en el caso de tener que evacuar el centro de trabajo hacia el exterior.</w:t>
            </w:r>
          </w:p>
        </w:tc>
      </w:tr>
      <w:tr w:rsidR="0085611E" w:rsidRPr="00A75261" w14:paraId="366C2FB8" w14:textId="77777777" w:rsidTr="006A2D1A">
        <w:tc>
          <w:tcPr>
            <w:tcW w:w="2972" w:type="dxa"/>
          </w:tcPr>
          <w:p w14:paraId="46E7099A" w14:textId="5D8C8622" w:rsidR="0085611E" w:rsidRPr="00A75261" w:rsidRDefault="0085611E" w:rsidP="0085611E">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755AC609" w14:textId="28AE5209" w:rsidR="0085611E" w:rsidRPr="00A75261" w:rsidRDefault="00DD4C54" w:rsidP="000013C2">
            <w:pPr>
              <w:spacing w:line="276" w:lineRule="auto"/>
              <w:jc w:val="both"/>
              <w:rPr>
                <w:lang w:val="es-CL"/>
              </w:rPr>
            </w:pPr>
            <w:r w:rsidRPr="00747FE0">
              <w:rPr>
                <w:lang w:val="es-CL"/>
              </w:rPr>
              <w:t xml:space="preserve">Guiar al nivel a la zona de seguridad. Velar por la seguridad de </w:t>
            </w:r>
            <w:r>
              <w:rPr>
                <w:lang w:val="es-CL"/>
              </w:rPr>
              <w:t>los párvulos</w:t>
            </w:r>
            <w:r w:rsidRPr="00747FE0">
              <w:rPr>
                <w:lang w:val="es-CL"/>
              </w:rPr>
              <w:t xml:space="preserve"> y propia.</w:t>
            </w:r>
          </w:p>
        </w:tc>
      </w:tr>
    </w:tbl>
    <w:p w14:paraId="0048EA6F" w14:textId="77777777" w:rsidR="007C000F" w:rsidRPr="00A75261" w:rsidRDefault="007C000F"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6EAC8B28" w14:textId="77777777" w:rsidTr="006A2D1A">
        <w:tc>
          <w:tcPr>
            <w:tcW w:w="8828" w:type="dxa"/>
            <w:gridSpan w:val="2"/>
            <w:shd w:val="clear" w:color="auto" w:fill="0070C0"/>
          </w:tcPr>
          <w:p w14:paraId="69654FA0"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7A43F6" w:rsidRPr="00A75261" w14:paraId="04AE90E6" w14:textId="77777777" w:rsidTr="006A2D1A">
        <w:tc>
          <w:tcPr>
            <w:tcW w:w="2972" w:type="dxa"/>
          </w:tcPr>
          <w:p w14:paraId="46ED7606" w14:textId="0D33A215" w:rsidR="007A43F6" w:rsidRPr="00A75261" w:rsidRDefault="007A43F6" w:rsidP="007A43F6">
            <w:pPr>
              <w:spacing w:line="276" w:lineRule="auto"/>
            </w:pPr>
            <w:r>
              <w:t xml:space="preserve">Coordinadora General </w:t>
            </w:r>
          </w:p>
        </w:tc>
        <w:tc>
          <w:tcPr>
            <w:tcW w:w="5856" w:type="dxa"/>
          </w:tcPr>
          <w:p w14:paraId="1ED5A1D8" w14:textId="63E21C64" w:rsidR="007A43F6" w:rsidRPr="007A43F6" w:rsidRDefault="007A43F6" w:rsidP="007A43F6">
            <w:pPr>
              <w:spacing w:line="276" w:lineRule="auto"/>
              <w:rPr>
                <w:lang w:val="es-CL"/>
              </w:rPr>
            </w:pPr>
            <w:r w:rsidRPr="00747FE0">
              <w:rPr>
                <w:lang w:val="es-CL"/>
              </w:rPr>
              <w:t xml:space="preserve">Mantendrá contacto con los equipos de emergencia cuando se presenten en el establecimiento. </w:t>
            </w:r>
          </w:p>
        </w:tc>
      </w:tr>
      <w:tr w:rsidR="007A43F6" w:rsidRPr="00A75261" w14:paraId="4451F8BB" w14:textId="77777777" w:rsidTr="006A2D1A">
        <w:tc>
          <w:tcPr>
            <w:tcW w:w="2972" w:type="dxa"/>
          </w:tcPr>
          <w:p w14:paraId="6C637C28" w14:textId="270FA33F" w:rsidR="007A43F6" w:rsidRPr="00A75261" w:rsidRDefault="007A43F6" w:rsidP="007A43F6">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79AAFAB" w14:textId="74680F20" w:rsidR="007A43F6" w:rsidRPr="00A75261" w:rsidRDefault="007A43F6" w:rsidP="007A43F6">
            <w:pPr>
              <w:spacing w:line="276" w:lineRule="auto"/>
              <w:rPr>
                <w:lang w:val="es-CL"/>
              </w:rPr>
            </w:pPr>
            <w:r w:rsidRPr="00747FE0">
              <w:rPr>
                <w:lang w:val="es-CL"/>
              </w:rPr>
              <w:t xml:space="preserve">Tomará contacto con los equipos de emergencia. Solicitará apoyo en caso de requerirlo. </w:t>
            </w:r>
          </w:p>
        </w:tc>
      </w:tr>
      <w:tr w:rsidR="007A43F6" w:rsidRPr="00A75261" w14:paraId="48300C03" w14:textId="77777777" w:rsidTr="006A2D1A">
        <w:tc>
          <w:tcPr>
            <w:tcW w:w="2972" w:type="dxa"/>
          </w:tcPr>
          <w:p w14:paraId="17BFEDF6" w14:textId="114C573E" w:rsidR="007A43F6" w:rsidRPr="00A75261" w:rsidRDefault="007A43F6" w:rsidP="007A43F6">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16A4B7E8" w14:textId="571946EB" w:rsidR="007A43F6" w:rsidRPr="00A75261" w:rsidRDefault="007A43F6" w:rsidP="007A43F6">
            <w:pPr>
              <w:spacing w:line="276" w:lineRule="auto"/>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604723D9" w14:textId="77777777" w:rsidR="00324334" w:rsidRDefault="00324334" w:rsidP="00324334">
      <w:pPr>
        <w:pStyle w:val="Ttulo1"/>
        <w:tabs>
          <w:tab w:val="left" w:pos="2130"/>
        </w:tabs>
        <w:spacing w:before="0" w:line="276" w:lineRule="auto"/>
        <w:ind w:left="0" w:firstLine="0"/>
        <w:rPr>
          <w:sz w:val="22"/>
          <w:szCs w:val="22"/>
        </w:rPr>
      </w:pPr>
    </w:p>
    <w:p w14:paraId="595EB810" w14:textId="77777777" w:rsidR="007A43F6" w:rsidRDefault="007A43F6" w:rsidP="00324334">
      <w:pPr>
        <w:pStyle w:val="Ttulo1"/>
        <w:tabs>
          <w:tab w:val="left" w:pos="2130"/>
        </w:tabs>
        <w:spacing w:before="0" w:line="276" w:lineRule="auto"/>
        <w:ind w:left="0" w:firstLine="0"/>
        <w:rPr>
          <w:sz w:val="22"/>
          <w:szCs w:val="22"/>
        </w:rPr>
      </w:pPr>
    </w:p>
    <w:p w14:paraId="189E6109" w14:textId="77777777" w:rsidR="007A43F6" w:rsidRPr="00A75261" w:rsidRDefault="007A43F6"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DF62F4" w:rsidRPr="00A75261" w14:paraId="6B7D93E7" w14:textId="77777777" w:rsidTr="004E0776">
        <w:tc>
          <w:tcPr>
            <w:tcW w:w="8828" w:type="dxa"/>
            <w:gridSpan w:val="3"/>
            <w:shd w:val="clear" w:color="auto" w:fill="0070C0"/>
          </w:tcPr>
          <w:p w14:paraId="558F09F3" w14:textId="77777777" w:rsidR="00DF62F4" w:rsidRPr="00A75261" w:rsidRDefault="00DF62F4" w:rsidP="004E0776">
            <w:pPr>
              <w:spacing w:line="276" w:lineRule="auto"/>
              <w:jc w:val="center"/>
              <w:rPr>
                <w:b/>
                <w:bCs/>
                <w:lang w:val="es-CL"/>
              </w:rPr>
            </w:pPr>
            <w:r w:rsidRPr="00A75261">
              <w:rPr>
                <w:b/>
                <w:bCs/>
                <w:color w:val="FFFFFF" w:themeColor="background1"/>
                <w:lang w:val="es-CL"/>
              </w:rPr>
              <w:lastRenderedPageBreak/>
              <w:t>Zonas de seguridad y vías de evacuación internas</w:t>
            </w:r>
          </w:p>
        </w:tc>
      </w:tr>
      <w:tr w:rsidR="00DF62F4" w:rsidRPr="00A75261" w14:paraId="7DC24B1A" w14:textId="77777777" w:rsidTr="004E0776">
        <w:tc>
          <w:tcPr>
            <w:tcW w:w="2942" w:type="dxa"/>
          </w:tcPr>
          <w:p w14:paraId="4BA002F2" w14:textId="77777777" w:rsidR="00DF62F4" w:rsidRPr="00A75261" w:rsidRDefault="00DF62F4" w:rsidP="004E0776">
            <w:pPr>
              <w:spacing w:line="276" w:lineRule="auto"/>
              <w:jc w:val="center"/>
              <w:rPr>
                <w:b/>
                <w:bCs/>
                <w:lang w:val="es-CL"/>
              </w:rPr>
            </w:pPr>
            <w:r w:rsidRPr="00A75261">
              <w:rPr>
                <w:b/>
                <w:bCs/>
                <w:lang w:val="es-CL"/>
              </w:rPr>
              <w:t>Curso o nivel</w:t>
            </w:r>
          </w:p>
        </w:tc>
        <w:tc>
          <w:tcPr>
            <w:tcW w:w="2943" w:type="dxa"/>
          </w:tcPr>
          <w:p w14:paraId="549DEBD5" w14:textId="77777777" w:rsidR="00DF62F4" w:rsidRPr="00A75261" w:rsidRDefault="00DF62F4" w:rsidP="004E0776">
            <w:pPr>
              <w:spacing w:line="276" w:lineRule="auto"/>
              <w:jc w:val="center"/>
              <w:rPr>
                <w:b/>
                <w:bCs/>
                <w:lang w:val="es-CL"/>
              </w:rPr>
            </w:pPr>
            <w:r w:rsidRPr="00A75261">
              <w:rPr>
                <w:b/>
                <w:bCs/>
                <w:lang w:val="es-CL"/>
              </w:rPr>
              <w:t>Zona de seguridad</w:t>
            </w:r>
          </w:p>
        </w:tc>
        <w:tc>
          <w:tcPr>
            <w:tcW w:w="2943" w:type="dxa"/>
          </w:tcPr>
          <w:p w14:paraId="496D3620" w14:textId="77777777" w:rsidR="00DF62F4" w:rsidRPr="00A75261" w:rsidRDefault="00DF62F4" w:rsidP="004E0776">
            <w:pPr>
              <w:spacing w:line="276" w:lineRule="auto"/>
              <w:jc w:val="center"/>
              <w:rPr>
                <w:b/>
                <w:bCs/>
                <w:lang w:val="es-CL"/>
              </w:rPr>
            </w:pPr>
            <w:r w:rsidRPr="00A75261">
              <w:rPr>
                <w:b/>
                <w:bCs/>
                <w:lang w:val="es-CL"/>
              </w:rPr>
              <w:t>Vía de evacuación</w:t>
            </w:r>
          </w:p>
        </w:tc>
      </w:tr>
      <w:tr w:rsidR="00DF62F4" w:rsidRPr="00A75261" w14:paraId="6B88137C" w14:textId="77777777" w:rsidTr="004E0776">
        <w:tc>
          <w:tcPr>
            <w:tcW w:w="2942" w:type="dxa"/>
          </w:tcPr>
          <w:p w14:paraId="21C830B7" w14:textId="77777777" w:rsidR="00DF62F4" w:rsidRPr="00A75261" w:rsidRDefault="00DF62F4" w:rsidP="004E0776">
            <w:pPr>
              <w:jc w:val="center"/>
              <w:rPr>
                <w:lang w:val="es-CL"/>
              </w:rPr>
            </w:pPr>
          </w:p>
        </w:tc>
        <w:tc>
          <w:tcPr>
            <w:tcW w:w="2943" w:type="dxa"/>
          </w:tcPr>
          <w:p w14:paraId="18019128" w14:textId="77777777" w:rsidR="00DF62F4" w:rsidRPr="00A75261" w:rsidRDefault="00DF62F4" w:rsidP="004E0776">
            <w:pPr>
              <w:jc w:val="center"/>
              <w:rPr>
                <w:lang w:val="es-CL"/>
              </w:rPr>
            </w:pPr>
          </w:p>
        </w:tc>
        <w:tc>
          <w:tcPr>
            <w:tcW w:w="2943" w:type="dxa"/>
          </w:tcPr>
          <w:p w14:paraId="0F2A799C" w14:textId="77777777" w:rsidR="00DF62F4" w:rsidRPr="00A75261" w:rsidRDefault="00DF62F4" w:rsidP="004E0776">
            <w:pPr>
              <w:jc w:val="center"/>
              <w:rPr>
                <w:lang w:val="es-CL"/>
              </w:rPr>
            </w:pPr>
          </w:p>
        </w:tc>
      </w:tr>
      <w:tr w:rsidR="00DF62F4" w:rsidRPr="00A75261" w14:paraId="008629A6" w14:textId="77777777" w:rsidTr="004E0776">
        <w:tc>
          <w:tcPr>
            <w:tcW w:w="2942" w:type="dxa"/>
          </w:tcPr>
          <w:p w14:paraId="5E6076A1" w14:textId="77777777" w:rsidR="00DF62F4" w:rsidRPr="00A75261" w:rsidRDefault="00DF62F4" w:rsidP="004E0776">
            <w:pPr>
              <w:jc w:val="center"/>
              <w:rPr>
                <w:lang w:val="es-CL"/>
              </w:rPr>
            </w:pPr>
          </w:p>
        </w:tc>
        <w:tc>
          <w:tcPr>
            <w:tcW w:w="2943" w:type="dxa"/>
          </w:tcPr>
          <w:p w14:paraId="35B3DE9F" w14:textId="77777777" w:rsidR="00DF62F4" w:rsidRPr="00A75261" w:rsidRDefault="00DF62F4" w:rsidP="004E0776">
            <w:pPr>
              <w:jc w:val="center"/>
              <w:rPr>
                <w:lang w:val="es-CL"/>
              </w:rPr>
            </w:pPr>
          </w:p>
        </w:tc>
        <w:tc>
          <w:tcPr>
            <w:tcW w:w="2943" w:type="dxa"/>
          </w:tcPr>
          <w:p w14:paraId="50705553" w14:textId="77777777" w:rsidR="00DF62F4" w:rsidRPr="00A75261" w:rsidRDefault="00DF62F4" w:rsidP="004E0776">
            <w:pPr>
              <w:jc w:val="center"/>
              <w:rPr>
                <w:lang w:val="es-CL"/>
              </w:rPr>
            </w:pPr>
          </w:p>
        </w:tc>
      </w:tr>
      <w:tr w:rsidR="00DF62F4" w:rsidRPr="00A75261" w14:paraId="425241A3" w14:textId="77777777" w:rsidTr="004E0776">
        <w:tc>
          <w:tcPr>
            <w:tcW w:w="2942" w:type="dxa"/>
          </w:tcPr>
          <w:p w14:paraId="35F86646" w14:textId="77777777" w:rsidR="00DF62F4" w:rsidRPr="00A75261" w:rsidRDefault="00DF62F4" w:rsidP="004E0776">
            <w:pPr>
              <w:jc w:val="center"/>
              <w:rPr>
                <w:lang w:val="es-CL"/>
              </w:rPr>
            </w:pPr>
          </w:p>
        </w:tc>
        <w:tc>
          <w:tcPr>
            <w:tcW w:w="2943" w:type="dxa"/>
          </w:tcPr>
          <w:p w14:paraId="15786247" w14:textId="77777777" w:rsidR="00DF62F4" w:rsidRPr="00A75261" w:rsidRDefault="00DF62F4" w:rsidP="004E0776">
            <w:pPr>
              <w:jc w:val="center"/>
              <w:rPr>
                <w:lang w:val="es-CL"/>
              </w:rPr>
            </w:pPr>
          </w:p>
        </w:tc>
        <w:tc>
          <w:tcPr>
            <w:tcW w:w="2943" w:type="dxa"/>
          </w:tcPr>
          <w:p w14:paraId="465EEA60" w14:textId="77777777" w:rsidR="00DF62F4" w:rsidRPr="00A75261" w:rsidRDefault="00DF62F4" w:rsidP="004E0776">
            <w:pPr>
              <w:jc w:val="center"/>
              <w:rPr>
                <w:lang w:val="es-CL"/>
              </w:rPr>
            </w:pPr>
          </w:p>
        </w:tc>
      </w:tr>
      <w:tr w:rsidR="00DF62F4" w:rsidRPr="00A75261" w14:paraId="3995F27E" w14:textId="77777777" w:rsidTr="004E0776">
        <w:tc>
          <w:tcPr>
            <w:tcW w:w="2942" w:type="dxa"/>
          </w:tcPr>
          <w:p w14:paraId="68ACDF1B" w14:textId="77777777" w:rsidR="00DF62F4" w:rsidRPr="00A75261" w:rsidRDefault="00DF62F4" w:rsidP="004E0776">
            <w:pPr>
              <w:jc w:val="center"/>
              <w:rPr>
                <w:lang w:val="es-CL"/>
              </w:rPr>
            </w:pPr>
          </w:p>
        </w:tc>
        <w:tc>
          <w:tcPr>
            <w:tcW w:w="2943" w:type="dxa"/>
          </w:tcPr>
          <w:p w14:paraId="4AF8074B" w14:textId="77777777" w:rsidR="00DF62F4" w:rsidRPr="00A75261" w:rsidRDefault="00DF62F4" w:rsidP="004E0776">
            <w:pPr>
              <w:jc w:val="center"/>
              <w:rPr>
                <w:lang w:val="es-CL"/>
              </w:rPr>
            </w:pPr>
          </w:p>
        </w:tc>
        <w:tc>
          <w:tcPr>
            <w:tcW w:w="2943" w:type="dxa"/>
          </w:tcPr>
          <w:p w14:paraId="283CA516" w14:textId="77777777" w:rsidR="00DF62F4" w:rsidRPr="00A75261" w:rsidRDefault="00DF62F4" w:rsidP="004E0776">
            <w:pPr>
              <w:jc w:val="center"/>
              <w:rPr>
                <w:lang w:val="es-CL"/>
              </w:rPr>
            </w:pPr>
          </w:p>
        </w:tc>
      </w:tr>
      <w:tr w:rsidR="00DF62F4" w:rsidRPr="00A75261" w14:paraId="35749FA1" w14:textId="77777777" w:rsidTr="004E0776">
        <w:tc>
          <w:tcPr>
            <w:tcW w:w="2942" w:type="dxa"/>
          </w:tcPr>
          <w:p w14:paraId="488499C6" w14:textId="77777777" w:rsidR="00DF62F4" w:rsidRPr="00A75261" w:rsidRDefault="00DF62F4" w:rsidP="004E0776">
            <w:pPr>
              <w:jc w:val="center"/>
              <w:rPr>
                <w:lang w:val="es-CL"/>
              </w:rPr>
            </w:pPr>
          </w:p>
        </w:tc>
        <w:tc>
          <w:tcPr>
            <w:tcW w:w="2943" w:type="dxa"/>
          </w:tcPr>
          <w:p w14:paraId="220C1E25" w14:textId="77777777" w:rsidR="00DF62F4" w:rsidRPr="00A75261" w:rsidRDefault="00DF62F4" w:rsidP="004E0776">
            <w:pPr>
              <w:jc w:val="center"/>
              <w:rPr>
                <w:lang w:val="es-CL"/>
              </w:rPr>
            </w:pPr>
          </w:p>
        </w:tc>
        <w:tc>
          <w:tcPr>
            <w:tcW w:w="2943" w:type="dxa"/>
          </w:tcPr>
          <w:p w14:paraId="45ED236B" w14:textId="77777777" w:rsidR="00DF62F4" w:rsidRPr="00A75261" w:rsidRDefault="00DF62F4" w:rsidP="004E0776">
            <w:pPr>
              <w:jc w:val="center"/>
              <w:rPr>
                <w:lang w:val="es-CL"/>
              </w:rPr>
            </w:pPr>
          </w:p>
        </w:tc>
      </w:tr>
    </w:tbl>
    <w:p w14:paraId="561CC292" w14:textId="77777777" w:rsidR="00DF62F4" w:rsidRPr="00A75261" w:rsidRDefault="00DF62F4" w:rsidP="00DF62F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DF62F4" w:rsidRPr="00A75261" w14:paraId="37192C2D" w14:textId="77777777" w:rsidTr="004E0776">
        <w:tc>
          <w:tcPr>
            <w:tcW w:w="8828" w:type="dxa"/>
            <w:gridSpan w:val="3"/>
            <w:shd w:val="clear" w:color="auto" w:fill="0070C0"/>
          </w:tcPr>
          <w:p w14:paraId="28614823" w14:textId="77777777" w:rsidR="00DF62F4" w:rsidRPr="00A75261" w:rsidRDefault="00DF62F4"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DF62F4" w:rsidRPr="00A75261" w14:paraId="62C65043" w14:textId="77777777" w:rsidTr="004E0776">
        <w:tc>
          <w:tcPr>
            <w:tcW w:w="2942" w:type="dxa"/>
          </w:tcPr>
          <w:p w14:paraId="5BC07C6F" w14:textId="77777777" w:rsidR="00DF62F4" w:rsidRPr="00A75261" w:rsidRDefault="00DF62F4" w:rsidP="004E0776">
            <w:pPr>
              <w:spacing w:line="276" w:lineRule="auto"/>
              <w:jc w:val="center"/>
              <w:rPr>
                <w:b/>
                <w:bCs/>
                <w:lang w:val="es-CL"/>
              </w:rPr>
            </w:pPr>
            <w:r w:rsidRPr="00A75261">
              <w:rPr>
                <w:b/>
                <w:bCs/>
                <w:lang w:val="es-CL"/>
              </w:rPr>
              <w:t>Curso o nivel</w:t>
            </w:r>
          </w:p>
        </w:tc>
        <w:tc>
          <w:tcPr>
            <w:tcW w:w="2943" w:type="dxa"/>
          </w:tcPr>
          <w:p w14:paraId="0272901C" w14:textId="77777777" w:rsidR="00DF62F4" w:rsidRPr="00A75261" w:rsidRDefault="00DF62F4" w:rsidP="004E0776">
            <w:pPr>
              <w:spacing w:line="276" w:lineRule="auto"/>
              <w:jc w:val="center"/>
              <w:rPr>
                <w:b/>
                <w:bCs/>
                <w:lang w:val="es-CL"/>
              </w:rPr>
            </w:pPr>
            <w:r w:rsidRPr="00A75261">
              <w:rPr>
                <w:b/>
                <w:bCs/>
                <w:lang w:val="es-CL"/>
              </w:rPr>
              <w:t>Zona de seguridad</w:t>
            </w:r>
          </w:p>
        </w:tc>
        <w:tc>
          <w:tcPr>
            <w:tcW w:w="2943" w:type="dxa"/>
          </w:tcPr>
          <w:p w14:paraId="000F373A" w14:textId="77777777" w:rsidR="00DF62F4" w:rsidRPr="00A75261" w:rsidRDefault="00DF62F4" w:rsidP="004E0776">
            <w:pPr>
              <w:spacing w:line="276" w:lineRule="auto"/>
              <w:jc w:val="center"/>
              <w:rPr>
                <w:b/>
                <w:bCs/>
                <w:lang w:val="es-CL"/>
              </w:rPr>
            </w:pPr>
            <w:r w:rsidRPr="00A75261">
              <w:rPr>
                <w:b/>
                <w:bCs/>
                <w:lang w:val="es-CL"/>
              </w:rPr>
              <w:t>Vía de evacuación</w:t>
            </w:r>
          </w:p>
        </w:tc>
      </w:tr>
      <w:tr w:rsidR="00DF62F4" w:rsidRPr="00A75261" w14:paraId="319AAF67" w14:textId="77777777" w:rsidTr="004E0776">
        <w:tc>
          <w:tcPr>
            <w:tcW w:w="2942" w:type="dxa"/>
          </w:tcPr>
          <w:p w14:paraId="6D0200E9" w14:textId="77777777" w:rsidR="00DF62F4" w:rsidRPr="00A75261" w:rsidRDefault="00DF62F4" w:rsidP="004E0776">
            <w:pPr>
              <w:jc w:val="center"/>
              <w:rPr>
                <w:lang w:val="es-CL"/>
              </w:rPr>
            </w:pPr>
          </w:p>
        </w:tc>
        <w:tc>
          <w:tcPr>
            <w:tcW w:w="2943" w:type="dxa"/>
          </w:tcPr>
          <w:p w14:paraId="00E9CD1B" w14:textId="77777777" w:rsidR="00DF62F4" w:rsidRPr="00A75261" w:rsidRDefault="00DF62F4" w:rsidP="004E0776">
            <w:pPr>
              <w:jc w:val="center"/>
              <w:rPr>
                <w:lang w:val="es-CL"/>
              </w:rPr>
            </w:pPr>
          </w:p>
        </w:tc>
        <w:tc>
          <w:tcPr>
            <w:tcW w:w="2943" w:type="dxa"/>
          </w:tcPr>
          <w:p w14:paraId="246E2C00" w14:textId="77777777" w:rsidR="00DF62F4" w:rsidRPr="00A75261" w:rsidRDefault="00DF62F4" w:rsidP="004E0776">
            <w:pPr>
              <w:jc w:val="center"/>
              <w:rPr>
                <w:lang w:val="es-CL"/>
              </w:rPr>
            </w:pPr>
          </w:p>
        </w:tc>
      </w:tr>
      <w:tr w:rsidR="00DF62F4" w:rsidRPr="00A75261" w14:paraId="2C18E718" w14:textId="77777777" w:rsidTr="004E0776">
        <w:tc>
          <w:tcPr>
            <w:tcW w:w="2942" w:type="dxa"/>
          </w:tcPr>
          <w:p w14:paraId="1647D8A0" w14:textId="77777777" w:rsidR="00DF62F4" w:rsidRPr="00A75261" w:rsidRDefault="00DF62F4" w:rsidP="004E0776">
            <w:pPr>
              <w:jc w:val="center"/>
              <w:rPr>
                <w:lang w:val="es-CL"/>
              </w:rPr>
            </w:pPr>
          </w:p>
        </w:tc>
        <w:tc>
          <w:tcPr>
            <w:tcW w:w="2943" w:type="dxa"/>
          </w:tcPr>
          <w:p w14:paraId="5D4E37EB" w14:textId="77777777" w:rsidR="00DF62F4" w:rsidRPr="00A75261" w:rsidRDefault="00DF62F4" w:rsidP="004E0776">
            <w:pPr>
              <w:jc w:val="center"/>
              <w:rPr>
                <w:lang w:val="es-CL"/>
              </w:rPr>
            </w:pPr>
          </w:p>
        </w:tc>
        <w:tc>
          <w:tcPr>
            <w:tcW w:w="2943" w:type="dxa"/>
          </w:tcPr>
          <w:p w14:paraId="1CC42700" w14:textId="77777777" w:rsidR="00DF62F4" w:rsidRPr="00A75261" w:rsidRDefault="00DF62F4" w:rsidP="004E0776">
            <w:pPr>
              <w:jc w:val="center"/>
              <w:rPr>
                <w:lang w:val="es-CL"/>
              </w:rPr>
            </w:pPr>
          </w:p>
        </w:tc>
      </w:tr>
      <w:tr w:rsidR="00DF62F4" w:rsidRPr="00A75261" w14:paraId="18A5C5BD" w14:textId="77777777" w:rsidTr="004E0776">
        <w:tc>
          <w:tcPr>
            <w:tcW w:w="2942" w:type="dxa"/>
          </w:tcPr>
          <w:p w14:paraId="5266511E" w14:textId="77777777" w:rsidR="00DF62F4" w:rsidRPr="00A75261" w:rsidRDefault="00DF62F4" w:rsidP="004E0776">
            <w:pPr>
              <w:jc w:val="center"/>
              <w:rPr>
                <w:lang w:val="es-CL"/>
              </w:rPr>
            </w:pPr>
          </w:p>
        </w:tc>
        <w:tc>
          <w:tcPr>
            <w:tcW w:w="2943" w:type="dxa"/>
          </w:tcPr>
          <w:p w14:paraId="3A42DE17" w14:textId="77777777" w:rsidR="00DF62F4" w:rsidRPr="00A75261" w:rsidRDefault="00DF62F4" w:rsidP="004E0776">
            <w:pPr>
              <w:jc w:val="center"/>
              <w:rPr>
                <w:lang w:val="es-CL"/>
              </w:rPr>
            </w:pPr>
          </w:p>
        </w:tc>
        <w:tc>
          <w:tcPr>
            <w:tcW w:w="2943" w:type="dxa"/>
          </w:tcPr>
          <w:p w14:paraId="324EEB4D" w14:textId="77777777" w:rsidR="00DF62F4" w:rsidRPr="00A75261" w:rsidRDefault="00DF62F4" w:rsidP="004E0776">
            <w:pPr>
              <w:jc w:val="center"/>
              <w:rPr>
                <w:lang w:val="es-CL"/>
              </w:rPr>
            </w:pPr>
          </w:p>
        </w:tc>
      </w:tr>
    </w:tbl>
    <w:p w14:paraId="53FF2F7F" w14:textId="77777777" w:rsidR="00A40608" w:rsidRPr="00A75261" w:rsidRDefault="00A40608"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363FFEB4" w14:textId="77777777" w:rsidTr="00367420">
        <w:tc>
          <w:tcPr>
            <w:tcW w:w="8828" w:type="dxa"/>
            <w:shd w:val="clear" w:color="auto" w:fill="0070C0"/>
          </w:tcPr>
          <w:p w14:paraId="7C8C87BB"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3B3EF71F" w14:textId="77777777" w:rsidTr="00367420">
        <w:tc>
          <w:tcPr>
            <w:tcW w:w="8828" w:type="dxa"/>
          </w:tcPr>
          <w:p w14:paraId="501B1D46" w14:textId="3249F192" w:rsidR="00C033DE" w:rsidRPr="00A75261" w:rsidRDefault="00C033DE" w:rsidP="00324334">
            <w:pPr>
              <w:spacing w:line="276" w:lineRule="auto"/>
              <w:rPr>
                <w:b/>
                <w:bCs/>
                <w:lang w:val="es-CL"/>
              </w:rPr>
            </w:pPr>
            <w:r w:rsidRPr="00A75261">
              <w:rPr>
                <w:b/>
                <w:bCs/>
                <w:lang w:val="es-CL"/>
              </w:rPr>
              <w:t>Antes de la emergencia.</w:t>
            </w:r>
          </w:p>
        </w:tc>
      </w:tr>
      <w:tr w:rsidR="00C033DE" w:rsidRPr="00A75261" w14:paraId="551ACD72" w14:textId="77777777" w:rsidTr="00367420">
        <w:tc>
          <w:tcPr>
            <w:tcW w:w="8828" w:type="dxa"/>
          </w:tcPr>
          <w:p w14:paraId="1F2300B4" w14:textId="77777777" w:rsidR="0072450A" w:rsidRPr="00A75261" w:rsidRDefault="0072450A" w:rsidP="0072450A">
            <w:pPr>
              <w:spacing w:line="276" w:lineRule="auto"/>
              <w:jc w:val="both"/>
              <w:rPr>
                <w:rFonts w:ascii="Arial" w:hAnsi="Arial" w:cs="Arial"/>
                <w:u w:val="single"/>
                <w:lang w:val="es-CL"/>
              </w:rPr>
            </w:pPr>
          </w:p>
          <w:p w14:paraId="78610510"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 xml:space="preserve">Revisar periódicamente las conexiones de gas. </w:t>
            </w:r>
          </w:p>
          <w:p w14:paraId="3D0C3A76"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Si se encuentran anomalías que pudieran alterar el normal funcionamiento del jardín infantil, como lo son flexibles gastados, instalaciones en mal estado u otros, notificar la situación al SLEP y/o a la empresa concesionaria de la cocina (cuando aplique).</w:t>
            </w:r>
          </w:p>
          <w:p w14:paraId="192BA041" w14:textId="77777777" w:rsidR="000327F7" w:rsidRPr="00A75261" w:rsidRDefault="000327F7" w:rsidP="000327F7">
            <w:pPr>
              <w:pStyle w:val="Prrafodelista"/>
              <w:numPr>
                <w:ilvl w:val="0"/>
                <w:numId w:val="27"/>
              </w:numPr>
              <w:spacing w:line="276" w:lineRule="auto"/>
              <w:ind w:left="447" w:hanging="425"/>
              <w:jc w:val="both"/>
              <w:rPr>
                <w:rFonts w:ascii="Arial" w:hAnsi="Arial" w:cs="Arial"/>
                <w:lang w:val="es-CL"/>
              </w:rPr>
            </w:pPr>
            <w:r w:rsidRPr="00A75261">
              <w:rPr>
                <w:rFonts w:ascii="Arial" w:hAnsi="Arial" w:cs="Arial"/>
                <w:lang w:val="es-CL"/>
              </w:rPr>
              <w:t>Para detectar una fuga de gas utilice jabón con agua y con un paño déjelo en la posible zona afectada. Si al realizar esta acción se generan burbujas, debe cortar la llave de paso y notificar de inmediato al SLEP y/o a la empresa concesionaria de la cocina (cuando aplique).</w:t>
            </w:r>
          </w:p>
          <w:p w14:paraId="6BF7E0A8" w14:textId="77777777" w:rsidR="007C000F" w:rsidRDefault="000327F7" w:rsidP="000327F7">
            <w:pPr>
              <w:pStyle w:val="Prrafodelista"/>
              <w:spacing w:line="276" w:lineRule="auto"/>
              <w:ind w:left="447"/>
              <w:jc w:val="both"/>
              <w:rPr>
                <w:rFonts w:ascii="Arial" w:hAnsi="Arial" w:cs="Arial"/>
                <w:lang w:val="es-CL"/>
              </w:rPr>
            </w:pPr>
            <w:r w:rsidRPr="00A75261">
              <w:rPr>
                <w:rFonts w:ascii="Arial" w:hAnsi="Arial" w:cs="Arial"/>
                <w:lang w:val="es-CL"/>
              </w:rPr>
              <w:t xml:space="preserve">Al finalizar la jornada, en los lugares donde se utilice gas se deben cortar las llaves de paso.  </w:t>
            </w:r>
          </w:p>
          <w:p w14:paraId="3726586B" w14:textId="39AF99DB" w:rsidR="00DF62F4" w:rsidRPr="00A75261" w:rsidRDefault="00DF62F4" w:rsidP="000327F7">
            <w:pPr>
              <w:pStyle w:val="Prrafodelista"/>
              <w:spacing w:line="276" w:lineRule="auto"/>
              <w:ind w:left="447"/>
              <w:jc w:val="both"/>
              <w:rPr>
                <w:rFonts w:ascii="Arial" w:hAnsi="Arial" w:cs="Arial"/>
                <w:lang w:val="es-CL"/>
              </w:rPr>
            </w:pPr>
          </w:p>
        </w:tc>
      </w:tr>
      <w:tr w:rsidR="00C033DE" w:rsidRPr="00A75261" w14:paraId="787D6D1F" w14:textId="77777777" w:rsidTr="00367420">
        <w:tc>
          <w:tcPr>
            <w:tcW w:w="8828" w:type="dxa"/>
          </w:tcPr>
          <w:p w14:paraId="004880AF" w14:textId="77777777" w:rsidR="00C033DE" w:rsidRPr="00A75261" w:rsidRDefault="00C033DE" w:rsidP="00324334">
            <w:pPr>
              <w:spacing w:line="276" w:lineRule="auto"/>
              <w:rPr>
                <w:b/>
                <w:bCs/>
                <w:lang w:val="es-CL"/>
              </w:rPr>
            </w:pPr>
            <w:r w:rsidRPr="00A75261">
              <w:rPr>
                <w:b/>
                <w:bCs/>
                <w:lang w:val="es-CL"/>
              </w:rPr>
              <w:t>Durante la emergencia</w:t>
            </w:r>
          </w:p>
        </w:tc>
      </w:tr>
      <w:tr w:rsidR="00C033DE" w:rsidRPr="00A75261" w14:paraId="1D815A6A" w14:textId="77777777" w:rsidTr="00367420">
        <w:tc>
          <w:tcPr>
            <w:tcW w:w="8828" w:type="dxa"/>
          </w:tcPr>
          <w:p w14:paraId="00A7BB7D" w14:textId="77777777" w:rsidR="0072450A" w:rsidRPr="00A75261" w:rsidRDefault="0072450A" w:rsidP="0072450A">
            <w:pPr>
              <w:spacing w:line="276" w:lineRule="auto"/>
              <w:jc w:val="both"/>
              <w:rPr>
                <w:rFonts w:ascii="Arial" w:hAnsi="Arial" w:cs="Arial"/>
                <w:lang w:val="es-CL"/>
              </w:rPr>
            </w:pPr>
          </w:p>
          <w:p w14:paraId="4A2542BF"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Abra ventanas a modo de realizar una ventilación natural del recinto (no encienda ventiladores o artefactos electrónicos).</w:t>
            </w:r>
          </w:p>
          <w:p w14:paraId="127E7DA5"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persona designada deberá cortar el suministro de gas. </w:t>
            </w:r>
          </w:p>
          <w:p w14:paraId="19A6D7C5"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Se activará la alarma para alertar lo ocurrido. </w:t>
            </w:r>
          </w:p>
          <w:p w14:paraId="30B05637"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Si se da la instrucción de evacuar, hágalo </w:t>
            </w:r>
            <w:proofErr w:type="gramStart"/>
            <w:r w:rsidRPr="00A75261">
              <w:rPr>
                <w:rFonts w:ascii="Arial" w:hAnsi="Arial" w:cs="Arial"/>
                <w:lang w:val="es-CL"/>
              </w:rPr>
              <w:t>de acuerdo al</w:t>
            </w:r>
            <w:proofErr w:type="gramEnd"/>
            <w:r w:rsidRPr="00A75261">
              <w:rPr>
                <w:rFonts w:ascii="Arial" w:hAnsi="Arial" w:cs="Arial"/>
                <w:lang w:val="es-CL"/>
              </w:rPr>
              <w:t xml:space="preserve"> protocolo correspondiente.</w:t>
            </w:r>
          </w:p>
          <w:p w14:paraId="77E857EA"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No utilice teléfonos celulares, dispositivos electrónicos, fósforos, y en generar cualquier artefacto que pueda provocar chispa y/o fuego. Tampoco encienda o apague interruptores. </w:t>
            </w:r>
          </w:p>
          <w:p w14:paraId="2781A757" w14:textId="77777777" w:rsidR="000327F7" w:rsidRPr="00A75261" w:rsidRDefault="000327F7" w:rsidP="000327F7">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persona designada deberá comunicarse con bomberos para solicitar apoyo, pero debe hacerlo alejado de la zona en donde se generó la fuga de gas. </w:t>
            </w:r>
          </w:p>
          <w:p w14:paraId="4116A9EA" w14:textId="01E31D85" w:rsidR="00DF62F4" w:rsidRPr="00DF62F4" w:rsidRDefault="000327F7" w:rsidP="00DF62F4">
            <w:pPr>
              <w:pStyle w:val="Prrafodelista"/>
              <w:widowControl/>
              <w:numPr>
                <w:ilvl w:val="0"/>
                <w:numId w:val="28"/>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En el caso de los párvulos o funcionarias que presenten problemas para respirar, llévelos a un lugar donde el aire no esté contaminado. Si alguno necesita ayuda médica, indique a la persona asignada tomar contacto con los equipos de salud (ambulancia). </w:t>
            </w:r>
          </w:p>
        </w:tc>
      </w:tr>
      <w:tr w:rsidR="00C033DE" w:rsidRPr="00A75261" w14:paraId="04FEC5D7" w14:textId="77777777" w:rsidTr="00367420">
        <w:tc>
          <w:tcPr>
            <w:tcW w:w="8828" w:type="dxa"/>
          </w:tcPr>
          <w:p w14:paraId="06765746" w14:textId="59C53ECF" w:rsidR="00C033DE" w:rsidRPr="00A75261" w:rsidRDefault="00C033DE" w:rsidP="00324334">
            <w:pPr>
              <w:spacing w:line="276" w:lineRule="auto"/>
              <w:rPr>
                <w:b/>
                <w:bCs/>
                <w:lang w:val="es-CL"/>
              </w:rPr>
            </w:pPr>
            <w:r w:rsidRPr="00A75261">
              <w:rPr>
                <w:b/>
                <w:bCs/>
                <w:lang w:val="es-CL"/>
              </w:rPr>
              <w:lastRenderedPageBreak/>
              <w:t>Después de la emergencia</w:t>
            </w:r>
          </w:p>
        </w:tc>
      </w:tr>
      <w:tr w:rsidR="00C033DE" w:rsidRPr="00A75261" w14:paraId="0DF25326" w14:textId="77777777" w:rsidTr="00367420">
        <w:tc>
          <w:tcPr>
            <w:tcW w:w="8828" w:type="dxa"/>
          </w:tcPr>
          <w:p w14:paraId="6CB35B5C" w14:textId="77777777" w:rsidR="0072450A" w:rsidRPr="00A75261" w:rsidRDefault="0072450A" w:rsidP="0072450A">
            <w:pPr>
              <w:spacing w:line="276" w:lineRule="auto"/>
              <w:ind w:left="284"/>
              <w:jc w:val="both"/>
              <w:rPr>
                <w:rFonts w:ascii="Arial" w:hAnsi="Arial" w:cs="Arial"/>
                <w:lang w:val="es-CL"/>
              </w:rPr>
            </w:pPr>
          </w:p>
          <w:p w14:paraId="0AFEC322"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6A90AB5E"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4B0B21F2" w14:textId="77777777" w:rsidR="000327F7" w:rsidRPr="00A75261" w:rsidRDefault="000327F7" w:rsidP="00206C55">
            <w:pPr>
              <w:pStyle w:val="Prrafodelista"/>
              <w:numPr>
                <w:ilvl w:val="0"/>
                <w:numId w:val="38"/>
              </w:numPr>
              <w:spacing w:line="276" w:lineRule="auto"/>
              <w:ind w:left="447" w:hanging="425"/>
              <w:jc w:val="both"/>
              <w:rPr>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2DAAD677" w14:textId="7F52150E" w:rsidR="00C033DE" w:rsidRPr="00A75261" w:rsidRDefault="00C033DE" w:rsidP="000327F7">
            <w:pPr>
              <w:pStyle w:val="Prrafodelista"/>
              <w:spacing w:line="276" w:lineRule="auto"/>
              <w:ind w:left="447"/>
              <w:jc w:val="both"/>
              <w:rPr>
                <w:lang w:val="es-CL"/>
              </w:rPr>
            </w:pPr>
          </w:p>
        </w:tc>
      </w:tr>
    </w:tbl>
    <w:p w14:paraId="1D6F8111" w14:textId="77777777" w:rsidR="00C033DE" w:rsidRPr="00A75261" w:rsidRDefault="00C033DE" w:rsidP="00B873EA">
      <w:pPr>
        <w:widowControl/>
        <w:autoSpaceDE/>
        <w:autoSpaceDN/>
        <w:spacing w:line="276" w:lineRule="auto"/>
        <w:jc w:val="both"/>
        <w:rPr>
          <w:rFonts w:ascii="Arial" w:hAnsi="Arial" w:cs="Arial"/>
          <w:u w:val="single"/>
        </w:rPr>
      </w:pPr>
    </w:p>
    <w:p w14:paraId="085B9974" w14:textId="7FC44C01" w:rsidR="00B873EA" w:rsidRPr="00A75261" w:rsidRDefault="00B873EA"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6" w:name="_Toc226369501"/>
      <w:r w:rsidRPr="00A75261">
        <w:rPr>
          <w:rFonts w:ascii="Arial" w:hAnsi="Arial" w:cs="Arial"/>
          <w:b/>
          <w:bCs/>
          <w:color w:val="000000" w:themeColor="text1"/>
          <w:sz w:val="22"/>
          <w:szCs w:val="22"/>
        </w:rPr>
        <w:t>PROCEDIMIENTO EN CASO DE BALACERAS</w:t>
      </w:r>
      <w:r w:rsidR="00281A98" w:rsidRPr="00A75261">
        <w:rPr>
          <w:rFonts w:ascii="Arial" w:hAnsi="Arial" w:cs="Arial"/>
          <w:b/>
          <w:bCs/>
          <w:color w:val="000000" w:themeColor="text1"/>
          <w:sz w:val="22"/>
          <w:szCs w:val="22"/>
        </w:rPr>
        <w:t>.</w:t>
      </w:r>
      <w:bookmarkEnd w:id="46"/>
    </w:p>
    <w:p w14:paraId="277334CD"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4109B3EC" w14:textId="77777777" w:rsidTr="006A2D1A">
        <w:tc>
          <w:tcPr>
            <w:tcW w:w="8784" w:type="dxa"/>
            <w:gridSpan w:val="2"/>
            <w:shd w:val="clear" w:color="auto" w:fill="0070C0"/>
          </w:tcPr>
          <w:p w14:paraId="09BD5F9D"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DF397A" w:rsidRPr="00A75261" w14:paraId="0DFC0C6B" w14:textId="77777777" w:rsidTr="006A2D1A">
        <w:tc>
          <w:tcPr>
            <w:tcW w:w="2972" w:type="dxa"/>
          </w:tcPr>
          <w:p w14:paraId="2C482CD1" w14:textId="77777777" w:rsidR="00DF397A" w:rsidRPr="00A75261" w:rsidRDefault="00DF397A" w:rsidP="00DF397A">
            <w:pPr>
              <w:spacing w:line="276" w:lineRule="auto"/>
              <w:rPr>
                <w:b/>
                <w:bCs/>
                <w:lang w:val="es-CL"/>
              </w:rPr>
            </w:pPr>
            <w:r w:rsidRPr="00A75261">
              <w:rPr>
                <w:lang w:val="es-CL"/>
              </w:rPr>
              <w:t>¿Cuál será la alerta?</w:t>
            </w:r>
          </w:p>
          <w:p w14:paraId="67EC1DB9" w14:textId="77777777" w:rsidR="00DF397A" w:rsidRPr="00A75261" w:rsidRDefault="00DF397A" w:rsidP="00DF397A">
            <w:pPr>
              <w:spacing w:line="276" w:lineRule="auto"/>
              <w:rPr>
                <w:b/>
                <w:bCs/>
                <w:lang w:val="es-CL"/>
              </w:rPr>
            </w:pPr>
          </w:p>
        </w:tc>
        <w:tc>
          <w:tcPr>
            <w:tcW w:w="5812" w:type="dxa"/>
          </w:tcPr>
          <w:p w14:paraId="683D2D34" w14:textId="722BC943" w:rsidR="00DF397A" w:rsidRPr="00A75261" w:rsidRDefault="00DF397A" w:rsidP="00DF397A">
            <w:pPr>
              <w:spacing w:line="276" w:lineRule="auto"/>
              <w:rPr>
                <w:b/>
                <w:bCs/>
                <w:lang w:val="es-CL"/>
              </w:rPr>
            </w:pPr>
            <w:r>
              <w:rPr>
                <w:lang w:val="es-CL"/>
              </w:rPr>
              <w:t xml:space="preserve">Al escuchar sonidos de disparos. </w:t>
            </w:r>
            <w:r w:rsidRPr="00747FE0">
              <w:rPr>
                <w:lang w:val="es-CL"/>
              </w:rPr>
              <w:t xml:space="preserve"> </w:t>
            </w:r>
          </w:p>
        </w:tc>
      </w:tr>
      <w:tr w:rsidR="00DF397A" w:rsidRPr="00A75261" w14:paraId="65E1AFFE" w14:textId="77777777" w:rsidTr="006A2D1A">
        <w:tc>
          <w:tcPr>
            <w:tcW w:w="2972" w:type="dxa"/>
          </w:tcPr>
          <w:p w14:paraId="19752743" w14:textId="77777777" w:rsidR="00DF397A" w:rsidRPr="00A75261" w:rsidRDefault="00DF397A" w:rsidP="00DF397A">
            <w:pPr>
              <w:spacing w:line="276" w:lineRule="auto"/>
              <w:rPr>
                <w:b/>
                <w:bCs/>
                <w:lang w:val="es-CL"/>
              </w:rPr>
            </w:pPr>
            <w:r w:rsidRPr="00A75261">
              <w:rPr>
                <w:lang w:val="es-CL"/>
              </w:rPr>
              <w:t>¿Qué acciones se realizarán por esta alerta?</w:t>
            </w:r>
          </w:p>
        </w:tc>
        <w:tc>
          <w:tcPr>
            <w:tcW w:w="5812" w:type="dxa"/>
          </w:tcPr>
          <w:p w14:paraId="3E6FE645" w14:textId="14D4F296" w:rsidR="00DF397A" w:rsidRPr="00A75261" w:rsidRDefault="00DF397A" w:rsidP="00DF397A">
            <w:pPr>
              <w:spacing w:line="276" w:lineRule="auto"/>
              <w:rPr>
                <w:b/>
                <w:bCs/>
                <w:lang w:val="es-CL"/>
              </w:rPr>
            </w:pPr>
            <w:r w:rsidRPr="00747FE0">
              <w:rPr>
                <w:lang w:val="es-CL"/>
              </w:rPr>
              <w:t xml:space="preserve">Activar la alarma de forma inmediata. </w:t>
            </w:r>
          </w:p>
        </w:tc>
      </w:tr>
    </w:tbl>
    <w:p w14:paraId="5D1126C3" w14:textId="77777777" w:rsidR="00B64E55" w:rsidRPr="00A75261" w:rsidRDefault="00B64E55"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59A0DDC8" w14:textId="77777777" w:rsidTr="006A2D1A">
        <w:tc>
          <w:tcPr>
            <w:tcW w:w="8784" w:type="dxa"/>
            <w:gridSpan w:val="2"/>
            <w:shd w:val="clear" w:color="auto" w:fill="0070C0"/>
          </w:tcPr>
          <w:p w14:paraId="3C6068CA"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222F02BE" w14:textId="77777777" w:rsidTr="006A2D1A">
        <w:tc>
          <w:tcPr>
            <w:tcW w:w="2972" w:type="dxa"/>
          </w:tcPr>
          <w:p w14:paraId="0B6917AD" w14:textId="77777777" w:rsidR="00324334" w:rsidRPr="00A75261" w:rsidRDefault="00324334" w:rsidP="006A2D1A">
            <w:pPr>
              <w:spacing w:line="276" w:lineRule="auto"/>
              <w:rPr>
                <w:b/>
                <w:bCs/>
                <w:lang w:val="es-CL"/>
              </w:rPr>
            </w:pPr>
            <w:r w:rsidRPr="00A75261">
              <w:rPr>
                <w:lang w:val="es-CL"/>
              </w:rPr>
              <w:t>¿Cuál será la alarma?</w:t>
            </w:r>
          </w:p>
          <w:p w14:paraId="59BE0F67" w14:textId="77777777" w:rsidR="00324334" w:rsidRPr="00A75261" w:rsidRDefault="00324334" w:rsidP="006A2D1A">
            <w:pPr>
              <w:spacing w:line="276" w:lineRule="auto"/>
              <w:rPr>
                <w:b/>
                <w:bCs/>
                <w:lang w:val="es-CL"/>
              </w:rPr>
            </w:pPr>
          </w:p>
        </w:tc>
        <w:tc>
          <w:tcPr>
            <w:tcW w:w="5812" w:type="dxa"/>
          </w:tcPr>
          <w:p w14:paraId="6B61CE2A" w14:textId="77777777" w:rsidR="00324334" w:rsidRPr="00DF397A" w:rsidRDefault="00324334" w:rsidP="00DF397A">
            <w:pPr>
              <w:spacing w:line="276" w:lineRule="auto"/>
              <w:jc w:val="both"/>
              <w:rPr>
                <w:lang w:val="es-CL"/>
              </w:rPr>
            </w:pPr>
          </w:p>
        </w:tc>
      </w:tr>
      <w:tr w:rsidR="00324334" w:rsidRPr="00A75261" w14:paraId="158D09AA" w14:textId="77777777" w:rsidTr="006A2D1A">
        <w:tc>
          <w:tcPr>
            <w:tcW w:w="2972" w:type="dxa"/>
          </w:tcPr>
          <w:p w14:paraId="0088F2A4"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20D13939" w14:textId="77777777" w:rsidR="00324334" w:rsidRPr="00DF397A" w:rsidRDefault="00324334" w:rsidP="00DF397A">
            <w:pPr>
              <w:spacing w:line="276" w:lineRule="auto"/>
              <w:jc w:val="both"/>
              <w:rPr>
                <w:lang w:val="es-CL"/>
              </w:rPr>
            </w:pPr>
          </w:p>
        </w:tc>
      </w:tr>
      <w:tr w:rsidR="00324334" w:rsidRPr="00A75261" w14:paraId="525EAAD4" w14:textId="77777777" w:rsidTr="006A2D1A">
        <w:tc>
          <w:tcPr>
            <w:tcW w:w="2972" w:type="dxa"/>
          </w:tcPr>
          <w:p w14:paraId="5EB88873" w14:textId="77777777" w:rsidR="00324334" w:rsidRPr="00A75261" w:rsidRDefault="00324334" w:rsidP="006A2D1A">
            <w:pPr>
              <w:spacing w:line="276" w:lineRule="auto"/>
              <w:rPr>
                <w:b/>
                <w:bCs/>
                <w:lang w:val="es-CL"/>
              </w:rPr>
            </w:pPr>
            <w:r w:rsidRPr="00A75261">
              <w:rPr>
                <w:lang w:val="es-CL"/>
              </w:rPr>
              <w:t>¿Quién dará la alarma?</w:t>
            </w:r>
          </w:p>
          <w:p w14:paraId="6857831F" w14:textId="77777777" w:rsidR="00324334" w:rsidRPr="00A75261" w:rsidRDefault="00324334" w:rsidP="006A2D1A">
            <w:pPr>
              <w:spacing w:line="276" w:lineRule="auto"/>
              <w:rPr>
                <w:b/>
                <w:bCs/>
                <w:lang w:val="es-CL"/>
              </w:rPr>
            </w:pPr>
          </w:p>
        </w:tc>
        <w:tc>
          <w:tcPr>
            <w:tcW w:w="5812" w:type="dxa"/>
          </w:tcPr>
          <w:p w14:paraId="004E2E9B" w14:textId="77777777" w:rsidR="00324334" w:rsidRPr="00DF397A" w:rsidRDefault="00324334" w:rsidP="00DF397A">
            <w:pPr>
              <w:spacing w:line="276" w:lineRule="auto"/>
              <w:jc w:val="both"/>
              <w:rPr>
                <w:lang w:val="es-CL"/>
              </w:rPr>
            </w:pPr>
          </w:p>
        </w:tc>
      </w:tr>
    </w:tbl>
    <w:p w14:paraId="025B5C84"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370FECF1" w14:textId="77777777" w:rsidTr="006A2D1A">
        <w:tc>
          <w:tcPr>
            <w:tcW w:w="8828" w:type="dxa"/>
            <w:gridSpan w:val="5"/>
            <w:shd w:val="clear" w:color="auto" w:fill="0070C0"/>
          </w:tcPr>
          <w:p w14:paraId="05F8DBAB" w14:textId="00644BE9" w:rsidR="00324334"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324334" w:rsidRPr="00A75261" w14:paraId="00DAD223" w14:textId="77777777" w:rsidTr="006A2D1A">
        <w:tc>
          <w:tcPr>
            <w:tcW w:w="1555" w:type="dxa"/>
          </w:tcPr>
          <w:p w14:paraId="79019E66"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4E269D33"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3A6987F7"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7D91F1C8"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62F58ACD"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0168E2DF" w14:textId="77777777" w:rsidTr="006A2D1A">
        <w:tc>
          <w:tcPr>
            <w:tcW w:w="1555" w:type="dxa"/>
          </w:tcPr>
          <w:p w14:paraId="65BC3F43"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01D3D02D" w14:textId="77777777" w:rsidR="00324334" w:rsidRPr="00DF397A" w:rsidRDefault="00324334" w:rsidP="005C2EA8">
            <w:pPr>
              <w:spacing w:line="276" w:lineRule="auto"/>
              <w:rPr>
                <w:lang w:val="es-CL"/>
              </w:rPr>
            </w:pPr>
          </w:p>
          <w:p w14:paraId="35E5FD54" w14:textId="77777777" w:rsidR="00324334" w:rsidRPr="00DF397A" w:rsidRDefault="00324334" w:rsidP="005C2EA8">
            <w:pPr>
              <w:spacing w:line="276" w:lineRule="auto"/>
              <w:rPr>
                <w:lang w:val="es-CL"/>
              </w:rPr>
            </w:pPr>
          </w:p>
          <w:p w14:paraId="53345516" w14:textId="77777777" w:rsidR="00324334" w:rsidRPr="00DF397A" w:rsidRDefault="00324334" w:rsidP="005C2EA8">
            <w:pPr>
              <w:spacing w:line="276" w:lineRule="auto"/>
              <w:rPr>
                <w:lang w:val="es-CL"/>
              </w:rPr>
            </w:pPr>
          </w:p>
          <w:p w14:paraId="19B1081C" w14:textId="77777777" w:rsidR="00324334" w:rsidRPr="00DF397A" w:rsidRDefault="00324334" w:rsidP="005C2EA8">
            <w:pPr>
              <w:spacing w:line="276" w:lineRule="auto"/>
              <w:rPr>
                <w:lang w:val="es-CL"/>
              </w:rPr>
            </w:pPr>
          </w:p>
        </w:tc>
        <w:tc>
          <w:tcPr>
            <w:tcW w:w="1843" w:type="dxa"/>
          </w:tcPr>
          <w:p w14:paraId="3790C8DA" w14:textId="77777777" w:rsidR="00324334" w:rsidRPr="00DF397A" w:rsidRDefault="00324334" w:rsidP="005C2EA8">
            <w:pPr>
              <w:spacing w:line="276" w:lineRule="auto"/>
              <w:rPr>
                <w:lang w:val="es-CL"/>
              </w:rPr>
            </w:pPr>
          </w:p>
        </w:tc>
        <w:tc>
          <w:tcPr>
            <w:tcW w:w="1701" w:type="dxa"/>
          </w:tcPr>
          <w:p w14:paraId="48763341" w14:textId="77777777" w:rsidR="00324334" w:rsidRPr="00DF397A" w:rsidRDefault="00324334" w:rsidP="005C2EA8">
            <w:pPr>
              <w:spacing w:line="276" w:lineRule="auto"/>
              <w:rPr>
                <w:lang w:val="es-CL"/>
              </w:rPr>
            </w:pPr>
          </w:p>
        </w:tc>
        <w:tc>
          <w:tcPr>
            <w:tcW w:w="1887" w:type="dxa"/>
          </w:tcPr>
          <w:p w14:paraId="79991934" w14:textId="77777777" w:rsidR="00324334" w:rsidRPr="00DF397A" w:rsidRDefault="00324334" w:rsidP="005C2EA8">
            <w:pPr>
              <w:spacing w:line="276" w:lineRule="auto"/>
              <w:rPr>
                <w:lang w:val="es-CL"/>
              </w:rPr>
            </w:pPr>
          </w:p>
        </w:tc>
      </w:tr>
      <w:tr w:rsidR="00324334" w:rsidRPr="00A75261" w14:paraId="16B92A0E" w14:textId="77777777" w:rsidTr="006A2D1A">
        <w:tc>
          <w:tcPr>
            <w:tcW w:w="1555" w:type="dxa"/>
          </w:tcPr>
          <w:p w14:paraId="2FD4259B"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78B385AC" w14:textId="77777777" w:rsidR="00324334" w:rsidRPr="00DF397A" w:rsidRDefault="00324334" w:rsidP="005C2EA8">
            <w:pPr>
              <w:spacing w:line="276" w:lineRule="auto"/>
              <w:rPr>
                <w:lang w:val="es-CL"/>
              </w:rPr>
            </w:pPr>
          </w:p>
          <w:p w14:paraId="1A1BFF13" w14:textId="77777777" w:rsidR="00324334" w:rsidRPr="00DF397A" w:rsidRDefault="00324334" w:rsidP="005C2EA8">
            <w:pPr>
              <w:spacing w:line="276" w:lineRule="auto"/>
              <w:rPr>
                <w:lang w:val="es-CL"/>
              </w:rPr>
            </w:pPr>
          </w:p>
          <w:p w14:paraId="3F154735" w14:textId="77777777" w:rsidR="00324334" w:rsidRPr="00DF397A" w:rsidRDefault="00324334" w:rsidP="005C2EA8">
            <w:pPr>
              <w:spacing w:line="276" w:lineRule="auto"/>
              <w:rPr>
                <w:lang w:val="es-CL"/>
              </w:rPr>
            </w:pPr>
          </w:p>
          <w:p w14:paraId="2E5984C9" w14:textId="77777777" w:rsidR="00324334" w:rsidRPr="00DF397A" w:rsidRDefault="00324334" w:rsidP="005C2EA8">
            <w:pPr>
              <w:spacing w:line="276" w:lineRule="auto"/>
              <w:rPr>
                <w:lang w:val="es-CL"/>
              </w:rPr>
            </w:pPr>
          </w:p>
        </w:tc>
        <w:tc>
          <w:tcPr>
            <w:tcW w:w="1843" w:type="dxa"/>
          </w:tcPr>
          <w:p w14:paraId="3B47E644" w14:textId="77777777" w:rsidR="00324334" w:rsidRPr="00DF397A" w:rsidRDefault="00324334" w:rsidP="005C2EA8">
            <w:pPr>
              <w:spacing w:line="276" w:lineRule="auto"/>
              <w:rPr>
                <w:lang w:val="es-CL"/>
              </w:rPr>
            </w:pPr>
          </w:p>
        </w:tc>
        <w:tc>
          <w:tcPr>
            <w:tcW w:w="1701" w:type="dxa"/>
          </w:tcPr>
          <w:p w14:paraId="505990F9" w14:textId="77777777" w:rsidR="00324334" w:rsidRPr="00DF397A" w:rsidRDefault="00324334" w:rsidP="005C2EA8">
            <w:pPr>
              <w:spacing w:line="276" w:lineRule="auto"/>
              <w:rPr>
                <w:lang w:val="es-CL"/>
              </w:rPr>
            </w:pPr>
          </w:p>
        </w:tc>
        <w:tc>
          <w:tcPr>
            <w:tcW w:w="1887" w:type="dxa"/>
          </w:tcPr>
          <w:p w14:paraId="171B8B3C" w14:textId="77777777" w:rsidR="00324334" w:rsidRPr="00DF397A" w:rsidRDefault="00324334" w:rsidP="005C2EA8">
            <w:pPr>
              <w:spacing w:line="276" w:lineRule="auto"/>
              <w:rPr>
                <w:lang w:val="es-CL"/>
              </w:rPr>
            </w:pPr>
          </w:p>
        </w:tc>
      </w:tr>
      <w:tr w:rsidR="00324334" w:rsidRPr="00A75261" w14:paraId="7BE5A3B1" w14:textId="77777777" w:rsidTr="006A2D1A">
        <w:tc>
          <w:tcPr>
            <w:tcW w:w="1555" w:type="dxa"/>
          </w:tcPr>
          <w:p w14:paraId="588F29D6"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744CCEA" w14:textId="77777777" w:rsidR="00324334" w:rsidRPr="00DF397A" w:rsidRDefault="00324334" w:rsidP="005C2EA8">
            <w:pPr>
              <w:spacing w:line="276" w:lineRule="auto"/>
              <w:rPr>
                <w:lang w:val="es-CL"/>
              </w:rPr>
            </w:pPr>
          </w:p>
          <w:p w14:paraId="7575DC23" w14:textId="77777777" w:rsidR="00324334" w:rsidRPr="00DF397A" w:rsidRDefault="00324334" w:rsidP="005C2EA8">
            <w:pPr>
              <w:spacing w:line="276" w:lineRule="auto"/>
              <w:rPr>
                <w:lang w:val="es-CL"/>
              </w:rPr>
            </w:pPr>
          </w:p>
          <w:p w14:paraId="458B0E38" w14:textId="77777777" w:rsidR="00324334" w:rsidRPr="00DF397A" w:rsidRDefault="00324334" w:rsidP="005C2EA8">
            <w:pPr>
              <w:spacing w:line="276" w:lineRule="auto"/>
              <w:rPr>
                <w:lang w:val="es-CL"/>
              </w:rPr>
            </w:pPr>
          </w:p>
          <w:p w14:paraId="02AD5C94" w14:textId="77777777" w:rsidR="00324334" w:rsidRPr="00DF397A" w:rsidRDefault="00324334" w:rsidP="005C2EA8">
            <w:pPr>
              <w:spacing w:line="276" w:lineRule="auto"/>
              <w:rPr>
                <w:lang w:val="es-CL"/>
              </w:rPr>
            </w:pPr>
          </w:p>
        </w:tc>
        <w:tc>
          <w:tcPr>
            <w:tcW w:w="1843" w:type="dxa"/>
          </w:tcPr>
          <w:p w14:paraId="4FC55243" w14:textId="77777777" w:rsidR="00324334" w:rsidRPr="00DF397A" w:rsidRDefault="00324334" w:rsidP="005C2EA8">
            <w:pPr>
              <w:spacing w:line="276" w:lineRule="auto"/>
              <w:rPr>
                <w:lang w:val="es-CL"/>
              </w:rPr>
            </w:pPr>
          </w:p>
        </w:tc>
        <w:tc>
          <w:tcPr>
            <w:tcW w:w="1701" w:type="dxa"/>
          </w:tcPr>
          <w:p w14:paraId="5FF1AC88" w14:textId="77777777" w:rsidR="00324334" w:rsidRPr="00DF397A" w:rsidRDefault="00324334" w:rsidP="005C2EA8">
            <w:pPr>
              <w:spacing w:line="276" w:lineRule="auto"/>
              <w:rPr>
                <w:lang w:val="es-CL"/>
              </w:rPr>
            </w:pPr>
          </w:p>
        </w:tc>
        <w:tc>
          <w:tcPr>
            <w:tcW w:w="1887" w:type="dxa"/>
          </w:tcPr>
          <w:p w14:paraId="5574C63B" w14:textId="77777777" w:rsidR="00324334" w:rsidRPr="00DF397A" w:rsidRDefault="00324334" w:rsidP="005C2EA8">
            <w:pPr>
              <w:spacing w:line="276" w:lineRule="auto"/>
              <w:rPr>
                <w:lang w:val="es-CL"/>
              </w:rPr>
            </w:pPr>
          </w:p>
        </w:tc>
      </w:tr>
    </w:tbl>
    <w:p w14:paraId="52408F9A" w14:textId="77777777" w:rsidR="00B64E55" w:rsidRPr="00A75261" w:rsidRDefault="00B64E55" w:rsidP="00324334">
      <w:pPr>
        <w:pStyle w:val="Ttulo1"/>
        <w:tabs>
          <w:tab w:val="left" w:pos="2130"/>
        </w:tabs>
        <w:spacing w:before="0" w:line="276" w:lineRule="auto"/>
        <w:ind w:left="0" w:firstLine="0"/>
        <w:rPr>
          <w:sz w:val="22"/>
          <w:szCs w:val="22"/>
        </w:rPr>
      </w:pPr>
    </w:p>
    <w:p w14:paraId="7E8402C3" w14:textId="77777777" w:rsidR="00D61FA8" w:rsidRPr="00A75261" w:rsidRDefault="00D61FA8"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29EA097F" w14:textId="77777777" w:rsidTr="006A2D1A">
        <w:tc>
          <w:tcPr>
            <w:tcW w:w="8828" w:type="dxa"/>
            <w:gridSpan w:val="2"/>
            <w:shd w:val="clear" w:color="auto" w:fill="0070C0"/>
          </w:tcPr>
          <w:p w14:paraId="6BE777C1"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7927D9" w:rsidRPr="00A75261" w14:paraId="61B4A999" w14:textId="77777777" w:rsidTr="006A2D1A">
        <w:tc>
          <w:tcPr>
            <w:tcW w:w="2972" w:type="dxa"/>
          </w:tcPr>
          <w:p w14:paraId="127B13A6" w14:textId="0FC5BDF9" w:rsidR="007927D9" w:rsidRPr="00A75261" w:rsidRDefault="007927D9" w:rsidP="007927D9">
            <w:pPr>
              <w:spacing w:line="276" w:lineRule="auto"/>
              <w:rPr>
                <w:b/>
                <w:bCs/>
                <w:lang w:val="es-CL"/>
              </w:rPr>
            </w:pPr>
            <w:r>
              <w:t>Directora</w:t>
            </w:r>
          </w:p>
        </w:tc>
        <w:tc>
          <w:tcPr>
            <w:tcW w:w="5856" w:type="dxa"/>
          </w:tcPr>
          <w:p w14:paraId="6E2D7A2B" w14:textId="27459DC5" w:rsidR="007927D9" w:rsidRPr="00A75261" w:rsidRDefault="007927D9" w:rsidP="005C0DE5">
            <w:pPr>
              <w:spacing w:line="276" w:lineRule="auto"/>
              <w:jc w:val="both"/>
              <w:rPr>
                <w:lang w:val="es-CL"/>
              </w:rPr>
            </w:pPr>
            <w:r w:rsidRPr="00747FE0">
              <w:rPr>
                <w:lang w:val="es-CL"/>
              </w:rPr>
              <w:t xml:space="preserve">Notificar al SLEP sobre la emergencia e informar si hay heridos.  </w:t>
            </w:r>
          </w:p>
        </w:tc>
      </w:tr>
      <w:tr w:rsidR="007927D9" w:rsidRPr="00A75261" w14:paraId="48C27154" w14:textId="77777777" w:rsidTr="006A2D1A">
        <w:tc>
          <w:tcPr>
            <w:tcW w:w="2972" w:type="dxa"/>
          </w:tcPr>
          <w:p w14:paraId="6ADB34A9" w14:textId="4D6C7DE8" w:rsidR="007927D9" w:rsidRPr="00A75261" w:rsidRDefault="007927D9" w:rsidP="007927D9">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34C25440" w14:textId="3E3DC936" w:rsidR="007927D9" w:rsidRPr="00747FE0" w:rsidRDefault="007927D9" w:rsidP="005C0DE5">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sidR="00D41D34">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3EF7F017" w14:textId="35338550" w:rsidR="007927D9" w:rsidRPr="00A75261" w:rsidRDefault="007927D9" w:rsidP="005C0DE5">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sidR="00D41D34">
              <w:rPr>
                <w:lang w:val="es-CL"/>
              </w:rPr>
              <w:t>párvulos</w:t>
            </w:r>
            <w:r w:rsidRPr="00747FE0">
              <w:rPr>
                <w:lang w:val="es-CL"/>
              </w:rPr>
              <w:t xml:space="preserve"> y funcionarias se encuentren bien.  </w:t>
            </w:r>
          </w:p>
        </w:tc>
      </w:tr>
      <w:tr w:rsidR="000717BA" w:rsidRPr="00A75261" w14:paraId="26ADC1DD" w14:textId="77777777" w:rsidTr="006A2D1A">
        <w:tc>
          <w:tcPr>
            <w:tcW w:w="2972" w:type="dxa"/>
          </w:tcPr>
          <w:p w14:paraId="66828E96" w14:textId="31D0475E" w:rsidR="000717BA" w:rsidRPr="00A75261" w:rsidRDefault="000717BA" w:rsidP="000717BA">
            <w:pPr>
              <w:spacing w:line="276" w:lineRule="auto"/>
              <w:rPr>
                <w:b/>
                <w:bCs/>
                <w:lang w:val="es-CL"/>
              </w:rPr>
            </w:pPr>
            <w:r w:rsidRPr="00A75261">
              <w:rPr>
                <w:lang w:val="es-CL"/>
              </w:rPr>
              <w:t>Encardada de comunicaciones</w:t>
            </w:r>
          </w:p>
        </w:tc>
        <w:tc>
          <w:tcPr>
            <w:tcW w:w="5856" w:type="dxa"/>
          </w:tcPr>
          <w:p w14:paraId="6681A99D" w14:textId="77777777" w:rsidR="000717BA" w:rsidRPr="00747FE0" w:rsidRDefault="000717BA" w:rsidP="005C0DE5">
            <w:pPr>
              <w:spacing w:line="276" w:lineRule="auto"/>
              <w:jc w:val="both"/>
              <w:rPr>
                <w:lang w:val="es-CL"/>
              </w:rPr>
            </w:pPr>
            <w:r w:rsidRPr="00747FE0">
              <w:rPr>
                <w:lang w:val="es-CL"/>
              </w:rPr>
              <w:t>Solicitar y publicar números de emergencia.</w:t>
            </w:r>
          </w:p>
          <w:p w14:paraId="5539D503" w14:textId="135C95C6" w:rsidR="000717BA" w:rsidRPr="00A75261" w:rsidRDefault="000717BA" w:rsidP="005C0DE5">
            <w:pPr>
              <w:spacing w:line="276" w:lineRule="auto"/>
              <w:jc w:val="both"/>
              <w:rPr>
                <w:lang w:val="es-CL"/>
              </w:rPr>
            </w:pPr>
          </w:p>
        </w:tc>
      </w:tr>
      <w:tr w:rsidR="000717BA" w:rsidRPr="00A75261" w14:paraId="062F9138" w14:textId="77777777" w:rsidTr="006A2D1A">
        <w:tc>
          <w:tcPr>
            <w:tcW w:w="2972" w:type="dxa"/>
          </w:tcPr>
          <w:p w14:paraId="72F2F2BB" w14:textId="4A886EB0" w:rsidR="000717BA" w:rsidRPr="00A75261" w:rsidRDefault="000717BA" w:rsidP="000717BA">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1754EB44" w14:textId="77777777" w:rsidR="000717BA" w:rsidRPr="00747FE0" w:rsidRDefault="000717BA" w:rsidP="005C0DE5">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CFCB819" w14:textId="77777777" w:rsidR="000717BA" w:rsidRPr="00A75261" w:rsidRDefault="000717BA" w:rsidP="005C0DE5">
            <w:pPr>
              <w:spacing w:line="276" w:lineRule="auto"/>
              <w:jc w:val="both"/>
              <w:rPr>
                <w:lang w:val="es-CL"/>
              </w:rPr>
            </w:pPr>
          </w:p>
        </w:tc>
      </w:tr>
      <w:tr w:rsidR="000717BA" w:rsidRPr="00A75261" w14:paraId="0C0922E8" w14:textId="77777777" w:rsidTr="006A2D1A">
        <w:tc>
          <w:tcPr>
            <w:tcW w:w="2972" w:type="dxa"/>
          </w:tcPr>
          <w:p w14:paraId="69E2C7D0" w14:textId="1E0356A3" w:rsidR="000717BA" w:rsidRPr="00A75261" w:rsidRDefault="000717BA" w:rsidP="000717BA">
            <w:pPr>
              <w:spacing w:line="276" w:lineRule="auto"/>
              <w:rPr>
                <w:b/>
                <w:bCs/>
                <w:lang w:val="es-CL"/>
              </w:rPr>
            </w:pPr>
            <w:r>
              <w:rPr>
                <w:lang w:val="es-CL"/>
              </w:rPr>
              <w:t>Manipuladoras de alimentos</w:t>
            </w:r>
          </w:p>
        </w:tc>
        <w:tc>
          <w:tcPr>
            <w:tcW w:w="5856" w:type="dxa"/>
          </w:tcPr>
          <w:p w14:paraId="2661ABD0" w14:textId="7A183A4D" w:rsidR="000717BA" w:rsidRPr="00A75261" w:rsidRDefault="00A15771" w:rsidP="005C0DE5">
            <w:pPr>
              <w:spacing w:line="276" w:lineRule="auto"/>
              <w:jc w:val="both"/>
              <w:rPr>
                <w:lang w:val="es-CL"/>
              </w:rPr>
            </w:pPr>
            <w:r w:rsidRPr="00747FE0">
              <w:rPr>
                <w:lang w:val="es-CL"/>
              </w:rPr>
              <w:t>Cortar</w:t>
            </w:r>
            <w:r>
              <w:rPr>
                <w:lang w:val="es-CL"/>
              </w:rPr>
              <w:t xml:space="preserve"> suministro de</w:t>
            </w:r>
            <w:r w:rsidRPr="00747FE0">
              <w:rPr>
                <w:lang w:val="es-CL"/>
              </w:rPr>
              <w:t xml:space="preserve"> gas.</w:t>
            </w:r>
          </w:p>
        </w:tc>
      </w:tr>
      <w:tr w:rsidR="000717BA" w:rsidRPr="00A75261" w14:paraId="7593123A" w14:textId="77777777" w:rsidTr="006A2D1A">
        <w:tc>
          <w:tcPr>
            <w:tcW w:w="2972" w:type="dxa"/>
          </w:tcPr>
          <w:p w14:paraId="558CD7AD" w14:textId="2C43F52E" w:rsidR="000717BA" w:rsidRPr="00A75261" w:rsidRDefault="000717BA" w:rsidP="000717BA">
            <w:pPr>
              <w:spacing w:line="276" w:lineRule="auto"/>
              <w:rPr>
                <w:b/>
                <w:bCs/>
                <w:lang w:val="es-CL"/>
              </w:rPr>
            </w:pPr>
            <w:r>
              <w:rPr>
                <w:lang w:val="es-CL"/>
              </w:rPr>
              <w:t>Auxiliar de servicios</w:t>
            </w:r>
            <w:r w:rsidRPr="00A75261">
              <w:rPr>
                <w:lang w:val="es-CL"/>
              </w:rPr>
              <w:t xml:space="preserve"> </w:t>
            </w:r>
          </w:p>
        </w:tc>
        <w:tc>
          <w:tcPr>
            <w:tcW w:w="5856" w:type="dxa"/>
          </w:tcPr>
          <w:p w14:paraId="053FA469" w14:textId="355D838B" w:rsidR="000717BA" w:rsidRPr="00A75261" w:rsidRDefault="008E2828" w:rsidP="005C0DE5">
            <w:pPr>
              <w:spacing w:line="276" w:lineRule="auto"/>
              <w:jc w:val="both"/>
              <w:rPr>
                <w:lang w:val="es-CL"/>
              </w:rPr>
            </w:pPr>
            <w:r w:rsidRPr="00747FE0">
              <w:rPr>
                <w:lang w:val="es-CL"/>
              </w:rPr>
              <w:t>Abrir puertas en el caso de tener que evacuar el centro de trabajo hacia el exterior.</w:t>
            </w:r>
          </w:p>
        </w:tc>
      </w:tr>
      <w:tr w:rsidR="000717BA" w:rsidRPr="00A75261" w14:paraId="2B625A3D" w14:textId="77777777" w:rsidTr="006A2D1A">
        <w:tc>
          <w:tcPr>
            <w:tcW w:w="2972" w:type="dxa"/>
          </w:tcPr>
          <w:p w14:paraId="262F4338" w14:textId="48075B1E" w:rsidR="000717BA" w:rsidRPr="00A75261" w:rsidRDefault="000717BA" w:rsidP="000717BA">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69F9B359" w14:textId="5009402F" w:rsidR="000717BA" w:rsidRPr="00A75261" w:rsidRDefault="00DB7888" w:rsidP="005C0DE5">
            <w:pPr>
              <w:spacing w:line="276" w:lineRule="auto"/>
              <w:jc w:val="both"/>
              <w:rPr>
                <w:lang w:val="es-CL"/>
              </w:rPr>
            </w:pPr>
            <w:r>
              <w:rPr>
                <w:lang w:val="es-CL"/>
              </w:rPr>
              <w:t xml:space="preserve">Cubrir a los párvulos e indicar (a los que es posible) que se tiren al suelo y se cubran. </w:t>
            </w:r>
          </w:p>
        </w:tc>
      </w:tr>
    </w:tbl>
    <w:p w14:paraId="5CB30B9A" w14:textId="77777777" w:rsidR="000D23F9" w:rsidRPr="00A75261" w:rsidRDefault="000D23F9"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69E2F376" w14:textId="77777777" w:rsidTr="006A2D1A">
        <w:tc>
          <w:tcPr>
            <w:tcW w:w="8828" w:type="dxa"/>
            <w:gridSpan w:val="2"/>
            <w:shd w:val="clear" w:color="auto" w:fill="0070C0"/>
          </w:tcPr>
          <w:p w14:paraId="194E3F6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977435" w:rsidRPr="00A75261" w14:paraId="46C682B7" w14:textId="77777777" w:rsidTr="006A2D1A">
        <w:tc>
          <w:tcPr>
            <w:tcW w:w="2972" w:type="dxa"/>
          </w:tcPr>
          <w:p w14:paraId="6B2B06E0" w14:textId="4995354D" w:rsidR="00977435" w:rsidRPr="00A75261" w:rsidRDefault="00977435" w:rsidP="00977435">
            <w:pPr>
              <w:spacing w:line="276" w:lineRule="auto"/>
            </w:pPr>
            <w:r>
              <w:t xml:space="preserve">Coordinadora General </w:t>
            </w:r>
          </w:p>
        </w:tc>
        <w:tc>
          <w:tcPr>
            <w:tcW w:w="5856" w:type="dxa"/>
          </w:tcPr>
          <w:p w14:paraId="6CB3BF80" w14:textId="7C2A9B12" w:rsidR="00977435" w:rsidRPr="00977435" w:rsidRDefault="00977435" w:rsidP="00977435">
            <w:pPr>
              <w:spacing w:line="276" w:lineRule="auto"/>
              <w:jc w:val="both"/>
              <w:rPr>
                <w:lang w:val="es-CL"/>
              </w:rPr>
            </w:pPr>
            <w:r w:rsidRPr="00747FE0">
              <w:rPr>
                <w:lang w:val="es-CL"/>
              </w:rPr>
              <w:t xml:space="preserve">Mantendrá contacto con los equipos de emergencia cuando se presenten en el establecimiento. </w:t>
            </w:r>
          </w:p>
        </w:tc>
      </w:tr>
      <w:tr w:rsidR="00977435" w:rsidRPr="00A75261" w14:paraId="31440AC4" w14:textId="77777777" w:rsidTr="006A2D1A">
        <w:tc>
          <w:tcPr>
            <w:tcW w:w="2972" w:type="dxa"/>
          </w:tcPr>
          <w:p w14:paraId="42A2D3AD" w14:textId="59DE36C5" w:rsidR="00977435" w:rsidRPr="00A75261" w:rsidRDefault="00977435" w:rsidP="00977435">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29C4D08" w14:textId="3CE8159C" w:rsidR="00977435" w:rsidRPr="00A75261" w:rsidRDefault="00977435" w:rsidP="00977435">
            <w:pPr>
              <w:spacing w:line="276" w:lineRule="auto"/>
              <w:jc w:val="both"/>
              <w:rPr>
                <w:lang w:val="es-CL"/>
              </w:rPr>
            </w:pPr>
            <w:r w:rsidRPr="00747FE0">
              <w:rPr>
                <w:lang w:val="es-CL"/>
              </w:rPr>
              <w:t xml:space="preserve">Tomará contacto con los equipos de emergencia. Solicitará apoyo en caso de requerirlo. </w:t>
            </w:r>
          </w:p>
        </w:tc>
      </w:tr>
      <w:tr w:rsidR="00977435" w:rsidRPr="00A75261" w14:paraId="47230DB6" w14:textId="77777777" w:rsidTr="006A2D1A">
        <w:tc>
          <w:tcPr>
            <w:tcW w:w="2972" w:type="dxa"/>
          </w:tcPr>
          <w:p w14:paraId="1A5DD965" w14:textId="297FE637" w:rsidR="00977435" w:rsidRPr="00A75261" w:rsidRDefault="00977435" w:rsidP="00977435">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72A5365A" w14:textId="2AAFA020" w:rsidR="00977435" w:rsidRPr="00A75261" w:rsidRDefault="00977435" w:rsidP="00977435">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56594FE2"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2B15CA" w:rsidRPr="00A75261" w14:paraId="774403B9" w14:textId="77777777" w:rsidTr="004E0776">
        <w:tc>
          <w:tcPr>
            <w:tcW w:w="8828" w:type="dxa"/>
            <w:gridSpan w:val="3"/>
            <w:shd w:val="clear" w:color="auto" w:fill="0070C0"/>
          </w:tcPr>
          <w:p w14:paraId="4281591A" w14:textId="77777777" w:rsidR="002B15CA" w:rsidRPr="00A75261" w:rsidRDefault="002B15CA"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2B15CA" w:rsidRPr="00A75261" w14:paraId="1E1EBAA4" w14:textId="77777777" w:rsidTr="004E0776">
        <w:tc>
          <w:tcPr>
            <w:tcW w:w="2942" w:type="dxa"/>
          </w:tcPr>
          <w:p w14:paraId="074FC2C7" w14:textId="77777777" w:rsidR="002B15CA" w:rsidRPr="00A75261" w:rsidRDefault="002B15CA" w:rsidP="004E0776">
            <w:pPr>
              <w:spacing w:line="276" w:lineRule="auto"/>
              <w:jc w:val="center"/>
              <w:rPr>
                <w:b/>
                <w:bCs/>
                <w:lang w:val="es-CL"/>
              </w:rPr>
            </w:pPr>
            <w:r w:rsidRPr="00A75261">
              <w:rPr>
                <w:b/>
                <w:bCs/>
                <w:lang w:val="es-CL"/>
              </w:rPr>
              <w:t>Curso o nivel</w:t>
            </w:r>
          </w:p>
        </w:tc>
        <w:tc>
          <w:tcPr>
            <w:tcW w:w="2943" w:type="dxa"/>
          </w:tcPr>
          <w:p w14:paraId="19EFF56E" w14:textId="77777777" w:rsidR="002B15CA" w:rsidRPr="00A75261" w:rsidRDefault="002B15CA" w:rsidP="004E0776">
            <w:pPr>
              <w:spacing w:line="276" w:lineRule="auto"/>
              <w:jc w:val="center"/>
              <w:rPr>
                <w:b/>
                <w:bCs/>
                <w:lang w:val="es-CL"/>
              </w:rPr>
            </w:pPr>
            <w:r w:rsidRPr="00A75261">
              <w:rPr>
                <w:b/>
                <w:bCs/>
                <w:lang w:val="es-CL"/>
              </w:rPr>
              <w:t>Zona de seguridad</w:t>
            </w:r>
          </w:p>
        </w:tc>
        <w:tc>
          <w:tcPr>
            <w:tcW w:w="2943" w:type="dxa"/>
          </w:tcPr>
          <w:p w14:paraId="25A74C16" w14:textId="77777777" w:rsidR="002B15CA" w:rsidRPr="00A75261" w:rsidRDefault="002B15CA" w:rsidP="004E0776">
            <w:pPr>
              <w:spacing w:line="276" w:lineRule="auto"/>
              <w:jc w:val="center"/>
              <w:rPr>
                <w:b/>
                <w:bCs/>
                <w:lang w:val="es-CL"/>
              </w:rPr>
            </w:pPr>
            <w:r w:rsidRPr="00A75261">
              <w:rPr>
                <w:b/>
                <w:bCs/>
                <w:lang w:val="es-CL"/>
              </w:rPr>
              <w:t>Vía de evacuación</w:t>
            </w:r>
          </w:p>
        </w:tc>
      </w:tr>
      <w:tr w:rsidR="002B15CA" w:rsidRPr="00A75261" w14:paraId="383C7D2B" w14:textId="77777777" w:rsidTr="004E0776">
        <w:tc>
          <w:tcPr>
            <w:tcW w:w="2942" w:type="dxa"/>
          </w:tcPr>
          <w:p w14:paraId="1BEAE678" w14:textId="77777777" w:rsidR="002B15CA" w:rsidRPr="00A75261" w:rsidRDefault="002B15CA" w:rsidP="004E0776">
            <w:pPr>
              <w:jc w:val="center"/>
              <w:rPr>
                <w:lang w:val="es-CL"/>
              </w:rPr>
            </w:pPr>
          </w:p>
        </w:tc>
        <w:tc>
          <w:tcPr>
            <w:tcW w:w="2943" w:type="dxa"/>
          </w:tcPr>
          <w:p w14:paraId="1D98489C" w14:textId="77777777" w:rsidR="002B15CA" w:rsidRPr="00A75261" w:rsidRDefault="002B15CA" w:rsidP="004E0776">
            <w:pPr>
              <w:jc w:val="center"/>
              <w:rPr>
                <w:lang w:val="es-CL"/>
              </w:rPr>
            </w:pPr>
          </w:p>
        </w:tc>
        <w:tc>
          <w:tcPr>
            <w:tcW w:w="2943" w:type="dxa"/>
          </w:tcPr>
          <w:p w14:paraId="7626594B" w14:textId="77777777" w:rsidR="002B15CA" w:rsidRPr="00A75261" w:rsidRDefault="002B15CA" w:rsidP="004E0776">
            <w:pPr>
              <w:jc w:val="center"/>
              <w:rPr>
                <w:lang w:val="es-CL"/>
              </w:rPr>
            </w:pPr>
          </w:p>
        </w:tc>
      </w:tr>
      <w:tr w:rsidR="002B15CA" w:rsidRPr="00A75261" w14:paraId="617186FE" w14:textId="77777777" w:rsidTr="004E0776">
        <w:tc>
          <w:tcPr>
            <w:tcW w:w="2942" w:type="dxa"/>
          </w:tcPr>
          <w:p w14:paraId="039ABC42" w14:textId="77777777" w:rsidR="002B15CA" w:rsidRPr="00A75261" w:rsidRDefault="002B15CA" w:rsidP="004E0776">
            <w:pPr>
              <w:jc w:val="center"/>
              <w:rPr>
                <w:lang w:val="es-CL"/>
              </w:rPr>
            </w:pPr>
          </w:p>
        </w:tc>
        <w:tc>
          <w:tcPr>
            <w:tcW w:w="2943" w:type="dxa"/>
          </w:tcPr>
          <w:p w14:paraId="6234D716" w14:textId="77777777" w:rsidR="002B15CA" w:rsidRPr="00A75261" w:rsidRDefault="002B15CA" w:rsidP="004E0776">
            <w:pPr>
              <w:jc w:val="center"/>
              <w:rPr>
                <w:lang w:val="es-CL"/>
              </w:rPr>
            </w:pPr>
          </w:p>
        </w:tc>
        <w:tc>
          <w:tcPr>
            <w:tcW w:w="2943" w:type="dxa"/>
          </w:tcPr>
          <w:p w14:paraId="202C6027" w14:textId="77777777" w:rsidR="002B15CA" w:rsidRPr="00A75261" w:rsidRDefault="002B15CA" w:rsidP="004E0776">
            <w:pPr>
              <w:jc w:val="center"/>
              <w:rPr>
                <w:lang w:val="es-CL"/>
              </w:rPr>
            </w:pPr>
          </w:p>
        </w:tc>
      </w:tr>
      <w:tr w:rsidR="002B15CA" w:rsidRPr="00A75261" w14:paraId="02AFA518" w14:textId="77777777" w:rsidTr="004E0776">
        <w:tc>
          <w:tcPr>
            <w:tcW w:w="2942" w:type="dxa"/>
          </w:tcPr>
          <w:p w14:paraId="5B549B68" w14:textId="77777777" w:rsidR="002B15CA" w:rsidRPr="00A75261" w:rsidRDefault="002B15CA" w:rsidP="004E0776">
            <w:pPr>
              <w:jc w:val="center"/>
              <w:rPr>
                <w:lang w:val="es-CL"/>
              </w:rPr>
            </w:pPr>
          </w:p>
        </w:tc>
        <w:tc>
          <w:tcPr>
            <w:tcW w:w="2943" w:type="dxa"/>
          </w:tcPr>
          <w:p w14:paraId="57DADC84" w14:textId="77777777" w:rsidR="002B15CA" w:rsidRPr="00A75261" w:rsidRDefault="002B15CA" w:rsidP="004E0776">
            <w:pPr>
              <w:jc w:val="center"/>
              <w:rPr>
                <w:lang w:val="es-CL"/>
              </w:rPr>
            </w:pPr>
          </w:p>
        </w:tc>
        <w:tc>
          <w:tcPr>
            <w:tcW w:w="2943" w:type="dxa"/>
          </w:tcPr>
          <w:p w14:paraId="024A97D6" w14:textId="77777777" w:rsidR="002B15CA" w:rsidRPr="00A75261" w:rsidRDefault="002B15CA" w:rsidP="004E0776">
            <w:pPr>
              <w:jc w:val="center"/>
              <w:rPr>
                <w:lang w:val="es-CL"/>
              </w:rPr>
            </w:pPr>
          </w:p>
        </w:tc>
      </w:tr>
      <w:tr w:rsidR="002B15CA" w:rsidRPr="00A75261" w14:paraId="448F5F3E" w14:textId="77777777" w:rsidTr="004E0776">
        <w:tc>
          <w:tcPr>
            <w:tcW w:w="2942" w:type="dxa"/>
          </w:tcPr>
          <w:p w14:paraId="275D2D9D" w14:textId="77777777" w:rsidR="002B15CA" w:rsidRPr="00A75261" w:rsidRDefault="002B15CA" w:rsidP="004E0776">
            <w:pPr>
              <w:jc w:val="center"/>
              <w:rPr>
                <w:lang w:val="es-CL"/>
              </w:rPr>
            </w:pPr>
          </w:p>
        </w:tc>
        <w:tc>
          <w:tcPr>
            <w:tcW w:w="2943" w:type="dxa"/>
          </w:tcPr>
          <w:p w14:paraId="3CABAABC" w14:textId="77777777" w:rsidR="002B15CA" w:rsidRPr="00A75261" w:rsidRDefault="002B15CA" w:rsidP="004E0776">
            <w:pPr>
              <w:jc w:val="center"/>
              <w:rPr>
                <w:lang w:val="es-CL"/>
              </w:rPr>
            </w:pPr>
          </w:p>
        </w:tc>
        <w:tc>
          <w:tcPr>
            <w:tcW w:w="2943" w:type="dxa"/>
          </w:tcPr>
          <w:p w14:paraId="20C1C42B" w14:textId="77777777" w:rsidR="002B15CA" w:rsidRPr="00A75261" w:rsidRDefault="002B15CA" w:rsidP="004E0776">
            <w:pPr>
              <w:jc w:val="center"/>
              <w:rPr>
                <w:lang w:val="es-CL"/>
              </w:rPr>
            </w:pPr>
          </w:p>
        </w:tc>
      </w:tr>
      <w:tr w:rsidR="002B15CA" w:rsidRPr="00A75261" w14:paraId="6D5A175D" w14:textId="77777777" w:rsidTr="004E0776">
        <w:tc>
          <w:tcPr>
            <w:tcW w:w="2942" w:type="dxa"/>
          </w:tcPr>
          <w:p w14:paraId="4B459B26" w14:textId="77777777" w:rsidR="002B15CA" w:rsidRPr="00A75261" w:rsidRDefault="002B15CA" w:rsidP="004E0776">
            <w:pPr>
              <w:jc w:val="center"/>
              <w:rPr>
                <w:lang w:val="es-CL"/>
              </w:rPr>
            </w:pPr>
          </w:p>
        </w:tc>
        <w:tc>
          <w:tcPr>
            <w:tcW w:w="2943" w:type="dxa"/>
          </w:tcPr>
          <w:p w14:paraId="485DE189" w14:textId="77777777" w:rsidR="002B15CA" w:rsidRPr="00A75261" w:rsidRDefault="002B15CA" w:rsidP="004E0776">
            <w:pPr>
              <w:jc w:val="center"/>
              <w:rPr>
                <w:lang w:val="es-CL"/>
              </w:rPr>
            </w:pPr>
          </w:p>
        </w:tc>
        <w:tc>
          <w:tcPr>
            <w:tcW w:w="2943" w:type="dxa"/>
          </w:tcPr>
          <w:p w14:paraId="54A231B7" w14:textId="77777777" w:rsidR="002B15CA" w:rsidRPr="00A75261" w:rsidRDefault="002B15CA" w:rsidP="004E0776">
            <w:pPr>
              <w:jc w:val="center"/>
              <w:rPr>
                <w:lang w:val="es-CL"/>
              </w:rPr>
            </w:pPr>
          </w:p>
        </w:tc>
      </w:tr>
    </w:tbl>
    <w:p w14:paraId="343F3B7A" w14:textId="77777777" w:rsidR="002B15CA" w:rsidRPr="00A75261" w:rsidRDefault="002B15CA" w:rsidP="002B15C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2B15CA" w:rsidRPr="00A75261" w14:paraId="4EB69727" w14:textId="77777777" w:rsidTr="004E0776">
        <w:tc>
          <w:tcPr>
            <w:tcW w:w="8828" w:type="dxa"/>
            <w:gridSpan w:val="3"/>
            <w:shd w:val="clear" w:color="auto" w:fill="0070C0"/>
          </w:tcPr>
          <w:p w14:paraId="78D99859" w14:textId="77777777" w:rsidR="002B15CA" w:rsidRPr="00A75261" w:rsidRDefault="002B15CA"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2B15CA" w:rsidRPr="00A75261" w14:paraId="45312B76" w14:textId="77777777" w:rsidTr="004E0776">
        <w:tc>
          <w:tcPr>
            <w:tcW w:w="2942" w:type="dxa"/>
          </w:tcPr>
          <w:p w14:paraId="4DD180B8" w14:textId="77777777" w:rsidR="002B15CA" w:rsidRPr="00A75261" w:rsidRDefault="002B15CA" w:rsidP="004E0776">
            <w:pPr>
              <w:spacing w:line="276" w:lineRule="auto"/>
              <w:jc w:val="center"/>
              <w:rPr>
                <w:b/>
                <w:bCs/>
                <w:lang w:val="es-CL"/>
              </w:rPr>
            </w:pPr>
            <w:r w:rsidRPr="00A75261">
              <w:rPr>
                <w:b/>
                <w:bCs/>
                <w:lang w:val="es-CL"/>
              </w:rPr>
              <w:t>Curso o nivel</w:t>
            </w:r>
          </w:p>
        </w:tc>
        <w:tc>
          <w:tcPr>
            <w:tcW w:w="2943" w:type="dxa"/>
          </w:tcPr>
          <w:p w14:paraId="7943EC9B" w14:textId="77777777" w:rsidR="002B15CA" w:rsidRPr="00A75261" w:rsidRDefault="002B15CA" w:rsidP="004E0776">
            <w:pPr>
              <w:spacing w:line="276" w:lineRule="auto"/>
              <w:jc w:val="center"/>
              <w:rPr>
                <w:b/>
                <w:bCs/>
                <w:lang w:val="es-CL"/>
              </w:rPr>
            </w:pPr>
            <w:r w:rsidRPr="00A75261">
              <w:rPr>
                <w:b/>
                <w:bCs/>
                <w:lang w:val="es-CL"/>
              </w:rPr>
              <w:t>Zona de seguridad</w:t>
            </w:r>
          </w:p>
        </w:tc>
        <w:tc>
          <w:tcPr>
            <w:tcW w:w="2943" w:type="dxa"/>
          </w:tcPr>
          <w:p w14:paraId="3DD8E760" w14:textId="77777777" w:rsidR="002B15CA" w:rsidRPr="00A75261" w:rsidRDefault="002B15CA" w:rsidP="004E0776">
            <w:pPr>
              <w:spacing w:line="276" w:lineRule="auto"/>
              <w:jc w:val="center"/>
              <w:rPr>
                <w:b/>
                <w:bCs/>
                <w:lang w:val="es-CL"/>
              </w:rPr>
            </w:pPr>
            <w:r w:rsidRPr="00A75261">
              <w:rPr>
                <w:b/>
                <w:bCs/>
                <w:lang w:val="es-CL"/>
              </w:rPr>
              <w:t>Vía de evacuación</w:t>
            </w:r>
          </w:p>
        </w:tc>
      </w:tr>
      <w:tr w:rsidR="002B15CA" w:rsidRPr="00A75261" w14:paraId="2A3A6C8D" w14:textId="77777777" w:rsidTr="004E0776">
        <w:tc>
          <w:tcPr>
            <w:tcW w:w="2942" w:type="dxa"/>
          </w:tcPr>
          <w:p w14:paraId="0A5D22B1" w14:textId="77777777" w:rsidR="002B15CA" w:rsidRPr="00A75261" w:rsidRDefault="002B15CA" w:rsidP="004E0776">
            <w:pPr>
              <w:jc w:val="center"/>
              <w:rPr>
                <w:lang w:val="es-CL"/>
              </w:rPr>
            </w:pPr>
          </w:p>
        </w:tc>
        <w:tc>
          <w:tcPr>
            <w:tcW w:w="2943" w:type="dxa"/>
          </w:tcPr>
          <w:p w14:paraId="32088517" w14:textId="77777777" w:rsidR="002B15CA" w:rsidRPr="00A75261" w:rsidRDefault="002B15CA" w:rsidP="004E0776">
            <w:pPr>
              <w:jc w:val="center"/>
              <w:rPr>
                <w:lang w:val="es-CL"/>
              </w:rPr>
            </w:pPr>
          </w:p>
        </w:tc>
        <w:tc>
          <w:tcPr>
            <w:tcW w:w="2943" w:type="dxa"/>
          </w:tcPr>
          <w:p w14:paraId="0BE6A451" w14:textId="77777777" w:rsidR="002B15CA" w:rsidRPr="00A75261" w:rsidRDefault="002B15CA" w:rsidP="004E0776">
            <w:pPr>
              <w:jc w:val="center"/>
              <w:rPr>
                <w:lang w:val="es-CL"/>
              </w:rPr>
            </w:pPr>
          </w:p>
        </w:tc>
      </w:tr>
      <w:tr w:rsidR="002B15CA" w:rsidRPr="00A75261" w14:paraId="253B0868" w14:textId="77777777" w:rsidTr="004E0776">
        <w:tc>
          <w:tcPr>
            <w:tcW w:w="2942" w:type="dxa"/>
          </w:tcPr>
          <w:p w14:paraId="1E632EBF" w14:textId="77777777" w:rsidR="002B15CA" w:rsidRPr="00A75261" w:rsidRDefault="002B15CA" w:rsidP="004E0776">
            <w:pPr>
              <w:jc w:val="center"/>
              <w:rPr>
                <w:lang w:val="es-CL"/>
              </w:rPr>
            </w:pPr>
          </w:p>
        </w:tc>
        <w:tc>
          <w:tcPr>
            <w:tcW w:w="2943" w:type="dxa"/>
          </w:tcPr>
          <w:p w14:paraId="5E0520D7" w14:textId="77777777" w:rsidR="002B15CA" w:rsidRPr="00A75261" w:rsidRDefault="002B15CA" w:rsidP="004E0776">
            <w:pPr>
              <w:jc w:val="center"/>
              <w:rPr>
                <w:lang w:val="es-CL"/>
              </w:rPr>
            </w:pPr>
          </w:p>
        </w:tc>
        <w:tc>
          <w:tcPr>
            <w:tcW w:w="2943" w:type="dxa"/>
          </w:tcPr>
          <w:p w14:paraId="05C9AE94" w14:textId="77777777" w:rsidR="002B15CA" w:rsidRPr="00A75261" w:rsidRDefault="002B15CA" w:rsidP="004E0776">
            <w:pPr>
              <w:jc w:val="center"/>
              <w:rPr>
                <w:lang w:val="es-CL"/>
              </w:rPr>
            </w:pPr>
          </w:p>
        </w:tc>
      </w:tr>
      <w:tr w:rsidR="002B15CA" w:rsidRPr="00A75261" w14:paraId="0245A768" w14:textId="77777777" w:rsidTr="004E0776">
        <w:tc>
          <w:tcPr>
            <w:tcW w:w="2942" w:type="dxa"/>
          </w:tcPr>
          <w:p w14:paraId="64BE50CD" w14:textId="77777777" w:rsidR="002B15CA" w:rsidRPr="00A75261" w:rsidRDefault="002B15CA" w:rsidP="004E0776">
            <w:pPr>
              <w:jc w:val="center"/>
              <w:rPr>
                <w:lang w:val="es-CL"/>
              </w:rPr>
            </w:pPr>
          </w:p>
        </w:tc>
        <w:tc>
          <w:tcPr>
            <w:tcW w:w="2943" w:type="dxa"/>
          </w:tcPr>
          <w:p w14:paraId="742EAC33" w14:textId="77777777" w:rsidR="002B15CA" w:rsidRPr="00A75261" w:rsidRDefault="002B15CA" w:rsidP="004E0776">
            <w:pPr>
              <w:jc w:val="center"/>
              <w:rPr>
                <w:lang w:val="es-CL"/>
              </w:rPr>
            </w:pPr>
          </w:p>
        </w:tc>
        <w:tc>
          <w:tcPr>
            <w:tcW w:w="2943" w:type="dxa"/>
          </w:tcPr>
          <w:p w14:paraId="3D9117AA" w14:textId="77777777" w:rsidR="002B15CA" w:rsidRPr="00A75261" w:rsidRDefault="002B15CA" w:rsidP="004E0776">
            <w:pPr>
              <w:jc w:val="center"/>
              <w:rPr>
                <w:lang w:val="es-CL"/>
              </w:rPr>
            </w:pPr>
          </w:p>
        </w:tc>
      </w:tr>
    </w:tbl>
    <w:p w14:paraId="1734A2BC"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7F40CD9C" w14:textId="77777777" w:rsidTr="00367420">
        <w:tc>
          <w:tcPr>
            <w:tcW w:w="8828" w:type="dxa"/>
            <w:shd w:val="clear" w:color="auto" w:fill="0070C0"/>
          </w:tcPr>
          <w:p w14:paraId="5953CF33"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13662689" w14:textId="77777777" w:rsidTr="00367420">
        <w:tc>
          <w:tcPr>
            <w:tcW w:w="8828" w:type="dxa"/>
          </w:tcPr>
          <w:p w14:paraId="741CE410" w14:textId="2B9002E1" w:rsidR="00C033DE" w:rsidRPr="00A75261" w:rsidRDefault="00C033DE" w:rsidP="00324334">
            <w:pPr>
              <w:spacing w:line="276" w:lineRule="auto"/>
              <w:rPr>
                <w:b/>
                <w:bCs/>
                <w:lang w:val="es-CL"/>
              </w:rPr>
            </w:pPr>
            <w:r w:rsidRPr="00A75261">
              <w:rPr>
                <w:b/>
                <w:bCs/>
                <w:lang w:val="es-CL"/>
              </w:rPr>
              <w:t>Antes de la emergencia</w:t>
            </w:r>
          </w:p>
        </w:tc>
      </w:tr>
      <w:tr w:rsidR="00C033DE" w:rsidRPr="00A75261" w14:paraId="05F14A0E" w14:textId="77777777" w:rsidTr="00367420">
        <w:tc>
          <w:tcPr>
            <w:tcW w:w="8828" w:type="dxa"/>
          </w:tcPr>
          <w:p w14:paraId="2AABF25F" w14:textId="77777777" w:rsidR="0001587B" w:rsidRPr="00A75261" w:rsidRDefault="0001587B" w:rsidP="0001587B">
            <w:pPr>
              <w:spacing w:line="276" w:lineRule="auto"/>
              <w:jc w:val="both"/>
              <w:rPr>
                <w:rFonts w:ascii="Arial" w:hAnsi="Arial" w:cs="Arial"/>
                <w:u w:val="single"/>
                <w:lang w:val="es-CL"/>
              </w:rPr>
            </w:pPr>
          </w:p>
          <w:p w14:paraId="7DEB4F81"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47560824"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4A8325B8"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lastRenderedPageBreak/>
              <w:t>Mantener un listado actualizado de las personas que pueden retirar a los párvulos.</w:t>
            </w:r>
          </w:p>
          <w:p w14:paraId="244AD91D" w14:textId="77777777" w:rsidR="000327F7" w:rsidRPr="00A75261" w:rsidRDefault="000327F7" w:rsidP="00206C55">
            <w:pPr>
              <w:pStyle w:val="Prrafodelista"/>
              <w:numPr>
                <w:ilvl w:val="0"/>
                <w:numId w:val="39"/>
              </w:numPr>
              <w:spacing w:line="276" w:lineRule="auto"/>
              <w:ind w:left="447" w:hanging="425"/>
              <w:jc w:val="both"/>
              <w:rPr>
                <w:rFonts w:ascii="Arial" w:hAnsi="Arial" w:cs="Arial"/>
                <w:lang w:val="es-CL"/>
              </w:rPr>
            </w:pPr>
            <w:r w:rsidRPr="00A75261">
              <w:rPr>
                <w:rFonts w:ascii="Arial" w:hAnsi="Arial" w:cs="Arial"/>
                <w:lang w:val="es-CL"/>
              </w:rPr>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7CB6A553" w14:textId="77777777" w:rsidR="000D23F9" w:rsidRPr="00A75261" w:rsidRDefault="000D23F9" w:rsidP="00367420">
            <w:pPr>
              <w:pStyle w:val="Ttulo1"/>
              <w:tabs>
                <w:tab w:val="left" w:pos="2130"/>
              </w:tabs>
              <w:spacing w:before="0" w:line="276" w:lineRule="auto"/>
              <w:ind w:left="0" w:firstLine="0"/>
              <w:rPr>
                <w:sz w:val="22"/>
                <w:szCs w:val="22"/>
                <w:lang w:val="es-CL"/>
              </w:rPr>
            </w:pPr>
          </w:p>
        </w:tc>
      </w:tr>
      <w:tr w:rsidR="00C033DE" w:rsidRPr="00A75261" w14:paraId="27948854" w14:textId="77777777" w:rsidTr="00367420">
        <w:tc>
          <w:tcPr>
            <w:tcW w:w="8828" w:type="dxa"/>
          </w:tcPr>
          <w:p w14:paraId="14B2B9F4" w14:textId="77777777" w:rsidR="00C033DE" w:rsidRPr="00A75261" w:rsidRDefault="00C033DE" w:rsidP="00324334">
            <w:pPr>
              <w:spacing w:line="276" w:lineRule="auto"/>
              <w:rPr>
                <w:b/>
                <w:bCs/>
                <w:lang w:val="es-CL"/>
              </w:rPr>
            </w:pPr>
            <w:r w:rsidRPr="00A75261">
              <w:rPr>
                <w:b/>
                <w:bCs/>
                <w:lang w:val="es-CL"/>
              </w:rPr>
              <w:lastRenderedPageBreak/>
              <w:t>Durante la emergencia</w:t>
            </w:r>
          </w:p>
        </w:tc>
      </w:tr>
      <w:tr w:rsidR="00C033DE" w:rsidRPr="00A75261" w14:paraId="68016EAF" w14:textId="77777777" w:rsidTr="00367420">
        <w:tc>
          <w:tcPr>
            <w:tcW w:w="8828" w:type="dxa"/>
          </w:tcPr>
          <w:p w14:paraId="16746F2F" w14:textId="77777777" w:rsidR="0001587B" w:rsidRPr="00A75261" w:rsidRDefault="0001587B" w:rsidP="001F3CE7">
            <w:pPr>
              <w:spacing w:line="276" w:lineRule="auto"/>
              <w:jc w:val="both"/>
              <w:rPr>
                <w:rFonts w:ascii="Arial" w:hAnsi="Arial" w:cs="Arial"/>
                <w:lang w:val="es-CL"/>
              </w:rPr>
            </w:pPr>
          </w:p>
          <w:p w14:paraId="077C5D9F" w14:textId="77777777" w:rsidR="000327F7" w:rsidRPr="00A75261" w:rsidRDefault="000327F7" w:rsidP="000327F7">
            <w:pPr>
              <w:spacing w:line="276" w:lineRule="auto"/>
              <w:jc w:val="both"/>
              <w:rPr>
                <w:rFonts w:ascii="Arial" w:hAnsi="Arial" w:cs="Arial"/>
                <w:b/>
                <w:bCs/>
                <w:lang w:val="es-CL"/>
              </w:rPr>
            </w:pPr>
            <w:r w:rsidRPr="00A75261">
              <w:rPr>
                <w:rFonts w:ascii="Arial" w:hAnsi="Arial" w:cs="Arial"/>
                <w:b/>
                <w:bCs/>
                <w:lang w:val="es-CL"/>
              </w:rPr>
              <w:t>En las salas.</w:t>
            </w:r>
          </w:p>
          <w:p w14:paraId="4920490B"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Aléjese de ventanas y no mire por ellas. Cierre la puerta. </w:t>
            </w:r>
          </w:p>
          <w:p w14:paraId="769F123F"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Mantenga la calma y transmítala a los demás. No corra ni grite.  </w:t>
            </w:r>
          </w:p>
          <w:p w14:paraId="4F8BE044"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Actúe serenamente y ayude a tranquilizar a los párvulos. </w:t>
            </w:r>
          </w:p>
          <w:p w14:paraId="44276167" w14:textId="755101D0"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La educadora con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xml:space="preserve"> deberán </w:t>
            </w:r>
            <w:r w:rsidR="00C55D8B">
              <w:rPr>
                <w:rFonts w:ascii="Arial" w:hAnsi="Arial" w:cs="Arial"/>
                <w:lang w:val="es-CL"/>
              </w:rPr>
              <w:t>desplazarse</w:t>
            </w:r>
            <w:r w:rsidRPr="00A75261">
              <w:rPr>
                <w:rFonts w:ascii="Arial" w:hAnsi="Arial" w:cs="Arial"/>
                <w:lang w:val="es-CL"/>
              </w:rPr>
              <w:t xml:space="preserve"> a la zona de seguridad interna arrastrándose. </w:t>
            </w:r>
          </w:p>
          <w:p w14:paraId="35D077F2"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Evite contacto visual con quienes están en enfrentamiento fuera del recinto. </w:t>
            </w:r>
          </w:p>
          <w:p w14:paraId="19965C5A" w14:textId="77777777"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Durante toda la emergencia se </w:t>
            </w:r>
            <w:r w:rsidRPr="00A75261">
              <w:rPr>
                <w:rFonts w:ascii="Arial" w:hAnsi="Arial" w:cs="Arial"/>
                <w:b/>
                <w:bCs/>
                <w:lang w:val="es-CL"/>
              </w:rPr>
              <w:t>velará por el resguardo</w:t>
            </w:r>
            <w:r w:rsidRPr="00A75261">
              <w:rPr>
                <w:rFonts w:ascii="Arial" w:hAnsi="Arial" w:cs="Arial"/>
                <w:lang w:val="es-CL"/>
              </w:rPr>
              <w:t xml:space="preserve"> de los párvulos. </w:t>
            </w:r>
          </w:p>
          <w:p w14:paraId="3861AF94" w14:textId="7E5F912F" w:rsidR="000327F7" w:rsidRPr="00A75261" w:rsidRDefault="000327F7" w:rsidP="000327F7">
            <w:pPr>
              <w:pStyle w:val="Prrafodelista"/>
              <w:widowControl/>
              <w:numPr>
                <w:ilvl w:val="0"/>
                <w:numId w:val="29"/>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1699942A" w14:textId="12F709FA" w:rsidR="000327F7" w:rsidRPr="001F5441" w:rsidRDefault="000327F7" w:rsidP="001F5441">
            <w:pPr>
              <w:pStyle w:val="Prrafodelista"/>
              <w:numPr>
                <w:ilvl w:val="0"/>
                <w:numId w:val="29"/>
              </w:numPr>
              <w:autoSpaceDE/>
              <w:autoSpaceDN/>
              <w:spacing w:line="276" w:lineRule="auto"/>
              <w:ind w:left="447" w:hanging="425"/>
              <w:jc w:val="both"/>
              <w:rPr>
                <w:lang w:val="es-CL"/>
              </w:rPr>
            </w:pPr>
            <w:r w:rsidRPr="00A75261">
              <w:rPr>
                <w:lang w:val="es-CL"/>
              </w:rPr>
              <w:t xml:space="preserve">Para tranquilizar a los párvulos, la Educadora junto con las </w:t>
            </w:r>
            <w:r w:rsidR="00CE7CB6">
              <w:rPr>
                <w:lang w:val="es-CL"/>
              </w:rPr>
              <w:t>Técnicos</w:t>
            </w:r>
            <w:r w:rsidRPr="00A75261">
              <w:rPr>
                <w:lang w:val="es-CL"/>
              </w:rPr>
              <w:t xml:space="preserve"> podrán </w:t>
            </w:r>
            <w:r w:rsidR="00023769">
              <w:rPr>
                <w:lang w:val="es-CL"/>
              </w:rPr>
              <w:t>utilizar recursos vocales</w:t>
            </w:r>
            <w:r w:rsidR="001F5441">
              <w:rPr>
                <w:lang w:val="es-CL"/>
              </w:rPr>
              <w:t xml:space="preserve">, como canciones, arrullos </w:t>
            </w:r>
            <w:r w:rsidR="001F5441" w:rsidRPr="001F5441">
              <w:rPr>
                <w:lang w:val="es-CL"/>
              </w:rPr>
              <w:t>y/o repertorio común y diario dentro de su rutina educativa</w:t>
            </w:r>
          </w:p>
          <w:p w14:paraId="1CD5C91B" w14:textId="77777777" w:rsidR="000327F7" w:rsidRPr="00A75261" w:rsidRDefault="000327F7" w:rsidP="000327F7">
            <w:pPr>
              <w:widowControl/>
              <w:autoSpaceDE/>
              <w:autoSpaceDN/>
              <w:spacing w:line="276" w:lineRule="auto"/>
              <w:ind w:left="22"/>
              <w:jc w:val="both"/>
              <w:rPr>
                <w:rFonts w:ascii="Arial" w:hAnsi="Arial" w:cs="Arial"/>
                <w:lang w:val="es-CL"/>
              </w:rPr>
            </w:pPr>
          </w:p>
          <w:p w14:paraId="5090CCFA" w14:textId="77777777" w:rsidR="000327F7" w:rsidRPr="00A75261" w:rsidRDefault="000327F7" w:rsidP="000327F7">
            <w:pPr>
              <w:widowControl/>
              <w:autoSpaceDE/>
              <w:autoSpaceDN/>
              <w:spacing w:line="276" w:lineRule="auto"/>
              <w:ind w:left="22"/>
              <w:jc w:val="both"/>
              <w:rPr>
                <w:rFonts w:ascii="Arial" w:hAnsi="Arial" w:cs="Arial"/>
                <w:b/>
                <w:bCs/>
                <w:lang w:val="es-CL"/>
              </w:rPr>
            </w:pPr>
            <w:r w:rsidRPr="00A75261">
              <w:rPr>
                <w:rFonts w:ascii="Arial" w:hAnsi="Arial" w:cs="Arial"/>
                <w:b/>
                <w:bCs/>
                <w:lang w:val="es-CL"/>
              </w:rPr>
              <w:t xml:space="preserve">En el patio. </w:t>
            </w:r>
          </w:p>
          <w:p w14:paraId="5E146730" w14:textId="77777777"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Busque el espacio más seguro posible (detrás de muros, pisos o salas) y dirija a los párvulos a ese lugar.</w:t>
            </w:r>
          </w:p>
          <w:p w14:paraId="4FC78A82" w14:textId="1B026430"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no es posible hacerlo, la Educadora y </w:t>
            </w:r>
            <w:r w:rsidR="00CE7CB6">
              <w:rPr>
                <w:rFonts w:ascii="Arial" w:hAnsi="Arial" w:cs="Arial"/>
                <w:lang w:val="es-CL"/>
              </w:rPr>
              <w:t>Técnicos</w:t>
            </w:r>
            <w:r w:rsidRPr="00A75261">
              <w:rPr>
                <w:rFonts w:ascii="Arial" w:hAnsi="Arial" w:cs="Arial"/>
                <w:lang w:val="es-CL"/>
              </w:rPr>
              <w:t xml:space="preserve"> del nivel debe recostar boca abajo a los párvulos, sin levantarse, evitando observar lo que sucede en el exterior del recinto. </w:t>
            </w:r>
          </w:p>
          <w:p w14:paraId="3519708C" w14:textId="6C7B576D"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Si se sospecha o escucha un enfrentamiento en las cercanías del jardín infantil, p</w:t>
            </w:r>
            <w:r w:rsidR="006D6CEF">
              <w:rPr>
                <w:rFonts w:ascii="Arial" w:hAnsi="Arial" w:cs="Arial"/>
                <w:lang w:val="es-CL"/>
              </w:rPr>
              <w:t>e</w:t>
            </w:r>
            <w:r w:rsidRPr="00A75261">
              <w:rPr>
                <w:rFonts w:ascii="Arial" w:hAnsi="Arial" w:cs="Arial"/>
                <w:lang w:val="es-CL"/>
              </w:rPr>
              <w:t>ro no existe riesgo inminente, con suma precaución dirija a los párvulos hacia un lugar sólido y seguro.</w:t>
            </w:r>
          </w:p>
          <w:p w14:paraId="2BFF841A" w14:textId="77777777" w:rsidR="000327F7" w:rsidRPr="00A75261" w:rsidRDefault="000327F7" w:rsidP="00206C55">
            <w:pPr>
              <w:pStyle w:val="Prrafodelista"/>
              <w:widowControl/>
              <w:numPr>
                <w:ilvl w:val="0"/>
                <w:numId w:val="61"/>
              </w:numPr>
              <w:autoSpaceDE/>
              <w:autoSpaceDN/>
              <w:spacing w:line="276" w:lineRule="auto"/>
              <w:ind w:left="447" w:hanging="425"/>
              <w:jc w:val="both"/>
              <w:rPr>
                <w:rFonts w:ascii="Arial" w:hAnsi="Arial" w:cs="Arial"/>
                <w:lang w:val="es-CL"/>
              </w:rPr>
            </w:pPr>
            <w:r w:rsidRPr="00A75261">
              <w:rPr>
                <w:rFonts w:ascii="Arial" w:hAnsi="Arial" w:cs="Arial"/>
                <w:lang w:val="es-CL"/>
              </w:rPr>
              <w:t>Al llegar al lugar seguro o sala, aplique el protocolo de actuación en sala.</w:t>
            </w:r>
          </w:p>
          <w:p w14:paraId="047B99BD" w14:textId="77777777" w:rsidR="000327F7" w:rsidRPr="00A75261" w:rsidRDefault="000327F7" w:rsidP="000327F7">
            <w:pPr>
              <w:widowControl/>
              <w:autoSpaceDE/>
              <w:autoSpaceDN/>
              <w:spacing w:line="276" w:lineRule="auto"/>
              <w:ind w:left="22"/>
              <w:jc w:val="both"/>
              <w:rPr>
                <w:rFonts w:ascii="Arial" w:hAnsi="Arial" w:cs="Arial"/>
                <w:lang w:val="es-CL"/>
              </w:rPr>
            </w:pPr>
          </w:p>
          <w:p w14:paraId="14C5954B" w14:textId="77777777" w:rsidR="000327F7" w:rsidRPr="00A75261" w:rsidRDefault="000327F7" w:rsidP="000327F7">
            <w:pPr>
              <w:widowControl/>
              <w:autoSpaceDE/>
              <w:autoSpaceDN/>
              <w:spacing w:line="276" w:lineRule="auto"/>
              <w:ind w:left="22"/>
              <w:jc w:val="both"/>
              <w:rPr>
                <w:rFonts w:ascii="Arial" w:hAnsi="Arial" w:cs="Arial"/>
                <w:b/>
                <w:bCs/>
                <w:lang w:val="es-CL"/>
              </w:rPr>
            </w:pPr>
            <w:r w:rsidRPr="00A75261">
              <w:rPr>
                <w:rFonts w:ascii="Arial" w:hAnsi="Arial" w:cs="Arial"/>
                <w:b/>
                <w:bCs/>
                <w:lang w:val="es-CL"/>
              </w:rPr>
              <w:t>Al término de jornada (retiro de párvulos).</w:t>
            </w:r>
          </w:p>
          <w:p w14:paraId="7AFD2979"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Las funcionarias del jardín infantil deberán calmar a los párvulos y apoderados, hacerlos ingresar al recinto y trasladarlos a algún lugar seguro.</w:t>
            </w:r>
          </w:p>
          <w:p w14:paraId="5D2CEEE2"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 xml:space="preserve">Cada apoderado se deberá hacer cargo del niño o niña a quién retira. Las funcionarias estarán a cargo de los párvulos que </w:t>
            </w:r>
            <w:proofErr w:type="spellStart"/>
            <w:r w:rsidRPr="00A75261">
              <w:rPr>
                <w:rFonts w:ascii="Arial" w:hAnsi="Arial" w:cs="Arial"/>
                <w:lang w:val="es-CL"/>
              </w:rPr>
              <w:t>aun</w:t>
            </w:r>
            <w:proofErr w:type="spellEnd"/>
            <w:r w:rsidRPr="00A75261">
              <w:rPr>
                <w:rFonts w:ascii="Arial" w:hAnsi="Arial" w:cs="Arial"/>
                <w:lang w:val="es-CL"/>
              </w:rPr>
              <w:t xml:space="preserve"> no han sido retirados.</w:t>
            </w:r>
          </w:p>
          <w:p w14:paraId="1FD52B8C" w14:textId="77777777" w:rsidR="000327F7" w:rsidRPr="00A75261" w:rsidRDefault="000327F7" w:rsidP="00206C55">
            <w:pPr>
              <w:pStyle w:val="Prrafodelista"/>
              <w:widowControl/>
              <w:numPr>
                <w:ilvl w:val="0"/>
                <w:numId w:val="62"/>
              </w:numPr>
              <w:autoSpaceDE/>
              <w:autoSpaceDN/>
              <w:spacing w:line="276" w:lineRule="auto"/>
              <w:jc w:val="both"/>
              <w:rPr>
                <w:rFonts w:ascii="Arial" w:hAnsi="Arial" w:cs="Arial"/>
                <w:lang w:val="es-CL"/>
              </w:rPr>
            </w:pPr>
            <w:r w:rsidRPr="00A75261">
              <w:rPr>
                <w:rFonts w:ascii="Arial" w:hAnsi="Arial" w:cs="Arial"/>
                <w:lang w:val="es-CL"/>
              </w:rPr>
              <w:t xml:space="preserve">Si se presume un posible enfrentamiento, se debe cerrar la puerta y hacer ingresar a los párvulos con los apoderados al recinto. </w:t>
            </w:r>
          </w:p>
          <w:p w14:paraId="147F0577" w14:textId="3EFB474F" w:rsidR="00CB7E9C" w:rsidRPr="00A75261" w:rsidRDefault="00CB7E9C" w:rsidP="00CB7E9C">
            <w:pPr>
              <w:widowControl/>
              <w:autoSpaceDE/>
              <w:autoSpaceDN/>
              <w:spacing w:line="276" w:lineRule="auto"/>
              <w:jc w:val="both"/>
              <w:rPr>
                <w:rFonts w:ascii="Arial" w:hAnsi="Arial" w:cs="Arial"/>
                <w:lang w:val="es-CL"/>
              </w:rPr>
            </w:pPr>
          </w:p>
        </w:tc>
      </w:tr>
      <w:tr w:rsidR="00C033DE" w:rsidRPr="00A75261" w14:paraId="122D6E60" w14:textId="77777777" w:rsidTr="00367420">
        <w:tc>
          <w:tcPr>
            <w:tcW w:w="8828" w:type="dxa"/>
          </w:tcPr>
          <w:p w14:paraId="1A002238" w14:textId="77777777" w:rsidR="00C033DE" w:rsidRPr="00A75261" w:rsidRDefault="00C033DE" w:rsidP="00324334">
            <w:pPr>
              <w:spacing w:line="276" w:lineRule="auto"/>
              <w:rPr>
                <w:b/>
                <w:bCs/>
                <w:lang w:val="es-CL"/>
              </w:rPr>
            </w:pPr>
            <w:r w:rsidRPr="00A75261">
              <w:rPr>
                <w:b/>
                <w:bCs/>
                <w:lang w:val="es-CL"/>
              </w:rPr>
              <w:t xml:space="preserve">Después de la emergencia </w:t>
            </w:r>
          </w:p>
        </w:tc>
      </w:tr>
      <w:tr w:rsidR="000327F7" w:rsidRPr="00A75261" w14:paraId="1B769605" w14:textId="77777777" w:rsidTr="00367420">
        <w:tc>
          <w:tcPr>
            <w:tcW w:w="8828" w:type="dxa"/>
          </w:tcPr>
          <w:p w14:paraId="77FBABA7" w14:textId="77777777" w:rsidR="000327F7" w:rsidRPr="00A75261" w:rsidRDefault="000327F7" w:rsidP="000327F7">
            <w:pPr>
              <w:spacing w:line="276" w:lineRule="auto"/>
              <w:jc w:val="both"/>
              <w:rPr>
                <w:rFonts w:ascii="Arial" w:hAnsi="Arial" w:cs="Arial"/>
                <w:lang w:val="es-CL"/>
              </w:rPr>
            </w:pPr>
          </w:p>
          <w:p w14:paraId="0CF50A9A" w14:textId="7D5D337E"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lang w:val="es-CL"/>
              </w:rPr>
              <w:t xml:space="preserve">La Educadora en conjunto con las </w:t>
            </w:r>
            <w:r w:rsidR="00CE7CB6">
              <w:rPr>
                <w:lang w:val="es-CL"/>
              </w:rPr>
              <w:t>Técnicos</w:t>
            </w:r>
            <w:r w:rsidRPr="00A75261">
              <w:rPr>
                <w:lang w:val="es-CL"/>
              </w:rPr>
              <w:t xml:space="preserve"> deberán contabilizar y verificar que los párvulos de su respectivo nivel se encuentren bien. </w:t>
            </w:r>
          </w:p>
          <w:p w14:paraId="2FA45CD6"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lastRenderedPageBreak/>
              <w:t xml:space="preserve">Una vez haya finalizado la emergencia, se deberá </w:t>
            </w:r>
            <w:proofErr w:type="gramStart"/>
            <w:r w:rsidRPr="00A75261">
              <w:rPr>
                <w:rFonts w:ascii="Arial" w:hAnsi="Arial" w:cs="Arial"/>
                <w:lang w:val="es-CL"/>
              </w:rPr>
              <w:t>dar aviso</w:t>
            </w:r>
            <w:proofErr w:type="gramEnd"/>
            <w:r w:rsidRPr="00A75261">
              <w:rPr>
                <w:rFonts w:ascii="Arial" w:hAnsi="Arial" w:cs="Arial"/>
                <w:lang w:val="es-CL"/>
              </w:rPr>
              <w:t xml:space="preserve"> a Carabineros y solicitar apoyo médico en caso de heridos (ambulancia). </w:t>
            </w:r>
          </w:p>
          <w:p w14:paraId="4F8A3BA2"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Una vez que los equipos de emergencias estén presentes en el lugar, en conjunto con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 </w:t>
            </w:r>
          </w:p>
          <w:p w14:paraId="051E910B"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Los monitores de apoyo verificarán que no exista ninguna anomalía dentro del jardín infantil, como lo son cañerías, tubos o conexiones de gas, vidrios que interrumpan la movilidad u otra. </w:t>
            </w:r>
          </w:p>
          <w:p w14:paraId="00AF08A6" w14:textId="77777777" w:rsidR="000327F7" w:rsidRPr="00A75261"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eastAsia="Calibri" w:hAnsi="Arial" w:cs="Arial"/>
                <w:snapToGrid w:val="0"/>
                <w:lang w:val="es-CL"/>
              </w:rPr>
              <w:t>La persona encargada deberá notificar al SLEP sobre lo ocurrido.</w:t>
            </w:r>
          </w:p>
          <w:p w14:paraId="7F98941A" w14:textId="4679A548" w:rsidR="000327F7" w:rsidRPr="00C21DFD" w:rsidRDefault="000327F7" w:rsidP="00206C55">
            <w:pPr>
              <w:pStyle w:val="Prrafodelista"/>
              <w:widowControl/>
              <w:numPr>
                <w:ilvl w:val="0"/>
                <w:numId w:val="63"/>
              </w:numPr>
              <w:autoSpaceDE/>
              <w:autoSpaceDN/>
              <w:spacing w:line="276" w:lineRule="auto"/>
              <w:ind w:left="447" w:hanging="425"/>
              <w:jc w:val="both"/>
              <w:rPr>
                <w:rFonts w:ascii="Arial" w:hAnsi="Arial" w:cs="Arial"/>
                <w:lang w:val="es-CL"/>
              </w:rPr>
            </w:pPr>
            <w:r w:rsidRPr="00A75261">
              <w:rPr>
                <w:rFonts w:ascii="Arial" w:hAnsi="Arial" w:cs="Arial"/>
                <w:lang w:val="es-CL"/>
              </w:rPr>
              <w:t xml:space="preserve">Si no fuera seguro el retorno al jardín infantil, se deberá notificar a los apoderados de los párvulos sobre lo ocurrido y solicitar que los retiren. El retorno al recinto se hará siempre y cuando se encuentren las condiciones de seguridad adecuadas. </w:t>
            </w:r>
          </w:p>
        </w:tc>
      </w:tr>
    </w:tbl>
    <w:p w14:paraId="53A8EE45" w14:textId="77777777" w:rsidR="00C033DE" w:rsidRPr="00A75261" w:rsidRDefault="00C033DE" w:rsidP="00B873EA">
      <w:pPr>
        <w:widowControl/>
        <w:autoSpaceDE/>
        <w:autoSpaceDN/>
        <w:spacing w:line="276" w:lineRule="auto"/>
        <w:jc w:val="both"/>
        <w:rPr>
          <w:rFonts w:ascii="Arial" w:hAnsi="Arial" w:cs="Arial"/>
          <w:u w:val="single"/>
        </w:rPr>
      </w:pPr>
    </w:p>
    <w:p w14:paraId="6C6168DE" w14:textId="28A4C809" w:rsidR="00930CF1" w:rsidRPr="00A75261" w:rsidRDefault="00930CF1"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7" w:name="_Toc226369502"/>
      <w:r w:rsidRPr="00A75261">
        <w:rPr>
          <w:rFonts w:ascii="Arial" w:hAnsi="Arial" w:cs="Arial"/>
          <w:b/>
          <w:bCs/>
          <w:color w:val="000000" w:themeColor="text1"/>
          <w:sz w:val="22"/>
          <w:szCs w:val="22"/>
        </w:rPr>
        <w:t>PROCEDIMIENTO EN CASO DE CONFLICTOS SOCIALES</w:t>
      </w:r>
      <w:r w:rsidR="00281A98" w:rsidRPr="00A75261">
        <w:rPr>
          <w:rFonts w:ascii="Arial" w:hAnsi="Arial" w:cs="Arial"/>
          <w:b/>
          <w:bCs/>
          <w:color w:val="000000" w:themeColor="text1"/>
          <w:sz w:val="22"/>
          <w:szCs w:val="22"/>
        </w:rPr>
        <w:t>.</w:t>
      </w:r>
      <w:bookmarkEnd w:id="47"/>
    </w:p>
    <w:p w14:paraId="600884D5"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4BD729B9" w14:textId="77777777" w:rsidTr="006A2D1A">
        <w:tc>
          <w:tcPr>
            <w:tcW w:w="8784" w:type="dxa"/>
            <w:gridSpan w:val="2"/>
            <w:shd w:val="clear" w:color="auto" w:fill="0070C0"/>
          </w:tcPr>
          <w:p w14:paraId="41DCB9F8" w14:textId="77777777" w:rsidR="00324334" w:rsidRPr="00A75261" w:rsidRDefault="00324334" w:rsidP="006A2D1A">
            <w:pPr>
              <w:spacing w:line="276" w:lineRule="auto"/>
              <w:jc w:val="center"/>
              <w:rPr>
                <w:b/>
                <w:bCs/>
                <w:lang w:val="es-CL"/>
              </w:rPr>
            </w:pPr>
            <w:r w:rsidRPr="00A75261">
              <w:rPr>
                <w:b/>
                <w:bCs/>
                <w:color w:val="FFFFFF" w:themeColor="background1"/>
                <w:lang w:val="es-CL"/>
              </w:rPr>
              <w:t>Alerta</w:t>
            </w:r>
          </w:p>
        </w:tc>
      </w:tr>
      <w:tr w:rsidR="00C21DFD" w:rsidRPr="00A75261" w14:paraId="5EC72AFC" w14:textId="77777777" w:rsidTr="006A2D1A">
        <w:tc>
          <w:tcPr>
            <w:tcW w:w="2972" w:type="dxa"/>
          </w:tcPr>
          <w:p w14:paraId="186874C0" w14:textId="77777777" w:rsidR="00C21DFD" w:rsidRPr="00A75261" w:rsidRDefault="00C21DFD" w:rsidP="00C21DFD">
            <w:pPr>
              <w:spacing w:line="276" w:lineRule="auto"/>
              <w:rPr>
                <w:b/>
                <w:bCs/>
                <w:lang w:val="es-CL"/>
              </w:rPr>
            </w:pPr>
            <w:r w:rsidRPr="00A75261">
              <w:rPr>
                <w:lang w:val="es-CL"/>
              </w:rPr>
              <w:t>¿Cuál será la alerta?</w:t>
            </w:r>
          </w:p>
          <w:p w14:paraId="7A53BBB8" w14:textId="77777777" w:rsidR="00C21DFD" w:rsidRPr="00A75261" w:rsidRDefault="00C21DFD" w:rsidP="00C21DFD">
            <w:pPr>
              <w:spacing w:line="276" w:lineRule="auto"/>
              <w:rPr>
                <w:b/>
                <w:bCs/>
                <w:lang w:val="es-CL"/>
              </w:rPr>
            </w:pPr>
          </w:p>
        </w:tc>
        <w:tc>
          <w:tcPr>
            <w:tcW w:w="5812" w:type="dxa"/>
          </w:tcPr>
          <w:p w14:paraId="7955771A" w14:textId="52E45DA9" w:rsidR="00C21DFD" w:rsidRPr="00A75261" w:rsidRDefault="00C21DFD" w:rsidP="00C21DFD">
            <w:pPr>
              <w:spacing w:line="276" w:lineRule="auto"/>
              <w:jc w:val="both"/>
              <w:rPr>
                <w:b/>
                <w:bCs/>
                <w:lang w:val="es-CL"/>
              </w:rPr>
            </w:pPr>
            <w:r w:rsidRPr="001715D9">
              <w:rPr>
                <w:lang w:val="es-CL"/>
              </w:rPr>
              <w:t xml:space="preserve">Información </w:t>
            </w:r>
            <w:r>
              <w:rPr>
                <w:lang w:val="es-CL"/>
              </w:rPr>
              <w:t>entregada por</w:t>
            </w:r>
            <w:r w:rsidRPr="001715D9">
              <w:rPr>
                <w:lang w:val="es-CL"/>
              </w:rPr>
              <w:t xml:space="preserve"> Carabineros, noticieros y/o redes sociales. </w:t>
            </w:r>
          </w:p>
        </w:tc>
      </w:tr>
      <w:tr w:rsidR="00C21DFD" w:rsidRPr="00A75261" w14:paraId="27CE34B7" w14:textId="77777777" w:rsidTr="006A2D1A">
        <w:tc>
          <w:tcPr>
            <w:tcW w:w="2972" w:type="dxa"/>
          </w:tcPr>
          <w:p w14:paraId="19C90035" w14:textId="77777777" w:rsidR="00C21DFD" w:rsidRPr="00A75261" w:rsidRDefault="00C21DFD" w:rsidP="00C21DFD">
            <w:pPr>
              <w:spacing w:line="276" w:lineRule="auto"/>
              <w:rPr>
                <w:b/>
                <w:bCs/>
                <w:lang w:val="es-CL"/>
              </w:rPr>
            </w:pPr>
            <w:r w:rsidRPr="00A75261">
              <w:rPr>
                <w:lang w:val="es-CL"/>
              </w:rPr>
              <w:t>¿Qué acciones se realizarán por esta alerta?</w:t>
            </w:r>
          </w:p>
        </w:tc>
        <w:tc>
          <w:tcPr>
            <w:tcW w:w="5812" w:type="dxa"/>
          </w:tcPr>
          <w:p w14:paraId="4F19B1FE" w14:textId="75A35C9D" w:rsidR="00C21DFD" w:rsidRPr="00A75261" w:rsidRDefault="00C21DFD" w:rsidP="00C21DFD">
            <w:pPr>
              <w:spacing w:line="276" w:lineRule="auto"/>
              <w:jc w:val="both"/>
              <w:rPr>
                <w:b/>
                <w:bCs/>
                <w:lang w:val="es-CL"/>
              </w:rPr>
            </w:pPr>
            <w:r w:rsidRPr="001715D9">
              <w:rPr>
                <w:lang w:val="es-CL"/>
              </w:rPr>
              <w:t xml:space="preserve">Informar </w:t>
            </w:r>
            <w:r>
              <w:rPr>
                <w:lang w:val="es-CL"/>
              </w:rPr>
              <w:t xml:space="preserve">a la </w:t>
            </w:r>
            <w:proofErr w:type="gramStart"/>
            <w:r>
              <w:rPr>
                <w:lang w:val="es-CL"/>
              </w:rPr>
              <w:t>Directora</w:t>
            </w:r>
            <w:proofErr w:type="gramEnd"/>
            <w:r w:rsidRPr="001715D9">
              <w:rPr>
                <w:lang w:val="es-CL"/>
              </w:rPr>
              <w:t xml:space="preserve"> y coordinador/a de seguridad.</w:t>
            </w:r>
            <w:r>
              <w:rPr>
                <w:lang w:val="es-CL"/>
              </w:rPr>
              <w:t xml:space="preserve"> Dar aviso al SLEP. </w:t>
            </w:r>
            <w:r w:rsidRPr="001715D9">
              <w:rPr>
                <w:lang w:val="es-CL"/>
              </w:rPr>
              <w:t xml:space="preserve"> </w:t>
            </w:r>
          </w:p>
        </w:tc>
      </w:tr>
    </w:tbl>
    <w:p w14:paraId="2CC92959" w14:textId="77777777" w:rsidR="00324334" w:rsidRPr="00A75261" w:rsidRDefault="00324334" w:rsidP="00324334">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324334" w:rsidRPr="00A75261" w14:paraId="179FF0AE" w14:textId="77777777" w:rsidTr="006A2D1A">
        <w:tc>
          <w:tcPr>
            <w:tcW w:w="8784" w:type="dxa"/>
            <w:gridSpan w:val="2"/>
            <w:shd w:val="clear" w:color="auto" w:fill="0070C0"/>
          </w:tcPr>
          <w:p w14:paraId="3C43FF25" w14:textId="77777777" w:rsidR="00324334" w:rsidRPr="00A75261" w:rsidRDefault="00324334" w:rsidP="006A2D1A">
            <w:pPr>
              <w:spacing w:line="276" w:lineRule="auto"/>
              <w:jc w:val="center"/>
              <w:rPr>
                <w:b/>
                <w:bCs/>
                <w:lang w:val="es-CL"/>
              </w:rPr>
            </w:pPr>
            <w:r w:rsidRPr="00A75261">
              <w:rPr>
                <w:b/>
                <w:bCs/>
                <w:color w:val="FFFFFF" w:themeColor="background1"/>
                <w:lang w:val="es-CL"/>
              </w:rPr>
              <w:t>Alarma</w:t>
            </w:r>
          </w:p>
        </w:tc>
      </w:tr>
      <w:tr w:rsidR="00324334" w:rsidRPr="00A75261" w14:paraId="126CC811" w14:textId="77777777" w:rsidTr="006A2D1A">
        <w:tc>
          <w:tcPr>
            <w:tcW w:w="2972" w:type="dxa"/>
          </w:tcPr>
          <w:p w14:paraId="6DE10C90" w14:textId="77777777" w:rsidR="00324334" w:rsidRPr="00A75261" w:rsidRDefault="00324334" w:rsidP="006A2D1A">
            <w:pPr>
              <w:spacing w:line="276" w:lineRule="auto"/>
              <w:rPr>
                <w:b/>
                <w:bCs/>
                <w:lang w:val="es-CL"/>
              </w:rPr>
            </w:pPr>
            <w:r w:rsidRPr="00A75261">
              <w:rPr>
                <w:lang w:val="es-CL"/>
              </w:rPr>
              <w:t>¿Cuál será la alarma?</w:t>
            </w:r>
          </w:p>
          <w:p w14:paraId="6DABE9D8" w14:textId="77777777" w:rsidR="00324334" w:rsidRPr="00A75261" w:rsidRDefault="00324334" w:rsidP="006A2D1A">
            <w:pPr>
              <w:spacing w:line="276" w:lineRule="auto"/>
              <w:rPr>
                <w:b/>
                <w:bCs/>
                <w:lang w:val="es-CL"/>
              </w:rPr>
            </w:pPr>
          </w:p>
        </w:tc>
        <w:tc>
          <w:tcPr>
            <w:tcW w:w="5812" w:type="dxa"/>
          </w:tcPr>
          <w:p w14:paraId="7736F548" w14:textId="77777777" w:rsidR="00324334" w:rsidRPr="00C21DFD" w:rsidRDefault="00324334" w:rsidP="00C21DFD">
            <w:pPr>
              <w:spacing w:line="276" w:lineRule="auto"/>
              <w:jc w:val="both"/>
              <w:rPr>
                <w:lang w:val="es-CL"/>
              </w:rPr>
            </w:pPr>
          </w:p>
        </w:tc>
      </w:tr>
      <w:tr w:rsidR="00324334" w:rsidRPr="00A75261" w14:paraId="7B29B583" w14:textId="77777777" w:rsidTr="006A2D1A">
        <w:tc>
          <w:tcPr>
            <w:tcW w:w="2972" w:type="dxa"/>
          </w:tcPr>
          <w:p w14:paraId="7243DFDB" w14:textId="77777777" w:rsidR="00324334" w:rsidRPr="00A75261" w:rsidRDefault="00324334" w:rsidP="006A2D1A">
            <w:pPr>
              <w:spacing w:line="276" w:lineRule="auto"/>
              <w:rPr>
                <w:b/>
                <w:bCs/>
                <w:lang w:val="es-CL"/>
              </w:rPr>
            </w:pPr>
            <w:r w:rsidRPr="00A75261">
              <w:rPr>
                <w:lang w:val="es-CL"/>
              </w:rPr>
              <w:t>¿Cuándo se activa la alarma?</w:t>
            </w:r>
          </w:p>
        </w:tc>
        <w:tc>
          <w:tcPr>
            <w:tcW w:w="5812" w:type="dxa"/>
          </w:tcPr>
          <w:p w14:paraId="30EFD0CA" w14:textId="77777777" w:rsidR="00324334" w:rsidRPr="00C21DFD" w:rsidRDefault="00324334" w:rsidP="00C21DFD">
            <w:pPr>
              <w:spacing w:line="276" w:lineRule="auto"/>
              <w:jc w:val="both"/>
              <w:rPr>
                <w:lang w:val="es-CL"/>
              </w:rPr>
            </w:pPr>
          </w:p>
        </w:tc>
      </w:tr>
      <w:tr w:rsidR="00324334" w:rsidRPr="00A75261" w14:paraId="57CFCA02" w14:textId="77777777" w:rsidTr="006A2D1A">
        <w:tc>
          <w:tcPr>
            <w:tcW w:w="2972" w:type="dxa"/>
          </w:tcPr>
          <w:p w14:paraId="0A256485" w14:textId="77777777" w:rsidR="00324334" w:rsidRPr="00A75261" w:rsidRDefault="00324334" w:rsidP="006A2D1A">
            <w:pPr>
              <w:spacing w:line="276" w:lineRule="auto"/>
              <w:rPr>
                <w:b/>
                <w:bCs/>
                <w:lang w:val="es-CL"/>
              </w:rPr>
            </w:pPr>
            <w:r w:rsidRPr="00A75261">
              <w:rPr>
                <w:lang w:val="es-CL"/>
              </w:rPr>
              <w:t>¿Quién dará la alarma?</w:t>
            </w:r>
          </w:p>
          <w:p w14:paraId="578DF498" w14:textId="77777777" w:rsidR="00324334" w:rsidRPr="00A75261" w:rsidRDefault="00324334" w:rsidP="006A2D1A">
            <w:pPr>
              <w:spacing w:line="276" w:lineRule="auto"/>
              <w:rPr>
                <w:b/>
                <w:bCs/>
                <w:lang w:val="es-CL"/>
              </w:rPr>
            </w:pPr>
          </w:p>
        </w:tc>
        <w:tc>
          <w:tcPr>
            <w:tcW w:w="5812" w:type="dxa"/>
          </w:tcPr>
          <w:p w14:paraId="7BED407C" w14:textId="77777777" w:rsidR="00324334" w:rsidRPr="00C21DFD" w:rsidRDefault="00324334" w:rsidP="00C21DFD">
            <w:pPr>
              <w:spacing w:line="276" w:lineRule="auto"/>
              <w:jc w:val="both"/>
              <w:rPr>
                <w:lang w:val="es-CL"/>
              </w:rPr>
            </w:pPr>
          </w:p>
        </w:tc>
      </w:tr>
    </w:tbl>
    <w:p w14:paraId="6150BEE2" w14:textId="77777777" w:rsidR="002E551B" w:rsidRPr="00A75261" w:rsidRDefault="002E551B"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324334" w:rsidRPr="00A75261" w14:paraId="298A054C" w14:textId="77777777" w:rsidTr="006A2D1A">
        <w:tc>
          <w:tcPr>
            <w:tcW w:w="8828" w:type="dxa"/>
            <w:gridSpan w:val="5"/>
            <w:shd w:val="clear" w:color="auto" w:fill="0070C0"/>
          </w:tcPr>
          <w:p w14:paraId="51EDC421" w14:textId="2931B7C5" w:rsidR="00324334" w:rsidRPr="00A75261" w:rsidRDefault="006B6037" w:rsidP="006A2D1A">
            <w:pPr>
              <w:spacing w:line="276" w:lineRule="auto"/>
              <w:jc w:val="center"/>
              <w:rPr>
                <w:b/>
                <w:bCs/>
                <w:lang w:val="es-CL"/>
              </w:rPr>
            </w:pPr>
            <w:r w:rsidRPr="00A75261">
              <w:rPr>
                <w:b/>
                <w:bCs/>
                <w:color w:val="FFFFFF" w:themeColor="background1"/>
                <w:lang w:val="es-CL"/>
              </w:rPr>
              <w:t>Comunicación interna / externa</w:t>
            </w:r>
          </w:p>
        </w:tc>
      </w:tr>
      <w:tr w:rsidR="00324334" w:rsidRPr="00A75261" w14:paraId="4C380F39" w14:textId="77777777" w:rsidTr="006A2D1A">
        <w:tc>
          <w:tcPr>
            <w:tcW w:w="1555" w:type="dxa"/>
          </w:tcPr>
          <w:p w14:paraId="2EFA103F" w14:textId="77777777" w:rsidR="00324334" w:rsidRPr="00A75261" w:rsidRDefault="00324334" w:rsidP="006A2D1A">
            <w:pPr>
              <w:spacing w:line="276" w:lineRule="auto"/>
              <w:jc w:val="center"/>
              <w:rPr>
                <w:b/>
                <w:bCs/>
                <w:lang w:val="es-CL"/>
              </w:rPr>
            </w:pPr>
            <w:r w:rsidRPr="00A75261">
              <w:rPr>
                <w:b/>
                <w:bCs/>
                <w:lang w:val="es-CL"/>
              </w:rPr>
              <w:t>Acción</w:t>
            </w:r>
          </w:p>
        </w:tc>
        <w:tc>
          <w:tcPr>
            <w:tcW w:w="1842" w:type="dxa"/>
          </w:tcPr>
          <w:p w14:paraId="4A4E2058" w14:textId="77777777" w:rsidR="00324334" w:rsidRPr="00A75261" w:rsidRDefault="00324334" w:rsidP="006A2D1A">
            <w:pPr>
              <w:spacing w:line="276" w:lineRule="auto"/>
              <w:jc w:val="center"/>
              <w:rPr>
                <w:b/>
                <w:bCs/>
                <w:lang w:val="es-CL"/>
              </w:rPr>
            </w:pPr>
            <w:r w:rsidRPr="00A75261">
              <w:rPr>
                <w:b/>
                <w:bCs/>
                <w:lang w:val="es-CL"/>
              </w:rPr>
              <w:t>Apoderados</w:t>
            </w:r>
          </w:p>
        </w:tc>
        <w:tc>
          <w:tcPr>
            <w:tcW w:w="1843" w:type="dxa"/>
          </w:tcPr>
          <w:p w14:paraId="323BB98B" w14:textId="77777777" w:rsidR="00324334" w:rsidRPr="00A75261" w:rsidRDefault="00324334" w:rsidP="006A2D1A">
            <w:pPr>
              <w:spacing w:line="276" w:lineRule="auto"/>
              <w:jc w:val="center"/>
              <w:rPr>
                <w:b/>
                <w:bCs/>
                <w:lang w:val="es-CL"/>
              </w:rPr>
            </w:pPr>
            <w:r w:rsidRPr="00A75261">
              <w:rPr>
                <w:b/>
                <w:bCs/>
                <w:lang w:val="es-CL"/>
              </w:rPr>
              <w:t>Familiares funcionarios/as</w:t>
            </w:r>
          </w:p>
        </w:tc>
        <w:tc>
          <w:tcPr>
            <w:tcW w:w="1701" w:type="dxa"/>
          </w:tcPr>
          <w:p w14:paraId="3849E0B7" w14:textId="77777777" w:rsidR="00324334" w:rsidRPr="00A75261" w:rsidRDefault="00324334" w:rsidP="006A2D1A">
            <w:pPr>
              <w:spacing w:line="276" w:lineRule="auto"/>
              <w:jc w:val="center"/>
              <w:rPr>
                <w:b/>
                <w:bCs/>
                <w:lang w:val="es-CL"/>
              </w:rPr>
            </w:pPr>
            <w:r w:rsidRPr="00A75261">
              <w:rPr>
                <w:b/>
                <w:bCs/>
                <w:lang w:val="es-CL"/>
              </w:rPr>
              <w:t>Equipos de emergencia</w:t>
            </w:r>
          </w:p>
        </w:tc>
        <w:tc>
          <w:tcPr>
            <w:tcW w:w="1887" w:type="dxa"/>
          </w:tcPr>
          <w:p w14:paraId="053E9072" w14:textId="77777777" w:rsidR="00324334" w:rsidRPr="00A75261" w:rsidRDefault="00324334" w:rsidP="006A2D1A">
            <w:pPr>
              <w:spacing w:line="276" w:lineRule="auto"/>
              <w:jc w:val="center"/>
              <w:rPr>
                <w:b/>
                <w:bCs/>
                <w:lang w:val="es-CL"/>
              </w:rPr>
            </w:pPr>
            <w:r w:rsidRPr="00A75261">
              <w:rPr>
                <w:b/>
                <w:bCs/>
                <w:lang w:val="es-CL"/>
              </w:rPr>
              <w:t>Servicios básicos</w:t>
            </w:r>
          </w:p>
        </w:tc>
      </w:tr>
      <w:tr w:rsidR="00324334" w:rsidRPr="00A75261" w14:paraId="2353D2AE" w14:textId="77777777" w:rsidTr="006A2D1A">
        <w:tc>
          <w:tcPr>
            <w:tcW w:w="1555" w:type="dxa"/>
          </w:tcPr>
          <w:p w14:paraId="1DACE52F" w14:textId="77777777" w:rsidR="00324334" w:rsidRPr="00A75261" w:rsidRDefault="00324334" w:rsidP="006A2D1A">
            <w:pPr>
              <w:spacing w:line="276" w:lineRule="auto"/>
              <w:rPr>
                <w:b/>
                <w:bCs/>
                <w:lang w:val="es-CL"/>
              </w:rPr>
            </w:pPr>
            <w:r w:rsidRPr="00A75261">
              <w:rPr>
                <w:lang w:val="es-CL"/>
              </w:rPr>
              <w:t>¿Quién comunicará?</w:t>
            </w:r>
          </w:p>
        </w:tc>
        <w:tc>
          <w:tcPr>
            <w:tcW w:w="1842" w:type="dxa"/>
          </w:tcPr>
          <w:p w14:paraId="0CE10FFF" w14:textId="77777777" w:rsidR="00324334" w:rsidRPr="00C21DFD" w:rsidRDefault="00324334" w:rsidP="006A2D1A">
            <w:pPr>
              <w:spacing w:line="276" w:lineRule="auto"/>
              <w:rPr>
                <w:lang w:val="es-CL"/>
              </w:rPr>
            </w:pPr>
          </w:p>
          <w:p w14:paraId="312F6DE6" w14:textId="77777777" w:rsidR="00324334" w:rsidRPr="00C21DFD" w:rsidRDefault="00324334" w:rsidP="006A2D1A">
            <w:pPr>
              <w:spacing w:line="276" w:lineRule="auto"/>
              <w:rPr>
                <w:lang w:val="es-CL"/>
              </w:rPr>
            </w:pPr>
          </w:p>
          <w:p w14:paraId="0397D63E" w14:textId="77777777" w:rsidR="00324334" w:rsidRPr="00C21DFD" w:rsidRDefault="00324334" w:rsidP="006A2D1A">
            <w:pPr>
              <w:spacing w:line="276" w:lineRule="auto"/>
              <w:rPr>
                <w:lang w:val="es-CL"/>
              </w:rPr>
            </w:pPr>
          </w:p>
          <w:p w14:paraId="7302B926" w14:textId="77777777" w:rsidR="00324334" w:rsidRPr="00C21DFD" w:rsidRDefault="00324334" w:rsidP="006A2D1A">
            <w:pPr>
              <w:spacing w:line="276" w:lineRule="auto"/>
              <w:rPr>
                <w:lang w:val="es-CL"/>
              </w:rPr>
            </w:pPr>
          </w:p>
        </w:tc>
        <w:tc>
          <w:tcPr>
            <w:tcW w:w="1843" w:type="dxa"/>
          </w:tcPr>
          <w:p w14:paraId="4A85E296" w14:textId="77777777" w:rsidR="00324334" w:rsidRPr="00C21DFD" w:rsidRDefault="00324334" w:rsidP="006A2D1A">
            <w:pPr>
              <w:spacing w:line="276" w:lineRule="auto"/>
              <w:rPr>
                <w:lang w:val="es-CL"/>
              </w:rPr>
            </w:pPr>
          </w:p>
        </w:tc>
        <w:tc>
          <w:tcPr>
            <w:tcW w:w="1701" w:type="dxa"/>
          </w:tcPr>
          <w:p w14:paraId="0D527108" w14:textId="77777777" w:rsidR="00324334" w:rsidRPr="00C21DFD" w:rsidRDefault="00324334" w:rsidP="006A2D1A">
            <w:pPr>
              <w:spacing w:line="276" w:lineRule="auto"/>
              <w:rPr>
                <w:lang w:val="es-CL"/>
              </w:rPr>
            </w:pPr>
          </w:p>
        </w:tc>
        <w:tc>
          <w:tcPr>
            <w:tcW w:w="1887" w:type="dxa"/>
          </w:tcPr>
          <w:p w14:paraId="2EC6FFE5" w14:textId="77777777" w:rsidR="00324334" w:rsidRPr="00C21DFD" w:rsidRDefault="00324334" w:rsidP="006A2D1A">
            <w:pPr>
              <w:spacing w:line="276" w:lineRule="auto"/>
              <w:rPr>
                <w:lang w:val="es-CL"/>
              </w:rPr>
            </w:pPr>
          </w:p>
        </w:tc>
      </w:tr>
      <w:tr w:rsidR="00324334" w:rsidRPr="00A75261" w14:paraId="0E95EB4D" w14:textId="77777777" w:rsidTr="006A2D1A">
        <w:tc>
          <w:tcPr>
            <w:tcW w:w="1555" w:type="dxa"/>
          </w:tcPr>
          <w:p w14:paraId="61C6128F" w14:textId="77777777" w:rsidR="00324334" w:rsidRPr="00A75261" w:rsidRDefault="00324334" w:rsidP="006A2D1A">
            <w:pPr>
              <w:spacing w:line="276" w:lineRule="auto"/>
              <w:rPr>
                <w:b/>
                <w:bCs/>
                <w:lang w:val="es-CL"/>
              </w:rPr>
            </w:pPr>
            <w:r w:rsidRPr="00A75261">
              <w:rPr>
                <w:lang w:val="es-CL"/>
              </w:rPr>
              <w:t>¿Cuándo comunicará?</w:t>
            </w:r>
          </w:p>
        </w:tc>
        <w:tc>
          <w:tcPr>
            <w:tcW w:w="1842" w:type="dxa"/>
          </w:tcPr>
          <w:p w14:paraId="06C2DE61" w14:textId="77777777" w:rsidR="00324334" w:rsidRPr="00C21DFD" w:rsidRDefault="00324334" w:rsidP="006A2D1A">
            <w:pPr>
              <w:spacing w:line="276" w:lineRule="auto"/>
              <w:rPr>
                <w:lang w:val="es-CL"/>
              </w:rPr>
            </w:pPr>
          </w:p>
          <w:p w14:paraId="7CD9EE53" w14:textId="77777777" w:rsidR="00324334" w:rsidRPr="00C21DFD" w:rsidRDefault="00324334" w:rsidP="006A2D1A">
            <w:pPr>
              <w:spacing w:line="276" w:lineRule="auto"/>
              <w:rPr>
                <w:lang w:val="es-CL"/>
              </w:rPr>
            </w:pPr>
          </w:p>
          <w:p w14:paraId="4F98E41B" w14:textId="77777777" w:rsidR="00324334" w:rsidRPr="00C21DFD" w:rsidRDefault="00324334" w:rsidP="006A2D1A">
            <w:pPr>
              <w:spacing w:line="276" w:lineRule="auto"/>
              <w:rPr>
                <w:lang w:val="es-CL"/>
              </w:rPr>
            </w:pPr>
          </w:p>
          <w:p w14:paraId="3773C6B0" w14:textId="77777777" w:rsidR="00324334" w:rsidRPr="00C21DFD" w:rsidRDefault="00324334" w:rsidP="006A2D1A">
            <w:pPr>
              <w:spacing w:line="276" w:lineRule="auto"/>
              <w:rPr>
                <w:lang w:val="es-CL"/>
              </w:rPr>
            </w:pPr>
          </w:p>
        </w:tc>
        <w:tc>
          <w:tcPr>
            <w:tcW w:w="1843" w:type="dxa"/>
          </w:tcPr>
          <w:p w14:paraId="6F9A1079" w14:textId="77777777" w:rsidR="00324334" w:rsidRPr="00C21DFD" w:rsidRDefault="00324334" w:rsidP="006A2D1A">
            <w:pPr>
              <w:spacing w:line="276" w:lineRule="auto"/>
              <w:rPr>
                <w:lang w:val="es-CL"/>
              </w:rPr>
            </w:pPr>
          </w:p>
        </w:tc>
        <w:tc>
          <w:tcPr>
            <w:tcW w:w="1701" w:type="dxa"/>
          </w:tcPr>
          <w:p w14:paraId="0476D730" w14:textId="77777777" w:rsidR="00324334" w:rsidRPr="00C21DFD" w:rsidRDefault="00324334" w:rsidP="006A2D1A">
            <w:pPr>
              <w:spacing w:line="276" w:lineRule="auto"/>
              <w:rPr>
                <w:lang w:val="es-CL"/>
              </w:rPr>
            </w:pPr>
          </w:p>
        </w:tc>
        <w:tc>
          <w:tcPr>
            <w:tcW w:w="1887" w:type="dxa"/>
          </w:tcPr>
          <w:p w14:paraId="5E2A0F32" w14:textId="77777777" w:rsidR="00324334" w:rsidRPr="00C21DFD" w:rsidRDefault="00324334" w:rsidP="006A2D1A">
            <w:pPr>
              <w:spacing w:line="276" w:lineRule="auto"/>
              <w:rPr>
                <w:lang w:val="es-CL"/>
              </w:rPr>
            </w:pPr>
          </w:p>
        </w:tc>
      </w:tr>
      <w:tr w:rsidR="00324334" w:rsidRPr="00A75261" w14:paraId="41360729" w14:textId="77777777" w:rsidTr="006A2D1A">
        <w:tc>
          <w:tcPr>
            <w:tcW w:w="1555" w:type="dxa"/>
          </w:tcPr>
          <w:p w14:paraId="28709F4C" w14:textId="77777777" w:rsidR="00324334" w:rsidRPr="00A75261" w:rsidRDefault="00324334" w:rsidP="006A2D1A">
            <w:pPr>
              <w:spacing w:line="276" w:lineRule="auto"/>
              <w:rPr>
                <w:b/>
                <w:bCs/>
                <w:lang w:val="es-CL"/>
              </w:rPr>
            </w:pPr>
            <w:r w:rsidRPr="00A75261">
              <w:rPr>
                <w:lang w:val="es-CL"/>
              </w:rPr>
              <w:t>¿Qué medio utilizará?</w:t>
            </w:r>
          </w:p>
        </w:tc>
        <w:tc>
          <w:tcPr>
            <w:tcW w:w="1842" w:type="dxa"/>
          </w:tcPr>
          <w:p w14:paraId="039BF48A" w14:textId="77777777" w:rsidR="00324334" w:rsidRPr="00C21DFD" w:rsidRDefault="00324334" w:rsidP="006A2D1A">
            <w:pPr>
              <w:spacing w:line="276" w:lineRule="auto"/>
              <w:rPr>
                <w:lang w:val="es-CL"/>
              </w:rPr>
            </w:pPr>
          </w:p>
          <w:p w14:paraId="11010204" w14:textId="77777777" w:rsidR="00324334" w:rsidRPr="00C21DFD" w:rsidRDefault="00324334" w:rsidP="006A2D1A">
            <w:pPr>
              <w:spacing w:line="276" w:lineRule="auto"/>
              <w:rPr>
                <w:lang w:val="es-CL"/>
              </w:rPr>
            </w:pPr>
          </w:p>
          <w:p w14:paraId="6EB7098D" w14:textId="77777777" w:rsidR="00324334" w:rsidRPr="00C21DFD" w:rsidRDefault="00324334" w:rsidP="006A2D1A">
            <w:pPr>
              <w:spacing w:line="276" w:lineRule="auto"/>
              <w:rPr>
                <w:lang w:val="es-CL"/>
              </w:rPr>
            </w:pPr>
          </w:p>
          <w:p w14:paraId="7EF6459A" w14:textId="77777777" w:rsidR="00324334" w:rsidRPr="00C21DFD" w:rsidRDefault="00324334" w:rsidP="006A2D1A">
            <w:pPr>
              <w:spacing w:line="276" w:lineRule="auto"/>
              <w:rPr>
                <w:lang w:val="es-CL"/>
              </w:rPr>
            </w:pPr>
          </w:p>
        </w:tc>
        <w:tc>
          <w:tcPr>
            <w:tcW w:w="1843" w:type="dxa"/>
          </w:tcPr>
          <w:p w14:paraId="48D92DFD" w14:textId="77777777" w:rsidR="00324334" w:rsidRPr="00C21DFD" w:rsidRDefault="00324334" w:rsidP="006A2D1A">
            <w:pPr>
              <w:spacing w:line="276" w:lineRule="auto"/>
              <w:rPr>
                <w:lang w:val="es-CL"/>
              </w:rPr>
            </w:pPr>
          </w:p>
        </w:tc>
        <w:tc>
          <w:tcPr>
            <w:tcW w:w="1701" w:type="dxa"/>
          </w:tcPr>
          <w:p w14:paraId="4EC6254A" w14:textId="77777777" w:rsidR="00324334" w:rsidRPr="00C21DFD" w:rsidRDefault="00324334" w:rsidP="006A2D1A">
            <w:pPr>
              <w:spacing w:line="276" w:lineRule="auto"/>
              <w:rPr>
                <w:lang w:val="es-CL"/>
              </w:rPr>
            </w:pPr>
          </w:p>
        </w:tc>
        <w:tc>
          <w:tcPr>
            <w:tcW w:w="1887" w:type="dxa"/>
          </w:tcPr>
          <w:p w14:paraId="229174AE" w14:textId="77777777" w:rsidR="00324334" w:rsidRPr="00C21DFD" w:rsidRDefault="00324334" w:rsidP="006A2D1A">
            <w:pPr>
              <w:spacing w:line="276" w:lineRule="auto"/>
              <w:rPr>
                <w:lang w:val="es-CL"/>
              </w:rPr>
            </w:pPr>
          </w:p>
        </w:tc>
      </w:tr>
    </w:tbl>
    <w:p w14:paraId="50BD8277"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5D027FC3" w14:textId="77777777" w:rsidTr="006A2D1A">
        <w:tc>
          <w:tcPr>
            <w:tcW w:w="8828" w:type="dxa"/>
            <w:gridSpan w:val="2"/>
            <w:shd w:val="clear" w:color="auto" w:fill="0070C0"/>
          </w:tcPr>
          <w:p w14:paraId="0F9EDFF5"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22159F" w:rsidRPr="00A75261" w14:paraId="6713690C" w14:textId="77777777" w:rsidTr="006A2D1A">
        <w:tc>
          <w:tcPr>
            <w:tcW w:w="2972" w:type="dxa"/>
          </w:tcPr>
          <w:p w14:paraId="43EC39CD" w14:textId="37007AC8" w:rsidR="0022159F" w:rsidRPr="00A75261" w:rsidRDefault="0022159F" w:rsidP="0022159F">
            <w:pPr>
              <w:spacing w:line="276" w:lineRule="auto"/>
              <w:rPr>
                <w:b/>
                <w:bCs/>
                <w:lang w:val="es-CL"/>
              </w:rPr>
            </w:pPr>
            <w:r>
              <w:t>Directora</w:t>
            </w:r>
          </w:p>
        </w:tc>
        <w:tc>
          <w:tcPr>
            <w:tcW w:w="5856" w:type="dxa"/>
          </w:tcPr>
          <w:p w14:paraId="4F897326" w14:textId="3903A3B9" w:rsidR="0022159F" w:rsidRPr="00A75261" w:rsidRDefault="0022159F" w:rsidP="008B4702">
            <w:pPr>
              <w:spacing w:line="276" w:lineRule="auto"/>
              <w:jc w:val="both"/>
              <w:rPr>
                <w:lang w:val="es-CL"/>
              </w:rPr>
            </w:pPr>
            <w:r w:rsidRPr="00747FE0">
              <w:rPr>
                <w:lang w:val="es-CL"/>
              </w:rPr>
              <w:t xml:space="preserve">Notificar al SLEP sobre lo ocurrido.  </w:t>
            </w:r>
          </w:p>
        </w:tc>
      </w:tr>
      <w:tr w:rsidR="0022159F" w:rsidRPr="00A75261" w14:paraId="1B86C8C9" w14:textId="77777777" w:rsidTr="006A2D1A">
        <w:tc>
          <w:tcPr>
            <w:tcW w:w="2972" w:type="dxa"/>
          </w:tcPr>
          <w:p w14:paraId="6EB1CEF1" w14:textId="6282E25F" w:rsidR="0022159F" w:rsidRPr="00A75261" w:rsidRDefault="0022159F" w:rsidP="0022159F">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5BACCCE4" w14:textId="0F8D3029" w:rsidR="0022159F" w:rsidRPr="00747FE0" w:rsidRDefault="0022159F" w:rsidP="008B4702">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sidR="00E8193A">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6A56B5BB" w14:textId="016D18FB" w:rsidR="0022159F" w:rsidRPr="00A75261" w:rsidRDefault="0022159F" w:rsidP="008B4702">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sidR="00625362">
              <w:rPr>
                <w:lang w:val="es-CL"/>
              </w:rPr>
              <w:t>párvulos</w:t>
            </w:r>
            <w:r w:rsidRPr="00747FE0">
              <w:rPr>
                <w:lang w:val="es-CL"/>
              </w:rPr>
              <w:t xml:space="preserve"> y funcionarias se encuentren bien.  </w:t>
            </w:r>
          </w:p>
        </w:tc>
      </w:tr>
      <w:tr w:rsidR="009F74E2" w:rsidRPr="00A75261" w14:paraId="48F3C459" w14:textId="77777777" w:rsidTr="006A2D1A">
        <w:tc>
          <w:tcPr>
            <w:tcW w:w="2972" w:type="dxa"/>
          </w:tcPr>
          <w:p w14:paraId="1CD1988B" w14:textId="113759D8" w:rsidR="009F74E2" w:rsidRPr="00A75261" w:rsidRDefault="009F74E2" w:rsidP="009F74E2">
            <w:pPr>
              <w:spacing w:line="276" w:lineRule="auto"/>
              <w:rPr>
                <w:b/>
                <w:bCs/>
                <w:lang w:val="es-CL"/>
              </w:rPr>
            </w:pPr>
            <w:r w:rsidRPr="00A75261">
              <w:rPr>
                <w:lang w:val="es-CL"/>
              </w:rPr>
              <w:t>Encardada de comunicaciones</w:t>
            </w:r>
          </w:p>
        </w:tc>
        <w:tc>
          <w:tcPr>
            <w:tcW w:w="5856" w:type="dxa"/>
          </w:tcPr>
          <w:p w14:paraId="495B844F" w14:textId="77777777" w:rsidR="009F74E2" w:rsidRPr="00747FE0" w:rsidRDefault="009F74E2" w:rsidP="008B4702">
            <w:pPr>
              <w:spacing w:line="276" w:lineRule="auto"/>
              <w:jc w:val="both"/>
              <w:rPr>
                <w:lang w:val="es-CL"/>
              </w:rPr>
            </w:pPr>
            <w:r w:rsidRPr="00747FE0">
              <w:rPr>
                <w:lang w:val="es-CL"/>
              </w:rPr>
              <w:t>Solicitar y publicar números de emergencia.</w:t>
            </w:r>
          </w:p>
          <w:p w14:paraId="232E7964" w14:textId="658D1F62" w:rsidR="009F74E2" w:rsidRPr="00A75261" w:rsidRDefault="009F74E2" w:rsidP="008B4702">
            <w:pPr>
              <w:spacing w:line="276" w:lineRule="auto"/>
              <w:jc w:val="both"/>
              <w:rPr>
                <w:lang w:val="es-CL"/>
              </w:rPr>
            </w:pPr>
          </w:p>
        </w:tc>
      </w:tr>
      <w:tr w:rsidR="009F74E2" w:rsidRPr="00A75261" w14:paraId="3622D754" w14:textId="77777777" w:rsidTr="006A2D1A">
        <w:tc>
          <w:tcPr>
            <w:tcW w:w="2972" w:type="dxa"/>
          </w:tcPr>
          <w:p w14:paraId="4AC06E10" w14:textId="74907474" w:rsidR="009F74E2" w:rsidRPr="00A75261" w:rsidRDefault="009F74E2" w:rsidP="009F74E2">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56EFAC8E" w14:textId="77777777" w:rsidR="009F74E2" w:rsidRPr="00747FE0" w:rsidRDefault="009F74E2" w:rsidP="008B4702">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6DCEEB39" w14:textId="77777777" w:rsidR="009F74E2" w:rsidRPr="00A75261" w:rsidRDefault="009F74E2" w:rsidP="008B4702">
            <w:pPr>
              <w:spacing w:line="276" w:lineRule="auto"/>
              <w:jc w:val="both"/>
              <w:rPr>
                <w:lang w:val="es-CL"/>
              </w:rPr>
            </w:pPr>
          </w:p>
        </w:tc>
      </w:tr>
      <w:tr w:rsidR="009F74E2" w:rsidRPr="00A75261" w14:paraId="04F07812" w14:textId="77777777" w:rsidTr="006A2D1A">
        <w:tc>
          <w:tcPr>
            <w:tcW w:w="2972" w:type="dxa"/>
          </w:tcPr>
          <w:p w14:paraId="71AB8176" w14:textId="2B68F634" w:rsidR="009F74E2" w:rsidRPr="00A75261" w:rsidRDefault="009F74E2" w:rsidP="009F74E2">
            <w:pPr>
              <w:spacing w:line="276" w:lineRule="auto"/>
              <w:rPr>
                <w:b/>
                <w:bCs/>
                <w:lang w:val="es-CL"/>
              </w:rPr>
            </w:pPr>
            <w:r>
              <w:rPr>
                <w:lang w:val="es-CL"/>
              </w:rPr>
              <w:t>Manipuladoras de alimentos</w:t>
            </w:r>
          </w:p>
        </w:tc>
        <w:tc>
          <w:tcPr>
            <w:tcW w:w="5856" w:type="dxa"/>
          </w:tcPr>
          <w:p w14:paraId="0013715C" w14:textId="3F5E2144" w:rsidR="009F74E2" w:rsidRPr="00A75261" w:rsidRDefault="006D6484" w:rsidP="008B4702">
            <w:pPr>
              <w:spacing w:line="276" w:lineRule="auto"/>
              <w:jc w:val="both"/>
              <w:rPr>
                <w:lang w:val="es-CL"/>
              </w:rPr>
            </w:pPr>
            <w:r w:rsidRPr="00747FE0">
              <w:rPr>
                <w:lang w:val="es-CL"/>
              </w:rPr>
              <w:t xml:space="preserve">Cortar </w:t>
            </w:r>
            <w:r>
              <w:rPr>
                <w:lang w:val="es-CL"/>
              </w:rPr>
              <w:t xml:space="preserve">suministro de </w:t>
            </w:r>
            <w:r w:rsidRPr="00747FE0">
              <w:rPr>
                <w:lang w:val="es-CL"/>
              </w:rPr>
              <w:t>gas.</w:t>
            </w:r>
          </w:p>
        </w:tc>
      </w:tr>
      <w:tr w:rsidR="009F74E2" w:rsidRPr="00A75261" w14:paraId="5FA5B430" w14:textId="77777777" w:rsidTr="006A2D1A">
        <w:tc>
          <w:tcPr>
            <w:tcW w:w="2972" w:type="dxa"/>
          </w:tcPr>
          <w:p w14:paraId="183AED03" w14:textId="1AC062E2" w:rsidR="009F74E2" w:rsidRPr="00A75261" w:rsidRDefault="009F74E2" w:rsidP="009F74E2">
            <w:pPr>
              <w:spacing w:line="276" w:lineRule="auto"/>
              <w:rPr>
                <w:b/>
                <w:bCs/>
                <w:lang w:val="es-CL"/>
              </w:rPr>
            </w:pPr>
            <w:r>
              <w:rPr>
                <w:lang w:val="es-CL"/>
              </w:rPr>
              <w:t>Auxiliar de servicios</w:t>
            </w:r>
            <w:r w:rsidRPr="00A75261">
              <w:rPr>
                <w:lang w:val="es-CL"/>
              </w:rPr>
              <w:t xml:space="preserve"> </w:t>
            </w:r>
          </w:p>
        </w:tc>
        <w:tc>
          <w:tcPr>
            <w:tcW w:w="5856" w:type="dxa"/>
          </w:tcPr>
          <w:p w14:paraId="08091635" w14:textId="01C65E53" w:rsidR="009F74E2" w:rsidRPr="00A75261" w:rsidRDefault="00894EBD" w:rsidP="008B4702">
            <w:pPr>
              <w:spacing w:line="276" w:lineRule="auto"/>
              <w:jc w:val="both"/>
              <w:rPr>
                <w:lang w:val="es-CL"/>
              </w:rPr>
            </w:pPr>
            <w:r w:rsidRPr="00747FE0">
              <w:rPr>
                <w:lang w:val="es-CL"/>
              </w:rPr>
              <w:t xml:space="preserve">Abrir puertas en el caso de tener que evacuar el centro de trabajo hacia el exterior. </w:t>
            </w:r>
          </w:p>
        </w:tc>
      </w:tr>
      <w:tr w:rsidR="009F74E2" w:rsidRPr="00A75261" w14:paraId="64EEA91B" w14:textId="77777777" w:rsidTr="006A2D1A">
        <w:tc>
          <w:tcPr>
            <w:tcW w:w="2972" w:type="dxa"/>
          </w:tcPr>
          <w:p w14:paraId="72FE7378" w14:textId="77C8159B" w:rsidR="009F74E2" w:rsidRPr="00A75261" w:rsidRDefault="009F74E2" w:rsidP="009F74E2">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0512B16" w14:textId="4CC7C3C7" w:rsidR="009F74E2" w:rsidRPr="00A75261" w:rsidRDefault="008B4702" w:rsidP="008B4702">
            <w:pPr>
              <w:spacing w:line="276" w:lineRule="auto"/>
              <w:jc w:val="both"/>
              <w:rPr>
                <w:lang w:val="es-CL"/>
              </w:rPr>
            </w:pPr>
            <w:r>
              <w:rPr>
                <w:lang w:val="es-CL"/>
              </w:rPr>
              <w:t xml:space="preserve">Refugiarse en un lugar con los párvulos. Mantener puertas y ventanas cerradas. </w:t>
            </w:r>
          </w:p>
        </w:tc>
      </w:tr>
    </w:tbl>
    <w:p w14:paraId="7027EB30" w14:textId="77777777" w:rsidR="00D61803" w:rsidRPr="00A75261" w:rsidRDefault="00D61803" w:rsidP="00D61803">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D61803" w:rsidRPr="00A75261" w14:paraId="4E0D8FF2" w14:textId="77777777" w:rsidTr="006A2D1A">
        <w:tc>
          <w:tcPr>
            <w:tcW w:w="8828" w:type="dxa"/>
            <w:gridSpan w:val="2"/>
            <w:shd w:val="clear" w:color="auto" w:fill="0070C0"/>
          </w:tcPr>
          <w:p w14:paraId="467693B6" w14:textId="77777777" w:rsidR="00D61803" w:rsidRPr="00A75261" w:rsidRDefault="00D61803" w:rsidP="006A2D1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322FBC" w:rsidRPr="00A75261" w14:paraId="0B64F584" w14:textId="77777777" w:rsidTr="006A2D1A">
        <w:tc>
          <w:tcPr>
            <w:tcW w:w="2972" w:type="dxa"/>
          </w:tcPr>
          <w:p w14:paraId="7B378F90" w14:textId="52ADF23D" w:rsidR="00322FBC" w:rsidRPr="00A75261" w:rsidRDefault="00322FBC" w:rsidP="00322FBC">
            <w:pPr>
              <w:spacing w:line="276" w:lineRule="auto"/>
            </w:pPr>
            <w:r>
              <w:t xml:space="preserve">Coordinadora General </w:t>
            </w:r>
          </w:p>
        </w:tc>
        <w:tc>
          <w:tcPr>
            <w:tcW w:w="5856" w:type="dxa"/>
          </w:tcPr>
          <w:p w14:paraId="1D8B7DC7" w14:textId="7632F5DC" w:rsidR="00322FBC" w:rsidRPr="00322FBC" w:rsidRDefault="00322FBC" w:rsidP="00322FBC">
            <w:pPr>
              <w:spacing w:line="276" w:lineRule="auto"/>
              <w:jc w:val="both"/>
              <w:rPr>
                <w:lang w:val="es-CL"/>
              </w:rPr>
            </w:pPr>
            <w:r w:rsidRPr="00747FE0">
              <w:rPr>
                <w:lang w:val="es-CL"/>
              </w:rPr>
              <w:t xml:space="preserve">Mantendrá contacto con los equipos de emergencia cuando se presenten en el establecimiento. </w:t>
            </w:r>
          </w:p>
        </w:tc>
      </w:tr>
      <w:tr w:rsidR="00322FBC" w:rsidRPr="00A75261" w14:paraId="5CB9987C" w14:textId="77777777" w:rsidTr="006A2D1A">
        <w:tc>
          <w:tcPr>
            <w:tcW w:w="2972" w:type="dxa"/>
          </w:tcPr>
          <w:p w14:paraId="79582727" w14:textId="01F73ABA" w:rsidR="00322FBC" w:rsidRPr="00A75261" w:rsidRDefault="00322FBC" w:rsidP="00322FBC">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3733E3DE" w14:textId="049498FD" w:rsidR="00322FBC" w:rsidRPr="00A75261" w:rsidRDefault="00322FBC" w:rsidP="00322FBC">
            <w:pPr>
              <w:spacing w:line="276" w:lineRule="auto"/>
              <w:jc w:val="both"/>
              <w:rPr>
                <w:lang w:val="es-CL"/>
              </w:rPr>
            </w:pPr>
            <w:r w:rsidRPr="00747FE0">
              <w:rPr>
                <w:lang w:val="es-CL"/>
              </w:rPr>
              <w:t xml:space="preserve">Tomará contacto con los equipos de emergencia. Solicitará apoyo en caso de requerirlo. </w:t>
            </w:r>
          </w:p>
        </w:tc>
      </w:tr>
      <w:tr w:rsidR="00322FBC" w:rsidRPr="00A75261" w14:paraId="26E399FD" w14:textId="77777777" w:rsidTr="006A2D1A">
        <w:tc>
          <w:tcPr>
            <w:tcW w:w="2972" w:type="dxa"/>
          </w:tcPr>
          <w:p w14:paraId="571BA8E8" w14:textId="320F7DE5" w:rsidR="00322FBC" w:rsidRPr="00A75261" w:rsidRDefault="00322FBC" w:rsidP="00322FBC">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2E3E4B83" w14:textId="175D807A" w:rsidR="00322FBC" w:rsidRPr="00A75261" w:rsidRDefault="00322FBC" w:rsidP="00322FBC">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3B3AEC45" w14:textId="77777777" w:rsidR="00324334" w:rsidRPr="00A75261" w:rsidRDefault="00324334" w:rsidP="0032433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4E9E" w:rsidRPr="00A75261" w14:paraId="41E8D980" w14:textId="77777777" w:rsidTr="004E0776">
        <w:tc>
          <w:tcPr>
            <w:tcW w:w="8828" w:type="dxa"/>
            <w:gridSpan w:val="3"/>
            <w:shd w:val="clear" w:color="auto" w:fill="0070C0"/>
          </w:tcPr>
          <w:p w14:paraId="1C24915A" w14:textId="77777777" w:rsidR="004D4E9E" w:rsidRPr="00A75261" w:rsidRDefault="004D4E9E"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D4E9E" w:rsidRPr="00A75261" w14:paraId="37245A8A" w14:textId="77777777" w:rsidTr="004E0776">
        <w:tc>
          <w:tcPr>
            <w:tcW w:w="2942" w:type="dxa"/>
          </w:tcPr>
          <w:p w14:paraId="1CECD8FF" w14:textId="77777777" w:rsidR="004D4E9E" w:rsidRPr="00A75261" w:rsidRDefault="004D4E9E" w:rsidP="004E0776">
            <w:pPr>
              <w:spacing w:line="276" w:lineRule="auto"/>
              <w:jc w:val="center"/>
              <w:rPr>
                <w:b/>
                <w:bCs/>
                <w:lang w:val="es-CL"/>
              </w:rPr>
            </w:pPr>
            <w:r w:rsidRPr="00A75261">
              <w:rPr>
                <w:b/>
                <w:bCs/>
                <w:lang w:val="es-CL"/>
              </w:rPr>
              <w:t>Curso o nivel</w:t>
            </w:r>
          </w:p>
        </w:tc>
        <w:tc>
          <w:tcPr>
            <w:tcW w:w="2943" w:type="dxa"/>
          </w:tcPr>
          <w:p w14:paraId="454D6BC7" w14:textId="77777777" w:rsidR="004D4E9E" w:rsidRPr="00A75261" w:rsidRDefault="004D4E9E" w:rsidP="004E0776">
            <w:pPr>
              <w:spacing w:line="276" w:lineRule="auto"/>
              <w:jc w:val="center"/>
              <w:rPr>
                <w:b/>
                <w:bCs/>
                <w:lang w:val="es-CL"/>
              </w:rPr>
            </w:pPr>
            <w:r w:rsidRPr="00A75261">
              <w:rPr>
                <w:b/>
                <w:bCs/>
                <w:lang w:val="es-CL"/>
              </w:rPr>
              <w:t>Zona de seguridad</w:t>
            </w:r>
          </w:p>
        </w:tc>
        <w:tc>
          <w:tcPr>
            <w:tcW w:w="2943" w:type="dxa"/>
          </w:tcPr>
          <w:p w14:paraId="462C9386" w14:textId="77777777" w:rsidR="004D4E9E" w:rsidRPr="00A75261" w:rsidRDefault="004D4E9E" w:rsidP="004E0776">
            <w:pPr>
              <w:spacing w:line="276" w:lineRule="auto"/>
              <w:jc w:val="center"/>
              <w:rPr>
                <w:b/>
                <w:bCs/>
                <w:lang w:val="es-CL"/>
              </w:rPr>
            </w:pPr>
            <w:r w:rsidRPr="00A75261">
              <w:rPr>
                <w:b/>
                <w:bCs/>
                <w:lang w:val="es-CL"/>
              </w:rPr>
              <w:t>Vía de evacuación</w:t>
            </w:r>
          </w:p>
        </w:tc>
      </w:tr>
      <w:tr w:rsidR="004D4E9E" w:rsidRPr="00A75261" w14:paraId="6A9F0100" w14:textId="77777777" w:rsidTr="004E0776">
        <w:tc>
          <w:tcPr>
            <w:tcW w:w="2942" w:type="dxa"/>
          </w:tcPr>
          <w:p w14:paraId="08B23854" w14:textId="77777777" w:rsidR="004D4E9E" w:rsidRPr="00A75261" w:rsidRDefault="004D4E9E" w:rsidP="004E0776">
            <w:pPr>
              <w:jc w:val="center"/>
              <w:rPr>
                <w:lang w:val="es-CL"/>
              </w:rPr>
            </w:pPr>
          </w:p>
        </w:tc>
        <w:tc>
          <w:tcPr>
            <w:tcW w:w="2943" w:type="dxa"/>
          </w:tcPr>
          <w:p w14:paraId="382799FA" w14:textId="77777777" w:rsidR="004D4E9E" w:rsidRPr="00A75261" w:rsidRDefault="004D4E9E" w:rsidP="004E0776">
            <w:pPr>
              <w:jc w:val="center"/>
              <w:rPr>
                <w:lang w:val="es-CL"/>
              </w:rPr>
            </w:pPr>
          </w:p>
        </w:tc>
        <w:tc>
          <w:tcPr>
            <w:tcW w:w="2943" w:type="dxa"/>
          </w:tcPr>
          <w:p w14:paraId="624ACCC8" w14:textId="77777777" w:rsidR="004D4E9E" w:rsidRPr="00A75261" w:rsidRDefault="004D4E9E" w:rsidP="004E0776">
            <w:pPr>
              <w:jc w:val="center"/>
              <w:rPr>
                <w:lang w:val="es-CL"/>
              </w:rPr>
            </w:pPr>
          </w:p>
        </w:tc>
      </w:tr>
      <w:tr w:rsidR="004D4E9E" w:rsidRPr="00A75261" w14:paraId="7A99E985" w14:textId="77777777" w:rsidTr="004E0776">
        <w:tc>
          <w:tcPr>
            <w:tcW w:w="2942" w:type="dxa"/>
          </w:tcPr>
          <w:p w14:paraId="70F64FDD" w14:textId="77777777" w:rsidR="004D4E9E" w:rsidRPr="00A75261" w:rsidRDefault="004D4E9E" w:rsidP="004E0776">
            <w:pPr>
              <w:jc w:val="center"/>
              <w:rPr>
                <w:lang w:val="es-CL"/>
              </w:rPr>
            </w:pPr>
          </w:p>
        </w:tc>
        <w:tc>
          <w:tcPr>
            <w:tcW w:w="2943" w:type="dxa"/>
          </w:tcPr>
          <w:p w14:paraId="3462BC95" w14:textId="77777777" w:rsidR="004D4E9E" w:rsidRPr="00A75261" w:rsidRDefault="004D4E9E" w:rsidP="004E0776">
            <w:pPr>
              <w:jc w:val="center"/>
              <w:rPr>
                <w:lang w:val="es-CL"/>
              </w:rPr>
            </w:pPr>
          </w:p>
        </w:tc>
        <w:tc>
          <w:tcPr>
            <w:tcW w:w="2943" w:type="dxa"/>
          </w:tcPr>
          <w:p w14:paraId="4AE97E2A" w14:textId="77777777" w:rsidR="004D4E9E" w:rsidRPr="00A75261" w:rsidRDefault="004D4E9E" w:rsidP="004E0776">
            <w:pPr>
              <w:jc w:val="center"/>
              <w:rPr>
                <w:lang w:val="es-CL"/>
              </w:rPr>
            </w:pPr>
          </w:p>
        </w:tc>
      </w:tr>
      <w:tr w:rsidR="004D4E9E" w:rsidRPr="00A75261" w14:paraId="504BEC1F" w14:textId="77777777" w:rsidTr="004E0776">
        <w:tc>
          <w:tcPr>
            <w:tcW w:w="2942" w:type="dxa"/>
          </w:tcPr>
          <w:p w14:paraId="7DA09277" w14:textId="77777777" w:rsidR="004D4E9E" w:rsidRPr="00A75261" w:rsidRDefault="004D4E9E" w:rsidP="004E0776">
            <w:pPr>
              <w:jc w:val="center"/>
              <w:rPr>
                <w:lang w:val="es-CL"/>
              </w:rPr>
            </w:pPr>
          </w:p>
        </w:tc>
        <w:tc>
          <w:tcPr>
            <w:tcW w:w="2943" w:type="dxa"/>
          </w:tcPr>
          <w:p w14:paraId="141FE8E0" w14:textId="77777777" w:rsidR="004D4E9E" w:rsidRPr="00A75261" w:rsidRDefault="004D4E9E" w:rsidP="004E0776">
            <w:pPr>
              <w:jc w:val="center"/>
              <w:rPr>
                <w:lang w:val="es-CL"/>
              </w:rPr>
            </w:pPr>
          </w:p>
        </w:tc>
        <w:tc>
          <w:tcPr>
            <w:tcW w:w="2943" w:type="dxa"/>
          </w:tcPr>
          <w:p w14:paraId="2735A6C7" w14:textId="77777777" w:rsidR="004D4E9E" w:rsidRPr="00A75261" w:rsidRDefault="004D4E9E" w:rsidP="004E0776">
            <w:pPr>
              <w:jc w:val="center"/>
              <w:rPr>
                <w:lang w:val="es-CL"/>
              </w:rPr>
            </w:pPr>
          </w:p>
        </w:tc>
      </w:tr>
      <w:tr w:rsidR="004D4E9E" w:rsidRPr="00A75261" w14:paraId="6DC1E073" w14:textId="77777777" w:rsidTr="004E0776">
        <w:tc>
          <w:tcPr>
            <w:tcW w:w="2942" w:type="dxa"/>
          </w:tcPr>
          <w:p w14:paraId="0BAE3436" w14:textId="77777777" w:rsidR="004D4E9E" w:rsidRPr="00A75261" w:rsidRDefault="004D4E9E" w:rsidP="004E0776">
            <w:pPr>
              <w:jc w:val="center"/>
              <w:rPr>
                <w:lang w:val="es-CL"/>
              </w:rPr>
            </w:pPr>
          </w:p>
        </w:tc>
        <w:tc>
          <w:tcPr>
            <w:tcW w:w="2943" w:type="dxa"/>
          </w:tcPr>
          <w:p w14:paraId="3515B204" w14:textId="77777777" w:rsidR="004D4E9E" w:rsidRPr="00A75261" w:rsidRDefault="004D4E9E" w:rsidP="004E0776">
            <w:pPr>
              <w:jc w:val="center"/>
              <w:rPr>
                <w:lang w:val="es-CL"/>
              </w:rPr>
            </w:pPr>
          </w:p>
        </w:tc>
        <w:tc>
          <w:tcPr>
            <w:tcW w:w="2943" w:type="dxa"/>
          </w:tcPr>
          <w:p w14:paraId="1C5B1859" w14:textId="77777777" w:rsidR="004D4E9E" w:rsidRPr="00A75261" w:rsidRDefault="004D4E9E" w:rsidP="004E0776">
            <w:pPr>
              <w:jc w:val="center"/>
              <w:rPr>
                <w:lang w:val="es-CL"/>
              </w:rPr>
            </w:pPr>
          </w:p>
        </w:tc>
      </w:tr>
      <w:tr w:rsidR="004D4E9E" w:rsidRPr="00A75261" w14:paraId="3F1C5181" w14:textId="77777777" w:rsidTr="004E0776">
        <w:tc>
          <w:tcPr>
            <w:tcW w:w="2942" w:type="dxa"/>
          </w:tcPr>
          <w:p w14:paraId="41CC9EFA" w14:textId="77777777" w:rsidR="004D4E9E" w:rsidRPr="00A75261" w:rsidRDefault="004D4E9E" w:rsidP="004E0776">
            <w:pPr>
              <w:jc w:val="center"/>
              <w:rPr>
                <w:lang w:val="es-CL"/>
              </w:rPr>
            </w:pPr>
          </w:p>
        </w:tc>
        <w:tc>
          <w:tcPr>
            <w:tcW w:w="2943" w:type="dxa"/>
          </w:tcPr>
          <w:p w14:paraId="61FBB8C1" w14:textId="77777777" w:rsidR="004D4E9E" w:rsidRPr="00A75261" w:rsidRDefault="004D4E9E" w:rsidP="004E0776">
            <w:pPr>
              <w:jc w:val="center"/>
              <w:rPr>
                <w:lang w:val="es-CL"/>
              </w:rPr>
            </w:pPr>
          </w:p>
        </w:tc>
        <w:tc>
          <w:tcPr>
            <w:tcW w:w="2943" w:type="dxa"/>
          </w:tcPr>
          <w:p w14:paraId="10EBBF73" w14:textId="77777777" w:rsidR="004D4E9E" w:rsidRPr="00A75261" w:rsidRDefault="004D4E9E" w:rsidP="004E0776">
            <w:pPr>
              <w:jc w:val="center"/>
              <w:rPr>
                <w:lang w:val="es-CL"/>
              </w:rPr>
            </w:pPr>
          </w:p>
        </w:tc>
      </w:tr>
    </w:tbl>
    <w:p w14:paraId="3C6F9A94" w14:textId="77777777" w:rsidR="004D4E9E" w:rsidRPr="00A75261" w:rsidRDefault="004D4E9E" w:rsidP="004D4E9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4E9E" w:rsidRPr="00A75261" w14:paraId="68957CD7" w14:textId="77777777" w:rsidTr="004E0776">
        <w:tc>
          <w:tcPr>
            <w:tcW w:w="8828" w:type="dxa"/>
            <w:gridSpan w:val="3"/>
            <w:shd w:val="clear" w:color="auto" w:fill="0070C0"/>
          </w:tcPr>
          <w:p w14:paraId="2089FC01" w14:textId="77777777" w:rsidR="004D4E9E" w:rsidRPr="00A75261" w:rsidRDefault="004D4E9E"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D4E9E" w:rsidRPr="00A75261" w14:paraId="5F883A81" w14:textId="77777777" w:rsidTr="004E0776">
        <w:tc>
          <w:tcPr>
            <w:tcW w:w="2942" w:type="dxa"/>
          </w:tcPr>
          <w:p w14:paraId="49E33313" w14:textId="77777777" w:rsidR="004D4E9E" w:rsidRPr="00A75261" w:rsidRDefault="004D4E9E" w:rsidP="004E0776">
            <w:pPr>
              <w:spacing w:line="276" w:lineRule="auto"/>
              <w:jc w:val="center"/>
              <w:rPr>
                <w:b/>
                <w:bCs/>
                <w:lang w:val="es-CL"/>
              </w:rPr>
            </w:pPr>
            <w:r w:rsidRPr="00A75261">
              <w:rPr>
                <w:b/>
                <w:bCs/>
                <w:lang w:val="es-CL"/>
              </w:rPr>
              <w:t>Curso o nivel</w:t>
            </w:r>
          </w:p>
        </w:tc>
        <w:tc>
          <w:tcPr>
            <w:tcW w:w="2943" w:type="dxa"/>
          </w:tcPr>
          <w:p w14:paraId="2C2B3A1E" w14:textId="77777777" w:rsidR="004D4E9E" w:rsidRPr="00A75261" w:rsidRDefault="004D4E9E" w:rsidP="004E0776">
            <w:pPr>
              <w:spacing w:line="276" w:lineRule="auto"/>
              <w:jc w:val="center"/>
              <w:rPr>
                <w:b/>
                <w:bCs/>
                <w:lang w:val="es-CL"/>
              </w:rPr>
            </w:pPr>
            <w:r w:rsidRPr="00A75261">
              <w:rPr>
                <w:b/>
                <w:bCs/>
                <w:lang w:val="es-CL"/>
              </w:rPr>
              <w:t>Zona de seguridad</w:t>
            </w:r>
          </w:p>
        </w:tc>
        <w:tc>
          <w:tcPr>
            <w:tcW w:w="2943" w:type="dxa"/>
          </w:tcPr>
          <w:p w14:paraId="11615F0D" w14:textId="77777777" w:rsidR="004D4E9E" w:rsidRPr="00A75261" w:rsidRDefault="004D4E9E" w:rsidP="004E0776">
            <w:pPr>
              <w:spacing w:line="276" w:lineRule="auto"/>
              <w:jc w:val="center"/>
              <w:rPr>
                <w:b/>
                <w:bCs/>
                <w:lang w:val="es-CL"/>
              </w:rPr>
            </w:pPr>
            <w:r w:rsidRPr="00A75261">
              <w:rPr>
                <w:b/>
                <w:bCs/>
                <w:lang w:val="es-CL"/>
              </w:rPr>
              <w:t>Vía de evacuación</w:t>
            </w:r>
          </w:p>
        </w:tc>
      </w:tr>
      <w:tr w:rsidR="004D4E9E" w:rsidRPr="00A75261" w14:paraId="6A13CC92" w14:textId="77777777" w:rsidTr="004E0776">
        <w:tc>
          <w:tcPr>
            <w:tcW w:w="2942" w:type="dxa"/>
          </w:tcPr>
          <w:p w14:paraId="08395D54" w14:textId="77777777" w:rsidR="004D4E9E" w:rsidRPr="00A75261" w:rsidRDefault="004D4E9E" w:rsidP="004E0776">
            <w:pPr>
              <w:jc w:val="center"/>
              <w:rPr>
                <w:lang w:val="es-CL"/>
              </w:rPr>
            </w:pPr>
          </w:p>
        </w:tc>
        <w:tc>
          <w:tcPr>
            <w:tcW w:w="2943" w:type="dxa"/>
          </w:tcPr>
          <w:p w14:paraId="1BBE19AA" w14:textId="77777777" w:rsidR="004D4E9E" w:rsidRPr="00A75261" w:rsidRDefault="004D4E9E" w:rsidP="004E0776">
            <w:pPr>
              <w:jc w:val="center"/>
              <w:rPr>
                <w:lang w:val="es-CL"/>
              </w:rPr>
            </w:pPr>
          </w:p>
        </w:tc>
        <w:tc>
          <w:tcPr>
            <w:tcW w:w="2943" w:type="dxa"/>
          </w:tcPr>
          <w:p w14:paraId="66EB406F" w14:textId="77777777" w:rsidR="004D4E9E" w:rsidRPr="00A75261" w:rsidRDefault="004D4E9E" w:rsidP="004E0776">
            <w:pPr>
              <w:jc w:val="center"/>
              <w:rPr>
                <w:lang w:val="es-CL"/>
              </w:rPr>
            </w:pPr>
          </w:p>
        </w:tc>
      </w:tr>
      <w:tr w:rsidR="004D4E9E" w:rsidRPr="00A75261" w14:paraId="60FE10CC" w14:textId="77777777" w:rsidTr="004E0776">
        <w:tc>
          <w:tcPr>
            <w:tcW w:w="2942" w:type="dxa"/>
          </w:tcPr>
          <w:p w14:paraId="149BEC9C" w14:textId="77777777" w:rsidR="004D4E9E" w:rsidRPr="00A75261" w:rsidRDefault="004D4E9E" w:rsidP="004E0776">
            <w:pPr>
              <w:jc w:val="center"/>
              <w:rPr>
                <w:lang w:val="es-CL"/>
              </w:rPr>
            </w:pPr>
          </w:p>
        </w:tc>
        <w:tc>
          <w:tcPr>
            <w:tcW w:w="2943" w:type="dxa"/>
          </w:tcPr>
          <w:p w14:paraId="3CD0E1E8" w14:textId="77777777" w:rsidR="004D4E9E" w:rsidRPr="00A75261" w:rsidRDefault="004D4E9E" w:rsidP="004E0776">
            <w:pPr>
              <w:jc w:val="center"/>
              <w:rPr>
                <w:lang w:val="es-CL"/>
              </w:rPr>
            </w:pPr>
          </w:p>
        </w:tc>
        <w:tc>
          <w:tcPr>
            <w:tcW w:w="2943" w:type="dxa"/>
          </w:tcPr>
          <w:p w14:paraId="347754D4" w14:textId="77777777" w:rsidR="004D4E9E" w:rsidRPr="00A75261" w:rsidRDefault="004D4E9E" w:rsidP="004E0776">
            <w:pPr>
              <w:jc w:val="center"/>
              <w:rPr>
                <w:lang w:val="es-CL"/>
              </w:rPr>
            </w:pPr>
          </w:p>
        </w:tc>
      </w:tr>
      <w:tr w:rsidR="004D4E9E" w:rsidRPr="00A75261" w14:paraId="234A2091" w14:textId="77777777" w:rsidTr="004E0776">
        <w:tc>
          <w:tcPr>
            <w:tcW w:w="2942" w:type="dxa"/>
          </w:tcPr>
          <w:p w14:paraId="0DD73C67" w14:textId="77777777" w:rsidR="004D4E9E" w:rsidRPr="00A75261" w:rsidRDefault="004D4E9E" w:rsidP="004E0776">
            <w:pPr>
              <w:jc w:val="center"/>
              <w:rPr>
                <w:lang w:val="es-CL"/>
              </w:rPr>
            </w:pPr>
          </w:p>
        </w:tc>
        <w:tc>
          <w:tcPr>
            <w:tcW w:w="2943" w:type="dxa"/>
          </w:tcPr>
          <w:p w14:paraId="1534EA2D" w14:textId="77777777" w:rsidR="004D4E9E" w:rsidRPr="00A75261" w:rsidRDefault="004D4E9E" w:rsidP="004E0776">
            <w:pPr>
              <w:jc w:val="center"/>
              <w:rPr>
                <w:lang w:val="es-CL"/>
              </w:rPr>
            </w:pPr>
          </w:p>
        </w:tc>
        <w:tc>
          <w:tcPr>
            <w:tcW w:w="2943" w:type="dxa"/>
          </w:tcPr>
          <w:p w14:paraId="2A088103" w14:textId="77777777" w:rsidR="004D4E9E" w:rsidRPr="00A75261" w:rsidRDefault="004D4E9E" w:rsidP="004E0776">
            <w:pPr>
              <w:jc w:val="center"/>
              <w:rPr>
                <w:lang w:val="es-CL"/>
              </w:rPr>
            </w:pPr>
          </w:p>
        </w:tc>
      </w:tr>
    </w:tbl>
    <w:p w14:paraId="5B3642F8" w14:textId="77777777" w:rsidR="00C033DE" w:rsidRPr="00A75261" w:rsidRDefault="00C033DE" w:rsidP="00C033DE">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C033DE" w:rsidRPr="00A75261" w14:paraId="56F89F44" w14:textId="77777777" w:rsidTr="00367420">
        <w:tc>
          <w:tcPr>
            <w:tcW w:w="8828" w:type="dxa"/>
            <w:shd w:val="clear" w:color="auto" w:fill="0070C0"/>
          </w:tcPr>
          <w:p w14:paraId="4BB4178F" w14:textId="77777777" w:rsidR="00C033DE" w:rsidRPr="00A75261" w:rsidRDefault="00C033DE" w:rsidP="00324334">
            <w:pPr>
              <w:spacing w:line="276" w:lineRule="auto"/>
              <w:jc w:val="center"/>
              <w:rPr>
                <w:b/>
                <w:bCs/>
                <w:lang w:val="es-CL"/>
              </w:rPr>
            </w:pPr>
            <w:r w:rsidRPr="00A75261">
              <w:rPr>
                <w:b/>
                <w:bCs/>
                <w:color w:val="FFFFFF" w:themeColor="background1"/>
                <w:lang w:val="es-CL"/>
              </w:rPr>
              <w:t>Procedimiento general de actuación</w:t>
            </w:r>
          </w:p>
        </w:tc>
      </w:tr>
      <w:tr w:rsidR="00C033DE" w:rsidRPr="00A75261" w14:paraId="57040E9D" w14:textId="77777777" w:rsidTr="00367420">
        <w:tc>
          <w:tcPr>
            <w:tcW w:w="8828" w:type="dxa"/>
          </w:tcPr>
          <w:p w14:paraId="1B02D723" w14:textId="77777777" w:rsidR="00C033DE" w:rsidRPr="00A75261" w:rsidRDefault="00C033DE" w:rsidP="00324334">
            <w:pPr>
              <w:spacing w:line="276" w:lineRule="auto"/>
              <w:rPr>
                <w:b/>
                <w:bCs/>
                <w:lang w:val="es-CL"/>
              </w:rPr>
            </w:pPr>
            <w:r w:rsidRPr="00A75261">
              <w:rPr>
                <w:b/>
                <w:bCs/>
                <w:lang w:val="es-CL"/>
              </w:rPr>
              <w:t xml:space="preserve">Antes de la emergencia. </w:t>
            </w:r>
          </w:p>
        </w:tc>
      </w:tr>
      <w:tr w:rsidR="00C033DE" w:rsidRPr="00A75261" w14:paraId="234E8A7F" w14:textId="77777777" w:rsidTr="00367420">
        <w:tc>
          <w:tcPr>
            <w:tcW w:w="8828" w:type="dxa"/>
          </w:tcPr>
          <w:p w14:paraId="46C77415" w14:textId="77777777" w:rsidR="00771C1E" w:rsidRPr="00A75261" w:rsidRDefault="00771C1E" w:rsidP="00771C1E">
            <w:pPr>
              <w:spacing w:line="276" w:lineRule="auto"/>
              <w:jc w:val="both"/>
              <w:rPr>
                <w:rFonts w:ascii="Arial" w:hAnsi="Arial" w:cs="Arial"/>
                <w:u w:val="single"/>
                <w:lang w:val="es-CL"/>
              </w:rPr>
            </w:pPr>
          </w:p>
          <w:p w14:paraId="7F5FC7C4"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 xml:space="preserve">Los accesos deberán mantenerse cerrados en todo momento. </w:t>
            </w:r>
          </w:p>
          <w:p w14:paraId="187FB041"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 xml:space="preserve">Cada persona que ingrese al jardín infantil debe identificarse y ser recibida por un integrante de éste. </w:t>
            </w:r>
          </w:p>
          <w:p w14:paraId="75995F70"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Mantener un listado actualizado de las personas que pueden retirar a los párvulos.</w:t>
            </w:r>
          </w:p>
          <w:p w14:paraId="17EF43E0"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lastRenderedPageBreak/>
              <w:t xml:space="preserve">Si se observa que una persona extraña merodea el establecimiento y observa a los párvulos, avise a la </w:t>
            </w:r>
            <w:proofErr w:type="gramStart"/>
            <w:r w:rsidRPr="00A75261">
              <w:rPr>
                <w:rFonts w:ascii="Arial" w:hAnsi="Arial" w:cs="Arial"/>
                <w:lang w:val="es-CL"/>
              </w:rPr>
              <w:t>Directora</w:t>
            </w:r>
            <w:proofErr w:type="gramEnd"/>
            <w:r w:rsidRPr="00A75261">
              <w:rPr>
                <w:rFonts w:ascii="Arial" w:hAnsi="Arial" w:cs="Arial"/>
                <w:lang w:val="es-CL"/>
              </w:rPr>
              <w:t xml:space="preserve"> o quién la reemplace, de seguimiento a la persona y notifique a Carabineros de ser necesario. </w:t>
            </w:r>
          </w:p>
          <w:p w14:paraId="3C47A33F" w14:textId="3FEC8323" w:rsidR="00D61FA8" w:rsidRPr="004D4E9E" w:rsidRDefault="00D61FA8" w:rsidP="004D4E9E">
            <w:pPr>
              <w:spacing w:line="276" w:lineRule="auto"/>
              <w:jc w:val="both"/>
              <w:rPr>
                <w:rFonts w:ascii="Arial" w:hAnsi="Arial" w:cs="Arial"/>
                <w:lang w:val="es-CL"/>
              </w:rPr>
            </w:pPr>
          </w:p>
        </w:tc>
      </w:tr>
      <w:tr w:rsidR="00C033DE" w:rsidRPr="00A75261" w14:paraId="56331F1F" w14:textId="77777777" w:rsidTr="00367420">
        <w:tc>
          <w:tcPr>
            <w:tcW w:w="8828" w:type="dxa"/>
          </w:tcPr>
          <w:p w14:paraId="1723DF1D" w14:textId="77777777" w:rsidR="00C033DE" w:rsidRPr="00A75261" w:rsidRDefault="00C033DE" w:rsidP="00324334">
            <w:pPr>
              <w:spacing w:line="276" w:lineRule="auto"/>
              <w:rPr>
                <w:b/>
                <w:bCs/>
                <w:lang w:val="es-CL"/>
              </w:rPr>
            </w:pPr>
            <w:r w:rsidRPr="00A75261">
              <w:rPr>
                <w:b/>
                <w:bCs/>
                <w:lang w:val="es-CL"/>
              </w:rPr>
              <w:lastRenderedPageBreak/>
              <w:t>Durante la emergencia</w:t>
            </w:r>
          </w:p>
        </w:tc>
      </w:tr>
      <w:tr w:rsidR="00C033DE" w:rsidRPr="00A75261" w14:paraId="1D511324" w14:textId="77777777" w:rsidTr="00367420">
        <w:tc>
          <w:tcPr>
            <w:tcW w:w="8828" w:type="dxa"/>
          </w:tcPr>
          <w:p w14:paraId="023DBBF6" w14:textId="77777777" w:rsidR="00C033DE" w:rsidRPr="00A75261" w:rsidRDefault="00C033DE" w:rsidP="00367420">
            <w:pPr>
              <w:pStyle w:val="Ttulo1"/>
              <w:tabs>
                <w:tab w:val="left" w:pos="2130"/>
              </w:tabs>
              <w:spacing w:before="0" w:line="276" w:lineRule="auto"/>
              <w:ind w:left="0" w:firstLine="0"/>
              <w:rPr>
                <w:sz w:val="22"/>
                <w:szCs w:val="22"/>
                <w:lang w:val="es-CL"/>
              </w:rPr>
            </w:pPr>
          </w:p>
          <w:p w14:paraId="55AEAB9E"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Prohibido interferir en el conflicto. </w:t>
            </w:r>
          </w:p>
          <w:p w14:paraId="28FAAA96"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Cierre puertas de las salas y oficinas, mantenga la calma y no mire por ventanas o rejas.</w:t>
            </w:r>
          </w:p>
          <w:p w14:paraId="336EFC55"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Active la alarma sólo si es estrictamente necesario. </w:t>
            </w:r>
          </w:p>
          <w:p w14:paraId="43D3196D" w14:textId="77777777" w:rsidR="000327F7" w:rsidRPr="00A75261" w:rsidRDefault="000327F7" w:rsidP="00206C55">
            <w:pPr>
              <w:pStyle w:val="Prrafodelista"/>
              <w:widowControl/>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Aléjese de ventanas y ubíquese en la zona de seguridad interna en la sala.</w:t>
            </w:r>
          </w:p>
          <w:p w14:paraId="1CD5A425" w14:textId="2F48680B" w:rsidR="007270BC" w:rsidRPr="007270BC" w:rsidRDefault="000327F7" w:rsidP="007270BC">
            <w:pPr>
              <w:pStyle w:val="Prrafodelista"/>
              <w:numPr>
                <w:ilvl w:val="0"/>
                <w:numId w:val="30"/>
              </w:numPr>
              <w:autoSpaceDE/>
              <w:autoSpaceDN/>
              <w:spacing w:line="276" w:lineRule="auto"/>
              <w:ind w:left="447" w:hanging="447"/>
              <w:jc w:val="both"/>
              <w:rPr>
                <w:rFonts w:ascii="Arial" w:hAnsi="Arial" w:cs="Arial"/>
                <w:lang w:val="es-CL"/>
              </w:rPr>
            </w:pPr>
            <w:r w:rsidRPr="00A75261">
              <w:rPr>
                <w:rFonts w:ascii="Arial" w:hAnsi="Arial" w:cs="Arial"/>
                <w:lang w:val="es-CL"/>
              </w:rPr>
              <w:t xml:space="preserve">La educadora con </w:t>
            </w:r>
            <w:proofErr w:type="gramStart"/>
            <w:r w:rsidRPr="00A75261">
              <w:rPr>
                <w:rFonts w:ascii="Arial" w:hAnsi="Arial" w:cs="Arial"/>
                <w:lang w:val="es-CL"/>
              </w:rPr>
              <w:t xml:space="preserve">las </w:t>
            </w:r>
            <w:r w:rsidR="00CE7CB6">
              <w:rPr>
                <w:rFonts w:ascii="Arial" w:hAnsi="Arial" w:cs="Arial"/>
                <w:lang w:val="es-CL"/>
              </w:rPr>
              <w:t>técnicos</w:t>
            </w:r>
            <w:proofErr w:type="gramEnd"/>
            <w:r w:rsidRPr="00A75261">
              <w:rPr>
                <w:rFonts w:ascii="Arial" w:hAnsi="Arial" w:cs="Arial"/>
                <w:lang w:val="es-CL"/>
              </w:rPr>
              <w:t xml:space="preserve"> deberán</w:t>
            </w:r>
            <w:r w:rsidR="007270BC">
              <w:rPr>
                <w:rFonts w:ascii="Arial" w:hAnsi="Arial" w:cs="Arial"/>
                <w:lang w:val="es-CL"/>
              </w:rPr>
              <w:t xml:space="preserve"> utilizar un</w:t>
            </w:r>
            <w:r w:rsidR="007270BC" w:rsidRPr="007270BC">
              <w:rPr>
                <w:rFonts w:ascii="Arial" w:hAnsi="Arial" w:cs="Arial"/>
                <w:lang w:val="es-CL"/>
              </w:rPr>
              <w:t xml:space="preserve"> recurso educativo conocido para tranquilizar a niños y a niñas</w:t>
            </w:r>
            <w:r w:rsidR="00BA3765">
              <w:rPr>
                <w:rFonts w:ascii="Arial" w:hAnsi="Arial" w:cs="Arial"/>
                <w:lang w:val="es-CL"/>
              </w:rPr>
              <w:t xml:space="preserve">. </w:t>
            </w:r>
          </w:p>
          <w:p w14:paraId="4CBA82AF" w14:textId="77777777" w:rsidR="006B6037" w:rsidRDefault="000327F7" w:rsidP="000327F7">
            <w:pPr>
              <w:pStyle w:val="Prrafodelista"/>
              <w:widowControl/>
              <w:autoSpaceDE/>
              <w:autoSpaceDN/>
              <w:spacing w:line="276" w:lineRule="auto"/>
              <w:ind w:left="447"/>
              <w:jc w:val="both"/>
              <w:rPr>
                <w:rFonts w:ascii="Arial" w:hAnsi="Arial" w:cs="Arial"/>
                <w:lang w:val="es-CL"/>
              </w:rPr>
            </w:pPr>
            <w:r w:rsidRPr="00A75261">
              <w:rPr>
                <w:rFonts w:ascii="Arial" w:hAnsi="Arial" w:cs="Arial"/>
                <w:lang w:val="es-CL"/>
              </w:rPr>
              <w:t>La persona designada deberá dar aviso de lo que ocurre a Carabineros.</w:t>
            </w:r>
          </w:p>
          <w:p w14:paraId="0DA8BC6B" w14:textId="0C695CE7" w:rsidR="004D4E9E" w:rsidRPr="00A75261" w:rsidRDefault="004D4E9E" w:rsidP="000327F7">
            <w:pPr>
              <w:pStyle w:val="Prrafodelista"/>
              <w:widowControl/>
              <w:autoSpaceDE/>
              <w:autoSpaceDN/>
              <w:spacing w:line="276" w:lineRule="auto"/>
              <w:ind w:left="447"/>
              <w:jc w:val="both"/>
              <w:rPr>
                <w:rFonts w:ascii="Arial" w:hAnsi="Arial" w:cs="Arial"/>
                <w:lang w:val="es-CL"/>
              </w:rPr>
            </w:pPr>
          </w:p>
        </w:tc>
      </w:tr>
      <w:tr w:rsidR="00C033DE" w:rsidRPr="00A75261" w14:paraId="2CA06002" w14:textId="77777777" w:rsidTr="00367420">
        <w:tc>
          <w:tcPr>
            <w:tcW w:w="8828" w:type="dxa"/>
          </w:tcPr>
          <w:p w14:paraId="4A57FD61" w14:textId="77777777" w:rsidR="00C033DE" w:rsidRPr="00A75261" w:rsidRDefault="00C033DE" w:rsidP="00324334">
            <w:pPr>
              <w:spacing w:line="276" w:lineRule="auto"/>
              <w:rPr>
                <w:b/>
                <w:bCs/>
                <w:lang w:val="es-CL"/>
              </w:rPr>
            </w:pPr>
            <w:r w:rsidRPr="00A75261">
              <w:rPr>
                <w:b/>
                <w:bCs/>
                <w:lang w:val="es-CL"/>
              </w:rPr>
              <w:t xml:space="preserve">Después de la emergencia </w:t>
            </w:r>
          </w:p>
        </w:tc>
      </w:tr>
      <w:tr w:rsidR="00C033DE" w:rsidRPr="00A75261" w14:paraId="6CC51C99" w14:textId="77777777" w:rsidTr="00367420">
        <w:tc>
          <w:tcPr>
            <w:tcW w:w="8828" w:type="dxa"/>
          </w:tcPr>
          <w:p w14:paraId="1F900A8A" w14:textId="77777777" w:rsidR="00C033DE" w:rsidRPr="00A75261" w:rsidRDefault="00C033DE" w:rsidP="00367420">
            <w:pPr>
              <w:pStyle w:val="Ttulo1"/>
              <w:tabs>
                <w:tab w:val="left" w:pos="2130"/>
              </w:tabs>
              <w:spacing w:before="0" w:line="276" w:lineRule="auto"/>
              <w:ind w:left="0" w:firstLine="0"/>
              <w:rPr>
                <w:sz w:val="22"/>
                <w:szCs w:val="22"/>
                <w:lang w:val="es-CL"/>
              </w:rPr>
            </w:pPr>
          </w:p>
          <w:p w14:paraId="2FCCDC71"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w:t>
            </w:r>
          </w:p>
          <w:p w14:paraId="6131A53A"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En el caso de heridos, solicitar apoyo del monitor de primeros auxilios. En casos más graves, la persona encargada deberá solicitar apoyo a ambulancia y/o mutual. </w:t>
            </w:r>
          </w:p>
          <w:p w14:paraId="489C9B87"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hAnsi="Arial" w:cs="Arial"/>
                <w:lang w:val="es-CL"/>
              </w:rPr>
              <w:t xml:space="preserve">Los monitores de apoyo verificarán que no exista ninguna anomalía dentro del jardín infantil, como lo son cañerías, tubos o conexiones de gas, vidrios que interrumpan la movilidad u otra. </w:t>
            </w:r>
          </w:p>
          <w:p w14:paraId="3B0774BE" w14:textId="77777777" w:rsidR="000327F7" w:rsidRPr="00A75261" w:rsidRDefault="000327F7" w:rsidP="00206C55">
            <w:pPr>
              <w:pStyle w:val="Prrafodelista"/>
              <w:widowControl/>
              <w:numPr>
                <w:ilvl w:val="0"/>
                <w:numId w:val="31"/>
              </w:numPr>
              <w:autoSpaceDE/>
              <w:autoSpaceDN/>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33654EDD" w14:textId="77777777" w:rsidR="002E551B" w:rsidRDefault="000327F7" w:rsidP="000327F7">
            <w:pPr>
              <w:pStyle w:val="Prrafodelista"/>
              <w:widowControl/>
              <w:autoSpaceDE/>
              <w:autoSpaceDN/>
              <w:spacing w:line="276" w:lineRule="auto"/>
              <w:ind w:left="447"/>
              <w:jc w:val="both"/>
              <w:rPr>
                <w:rFonts w:ascii="Arial" w:hAnsi="Arial" w:cs="Arial"/>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3A33B575" w14:textId="281669AD" w:rsidR="004D4E9E" w:rsidRPr="00A75261" w:rsidRDefault="004D4E9E" w:rsidP="000327F7">
            <w:pPr>
              <w:pStyle w:val="Prrafodelista"/>
              <w:widowControl/>
              <w:autoSpaceDE/>
              <w:autoSpaceDN/>
              <w:spacing w:line="276" w:lineRule="auto"/>
              <w:ind w:left="447"/>
              <w:jc w:val="both"/>
              <w:rPr>
                <w:lang w:val="es-CL"/>
              </w:rPr>
            </w:pPr>
          </w:p>
        </w:tc>
      </w:tr>
    </w:tbl>
    <w:p w14:paraId="1DCF4F53" w14:textId="77777777" w:rsidR="00D61FA8" w:rsidRDefault="00D61FA8" w:rsidP="00720D62">
      <w:pPr>
        <w:widowControl/>
        <w:autoSpaceDE/>
        <w:autoSpaceDN/>
        <w:spacing w:line="276" w:lineRule="auto"/>
        <w:jc w:val="both"/>
        <w:rPr>
          <w:rFonts w:ascii="Arial" w:hAnsi="Arial" w:cs="Arial"/>
        </w:rPr>
      </w:pPr>
    </w:p>
    <w:p w14:paraId="068153FF" w14:textId="77777777" w:rsidR="0067648D" w:rsidRPr="00A75261" w:rsidRDefault="0067648D" w:rsidP="00720D62">
      <w:pPr>
        <w:widowControl/>
        <w:autoSpaceDE/>
        <w:autoSpaceDN/>
        <w:spacing w:line="276" w:lineRule="auto"/>
        <w:jc w:val="both"/>
        <w:rPr>
          <w:rFonts w:ascii="Arial" w:hAnsi="Arial" w:cs="Arial"/>
        </w:rPr>
      </w:pPr>
    </w:p>
    <w:p w14:paraId="5DF2DE20" w14:textId="549ADCE8" w:rsidR="00100FAC" w:rsidRPr="00A75261" w:rsidRDefault="00100FAC"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8" w:name="_Toc226369503"/>
      <w:r w:rsidRPr="00A75261">
        <w:rPr>
          <w:rFonts w:ascii="Arial" w:hAnsi="Arial" w:cs="Arial"/>
          <w:b/>
          <w:bCs/>
          <w:color w:val="000000" w:themeColor="text1"/>
          <w:sz w:val="22"/>
          <w:szCs w:val="22"/>
        </w:rPr>
        <w:t xml:space="preserve">PROCEDIMIENTO EN CASO DE </w:t>
      </w:r>
      <w:r w:rsidR="00455E24" w:rsidRPr="00A75261">
        <w:rPr>
          <w:rFonts w:ascii="Arial" w:hAnsi="Arial" w:cs="Arial"/>
          <w:b/>
          <w:bCs/>
          <w:color w:val="000000" w:themeColor="text1"/>
          <w:sz w:val="22"/>
          <w:szCs w:val="22"/>
        </w:rPr>
        <w:t>INCIDENTES POR SUSTANCIAS PELIGORSAS</w:t>
      </w:r>
      <w:r w:rsidR="00281A98" w:rsidRPr="00A75261">
        <w:rPr>
          <w:rFonts w:ascii="Arial" w:hAnsi="Arial" w:cs="Arial"/>
          <w:b/>
          <w:bCs/>
          <w:color w:val="000000" w:themeColor="text1"/>
          <w:sz w:val="22"/>
          <w:szCs w:val="22"/>
        </w:rPr>
        <w:t>.</w:t>
      </w:r>
      <w:bookmarkEnd w:id="48"/>
    </w:p>
    <w:p w14:paraId="174CDEF4" w14:textId="77777777" w:rsidR="00736F6B" w:rsidRPr="00A75261" w:rsidRDefault="00736F6B" w:rsidP="00100FAC">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A75261" w14:paraId="3EAD27E2" w14:textId="77777777" w:rsidTr="00F779AE">
        <w:tc>
          <w:tcPr>
            <w:tcW w:w="8784" w:type="dxa"/>
            <w:gridSpan w:val="2"/>
            <w:shd w:val="clear" w:color="auto" w:fill="0070C0"/>
          </w:tcPr>
          <w:p w14:paraId="162C5B09" w14:textId="77777777" w:rsidR="00100FAC" w:rsidRPr="00A75261" w:rsidRDefault="00100FAC" w:rsidP="0064779A">
            <w:pPr>
              <w:spacing w:line="276" w:lineRule="auto"/>
              <w:jc w:val="center"/>
              <w:rPr>
                <w:b/>
                <w:bCs/>
                <w:lang w:val="es-CL"/>
              </w:rPr>
            </w:pPr>
            <w:r w:rsidRPr="00A75261">
              <w:rPr>
                <w:b/>
                <w:bCs/>
                <w:color w:val="FFFFFF" w:themeColor="background1"/>
                <w:lang w:val="es-CL"/>
              </w:rPr>
              <w:t>Alerta</w:t>
            </w:r>
          </w:p>
        </w:tc>
      </w:tr>
      <w:tr w:rsidR="0033222D" w:rsidRPr="00A75261" w14:paraId="62FA1868" w14:textId="77777777" w:rsidTr="00F779AE">
        <w:tc>
          <w:tcPr>
            <w:tcW w:w="2972" w:type="dxa"/>
          </w:tcPr>
          <w:p w14:paraId="13DFEB1C" w14:textId="77777777" w:rsidR="0033222D" w:rsidRPr="00A75261" w:rsidRDefault="0033222D" w:rsidP="0033222D">
            <w:pPr>
              <w:spacing w:line="276" w:lineRule="auto"/>
              <w:rPr>
                <w:b/>
                <w:bCs/>
                <w:lang w:val="es-CL"/>
              </w:rPr>
            </w:pPr>
            <w:r w:rsidRPr="00A75261">
              <w:rPr>
                <w:lang w:val="es-CL"/>
              </w:rPr>
              <w:t>¿Cuál será la alerta?</w:t>
            </w:r>
          </w:p>
          <w:p w14:paraId="104B5B21" w14:textId="77777777" w:rsidR="0033222D" w:rsidRPr="00A75261" w:rsidRDefault="0033222D" w:rsidP="0033222D">
            <w:pPr>
              <w:spacing w:line="276" w:lineRule="auto"/>
              <w:rPr>
                <w:b/>
                <w:bCs/>
                <w:lang w:val="es-CL"/>
              </w:rPr>
            </w:pPr>
          </w:p>
        </w:tc>
        <w:tc>
          <w:tcPr>
            <w:tcW w:w="5812" w:type="dxa"/>
          </w:tcPr>
          <w:p w14:paraId="35F3BF2E" w14:textId="149F4F1F" w:rsidR="0033222D" w:rsidRPr="00A75261" w:rsidRDefault="0033222D" w:rsidP="0033222D">
            <w:pPr>
              <w:spacing w:line="276" w:lineRule="auto"/>
              <w:jc w:val="both"/>
              <w:rPr>
                <w:b/>
                <w:bCs/>
                <w:lang w:val="es-CL"/>
              </w:rPr>
            </w:pPr>
            <w:r>
              <w:rPr>
                <w:lang w:val="es-CL"/>
              </w:rPr>
              <w:t xml:space="preserve">Olor extraño / malestar por parte de párvulos y/o funcionarias. </w:t>
            </w:r>
          </w:p>
        </w:tc>
      </w:tr>
      <w:tr w:rsidR="0033222D" w:rsidRPr="00A75261" w14:paraId="601ED29D" w14:textId="77777777" w:rsidTr="00F779AE">
        <w:tc>
          <w:tcPr>
            <w:tcW w:w="2972" w:type="dxa"/>
          </w:tcPr>
          <w:p w14:paraId="2F873FAC" w14:textId="77777777" w:rsidR="0033222D" w:rsidRPr="00A75261" w:rsidRDefault="0033222D" w:rsidP="0033222D">
            <w:pPr>
              <w:spacing w:line="276" w:lineRule="auto"/>
              <w:rPr>
                <w:b/>
                <w:bCs/>
                <w:lang w:val="es-CL"/>
              </w:rPr>
            </w:pPr>
            <w:r w:rsidRPr="00A75261">
              <w:rPr>
                <w:lang w:val="es-CL"/>
              </w:rPr>
              <w:t>¿Qué acciones se realizarán por esta alerta?</w:t>
            </w:r>
          </w:p>
        </w:tc>
        <w:tc>
          <w:tcPr>
            <w:tcW w:w="5812" w:type="dxa"/>
          </w:tcPr>
          <w:p w14:paraId="72A286EB" w14:textId="51F229BD" w:rsidR="0033222D" w:rsidRPr="00A75261" w:rsidRDefault="0033222D" w:rsidP="0033222D">
            <w:pPr>
              <w:spacing w:line="276" w:lineRule="auto"/>
              <w:jc w:val="both"/>
              <w:rPr>
                <w:b/>
                <w:bCs/>
                <w:lang w:val="es-CL"/>
              </w:rPr>
            </w:pPr>
            <w:r w:rsidRPr="001715D9">
              <w:rPr>
                <w:lang w:val="es-CL"/>
              </w:rPr>
              <w:t xml:space="preserve">Informar </w:t>
            </w:r>
            <w:r>
              <w:rPr>
                <w:lang w:val="es-CL"/>
              </w:rPr>
              <w:t xml:space="preserve">a la </w:t>
            </w:r>
            <w:proofErr w:type="gramStart"/>
            <w:r>
              <w:rPr>
                <w:lang w:val="es-CL"/>
              </w:rPr>
              <w:t>Directora</w:t>
            </w:r>
            <w:proofErr w:type="gramEnd"/>
            <w:r w:rsidRPr="001715D9">
              <w:rPr>
                <w:lang w:val="es-CL"/>
              </w:rPr>
              <w:t xml:space="preserve"> y coordinador</w:t>
            </w:r>
            <w:r>
              <w:rPr>
                <w:lang w:val="es-CL"/>
              </w:rPr>
              <w:t>a</w:t>
            </w:r>
            <w:r w:rsidRPr="001715D9">
              <w:rPr>
                <w:lang w:val="es-CL"/>
              </w:rPr>
              <w:t xml:space="preserve"> de seguridad.</w:t>
            </w:r>
            <w:r>
              <w:rPr>
                <w:lang w:val="es-CL"/>
              </w:rPr>
              <w:t xml:space="preserve"> Dar aviso al SLEP. </w:t>
            </w:r>
            <w:r w:rsidRPr="001715D9">
              <w:rPr>
                <w:lang w:val="es-CL"/>
              </w:rPr>
              <w:t xml:space="preserve"> </w:t>
            </w:r>
          </w:p>
        </w:tc>
      </w:tr>
    </w:tbl>
    <w:p w14:paraId="0DD97867" w14:textId="77777777" w:rsidR="00455E24" w:rsidRPr="00A75261" w:rsidRDefault="00455E24" w:rsidP="0064779A">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100FAC" w:rsidRPr="00A75261" w14:paraId="106D1FF5" w14:textId="77777777" w:rsidTr="00F779AE">
        <w:tc>
          <w:tcPr>
            <w:tcW w:w="8784" w:type="dxa"/>
            <w:gridSpan w:val="2"/>
            <w:shd w:val="clear" w:color="auto" w:fill="0070C0"/>
          </w:tcPr>
          <w:p w14:paraId="49B06DB2" w14:textId="77777777" w:rsidR="00100FAC" w:rsidRPr="00A75261" w:rsidRDefault="00100FAC" w:rsidP="00DD0586">
            <w:pPr>
              <w:spacing w:line="276" w:lineRule="auto"/>
              <w:jc w:val="center"/>
              <w:rPr>
                <w:b/>
                <w:bCs/>
                <w:lang w:val="es-CL"/>
              </w:rPr>
            </w:pPr>
            <w:r w:rsidRPr="00A75261">
              <w:rPr>
                <w:b/>
                <w:bCs/>
                <w:color w:val="FFFFFF" w:themeColor="background1"/>
                <w:lang w:val="es-CL"/>
              </w:rPr>
              <w:t>Alarma</w:t>
            </w:r>
          </w:p>
        </w:tc>
      </w:tr>
      <w:tr w:rsidR="00100FAC" w:rsidRPr="00A75261" w14:paraId="617CFA3A" w14:textId="77777777" w:rsidTr="00F779AE">
        <w:tc>
          <w:tcPr>
            <w:tcW w:w="2972" w:type="dxa"/>
          </w:tcPr>
          <w:p w14:paraId="456FA8C2" w14:textId="77777777" w:rsidR="00100FAC" w:rsidRPr="00A75261" w:rsidRDefault="00100FAC" w:rsidP="0064779A">
            <w:pPr>
              <w:spacing w:line="276" w:lineRule="auto"/>
              <w:rPr>
                <w:b/>
                <w:bCs/>
                <w:lang w:val="es-CL"/>
              </w:rPr>
            </w:pPr>
            <w:r w:rsidRPr="00A75261">
              <w:rPr>
                <w:lang w:val="es-CL"/>
              </w:rPr>
              <w:t>¿Cuál será la alarma?</w:t>
            </w:r>
          </w:p>
          <w:p w14:paraId="67AA0180" w14:textId="77777777" w:rsidR="00100FAC" w:rsidRPr="00A75261" w:rsidRDefault="00100FAC" w:rsidP="0064779A">
            <w:pPr>
              <w:spacing w:line="276" w:lineRule="auto"/>
              <w:rPr>
                <w:b/>
                <w:bCs/>
                <w:lang w:val="es-CL"/>
              </w:rPr>
            </w:pPr>
          </w:p>
        </w:tc>
        <w:tc>
          <w:tcPr>
            <w:tcW w:w="5812" w:type="dxa"/>
          </w:tcPr>
          <w:p w14:paraId="00088257" w14:textId="77777777" w:rsidR="00100FAC" w:rsidRPr="0033222D" w:rsidRDefault="00100FAC" w:rsidP="0033222D">
            <w:pPr>
              <w:spacing w:line="276" w:lineRule="auto"/>
              <w:jc w:val="both"/>
              <w:rPr>
                <w:lang w:val="es-CL"/>
              </w:rPr>
            </w:pPr>
          </w:p>
        </w:tc>
      </w:tr>
      <w:tr w:rsidR="00100FAC" w:rsidRPr="00A75261" w14:paraId="0D85C7FE" w14:textId="77777777" w:rsidTr="00F779AE">
        <w:tc>
          <w:tcPr>
            <w:tcW w:w="2972" w:type="dxa"/>
          </w:tcPr>
          <w:p w14:paraId="12986CE0" w14:textId="77777777" w:rsidR="00100FAC" w:rsidRPr="00A75261" w:rsidRDefault="00100FAC" w:rsidP="0064779A">
            <w:pPr>
              <w:spacing w:line="276" w:lineRule="auto"/>
              <w:rPr>
                <w:b/>
                <w:bCs/>
                <w:lang w:val="es-CL"/>
              </w:rPr>
            </w:pPr>
            <w:r w:rsidRPr="00A75261">
              <w:rPr>
                <w:lang w:val="es-CL"/>
              </w:rPr>
              <w:lastRenderedPageBreak/>
              <w:t>¿Cuándo se activa la alarma?</w:t>
            </w:r>
          </w:p>
        </w:tc>
        <w:tc>
          <w:tcPr>
            <w:tcW w:w="5812" w:type="dxa"/>
          </w:tcPr>
          <w:p w14:paraId="7C957A67" w14:textId="77777777" w:rsidR="00100FAC" w:rsidRPr="0033222D" w:rsidRDefault="00100FAC" w:rsidP="0033222D">
            <w:pPr>
              <w:spacing w:line="276" w:lineRule="auto"/>
              <w:jc w:val="both"/>
              <w:rPr>
                <w:lang w:val="es-CL"/>
              </w:rPr>
            </w:pPr>
          </w:p>
        </w:tc>
      </w:tr>
      <w:tr w:rsidR="00100FAC" w:rsidRPr="00A75261" w14:paraId="1A35DCE0" w14:textId="77777777" w:rsidTr="00F779AE">
        <w:tc>
          <w:tcPr>
            <w:tcW w:w="2972" w:type="dxa"/>
          </w:tcPr>
          <w:p w14:paraId="60561770" w14:textId="77777777" w:rsidR="00100FAC" w:rsidRPr="00A75261" w:rsidRDefault="00100FAC" w:rsidP="0064779A">
            <w:pPr>
              <w:spacing w:line="276" w:lineRule="auto"/>
              <w:rPr>
                <w:b/>
                <w:bCs/>
                <w:lang w:val="es-CL"/>
              </w:rPr>
            </w:pPr>
            <w:r w:rsidRPr="00A75261">
              <w:rPr>
                <w:lang w:val="es-CL"/>
              </w:rPr>
              <w:t>¿Quién dará la alarma?</w:t>
            </w:r>
          </w:p>
          <w:p w14:paraId="61CE1E6B" w14:textId="77777777" w:rsidR="00100FAC" w:rsidRPr="00A75261" w:rsidRDefault="00100FAC" w:rsidP="0064779A">
            <w:pPr>
              <w:spacing w:line="276" w:lineRule="auto"/>
              <w:rPr>
                <w:b/>
                <w:bCs/>
                <w:lang w:val="es-CL"/>
              </w:rPr>
            </w:pPr>
          </w:p>
        </w:tc>
        <w:tc>
          <w:tcPr>
            <w:tcW w:w="5812" w:type="dxa"/>
          </w:tcPr>
          <w:p w14:paraId="3B71DCF1" w14:textId="77777777" w:rsidR="00100FAC" w:rsidRPr="0033222D" w:rsidRDefault="00100FAC" w:rsidP="0033222D">
            <w:pPr>
              <w:spacing w:line="276" w:lineRule="auto"/>
              <w:jc w:val="both"/>
              <w:rPr>
                <w:lang w:val="es-CL"/>
              </w:rPr>
            </w:pPr>
          </w:p>
        </w:tc>
      </w:tr>
    </w:tbl>
    <w:p w14:paraId="348875B6" w14:textId="77777777" w:rsidR="002E551B" w:rsidRPr="00A75261" w:rsidRDefault="002E551B"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100FAC" w:rsidRPr="00A75261" w14:paraId="2287D232" w14:textId="77777777" w:rsidTr="00F779AE">
        <w:tc>
          <w:tcPr>
            <w:tcW w:w="8828" w:type="dxa"/>
            <w:gridSpan w:val="5"/>
            <w:shd w:val="clear" w:color="auto" w:fill="0070C0"/>
          </w:tcPr>
          <w:p w14:paraId="6FF19902" w14:textId="5515839D" w:rsidR="00100FAC" w:rsidRPr="00A75261" w:rsidRDefault="006B6037" w:rsidP="00DD0586">
            <w:pPr>
              <w:spacing w:line="276" w:lineRule="auto"/>
              <w:jc w:val="center"/>
              <w:rPr>
                <w:b/>
                <w:bCs/>
                <w:lang w:val="es-CL"/>
              </w:rPr>
            </w:pPr>
            <w:r w:rsidRPr="00A75261">
              <w:rPr>
                <w:b/>
                <w:bCs/>
                <w:color w:val="FFFFFF" w:themeColor="background1"/>
                <w:lang w:val="es-CL"/>
              </w:rPr>
              <w:t>Comunicación interna / externa</w:t>
            </w:r>
          </w:p>
        </w:tc>
      </w:tr>
      <w:tr w:rsidR="00100FAC" w:rsidRPr="00A75261" w14:paraId="4CB01AF5" w14:textId="77777777" w:rsidTr="00F779AE">
        <w:tc>
          <w:tcPr>
            <w:tcW w:w="1555" w:type="dxa"/>
          </w:tcPr>
          <w:p w14:paraId="4F97945E" w14:textId="77777777" w:rsidR="00100FAC" w:rsidRPr="00A75261" w:rsidRDefault="00100FAC" w:rsidP="00DD0586">
            <w:pPr>
              <w:spacing w:line="276" w:lineRule="auto"/>
              <w:jc w:val="center"/>
              <w:rPr>
                <w:b/>
                <w:bCs/>
                <w:lang w:val="es-CL"/>
              </w:rPr>
            </w:pPr>
            <w:r w:rsidRPr="00A75261">
              <w:rPr>
                <w:b/>
                <w:bCs/>
                <w:lang w:val="es-CL"/>
              </w:rPr>
              <w:t>Acción</w:t>
            </w:r>
          </w:p>
        </w:tc>
        <w:tc>
          <w:tcPr>
            <w:tcW w:w="1842" w:type="dxa"/>
          </w:tcPr>
          <w:p w14:paraId="0523A994" w14:textId="77777777" w:rsidR="00100FAC" w:rsidRPr="00A75261" w:rsidRDefault="00100FAC" w:rsidP="00DD0586">
            <w:pPr>
              <w:spacing w:line="276" w:lineRule="auto"/>
              <w:jc w:val="center"/>
              <w:rPr>
                <w:b/>
                <w:bCs/>
                <w:lang w:val="es-CL"/>
              </w:rPr>
            </w:pPr>
            <w:r w:rsidRPr="00A75261">
              <w:rPr>
                <w:b/>
                <w:bCs/>
                <w:lang w:val="es-CL"/>
              </w:rPr>
              <w:t>Apoderados</w:t>
            </w:r>
          </w:p>
        </w:tc>
        <w:tc>
          <w:tcPr>
            <w:tcW w:w="1843" w:type="dxa"/>
          </w:tcPr>
          <w:p w14:paraId="442D348F" w14:textId="77777777" w:rsidR="00100FAC" w:rsidRPr="00A75261" w:rsidRDefault="00100FAC" w:rsidP="00DD0586">
            <w:pPr>
              <w:spacing w:line="276" w:lineRule="auto"/>
              <w:jc w:val="center"/>
              <w:rPr>
                <w:b/>
                <w:bCs/>
                <w:lang w:val="es-CL"/>
              </w:rPr>
            </w:pPr>
            <w:r w:rsidRPr="00A75261">
              <w:rPr>
                <w:b/>
                <w:bCs/>
                <w:lang w:val="es-CL"/>
              </w:rPr>
              <w:t>Familiares funcionarios/as</w:t>
            </w:r>
          </w:p>
        </w:tc>
        <w:tc>
          <w:tcPr>
            <w:tcW w:w="1701" w:type="dxa"/>
          </w:tcPr>
          <w:p w14:paraId="154628B8" w14:textId="77777777" w:rsidR="00100FAC" w:rsidRPr="00A75261" w:rsidRDefault="00100FAC" w:rsidP="00DD0586">
            <w:pPr>
              <w:spacing w:line="276" w:lineRule="auto"/>
              <w:jc w:val="center"/>
              <w:rPr>
                <w:b/>
                <w:bCs/>
                <w:lang w:val="es-CL"/>
              </w:rPr>
            </w:pPr>
            <w:r w:rsidRPr="00A75261">
              <w:rPr>
                <w:b/>
                <w:bCs/>
                <w:lang w:val="es-CL"/>
              </w:rPr>
              <w:t>Equipos de emergencia</w:t>
            </w:r>
          </w:p>
        </w:tc>
        <w:tc>
          <w:tcPr>
            <w:tcW w:w="1887" w:type="dxa"/>
          </w:tcPr>
          <w:p w14:paraId="3F94DB5B" w14:textId="77777777" w:rsidR="00100FAC" w:rsidRPr="00A75261" w:rsidRDefault="00100FAC" w:rsidP="00DD0586">
            <w:pPr>
              <w:spacing w:line="276" w:lineRule="auto"/>
              <w:jc w:val="center"/>
              <w:rPr>
                <w:b/>
                <w:bCs/>
                <w:lang w:val="es-CL"/>
              </w:rPr>
            </w:pPr>
            <w:r w:rsidRPr="00A75261">
              <w:rPr>
                <w:b/>
                <w:bCs/>
                <w:lang w:val="es-CL"/>
              </w:rPr>
              <w:t>Servicios básicos</w:t>
            </w:r>
          </w:p>
        </w:tc>
      </w:tr>
      <w:tr w:rsidR="00100FAC" w:rsidRPr="00A75261" w14:paraId="2AC6EC56" w14:textId="77777777" w:rsidTr="00F779AE">
        <w:tc>
          <w:tcPr>
            <w:tcW w:w="1555" w:type="dxa"/>
          </w:tcPr>
          <w:p w14:paraId="1B070E3C" w14:textId="77777777" w:rsidR="00100FAC" w:rsidRPr="00A75261" w:rsidRDefault="00100FAC" w:rsidP="0064779A">
            <w:pPr>
              <w:spacing w:line="276" w:lineRule="auto"/>
              <w:rPr>
                <w:b/>
                <w:bCs/>
                <w:lang w:val="es-CL"/>
              </w:rPr>
            </w:pPr>
            <w:r w:rsidRPr="00A75261">
              <w:rPr>
                <w:lang w:val="es-CL"/>
              </w:rPr>
              <w:t>¿Quién comunicará?</w:t>
            </w:r>
          </w:p>
        </w:tc>
        <w:tc>
          <w:tcPr>
            <w:tcW w:w="1842" w:type="dxa"/>
          </w:tcPr>
          <w:p w14:paraId="78B9D67B" w14:textId="77777777" w:rsidR="00100FAC" w:rsidRPr="0033222D" w:rsidRDefault="00100FAC" w:rsidP="0064779A">
            <w:pPr>
              <w:spacing w:line="276" w:lineRule="auto"/>
              <w:rPr>
                <w:lang w:val="es-CL"/>
              </w:rPr>
            </w:pPr>
          </w:p>
          <w:p w14:paraId="0C661FDA" w14:textId="77777777" w:rsidR="00100FAC" w:rsidRPr="0033222D" w:rsidRDefault="00100FAC" w:rsidP="0064779A">
            <w:pPr>
              <w:spacing w:line="276" w:lineRule="auto"/>
              <w:rPr>
                <w:lang w:val="es-CL"/>
              </w:rPr>
            </w:pPr>
          </w:p>
          <w:p w14:paraId="44E0A8B7" w14:textId="77777777" w:rsidR="00100FAC" w:rsidRPr="0033222D" w:rsidRDefault="00100FAC" w:rsidP="0064779A">
            <w:pPr>
              <w:spacing w:line="276" w:lineRule="auto"/>
              <w:rPr>
                <w:lang w:val="es-CL"/>
              </w:rPr>
            </w:pPr>
          </w:p>
          <w:p w14:paraId="79B548FF" w14:textId="77777777" w:rsidR="00100FAC" w:rsidRPr="0033222D" w:rsidRDefault="00100FAC" w:rsidP="0064779A">
            <w:pPr>
              <w:spacing w:line="276" w:lineRule="auto"/>
              <w:rPr>
                <w:lang w:val="es-CL"/>
              </w:rPr>
            </w:pPr>
          </w:p>
        </w:tc>
        <w:tc>
          <w:tcPr>
            <w:tcW w:w="1843" w:type="dxa"/>
          </w:tcPr>
          <w:p w14:paraId="3ABE5AA5" w14:textId="77777777" w:rsidR="00100FAC" w:rsidRPr="0033222D" w:rsidRDefault="00100FAC" w:rsidP="0064779A">
            <w:pPr>
              <w:spacing w:line="276" w:lineRule="auto"/>
              <w:rPr>
                <w:lang w:val="es-CL"/>
              </w:rPr>
            </w:pPr>
          </w:p>
        </w:tc>
        <w:tc>
          <w:tcPr>
            <w:tcW w:w="1701" w:type="dxa"/>
          </w:tcPr>
          <w:p w14:paraId="33A83718" w14:textId="77777777" w:rsidR="00100FAC" w:rsidRPr="0033222D" w:rsidRDefault="00100FAC" w:rsidP="0064779A">
            <w:pPr>
              <w:spacing w:line="276" w:lineRule="auto"/>
              <w:rPr>
                <w:lang w:val="es-CL"/>
              </w:rPr>
            </w:pPr>
          </w:p>
        </w:tc>
        <w:tc>
          <w:tcPr>
            <w:tcW w:w="1887" w:type="dxa"/>
          </w:tcPr>
          <w:p w14:paraId="575674AD" w14:textId="77777777" w:rsidR="00100FAC" w:rsidRPr="0033222D" w:rsidRDefault="00100FAC" w:rsidP="0064779A">
            <w:pPr>
              <w:spacing w:line="276" w:lineRule="auto"/>
              <w:rPr>
                <w:lang w:val="es-CL"/>
              </w:rPr>
            </w:pPr>
          </w:p>
        </w:tc>
      </w:tr>
      <w:tr w:rsidR="00100FAC" w:rsidRPr="00A75261" w14:paraId="795168F6" w14:textId="77777777" w:rsidTr="00F779AE">
        <w:tc>
          <w:tcPr>
            <w:tcW w:w="1555" w:type="dxa"/>
          </w:tcPr>
          <w:p w14:paraId="2C6570C4" w14:textId="77777777" w:rsidR="00100FAC" w:rsidRPr="00A75261" w:rsidRDefault="00100FAC" w:rsidP="0064779A">
            <w:pPr>
              <w:spacing w:line="276" w:lineRule="auto"/>
              <w:rPr>
                <w:b/>
                <w:bCs/>
                <w:lang w:val="es-CL"/>
              </w:rPr>
            </w:pPr>
            <w:r w:rsidRPr="00A75261">
              <w:rPr>
                <w:lang w:val="es-CL"/>
              </w:rPr>
              <w:t>¿Cuándo comunicará?</w:t>
            </w:r>
          </w:p>
        </w:tc>
        <w:tc>
          <w:tcPr>
            <w:tcW w:w="1842" w:type="dxa"/>
          </w:tcPr>
          <w:p w14:paraId="4AA3DAA8" w14:textId="77777777" w:rsidR="00100FAC" w:rsidRPr="0033222D" w:rsidRDefault="00100FAC" w:rsidP="0064779A">
            <w:pPr>
              <w:spacing w:line="276" w:lineRule="auto"/>
              <w:rPr>
                <w:lang w:val="es-CL"/>
              </w:rPr>
            </w:pPr>
          </w:p>
          <w:p w14:paraId="0B083581" w14:textId="77777777" w:rsidR="00100FAC" w:rsidRPr="0033222D" w:rsidRDefault="00100FAC" w:rsidP="0064779A">
            <w:pPr>
              <w:spacing w:line="276" w:lineRule="auto"/>
              <w:rPr>
                <w:lang w:val="es-CL"/>
              </w:rPr>
            </w:pPr>
          </w:p>
          <w:p w14:paraId="54F93A81" w14:textId="77777777" w:rsidR="00100FAC" w:rsidRPr="0033222D" w:rsidRDefault="00100FAC" w:rsidP="0064779A">
            <w:pPr>
              <w:spacing w:line="276" w:lineRule="auto"/>
              <w:rPr>
                <w:lang w:val="es-CL"/>
              </w:rPr>
            </w:pPr>
          </w:p>
          <w:p w14:paraId="1FCCFA83" w14:textId="77777777" w:rsidR="00100FAC" w:rsidRPr="0033222D" w:rsidRDefault="00100FAC" w:rsidP="0064779A">
            <w:pPr>
              <w:spacing w:line="276" w:lineRule="auto"/>
              <w:rPr>
                <w:lang w:val="es-CL"/>
              </w:rPr>
            </w:pPr>
          </w:p>
          <w:p w14:paraId="784639E1" w14:textId="77777777" w:rsidR="007C000F" w:rsidRPr="0033222D" w:rsidRDefault="007C000F" w:rsidP="0064779A">
            <w:pPr>
              <w:spacing w:line="276" w:lineRule="auto"/>
              <w:rPr>
                <w:lang w:val="es-CL"/>
              </w:rPr>
            </w:pPr>
          </w:p>
        </w:tc>
        <w:tc>
          <w:tcPr>
            <w:tcW w:w="1843" w:type="dxa"/>
          </w:tcPr>
          <w:p w14:paraId="392776D5" w14:textId="77777777" w:rsidR="00100FAC" w:rsidRPr="0033222D" w:rsidRDefault="00100FAC" w:rsidP="0064779A">
            <w:pPr>
              <w:spacing w:line="276" w:lineRule="auto"/>
              <w:rPr>
                <w:lang w:val="es-CL"/>
              </w:rPr>
            </w:pPr>
          </w:p>
        </w:tc>
        <w:tc>
          <w:tcPr>
            <w:tcW w:w="1701" w:type="dxa"/>
          </w:tcPr>
          <w:p w14:paraId="3A069A3A" w14:textId="77777777" w:rsidR="00100FAC" w:rsidRPr="0033222D" w:rsidRDefault="00100FAC" w:rsidP="0064779A">
            <w:pPr>
              <w:spacing w:line="276" w:lineRule="auto"/>
              <w:rPr>
                <w:lang w:val="es-CL"/>
              </w:rPr>
            </w:pPr>
          </w:p>
        </w:tc>
        <w:tc>
          <w:tcPr>
            <w:tcW w:w="1887" w:type="dxa"/>
          </w:tcPr>
          <w:p w14:paraId="2A577C89" w14:textId="77777777" w:rsidR="00100FAC" w:rsidRPr="0033222D" w:rsidRDefault="00100FAC" w:rsidP="0064779A">
            <w:pPr>
              <w:spacing w:line="276" w:lineRule="auto"/>
              <w:rPr>
                <w:lang w:val="es-CL"/>
              </w:rPr>
            </w:pPr>
          </w:p>
        </w:tc>
      </w:tr>
      <w:tr w:rsidR="00100FAC" w:rsidRPr="00A75261" w14:paraId="3B6DF45F" w14:textId="77777777" w:rsidTr="00F779AE">
        <w:tc>
          <w:tcPr>
            <w:tcW w:w="1555" w:type="dxa"/>
          </w:tcPr>
          <w:p w14:paraId="4334935D" w14:textId="77777777" w:rsidR="00100FAC" w:rsidRPr="00A75261" w:rsidRDefault="00100FAC" w:rsidP="0064779A">
            <w:pPr>
              <w:spacing w:line="276" w:lineRule="auto"/>
              <w:rPr>
                <w:b/>
                <w:bCs/>
                <w:lang w:val="es-CL"/>
              </w:rPr>
            </w:pPr>
            <w:r w:rsidRPr="00A75261">
              <w:rPr>
                <w:lang w:val="es-CL"/>
              </w:rPr>
              <w:t>¿Qué medio utilizará?</w:t>
            </w:r>
          </w:p>
        </w:tc>
        <w:tc>
          <w:tcPr>
            <w:tcW w:w="1842" w:type="dxa"/>
          </w:tcPr>
          <w:p w14:paraId="53062323" w14:textId="77777777" w:rsidR="00100FAC" w:rsidRPr="0033222D" w:rsidRDefault="00100FAC" w:rsidP="0064779A">
            <w:pPr>
              <w:spacing w:line="276" w:lineRule="auto"/>
              <w:rPr>
                <w:lang w:val="es-CL"/>
              </w:rPr>
            </w:pPr>
          </w:p>
          <w:p w14:paraId="2D7ED314" w14:textId="77777777" w:rsidR="00100FAC" w:rsidRPr="0033222D" w:rsidRDefault="00100FAC" w:rsidP="0064779A">
            <w:pPr>
              <w:spacing w:line="276" w:lineRule="auto"/>
              <w:rPr>
                <w:lang w:val="es-CL"/>
              </w:rPr>
            </w:pPr>
          </w:p>
          <w:p w14:paraId="7574662D" w14:textId="77777777" w:rsidR="00100FAC" w:rsidRPr="0033222D" w:rsidRDefault="00100FAC" w:rsidP="0064779A">
            <w:pPr>
              <w:spacing w:line="276" w:lineRule="auto"/>
              <w:rPr>
                <w:lang w:val="es-CL"/>
              </w:rPr>
            </w:pPr>
          </w:p>
          <w:p w14:paraId="0D80CA3B" w14:textId="77777777" w:rsidR="00100FAC" w:rsidRPr="0033222D" w:rsidRDefault="00100FAC" w:rsidP="0064779A">
            <w:pPr>
              <w:spacing w:line="276" w:lineRule="auto"/>
              <w:rPr>
                <w:lang w:val="es-CL"/>
              </w:rPr>
            </w:pPr>
          </w:p>
        </w:tc>
        <w:tc>
          <w:tcPr>
            <w:tcW w:w="1843" w:type="dxa"/>
          </w:tcPr>
          <w:p w14:paraId="20DAF2E8" w14:textId="77777777" w:rsidR="00100FAC" w:rsidRPr="0033222D" w:rsidRDefault="00100FAC" w:rsidP="0064779A">
            <w:pPr>
              <w:spacing w:line="276" w:lineRule="auto"/>
              <w:rPr>
                <w:lang w:val="es-CL"/>
              </w:rPr>
            </w:pPr>
          </w:p>
        </w:tc>
        <w:tc>
          <w:tcPr>
            <w:tcW w:w="1701" w:type="dxa"/>
          </w:tcPr>
          <w:p w14:paraId="0AA56DF9" w14:textId="77777777" w:rsidR="00100FAC" w:rsidRPr="0033222D" w:rsidRDefault="00100FAC" w:rsidP="0064779A">
            <w:pPr>
              <w:spacing w:line="276" w:lineRule="auto"/>
              <w:rPr>
                <w:lang w:val="es-CL"/>
              </w:rPr>
            </w:pPr>
          </w:p>
        </w:tc>
        <w:tc>
          <w:tcPr>
            <w:tcW w:w="1887" w:type="dxa"/>
          </w:tcPr>
          <w:p w14:paraId="0778AC12" w14:textId="77777777" w:rsidR="00100FAC" w:rsidRPr="0033222D" w:rsidRDefault="00100FAC" w:rsidP="0064779A">
            <w:pPr>
              <w:spacing w:line="276" w:lineRule="auto"/>
              <w:rPr>
                <w:lang w:val="es-CL"/>
              </w:rPr>
            </w:pPr>
          </w:p>
        </w:tc>
      </w:tr>
    </w:tbl>
    <w:p w14:paraId="70A712D7" w14:textId="77777777" w:rsidR="00455E24" w:rsidRPr="00A75261" w:rsidRDefault="00455E24"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A75261" w14:paraId="793A875A" w14:textId="77777777" w:rsidTr="00F779AE">
        <w:tc>
          <w:tcPr>
            <w:tcW w:w="8828" w:type="dxa"/>
            <w:gridSpan w:val="2"/>
            <w:shd w:val="clear" w:color="auto" w:fill="0070C0"/>
          </w:tcPr>
          <w:p w14:paraId="5D574D3A" w14:textId="77777777" w:rsidR="00100FAC" w:rsidRPr="00A75261" w:rsidRDefault="00100FAC" w:rsidP="0064779A">
            <w:pPr>
              <w:spacing w:line="276" w:lineRule="auto"/>
              <w:jc w:val="center"/>
              <w:rPr>
                <w:b/>
                <w:bCs/>
                <w:color w:val="FFFFFF" w:themeColor="background1"/>
                <w:lang w:val="es-CL"/>
              </w:rPr>
            </w:pPr>
            <w:r w:rsidRPr="00A75261">
              <w:rPr>
                <w:b/>
                <w:bCs/>
                <w:color w:val="FFFFFF" w:themeColor="background1"/>
                <w:lang w:val="es-CL"/>
              </w:rPr>
              <w:t>Coordinaciones internas</w:t>
            </w:r>
          </w:p>
        </w:tc>
      </w:tr>
      <w:tr w:rsidR="00E83110" w:rsidRPr="00A75261" w14:paraId="652540E8" w14:textId="77777777" w:rsidTr="00F779AE">
        <w:tc>
          <w:tcPr>
            <w:tcW w:w="2972" w:type="dxa"/>
          </w:tcPr>
          <w:p w14:paraId="55678D5E" w14:textId="0D79A1E8" w:rsidR="00E83110" w:rsidRPr="00A75261" w:rsidRDefault="00E83110" w:rsidP="00E83110">
            <w:pPr>
              <w:spacing w:line="276" w:lineRule="auto"/>
              <w:rPr>
                <w:b/>
                <w:bCs/>
                <w:lang w:val="es-CL"/>
              </w:rPr>
            </w:pPr>
            <w:r>
              <w:t>Directora</w:t>
            </w:r>
          </w:p>
        </w:tc>
        <w:tc>
          <w:tcPr>
            <w:tcW w:w="5856" w:type="dxa"/>
          </w:tcPr>
          <w:p w14:paraId="1EB371E6" w14:textId="730DB87B" w:rsidR="00E83110" w:rsidRPr="00A75261" w:rsidRDefault="00D22832" w:rsidP="00E8193A">
            <w:pPr>
              <w:spacing w:line="276" w:lineRule="auto"/>
              <w:jc w:val="both"/>
              <w:rPr>
                <w:lang w:val="es-CL"/>
              </w:rPr>
            </w:pPr>
            <w:r w:rsidRPr="00747FE0">
              <w:rPr>
                <w:lang w:val="es-CL"/>
              </w:rPr>
              <w:t xml:space="preserve">Notificar al SLEP sobre la situación e informar si hay </w:t>
            </w:r>
            <w:r>
              <w:rPr>
                <w:lang w:val="es-CL"/>
              </w:rPr>
              <w:t>párvulos y/o funcionarias con malestar.</w:t>
            </w:r>
          </w:p>
        </w:tc>
      </w:tr>
      <w:tr w:rsidR="00E83110" w:rsidRPr="00A75261" w14:paraId="3862D4ED" w14:textId="77777777" w:rsidTr="00F779AE">
        <w:tc>
          <w:tcPr>
            <w:tcW w:w="2972" w:type="dxa"/>
          </w:tcPr>
          <w:p w14:paraId="6137FD40" w14:textId="07C1B8E4" w:rsidR="00E83110" w:rsidRPr="00A75261" w:rsidRDefault="00E83110" w:rsidP="00E83110">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1DB3EB34" w14:textId="240FD771" w:rsidR="00E8193A" w:rsidRPr="00747FE0" w:rsidRDefault="00E8193A" w:rsidP="00E8193A">
            <w:pPr>
              <w:pStyle w:val="Default"/>
              <w:spacing w:line="276" w:lineRule="auto"/>
              <w:jc w:val="both"/>
              <w:rPr>
                <w:rFonts w:ascii="Arial MT" w:eastAsia="Arial MT" w:hAnsi="Arial MT" w:cs="Arial MT"/>
                <w:color w:val="auto"/>
                <w:sz w:val="22"/>
                <w:szCs w:val="22"/>
                <w:lang w:val="es-CL"/>
              </w:rPr>
            </w:pPr>
            <w:r w:rsidRPr="00747FE0">
              <w:rPr>
                <w:rFonts w:ascii="Arial MT" w:eastAsia="Arial MT" w:hAnsi="Arial MT" w:cs="Arial MT"/>
                <w:color w:val="auto"/>
                <w:sz w:val="22"/>
                <w:szCs w:val="22"/>
                <w:lang w:val="es-CL"/>
              </w:rPr>
              <w:t>Estar atent</w:t>
            </w:r>
            <w:r>
              <w:rPr>
                <w:rFonts w:ascii="Arial MT" w:eastAsia="Arial MT" w:hAnsi="Arial MT" w:cs="Arial MT"/>
                <w:color w:val="auto"/>
                <w:sz w:val="22"/>
                <w:szCs w:val="22"/>
                <w:lang w:val="es-CL"/>
              </w:rPr>
              <w:t>a</w:t>
            </w:r>
            <w:r w:rsidRPr="00747FE0">
              <w:rPr>
                <w:rFonts w:ascii="Arial MT" w:eastAsia="Arial MT" w:hAnsi="Arial MT" w:cs="Arial MT"/>
                <w:color w:val="auto"/>
                <w:sz w:val="22"/>
                <w:szCs w:val="22"/>
                <w:lang w:val="es-CL"/>
              </w:rPr>
              <w:t xml:space="preserve"> al avance de la emergencia. </w:t>
            </w:r>
          </w:p>
          <w:p w14:paraId="469A3006" w14:textId="77777777" w:rsidR="00E8193A" w:rsidRDefault="00E8193A" w:rsidP="00E8193A">
            <w:pPr>
              <w:spacing w:line="276" w:lineRule="auto"/>
              <w:jc w:val="both"/>
              <w:rPr>
                <w:lang w:val="es-CL"/>
              </w:rPr>
            </w:pPr>
            <w:proofErr w:type="gramStart"/>
            <w:r w:rsidRPr="00747FE0">
              <w:rPr>
                <w:lang w:val="es-CL"/>
              </w:rPr>
              <w:t>Confirmar</w:t>
            </w:r>
            <w:proofErr w:type="gramEnd"/>
            <w:r w:rsidRPr="00747FE0">
              <w:rPr>
                <w:lang w:val="es-CL"/>
              </w:rPr>
              <w:t xml:space="preserve"> que todos los </w:t>
            </w:r>
            <w:r>
              <w:rPr>
                <w:lang w:val="es-CL"/>
              </w:rPr>
              <w:t>párvulos</w:t>
            </w:r>
            <w:r w:rsidRPr="00747FE0">
              <w:rPr>
                <w:lang w:val="es-CL"/>
              </w:rPr>
              <w:t xml:space="preserve"> y funcionarias se encuentren bien.  </w:t>
            </w:r>
          </w:p>
          <w:p w14:paraId="3AD92B67" w14:textId="0EC8C0D4" w:rsidR="00E83110" w:rsidRPr="00A75261" w:rsidRDefault="00034AC0" w:rsidP="00E8193A">
            <w:pPr>
              <w:spacing w:line="276" w:lineRule="auto"/>
              <w:jc w:val="both"/>
              <w:rPr>
                <w:lang w:val="es-CL"/>
              </w:rPr>
            </w:pPr>
            <w:r w:rsidRPr="00747FE0">
              <w:rPr>
                <w:lang w:val="es-CL"/>
              </w:rPr>
              <w:t xml:space="preserve">Tomar la decisión de evacuar el </w:t>
            </w:r>
            <w:r w:rsidR="00E8193A">
              <w:rPr>
                <w:lang w:val="es-CL"/>
              </w:rPr>
              <w:t xml:space="preserve">jardín infantil </w:t>
            </w:r>
            <w:r w:rsidRPr="00747FE0">
              <w:rPr>
                <w:lang w:val="es-CL"/>
              </w:rPr>
              <w:t>si es necesario.</w:t>
            </w:r>
          </w:p>
        </w:tc>
      </w:tr>
      <w:tr w:rsidR="00D6465C" w:rsidRPr="00A75261" w14:paraId="5B4A043E" w14:textId="77777777" w:rsidTr="00F779AE">
        <w:tc>
          <w:tcPr>
            <w:tcW w:w="2972" w:type="dxa"/>
          </w:tcPr>
          <w:p w14:paraId="428F5F04" w14:textId="55D08B51" w:rsidR="00D6465C" w:rsidRPr="00A75261" w:rsidRDefault="00D6465C" w:rsidP="00D6465C">
            <w:pPr>
              <w:spacing w:line="276" w:lineRule="auto"/>
              <w:rPr>
                <w:b/>
                <w:bCs/>
                <w:lang w:val="es-CL"/>
              </w:rPr>
            </w:pPr>
            <w:r w:rsidRPr="00A75261">
              <w:rPr>
                <w:lang w:val="es-CL"/>
              </w:rPr>
              <w:t>Encardada de comunicaciones</w:t>
            </w:r>
          </w:p>
        </w:tc>
        <w:tc>
          <w:tcPr>
            <w:tcW w:w="5856" w:type="dxa"/>
          </w:tcPr>
          <w:p w14:paraId="4690AF16" w14:textId="77777777" w:rsidR="00D6465C" w:rsidRPr="00747FE0" w:rsidRDefault="00D6465C" w:rsidP="00E8193A">
            <w:pPr>
              <w:spacing w:line="276" w:lineRule="auto"/>
              <w:jc w:val="both"/>
              <w:rPr>
                <w:lang w:val="es-CL"/>
              </w:rPr>
            </w:pPr>
            <w:r w:rsidRPr="00747FE0">
              <w:rPr>
                <w:lang w:val="es-CL"/>
              </w:rPr>
              <w:t>Solicitar y publicar números de emergencia.</w:t>
            </w:r>
          </w:p>
          <w:p w14:paraId="1FAD6D62" w14:textId="77777777" w:rsidR="00D6465C" w:rsidRPr="00A75261" w:rsidRDefault="00D6465C" w:rsidP="00E8193A">
            <w:pPr>
              <w:spacing w:line="276" w:lineRule="auto"/>
              <w:jc w:val="both"/>
              <w:rPr>
                <w:lang w:val="es-CL"/>
              </w:rPr>
            </w:pPr>
          </w:p>
        </w:tc>
      </w:tr>
      <w:tr w:rsidR="00D6465C" w:rsidRPr="00A75261" w14:paraId="731B8052" w14:textId="77777777" w:rsidTr="00F779AE">
        <w:tc>
          <w:tcPr>
            <w:tcW w:w="2972" w:type="dxa"/>
          </w:tcPr>
          <w:p w14:paraId="4191AED7" w14:textId="33EFDB91" w:rsidR="00D6465C" w:rsidRPr="00A75261" w:rsidRDefault="00D6465C" w:rsidP="00D6465C">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3799C4E5" w14:textId="77777777" w:rsidR="00D6465C" w:rsidRPr="00747FE0" w:rsidRDefault="00D6465C" w:rsidP="00E8193A">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2B22DA40" w14:textId="77777777" w:rsidR="00D6465C" w:rsidRPr="00A75261" w:rsidRDefault="00D6465C" w:rsidP="00E8193A">
            <w:pPr>
              <w:spacing w:line="276" w:lineRule="auto"/>
              <w:jc w:val="both"/>
              <w:rPr>
                <w:lang w:val="es-CL"/>
              </w:rPr>
            </w:pPr>
          </w:p>
        </w:tc>
      </w:tr>
      <w:tr w:rsidR="00E83110" w:rsidRPr="00A75261" w14:paraId="394FFD54" w14:textId="77777777" w:rsidTr="00F779AE">
        <w:tc>
          <w:tcPr>
            <w:tcW w:w="2972" w:type="dxa"/>
          </w:tcPr>
          <w:p w14:paraId="0116B70A" w14:textId="5959D43F" w:rsidR="00E83110" w:rsidRPr="00A75261" w:rsidRDefault="00E83110" w:rsidP="00E83110">
            <w:pPr>
              <w:spacing w:line="276" w:lineRule="auto"/>
              <w:rPr>
                <w:b/>
                <w:bCs/>
                <w:lang w:val="es-CL"/>
              </w:rPr>
            </w:pPr>
            <w:r>
              <w:rPr>
                <w:lang w:val="es-CL"/>
              </w:rPr>
              <w:t>Manipuladoras de alimentos</w:t>
            </w:r>
          </w:p>
        </w:tc>
        <w:tc>
          <w:tcPr>
            <w:tcW w:w="5856" w:type="dxa"/>
          </w:tcPr>
          <w:p w14:paraId="27E93982" w14:textId="1BB656EE" w:rsidR="00E83110" w:rsidRPr="00A75261" w:rsidRDefault="004B4A98" w:rsidP="00E8193A">
            <w:pPr>
              <w:spacing w:line="276" w:lineRule="auto"/>
              <w:jc w:val="both"/>
              <w:rPr>
                <w:lang w:val="es-CL"/>
              </w:rPr>
            </w:pPr>
            <w:r w:rsidRPr="00747FE0">
              <w:rPr>
                <w:lang w:val="es-CL"/>
              </w:rPr>
              <w:t>Cortar suministro de gas.</w:t>
            </w:r>
          </w:p>
        </w:tc>
      </w:tr>
      <w:tr w:rsidR="004564AE" w:rsidRPr="00A75261" w14:paraId="487F54A6" w14:textId="77777777" w:rsidTr="00F779AE">
        <w:tc>
          <w:tcPr>
            <w:tcW w:w="2972" w:type="dxa"/>
          </w:tcPr>
          <w:p w14:paraId="4CB655D5" w14:textId="66434780" w:rsidR="004564AE" w:rsidRPr="00A75261" w:rsidRDefault="004564AE" w:rsidP="004564AE">
            <w:pPr>
              <w:spacing w:line="276" w:lineRule="auto"/>
              <w:rPr>
                <w:b/>
                <w:bCs/>
                <w:lang w:val="es-CL"/>
              </w:rPr>
            </w:pPr>
            <w:r>
              <w:rPr>
                <w:lang w:val="es-CL"/>
              </w:rPr>
              <w:t>Auxiliar de servicios</w:t>
            </w:r>
            <w:r w:rsidRPr="00A75261">
              <w:rPr>
                <w:lang w:val="es-CL"/>
              </w:rPr>
              <w:t xml:space="preserve"> </w:t>
            </w:r>
          </w:p>
        </w:tc>
        <w:tc>
          <w:tcPr>
            <w:tcW w:w="5856" w:type="dxa"/>
          </w:tcPr>
          <w:p w14:paraId="1A8A58DA" w14:textId="7466B12F" w:rsidR="004564AE" w:rsidRPr="00A75261" w:rsidRDefault="004564AE" w:rsidP="004564AE">
            <w:pPr>
              <w:spacing w:line="276" w:lineRule="auto"/>
              <w:jc w:val="both"/>
              <w:rPr>
                <w:lang w:val="es-CL"/>
              </w:rPr>
            </w:pPr>
            <w:r w:rsidRPr="00747FE0">
              <w:rPr>
                <w:lang w:val="es-CL"/>
              </w:rPr>
              <w:t xml:space="preserve">Abrir puertas en el caso de tener que evacuar el centro de trabajo hacia el exterior. </w:t>
            </w:r>
          </w:p>
        </w:tc>
      </w:tr>
      <w:tr w:rsidR="004564AE" w:rsidRPr="00A75261" w14:paraId="710473C3" w14:textId="77777777" w:rsidTr="00F779AE">
        <w:tc>
          <w:tcPr>
            <w:tcW w:w="2972" w:type="dxa"/>
          </w:tcPr>
          <w:p w14:paraId="57DF39A6" w14:textId="33377465" w:rsidR="004564AE" w:rsidRPr="00A75261" w:rsidRDefault="004564AE" w:rsidP="004564AE">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4B28E29" w14:textId="2795E2F2" w:rsidR="004564AE" w:rsidRPr="00A75261" w:rsidRDefault="004564AE" w:rsidP="004564AE">
            <w:pPr>
              <w:spacing w:line="276" w:lineRule="auto"/>
              <w:jc w:val="both"/>
              <w:rPr>
                <w:lang w:val="es-CL"/>
              </w:rPr>
            </w:pPr>
            <w:r w:rsidRPr="00747FE0">
              <w:rPr>
                <w:lang w:val="es-CL"/>
              </w:rPr>
              <w:t xml:space="preserve">Guiar al nivel a la zona de seguridad. Velar por la seguridad de </w:t>
            </w:r>
            <w:r>
              <w:rPr>
                <w:lang w:val="es-CL"/>
              </w:rPr>
              <w:t>párvulos</w:t>
            </w:r>
            <w:r w:rsidRPr="00747FE0">
              <w:rPr>
                <w:lang w:val="es-CL"/>
              </w:rPr>
              <w:t xml:space="preserve"> y propia.</w:t>
            </w:r>
          </w:p>
        </w:tc>
      </w:tr>
    </w:tbl>
    <w:p w14:paraId="783471F7" w14:textId="77777777" w:rsidR="00B64E55" w:rsidRPr="00A75261" w:rsidRDefault="00B64E55"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100FAC" w:rsidRPr="00A75261" w14:paraId="57167D23" w14:textId="77777777" w:rsidTr="00F779AE">
        <w:tc>
          <w:tcPr>
            <w:tcW w:w="8828" w:type="dxa"/>
            <w:gridSpan w:val="2"/>
            <w:shd w:val="clear" w:color="auto" w:fill="0070C0"/>
          </w:tcPr>
          <w:p w14:paraId="6F4577EC" w14:textId="77777777" w:rsidR="00100FAC" w:rsidRPr="00A75261" w:rsidRDefault="00100FAC" w:rsidP="0064779A">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2B17FC" w:rsidRPr="00A75261" w14:paraId="160BB1DE" w14:textId="77777777" w:rsidTr="00F779AE">
        <w:tc>
          <w:tcPr>
            <w:tcW w:w="2972" w:type="dxa"/>
          </w:tcPr>
          <w:p w14:paraId="565ABA61" w14:textId="1146B766" w:rsidR="002B17FC" w:rsidRPr="00A75261" w:rsidRDefault="002B17FC" w:rsidP="002B17FC">
            <w:pPr>
              <w:spacing w:line="276" w:lineRule="auto"/>
            </w:pPr>
            <w:r>
              <w:t xml:space="preserve">Coordinadora General </w:t>
            </w:r>
          </w:p>
        </w:tc>
        <w:tc>
          <w:tcPr>
            <w:tcW w:w="5856" w:type="dxa"/>
          </w:tcPr>
          <w:p w14:paraId="71AD07A8" w14:textId="4E8C7EED" w:rsidR="002B17FC" w:rsidRPr="002B17FC" w:rsidRDefault="002B17FC" w:rsidP="006035BA">
            <w:pPr>
              <w:spacing w:line="276" w:lineRule="auto"/>
              <w:jc w:val="both"/>
              <w:rPr>
                <w:lang w:val="es-CL"/>
              </w:rPr>
            </w:pPr>
            <w:r w:rsidRPr="00747FE0">
              <w:rPr>
                <w:lang w:val="es-CL"/>
              </w:rPr>
              <w:t xml:space="preserve">Mantendrá contacto con los equipos de emergencia cuando se presenten en el establecimiento. </w:t>
            </w:r>
          </w:p>
        </w:tc>
      </w:tr>
      <w:tr w:rsidR="002B17FC" w:rsidRPr="00A75261" w14:paraId="0C84D4E8" w14:textId="77777777" w:rsidTr="00F779AE">
        <w:tc>
          <w:tcPr>
            <w:tcW w:w="2972" w:type="dxa"/>
          </w:tcPr>
          <w:p w14:paraId="14CB90D8" w14:textId="696E786C" w:rsidR="002B17FC" w:rsidRPr="00A75261" w:rsidRDefault="002B17FC" w:rsidP="002B17FC">
            <w:pPr>
              <w:spacing w:line="276" w:lineRule="auto"/>
              <w:rPr>
                <w:b/>
                <w:bCs/>
                <w:lang w:val="es-CL"/>
              </w:rPr>
            </w:pPr>
            <w:r w:rsidRPr="00A75261">
              <w:rPr>
                <w:lang w:val="es-CL"/>
              </w:rPr>
              <w:lastRenderedPageBreak/>
              <w:t>Encargad</w:t>
            </w:r>
            <w:r>
              <w:rPr>
                <w:lang w:val="es-CL"/>
              </w:rPr>
              <w:t>a</w:t>
            </w:r>
            <w:r w:rsidRPr="00A75261">
              <w:rPr>
                <w:lang w:val="es-CL"/>
              </w:rPr>
              <w:t xml:space="preserve"> de comunicaciones.</w:t>
            </w:r>
          </w:p>
        </w:tc>
        <w:tc>
          <w:tcPr>
            <w:tcW w:w="5856" w:type="dxa"/>
          </w:tcPr>
          <w:p w14:paraId="4C379CBD" w14:textId="7EEE24D5" w:rsidR="002B17FC" w:rsidRPr="00A75261" w:rsidRDefault="002B17FC" w:rsidP="006035BA">
            <w:pPr>
              <w:spacing w:line="276" w:lineRule="auto"/>
              <w:jc w:val="both"/>
              <w:rPr>
                <w:lang w:val="es-CL"/>
              </w:rPr>
            </w:pPr>
            <w:r w:rsidRPr="00747FE0">
              <w:rPr>
                <w:lang w:val="es-CL"/>
              </w:rPr>
              <w:t xml:space="preserve">Tomará contacto con los equipos de emergencia. Solicitará apoyo en caso de requerirlo. </w:t>
            </w:r>
          </w:p>
        </w:tc>
      </w:tr>
      <w:tr w:rsidR="002B17FC" w:rsidRPr="00A75261" w14:paraId="1729D800" w14:textId="77777777" w:rsidTr="00F779AE">
        <w:tc>
          <w:tcPr>
            <w:tcW w:w="2972" w:type="dxa"/>
          </w:tcPr>
          <w:p w14:paraId="5EE87E61" w14:textId="259EC109" w:rsidR="002B17FC" w:rsidRPr="00A75261" w:rsidRDefault="002B17FC" w:rsidP="002B17FC">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5DBC2D7C" w14:textId="1107FE50" w:rsidR="002B17FC" w:rsidRPr="00A75261" w:rsidRDefault="002B17FC" w:rsidP="006035B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3B502555" w14:textId="77777777" w:rsidR="00100FAC" w:rsidRPr="00A75261"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65F5" w:rsidRPr="00A75261" w14:paraId="216F42AB" w14:textId="77777777" w:rsidTr="004E0776">
        <w:tc>
          <w:tcPr>
            <w:tcW w:w="8828" w:type="dxa"/>
            <w:gridSpan w:val="3"/>
            <w:shd w:val="clear" w:color="auto" w:fill="0070C0"/>
          </w:tcPr>
          <w:p w14:paraId="00002A9C" w14:textId="77777777" w:rsidR="004D65F5" w:rsidRPr="00A75261" w:rsidRDefault="004D65F5"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4D65F5" w:rsidRPr="00A75261" w14:paraId="26E44DAB" w14:textId="77777777" w:rsidTr="004E0776">
        <w:tc>
          <w:tcPr>
            <w:tcW w:w="2942" w:type="dxa"/>
          </w:tcPr>
          <w:p w14:paraId="445D631A" w14:textId="77777777" w:rsidR="004D65F5" w:rsidRPr="00A75261" w:rsidRDefault="004D65F5" w:rsidP="004E0776">
            <w:pPr>
              <w:spacing w:line="276" w:lineRule="auto"/>
              <w:jc w:val="center"/>
              <w:rPr>
                <w:b/>
                <w:bCs/>
                <w:lang w:val="es-CL"/>
              </w:rPr>
            </w:pPr>
            <w:r w:rsidRPr="00A75261">
              <w:rPr>
                <w:b/>
                <w:bCs/>
                <w:lang w:val="es-CL"/>
              </w:rPr>
              <w:t>Curso o nivel</w:t>
            </w:r>
          </w:p>
        </w:tc>
        <w:tc>
          <w:tcPr>
            <w:tcW w:w="2943" w:type="dxa"/>
          </w:tcPr>
          <w:p w14:paraId="4DAFC0EC" w14:textId="77777777" w:rsidR="004D65F5" w:rsidRPr="00A75261" w:rsidRDefault="004D65F5" w:rsidP="004E0776">
            <w:pPr>
              <w:spacing w:line="276" w:lineRule="auto"/>
              <w:jc w:val="center"/>
              <w:rPr>
                <w:b/>
                <w:bCs/>
                <w:lang w:val="es-CL"/>
              </w:rPr>
            </w:pPr>
            <w:r w:rsidRPr="00A75261">
              <w:rPr>
                <w:b/>
                <w:bCs/>
                <w:lang w:val="es-CL"/>
              </w:rPr>
              <w:t>Zona de seguridad</w:t>
            </w:r>
          </w:p>
        </w:tc>
        <w:tc>
          <w:tcPr>
            <w:tcW w:w="2943" w:type="dxa"/>
          </w:tcPr>
          <w:p w14:paraId="6A890DD3" w14:textId="77777777" w:rsidR="004D65F5" w:rsidRPr="00A75261" w:rsidRDefault="004D65F5" w:rsidP="004E0776">
            <w:pPr>
              <w:spacing w:line="276" w:lineRule="auto"/>
              <w:jc w:val="center"/>
              <w:rPr>
                <w:b/>
                <w:bCs/>
                <w:lang w:val="es-CL"/>
              </w:rPr>
            </w:pPr>
            <w:r w:rsidRPr="00A75261">
              <w:rPr>
                <w:b/>
                <w:bCs/>
                <w:lang w:val="es-CL"/>
              </w:rPr>
              <w:t>Vía de evacuación</w:t>
            </w:r>
          </w:p>
        </w:tc>
      </w:tr>
      <w:tr w:rsidR="004D65F5" w:rsidRPr="00A75261" w14:paraId="2B86BB4F" w14:textId="77777777" w:rsidTr="004E0776">
        <w:tc>
          <w:tcPr>
            <w:tcW w:w="2942" w:type="dxa"/>
          </w:tcPr>
          <w:p w14:paraId="1F844FD2" w14:textId="77777777" w:rsidR="004D65F5" w:rsidRPr="00A75261" w:rsidRDefault="004D65F5" w:rsidP="004E0776">
            <w:pPr>
              <w:jc w:val="center"/>
              <w:rPr>
                <w:lang w:val="es-CL"/>
              </w:rPr>
            </w:pPr>
          </w:p>
        </w:tc>
        <w:tc>
          <w:tcPr>
            <w:tcW w:w="2943" w:type="dxa"/>
          </w:tcPr>
          <w:p w14:paraId="31F6F5B2" w14:textId="77777777" w:rsidR="004D65F5" w:rsidRPr="00A75261" w:rsidRDefault="004D65F5" w:rsidP="004E0776">
            <w:pPr>
              <w:jc w:val="center"/>
              <w:rPr>
                <w:lang w:val="es-CL"/>
              </w:rPr>
            </w:pPr>
          </w:p>
        </w:tc>
        <w:tc>
          <w:tcPr>
            <w:tcW w:w="2943" w:type="dxa"/>
          </w:tcPr>
          <w:p w14:paraId="6A3C6F4D" w14:textId="77777777" w:rsidR="004D65F5" w:rsidRPr="00A75261" w:rsidRDefault="004D65F5" w:rsidP="004E0776">
            <w:pPr>
              <w:jc w:val="center"/>
              <w:rPr>
                <w:lang w:val="es-CL"/>
              </w:rPr>
            </w:pPr>
          </w:p>
        </w:tc>
      </w:tr>
      <w:tr w:rsidR="004D65F5" w:rsidRPr="00A75261" w14:paraId="2C929886" w14:textId="77777777" w:rsidTr="004E0776">
        <w:tc>
          <w:tcPr>
            <w:tcW w:w="2942" w:type="dxa"/>
          </w:tcPr>
          <w:p w14:paraId="6ACC9379" w14:textId="77777777" w:rsidR="004D65F5" w:rsidRPr="00A75261" w:rsidRDefault="004D65F5" w:rsidP="004E0776">
            <w:pPr>
              <w:jc w:val="center"/>
              <w:rPr>
                <w:lang w:val="es-CL"/>
              </w:rPr>
            </w:pPr>
          </w:p>
        </w:tc>
        <w:tc>
          <w:tcPr>
            <w:tcW w:w="2943" w:type="dxa"/>
          </w:tcPr>
          <w:p w14:paraId="454277A0" w14:textId="77777777" w:rsidR="004D65F5" w:rsidRPr="00A75261" w:rsidRDefault="004D65F5" w:rsidP="004E0776">
            <w:pPr>
              <w:jc w:val="center"/>
              <w:rPr>
                <w:lang w:val="es-CL"/>
              </w:rPr>
            </w:pPr>
          </w:p>
        </w:tc>
        <w:tc>
          <w:tcPr>
            <w:tcW w:w="2943" w:type="dxa"/>
          </w:tcPr>
          <w:p w14:paraId="21F419E8" w14:textId="77777777" w:rsidR="004D65F5" w:rsidRPr="00A75261" w:rsidRDefault="004D65F5" w:rsidP="004E0776">
            <w:pPr>
              <w:jc w:val="center"/>
              <w:rPr>
                <w:lang w:val="es-CL"/>
              </w:rPr>
            </w:pPr>
          </w:p>
        </w:tc>
      </w:tr>
      <w:tr w:rsidR="004D65F5" w:rsidRPr="00A75261" w14:paraId="347F5C17" w14:textId="77777777" w:rsidTr="004E0776">
        <w:tc>
          <w:tcPr>
            <w:tcW w:w="2942" w:type="dxa"/>
          </w:tcPr>
          <w:p w14:paraId="0EF20BD9" w14:textId="77777777" w:rsidR="004D65F5" w:rsidRPr="00A75261" w:rsidRDefault="004D65F5" w:rsidP="004E0776">
            <w:pPr>
              <w:jc w:val="center"/>
              <w:rPr>
                <w:lang w:val="es-CL"/>
              </w:rPr>
            </w:pPr>
          </w:p>
        </w:tc>
        <w:tc>
          <w:tcPr>
            <w:tcW w:w="2943" w:type="dxa"/>
          </w:tcPr>
          <w:p w14:paraId="76BD3C06" w14:textId="77777777" w:rsidR="004D65F5" w:rsidRPr="00A75261" w:rsidRDefault="004D65F5" w:rsidP="004E0776">
            <w:pPr>
              <w:jc w:val="center"/>
              <w:rPr>
                <w:lang w:val="es-CL"/>
              </w:rPr>
            </w:pPr>
          </w:p>
        </w:tc>
        <w:tc>
          <w:tcPr>
            <w:tcW w:w="2943" w:type="dxa"/>
          </w:tcPr>
          <w:p w14:paraId="54B4BB39" w14:textId="77777777" w:rsidR="004D65F5" w:rsidRPr="00A75261" w:rsidRDefault="004D65F5" w:rsidP="004E0776">
            <w:pPr>
              <w:jc w:val="center"/>
              <w:rPr>
                <w:lang w:val="es-CL"/>
              </w:rPr>
            </w:pPr>
          </w:p>
        </w:tc>
      </w:tr>
      <w:tr w:rsidR="004D65F5" w:rsidRPr="00A75261" w14:paraId="0204C010" w14:textId="77777777" w:rsidTr="004E0776">
        <w:tc>
          <w:tcPr>
            <w:tcW w:w="2942" w:type="dxa"/>
          </w:tcPr>
          <w:p w14:paraId="14FCA4CB" w14:textId="77777777" w:rsidR="004D65F5" w:rsidRPr="00A75261" w:rsidRDefault="004D65F5" w:rsidP="004E0776">
            <w:pPr>
              <w:jc w:val="center"/>
              <w:rPr>
                <w:lang w:val="es-CL"/>
              </w:rPr>
            </w:pPr>
          </w:p>
        </w:tc>
        <w:tc>
          <w:tcPr>
            <w:tcW w:w="2943" w:type="dxa"/>
          </w:tcPr>
          <w:p w14:paraId="3B4AA955" w14:textId="77777777" w:rsidR="004D65F5" w:rsidRPr="00A75261" w:rsidRDefault="004D65F5" w:rsidP="004E0776">
            <w:pPr>
              <w:jc w:val="center"/>
              <w:rPr>
                <w:lang w:val="es-CL"/>
              </w:rPr>
            </w:pPr>
          </w:p>
        </w:tc>
        <w:tc>
          <w:tcPr>
            <w:tcW w:w="2943" w:type="dxa"/>
          </w:tcPr>
          <w:p w14:paraId="3A4EF473" w14:textId="77777777" w:rsidR="004D65F5" w:rsidRPr="00A75261" w:rsidRDefault="004D65F5" w:rsidP="004E0776">
            <w:pPr>
              <w:jc w:val="center"/>
              <w:rPr>
                <w:lang w:val="es-CL"/>
              </w:rPr>
            </w:pPr>
          </w:p>
        </w:tc>
      </w:tr>
      <w:tr w:rsidR="004D65F5" w:rsidRPr="00A75261" w14:paraId="3D18E0BD" w14:textId="77777777" w:rsidTr="004E0776">
        <w:tc>
          <w:tcPr>
            <w:tcW w:w="2942" w:type="dxa"/>
          </w:tcPr>
          <w:p w14:paraId="0B48E8F4" w14:textId="77777777" w:rsidR="004D65F5" w:rsidRPr="00A75261" w:rsidRDefault="004D65F5" w:rsidP="004E0776">
            <w:pPr>
              <w:jc w:val="center"/>
              <w:rPr>
                <w:lang w:val="es-CL"/>
              </w:rPr>
            </w:pPr>
          </w:p>
        </w:tc>
        <w:tc>
          <w:tcPr>
            <w:tcW w:w="2943" w:type="dxa"/>
          </w:tcPr>
          <w:p w14:paraId="071D8288" w14:textId="77777777" w:rsidR="004D65F5" w:rsidRPr="00A75261" w:rsidRDefault="004D65F5" w:rsidP="004E0776">
            <w:pPr>
              <w:jc w:val="center"/>
              <w:rPr>
                <w:lang w:val="es-CL"/>
              </w:rPr>
            </w:pPr>
          </w:p>
        </w:tc>
        <w:tc>
          <w:tcPr>
            <w:tcW w:w="2943" w:type="dxa"/>
          </w:tcPr>
          <w:p w14:paraId="1225541F" w14:textId="77777777" w:rsidR="004D65F5" w:rsidRPr="00A75261" w:rsidRDefault="004D65F5" w:rsidP="004E0776">
            <w:pPr>
              <w:jc w:val="center"/>
              <w:rPr>
                <w:lang w:val="es-CL"/>
              </w:rPr>
            </w:pPr>
          </w:p>
        </w:tc>
      </w:tr>
    </w:tbl>
    <w:p w14:paraId="7E727D6F" w14:textId="77777777" w:rsidR="004D65F5" w:rsidRPr="00A75261" w:rsidRDefault="004D65F5" w:rsidP="004D65F5">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4D65F5" w:rsidRPr="00A75261" w14:paraId="6DB6396C" w14:textId="77777777" w:rsidTr="004E0776">
        <w:tc>
          <w:tcPr>
            <w:tcW w:w="8828" w:type="dxa"/>
            <w:gridSpan w:val="3"/>
            <w:shd w:val="clear" w:color="auto" w:fill="0070C0"/>
          </w:tcPr>
          <w:p w14:paraId="0943162C" w14:textId="77777777" w:rsidR="004D65F5" w:rsidRPr="00A75261" w:rsidRDefault="004D65F5"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4D65F5" w:rsidRPr="00A75261" w14:paraId="7900D025" w14:textId="77777777" w:rsidTr="004E0776">
        <w:tc>
          <w:tcPr>
            <w:tcW w:w="2942" w:type="dxa"/>
          </w:tcPr>
          <w:p w14:paraId="02C5E138" w14:textId="77777777" w:rsidR="004D65F5" w:rsidRPr="00A75261" w:rsidRDefault="004D65F5" w:rsidP="004E0776">
            <w:pPr>
              <w:spacing w:line="276" w:lineRule="auto"/>
              <w:jc w:val="center"/>
              <w:rPr>
                <w:b/>
                <w:bCs/>
                <w:lang w:val="es-CL"/>
              </w:rPr>
            </w:pPr>
            <w:r w:rsidRPr="00A75261">
              <w:rPr>
                <w:b/>
                <w:bCs/>
                <w:lang w:val="es-CL"/>
              </w:rPr>
              <w:t>Curso o nivel</w:t>
            </w:r>
          </w:p>
        </w:tc>
        <w:tc>
          <w:tcPr>
            <w:tcW w:w="2943" w:type="dxa"/>
          </w:tcPr>
          <w:p w14:paraId="7C5DD3EB" w14:textId="77777777" w:rsidR="004D65F5" w:rsidRPr="00A75261" w:rsidRDefault="004D65F5" w:rsidP="004E0776">
            <w:pPr>
              <w:spacing w:line="276" w:lineRule="auto"/>
              <w:jc w:val="center"/>
              <w:rPr>
                <w:b/>
                <w:bCs/>
                <w:lang w:val="es-CL"/>
              </w:rPr>
            </w:pPr>
            <w:r w:rsidRPr="00A75261">
              <w:rPr>
                <w:b/>
                <w:bCs/>
                <w:lang w:val="es-CL"/>
              </w:rPr>
              <w:t>Zona de seguridad</w:t>
            </w:r>
          </w:p>
        </w:tc>
        <w:tc>
          <w:tcPr>
            <w:tcW w:w="2943" w:type="dxa"/>
          </w:tcPr>
          <w:p w14:paraId="3697CF84" w14:textId="77777777" w:rsidR="004D65F5" w:rsidRPr="00A75261" w:rsidRDefault="004D65F5" w:rsidP="004E0776">
            <w:pPr>
              <w:spacing w:line="276" w:lineRule="auto"/>
              <w:jc w:val="center"/>
              <w:rPr>
                <w:b/>
                <w:bCs/>
                <w:lang w:val="es-CL"/>
              </w:rPr>
            </w:pPr>
            <w:r w:rsidRPr="00A75261">
              <w:rPr>
                <w:b/>
                <w:bCs/>
                <w:lang w:val="es-CL"/>
              </w:rPr>
              <w:t>Vía de evacuación</w:t>
            </w:r>
          </w:p>
        </w:tc>
      </w:tr>
      <w:tr w:rsidR="004D65F5" w:rsidRPr="00A75261" w14:paraId="2B8B8CB4" w14:textId="77777777" w:rsidTr="004E0776">
        <w:tc>
          <w:tcPr>
            <w:tcW w:w="2942" w:type="dxa"/>
          </w:tcPr>
          <w:p w14:paraId="2F3E0970" w14:textId="77777777" w:rsidR="004D65F5" w:rsidRPr="00A75261" w:rsidRDefault="004D65F5" w:rsidP="004E0776">
            <w:pPr>
              <w:jc w:val="center"/>
              <w:rPr>
                <w:lang w:val="es-CL"/>
              </w:rPr>
            </w:pPr>
          </w:p>
        </w:tc>
        <w:tc>
          <w:tcPr>
            <w:tcW w:w="2943" w:type="dxa"/>
          </w:tcPr>
          <w:p w14:paraId="79FCDA09" w14:textId="77777777" w:rsidR="004D65F5" w:rsidRPr="00A75261" w:rsidRDefault="004D65F5" w:rsidP="004E0776">
            <w:pPr>
              <w:jc w:val="center"/>
              <w:rPr>
                <w:lang w:val="es-CL"/>
              </w:rPr>
            </w:pPr>
          </w:p>
        </w:tc>
        <w:tc>
          <w:tcPr>
            <w:tcW w:w="2943" w:type="dxa"/>
          </w:tcPr>
          <w:p w14:paraId="74458EFE" w14:textId="77777777" w:rsidR="004D65F5" w:rsidRPr="00A75261" w:rsidRDefault="004D65F5" w:rsidP="004E0776">
            <w:pPr>
              <w:jc w:val="center"/>
              <w:rPr>
                <w:lang w:val="es-CL"/>
              </w:rPr>
            </w:pPr>
          </w:p>
        </w:tc>
      </w:tr>
      <w:tr w:rsidR="004D65F5" w:rsidRPr="00A75261" w14:paraId="74BD3791" w14:textId="77777777" w:rsidTr="004E0776">
        <w:tc>
          <w:tcPr>
            <w:tcW w:w="2942" w:type="dxa"/>
          </w:tcPr>
          <w:p w14:paraId="23A1948F" w14:textId="77777777" w:rsidR="004D65F5" w:rsidRPr="00A75261" w:rsidRDefault="004D65F5" w:rsidP="004E0776">
            <w:pPr>
              <w:jc w:val="center"/>
              <w:rPr>
                <w:lang w:val="es-CL"/>
              </w:rPr>
            </w:pPr>
          </w:p>
        </w:tc>
        <w:tc>
          <w:tcPr>
            <w:tcW w:w="2943" w:type="dxa"/>
          </w:tcPr>
          <w:p w14:paraId="08CCEA26" w14:textId="77777777" w:rsidR="004D65F5" w:rsidRPr="00A75261" w:rsidRDefault="004D65F5" w:rsidP="004E0776">
            <w:pPr>
              <w:jc w:val="center"/>
              <w:rPr>
                <w:lang w:val="es-CL"/>
              </w:rPr>
            </w:pPr>
          </w:p>
        </w:tc>
        <w:tc>
          <w:tcPr>
            <w:tcW w:w="2943" w:type="dxa"/>
          </w:tcPr>
          <w:p w14:paraId="383F701F" w14:textId="77777777" w:rsidR="004D65F5" w:rsidRPr="00A75261" w:rsidRDefault="004D65F5" w:rsidP="004E0776">
            <w:pPr>
              <w:jc w:val="center"/>
              <w:rPr>
                <w:lang w:val="es-CL"/>
              </w:rPr>
            </w:pPr>
          </w:p>
        </w:tc>
      </w:tr>
      <w:tr w:rsidR="004D65F5" w:rsidRPr="00A75261" w14:paraId="4840B3A9" w14:textId="77777777" w:rsidTr="004E0776">
        <w:tc>
          <w:tcPr>
            <w:tcW w:w="2942" w:type="dxa"/>
          </w:tcPr>
          <w:p w14:paraId="1A099B82" w14:textId="77777777" w:rsidR="004D65F5" w:rsidRPr="00A75261" w:rsidRDefault="004D65F5" w:rsidP="004E0776">
            <w:pPr>
              <w:jc w:val="center"/>
              <w:rPr>
                <w:lang w:val="es-CL"/>
              </w:rPr>
            </w:pPr>
          </w:p>
        </w:tc>
        <w:tc>
          <w:tcPr>
            <w:tcW w:w="2943" w:type="dxa"/>
          </w:tcPr>
          <w:p w14:paraId="7D9F7801" w14:textId="77777777" w:rsidR="004D65F5" w:rsidRPr="00A75261" w:rsidRDefault="004D65F5" w:rsidP="004E0776">
            <w:pPr>
              <w:jc w:val="center"/>
              <w:rPr>
                <w:lang w:val="es-CL"/>
              </w:rPr>
            </w:pPr>
          </w:p>
        </w:tc>
        <w:tc>
          <w:tcPr>
            <w:tcW w:w="2943" w:type="dxa"/>
          </w:tcPr>
          <w:p w14:paraId="69CBBDE4" w14:textId="77777777" w:rsidR="004D65F5" w:rsidRPr="00A75261" w:rsidRDefault="004D65F5" w:rsidP="004E0776">
            <w:pPr>
              <w:jc w:val="center"/>
              <w:rPr>
                <w:lang w:val="es-CL"/>
              </w:rPr>
            </w:pPr>
          </w:p>
        </w:tc>
      </w:tr>
    </w:tbl>
    <w:p w14:paraId="5D3F61A5" w14:textId="77777777" w:rsidR="00100FAC" w:rsidRPr="00A75261" w:rsidRDefault="00100FAC" w:rsidP="0064779A">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100FAC" w:rsidRPr="00A75261" w14:paraId="708F85F3" w14:textId="77777777" w:rsidTr="00F779AE">
        <w:tc>
          <w:tcPr>
            <w:tcW w:w="8828" w:type="dxa"/>
            <w:shd w:val="clear" w:color="auto" w:fill="0070C0"/>
          </w:tcPr>
          <w:p w14:paraId="6391EF20" w14:textId="77777777" w:rsidR="00100FAC" w:rsidRPr="00A75261" w:rsidRDefault="00100FAC" w:rsidP="0064779A">
            <w:pPr>
              <w:spacing w:line="276" w:lineRule="auto"/>
              <w:jc w:val="center"/>
              <w:rPr>
                <w:b/>
                <w:bCs/>
                <w:lang w:val="es-CL"/>
              </w:rPr>
            </w:pPr>
            <w:r w:rsidRPr="00A75261">
              <w:rPr>
                <w:b/>
                <w:bCs/>
                <w:color w:val="FFFFFF" w:themeColor="background1"/>
                <w:lang w:val="es-CL"/>
              </w:rPr>
              <w:t>Procedimiento general de actuación</w:t>
            </w:r>
          </w:p>
        </w:tc>
      </w:tr>
      <w:tr w:rsidR="00100FAC" w:rsidRPr="00A75261" w14:paraId="5FB571C6" w14:textId="77777777" w:rsidTr="00F779AE">
        <w:tc>
          <w:tcPr>
            <w:tcW w:w="8828" w:type="dxa"/>
          </w:tcPr>
          <w:p w14:paraId="4D12A7A0" w14:textId="7357F2FB" w:rsidR="00100FAC" w:rsidRPr="00A75261" w:rsidRDefault="00100FAC" w:rsidP="0064779A">
            <w:pPr>
              <w:spacing w:line="276" w:lineRule="auto"/>
              <w:rPr>
                <w:b/>
                <w:bCs/>
                <w:lang w:val="es-CL"/>
              </w:rPr>
            </w:pPr>
            <w:r w:rsidRPr="00A75261">
              <w:rPr>
                <w:b/>
                <w:bCs/>
                <w:lang w:val="es-CL"/>
              </w:rPr>
              <w:t>Antes de la emergencia.</w:t>
            </w:r>
          </w:p>
        </w:tc>
      </w:tr>
      <w:tr w:rsidR="00100FAC" w:rsidRPr="00A75261" w14:paraId="12A3194B" w14:textId="77777777" w:rsidTr="00F779AE">
        <w:tc>
          <w:tcPr>
            <w:tcW w:w="8828" w:type="dxa"/>
          </w:tcPr>
          <w:p w14:paraId="4EDAB22A" w14:textId="77777777" w:rsidR="00100FAC" w:rsidRPr="00A75261" w:rsidRDefault="00100FAC" w:rsidP="00F779AE">
            <w:pPr>
              <w:spacing w:line="276" w:lineRule="auto"/>
              <w:jc w:val="both"/>
              <w:rPr>
                <w:rFonts w:ascii="Arial" w:hAnsi="Arial" w:cs="Arial"/>
                <w:u w:val="single"/>
                <w:lang w:val="es-CL"/>
              </w:rPr>
            </w:pPr>
          </w:p>
          <w:p w14:paraId="7C785A31"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Todas las sustancias peligrosas deberán estar rotuladas. </w:t>
            </w:r>
          </w:p>
          <w:p w14:paraId="302907FB"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 xml:space="preserve">El almacenamiento debe ser en lugares específicamente habilitados. </w:t>
            </w:r>
          </w:p>
          <w:p w14:paraId="3123FD87"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Sólo personal autorizado podrá manipular sustancias peligrosas.</w:t>
            </w:r>
          </w:p>
          <w:p w14:paraId="4CC1F99C" w14:textId="77777777" w:rsidR="000327F7" w:rsidRPr="00A75261" w:rsidRDefault="000327F7" w:rsidP="00206C55">
            <w:pPr>
              <w:pStyle w:val="Prrafodelista"/>
              <w:numPr>
                <w:ilvl w:val="0"/>
                <w:numId w:val="41"/>
              </w:numPr>
              <w:spacing w:line="276" w:lineRule="auto"/>
              <w:ind w:left="447" w:hanging="425"/>
              <w:jc w:val="both"/>
              <w:rPr>
                <w:rFonts w:ascii="Arial" w:hAnsi="Arial" w:cs="Arial"/>
                <w:lang w:val="es-CL"/>
              </w:rPr>
            </w:pPr>
            <w:r w:rsidRPr="00A75261">
              <w:rPr>
                <w:rFonts w:ascii="Arial" w:hAnsi="Arial" w:cs="Arial"/>
                <w:lang w:val="es-CL"/>
              </w:rPr>
              <w:t>Debe existir un equipo de protección contra incendios cerca del lugar de almacenamiento. </w:t>
            </w:r>
          </w:p>
          <w:p w14:paraId="4891C025"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Contar con los EPP necesarios para la manipulación de las sustancias.  </w:t>
            </w:r>
          </w:p>
          <w:p w14:paraId="1A85298E" w14:textId="77777777" w:rsidR="000327F7" w:rsidRPr="00A75261" w:rsidRDefault="000327F7" w:rsidP="00206C55">
            <w:pPr>
              <w:pStyle w:val="Prrafodelista"/>
              <w:numPr>
                <w:ilvl w:val="0"/>
                <w:numId w:val="40"/>
              </w:numPr>
              <w:spacing w:line="276" w:lineRule="auto"/>
              <w:ind w:left="447" w:hanging="425"/>
              <w:jc w:val="both"/>
              <w:rPr>
                <w:rFonts w:ascii="Arial" w:hAnsi="Arial" w:cs="Arial"/>
                <w:lang w:val="es-CL"/>
              </w:rPr>
            </w:pPr>
            <w:r w:rsidRPr="00A75261">
              <w:rPr>
                <w:rFonts w:ascii="Arial" w:hAnsi="Arial" w:cs="Arial"/>
                <w:lang w:val="es-CL"/>
              </w:rPr>
              <w:t>Contar con las hojas de seguridad respectivas. </w:t>
            </w:r>
          </w:p>
          <w:p w14:paraId="1401583F" w14:textId="77777777" w:rsidR="00736F6B" w:rsidRPr="00A75261" w:rsidRDefault="00736F6B" w:rsidP="00F779AE">
            <w:pPr>
              <w:pStyle w:val="Ttulo1"/>
              <w:tabs>
                <w:tab w:val="left" w:pos="2130"/>
              </w:tabs>
              <w:spacing w:before="0" w:line="276" w:lineRule="auto"/>
              <w:ind w:left="0" w:firstLine="0"/>
              <w:rPr>
                <w:sz w:val="22"/>
                <w:szCs w:val="22"/>
                <w:lang w:val="es-CL"/>
              </w:rPr>
            </w:pPr>
          </w:p>
        </w:tc>
      </w:tr>
      <w:tr w:rsidR="00100FAC" w:rsidRPr="00A75261" w14:paraId="34F28561" w14:textId="77777777" w:rsidTr="00F779AE">
        <w:tc>
          <w:tcPr>
            <w:tcW w:w="8828" w:type="dxa"/>
          </w:tcPr>
          <w:p w14:paraId="160E12C3" w14:textId="77777777" w:rsidR="00100FAC" w:rsidRPr="00A75261" w:rsidRDefault="00100FAC" w:rsidP="0064779A">
            <w:pPr>
              <w:spacing w:line="276" w:lineRule="auto"/>
              <w:rPr>
                <w:b/>
                <w:bCs/>
                <w:lang w:val="es-CL"/>
              </w:rPr>
            </w:pPr>
            <w:r w:rsidRPr="00A75261">
              <w:rPr>
                <w:b/>
                <w:bCs/>
                <w:lang w:val="es-CL"/>
              </w:rPr>
              <w:t>Durante la emergencia</w:t>
            </w:r>
          </w:p>
        </w:tc>
      </w:tr>
      <w:tr w:rsidR="00100FAC" w:rsidRPr="00A75261" w14:paraId="6074F2CD" w14:textId="77777777" w:rsidTr="00F779AE">
        <w:tc>
          <w:tcPr>
            <w:tcW w:w="8828" w:type="dxa"/>
          </w:tcPr>
          <w:p w14:paraId="523294BE"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Si llegase a ocurrir un incendio, se debe aplicar el procedimiento correspondiente.  </w:t>
            </w:r>
          </w:p>
          <w:p w14:paraId="79811A75"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En caso de derrames, realizar contención y limpieza </w:t>
            </w:r>
            <w:proofErr w:type="gramStart"/>
            <w:r w:rsidRPr="00A75261">
              <w:rPr>
                <w:rFonts w:ascii="Arial" w:hAnsi="Arial" w:cs="Arial"/>
                <w:lang w:val="es-CL"/>
              </w:rPr>
              <w:t>de acuerdo a</w:t>
            </w:r>
            <w:proofErr w:type="gramEnd"/>
            <w:r w:rsidRPr="00A75261">
              <w:rPr>
                <w:rFonts w:ascii="Arial" w:hAnsi="Arial" w:cs="Arial"/>
                <w:lang w:val="es-CL"/>
              </w:rPr>
              <w:t xml:space="preserve"> lo que indique la hoja de seguridad del producto. </w:t>
            </w:r>
          </w:p>
          <w:p w14:paraId="68E0E7BF"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En el caso de que la sustancia peligrosa entre en contacto de alguna parte del cuerpo, siga las indicaciones de la hoja de seguridad. </w:t>
            </w:r>
          </w:p>
          <w:p w14:paraId="1727844C"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 xml:space="preserve">Si existe emanación de gases, debe evacuar a la zona de seguridad correspondiente </w:t>
            </w:r>
            <w:proofErr w:type="gramStart"/>
            <w:r w:rsidRPr="00A75261">
              <w:rPr>
                <w:rFonts w:ascii="Arial" w:hAnsi="Arial" w:cs="Arial"/>
                <w:lang w:val="es-CL"/>
              </w:rPr>
              <w:t>de acuerdo al</w:t>
            </w:r>
            <w:proofErr w:type="gramEnd"/>
            <w:r w:rsidRPr="00A75261">
              <w:rPr>
                <w:rFonts w:ascii="Arial" w:hAnsi="Arial" w:cs="Arial"/>
                <w:lang w:val="es-CL"/>
              </w:rPr>
              <w:t xml:space="preserve"> protocolo respectivo. </w:t>
            </w:r>
          </w:p>
          <w:p w14:paraId="620B1F64"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Si alguna persona presenta malestar por la inhalación de gases, debe retirarse a un lugar con aire limpio, alejándose lo más posible de la zona afectada.  </w:t>
            </w:r>
          </w:p>
          <w:p w14:paraId="5FC0199D"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En el caso de heridos, solicitar apoyo a ambulancia o Mutual de seguridad.  </w:t>
            </w:r>
          </w:p>
          <w:p w14:paraId="67A39784" w14:textId="77777777" w:rsidR="000327F7" w:rsidRPr="00A75261" w:rsidRDefault="000327F7" w:rsidP="00206C55">
            <w:pPr>
              <w:pStyle w:val="Prrafodelista"/>
              <w:numPr>
                <w:ilvl w:val="0"/>
                <w:numId w:val="42"/>
              </w:numPr>
              <w:spacing w:line="276" w:lineRule="auto"/>
              <w:ind w:left="447" w:hanging="425"/>
              <w:jc w:val="both"/>
              <w:rPr>
                <w:rFonts w:ascii="Arial" w:hAnsi="Arial" w:cs="Arial"/>
                <w:lang w:val="es-CL"/>
              </w:rPr>
            </w:pPr>
            <w:r w:rsidRPr="00A75261">
              <w:rPr>
                <w:rFonts w:ascii="Arial" w:hAnsi="Arial" w:cs="Arial"/>
                <w:lang w:val="es-CL"/>
              </w:rPr>
              <w:t>En el caso de haber solicitado apoyo a la ambulancia, el encargado de primeros auxilios actuará mientras ellos llegan.  </w:t>
            </w:r>
          </w:p>
          <w:p w14:paraId="1525A699" w14:textId="77777777" w:rsidR="00100FAC" w:rsidRPr="00A75261" w:rsidRDefault="00100FAC" w:rsidP="00F779AE">
            <w:pPr>
              <w:pStyle w:val="Ttulo1"/>
              <w:tabs>
                <w:tab w:val="left" w:pos="2130"/>
              </w:tabs>
              <w:spacing w:before="0" w:line="276" w:lineRule="auto"/>
              <w:ind w:left="0" w:firstLine="0"/>
              <w:rPr>
                <w:sz w:val="22"/>
                <w:szCs w:val="22"/>
                <w:lang w:val="es-CL"/>
              </w:rPr>
            </w:pPr>
          </w:p>
        </w:tc>
      </w:tr>
      <w:tr w:rsidR="00100FAC" w:rsidRPr="00A75261" w14:paraId="17140130" w14:textId="77777777" w:rsidTr="00F779AE">
        <w:tc>
          <w:tcPr>
            <w:tcW w:w="8828" w:type="dxa"/>
          </w:tcPr>
          <w:p w14:paraId="01939DA9" w14:textId="77777777" w:rsidR="00100FAC" w:rsidRPr="00A75261" w:rsidRDefault="00100FAC" w:rsidP="0064779A">
            <w:pPr>
              <w:spacing w:line="276" w:lineRule="auto"/>
              <w:rPr>
                <w:b/>
                <w:bCs/>
                <w:lang w:val="es-CL"/>
              </w:rPr>
            </w:pPr>
            <w:r w:rsidRPr="00A75261">
              <w:rPr>
                <w:b/>
                <w:bCs/>
                <w:lang w:val="es-CL"/>
              </w:rPr>
              <w:lastRenderedPageBreak/>
              <w:t xml:space="preserve">Después de la emergencia </w:t>
            </w:r>
          </w:p>
        </w:tc>
      </w:tr>
      <w:tr w:rsidR="00100FAC" w:rsidRPr="00A75261" w14:paraId="1F683F50" w14:textId="77777777" w:rsidTr="00F779AE">
        <w:tc>
          <w:tcPr>
            <w:tcW w:w="8828" w:type="dxa"/>
          </w:tcPr>
          <w:p w14:paraId="79684C2E" w14:textId="77777777" w:rsidR="002A4636" w:rsidRPr="00A75261" w:rsidRDefault="002A4636" w:rsidP="00F779AE">
            <w:pPr>
              <w:pStyle w:val="Ttulo1"/>
              <w:tabs>
                <w:tab w:val="left" w:pos="2130"/>
              </w:tabs>
              <w:spacing w:before="0" w:line="276" w:lineRule="auto"/>
              <w:ind w:left="0" w:firstLine="0"/>
              <w:rPr>
                <w:sz w:val="22"/>
                <w:szCs w:val="22"/>
                <w:lang w:val="es-CL"/>
              </w:rPr>
            </w:pPr>
          </w:p>
          <w:p w14:paraId="3351C932"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hAnsi="Arial" w:cs="Arial"/>
                <w:lang w:val="es-CL"/>
              </w:rPr>
              <w:t xml:space="preserve">Una vez haya finalizado la emergencia, los equipos de emergencias (si estuvieran presentes), la </w:t>
            </w:r>
            <w:proofErr w:type="gramStart"/>
            <w:r w:rsidRPr="00A75261">
              <w:rPr>
                <w:rFonts w:ascii="Arial" w:hAnsi="Arial" w:cs="Arial"/>
                <w:lang w:val="es-CL"/>
              </w:rPr>
              <w:t>Directora</w:t>
            </w:r>
            <w:proofErr w:type="gramEnd"/>
            <w:r w:rsidRPr="00A75261">
              <w:rPr>
                <w:rFonts w:ascii="Arial" w:hAnsi="Arial" w:cs="Arial"/>
                <w:lang w:val="es-CL"/>
              </w:rPr>
              <w:t xml:space="preserve"> y Coordinadora General definirán si es seguro volver.</w:t>
            </w:r>
          </w:p>
          <w:p w14:paraId="63A046AC"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eastAsia="Calibri" w:hAnsi="Arial" w:cs="Arial"/>
                <w:snapToGrid w:val="0"/>
                <w:lang w:val="es-CL"/>
              </w:rPr>
              <w:t>La persona encargada deberá notificar al SLEP sobre lo ocurrido.</w:t>
            </w:r>
          </w:p>
          <w:p w14:paraId="16C42794" w14:textId="77777777" w:rsidR="000327F7" w:rsidRPr="00A75261" w:rsidRDefault="000327F7" w:rsidP="00206C55">
            <w:pPr>
              <w:pStyle w:val="Prrafodelista"/>
              <w:widowControl/>
              <w:numPr>
                <w:ilvl w:val="0"/>
                <w:numId w:val="43"/>
              </w:numPr>
              <w:autoSpaceDE/>
              <w:autoSpaceDN/>
              <w:spacing w:line="276" w:lineRule="auto"/>
              <w:ind w:left="447" w:hanging="425"/>
              <w:jc w:val="both"/>
              <w:rPr>
                <w:lang w:val="es-CL"/>
              </w:rPr>
            </w:pPr>
            <w:r w:rsidRPr="00A75261">
              <w:rPr>
                <w:rFonts w:ascii="Arial" w:hAnsi="Arial" w:cs="Arial"/>
                <w:lang w:val="es-CL"/>
              </w:rPr>
              <w:t xml:space="preserve">Si no fuera seguro el retorno al establecimiento, se deberá notificar a los apoderados de los párvulos sobre lo ocurrido y solicitar que los retiren. El retorno al recinto se hará siempre y cuando se encuentren las condiciones de seguridad adecuadas. </w:t>
            </w:r>
          </w:p>
          <w:p w14:paraId="76FE935D" w14:textId="77777777" w:rsidR="002A4636" w:rsidRPr="00A75261" w:rsidRDefault="002A4636" w:rsidP="00F779AE">
            <w:pPr>
              <w:pStyle w:val="Ttulo1"/>
              <w:tabs>
                <w:tab w:val="left" w:pos="2130"/>
              </w:tabs>
              <w:spacing w:before="0" w:line="276" w:lineRule="auto"/>
              <w:ind w:left="0" w:firstLine="0"/>
              <w:rPr>
                <w:sz w:val="22"/>
                <w:szCs w:val="22"/>
                <w:lang w:val="es-CL"/>
              </w:rPr>
            </w:pPr>
          </w:p>
        </w:tc>
      </w:tr>
    </w:tbl>
    <w:p w14:paraId="292D7D97" w14:textId="77777777" w:rsidR="0045727E" w:rsidRPr="00A75261" w:rsidRDefault="0045727E" w:rsidP="00720D62">
      <w:pPr>
        <w:widowControl/>
        <w:autoSpaceDE/>
        <w:autoSpaceDN/>
        <w:spacing w:line="276" w:lineRule="auto"/>
        <w:jc w:val="both"/>
        <w:rPr>
          <w:rFonts w:ascii="Arial" w:hAnsi="Arial" w:cs="Arial"/>
        </w:rPr>
      </w:pPr>
    </w:p>
    <w:p w14:paraId="47873418" w14:textId="54198FBD" w:rsidR="00105567" w:rsidRPr="00A75261" w:rsidRDefault="00105567" w:rsidP="00206C55">
      <w:pPr>
        <w:pStyle w:val="Ttulo2"/>
        <w:numPr>
          <w:ilvl w:val="1"/>
          <w:numId w:val="60"/>
        </w:numPr>
        <w:spacing w:before="0" w:line="276" w:lineRule="auto"/>
        <w:ind w:left="993" w:hanging="567"/>
        <w:jc w:val="both"/>
        <w:rPr>
          <w:rFonts w:ascii="Arial" w:hAnsi="Arial" w:cs="Arial"/>
          <w:b/>
          <w:bCs/>
          <w:color w:val="000000" w:themeColor="text1"/>
          <w:sz w:val="22"/>
          <w:szCs w:val="22"/>
        </w:rPr>
      </w:pPr>
      <w:bookmarkStart w:id="49" w:name="_Toc226369504"/>
      <w:r w:rsidRPr="00A75261">
        <w:rPr>
          <w:rFonts w:ascii="Arial" w:hAnsi="Arial" w:cs="Arial"/>
          <w:b/>
          <w:bCs/>
          <w:color w:val="000000" w:themeColor="text1"/>
          <w:sz w:val="22"/>
          <w:szCs w:val="22"/>
        </w:rPr>
        <w:t>PROCEDIMIENTO POR FRENTE DE MAL TIEMPO</w:t>
      </w:r>
      <w:r w:rsidR="00281A98" w:rsidRPr="00A75261">
        <w:rPr>
          <w:rFonts w:ascii="Arial" w:hAnsi="Arial" w:cs="Arial"/>
          <w:b/>
          <w:bCs/>
          <w:color w:val="000000" w:themeColor="text1"/>
          <w:sz w:val="22"/>
          <w:szCs w:val="22"/>
        </w:rPr>
        <w:t>.</w:t>
      </w:r>
      <w:bookmarkEnd w:id="49"/>
    </w:p>
    <w:p w14:paraId="19E27123" w14:textId="77777777" w:rsidR="00105567" w:rsidRPr="00A75261" w:rsidRDefault="00105567" w:rsidP="00720D62">
      <w:pPr>
        <w:widowControl/>
        <w:autoSpaceDE/>
        <w:autoSpaceDN/>
        <w:spacing w:line="276" w:lineRule="auto"/>
        <w:jc w:val="both"/>
        <w:rPr>
          <w:rFonts w:ascii="Arial" w:hAnsi="Arial" w:cs="Arial"/>
        </w:rPr>
      </w:pPr>
    </w:p>
    <w:tbl>
      <w:tblPr>
        <w:tblStyle w:val="Tablaconcuadrcula"/>
        <w:tblW w:w="8784" w:type="dxa"/>
        <w:tblLook w:val="04A0" w:firstRow="1" w:lastRow="0" w:firstColumn="1" w:lastColumn="0" w:noHBand="0" w:noVBand="1"/>
      </w:tblPr>
      <w:tblGrid>
        <w:gridCol w:w="2972"/>
        <w:gridCol w:w="5812"/>
      </w:tblGrid>
      <w:tr w:rsidR="006B6037" w:rsidRPr="00A75261" w14:paraId="614FAD27" w14:textId="77777777" w:rsidTr="004143AF">
        <w:tc>
          <w:tcPr>
            <w:tcW w:w="8784" w:type="dxa"/>
            <w:gridSpan w:val="2"/>
            <w:shd w:val="clear" w:color="auto" w:fill="0070C0"/>
          </w:tcPr>
          <w:p w14:paraId="14858518" w14:textId="77777777" w:rsidR="006B6037" w:rsidRPr="00A75261" w:rsidRDefault="006B6037" w:rsidP="004143AF">
            <w:pPr>
              <w:spacing w:line="276" w:lineRule="auto"/>
              <w:jc w:val="center"/>
              <w:rPr>
                <w:b/>
                <w:bCs/>
                <w:lang w:val="es-CL"/>
              </w:rPr>
            </w:pPr>
            <w:r w:rsidRPr="00A75261">
              <w:rPr>
                <w:b/>
                <w:bCs/>
                <w:color w:val="FFFFFF" w:themeColor="background1"/>
                <w:lang w:val="es-CL"/>
              </w:rPr>
              <w:t>Alerta</w:t>
            </w:r>
          </w:p>
        </w:tc>
      </w:tr>
      <w:tr w:rsidR="006035BA" w:rsidRPr="00A75261" w14:paraId="0DA5F41E" w14:textId="77777777" w:rsidTr="004143AF">
        <w:tc>
          <w:tcPr>
            <w:tcW w:w="2972" w:type="dxa"/>
          </w:tcPr>
          <w:p w14:paraId="48B29D4A" w14:textId="77777777" w:rsidR="006035BA" w:rsidRPr="00A75261" w:rsidRDefault="006035BA" w:rsidP="006035BA">
            <w:pPr>
              <w:spacing w:line="276" w:lineRule="auto"/>
              <w:rPr>
                <w:b/>
                <w:bCs/>
                <w:lang w:val="es-CL"/>
              </w:rPr>
            </w:pPr>
            <w:r w:rsidRPr="00A75261">
              <w:rPr>
                <w:lang w:val="es-CL"/>
              </w:rPr>
              <w:t>¿Cuál será la alerta?</w:t>
            </w:r>
          </w:p>
          <w:p w14:paraId="0748FDD9" w14:textId="77777777" w:rsidR="006035BA" w:rsidRPr="00A75261" w:rsidRDefault="006035BA" w:rsidP="006035BA">
            <w:pPr>
              <w:spacing w:line="276" w:lineRule="auto"/>
              <w:rPr>
                <w:b/>
                <w:bCs/>
                <w:lang w:val="es-CL"/>
              </w:rPr>
            </w:pPr>
          </w:p>
        </w:tc>
        <w:tc>
          <w:tcPr>
            <w:tcW w:w="5812" w:type="dxa"/>
          </w:tcPr>
          <w:p w14:paraId="163F18C5" w14:textId="5E90C107" w:rsidR="006035BA" w:rsidRPr="00A75261" w:rsidRDefault="006035BA" w:rsidP="006035BA">
            <w:pPr>
              <w:spacing w:line="276" w:lineRule="auto"/>
              <w:jc w:val="both"/>
              <w:rPr>
                <w:b/>
                <w:bCs/>
                <w:lang w:val="es-CL"/>
              </w:rPr>
            </w:pPr>
            <w:r w:rsidRPr="00A15E28">
              <w:rPr>
                <w:lang w:val="es-CL"/>
              </w:rPr>
              <w:t xml:space="preserve">Informes meteorológicos / alertas por parte de la Autoridad. </w:t>
            </w:r>
          </w:p>
        </w:tc>
      </w:tr>
      <w:tr w:rsidR="006035BA" w:rsidRPr="00A75261" w14:paraId="76056120" w14:textId="77777777" w:rsidTr="004143AF">
        <w:tc>
          <w:tcPr>
            <w:tcW w:w="2972" w:type="dxa"/>
          </w:tcPr>
          <w:p w14:paraId="3292DF5E" w14:textId="77777777" w:rsidR="006035BA" w:rsidRPr="00A75261" w:rsidRDefault="006035BA" w:rsidP="006035BA">
            <w:pPr>
              <w:spacing w:line="276" w:lineRule="auto"/>
              <w:rPr>
                <w:b/>
                <w:bCs/>
                <w:lang w:val="es-CL"/>
              </w:rPr>
            </w:pPr>
            <w:r w:rsidRPr="00A75261">
              <w:rPr>
                <w:lang w:val="es-CL"/>
              </w:rPr>
              <w:t>¿Qué acciones se realizarán por esta alerta?</w:t>
            </w:r>
          </w:p>
        </w:tc>
        <w:tc>
          <w:tcPr>
            <w:tcW w:w="5812" w:type="dxa"/>
          </w:tcPr>
          <w:p w14:paraId="478FE307" w14:textId="724A0DCB" w:rsidR="006035BA" w:rsidRPr="00A75261" w:rsidRDefault="006035BA" w:rsidP="006035BA">
            <w:pPr>
              <w:spacing w:line="276" w:lineRule="auto"/>
              <w:jc w:val="both"/>
              <w:rPr>
                <w:b/>
                <w:bCs/>
                <w:lang w:val="es-CL"/>
              </w:rPr>
            </w:pPr>
            <w:r>
              <w:rPr>
                <w:lang w:val="es-CL"/>
              </w:rPr>
              <w:t xml:space="preserve">Informar al SLEP situaciones que puedan afectar al normal funcionamiento del servicio educativo. </w:t>
            </w:r>
            <w:r w:rsidRPr="0053131C">
              <w:rPr>
                <w:lang w:val="es-CL"/>
              </w:rPr>
              <w:t xml:space="preserve"> </w:t>
            </w:r>
          </w:p>
        </w:tc>
      </w:tr>
    </w:tbl>
    <w:p w14:paraId="476C03CF" w14:textId="77777777" w:rsidR="006B6037" w:rsidRPr="00A75261" w:rsidRDefault="006B6037" w:rsidP="006B6037">
      <w:pPr>
        <w:pStyle w:val="Ttulo1"/>
        <w:spacing w:before="0" w:line="276" w:lineRule="auto"/>
        <w:ind w:left="0" w:firstLine="0"/>
        <w:jc w:val="both"/>
        <w:rPr>
          <w:sz w:val="22"/>
          <w:szCs w:val="22"/>
        </w:rPr>
      </w:pPr>
    </w:p>
    <w:tbl>
      <w:tblPr>
        <w:tblStyle w:val="Tablaconcuadrcula"/>
        <w:tblW w:w="8784" w:type="dxa"/>
        <w:tblLook w:val="04A0" w:firstRow="1" w:lastRow="0" w:firstColumn="1" w:lastColumn="0" w:noHBand="0" w:noVBand="1"/>
      </w:tblPr>
      <w:tblGrid>
        <w:gridCol w:w="2972"/>
        <w:gridCol w:w="5812"/>
      </w:tblGrid>
      <w:tr w:rsidR="006B6037" w:rsidRPr="00A75261" w14:paraId="09EA48A8" w14:textId="77777777" w:rsidTr="004143AF">
        <w:tc>
          <w:tcPr>
            <w:tcW w:w="8784" w:type="dxa"/>
            <w:gridSpan w:val="2"/>
            <w:shd w:val="clear" w:color="auto" w:fill="0070C0"/>
          </w:tcPr>
          <w:p w14:paraId="15DAE75B" w14:textId="77777777" w:rsidR="006B6037" w:rsidRPr="00A75261" w:rsidRDefault="006B6037" w:rsidP="004143AF">
            <w:pPr>
              <w:spacing w:line="276" w:lineRule="auto"/>
              <w:jc w:val="center"/>
              <w:rPr>
                <w:b/>
                <w:bCs/>
                <w:lang w:val="es-CL"/>
              </w:rPr>
            </w:pPr>
            <w:r w:rsidRPr="00A75261">
              <w:rPr>
                <w:b/>
                <w:bCs/>
                <w:color w:val="FFFFFF" w:themeColor="background1"/>
                <w:lang w:val="es-CL"/>
              </w:rPr>
              <w:t>Alarma</w:t>
            </w:r>
          </w:p>
        </w:tc>
      </w:tr>
      <w:tr w:rsidR="006B6037" w:rsidRPr="00A75261" w14:paraId="3C41DA9A" w14:textId="77777777" w:rsidTr="004143AF">
        <w:tc>
          <w:tcPr>
            <w:tcW w:w="2972" w:type="dxa"/>
          </w:tcPr>
          <w:p w14:paraId="7BF20A27" w14:textId="77777777" w:rsidR="006B6037" w:rsidRPr="00A75261" w:rsidRDefault="006B6037" w:rsidP="004143AF">
            <w:pPr>
              <w:spacing w:line="276" w:lineRule="auto"/>
              <w:rPr>
                <w:b/>
                <w:bCs/>
                <w:lang w:val="es-CL"/>
              </w:rPr>
            </w:pPr>
            <w:r w:rsidRPr="00A75261">
              <w:rPr>
                <w:lang w:val="es-CL"/>
              </w:rPr>
              <w:t>¿Cuál será la alarma?</w:t>
            </w:r>
          </w:p>
          <w:p w14:paraId="0F7C720E" w14:textId="77777777" w:rsidR="006B6037" w:rsidRPr="00A75261" w:rsidRDefault="006B6037" w:rsidP="004143AF">
            <w:pPr>
              <w:spacing w:line="276" w:lineRule="auto"/>
              <w:rPr>
                <w:b/>
                <w:bCs/>
                <w:lang w:val="es-CL"/>
              </w:rPr>
            </w:pPr>
          </w:p>
        </w:tc>
        <w:tc>
          <w:tcPr>
            <w:tcW w:w="5812" w:type="dxa"/>
          </w:tcPr>
          <w:p w14:paraId="34304E8A" w14:textId="77777777" w:rsidR="006B6037" w:rsidRPr="006035BA" w:rsidRDefault="006B6037" w:rsidP="006035BA">
            <w:pPr>
              <w:spacing w:line="276" w:lineRule="auto"/>
              <w:jc w:val="both"/>
              <w:rPr>
                <w:lang w:val="es-CL"/>
              </w:rPr>
            </w:pPr>
          </w:p>
        </w:tc>
      </w:tr>
      <w:tr w:rsidR="006B6037" w:rsidRPr="00A75261" w14:paraId="04B20058" w14:textId="77777777" w:rsidTr="004143AF">
        <w:tc>
          <w:tcPr>
            <w:tcW w:w="2972" w:type="dxa"/>
          </w:tcPr>
          <w:p w14:paraId="456C10F3" w14:textId="77777777" w:rsidR="006B6037" w:rsidRPr="00A75261" w:rsidRDefault="006B6037" w:rsidP="004143AF">
            <w:pPr>
              <w:spacing w:line="276" w:lineRule="auto"/>
              <w:rPr>
                <w:b/>
                <w:bCs/>
                <w:lang w:val="es-CL"/>
              </w:rPr>
            </w:pPr>
            <w:r w:rsidRPr="00A75261">
              <w:rPr>
                <w:lang w:val="es-CL"/>
              </w:rPr>
              <w:t>¿Cuándo se activa la alarma?</w:t>
            </w:r>
          </w:p>
        </w:tc>
        <w:tc>
          <w:tcPr>
            <w:tcW w:w="5812" w:type="dxa"/>
          </w:tcPr>
          <w:p w14:paraId="5DD30D4C" w14:textId="77777777" w:rsidR="006B6037" w:rsidRPr="006035BA" w:rsidRDefault="006B6037" w:rsidP="006035BA">
            <w:pPr>
              <w:spacing w:line="276" w:lineRule="auto"/>
              <w:jc w:val="both"/>
              <w:rPr>
                <w:lang w:val="es-CL"/>
              </w:rPr>
            </w:pPr>
          </w:p>
        </w:tc>
      </w:tr>
      <w:tr w:rsidR="006B6037" w:rsidRPr="00A75261" w14:paraId="4A95D44B" w14:textId="77777777" w:rsidTr="004143AF">
        <w:tc>
          <w:tcPr>
            <w:tcW w:w="2972" w:type="dxa"/>
          </w:tcPr>
          <w:p w14:paraId="3BC3DA61" w14:textId="77777777" w:rsidR="006B6037" w:rsidRPr="00A75261" w:rsidRDefault="006B6037" w:rsidP="004143AF">
            <w:pPr>
              <w:spacing w:line="276" w:lineRule="auto"/>
              <w:rPr>
                <w:b/>
                <w:bCs/>
                <w:lang w:val="es-CL"/>
              </w:rPr>
            </w:pPr>
            <w:r w:rsidRPr="00A75261">
              <w:rPr>
                <w:lang w:val="es-CL"/>
              </w:rPr>
              <w:t>¿Quién dará la alarma?</w:t>
            </w:r>
          </w:p>
          <w:p w14:paraId="639D8DBC" w14:textId="77777777" w:rsidR="006B6037" w:rsidRPr="00A75261" w:rsidRDefault="006B6037" w:rsidP="004143AF">
            <w:pPr>
              <w:spacing w:line="276" w:lineRule="auto"/>
              <w:rPr>
                <w:b/>
                <w:bCs/>
                <w:lang w:val="es-CL"/>
              </w:rPr>
            </w:pPr>
          </w:p>
        </w:tc>
        <w:tc>
          <w:tcPr>
            <w:tcW w:w="5812" w:type="dxa"/>
          </w:tcPr>
          <w:p w14:paraId="2E533E9D" w14:textId="77777777" w:rsidR="006B6037" w:rsidRPr="006035BA" w:rsidRDefault="006B6037" w:rsidP="006035BA">
            <w:pPr>
              <w:spacing w:line="276" w:lineRule="auto"/>
              <w:jc w:val="both"/>
              <w:rPr>
                <w:lang w:val="es-CL"/>
              </w:rPr>
            </w:pPr>
          </w:p>
        </w:tc>
      </w:tr>
    </w:tbl>
    <w:p w14:paraId="07AABE02" w14:textId="77777777" w:rsidR="0045727E" w:rsidRPr="00A75261" w:rsidRDefault="0045727E"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1555"/>
        <w:gridCol w:w="1842"/>
        <w:gridCol w:w="1843"/>
        <w:gridCol w:w="1701"/>
        <w:gridCol w:w="1887"/>
      </w:tblGrid>
      <w:tr w:rsidR="006B6037" w:rsidRPr="00A75261" w14:paraId="34CC27EF" w14:textId="77777777" w:rsidTr="004143AF">
        <w:tc>
          <w:tcPr>
            <w:tcW w:w="8828" w:type="dxa"/>
            <w:gridSpan w:val="5"/>
            <w:shd w:val="clear" w:color="auto" w:fill="0070C0"/>
          </w:tcPr>
          <w:p w14:paraId="002C0BC5" w14:textId="77777777" w:rsidR="006B6037" w:rsidRPr="00A75261" w:rsidRDefault="006B6037" w:rsidP="004143AF">
            <w:pPr>
              <w:spacing w:line="276" w:lineRule="auto"/>
              <w:jc w:val="center"/>
              <w:rPr>
                <w:b/>
                <w:bCs/>
                <w:lang w:val="es-CL"/>
              </w:rPr>
            </w:pPr>
            <w:r w:rsidRPr="00A75261">
              <w:rPr>
                <w:b/>
                <w:bCs/>
                <w:color w:val="FFFFFF" w:themeColor="background1"/>
                <w:lang w:val="es-CL"/>
              </w:rPr>
              <w:t>Comunicación interna / externa</w:t>
            </w:r>
          </w:p>
        </w:tc>
      </w:tr>
      <w:tr w:rsidR="006B6037" w:rsidRPr="00A75261" w14:paraId="2B7F00DA" w14:textId="77777777" w:rsidTr="004143AF">
        <w:tc>
          <w:tcPr>
            <w:tcW w:w="1555" w:type="dxa"/>
          </w:tcPr>
          <w:p w14:paraId="1724CB7A" w14:textId="77777777" w:rsidR="006B6037" w:rsidRPr="00A75261" w:rsidRDefault="006B6037" w:rsidP="004143AF">
            <w:pPr>
              <w:spacing w:line="276" w:lineRule="auto"/>
              <w:jc w:val="center"/>
              <w:rPr>
                <w:b/>
                <w:bCs/>
                <w:lang w:val="es-CL"/>
              </w:rPr>
            </w:pPr>
            <w:r w:rsidRPr="00A75261">
              <w:rPr>
                <w:b/>
                <w:bCs/>
                <w:lang w:val="es-CL"/>
              </w:rPr>
              <w:t>Acción</w:t>
            </w:r>
          </w:p>
        </w:tc>
        <w:tc>
          <w:tcPr>
            <w:tcW w:w="1842" w:type="dxa"/>
          </w:tcPr>
          <w:p w14:paraId="799ECC67" w14:textId="77777777" w:rsidR="006B6037" w:rsidRPr="00A75261" w:rsidRDefault="006B6037" w:rsidP="004143AF">
            <w:pPr>
              <w:spacing w:line="276" w:lineRule="auto"/>
              <w:jc w:val="center"/>
              <w:rPr>
                <w:b/>
                <w:bCs/>
                <w:lang w:val="es-CL"/>
              </w:rPr>
            </w:pPr>
            <w:r w:rsidRPr="00A75261">
              <w:rPr>
                <w:b/>
                <w:bCs/>
                <w:lang w:val="es-CL"/>
              </w:rPr>
              <w:t>Apoderados</w:t>
            </w:r>
          </w:p>
        </w:tc>
        <w:tc>
          <w:tcPr>
            <w:tcW w:w="1843" w:type="dxa"/>
          </w:tcPr>
          <w:p w14:paraId="5C147763" w14:textId="77777777" w:rsidR="006B6037" w:rsidRPr="00A75261" w:rsidRDefault="006B6037" w:rsidP="004143AF">
            <w:pPr>
              <w:spacing w:line="276" w:lineRule="auto"/>
              <w:jc w:val="center"/>
              <w:rPr>
                <w:b/>
                <w:bCs/>
                <w:lang w:val="es-CL"/>
              </w:rPr>
            </w:pPr>
            <w:r w:rsidRPr="00A75261">
              <w:rPr>
                <w:b/>
                <w:bCs/>
                <w:lang w:val="es-CL"/>
              </w:rPr>
              <w:t>Familiares funcionarios/as</w:t>
            </w:r>
          </w:p>
        </w:tc>
        <w:tc>
          <w:tcPr>
            <w:tcW w:w="1701" w:type="dxa"/>
          </w:tcPr>
          <w:p w14:paraId="1835076E" w14:textId="77777777" w:rsidR="006B6037" w:rsidRPr="00A75261" w:rsidRDefault="006B6037" w:rsidP="004143AF">
            <w:pPr>
              <w:spacing w:line="276" w:lineRule="auto"/>
              <w:jc w:val="center"/>
              <w:rPr>
                <w:b/>
                <w:bCs/>
                <w:lang w:val="es-CL"/>
              </w:rPr>
            </w:pPr>
            <w:r w:rsidRPr="00A75261">
              <w:rPr>
                <w:b/>
                <w:bCs/>
                <w:lang w:val="es-CL"/>
              </w:rPr>
              <w:t>Equipos de emergencia</w:t>
            </w:r>
          </w:p>
        </w:tc>
        <w:tc>
          <w:tcPr>
            <w:tcW w:w="1887" w:type="dxa"/>
          </w:tcPr>
          <w:p w14:paraId="456AC11B" w14:textId="77777777" w:rsidR="006B6037" w:rsidRPr="00A75261" w:rsidRDefault="006B6037" w:rsidP="004143AF">
            <w:pPr>
              <w:spacing w:line="276" w:lineRule="auto"/>
              <w:jc w:val="center"/>
              <w:rPr>
                <w:b/>
                <w:bCs/>
                <w:lang w:val="es-CL"/>
              </w:rPr>
            </w:pPr>
            <w:r w:rsidRPr="00A75261">
              <w:rPr>
                <w:b/>
                <w:bCs/>
                <w:lang w:val="es-CL"/>
              </w:rPr>
              <w:t>Servicios básicos</w:t>
            </w:r>
          </w:p>
        </w:tc>
      </w:tr>
      <w:tr w:rsidR="006B6037" w:rsidRPr="00A75261" w14:paraId="07BC0466" w14:textId="77777777" w:rsidTr="004143AF">
        <w:tc>
          <w:tcPr>
            <w:tcW w:w="1555" w:type="dxa"/>
          </w:tcPr>
          <w:p w14:paraId="42506F15" w14:textId="77777777" w:rsidR="006B6037" w:rsidRPr="00A75261" w:rsidRDefault="006B6037" w:rsidP="004143AF">
            <w:pPr>
              <w:spacing w:line="276" w:lineRule="auto"/>
              <w:rPr>
                <w:b/>
                <w:bCs/>
                <w:lang w:val="es-CL"/>
              </w:rPr>
            </w:pPr>
            <w:r w:rsidRPr="00A75261">
              <w:rPr>
                <w:lang w:val="es-CL"/>
              </w:rPr>
              <w:t>¿Quién comunicará?</w:t>
            </w:r>
          </w:p>
        </w:tc>
        <w:tc>
          <w:tcPr>
            <w:tcW w:w="1842" w:type="dxa"/>
          </w:tcPr>
          <w:p w14:paraId="22C241D6" w14:textId="77777777" w:rsidR="006B6037" w:rsidRPr="006035BA" w:rsidRDefault="006B6037" w:rsidP="004143AF">
            <w:pPr>
              <w:spacing w:line="276" w:lineRule="auto"/>
              <w:rPr>
                <w:lang w:val="es-CL"/>
              </w:rPr>
            </w:pPr>
          </w:p>
          <w:p w14:paraId="116473FB" w14:textId="77777777" w:rsidR="006B6037" w:rsidRPr="006035BA" w:rsidRDefault="006B6037" w:rsidP="004143AF">
            <w:pPr>
              <w:spacing w:line="276" w:lineRule="auto"/>
              <w:rPr>
                <w:lang w:val="es-CL"/>
              </w:rPr>
            </w:pPr>
          </w:p>
          <w:p w14:paraId="55C2115D" w14:textId="77777777" w:rsidR="006B6037" w:rsidRPr="006035BA" w:rsidRDefault="006B6037" w:rsidP="004143AF">
            <w:pPr>
              <w:spacing w:line="276" w:lineRule="auto"/>
              <w:rPr>
                <w:lang w:val="es-CL"/>
              </w:rPr>
            </w:pPr>
          </w:p>
          <w:p w14:paraId="11210AEF" w14:textId="77777777" w:rsidR="006B6037" w:rsidRPr="006035BA" w:rsidRDefault="006B6037" w:rsidP="004143AF">
            <w:pPr>
              <w:spacing w:line="276" w:lineRule="auto"/>
              <w:rPr>
                <w:lang w:val="es-CL"/>
              </w:rPr>
            </w:pPr>
          </w:p>
        </w:tc>
        <w:tc>
          <w:tcPr>
            <w:tcW w:w="1843" w:type="dxa"/>
          </w:tcPr>
          <w:p w14:paraId="3BAD26C0" w14:textId="77777777" w:rsidR="006B6037" w:rsidRPr="006035BA" w:rsidRDefault="006B6037" w:rsidP="004143AF">
            <w:pPr>
              <w:spacing w:line="276" w:lineRule="auto"/>
              <w:rPr>
                <w:lang w:val="es-CL"/>
              </w:rPr>
            </w:pPr>
          </w:p>
        </w:tc>
        <w:tc>
          <w:tcPr>
            <w:tcW w:w="1701" w:type="dxa"/>
          </w:tcPr>
          <w:p w14:paraId="7CB468DD" w14:textId="77777777" w:rsidR="006B6037" w:rsidRPr="006035BA" w:rsidRDefault="006B6037" w:rsidP="004143AF">
            <w:pPr>
              <w:spacing w:line="276" w:lineRule="auto"/>
              <w:rPr>
                <w:lang w:val="es-CL"/>
              </w:rPr>
            </w:pPr>
          </w:p>
        </w:tc>
        <w:tc>
          <w:tcPr>
            <w:tcW w:w="1887" w:type="dxa"/>
          </w:tcPr>
          <w:p w14:paraId="3027F3AD" w14:textId="77777777" w:rsidR="006B6037" w:rsidRPr="006035BA" w:rsidRDefault="006B6037" w:rsidP="004143AF">
            <w:pPr>
              <w:spacing w:line="276" w:lineRule="auto"/>
              <w:rPr>
                <w:lang w:val="es-CL"/>
              </w:rPr>
            </w:pPr>
          </w:p>
        </w:tc>
      </w:tr>
      <w:tr w:rsidR="006B6037" w:rsidRPr="00A75261" w14:paraId="67325DC8" w14:textId="77777777" w:rsidTr="004143AF">
        <w:tc>
          <w:tcPr>
            <w:tcW w:w="1555" w:type="dxa"/>
          </w:tcPr>
          <w:p w14:paraId="53017AA5" w14:textId="77777777" w:rsidR="006B6037" w:rsidRPr="00A75261" w:rsidRDefault="006B6037" w:rsidP="004143AF">
            <w:pPr>
              <w:spacing w:line="276" w:lineRule="auto"/>
              <w:rPr>
                <w:b/>
                <w:bCs/>
                <w:lang w:val="es-CL"/>
              </w:rPr>
            </w:pPr>
            <w:r w:rsidRPr="00A75261">
              <w:rPr>
                <w:lang w:val="es-CL"/>
              </w:rPr>
              <w:t>¿Cuándo comunicará?</w:t>
            </w:r>
          </w:p>
        </w:tc>
        <w:tc>
          <w:tcPr>
            <w:tcW w:w="1842" w:type="dxa"/>
          </w:tcPr>
          <w:p w14:paraId="7ACAF19E" w14:textId="77777777" w:rsidR="006B6037" w:rsidRPr="006035BA" w:rsidRDefault="006B6037" w:rsidP="004143AF">
            <w:pPr>
              <w:spacing w:line="276" w:lineRule="auto"/>
              <w:rPr>
                <w:lang w:val="es-CL"/>
              </w:rPr>
            </w:pPr>
          </w:p>
          <w:p w14:paraId="56A426E5" w14:textId="77777777" w:rsidR="006B6037" w:rsidRPr="006035BA" w:rsidRDefault="006B6037" w:rsidP="004143AF">
            <w:pPr>
              <w:spacing w:line="276" w:lineRule="auto"/>
              <w:rPr>
                <w:lang w:val="es-CL"/>
              </w:rPr>
            </w:pPr>
          </w:p>
          <w:p w14:paraId="7274F9A1" w14:textId="77777777" w:rsidR="006B6037" w:rsidRPr="006035BA" w:rsidRDefault="006B6037" w:rsidP="004143AF">
            <w:pPr>
              <w:spacing w:line="276" w:lineRule="auto"/>
              <w:rPr>
                <w:lang w:val="es-CL"/>
              </w:rPr>
            </w:pPr>
          </w:p>
          <w:p w14:paraId="0C99788C" w14:textId="77777777" w:rsidR="006B6037" w:rsidRPr="006035BA" w:rsidRDefault="006B6037" w:rsidP="004143AF">
            <w:pPr>
              <w:spacing w:line="276" w:lineRule="auto"/>
              <w:rPr>
                <w:lang w:val="es-CL"/>
              </w:rPr>
            </w:pPr>
          </w:p>
          <w:p w14:paraId="76B24B6D" w14:textId="77777777" w:rsidR="006B6037" w:rsidRPr="006035BA" w:rsidRDefault="006B6037" w:rsidP="004143AF">
            <w:pPr>
              <w:spacing w:line="276" w:lineRule="auto"/>
              <w:rPr>
                <w:lang w:val="es-CL"/>
              </w:rPr>
            </w:pPr>
          </w:p>
        </w:tc>
        <w:tc>
          <w:tcPr>
            <w:tcW w:w="1843" w:type="dxa"/>
          </w:tcPr>
          <w:p w14:paraId="31049A1F" w14:textId="77777777" w:rsidR="006B6037" w:rsidRPr="006035BA" w:rsidRDefault="006B6037" w:rsidP="004143AF">
            <w:pPr>
              <w:spacing w:line="276" w:lineRule="auto"/>
              <w:rPr>
                <w:lang w:val="es-CL"/>
              </w:rPr>
            </w:pPr>
          </w:p>
        </w:tc>
        <w:tc>
          <w:tcPr>
            <w:tcW w:w="1701" w:type="dxa"/>
          </w:tcPr>
          <w:p w14:paraId="1899651D" w14:textId="77777777" w:rsidR="006B6037" w:rsidRPr="006035BA" w:rsidRDefault="006B6037" w:rsidP="004143AF">
            <w:pPr>
              <w:spacing w:line="276" w:lineRule="auto"/>
              <w:rPr>
                <w:lang w:val="es-CL"/>
              </w:rPr>
            </w:pPr>
          </w:p>
        </w:tc>
        <w:tc>
          <w:tcPr>
            <w:tcW w:w="1887" w:type="dxa"/>
          </w:tcPr>
          <w:p w14:paraId="4FC8D8CF" w14:textId="77777777" w:rsidR="006B6037" w:rsidRPr="006035BA" w:rsidRDefault="006B6037" w:rsidP="004143AF">
            <w:pPr>
              <w:spacing w:line="276" w:lineRule="auto"/>
              <w:rPr>
                <w:lang w:val="es-CL"/>
              </w:rPr>
            </w:pPr>
          </w:p>
        </w:tc>
      </w:tr>
      <w:tr w:rsidR="006B6037" w:rsidRPr="00A75261" w14:paraId="60612D28" w14:textId="77777777" w:rsidTr="004143AF">
        <w:tc>
          <w:tcPr>
            <w:tcW w:w="1555" w:type="dxa"/>
          </w:tcPr>
          <w:p w14:paraId="1244A0AB" w14:textId="77777777" w:rsidR="006B6037" w:rsidRPr="00A75261" w:rsidRDefault="006B6037" w:rsidP="004143AF">
            <w:pPr>
              <w:spacing w:line="276" w:lineRule="auto"/>
              <w:rPr>
                <w:b/>
                <w:bCs/>
                <w:lang w:val="es-CL"/>
              </w:rPr>
            </w:pPr>
            <w:r w:rsidRPr="00A75261">
              <w:rPr>
                <w:lang w:val="es-CL"/>
              </w:rPr>
              <w:t>¿Qué medio utilizará?</w:t>
            </w:r>
          </w:p>
        </w:tc>
        <w:tc>
          <w:tcPr>
            <w:tcW w:w="1842" w:type="dxa"/>
          </w:tcPr>
          <w:p w14:paraId="6DD47FE2" w14:textId="77777777" w:rsidR="006B6037" w:rsidRPr="006035BA" w:rsidRDefault="006B6037" w:rsidP="004143AF">
            <w:pPr>
              <w:spacing w:line="276" w:lineRule="auto"/>
              <w:rPr>
                <w:lang w:val="es-CL"/>
              </w:rPr>
            </w:pPr>
          </w:p>
          <w:p w14:paraId="0C3AF10C" w14:textId="77777777" w:rsidR="006B6037" w:rsidRPr="006035BA" w:rsidRDefault="006B6037" w:rsidP="004143AF">
            <w:pPr>
              <w:spacing w:line="276" w:lineRule="auto"/>
              <w:rPr>
                <w:lang w:val="es-CL"/>
              </w:rPr>
            </w:pPr>
          </w:p>
          <w:p w14:paraId="4C3E1B39" w14:textId="77777777" w:rsidR="006B6037" w:rsidRPr="006035BA" w:rsidRDefault="006B6037" w:rsidP="004143AF">
            <w:pPr>
              <w:spacing w:line="276" w:lineRule="auto"/>
              <w:rPr>
                <w:lang w:val="es-CL"/>
              </w:rPr>
            </w:pPr>
          </w:p>
          <w:p w14:paraId="05A72696" w14:textId="77777777" w:rsidR="006B6037" w:rsidRPr="006035BA" w:rsidRDefault="006B6037" w:rsidP="004143AF">
            <w:pPr>
              <w:spacing w:line="276" w:lineRule="auto"/>
              <w:rPr>
                <w:lang w:val="es-CL"/>
              </w:rPr>
            </w:pPr>
          </w:p>
        </w:tc>
        <w:tc>
          <w:tcPr>
            <w:tcW w:w="1843" w:type="dxa"/>
          </w:tcPr>
          <w:p w14:paraId="788009E7" w14:textId="77777777" w:rsidR="006B6037" w:rsidRPr="006035BA" w:rsidRDefault="006B6037" w:rsidP="004143AF">
            <w:pPr>
              <w:spacing w:line="276" w:lineRule="auto"/>
              <w:rPr>
                <w:lang w:val="es-CL"/>
              </w:rPr>
            </w:pPr>
          </w:p>
        </w:tc>
        <w:tc>
          <w:tcPr>
            <w:tcW w:w="1701" w:type="dxa"/>
          </w:tcPr>
          <w:p w14:paraId="6308D2B6" w14:textId="77777777" w:rsidR="006B6037" w:rsidRPr="006035BA" w:rsidRDefault="006B6037" w:rsidP="004143AF">
            <w:pPr>
              <w:spacing w:line="276" w:lineRule="auto"/>
              <w:rPr>
                <w:lang w:val="es-CL"/>
              </w:rPr>
            </w:pPr>
          </w:p>
        </w:tc>
        <w:tc>
          <w:tcPr>
            <w:tcW w:w="1887" w:type="dxa"/>
          </w:tcPr>
          <w:p w14:paraId="64886A41" w14:textId="77777777" w:rsidR="006B6037" w:rsidRPr="006035BA" w:rsidRDefault="006B6037" w:rsidP="004143AF">
            <w:pPr>
              <w:spacing w:line="276" w:lineRule="auto"/>
              <w:rPr>
                <w:lang w:val="es-CL"/>
              </w:rPr>
            </w:pPr>
          </w:p>
        </w:tc>
      </w:tr>
    </w:tbl>
    <w:p w14:paraId="0B0E46CE"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A75261" w14:paraId="61F7C031" w14:textId="77777777" w:rsidTr="004143AF">
        <w:tc>
          <w:tcPr>
            <w:tcW w:w="8828" w:type="dxa"/>
            <w:gridSpan w:val="2"/>
            <w:shd w:val="clear" w:color="auto" w:fill="0070C0"/>
          </w:tcPr>
          <w:p w14:paraId="3DBEF632" w14:textId="77777777" w:rsidR="006B6037" w:rsidRPr="00A75261" w:rsidRDefault="006B6037" w:rsidP="004143AF">
            <w:pPr>
              <w:spacing w:line="276" w:lineRule="auto"/>
              <w:jc w:val="center"/>
              <w:rPr>
                <w:b/>
                <w:bCs/>
                <w:color w:val="FFFFFF" w:themeColor="background1"/>
                <w:lang w:val="es-CL"/>
              </w:rPr>
            </w:pPr>
            <w:r w:rsidRPr="00A75261">
              <w:rPr>
                <w:b/>
                <w:bCs/>
                <w:color w:val="FFFFFF" w:themeColor="background1"/>
                <w:lang w:val="es-CL"/>
              </w:rPr>
              <w:lastRenderedPageBreak/>
              <w:t>Coordinaciones internas</w:t>
            </w:r>
          </w:p>
        </w:tc>
      </w:tr>
      <w:tr w:rsidR="008D5B91" w:rsidRPr="00A75261" w14:paraId="53A02519" w14:textId="77777777" w:rsidTr="004143AF">
        <w:tc>
          <w:tcPr>
            <w:tcW w:w="2972" w:type="dxa"/>
          </w:tcPr>
          <w:p w14:paraId="78950472" w14:textId="48F75282" w:rsidR="008D5B91" w:rsidRPr="00A75261" w:rsidRDefault="008D5B91" w:rsidP="008D5B91">
            <w:pPr>
              <w:spacing w:line="276" w:lineRule="auto"/>
              <w:rPr>
                <w:b/>
                <w:bCs/>
                <w:lang w:val="es-CL"/>
              </w:rPr>
            </w:pPr>
            <w:r>
              <w:t>Directora</w:t>
            </w:r>
          </w:p>
        </w:tc>
        <w:tc>
          <w:tcPr>
            <w:tcW w:w="5856" w:type="dxa"/>
          </w:tcPr>
          <w:p w14:paraId="23DF9692" w14:textId="0CA4B43E" w:rsidR="008D5B91" w:rsidRPr="00A75261" w:rsidRDefault="008D5B91" w:rsidP="00296EB4">
            <w:pPr>
              <w:spacing w:line="276" w:lineRule="auto"/>
              <w:jc w:val="both"/>
              <w:rPr>
                <w:lang w:val="es-CL"/>
              </w:rPr>
            </w:pPr>
            <w:r w:rsidRPr="00747FE0">
              <w:rPr>
                <w:lang w:val="es-CL"/>
              </w:rPr>
              <w:t xml:space="preserve">Informar al SLEP sobre el estado en el cual se encuentra el </w:t>
            </w:r>
            <w:r>
              <w:rPr>
                <w:lang w:val="es-CL"/>
              </w:rPr>
              <w:t>jardín infantil</w:t>
            </w:r>
            <w:r w:rsidRPr="00747FE0">
              <w:rPr>
                <w:lang w:val="es-CL"/>
              </w:rPr>
              <w:t xml:space="preserve">. </w:t>
            </w:r>
          </w:p>
        </w:tc>
      </w:tr>
      <w:tr w:rsidR="008D5B91" w:rsidRPr="00A75261" w14:paraId="12EEDA02" w14:textId="77777777" w:rsidTr="004143AF">
        <w:tc>
          <w:tcPr>
            <w:tcW w:w="2972" w:type="dxa"/>
          </w:tcPr>
          <w:p w14:paraId="41BC038D" w14:textId="52819CB5" w:rsidR="008D5B91" w:rsidRPr="00A75261" w:rsidRDefault="008D5B91" w:rsidP="008D5B91">
            <w:pPr>
              <w:spacing w:line="276" w:lineRule="auto"/>
              <w:rPr>
                <w:b/>
                <w:bCs/>
                <w:lang w:val="es-CL"/>
              </w:rPr>
            </w:pPr>
            <w:r w:rsidRPr="00A75261">
              <w:rPr>
                <w:lang w:val="es-CL"/>
              </w:rPr>
              <w:t>Coordinador</w:t>
            </w:r>
            <w:r>
              <w:rPr>
                <w:lang w:val="es-CL"/>
              </w:rPr>
              <w:t>a</w:t>
            </w:r>
            <w:r w:rsidRPr="00A75261">
              <w:rPr>
                <w:lang w:val="es-CL"/>
              </w:rPr>
              <w:t xml:space="preserve"> General</w:t>
            </w:r>
          </w:p>
        </w:tc>
        <w:tc>
          <w:tcPr>
            <w:tcW w:w="5856" w:type="dxa"/>
          </w:tcPr>
          <w:p w14:paraId="2BC72BFA" w14:textId="4BF4E96D" w:rsidR="008D5B91" w:rsidRPr="00A75261" w:rsidRDefault="008D5B91" w:rsidP="00296EB4">
            <w:pPr>
              <w:spacing w:line="276" w:lineRule="auto"/>
              <w:jc w:val="both"/>
              <w:rPr>
                <w:lang w:val="es-CL"/>
              </w:rPr>
            </w:pPr>
            <w:r w:rsidRPr="00747FE0">
              <w:rPr>
                <w:lang w:val="es-CL"/>
              </w:rPr>
              <w:t xml:space="preserve">Identificar condiciones de riesgos que pueda afectar el servicio educativo y/o generar un accidente. Informar a </w:t>
            </w:r>
            <w:r>
              <w:rPr>
                <w:lang w:val="es-CL"/>
              </w:rPr>
              <w:t xml:space="preserve">la </w:t>
            </w:r>
            <w:proofErr w:type="gramStart"/>
            <w:r>
              <w:rPr>
                <w:lang w:val="es-CL"/>
              </w:rPr>
              <w:t>Directora</w:t>
            </w:r>
            <w:proofErr w:type="gramEnd"/>
            <w:r>
              <w:rPr>
                <w:lang w:val="es-CL"/>
              </w:rPr>
              <w:t>.</w:t>
            </w:r>
            <w:r w:rsidRPr="00747FE0">
              <w:rPr>
                <w:lang w:val="es-CL"/>
              </w:rPr>
              <w:t xml:space="preserve"> </w:t>
            </w:r>
          </w:p>
        </w:tc>
      </w:tr>
      <w:tr w:rsidR="005511F9" w:rsidRPr="00A75261" w14:paraId="6EFC687F" w14:textId="77777777" w:rsidTr="004143AF">
        <w:tc>
          <w:tcPr>
            <w:tcW w:w="2972" w:type="dxa"/>
          </w:tcPr>
          <w:p w14:paraId="702E3D70" w14:textId="46B9256C" w:rsidR="005511F9" w:rsidRPr="00A75261" w:rsidRDefault="005511F9" w:rsidP="005511F9">
            <w:pPr>
              <w:spacing w:line="276" w:lineRule="auto"/>
              <w:rPr>
                <w:b/>
                <w:bCs/>
                <w:lang w:val="es-CL"/>
              </w:rPr>
            </w:pPr>
            <w:r w:rsidRPr="00A75261">
              <w:rPr>
                <w:lang w:val="es-CL"/>
              </w:rPr>
              <w:t>Encardada de comunicaciones</w:t>
            </w:r>
          </w:p>
        </w:tc>
        <w:tc>
          <w:tcPr>
            <w:tcW w:w="5856" w:type="dxa"/>
          </w:tcPr>
          <w:p w14:paraId="2B190B10" w14:textId="77777777" w:rsidR="005511F9" w:rsidRPr="00747FE0" w:rsidRDefault="005511F9" w:rsidP="00296EB4">
            <w:pPr>
              <w:spacing w:line="276" w:lineRule="auto"/>
              <w:jc w:val="both"/>
              <w:rPr>
                <w:lang w:val="es-CL"/>
              </w:rPr>
            </w:pPr>
            <w:r w:rsidRPr="00747FE0">
              <w:rPr>
                <w:lang w:val="es-CL"/>
              </w:rPr>
              <w:t>Solicitar y publicar números de emergencia.</w:t>
            </w:r>
          </w:p>
          <w:p w14:paraId="5DDFD507" w14:textId="77777777" w:rsidR="005511F9" w:rsidRPr="00A75261" w:rsidRDefault="005511F9" w:rsidP="00296EB4">
            <w:pPr>
              <w:spacing w:line="276" w:lineRule="auto"/>
              <w:jc w:val="both"/>
              <w:rPr>
                <w:lang w:val="es-CL"/>
              </w:rPr>
            </w:pPr>
          </w:p>
        </w:tc>
      </w:tr>
      <w:tr w:rsidR="005511F9" w:rsidRPr="00A75261" w14:paraId="48818761" w14:textId="77777777" w:rsidTr="004143AF">
        <w:tc>
          <w:tcPr>
            <w:tcW w:w="2972" w:type="dxa"/>
          </w:tcPr>
          <w:p w14:paraId="6441D31C" w14:textId="14E090C1" w:rsidR="005511F9" w:rsidRPr="00A75261" w:rsidRDefault="005511F9" w:rsidP="005511F9">
            <w:pPr>
              <w:spacing w:line="276" w:lineRule="auto"/>
              <w:rPr>
                <w:b/>
                <w:bCs/>
                <w:lang w:val="es-CL"/>
              </w:rPr>
            </w:pPr>
            <w:r w:rsidRPr="00A75261">
              <w:rPr>
                <w:lang w:val="es-CL"/>
              </w:rPr>
              <w:t xml:space="preserve">Encargada </w:t>
            </w:r>
            <w:r>
              <w:rPr>
                <w:lang w:val="es-CL"/>
              </w:rPr>
              <w:t xml:space="preserve">de </w:t>
            </w:r>
            <w:r w:rsidRPr="00A75261">
              <w:rPr>
                <w:lang w:val="es-CL"/>
              </w:rPr>
              <w:t>primeros auxilios</w:t>
            </w:r>
          </w:p>
        </w:tc>
        <w:tc>
          <w:tcPr>
            <w:tcW w:w="5856" w:type="dxa"/>
          </w:tcPr>
          <w:p w14:paraId="7ACA20C0" w14:textId="77777777" w:rsidR="005511F9" w:rsidRPr="00747FE0" w:rsidRDefault="005511F9" w:rsidP="00296EB4">
            <w:pPr>
              <w:spacing w:line="276" w:lineRule="auto"/>
              <w:jc w:val="both"/>
              <w:rPr>
                <w:lang w:val="es-CL"/>
              </w:rPr>
            </w:pPr>
            <w:r w:rsidRPr="00747FE0">
              <w:rPr>
                <w:lang w:val="es-CL"/>
              </w:rPr>
              <w:t xml:space="preserve">Prestar primeros auxilios a </w:t>
            </w:r>
            <w:r>
              <w:rPr>
                <w:lang w:val="es-CL"/>
              </w:rPr>
              <w:t>quién</w:t>
            </w:r>
            <w:r w:rsidRPr="00747FE0">
              <w:rPr>
                <w:lang w:val="es-CL"/>
              </w:rPr>
              <w:t xml:space="preserve"> lo necesite.</w:t>
            </w:r>
          </w:p>
          <w:p w14:paraId="7BF6DCCC" w14:textId="77777777" w:rsidR="005511F9" w:rsidRPr="00A75261" w:rsidRDefault="005511F9" w:rsidP="00296EB4">
            <w:pPr>
              <w:spacing w:line="276" w:lineRule="auto"/>
              <w:jc w:val="both"/>
              <w:rPr>
                <w:lang w:val="es-CL"/>
              </w:rPr>
            </w:pPr>
          </w:p>
        </w:tc>
      </w:tr>
      <w:tr w:rsidR="002D199D" w:rsidRPr="00A75261" w14:paraId="455842F7" w14:textId="77777777" w:rsidTr="004143AF">
        <w:tc>
          <w:tcPr>
            <w:tcW w:w="2972" w:type="dxa"/>
          </w:tcPr>
          <w:p w14:paraId="037830D4" w14:textId="38A52731" w:rsidR="002D199D" w:rsidRPr="00A75261" w:rsidRDefault="002D199D" w:rsidP="002D199D">
            <w:pPr>
              <w:spacing w:line="276" w:lineRule="auto"/>
              <w:rPr>
                <w:b/>
                <w:bCs/>
                <w:lang w:val="es-CL"/>
              </w:rPr>
            </w:pPr>
            <w:r>
              <w:rPr>
                <w:lang w:val="es-CL"/>
              </w:rPr>
              <w:t>Auxiliar de servicios</w:t>
            </w:r>
            <w:r w:rsidRPr="00A75261">
              <w:rPr>
                <w:lang w:val="es-CL"/>
              </w:rPr>
              <w:t xml:space="preserve"> </w:t>
            </w:r>
          </w:p>
        </w:tc>
        <w:tc>
          <w:tcPr>
            <w:tcW w:w="5856" w:type="dxa"/>
          </w:tcPr>
          <w:p w14:paraId="34F5D59C" w14:textId="4618061A" w:rsidR="002D199D" w:rsidRPr="00A75261" w:rsidRDefault="0096049E" w:rsidP="00296EB4">
            <w:pPr>
              <w:spacing w:line="276" w:lineRule="auto"/>
              <w:jc w:val="both"/>
              <w:rPr>
                <w:lang w:val="es-CL"/>
              </w:rPr>
            </w:pPr>
            <w:r w:rsidRPr="00747FE0">
              <w:rPr>
                <w:lang w:val="es-CL"/>
              </w:rPr>
              <w:t>Corte de energía eléctrica si los circuitos se encuentran expuestos.</w:t>
            </w:r>
          </w:p>
          <w:p w14:paraId="563EE15B" w14:textId="363A7C18" w:rsidR="002D199D" w:rsidRPr="00A75261" w:rsidRDefault="004C5EC3" w:rsidP="00296EB4">
            <w:pPr>
              <w:spacing w:line="276" w:lineRule="auto"/>
              <w:jc w:val="both"/>
              <w:rPr>
                <w:lang w:val="es-CL"/>
              </w:rPr>
            </w:pPr>
            <w:r w:rsidRPr="00747FE0">
              <w:rPr>
                <w:lang w:val="es-CL"/>
              </w:rPr>
              <w:t>Apertura de puertas en caso de evacuar el recinto.</w:t>
            </w:r>
          </w:p>
        </w:tc>
      </w:tr>
      <w:tr w:rsidR="00296EB4" w:rsidRPr="00A75261" w14:paraId="5338169D" w14:textId="77777777" w:rsidTr="004143AF">
        <w:tc>
          <w:tcPr>
            <w:tcW w:w="2972" w:type="dxa"/>
          </w:tcPr>
          <w:p w14:paraId="660DCE93" w14:textId="4F660D21" w:rsidR="00296EB4" w:rsidRPr="00A75261" w:rsidRDefault="00296EB4" w:rsidP="00296EB4">
            <w:pPr>
              <w:spacing w:line="276" w:lineRule="auto"/>
              <w:rPr>
                <w:b/>
                <w:bCs/>
                <w:lang w:val="es-CL"/>
              </w:rPr>
            </w:pPr>
            <w:r>
              <w:rPr>
                <w:lang w:val="es-CL"/>
              </w:rPr>
              <w:t xml:space="preserve">Educadoras y </w:t>
            </w:r>
            <w:r w:rsidR="00CE7CB6">
              <w:rPr>
                <w:lang w:val="es-CL"/>
              </w:rPr>
              <w:t>técnicos</w:t>
            </w:r>
            <w:r>
              <w:rPr>
                <w:lang w:val="es-CL"/>
              </w:rPr>
              <w:t xml:space="preserve"> en párvulos</w:t>
            </w:r>
          </w:p>
        </w:tc>
        <w:tc>
          <w:tcPr>
            <w:tcW w:w="5856" w:type="dxa"/>
          </w:tcPr>
          <w:p w14:paraId="29CB90E5" w14:textId="77777777" w:rsidR="00296EB4" w:rsidRPr="00747FE0" w:rsidRDefault="00296EB4" w:rsidP="00296EB4">
            <w:pPr>
              <w:spacing w:line="276" w:lineRule="auto"/>
              <w:jc w:val="both"/>
              <w:rPr>
                <w:lang w:val="es-CL"/>
              </w:rPr>
            </w:pPr>
            <w:r w:rsidRPr="00747FE0">
              <w:rPr>
                <w:lang w:val="es-CL"/>
              </w:rPr>
              <w:t xml:space="preserve">Informar sobre las condiciones de su espacio de trabajo. </w:t>
            </w:r>
          </w:p>
          <w:p w14:paraId="1E6CE91F" w14:textId="768C0A52" w:rsidR="00296EB4" w:rsidRPr="00A75261" w:rsidRDefault="00296EB4" w:rsidP="00296EB4">
            <w:pPr>
              <w:spacing w:line="276" w:lineRule="auto"/>
              <w:jc w:val="both"/>
              <w:rPr>
                <w:lang w:val="es-CL"/>
              </w:rPr>
            </w:pPr>
            <w:r w:rsidRPr="00747FE0">
              <w:rPr>
                <w:lang w:val="es-CL"/>
              </w:rPr>
              <w:t xml:space="preserve">Verificar que no haya </w:t>
            </w:r>
            <w:r>
              <w:rPr>
                <w:lang w:val="es-CL"/>
              </w:rPr>
              <w:t>párvulos</w:t>
            </w:r>
            <w:r w:rsidRPr="00747FE0">
              <w:rPr>
                <w:lang w:val="es-CL"/>
              </w:rPr>
              <w:t xml:space="preserve"> afectados. </w:t>
            </w:r>
          </w:p>
        </w:tc>
      </w:tr>
    </w:tbl>
    <w:p w14:paraId="589172ED"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72"/>
        <w:gridCol w:w="5856"/>
      </w:tblGrid>
      <w:tr w:rsidR="006B6037" w:rsidRPr="00A75261" w14:paraId="261A8F43" w14:textId="77777777" w:rsidTr="004143AF">
        <w:tc>
          <w:tcPr>
            <w:tcW w:w="8828" w:type="dxa"/>
            <w:gridSpan w:val="2"/>
            <w:shd w:val="clear" w:color="auto" w:fill="0070C0"/>
          </w:tcPr>
          <w:p w14:paraId="5EF2DD24" w14:textId="77777777" w:rsidR="006B6037" w:rsidRPr="00A75261" w:rsidRDefault="006B6037" w:rsidP="004143AF">
            <w:pPr>
              <w:spacing w:line="276" w:lineRule="auto"/>
              <w:jc w:val="center"/>
              <w:rPr>
                <w:b/>
                <w:bCs/>
                <w:color w:val="FFFFFF" w:themeColor="background1"/>
                <w:lang w:val="es-CL"/>
              </w:rPr>
            </w:pPr>
            <w:r w:rsidRPr="00A75261">
              <w:rPr>
                <w:b/>
                <w:bCs/>
                <w:color w:val="FFFFFF" w:themeColor="background1"/>
                <w:lang w:val="es-CL"/>
              </w:rPr>
              <w:t>Coordinaciones externas</w:t>
            </w:r>
          </w:p>
        </w:tc>
      </w:tr>
      <w:tr w:rsidR="00145D5A" w:rsidRPr="00A75261" w14:paraId="6284A329" w14:textId="77777777" w:rsidTr="004143AF">
        <w:tc>
          <w:tcPr>
            <w:tcW w:w="2972" w:type="dxa"/>
          </w:tcPr>
          <w:p w14:paraId="78E1E7F4" w14:textId="4A4C2D1C" w:rsidR="00145D5A" w:rsidRPr="00A75261" w:rsidRDefault="00145D5A" w:rsidP="00145D5A">
            <w:pPr>
              <w:spacing w:line="276" w:lineRule="auto"/>
            </w:pPr>
            <w:r>
              <w:t xml:space="preserve">Coordinadora General </w:t>
            </w:r>
          </w:p>
        </w:tc>
        <w:tc>
          <w:tcPr>
            <w:tcW w:w="5856" w:type="dxa"/>
          </w:tcPr>
          <w:p w14:paraId="0D8C82DA" w14:textId="676B6E73" w:rsidR="00145D5A" w:rsidRPr="00145D5A" w:rsidRDefault="00145D5A" w:rsidP="00145D5A">
            <w:pPr>
              <w:spacing w:line="276" w:lineRule="auto"/>
              <w:jc w:val="both"/>
              <w:rPr>
                <w:lang w:val="es-CL"/>
              </w:rPr>
            </w:pPr>
            <w:r w:rsidRPr="00747FE0">
              <w:rPr>
                <w:lang w:val="es-CL"/>
              </w:rPr>
              <w:t xml:space="preserve">Mantendrá contacto con los equipos de emergencia cuando se presenten en el establecimiento. </w:t>
            </w:r>
          </w:p>
        </w:tc>
      </w:tr>
      <w:tr w:rsidR="00145D5A" w:rsidRPr="00A75261" w14:paraId="639BFA64" w14:textId="77777777" w:rsidTr="004143AF">
        <w:tc>
          <w:tcPr>
            <w:tcW w:w="2972" w:type="dxa"/>
          </w:tcPr>
          <w:p w14:paraId="63F6C75E" w14:textId="059F3175" w:rsidR="00145D5A" w:rsidRPr="00A75261" w:rsidRDefault="00145D5A" w:rsidP="00145D5A">
            <w:pPr>
              <w:spacing w:line="276" w:lineRule="auto"/>
              <w:rPr>
                <w:b/>
                <w:bCs/>
                <w:lang w:val="es-CL"/>
              </w:rPr>
            </w:pPr>
            <w:r w:rsidRPr="00A75261">
              <w:rPr>
                <w:lang w:val="es-CL"/>
              </w:rPr>
              <w:t>Encargad</w:t>
            </w:r>
            <w:r>
              <w:rPr>
                <w:lang w:val="es-CL"/>
              </w:rPr>
              <w:t>a</w:t>
            </w:r>
            <w:r w:rsidRPr="00A75261">
              <w:rPr>
                <w:lang w:val="es-CL"/>
              </w:rPr>
              <w:t xml:space="preserve"> de comunicaciones.</w:t>
            </w:r>
          </w:p>
        </w:tc>
        <w:tc>
          <w:tcPr>
            <w:tcW w:w="5856" w:type="dxa"/>
          </w:tcPr>
          <w:p w14:paraId="6D1F44B6" w14:textId="47390635" w:rsidR="00145D5A" w:rsidRPr="00A75261" w:rsidRDefault="00145D5A" w:rsidP="00145D5A">
            <w:pPr>
              <w:spacing w:line="276" w:lineRule="auto"/>
              <w:jc w:val="both"/>
              <w:rPr>
                <w:lang w:val="es-CL"/>
              </w:rPr>
            </w:pPr>
            <w:r w:rsidRPr="00747FE0">
              <w:rPr>
                <w:lang w:val="es-CL"/>
              </w:rPr>
              <w:t xml:space="preserve">Tomará contacto con los equipos de emergencia. Solicitará apoyo en caso de requerirlo. </w:t>
            </w:r>
          </w:p>
        </w:tc>
      </w:tr>
      <w:tr w:rsidR="00145D5A" w:rsidRPr="00A75261" w14:paraId="3B48E17A" w14:textId="77777777" w:rsidTr="004143AF">
        <w:tc>
          <w:tcPr>
            <w:tcW w:w="2972" w:type="dxa"/>
          </w:tcPr>
          <w:p w14:paraId="71E1CD54" w14:textId="07559AFF" w:rsidR="00145D5A" w:rsidRPr="00A75261" w:rsidRDefault="00145D5A" w:rsidP="00145D5A">
            <w:pPr>
              <w:spacing w:line="276" w:lineRule="auto"/>
              <w:rPr>
                <w:b/>
                <w:bCs/>
                <w:lang w:val="es-CL"/>
              </w:rPr>
            </w:pPr>
            <w:r w:rsidRPr="00A75261">
              <w:rPr>
                <w:lang w:val="es-CL"/>
              </w:rPr>
              <w:t>Encargad</w:t>
            </w:r>
            <w:r>
              <w:rPr>
                <w:lang w:val="es-CL"/>
              </w:rPr>
              <w:t>a</w:t>
            </w:r>
            <w:r w:rsidRPr="00A75261">
              <w:rPr>
                <w:lang w:val="es-CL"/>
              </w:rPr>
              <w:t xml:space="preserve"> de primeros auxilios.</w:t>
            </w:r>
          </w:p>
        </w:tc>
        <w:tc>
          <w:tcPr>
            <w:tcW w:w="5856" w:type="dxa"/>
          </w:tcPr>
          <w:p w14:paraId="5E4940D4" w14:textId="7A27E8FF" w:rsidR="00145D5A" w:rsidRPr="00A75261" w:rsidRDefault="00145D5A" w:rsidP="00145D5A">
            <w:pPr>
              <w:spacing w:line="276" w:lineRule="auto"/>
              <w:jc w:val="both"/>
              <w:rPr>
                <w:lang w:val="es-CL"/>
              </w:rPr>
            </w:pPr>
            <w:r w:rsidRPr="00747FE0">
              <w:rPr>
                <w:lang w:val="es-CL"/>
              </w:rPr>
              <w:t xml:space="preserve">Informará sobre la situación de salud de los </w:t>
            </w:r>
            <w:r>
              <w:rPr>
                <w:lang w:val="es-CL"/>
              </w:rPr>
              <w:t>párvulos</w:t>
            </w:r>
            <w:r w:rsidRPr="00747FE0">
              <w:rPr>
                <w:lang w:val="es-CL"/>
              </w:rPr>
              <w:t xml:space="preserve"> y/o funcionarias. </w:t>
            </w:r>
          </w:p>
        </w:tc>
      </w:tr>
    </w:tbl>
    <w:p w14:paraId="75FEE4B3"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21F74" w:rsidRPr="00A75261" w14:paraId="6229026F" w14:textId="77777777" w:rsidTr="004E0776">
        <w:tc>
          <w:tcPr>
            <w:tcW w:w="8828" w:type="dxa"/>
            <w:gridSpan w:val="3"/>
            <w:shd w:val="clear" w:color="auto" w:fill="0070C0"/>
          </w:tcPr>
          <w:p w14:paraId="0FF5C23B" w14:textId="77777777" w:rsidR="00121F74" w:rsidRPr="00A75261" w:rsidRDefault="00121F74" w:rsidP="004E0776">
            <w:pPr>
              <w:spacing w:line="276" w:lineRule="auto"/>
              <w:jc w:val="center"/>
              <w:rPr>
                <w:b/>
                <w:bCs/>
                <w:lang w:val="es-CL"/>
              </w:rPr>
            </w:pPr>
            <w:r w:rsidRPr="00A75261">
              <w:rPr>
                <w:b/>
                <w:bCs/>
                <w:color w:val="FFFFFF" w:themeColor="background1"/>
                <w:lang w:val="es-CL"/>
              </w:rPr>
              <w:t>Zonas de seguridad y vías de evacuación internas</w:t>
            </w:r>
          </w:p>
        </w:tc>
      </w:tr>
      <w:tr w:rsidR="00121F74" w:rsidRPr="00A75261" w14:paraId="53AF4CBE" w14:textId="77777777" w:rsidTr="004E0776">
        <w:tc>
          <w:tcPr>
            <w:tcW w:w="2942" w:type="dxa"/>
          </w:tcPr>
          <w:p w14:paraId="5A4F5495" w14:textId="77777777" w:rsidR="00121F74" w:rsidRPr="00A75261" w:rsidRDefault="00121F74" w:rsidP="004E0776">
            <w:pPr>
              <w:spacing w:line="276" w:lineRule="auto"/>
              <w:jc w:val="center"/>
              <w:rPr>
                <w:b/>
                <w:bCs/>
                <w:lang w:val="es-CL"/>
              </w:rPr>
            </w:pPr>
            <w:r w:rsidRPr="00A75261">
              <w:rPr>
                <w:b/>
                <w:bCs/>
                <w:lang w:val="es-CL"/>
              </w:rPr>
              <w:t>Curso o nivel</w:t>
            </w:r>
          </w:p>
        </w:tc>
        <w:tc>
          <w:tcPr>
            <w:tcW w:w="2943" w:type="dxa"/>
          </w:tcPr>
          <w:p w14:paraId="306CC66D" w14:textId="77777777" w:rsidR="00121F74" w:rsidRPr="00A75261" w:rsidRDefault="00121F74" w:rsidP="004E0776">
            <w:pPr>
              <w:spacing w:line="276" w:lineRule="auto"/>
              <w:jc w:val="center"/>
              <w:rPr>
                <w:b/>
                <w:bCs/>
                <w:lang w:val="es-CL"/>
              </w:rPr>
            </w:pPr>
            <w:r w:rsidRPr="00A75261">
              <w:rPr>
                <w:b/>
                <w:bCs/>
                <w:lang w:val="es-CL"/>
              </w:rPr>
              <w:t>Zona de seguridad</w:t>
            </w:r>
          </w:p>
        </w:tc>
        <w:tc>
          <w:tcPr>
            <w:tcW w:w="2943" w:type="dxa"/>
          </w:tcPr>
          <w:p w14:paraId="58050575" w14:textId="77777777" w:rsidR="00121F74" w:rsidRPr="00A75261" w:rsidRDefault="00121F74" w:rsidP="004E0776">
            <w:pPr>
              <w:spacing w:line="276" w:lineRule="auto"/>
              <w:jc w:val="center"/>
              <w:rPr>
                <w:b/>
                <w:bCs/>
                <w:lang w:val="es-CL"/>
              </w:rPr>
            </w:pPr>
            <w:r w:rsidRPr="00A75261">
              <w:rPr>
                <w:b/>
                <w:bCs/>
                <w:lang w:val="es-CL"/>
              </w:rPr>
              <w:t>Vía de evacuación</w:t>
            </w:r>
          </w:p>
        </w:tc>
      </w:tr>
      <w:tr w:rsidR="00121F74" w:rsidRPr="00A75261" w14:paraId="0E02D3B6" w14:textId="77777777" w:rsidTr="004E0776">
        <w:tc>
          <w:tcPr>
            <w:tcW w:w="2942" w:type="dxa"/>
          </w:tcPr>
          <w:p w14:paraId="071FFCCE" w14:textId="77777777" w:rsidR="00121F74" w:rsidRPr="00A75261" w:rsidRDefault="00121F74" w:rsidP="004E0776">
            <w:pPr>
              <w:jc w:val="center"/>
              <w:rPr>
                <w:lang w:val="es-CL"/>
              </w:rPr>
            </w:pPr>
          </w:p>
        </w:tc>
        <w:tc>
          <w:tcPr>
            <w:tcW w:w="2943" w:type="dxa"/>
          </w:tcPr>
          <w:p w14:paraId="71320DE6" w14:textId="77777777" w:rsidR="00121F74" w:rsidRPr="00A75261" w:rsidRDefault="00121F74" w:rsidP="004E0776">
            <w:pPr>
              <w:jc w:val="center"/>
              <w:rPr>
                <w:lang w:val="es-CL"/>
              </w:rPr>
            </w:pPr>
          </w:p>
        </w:tc>
        <w:tc>
          <w:tcPr>
            <w:tcW w:w="2943" w:type="dxa"/>
          </w:tcPr>
          <w:p w14:paraId="284C310F" w14:textId="77777777" w:rsidR="00121F74" w:rsidRPr="00A75261" w:rsidRDefault="00121F74" w:rsidP="004E0776">
            <w:pPr>
              <w:jc w:val="center"/>
              <w:rPr>
                <w:lang w:val="es-CL"/>
              </w:rPr>
            </w:pPr>
          </w:p>
        </w:tc>
      </w:tr>
      <w:tr w:rsidR="00121F74" w:rsidRPr="00A75261" w14:paraId="2DC9739A" w14:textId="77777777" w:rsidTr="004E0776">
        <w:tc>
          <w:tcPr>
            <w:tcW w:w="2942" w:type="dxa"/>
          </w:tcPr>
          <w:p w14:paraId="1D8096A1" w14:textId="77777777" w:rsidR="00121F74" w:rsidRPr="00A75261" w:rsidRDefault="00121F74" w:rsidP="004E0776">
            <w:pPr>
              <w:jc w:val="center"/>
              <w:rPr>
                <w:lang w:val="es-CL"/>
              </w:rPr>
            </w:pPr>
          </w:p>
        </w:tc>
        <w:tc>
          <w:tcPr>
            <w:tcW w:w="2943" w:type="dxa"/>
          </w:tcPr>
          <w:p w14:paraId="691F6A17" w14:textId="77777777" w:rsidR="00121F74" w:rsidRPr="00A75261" w:rsidRDefault="00121F74" w:rsidP="004E0776">
            <w:pPr>
              <w:jc w:val="center"/>
              <w:rPr>
                <w:lang w:val="es-CL"/>
              </w:rPr>
            </w:pPr>
          </w:p>
        </w:tc>
        <w:tc>
          <w:tcPr>
            <w:tcW w:w="2943" w:type="dxa"/>
          </w:tcPr>
          <w:p w14:paraId="7535D8C2" w14:textId="77777777" w:rsidR="00121F74" w:rsidRPr="00A75261" w:rsidRDefault="00121F74" w:rsidP="004E0776">
            <w:pPr>
              <w:jc w:val="center"/>
              <w:rPr>
                <w:lang w:val="es-CL"/>
              </w:rPr>
            </w:pPr>
          </w:p>
        </w:tc>
      </w:tr>
      <w:tr w:rsidR="00121F74" w:rsidRPr="00A75261" w14:paraId="1F33BB4F" w14:textId="77777777" w:rsidTr="004E0776">
        <w:tc>
          <w:tcPr>
            <w:tcW w:w="2942" w:type="dxa"/>
          </w:tcPr>
          <w:p w14:paraId="2464AECB" w14:textId="77777777" w:rsidR="00121F74" w:rsidRPr="00A75261" w:rsidRDefault="00121F74" w:rsidP="004E0776">
            <w:pPr>
              <w:jc w:val="center"/>
              <w:rPr>
                <w:lang w:val="es-CL"/>
              </w:rPr>
            </w:pPr>
          </w:p>
        </w:tc>
        <w:tc>
          <w:tcPr>
            <w:tcW w:w="2943" w:type="dxa"/>
          </w:tcPr>
          <w:p w14:paraId="45925F0A" w14:textId="77777777" w:rsidR="00121F74" w:rsidRPr="00A75261" w:rsidRDefault="00121F74" w:rsidP="004E0776">
            <w:pPr>
              <w:jc w:val="center"/>
              <w:rPr>
                <w:lang w:val="es-CL"/>
              </w:rPr>
            </w:pPr>
          </w:p>
        </w:tc>
        <w:tc>
          <w:tcPr>
            <w:tcW w:w="2943" w:type="dxa"/>
          </w:tcPr>
          <w:p w14:paraId="1B54CC71" w14:textId="77777777" w:rsidR="00121F74" w:rsidRPr="00A75261" w:rsidRDefault="00121F74" w:rsidP="004E0776">
            <w:pPr>
              <w:jc w:val="center"/>
              <w:rPr>
                <w:lang w:val="es-CL"/>
              </w:rPr>
            </w:pPr>
          </w:p>
        </w:tc>
      </w:tr>
      <w:tr w:rsidR="00121F74" w:rsidRPr="00A75261" w14:paraId="0A96FF0D" w14:textId="77777777" w:rsidTr="004E0776">
        <w:tc>
          <w:tcPr>
            <w:tcW w:w="2942" w:type="dxa"/>
          </w:tcPr>
          <w:p w14:paraId="1EA57847" w14:textId="77777777" w:rsidR="00121F74" w:rsidRPr="00A75261" w:rsidRDefault="00121F74" w:rsidP="004E0776">
            <w:pPr>
              <w:jc w:val="center"/>
              <w:rPr>
                <w:lang w:val="es-CL"/>
              </w:rPr>
            </w:pPr>
          </w:p>
        </w:tc>
        <w:tc>
          <w:tcPr>
            <w:tcW w:w="2943" w:type="dxa"/>
          </w:tcPr>
          <w:p w14:paraId="4D040692" w14:textId="77777777" w:rsidR="00121F74" w:rsidRPr="00A75261" w:rsidRDefault="00121F74" w:rsidP="004E0776">
            <w:pPr>
              <w:jc w:val="center"/>
              <w:rPr>
                <w:lang w:val="es-CL"/>
              </w:rPr>
            </w:pPr>
          </w:p>
        </w:tc>
        <w:tc>
          <w:tcPr>
            <w:tcW w:w="2943" w:type="dxa"/>
          </w:tcPr>
          <w:p w14:paraId="2E7CF385" w14:textId="77777777" w:rsidR="00121F74" w:rsidRPr="00A75261" w:rsidRDefault="00121F74" w:rsidP="004E0776">
            <w:pPr>
              <w:jc w:val="center"/>
              <w:rPr>
                <w:lang w:val="es-CL"/>
              </w:rPr>
            </w:pPr>
          </w:p>
        </w:tc>
      </w:tr>
      <w:tr w:rsidR="00121F74" w:rsidRPr="00A75261" w14:paraId="34ABE605" w14:textId="77777777" w:rsidTr="004E0776">
        <w:tc>
          <w:tcPr>
            <w:tcW w:w="2942" w:type="dxa"/>
          </w:tcPr>
          <w:p w14:paraId="5DC33F02" w14:textId="77777777" w:rsidR="00121F74" w:rsidRPr="00A75261" w:rsidRDefault="00121F74" w:rsidP="004E0776">
            <w:pPr>
              <w:jc w:val="center"/>
              <w:rPr>
                <w:lang w:val="es-CL"/>
              </w:rPr>
            </w:pPr>
          </w:p>
        </w:tc>
        <w:tc>
          <w:tcPr>
            <w:tcW w:w="2943" w:type="dxa"/>
          </w:tcPr>
          <w:p w14:paraId="26550CCA" w14:textId="77777777" w:rsidR="00121F74" w:rsidRPr="00A75261" w:rsidRDefault="00121F74" w:rsidP="004E0776">
            <w:pPr>
              <w:jc w:val="center"/>
              <w:rPr>
                <w:lang w:val="es-CL"/>
              </w:rPr>
            </w:pPr>
          </w:p>
        </w:tc>
        <w:tc>
          <w:tcPr>
            <w:tcW w:w="2943" w:type="dxa"/>
          </w:tcPr>
          <w:p w14:paraId="27D86BCA" w14:textId="77777777" w:rsidR="00121F74" w:rsidRPr="00A75261" w:rsidRDefault="00121F74" w:rsidP="004E0776">
            <w:pPr>
              <w:jc w:val="center"/>
              <w:rPr>
                <w:lang w:val="es-CL"/>
              </w:rPr>
            </w:pPr>
          </w:p>
        </w:tc>
      </w:tr>
    </w:tbl>
    <w:p w14:paraId="41A42C27" w14:textId="77777777" w:rsidR="00121F74" w:rsidRPr="00A75261" w:rsidRDefault="00121F74" w:rsidP="00121F74">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2942"/>
        <w:gridCol w:w="2943"/>
        <w:gridCol w:w="2943"/>
      </w:tblGrid>
      <w:tr w:rsidR="00121F74" w:rsidRPr="00A75261" w14:paraId="47D78938" w14:textId="77777777" w:rsidTr="004E0776">
        <w:tc>
          <w:tcPr>
            <w:tcW w:w="8828" w:type="dxa"/>
            <w:gridSpan w:val="3"/>
            <w:shd w:val="clear" w:color="auto" w:fill="0070C0"/>
          </w:tcPr>
          <w:p w14:paraId="523EA1F1" w14:textId="77777777" w:rsidR="00121F74" w:rsidRPr="00A75261" w:rsidRDefault="00121F74" w:rsidP="004E0776">
            <w:pPr>
              <w:spacing w:line="276" w:lineRule="auto"/>
              <w:jc w:val="center"/>
              <w:rPr>
                <w:b/>
                <w:bCs/>
                <w:lang w:val="es-CL"/>
              </w:rPr>
            </w:pPr>
            <w:r w:rsidRPr="00A75261">
              <w:rPr>
                <w:b/>
                <w:bCs/>
                <w:color w:val="FFFFFF" w:themeColor="background1"/>
                <w:lang w:val="es-CL"/>
              </w:rPr>
              <w:t>Zonas de seguridad y vías de evacuación externa</w:t>
            </w:r>
          </w:p>
        </w:tc>
      </w:tr>
      <w:tr w:rsidR="00121F74" w:rsidRPr="00A75261" w14:paraId="483870EB" w14:textId="77777777" w:rsidTr="004E0776">
        <w:tc>
          <w:tcPr>
            <w:tcW w:w="2942" w:type="dxa"/>
          </w:tcPr>
          <w:p w14:paraId="32B80E0C" w14:textId="77777777" w:rsidR="00121F74" w:rsidRPr="00A75261" w:rsidRDefault="00121F74" w:rsidP="004E0776">
            <w:pPr>
              <w:spacing w:line="276" w:lineRule="auto"/>
              <w:jc w:val="center"/>
              <w:rPr>
                <w:b/>
                <w:bCs/>
                <w:lang w:val="es-CL"/>
              </w:rPr>
            </w:pPr>
            <w:r w:rsidRPr="00A75261">
              <w:rPr>
                <w:b/>
                <w:bCs/>
                <w:lang w:val="es-CL"/>
              </w:rPr>
              <w:t>Curso o nivel</w:t>
            </w:r>
          </w:p>
        </w:tc>
        <w:tc>
          <w:tcPr>
            <w:tcW w:w="2943" w:type="dxa"/>
          </w:tcPr>
          <w:p w14:paraId="59FFC0FE" w14:textId="77777777" w:rsidR="00121F74" w:rsidRPr="00A75261" w:rsidRDefault="00121F74" w:rsidP="004E0776">
            <w:pPr>
              <w:spacing w:line="276" w:lineRule="auto"/>
              <w:jc w:val="center"/>
              <w:rPr>
                <w:b/>
                <w:bCs/>
                <w:lang w:val="es-CL"/>
              </w:rPr>
            </w:pPr>
            <w:r w:rsidRPr="00A75261">
              <w:rPr>
                <w:b/>
                <w:bCs/>
                <w:lang w:val="es-CL"/>
              </w:rPr>
              <w:t>Zona de seguridad</w:t>
            </w:r>
          </w:p>
        </w:tc>
        <w:tc>
          <w:tcPr>
            <w:tcW w:w="2943" w:type="dxa"/>
          </w:tcPr>
          <w:p w14:paraId="439BB9EC" w14:textId="77777777" w:rsidR="00121F74" w:rsidRPr="00A75261" w:rsidRDefault="00121F74" w:rsidP="004E0776">
            <w:pPr>
              <w:spacing w:line="276" w:lineRule="auto"/>
              <w:jc w:val="center"/>
              <w:rPr>
                <w:b/>
                <w:bCs/>
                <w:lang w:val="es-CL"/>
              </w:rPr>
            </w:pPr>
            <w:r w:rsidRPr="00A75261">
              <w:rPr>
                <w:b/>
                <w:bCs/>
                <w:lang w:val="es-CL"/>
              </w:rPr>
              <w:t>Vía de evacuación</w:t>
            </w:r>
          </w:p>
        </w:tc>
      </w:tr>
      <w:tr w:rsidR="00121F74" w:rsidRPr="00A75261" w14:paraId="6E64E31C" w14:textId="77777777" w:rsidTr="004E0776">
        <w:tc>
          <w:tcPr>
            <w:tcW w:w="2942" w:type="dxa"/>
          </w:tcPr>
          <w:p w14:paraId="3850CD93" w14:textId="77777777" w:rsidR="00121F74" w:rsidRPr="00A75261" w:rsidRDefault="00121F74" w:rsidP="004E0776">
            <w:pPr>
              <w:jc w:val="center"/>
              <w:rPr>
                <w:lang w:val="es-CL"/>
              </w:rPr>
            </w:pPr>
          </w:p>
        </w:tc>
        <w:tc>
          <w:tcPr>
            <w:tcW w:w="2943" w:type="dxa"/>
          </w:tcPr>
          <w:p w14:paraId="0EEB50F4" w14:textId="77777777" w:rsidR="00121F74" w:rsidRPr="00A75261" w:rsidRDefault="00121F74" w:rsidP="004E0776">
            <w:pPr>
              <w:jc w:val="center"/>
              <w:rPr>
                <w:lang w:val="es-CL"/>
              </w:rPr>
            </w:pPr>
          </w:p>
        </w:tc>
        <w:tc>
          <w:tcPr>
            <w:tcW w:w="2943" w:type="dxa"/>
          </w:tcPr>
          <w:p w14:paraId="748D5E3B" w14:textId="77777777" w:rsidR="00121F74" w:rsidRPr="00A75261" w:rsidRDefault="00121F74" w:rsidP="004E0776">
            <w:pPr>
              <w:jc w:val="center"/>
              <w:rPr>
                <w:lang w:val="es-CL"/>
              </w:rPr>
            </w:pPr>
          </w:p>
        </w:tc>
      </w:tr>
      <w:tr w:rsidR="00121F74" w:rsidRPr="00A75261" w14:paraId="77DCDF3D" w14:textId="77777777" w:rsidTr="004E0776">
        <w:tc>
          <w:tcPr>
            <w:tcW w:w="2942" w:type="dxa"/>
          </w:tcPr>
          <w:p w14:paraId="2F6995BF" w14:textId="77777777" w:rsidR="00121F74" w:rsidRPr="00A75261" w:rsidRDefault="00121F74" w:rsidP="004E0776">
            <w:pPr>
              <w:jc w:val="center"/>
              <w:rPr>
                <w:lang w:val="es-CL"/>
              </w:rPr>
            </w:pPr>
          </w:p>
        </w:tc>
        <w:tc>
          <w:tcPr>
            <w:tcW w:w="2943" w:type="dxa"/>
          </w:tcPr>
          <w:p w14:paraId="00A27B82" w14:textId="77777777" w:rsidR="00121F74" w:rsidRPr="00A75261" w:rsidRDefault="00121F74" w:rsidP="004E0776">
            <w:pPr>
              <w:jc w:val="center"/>
              <w:rPr>
                <w:lang w:val="es-CL"/>
              </w:rPr>
            </w:pPr>
          </w:p>
        </w:tc>
        <w:tc>
          <w:tcPr>
            <w:tcW w:w="2943" w:type="dxa"/>
          </w:tcPr>
          <w:p w14:paraId="7468E9C3" w14:textId="77777777" w:rsidR="00121F74" w:rsidRPr="00A75261" w:rsidRDefault="00121F74" w:rsidP="004E0776">
            <w:pPr>
              <w:jc w:val="center"/>
              <w:rPr>
                <w:lang w:val="es-CL"/>
              </w:rPr>
            </w:pPr>
          </w:p>
        </w:tc>
      </w:tr>
      <w:tr w:rsidR="00121F74" w:rsidRPr="00A75261" w14:paraId="7F6751C5" w14:textId="77777777" w:rsidTr="004E0776">
        <w:tc>
          <w:tcPr>
            <w:tcW w:w="2942" w:type="dxa"/>
          </w:tcPr>
          <w:p w14:paraId="6F6D2736" w14:textId="77777777" w:rsidR="00121F74" w:rsidRPr="00A75261" w:rsidRDefault="00121F74" w:rsidP="004E0776">
            <w:pPr>
              <w:jc w:val="center"/>
              <w:rPr>
                <w:lang w:val="es-CL"/>
              </w:rPr>
            </w:pPr>
          </w:p>
        </w:tc>
        <w:tc>
          <w:tcPr>
            <w:tcW w:w="2943" w:type="dxa"/>
          </w:tcPr>
          <w:p w14:paraId="49862CCA" w14:textId="77777777" w:rsidR="00121F74" w:rsidRPr="00A75261" w:rsidRDefault="00121F74" w:rsidP="004E0776">
            <w:pPr>
              <w:jc w:val="center"/>
              <w:rPr>
                <w:lang w:val="es-CL"/>
              </w:rPr>
            </w:pPr>
          </w:p>
        </w:tc>
        <w:tc>
          <w:tcPr>
            <w:tcW w:w="2943" w:type="dxa"/>
          </w:tcPr>
          <w:p w14:paraId="3B712A0F" w14:textId="77777777" w:rsidR="00121F74" w:rsidRPr="00A75261" w:rsidRDefault="00121F74" w:rsidP="004E0776">
            <w:pPr>
              <w:jc w:val="center"/>
              <w:rPr>
                <w:lang w:val="es-CL"/>
              </w:rPr>
            </w:pPr>
          </w:p>
        </w:tc>
      </w:tr>
    </w:tbl>
    <w:p w14:paraId="68B6E99D" w14:textId="77777777" w:rsidR="006B6037" w:rsidRPr="00A75261" w:rsidRDefault="006B6037" w:rsidP="006B6037">
      <w:pPr>
        <w:pStyle w:val="Ttulo1"/>
        <w:tabs>
          <w:tab w:val="left" w:pos="2130"/>
        </w:tabs>
        <w:spacing w:before="0" w:line="276" w:lineRule="auto"/>
        <w:ind w:left="0" w:firstLine="0"/>
        <w:rPr>
          <w:sz w:val="22"/>
          <w:szCs w:val="22"/>
        </w:rPr>
      </w:pPr>
    </w:p>
    <w:tbl>
      <w:tblPr>
        <w:tblStyle w:val="Tablaconcuadrcula"/>
        <w:tblW w:w="0" w:type="auto"/>
        <w:tblLook w:val="04A0" w:firstRow="1" w:lastRow="0" w:firstColumn="1" w:lastColumn="0" w:noHBand="0" w:noVBand="1"/>
      </w:tblPr>
      <w:tblGrid>
        <w:gridCol w:w="8828"/>
      </w:tblGrid>
      <w:tr w:rsidR="006B6037" w:rsidRPr="00A75261" w14:paraId="79B6CC78" w14:textId="77777777" w:rsidTr="004143AF">
        <w:tc>
          <w:tcPr>
            <w:tcW w:w="8828" w:type="dxa"/>
            <w:shd w:val="clear" w:color="auto" w:fill="0070C0"/>
          </w:tcPr>
          <w:p w14:paraId="4C2D1CCD" w14:textId="77777777" w:rsidR="006B6037" w:rsidRPr="00A75261" w:rsidRDefault="006B6037" w:rsidP="004143AF">
            <w:pPr>
              <w:spacing w:line="276" w:lineRule="auto"/>
              <w:jc w:val="center"/>
              <w:rPr>
                <w:b/>
                <w:bCs/>
                <w:lang w:val="es-CL"/>
              </w:rPr>
            </w:pPr>
            <w:r w:rsidRPr="00A75261">
              <w:rPr>
                <w:b/>
                <w:bCs/>
                <w:color w:val="FFFFFF" w:themeColor="background1"/>
                <w:lang w:val="es-CL"/>
              </w:rPr>
              <w:t>Procedimiento general de actuación</w:t>
            </w:r>
          </w:p>
        </w:tc>
      </w:tr>
      <w:tr w:rsidR="006B6037" w:rsidRPr="00A75261" w14:paraId="487D3719" w14:textId="77777777" w:rsidTr="004143AF">
        <w:tc>
          <w:tcPr>
            <w:tcW w:w="8828" w:type="dxa"/>
          </w:tcPr>
          <w:p w14:paraId="74CF1C4A" w14:textId="77777777" w:rsidR="006B6037" w:rsidRPr="00A75261" w:rsidRDefault="006B6037" w:rsidP="004143AF">
            <w:pPr>
              <w:spacing w:line="276" w:lineRule="auto"/>
              <w:rPr>
                <w:b/>
                <w:bCs/>
                <w:lang w:val="es-CL"/>
              </w:rPr>
            </w:pPr>
            <w:r w:rsidRPr="00A75261">
              <w:rPr>
                <w:b/>
                <w:bCs/>
                <w:lang w:val="es-CL"/>
              </w:rPr>
              <w:t>Antes de la emergencia.</w:t>
            </w:r>
          </w:p>
        </w:tc>
      </w:tr>
      <w:tr w:rsidR="006B6037" w:rsidRPr="00A75261" w14:paraId="171913EF" w14:textId="77777777" w:rsidTr="004143AF">
        <w:tc>
          <w:tcPr>
            <w:tcW w:w="8828" w:type="dxa"/>
          </w:tcPr>
          <w:p w14:paraId="06B7896F" w14:textId="77777777" w:rsidR="006B6037" w:rsidRPr="00A75261" w:rsidRDefault="006B6037" w:rsidP="004143AF">
            <w:pPr>
              <w:spacing w:line="276" w:lineRule="auto"/>
              <w:jc w:val="both"/>
              <w:rPr>
                <w:rFonts w:ascii="Arial" w:hAnsi="Arial" w:cs="Arial"/>
                <w:u w:val="single"/>
                <w:lang w:val="es-CL"/>
              </w:rPr>
            </w:pPr>
          </w:p>
          <w:p w14:paraId="66BD9000" w14:textId="3C98624F" w:rsidR="0045727E" w:rsidRPr="00A75261" w:rsidRDefault="0045727E"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 xml:space="preserve">Identificar cualquier condición de riesgo que pueda afectar el normal funcionamiento del proceso educativo ante </w:t>
            </w:r>
            <w:r w:rsidR="00B5083D" w:rsidRPr="00A75261">
              <w:rPr>
                <w:rFonts w:ascii="Arial" w:hAnsi="Arial" w:cs="Arial"/>
                <w:lang w:val="es-CL"/>
              </w:rPr>
              <w:t>frente de mal tiempo (</w:t>
            </w:r>
            <w:r w:rsidRPr="00A75261">
              <w:rPr>
                <w:rFonts w:ascii="Arial" w:hAnsi="Arial" w:cs="Arial"/>
                <w:lang w:val="es-CL"/>
              </w:rPr>
              <w:t>lluvias</w:t>
            </w:r>
            <w:r w:rsidR="00B5083D" w:rsidRPr="00A75261">
              <w:rPr>
                <w:rFonts w:ascii="Arial" w:hAnsi="Arial" w:cs="Arial"/>
                <w:lang w:val="es-CL"/>
              </w:rPr>
              <w:t xml:space="preserve">, </w:t>
            </w:r>
            <w:r w:rsidRPr="00A75261">
              <w:rPr>
                <w:rFonts w:ascii="Arial" w:hAnsi="Arial" w:cs="Arial"/>
                <w:lang w:val="es-CL"/>
              </w:rPr>
              <w:t>vientos</w:t>
            </w:r>
            <w:r w:rsidR="00B5083D" w:rsidRPr="00A75261">
              <w:rPr>
                <w:rFonts w:ascii="Arial" w:hAnsi="Arial" w:cs="Arial"/>
                <w:lang w:val="es-CL"/>
              </w:rPr>
              <w:t xml:space="preserve">, tormentas, </w:t>
            </w:r>
            <w:r w:rsidR="00503027" w:rsidRPr="00A75261">
              <w:rPr>
                <w:rFonts w:ascii="Arial" w:hAnsi="Arial" w:cs="Arial"/>
                <w:lang w:val="es-CL"/>
              </w:rPr>
              <w:t xml:space="preserve">inundaciones, </w:t>
            </w:r>
            <w:r w:rsidR="00B5083D" w:rsidRPr="00A75261">
              <w:rPr>
                <w:rFonts w:ascii="Arial" w:hAnsi="Arial" w:cs="Arial"/>
                <w:lang w:val="es-CL"/>
              </w:rPr>
              <w:t>entre otros)</w:t>
            </w:r>
            <w:r w:rsidR="00503027" w:rsidRPr="00A75261">
              <w:rPr>
                <w:rFonts w:ascii="Arial" w:hAnsi="Arial" w:cs="Arial"/>
                <w:lang w:val="es-CL"/>
              </w:rPr>
              <w:t xml:space="preserve">. </w:t>
            </w:r>
          </w:p>
          <w:p w14:paraId="40879BE4" w14:textId="632FD869" w:rsidR="00B5083D" w:rsidRPr="00A75261" w:rsidRDefault="00503027"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lastRenderedPageBreak/>
              <w:t xml:space="preserve">Informar al Servicio Local sobre las condiciones de riesgos identificadas. </w:t>
            </w:r>
          </w:p>
          <w:p w14:paraId="2197FA40" w14:textId="5EB467EC" w:rsidR="00B5083D" w:rsidRPr="00A75261" w:rsidRDefault="00B5083D"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 xml:space="preserve">Principalmente en temporada de invierno, mantenerse alerta </w:t>
            </w:r>
            <w:r w:rsidR="00503027" w:rsidRPr="00A75261">
              <w:rPr>
                <w:rFonts w:ascii="Arial" w:hAnsi="Arial" w:cs="Arial"/>
                <w:lang w:val="es-CL"/>
              </w:rPr>
              <w:t>a la información entregada</w:t>
            </w:r>
            <w:r w:rsidRPr="00A75261">
              <w:rPr>
                <w:rFonts w:ascii="Arial" w:hAnsi="Arial" w:cs="Arial"/>
                <w:lang w:val="es-CL"/>
              </w:rPr>
              <w:t xml:space="preserve"> por la Autoridad competente sobre un frente de mal tiempo. </w:t>
            </w:r>
          </w:p>
          <w:p w14:paraId="0F9F3A2A" w14:textId="74E46540" w:rsidR="003C5FC8" w:rsidRPr="00A75261" w:rsidRDefault="003C5FC8" w:rsidP="00206C55">
            <w:pPr>
              <w:pStyle w:val="Prrafodelista"/>
              <w:numPr>
                <w:ilvl w:val="0"/>
                <w:numId w:val="54"/>
              </w:numPr>
              <w:spacing w:line="276" w:lineRule="auto"/>
              <w:ind w:left="457" w:hanging="425"/>
              <w:jc w:val="both"/>
              <w:rPr>
                <w:rFonts w:ascii="Arial" w:hAnsi="Arial" w:cs="Arial"/>
                <w:lang w:val="es-CL"/>
              </w:rPr>
            </w:pPr>
            <w:r w:rsidRPr="00A75261">
              <w:rPr>
                <w:rFonts w:ascii="Arial" w:hAnsi="Arial" w:cs="Arial"/>
                <w:lang w:val="es-CL"/>
              </w:rPr>
              <w:t>Seguir la</w:t>
            </w:r>
            <w:r w:rsidR="00BA0AEE" w:rsidRPr="00A75261">
              <w:rPr>
                <w:rFonts w:ascii="Arial" w:hAnsi="Arial" w:cs="Arial"/>
                <w:lang w:val="es-CL"/>
              </w:rPr>
              <w:t>s</w:t>
            </w:r>
            <w:r w:rsidRPr="00A75261">
              <w:rPr>
                <w:rFonts w:ascii="Arial" w:hAnsi="Arial" w:cs="Arial"/>
                <w:lang w:val="es-CL"/>
              </w:rPr>
              <w:t xml:space="preserve"> indicaciones que el Servicio Local entregue para enfrentar este tipo de situaciones. </w:t>
            </w:r>
          </w:p>
          <w:p w14:paraId="43185246" w14:textId="77777777" w:rsidR="006B6037" w:rsidRPr="00A75261" w:rsidRDefault="006B6037" w:rsidP="00B5083D">
            <w:pPr>
              <w:pStyle w:val="Prrafodelista"/>
              <w:spacing w:line="276" w:lineRule="auto"/>
              <w:ind w:left="447"/>
              <w:jc w:val="both"/>
              <w:rPr>
                <w:lang w:val="es-CL"/>
              </w:rPr>
            </w:pPr>
          </w:p>
        </w:tc>
      </w:tr>
      <w:tr w:rsidR="006B6037" w:rsidRPr="00A75261" w14:paraId="04A4FC84" w14:textId="77777777" w:rsidTr="004143AF">
        <w:tc>
          <w:tcPr>
            <w:tcW w:w="8828" w:type="dxa"/>
          </w:tcPr>
          <w:p w14:paraId="381E7CC2" w14:textId="77777777" w:rsidR="006B6037" w:rsidRPr="00A75261" w:rsidRDefault="006B6037" w:rsidP="004143AF">
            <w:pPr>
              <w:spacing w:line="276" w:lineRule="auto"/>
              <w:rPr>
                <w:b/>
                <w:bCs/>
                <w:lang w:val="es-CL"/>
              </w:rPr>
            </w:pPr>
            <w:r w:rsidRPr="00A75261">
              <w:rPr>
                <w:b/>
                <w:bCs/>
                <w:lang w:val="es-CL"/>
              </w:rPr>
              <w:lastRenderedPageBreak/>
              <w:t>Durante la emergencia</w:t>
            </w:r>
          </w:p>
        </w:tc>
      </w:tr>
      <w:tr w:rsidR="006B6037" w:rsidRPr="00A75261" w14:paraId="615BE2B7" w14:textId="77777777" w:rsidTr="004143AF">
        <w:tc>
          <w:tcPr>
            <w:tcW w:w="8828" w:type="dxa"/>
          </w:tcPr>
          <w:p w14:paraId="487805DB" w14:textId="77777777" w:rsidR="006B6037" w:rsidRPr="00A75261" w:rsidRDefault="006B6037" w:rsidP="004143AF">
            <w:pPr>
              <w:pStyle w:val="Ttulo1"/>
              <w:tabs>
                <w:tab w:val="left" w:pos="2130"/>
              </w:tabs>
              <w:spacing w:before="0" w:line="276" w:lineRule="auto"/>
              <w:ind w:left="0" w:firstLine="0"/>
              <w:rPr>
                <w:sz w:val="22"/>
                <w:szCs w:val="22"/>
                <w:lang w:val="es-CL"/>
              </w:rPr>
            </w:pPr>
          </w:p>
          <w:p w14:paraId="23A1D368" w14:textId="35435A67" w:rsidR="006B6037" w:rsidRPr="00A75261" w:rsidRDefault="00BA0AEE" w:rsidP="00206C55">
            <w:pPr>
              <w:pStyle w:val="Prrafodelista"/>
              <w:numPr>
                <w:ilvl w:val="0"/>
                <w:numId w:val="55"/>
              </w:numPr>
              <w:spacing w:line="276" w:lineRule="auto"/>
              <w:ind w:left="457" w:hanging="425"/>
              <w:jc w:val="both"/>
              <w:rPr>
                <w:lang w:val="es-CL"/>
              </w:rPr>
            </w:pPr>
            <w:r w:rsidRPr="00A75261">
              <w:rPr>
                <w:lang w:val="es-CL"/>
              </w:rPr>
              <w:t>Mantenerse alerta ante condiciones de riesgo que puedan presentarse en el momento.</w:t>
            </w:r>
          </w:p>
          <w:p w14:paraId="1F413095" w14:textId="7FD9E380"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Entregar en los plazos solicitados la información que solicite el Servicio Local al ocurrir este tipo de emergencias. </w:t>
            </w:r>
          </w:p>
          <w:p w14:paraId="56FFF63C" w14:textId="2831314F"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Informar al Servicio Local sobre cualquier problema que no permita dar continuidad al Servicio Educativo. </w:t>
            </w:r>
          </w:p>
          <w:p w14:paraId="579EC46A" w14:textId="08DD9433" w:rsidR="00BA0AEE" w:rsidRPr="00A75261" w:rsidRDefault="00BA0AEE" w:rsidP="00206C55">
            <w:pPr>
              <w:pStyle w:val="Prrafodelista"/>
              <w:numPr>
                <w:ilvl w:val="0"/>
                <w:numId w:val="55"/>
              </w:numPr>
              <w:spacing w:line="276" w:lineRule="auto"/>
              <w:ind w:left="457" w:hanging="425"/>
              <w:jc w:val="both"/>
              <w:rPr>
                <w:lang w:val="es-CL"/>
              </w:rPr>
            </w:pPr>
            <w:r w:rsidRPr="00A75261">
              <w:rPr>
                <w:lang w:val="es-CL"/>
              </w:rPr>
              <w:t xml:space="preserve">Evite transitar por zonas </w:t>
            </w:r>
            <w:r w:rsidR="00590EBE" w:rsidRPr="00A75261">
              <w:rPr>
                <w:lang w:val="es-CL"/>
              </w:rPr>
              <w:t xml:space="preserve">con mayor concentración de agua. </w:t>
            </w:r>
          </w:p>
          <w:p w14:paraId="0ACB18B2" w14:textId="021FCA89" w:rsidR="00503027" w:rsidRPr="00A75261" w:rsidRDefault="00503027" w:rsidP="00206C55">
            <w:pPr>
              <w:pStyle w:val="Prrafodelista"/>
              <w:numPr>
                <w:ilvl w:val="0"/>
                <w:numId w:val="55"/>
              </w:numPr>
              <w:spacing w:line="276" w:lineRule="auto"/>
              <w:ind w:left="457" w:hanging="425"/>
              <w:jc w:val="both"/>
              <w:rPr>
                <w:lang w:val="es-CL"/>
              </w:rPr>
            </w:pPr>
            <w:r w:rsidRPr="00A75261">
              <w:rPr>
                <w:lang w:val="es-CL"/>
              </w:rPr>
              <w:t xml:space="preserve">En caso de fuertes ráfagas de viento no se exponga en sitios donde algún objeto pueda caer y/o golpearlo. </w:t>
            </w:r>
          </w:p>
          <w:p w14:paraId="6DEC4D79" w14:textId="48F657A4" w:rsidR="00590EBE" w:rsidRPr="00A75261" w:rsidRDefault="00FB3744" w:rsidP="00206C55">
            <w:pPr>
              <w:pStyle w:val="Prrafodelista"/>
              <w:numPr>
                <w:ilvl w:val="0"/>
                <w:numId w:val="55"/>
              </w:numPr>
              <w:spacing w:line="276" w:lineRule="auto"/>
              <w:ind w:left="457" w:hanging="425"/>
              <w:jc w:val="both"/>
              <w:rPr>
                <w:lang w:val="es-CL"/>
              </w:rPr>
            </w:pPr>
            <w:r w:rsidRPr="00A75261">
              <w:rPr>
                <w:lang w:val="es-CL"/>
              </w:rPr>
              <w:t xml:space="preserve">Seguir las recomendaciones indicadas por la Autoridad competente. </w:t>
            </w:r>
          </w:p>
          <w:p w14:paraId="4A510C0D" w14:textId="69EF70F2" w:rsidR="00FB3744" w:rsidRPr="00A75261" w:rsidRDefault="00FB3744" w:rsidP="00206C55">
            <w:pPr>
              <w:pStyle w:val="Prrafodelista"/>
              <w:numPr>
                <w:ilvl w:val="0"/>
                <w:numId w:val="55"/>
              </w:numPr>
              <w:spacing w:line="276" w:lineRule="auto"/>
              <w:ind w:left="457" w:hanging="425"/>
              <w:jc w:val="both"/>
              <w:rPr>
                <w:lang w:val="es-CL"/>
              </w:rPr>
            </w:pPr>
            <w:r w:rsidRPr="00A75261">
              <w:rPr>
                <w:lang w:val="es-CL"/>
              </w:rPr>
              <w:t xml:space="preserve">En el caso de que se autorice suspensión de actividades, se deberá </w:t>
            </w:r>
            <w:proofErr w:type="gramStart"/>
            <w:r w:rsidRPr="00A75261">
              <w:rPr>
                <w:lang w:val="es-CL"/>
              </w:rPr>
              <w:t>dar aviso</w:t>
            </w:r>
            <w:proofErr w:type="gramEnd"/>
            <w:r w:rsidRPr="00A75261">
              <w:rPr>
                <w:lang w:val="es-CL"/>
              </w:rPr>
              <w:t xml:space="preserve"> a los apoderados para el retiro de los </w:t>
            </w:r>
            <w:r w:rsidR="00F846A1">
              <w:rPr>
                <w:lang w:val="es-CL"/>
              </w:rPr>
              <w:t>párvulos</w:t>
            </w:r>
            <w:r w:rsidRPr="00A75261">
              <w:rPr>
                <w:lang w:val="es-CL"/>
              </w:rPr>
              <w:t xml:space="preserve">. </w:t>
            </w:r>
          </w:p>
          <w:p w14:paraId="155462B8" w14:textId="78B1B7A8" w:rsidR="003C5FC8" w:rsidRPr="00A75261" w:rsidRDefault="003C5FC8" w:rsidP="00FB3744">
            <w:pPr>
              <w:spacing w:line="276" w:lineRule="auto"/>
              <w:jc w:val="both"/>
              <w:rPr>
                <w:lang w:val="es-CL"/>
              </w:rPr>
            </w:pPr>
          </w:p>
        </w:tc>
      </w:tr>
      <w:tr w:rsidR="006B6037" w:rsidRPr="00A75261" w14:paraId="5B8F73C2" w14:textId="77777777" w:rsidTr="004143AF">
        <w:tc>
          <w:tcPr>
            <w:tcW w:w="8828" w:type="dxa"/>
          </w:tcPr>
          <w:p w14:paraId="1D157753" w14:textId="77777777" w:rsidR="006B6037" w:rsidRPr="00A75261" w:rsidRDefault="006B6037" w:rsidP="004143AF">
            <w:pPr>
              <w:spacing w:line="276" w:lineRule="auto"/>
              <w:rPr>
                <w:b/>
                <w:bCs/>
                <w:lang w:val="es-CL"/>
              </w:rPr>
            </w:pPr>
            <w:r w:rsidRPr="00A75261">
              <w:rPr>
                <w:b/>
                <w:bCs/>
                <w:lang w:val="es-CL"/>
              </w:rPr>
              <w:t xml:space="preserve">Después de la emergencia </w:t>
            </w:r>
          </w:p>
        </w:tc>
      </w:tr>
      <w:tr w:rsidR="006B6037" w:rsidRPr="00A75261" w14:paraId="2436C187" w14:textId="77777777" w:rsidTr="004143AF">
        <w:tc>
          <w:tcPr>
            <w:tcW w:w="8828" w:type="dxa"/>
          </w:tcPr>
          <w:p w14:paraId="2958B3B1" w14:textId="77777777" w:rsidR="006B6037" w:rsidRPr="00A75261" w:rsidRDefault="006B6037" w:rsidP="004143AF">
            <w:pPr>
              <w:pStyle w:val="Ttulo1"/>
              <w:tabs>
                <w:tab w:val="left" w:pos="2130"/>
              </w:tabs>
              <w:spacing w:before="0" w:line="276" w:lineRule="auto"/>
              <w:ind w:left="0" w:firstLine="0"/>
              <w:rPr>
                <w:sz w:val="22"/>
                <w:szCs w:val="22"/>
                <w:lang w:val="es-CL"/>
              </w:rPr>
            </w:pPr>
          </w:p>
          <w:p w14:paraId="0418E596" w14:textId="3E67E6CC" w:rsidR="00FB3744" w:rsidRPr="00A75261" w:rsidRDefault="00FB3744" w:rsidP="00206C55">
            <w:pPr>
              <w:pStyle w:val="Prrafodelista"/>
              <w:widowControl/>
              <w:numPr>
                <w:ilvl w:val="0"/>
                <w:numId w:val="53"/>
              </w:numPr>
              <w:autoSpaceDE/>
              <w:autoSpaceDN/>
              <w:spacing w:line="276" w:lineRule="auto"/>
              <w:ind w:left="457" w:hanging="425"/>
              <w:jc w:val="both"/>
              <w:rPr>
                <w:lang w:val="es-CL"/>
              </w:rPr>
            </w:pPr>
            <w:r w:rsidRPr="00A75261">
              <w:rPr>
                <w:rFonts w:ascii="Arial" w:hAnsi="Arial" w:cs="Arial"/>
                <w:lang w:val="es-CL"/>
              </w:rPr>
              <w:t>Evaluar si el establecimiento sufrió daños e informar al SLEP si así fuese.</w:t>
            </w:r>
          </w:p>
          <w:p w14:paraId="3DDF1164" w14:textId="4058B515" w:rsidR="00FB3744" w:rsidRPr="00A75261" w:rsidRDefault="00FB3744" w:rsidP="00206C55">
            <w:pPr>
              <w:pStyle w:val="Prrafodelista"/>
              <w:widowControl/>
              <w:numPr>
                <w:ilvl w:val="0"/>
                <w:numId w:val="53"/>
              </w:numPr>
              <w:autoSpaceDE/>
              <w:autoSpaceDN/>
              <w:spacing w:line="276" w:lineRule="auto"/>
              <w:ind w:left="447" w:hanging="425"/>
              <w:jc w:val="both"/>
              <w:rPr>
                <w:lang w:val="es-CL"/>
              </w:rPr>
            </w:pPr>
            <w:r w:rsidRPr="00A75261">
              <w:rPr>
                <w:lang w:val="es-CL"/>
              </w:rPr>
              <w:t xml:space="preserve">Mantenerse atento a las instrucciones entregadas por la Autoridad competente o el Servicio Local sobre la continuidad o suspensión del servicio educativo. </w:t>
            </w:r>
          </w:p>
          <w:p w14:paraId="5DA87FAC" w14:textId="77777777" w:rsidR="006B6037" w:rsidRPr="00A75261" w:rsidRDefault="006B6037" w:rsidP="00FB3744">
            <w:pPr>
              <w:widowControl/>
              <w:autoSpaceDE/>
              <w:autoSpaceDN/>
              <w:spacing w:line="276" w:lineRule="auto"/>
              <w:ind w:left="22"/>
              <w:jc w:val="both"/>
              <w:rPr>
                <w:lang w:val="es-CL"/>
              </w:rPr>
            </w:pPr>
          </w:p>
        </w:tc>
      </w:tr>
    </w:tbl>
    <w:p w14:paraId="55A4A8A3" w14:textId="77777777" w:rsidR="00105567" w:rsidRDefault="00105567" w:rsidP="00720D62">
      <w:pPr>
        <w:widowControl/>
        <w:autoSpaceDE/>
        <w:autoSpaceDN/>
        <w:spacing w:line="276" w:lineRule="auto"/>
        <w:jc w:val="both"/>
        <w:rPr>
          <w:rFonts w:ascii="Arial" w:hAnsi="Arial" w:cs="Arial"/>
        </w:rPr>
      </w:pPr>
    </w:p>
    <w:p w14:paraId="50C7A9E9" w14:textId="77777777" w:rsidR="002D6E23" w:rsidRPr="00A75261" w:rsidRDefault="002D6E23" w:rsidP="00720D62">
      <w:pPr>
        <w:widowControl/>
        <w:autoSpaceDE/>
        <w:autoSpaceDN/>
        <w:spacing w:line="276" w:lineRule="auto"/>
        <w:jc w:val="both"/>
        <w:rPr>
          <w:rFonts w:ascii="Arial" w:hAnsi="Arial" w:cs="Arial"/>
        </w:rPr>
      </w:pPr>
    </w:p>
    <w:p w14:paraId="7E6131E5" w14:textId="1BB15B7A" w:rsidR="00281A98" w:rsidRPr="00A75261" w:rsidRDefault="00281A98" w:rsidP="00206C55">
      <w:pPr>
        <w:pStyle w:val="Ttulo1"/>
        <w:numPr>
          <w:ilvl w:val="0"/>
          <w:numId w:val="60"/>
        </w:numPr>
        <w:spacing w:before="0" w:line="276" w:lineRule="auto"/>
        <w:ind w:left="709" w:hanging="709"/>
        <w:rPr>
          <w:color w:val="000000" w:themeColor="text1"/>
          <w:sz w:val="24"/>
          <w:szCs w:val="24"/>
        </w:rPr>
      </w:pPr>
      <w:bookmarkStart w:id="50" w:name="_Toc226369505"/>
      <w:r w:rsidRPr="00A75261">
        <w:rPr>
          <w:color w:val="000000" w:themeColor="text1"/>
          <w:sz w:val="24"/>
          <w:szCs w:val="24"/>
        </w:rPr>
        <w:t>DECISIONES ANTE SITUACIONES DE EMERGENCIA.</w:t>
      </w:r>
      <w:bookmarkEnd w:id="50"/>
      <w:r w:rsidRPr="00A75261">
        <w:rPr>
          <w:color w:val="000000" w:themeColor="text1"/>
          <w:sz w:val="24"/>
          <w:szCs w:val="24"/>
        </w:rPr>
        <w:t xml:space="preserve"> </w:t>
      </w:r>
    </w:p>
    <w:p w14:paraId="4918371E" w14:textId="77777777" w:rsidR="00105567" w:rsidRPr="00A75261" w:rsidRDefault="00105567" w:rsidP="00720D62">
      <w:pPr>
        <w:widowControl/>
        <w:autoSpaceDE/>
        <w:autoSpaceDN/>
        <w:spacing w:line="276" w:lineRule="auto"/>
        <w:jc w:val="both"/>
        <w:rPr>
          <w:rFonts w:ascii="Arial" w:hAnsi="Arial" w:cs="Arial"/>
        </w:rPr>
      </w:pPr>
    </w:p>
    <w:tbl>
      <w:tblPr>
        <w:tblStyle w:val="Tablaconcuadrcula"/>
        <w:tblW w:w="0" w:type="auto"/>
        <w:tblLook w:val="04A0" w:firstRow="1" w:lastRow="0" w:firstColumn="1" w:lastColumn="0" w:noHBand="0" w:noVBand="1"/>
      </w:tblPr>
      <w:tblGrid>
        <w:gridCol w:w="2405"/>
        <w:gridCol w:w="2835"/>
        <w:gridCol w:w="3588"/>
      </w:tblGrid>
      <w:tr w:rsidR="00AF3D08" w:rsidRPr="00A75261" w14:paraId="211134CE" w14:textId="77777777" w:rsidTr="00B966AB">
        <w:tc>
          <w:tcPr>
            <w:tcW w:w="2405" w:type="dxa"/>
            <w:shd w:val="clear" w:color="auto" w:fill="2F5496" w:themeFill="accent1" w:themeFillShade="BF"/>
          </w:tcPr>
          <w:p w14:paraId="10FB0741" w14:textId="597A37E4"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r w:rsidRPr="00A75261">
              <w:rPr>
                <w:rFonts w:ascii="Arial" w:hAnsi="Arial" w:cs="Arial"/>
                <w:b/>
                <w:bCs/>
                <w:color w:val="FFFFFF" w:themeColor="background1"/>
                <w:lang w:val="es-CL"/>
              </w:rPr>
              <w:t>Posibles escenarios de emergencia</w:t>
            </w:r>
          </w:p>
        </w:tc>
        <w:tc>
          <w:tcPr>
            <w:tcW w:w="2835" w:type="dxa"/>
            <w:shd w:val="clear" w:color="auto" w:fill="2F5496" w:themeFill="accent1" w:themeFillShade="BF"/>
          </w:tcPr>
          <w:p w14:paraId="0951F1E7" w14:textId="1DD4B36D"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r w:rsidRPr="00A75261">
              <w:rPr>
                <w:rFonts w:ascii="Arial" w:hAnsi="Arial" w:cs="Arial"/>
                <w:b/>
                <w:bCs/>
                <w:color w:val="FFFFFF" w:themeColor="background1"/>
                <w:lang w:val="es-CL"/>
              </w:rPr>
              <w:t>Posible daño</w:t>
            </w:r>
          </w:p>
        </w:tc>
        <w:tc>
          <w:tcPr>
            <w:tcW w:w="3588" w:type="dxa"/>
            <w:shd w:val="clear" w:color="auto" w:fill="2F5496" w:themeFill="accent1" w:themeFillShade="BF"/>
          </w:tcPr>
          <w:p w14:paraId="27B9E19E" w14:textId="1671C880" w:rsidR="00AF3D08" w:rsidRPr="00A75261" w:rsidRDefault="00AF3D08" w:rsidP="00AF3D08">
            <w:pPr>
              <w:widowControl/>
              <w:autoSpaceDE/>
              <w:autoSpaceDN/>
              <w:spacing w:line="276" w:lineRule="auto"/>
              <w:jc w:val="center"/>
              <w:rPr>
                <w:rFonts w:ascii="Arial" w:hAnsi="Arial" w:cs="Arial"/>
                <w:b/>
                <w:bCs/>
                <w:color w:val="FFFFFF" w:themeColor="background1"/>
                <w:lang w:val="es-CL"/>
              </w:rPr>
            </w:pPr>
            <w:proofErr w:type="gramStart"/>
            <w:r w:rsidRPr="00A75261">
              <w:rPr>
                <w:rFonts w:ascii="Arial" w:hAnsi="Arial" w:cs="Arial"/>
                <w:b/>
                <w:bCs/>
                <w:color w:val="FFFFFF" w:themeColor="background1"/>
                <w:lang w:val="es-CL"/>
              </w:rPr>
              <w:t>Acciones a realizar</w:t>
            </w:r>
            <w:proofErr w:type="gramEnd"/>
          </w:p>
        </w:tc>
      </w:tr>
      <w:tr w:rsidR="00AF3D08" w:rsidRPr="00A75261" w14:paraId="1A94417D" w14:textId="77777777" w:rsidTr="00B966AB">
        <w:tc>
          <w:tcPr>
            <w:tcW w:w="2405" w:type="dxa"/>
          </w:tcPr>
          <w:p w14:paraId="2C23847A" w14:textId="0C22A926" w:rsidR="00AF3D08" w:rsidRPr="00A75261" w:rsidRDefault="00F15BB7" w:rsidP="00720D62">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Sismo o terremoto</w:t>
            </w:r>
          </w:p>
        </w:tc>
        <w:tc>
          <w:tcPr>
            <w:tcW w:w="2835" w:type="dxa"/>
          </w:tcPr>
          <w:p w14:paraId="119B6198" w14:textId="6DCD7D51" w:rsidR="00AF3D08" w:rsidRPr="00A75261" w:rsidRDefault="00A80FC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r w:rsidR="00953CC3" w:rsidRPr="00A75261">
              <w:rPr>
                <w:rFonts w:ascii="Arial" w:hAnsi="Arial" w:cs="Arial"/>
                <w:sz w:val="20"/>
                <w:szCs w:val="20"/>
                <w:lang w:val="es-CL"/>
              </w:rPr>
              <w:t>.</w:t>
            </w:r>
          </w:p>
          <w:p w14:paraId="26EF2D13" w14:textId="4B3D1CEB" w:rsidR="00B966AB" w:rsidRPr="00A75261" w:rsidRDefault="00B966AB"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Funcionarios y/o </w:t>
            </w:r>
            <w:r w:rsidR="00F846A1">
              <w:rPr>
                <w:rFonts w:ascii="Arial" w:hAnsi="Arial" w:cs="Arial"/>
                <w:sz w:val="20"/>
                <w:szCs w:val="20"/>
                <w:lang w:val="es-CL"/>
              </w:rPr>
              <w:t>párvulos</w:t>
            </w:r>
            <w:r w:rsidRPr="00A75261">
              <w:rPr>
                <w:rFonts w:ascii="Arial" w:hAnsi="Arial" w:cs="Arial"/>
                <w:sz w:val="20"/>
                <w:szCs w:val="20"/>
                <w:lang w:val="es-CL"/>
              </w:rPr>
              <w:t xml:space="preserve"> atrapados.</w:t>
            </w:r>
          </w:p>
          <w:p w14:paraId="1365285F" w14:textId="5552AA97" w:rsidR="00A80FCE" w:rsidRPr="00A75261" w:rsidRDefault="00A80FC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Fuga de gas</w:t>
            </w:r>
            <w:r w:rsidR="00953CC3" w:rsidRPr="00A75261">
              <w:rPr>
                <w:rFonts w:ascii="Arial" w:hAnsi="Arial" w:cs="Arial"/>
                <w:sz w:val="20"/>
                <w:szCs w:val="20"/>
                <w:lang w:val="es-CL"/>
              </w:rPr>
              <w:t>.</w:t>
            </w:r>
          </w:p>
          <w:p w14:paraId="6330070D" w14:textId="2730368F" w:rsidR="00A80FCE" w:rsidRPr="00A75261" w:rsidRDefault="00953CC3"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Corto circuito en instalación eléctrica. </w:t>
            </w:r>
          </w:p>
          <w:p w14:paraId="2117048D" w14:textId="276A44BA" w:rsidR="00B966AB" w:rsidRPr="00A75261" w:rsidRDefault="00B966A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Corte de energía eléctrica en el sector.</w:t>
            </w:r>
          </w:p>
          <w:p w14:paraId="5CEDAB5F" w14:textId="3115A844" w:rsidR="00A80FCE" w:rsidRPr="00A75261" w:rsidRDefault="00953CC3"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Rotura de cañerías y/o matrices de agua</w:t>
            </w:r>
            <w:r w:rsidR="00B966AB" w:rsidRPr="00A75261">
              <w:rPr>
                <w:rFonts w:ascii="Arial" w:hAnsi="Arial" w:cs="Arial"/>
                <w:sz w:val="20"/>
                <w:szCs w:val="20"/>
                <w:lang w:val="es-CL"/>
              </w:rPr>
              <w:t>.</w:t>
            </w:r>
          </w:p>
          <w:p w14:paraId="3CD7323D" w14:textId="77777777" w:rsidR="00B966AB" w:rsidRPr="00A75261" w:rsidRDefault="00B966AB" w:rsidP="00B966AB">
            <w:pPr>
              <w:pStyle w:val="Prrafodelista"/>
              <w:widowControl/>
              <w:autoSpaceDE/>
              <w:autoSpaceDN/>
              <w:spacing w:line="276" w:lineRule="auto"/>
              <w:ind w:left="174"/>
              <w:jc w:val="both"/>
              <w:rPr>
                <w:rFonts w:ascii="Arial" w:hAnsi="Arial" w:cs="Arial"/>
                <w:sz w:val="20"/>
                <w:szCs w:val="20"/>
                <w:lang w:val="es-CL"/>
              </w:rPr>
            </w:pPr>
          </w:p>
          <w:p w14:paraId="3E347E8A" w14:textId="77777777" w:rsidR="00953CC3" w:rsidRPr="00A75261" w:rsidRDefault="00953CC3" w:rsidP="00720D62">
            <w:pPr>
              <w:widowControl/>
              <w:autoSpaceDE/>
              <w:autoSpaceDN/>
              <w:spacing w:line="276" w:lineRule="auto"/>
              <w:jc w:val="both"/>
              <w:rPr>
                <w:rFonts w:ascii="Arial" w:hAnsi="Arial" w:cs="Arial"/>
                <w:sz w:val="20"/>
                <w:szCs w:val="20"/>
                <w:lang w:val="es-CL"/>
              </w:rPr>
            </w:pPr>
          </w:p>
          <w:p w14:paraId="699DF44A" w14:textId="46B8C68C" w:rsidR="00A80FCE" w:rsidRPr="00A75261" w:rsidRDefault="00A80FCE" w:rsidP="00720D62">
            <w:pPr>
              <w:widowControl/>
              <w:autoSpaceDE/>
              <w:autoSpaceDN/>
              <w:spacing w:line="276" w:lineRule="auto"/>
              <w:jc w:val="both"/>
              <w:rPr>
                <w:rFonts w:ascii="Arial" w:hAnsi="Arial" w:cs="Arial"/>
                <w:sz w:val="20"/>
                <w:szCs w:val="20"/>
                <w:lang w:val="es-CL"/>
              </w:rPr>
            </w:pPr>
          </w:p>
        </w:tc>
        <w:tc>
          <w:tcPr>
            <w:tcW w:w="3588" w:type="dxa"/>
          </w:tcPr>
          <w:p w14:paraId="16F11903" w14:textId="278463E0" w:rsidR="00AF3D08" w:rsidRPr="00A75261" w:rsidRDefault="00A80FCE"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Evacuar el establecimiento en caso de daño estructural. </w:t>
            </w:r>
          </w:p>
          <w:p w14:paraId="05741CFB" w14:textId="746AE133"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30545DC2" w14:textId="6587142F"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3553268D" w14:textId="17F4BA4D" w:rsidR="00A80FCE"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Corte de gas.</w:t>
            </w:r>
          </w:p>
          <w:p w14:paraId="6230CBC6" w14:textId="2EC1E920"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reparación de cañerías por posibles filtraciones de gas. </w:t>
            </w:r>
          </w:p>
          <w:p w14:paraId="7B7A93C2" w14:textId="2FEE474C"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Corte de energía eléctrica. </w:t>
            </w:r>
          </w:p>
          <w:p w14:paraId="10C8BD78" w14:textId="77777777" w:rsidR="00953CC3" w:rsidRPr="00A75261" w:rsidRDefault="00953CC3"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Corte de agua. </w:t>
            </w:r>
          </w:p>
          <w:p w14:paraId="2F6997E2" w14:textId="77777777"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las empresas que prestan los servicios básicos.</w:t>
            </w:r>
          </w:p>
          <w:p w14:paraId="00F493C5" w14:textId="77777777"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6BB1AF05" w14:textId="54EBA821"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503A8CB6" w14:textId="77777777" w:rsidTr="00B966AB">
        <w:tc>
          <w:tcPr>
            <w:tcW w:w="2405" w:type="dxa"/>
          </w:tcPr>
          <w:p w14:paraId="44A116D3" w14:textId="0695110F"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 xml:space="preserve">Incendio estructural </w:t>
            </w:r>
          </w:p>
        </w:tc>
        <w:tc>
          <w:tcPr>
            <w:tcW w:w="2835" w:type="dxa"/>
          </w:tcPr>
          <w:p w14:paraId="43B13B27" w14:textId="77777777" w:rsidR="00B966AB" w:rsidRPr="00A75261" w:rsidRDefault="00B966A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0137310C" w14:textId="3FD5D56F" w:rsidR="00B966AB"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Quemaduras.</w:t>
            </w:r>
          </w:p>
          <w:p w14:paraId="3F954C11" w14:textId="706D81C0"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Intoxicación. </w:t>
            </w:r>
          </w:p>
          <w:p w14:paraId="56D6760C" w14:textId="77777777" w:rsidR="00B966AB" w:rsidRPr="00A75261" w:rsidRDefault="00B966AB" w:rsidP="00234BB0">
            <w:pPr>
              <w:widowControl/>
              <w:autoSpaceDE/>
              <w:autoSpaceDN/>
              <w:spacing w:line="276" w:lineRule="auto"/>
              <w:rPr>
                <w:rFonts w:ascii="Arial" w:hAnsi="Arial" w:cs="Arial"/>
                <w:sz w:val="20"/>
                <w:szCs w:val="20"/>
                <w:lang w:val="es-CL"/>
              </w:rPr>
            </w:pPr>
          </w:p>
          <w:p w14:paraId="72F58241"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B182323" w14:textId="69DE3692"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en caso de incendio no controlado y daño estructural.</w:t>
            </w:r>
          </w:p>
          <w:p w14:paraId="584A9634" w14:textId="3414EA1B"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0E69CC85" w14:textId="77777777" w:rsidR="00B966AB" w:rsidRPr="00A75261" w:rsidRDefault="00B966AB"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62D94A3E" w14:textId="77777777" w:rsidR="00234BB0"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4F92DD24" w14:textId="096562D5" w:rsidR="00B966AB" w:rsidRPr="00A75261" w:rsidRDefault="00234BB0"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4FE58A0A" w14:textId="77777777" w:rsidTr="00B966AB">
        <w:tc>
          <w:tcPr>
            <w:tcW w:w="2405" w:type="dxa"/>
          </w:tcPr>
          <w:p w14:paraId="71350BC3" w14:textId="45049374"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Corte de agua</w:t>
            </w:r>
          </w:p>
        </w:tc>
        <w:tc>
          <w:tcPr>
            <w:tcW w:w="2835" w:type="dxa"/>
          </w:tcPr>
          <w:p w14:paraId="1B113C64" w14:textId="1B882F1A" w:rsidR="00B966AB" w:rsidRPr="00A75261" w:rsidRDefault="00CF7CCF"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Suspensión del servicio educativo. </w:t>
            </w:r>
          </w:p>
        </w:tc>
        <w:tc>
          <w:tcPr>
            <w:tcW w:w="3588" w:type="dxa"/>
          </w:tcPr>
          <w:p w14:paraId="05C05DCF" w14:textId="41ED34D8"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En caso de corte programado, informar a funcionarios/as y apoderados. </w:t>
            </w:r>
          </w:p>
          <w:p w14:paraId="61048286" w14:textId="3A945E4F"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En caso de corte no programado, comunicarse con la empresa proveedora del servicio.</w:t>
            </w:r>
          </w:p>
          <w:p w14:paraId="6581F720"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7F46883D" w14:textId="6686280F" w:rsidR="00B966AB"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5ADB3D2F" w14:textId="77777777" w:rsidTr="00B966AB">
        <w:tc>
          <w:tcPr>
            <w:tcW w:w="2405" w:type="dxa"/>
          </w:tcPr>
          <w:p w14:paraId="33ED8178" w14:textId="6EB41A63"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Corte de </w:t>
            </w:r>
            <w:r w:rsidR="00CF7CCF" w:rsidRPr="00A75261">
              <w:rPr>
                <w:rFonts w:ascii="Arial" w:hAnsi="Arial" w:cs="Arial"/>
                <w:sz w:val="20"/>
                <w:szCs w:val="20"/>
                <w:lang w:val="es-CL"/>
              </w:rPr>
              <w:t>energía eléctrica</w:t>
            </w:r>
          </w:p>
        </w:tc>
        <w:tc>
          <w:tcPr>
            <w:tcW w:w="2835" w:type="dxa"/>
          </w:tcPr>
          <w:p w14:paraId="398C9849" w14:textId="21B1DF89" w:rsidR="00B966AB" w:rsidRPr="00A75261" w:rsidRDefault="00CF7CCF"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Suspensión del servicio educativo.</w:t>
            </w:r>
          </w:p>
        </w:tc>
        <w:tc>
          <w:tcPr>
            <w:tcW w:w="3588" w:type="dxa"/>
          </w:tcPr>
          <w:p w14:paraId="67E2D646"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En caso de corte programado, informar a funcionarios/as y apoderados. </w:t>
            </w:r>
          </w:p>
          <w:p w14:paraId="04431BDE"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En caso de corte no programado, comunicarse con la empresa proveedora del servicio.</w:t>
            </w:r>
          </w:p>
          <w:p w14:paraId="1D90BE5C" w14:textId="77777777" w:rsidR="00CF7CCF"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61BAEB21" w14:textId="54E3976D" w:rsidR="00B966AB" w:rsidRPr="00A75261" w:rsidRDefault="00CF7CCF"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77EBAF2D" w14:textId="77777777" w:rsidTr="00B966AB">
        <w:tc>
          <w:tcPr>
            <w:tcW w:w="2405" w:type="dxa"/>
          </w:tcPr>
          <w:p w14:paraId="27C71901" w14:textId="6D003FF2"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Asaltos o robos</w:t>
            </w:r>
          </w:p>
        </w:tc>
        <w:tc>
          <w:tcPr>
            <w:tcW w:w="2835" w:type="dxa"/>
          </w:tcPr>
          <w:p w14:paraId="1C17088B" w14:textId="359DB0ED" w:rsidR="00B966AB" w:rsidRPr="00A75261" w:rsidRDefault="00CF7CCF"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 xml:space="preserve">. </w:t>
            </w:r>
          </w:p>
        </w:tc>
        <w:tc>
          <w:tcPr>
            <w:tcW w:w="3588" w:type="dxa"/>
          </w:tcPr>
          <w:p w14:paraId="6A4622A0" w14:textId="63C5636B" w:rsidR="00CF7CCF"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Carabineros una vez finalizada la emergencia.</w:t>
            </w:r>
          </w:p>
          <w:p w14:paraId="2E8E26E6" w14:textId="6FAE6992"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6F1BC494" w14:textId="1D4FC165"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0ECB06A7"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Evaluar la continuidad del servicio educativo. </w:t>
            </w:r>
          </w:p>
          <w:p w14:paraId="3AAF736B" w14:textId="77B5D889" w:rsidR="00B966AB"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0FDDD400" w14:textId="77777777" w:rsidTr="00B966AB">
        <w:tc>
          <w:tcPr>
            <w:tcW w:w="2405" w:type="dxa"/>
          </w:tcPr>
          <w:p w14:paraId="5F9C8324" w14:textId="071D8D63"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Artefacto explosivo</w:t>
            </w:r>
          </w:p>
        </w:tc>
        <w:tc>
          <w:tcPr>
            <w:tcW w:w="2835" w:type="dxa"/>
          </w:tcPr>
          <w:p w14:paraId="125FD83E" w14:textId="792288F8" w:rsidR="00B966AB" w:rsidRPr="00A75261" w:rsidRDefault="00CF7CCF"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w:t>
            </w:r>
          </w:p>
        </w:tc>
        <w:tc>
          <w:tcPr>
            <w:tcW w:w="3588" w:type="dxa"/>
          </w:tcPr>
          <w:p w14:paraId="68C12D1C"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Carabineros una vez finalizada la emergencia.</w:t>
            </w:r>
          </w:p>
          <w:p w14:paraId="6E2A595D" w14:textId="2FBDBD83"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si fuese necesario.</w:t>
            </w:r>
          </w:p>
          <w:p w14:paraId="560DA95F"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65279367"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3A4EB3DB" w14:textId="77777777" w:rsidR="00463CA2"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01F7860A" w14:textId="0FC8A788" w:rsidR="00B966AB" w:rsidRPr="00A75261" w:rsidRDefault="00463CA2"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62091D6A" w14:textId="77777777" w:rsidTr="00B966AB">
        <w:tc>
          <w:tcPr>
            <w:tcW w:w="2405" w:type="dxa"/>
          </w:tcPr>
          <w:p w14:paraId="4C1AB77A" w14:textId="221A8798"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Fuga de gas</w:t>
            </w:r>
          </w:p>
        </w:tc>
        <w:tc>
          <w:tcPr>
            <w:tcW w:w="2835" w:type="dxa"/>
          </w:tcPr>
          <w:p w14:paraId="6FF474B1" w14:textId="77777777" w:rsidR="00463CA2" w:rsidRPr="00A75261" w:rsidRDefault="00463CA2"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102DA5A3" w14:textId="56614468"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Incendio.</w:t>
            </w:r>
          </w:p>
          <w:p w14:paraId="0B37946B" w14:textId="596BC296" w:rsidR="00463CA2" w:rsidRPr="00A75261" w:rsidRDefault="00463CA2"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Explosiones. </w:t>
            </w:r>
          </w:p>
          <w:p w14:paraId="42381117" w14:textId="3D06B681" w:rsidR="00463CA2" w:rsidRPr="00A75261" w:rsidRDefault="00463CA2"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Intoxicación. </w:t>
            </w:r>
          </w:p>
          <w:p w14:paraId="37FDABFF"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2C45EFFC"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Evacuar el establecimiento en caso de incendio no controlado y daño estructural.</w:t>
            </w:r>
          </w:p>
          <w:p w14:paraId="12145B09" w14:textId="5B5DF508"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Prestar primeros auxilios a funcionarios/as y/o </w:t>
            </w:r>
            <w:r w:rsidR="000327F7" w:rsidRPr="00A75261">
              <w:rPr>
                <w:rFonts w:ascii="Arial" w:hAnsi="Arial" w:cs="Arial"/>
                <w:sz w:val="20"/>
                <w:szCs w:val="20"/>
                <w:lang w:val="es-CL"/>
              </w:rPr>
              <w:t>párvulos</w:t>
            </w:r>
            <w:r w:rsidRPr="00A75261">
              <w:rPr>
                <w:rFonts w:ascii="Arial" w:hAnsi="Arial" w:cs="Arial"/>
                <w:sz w:val="20"/>
                <w:szCs w:val="20"/>
                <w:lang w:val="es-CL"/>
              </w:rPr>
              <w:t xml:space="preserve"> afectados. </w:t>
            </w:r>
          </w:p>
          <w:p w14:paraId="31F51C7F"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Ambulancia, Bomberos y/o Carabineros si la emergencia lo amerita. </w:t>
            </w:r>
          </w:p>
          <w:p w14:paraId="2352FEC4" w14:textId="77777777" w:rsidR="00463CA2"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9BC25F6" w14:textId="42047BBF" w:rsidR="00B966AB" w:rsidRPr="00A75261" w:rsidRDefault="00463CA2" w:rsidP="00206C55">
            <w:pPr>
              <w:pStyle w:val="Prrafodelista"/>
              <w:widowControl/>
              <w:numPr>
                <w:ilvl w:val="0"/>
                <w:numId w:val="58"/>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B966AB" w:rsidRPr="00A75261" w14:paraId="37A24FD5" w14:textId="77777777" w:rsidTr="00B966AB">
        <w:tc>
          <w:tcPr>
            <w:tcW w:w="2405" w:type="dxa"/>
          </w:tcPr>
          <w:p w14:paraId="12BA5D8D" w14:textId="56BCEFF9" w:rsidR="00B966AB" w:rsidRPr="00A75261" w:rsidRDefault="00B966AB" w:rsidP="00B966AB">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Balaceras</w:t>
            </w:r>
          </w:p>
        </w:tc>
        <w:tc>
          <w:tcPr>
            <w:tcW w:w="2835" w:type="dxa"/>
          </w:tcPr>
          <w:p w14:paraId="6F9FB14F" w14:textId="5514B752"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Heridos por impacto de bala.</w:t>
            </w:r>
          </w:p>
          <w:p w14:paraId="4EBAC4F6" w14:textId="77777777"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Daños estructurales.</w:t>
            </w:r>
          </w:p>
          <w:p w14:paraId="503B18AC" w14:textId="006BEF93"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Explosiones.</w:t>
            </w:r>
          </w:p>
          <w:p w14:paraId="7399C269" w14:textId="42A673BB" w:rsidR="00D80EBE" w:rsidRPr="00A75261" w:rsidRDefault="00D80EBE"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Rotura de cañerías. </w:t>
            </w:r>
          </w:p>
          <w:p w14:paraId="12A3AF3C" w14:textId="77777777" w:rsidR="00B966AB" w:rsidRPr="00A75261" w:rsidRDefault="00B966AB" w:rsidP="00B966AB">
            <w:pPr>
              <w:widowControl/>
              <w:autoSpaceDE/>
              <w:autoSpaceDN/>
              <w:spacing w:line="276" w:lineRule="auto"/>
              <w:jc w:val="both"/>
              <w:rPr>
                <w:rFonts w:ascii="Arial" w:hAnsi="Arial" w:cs="Arial"/>
                <w:sz w:val="20"/>
                <w:szCs w:val="20"/>
                <w:lang w:val="es-CL"/>
              </w:rPr>
            </w:pPr>
          </w:p>
        </w:tc>
        <w:tc>
          <w:tcPr>
            <w:tcW w:w="3588" w:type="dxa"/>
          </w:tcPr>
          <w:p w14:paraId="554E78EA" w14:textId="77777777" w:rsidR="00B966AB" w:rsidRPr="00A75261" w:rsidRDefault="00D80EBE"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7F1079D3" w14:textId="0B1280E1" w:rsidR="00D80EBE" w:rsidRPr="00A75261" w:rsidRDefault="00D80EBE"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proofErr w:type="gramStart"/>
            <w:r w:rsidRPr="00A75261">
              <w:rPr>
                <w:rFonts w:ascii="Arial" w:hAnsi="Arial" w:cs="Arial"/>
                <w:sz w:val="20"/>
                <w:szCs w:val="20"/>
                <w:lang w:val="es-CL"/>
              </w:rPr>
              <w:t>Dar aviso</w:t>
            </w:r>
            <w:proofErr w:type="gramEnd"/>
            <w:r w:rsidRPr="00A75261">
              <w:rPr>
                <w:rFonts w:ascii="Arial" w:hAnsi="Arial" w:cs="Arial"/>
                <w:sz w:val="20"/>
                <w:szCs w:val="20"/>
                <w:lang w:val="es-CL"/>
              </w:rPr>
              <w:t xml:space="preserve"> a Carabineros. </w:t>
            </w:r>
          </w:p>
          <w:p w14:paraId="3E817FB3"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090CD5F0"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4C781ED8" w14:textId="7777777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2C864F70" w14:textId="3FB3D457" w:rsidR="00D80EBE" w:rsidRPr="00A75261" w:rsidRDefault="00D80EBE"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00E582E0" w14:textId="77777777" w:rsidTr="00B966AB">
        <w:tc>
          <w:tcPr>
            <w:tcW w:w="2405" w:type="dxa"/>
          </w:tcPr>
          <w:p w14:paraId="68DD778B" w14:textId="5B79245E"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Conflictos sociales</w:t>
            </w:r>
          </w:p>
        </w:tc>
        <w:tc>
          <w:tcPr>
            <w:tcW w:w="2835" w:type="dxa"/>
          </w:tcPr>
          <w:p w14:paraId="133FEF2F" w14:textId="7F6E923C"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 xml:space="preserve">Lesiones a funcionarios/as y/o </w:t>
            </w:r>
            <w:r w:rsidR="00F846A1">
              <w:rPr>
                <w:rFonts w:ascii="Arial" w:hAnsi="Arial" w:cs="Arial"/>
                <w:sz w:val="20"/>
                <w:szCs w:val="20"/>
                <w:lang w:val="es-CL"/>
              </w:rPr>
              <w:t>párvulos</w:t>
            </w:r>
            <w:r w:rsidRPr="00A75261">
              <w:rPr>
                <w:rFonts w:ascii="Arial" w:hAnsi="Arial" w:cs="Arial"/>
                <w:sz w:val="20"/>
                <w:szCs w:val="20"/>
                <w:lang w:val="es-CL"/>
              </w:rPr>
              <w:t>.</w:t>
            </w:r>
          </w:p>
        </w:tc>
        <w:tc>
          <w:tcPr>
            <w:tcW w:w="3588" w:type="dxa"/>
          </w:tcPr>
          <w:p w14:paraId="005F339C"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5F4BA2A4"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proofErr w:type="gramStart"/>
            <w:r w:rsidRPr="00A75261">
              <w:rPr>
                <w:rFonts w:ascii="Arial" w:hAnsi="Arial" w:cs="Arial"/>
                <w:sz w:val="20"/>
                <w:szCs w:val="20"/>
                <w:lang w:val="es-CL"/>
              </w:rPr>
              <w:t>Dar aviso</w:t>
            </w:r>
            <w:proofErr w:type="gramEnd"/>
            <w:r w:rsidRPr="00A75261">
              <w:rPr>
                <w:rFonts w:ascii="Arial" w:hAnsi="Arial" w:cs="Arial"/>
                <w:sz w:val="20"/>
                <w:szCs w:val="20"/>
                <w:lang w:val="es-CL"/>
              </w:rPr>
              <w:t xml:space="preserve"> a Carabineros. </w:t>
            </w:r>
          </w:p>
          <w:p w14:paraId="73AB458B"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0C97D72A"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lastRenderedPageBreak/>
              <w:t xml:space="preserve">Solicitar apoyo de las Unidades de emergencia en caso de personas lesionadas. </w:t>
            </w:r>
          </w:p>
          <w:p w14:paraId="38262EDD"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6C78FD4" w14:textId="021CBA4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27B75726" w14:textId="77777777" w:rsidTr="00B966AB">
        <w:tc>
          <w:tcPr>
            <w:tcW w:w="2405" w:type="dxa"/>
          </w:tcPr>
          <w:p w14:paraId="3E64C9B9" w14:textId="0076FD55"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lastRenderedPageBreak/>
              <w:t>Sustancias peligrosas</w:t>
            </w:r>
          </w:p>
        </w:tc>
        <w:tc>
          <w:tcPr>
            <w:tcW w:w="2835" w:type="dxa"/>
          </w:tcPr>
          <w:p w14:paraId="4DF58BAB" w14:textId="382EB152"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Quemaduras.</w:t>
            </w:r>
          </w:p>
          <w:p w14:paraId="4FFD229F" w14:textId="44DFFA89"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Intoxicaciones. </w:t>
            </w:r>
          </w:p>
          <w:p w14:paraId="5EB62940" w14:textId="42AF9368"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Irritación del cuerpo. </w:t>
            </w:r>
          </w:p>
          <w:p w14:paraId="3B9B8863" w14:textId="77777777" w:rsidR="000F66B7" w:rsidRPr="00A75261" w:rsidRDefault="000F66B7" w:rsidP="000F66B7">
            <w:pPr>
              <w:widowControl/>
              <w:autoSpaceDE/>
              <w:autoSpaceDN/>
              <w:spacing w:line="276" w:lineRule="auto"/>
              <w:jc w:val="both"/>
              <w:rPr>
                <w:rFonts w:ascii="Arial" w:hAnsi="Arial" w:cs="Arial"/>
                <w:sz w:val="20"/>
                <w:szCs w:val="20"/>
                <w:lang w:val="es-CL"/>
              </w:rPr>
            </w:pPr>
          </w:p>
        </w:tc>
        <w:tc>
          <w:tcPr>
            <w:tcW w:w="3588" w:type="dxa"/>
          </w:tcPr>
          <w:p w14:paraId="57AA4888" w14:textId="77777777" w:rsidR="000F66B7" w:rsidRPr="00A75261" w:rsidRDefault="000F66B7"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 xml:space="preserve">Seguir las instrucciones indicadas en el Protocolo respectivo. </w:t>
            </w:r>
          </w:p>
          <w:p w14:paraId="45864DE6"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Prestar primeros auxilios en caso de personas lesionadas.</w:t>
            </w:r>
          </w:p>
          <w:p w14:paraId="4C675987"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Solicitar apoyo de las Unidades de emergencia en caso de personas lesionadas. </w:t>
            </w:r>
          </w:p>
          <w:p w14:paraId="33E27C3E" w14:textId="77777777"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58CC110F" w14:textId="31A1D9BF" w:rsidR="000F66B7" w:rsidRPr="00A75261" w:rsidRDefault="000F66B7"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r w:rsidR="000F66B7" w:rsidRPr="00A75261" w14:paraId="7BD9C122" w14:textId="77777777" w:rsidTr="00B966AB">
        <w:tc>
          <w:tcPr>
            <w:tcW w:w="2405" w:type="dxa"/>
          </w:tcPr>
          <w:p w14:paraId="3F971975" w14:textId="61466D76" w:rsidR="000F66B7" w:rsidRPr="00A75261" w:rsidRDefault="000F66B7" w:rsidP="000F66B7">
            <w:pPr>
              <w:widowControl/>
              <w:autoSpaceDE/>
              <w:autoSpaceDN/>
              <w:spacing w:line="276" w:lineRule="auto"/>
              <w:jc w:val="both"/>
              <w:rPr>
                <w:rFonts w:ascii="Arial" w:hAnsi="Arial" w:cs="Arial"/>
                <w:sz w:val="20"/>
                <w:szCs w:val="20"/>
                <w:lang w:val="es-CL"/>
              </w:rPr>
            </w:pPr>
            <w:r w:rsidRPr="00A75261">
              <w:rPr>
                <w:rFonts w:ascii="Arial" w:hAnsi="Arial" w:cs="Arial"/>
                <w:sz w:val="20"/>
                <w:szCs w:val="20"/>
                <w:lang w:val="es-CL"/>
              </w:rPr>
              <w:t>Frente de mal tiempo</w:t>
            </w:r>
          </w:p>
        </w:tc>
        <w:tc>
          <w:tcPr>
            <w:tcW w:w="2835" w:type="dxa"/>
          </w:tcPr>
          <w:p w14:paraId="0DD98016" w14:textId="4AD23353" w:rsidR="000F66B7" w:rsidRPr="00A75261" w:rsidRDefault="000F66B7"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Daño estructural.</w:t>
            </w:r>
          </w:p>
          <w:p w14:paraId="16F15FEA" w14:textId="4F778334" w:rsidR="001A47FB"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Filtraciones en salas y/u oficinas. </w:t>
            </w:r>
          </w:p>
          <w:p w14:paraId="78FF7094" w14:textId="77777777" w:rsidR="000F66B7"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Corte de energía eléctrica. </w:t>
            </w:r>
          </w:p>
          <w:p w14:paraId="2FF68AD6" w14:textId="77777777" w:rsidR="001A47FB" w:rsidRPr="00A75261" w:rsidRDefault="001A47FB" w:rsidP="00206C55">
            <w:pPr>
              <w:pStyle w:val="Prrafodelista"/>
              <w:widowControl/>
              <w:numPr>
                <w:ilvl w:val="0"/>
                <w:numId w:val="59"/>
              </w:numPr>
              <w:autoSpaceDE/>
              <w:autoSpaceDN/>
              <w:spacing w:line="276" w:lineRule="auto"/>
              <w:ind w:left="174" w:hanging="174"/>
              <w:jc w:val="both"/>
              <w:rPr>
                <w:rFonts w:ascii="Arial" w:hAnsi="Arial" w:cs="Arial"/>
                <w:sz w:val="20"/>
                <w:szCs w:val="20"/>
                <w:lang w:val="es-CL"/>
              </w:rPr>
            </w:pPr>
            <w:r w:rsidRPr="00A75261">
              <w:rPr>
                <w:rFonts w:ascii="Arial" w:hAnsi="Arial" w:cs="Arial"/>
                <w:sz w:val="20"/>
                <w:szCs w:val="20"/>
                <w:lang w:val="es-CL"/>
              </w:rPr>
              <w:t xml:space="preserve">Anegación de calles. </w:t>
            </w:r>
          </w:p>
          <w:p w14:paraId="22B87060" w14:textId="1A4B931A" w:rsidR="001A47FB" w:rsidRPr="00A75261" w:rsidRDefault="001A47FB" w:rsidP="00206C55">
            <w:pPr>
              <w:pStyle w:val="Prrafodelista"/>
              <w:widowControl/>
              <w:numPr>
                <w:ilvl w:val="0"/>
                <w:numId w:val="59"/>
              </w:numPr>
              <w:autoSpaceDE/>
              <w:autoSpaceDN/>
              <w:spacing w:line="276" w:lineRule="auto"/>
              <w:ind w:left="174" w:hanging="174"/>
              <w:rPr>
                <w:rFonts w:ascii="Arial" w:hAnsi="Arial" w:cs="Arial"/>
                <w:sz w:val="20"/>
                <w:szCs w:val="20"/>
                <w:lang w:val="es-CL"/>
              </w:rPr>
            </w:pPr>
            <w:r w:rsidRPr="00A75261">
              <w:rPr>
                <w:rFonts w:ascii="Arial" w:hAnsi="Arial" w:cs="Arial"/>
                <w:sz w:val="20"/>
                <w:szCs w:val="20"/>
                <w:lang w:val="es-CL"/>
              </w:rPr>
              <w:t xml:space="preserve">Desprendimiento de techumbres. </w:t>
            </w:r>
          </w:p>
        </w:tc>
        <w:tc>
          <w:tcPr>
            <w:tcW w:w="3588" w:type="dxa"/>
          </w:tcPr>
          <w:p w14:paraId="605F1D2A" w14:textId="4A76EE41" w:rsidR="001A47FB"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Seguir las instrucciones indicadas en por la Autoridad competente y el Servicio Local.</w:t>
            </w:r>
          </w:p>
          <w:p w14:paraId="63BE92A0" w14:textId="4BE10289" w:rsidR="001A47FB"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Solicitar apoyo en caso de inundación en el establecimiento y/o alrededores.</w:t>
            </w:r>
          </w:p>
          <w:p w14:paraId="0C9E9172" w14:textId="77777777" w:rsidR="001A47FB" w:rsidRPr="00A75261" w:rsidRDefault="001A47FB" w:rsidP="00206C55">
            <w:pPr>
              <w:pStyle w:val="Prrafodelista"/>
              <w:widowControl/>
              <w:numPr>
                <w:ilvl w:val="0"/>
                <w:numId w:val="59"/>
              </w:numPr>
              <w:autoSpaceDE/>
              <w:autoSpaceDN/>
              <w:spacing w:line="276" w:lineRule="auto"/>
              <w:ind w:left="179" w:hanging="179"/>
              <w:jc w:val="both"/>
              <w:rPr>
                <w:rFonts w:ascii="Arial" w:hAnsi="Arial" w:cs="Arial"/>
                <w:sz w:val="20"/>
                <w:szCs w:val="20"/>
                <w:lang w:val="es-CL"/>
              </w:rPr>
            </w:pPr>
            <w:r w:rsidRPr="00A75261">
              <w:rPr>
                <w:rFonts w:ascii="Arial" w:hAnsi="Arial" w:cs="Arial"/>
                <w:sz w:val="20"/>
                <w:szCs w:val="20"/>
                <w:lang w:val="es-CL"/>
              </w:rPr>
              <w:t xml:space="preserve">Evaluar la continuidad del servicio educativo. </w:t>
            </w:r>
          </w:p>
          <w:p w14:paraId="18BBE8AC" w14:textId="27A0902F" w:rsidR="000F66B7" w:rsidRPr="00A75261" w:rsidRDefault="001A47FB" w:rsidP="00206C55">
            <w:pPr>
              <w:pStyle w:val="Prrafodelista"/>
              <w:widowControl/>
              <w:numPr>
                <w:ilvl w:val="0"/>
                <w:numId w:val="59"/>
              </w:numPr>
              <w:autoSpaceDE/>
              <w:autoSpaceDN/>
              <w:spacing w:line="276" w:lineRule="auto"/>
              <w:ind w:left="179" w:hanging="142"/>
              <w:jc w:val="both"/>
              <w:rPr>
                <w:rFonts w:ascii="Arial" w:hAnsi="Arial" w:cs="Arial"/>
                <w:sz w:val="20"/>
                <w:szCs w:val="20"/>
                <w:lang w:val="es-CL"/>
              </w:rPr>
            </w:pPr>
            <w:r w:rsidRPr="00A75261">
              <w:rPr>
                <w:rFonts w:ascii="Arial" w:hAnsi="Arial" w:cs="Arial"/>
                <w:sz w:val="20"/>
                <w:szCs w:val="20"/>
                <w:lang w:val="es-CL"/>
              </w:rPr>
              <w:t>Informar a apoderados en caso de suspensión de actividades.</w:t>
            </w:r>
          </w:p>
        </w:tc>
      </w:tr>
    </w:tbl>
    <w:p w14:paraId="2F9CE804" w14:textId="77777777" w:rsidR="00281A98" w:rsidRPr="00A75261" w:rsidRDefault="00281A98" w:rsidP="00720D62">
      <w:pPr>
        <w:widowControl/>
        <w:autoSpaceDE/>
        <w:autoSpaceDN/>
        <w:spacing w:line="276" w:lineRule="auto"/>
        <w:jc w:val="both"/>
        <w:rPr>
          <w:rFonts w:ascii="Arial" w:hAnsi="Arial" w:cs="Arial"/>
        </w:rPr>
      </w:pPr>
    </w:p>
    <w:p w14:paraId="35BCED92" w14:textId="77777777" w:rsidR="00281A98" w:rsidRPr="00A75261" w:rsidRDefault="00281A98" w:rsidP="00720D62">
      <w:pPr>
        <w:widowControl/>
        <w:autoSpaceDE/>
        <w:autoSpaceDN/>
        <w:spacing w:line="276" w:lineRule="auto"/>
        <w:jc w:val="both"/>
        <w:rPr>
          <w:rFonts w:ascii="Arial" w:hAnsi="Arial" w:cs="Arial"/>
        </w:rPr>
      </w:pPr>
    </w:p>
    <w:p w14:paraId="33F70863" w14:textId="5EBC2B53" w:rsidR="00B873EA" w:rsidRPr="00A75261" w:rsidRDefault="00B873EA" w:rsidP="00206C55">
      <w:pPr>
        <w:pStyle w:val="Ttulo1"/>
        <w:numPr>
          <w:ilvl w:val="0"/>
          <w:numId w:val="60"/>
        </w:numPr>
        <w:spacing w:before="0" w:line="276" w:lineRule="auto"/>
        <w:ind w:left="709" w:hanging="709"/>
        <w:rPr>
          <w:color w:val="000000" w:themeColor="text1"/>
          <w:sz w:val="24"/>
          <w:szCs w:val="24"/>
        </w:rPr>
      </w:pPr>
      <w:bookmarkStart w:id="51" w:name="_Toc226369506"/>
      <w:r w:rsidRPr="00A75261">
        <w:rPr>
          <w:color w:val="000000" w:themeColor="text1"/>
          <w:sz w:val="24"/>
          <w:szCs w:val="24"/>
        </w:rPr>
        <w:t>ACCIDENTE ESCOLAR</w:t>
      </w:r>
      <w:r w:rsidR="00484F73" w:rsidRPr="00A75261">
        <w:rPr>
          <w:color w:val="000000" w:themeColor="text1"/>
          <w:sz w:val="24"/>
          <w:szCs w:val="24"/>
        </w:rPr>
        <w:t>.</w:t>
      </w:r>
      <w:bookmarkEnd w:id="51"/>
    </w:p>
    <w:p w14:paraId="69CDE5FA" w14:textId="77777777" w:rsidR="00C5103D" w:rsidRPr="00A75261" w:rsidRDefault="00C5103D" w:rsidP="00F509ED">
      <w:pPr>
        <w:spacing w:line="276" w:lineRule="auto"/>
        <w:jc w:val="both"/>
        <w:rPr>
          <w:rFonts w:ascii="Arial" w:hAnsi="Arial" w:cs="Arial"/>
          <w:color w:val="000000" w:themeColor="text1"/>
          <w:highlight w:val="yellow"/>
        </w:rPr>
      </w:pPr>
    </w:p>
    <w:p w14:paraId="7B5257B6" w14:textId="72B668E1"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El seguro escolar es un beneficio que protege a</w:t>
      </w:r>
      <w:r w:rsidR="003C1B53">
        <w:rPr>
          <w:rFonts w:ascii="Arial" w:hAnsi="Arial" w:cs="Arial"/>
          <w:color w:val="000000" w:themeColor="text1"/>
        </w:rPr>
        <w:t xml:space="preserve"> los </w:t>
      </w:r>
      <w:r w:rsidR="00CB0C64">
        <w:rPr>
          <w:rFonts w:ascii="Arial" w:hAnsi="Arial" w:cs="Arial"/>
          <w:color w:val="000000" w:themeColor="text1"/>
        </w:rPr>
        <w:t>párvulos</w:t>
      </w:r>
      <w:r w:rsidR="003C1B53">
        <w:rPr>
          <w:rFonts w:ascii="Arial" w:hAnsi="Arial" w:cs="Arial"/>
          <w:color w:val="000000" w:themeColor="text1"/>
        </w:rPr>
        <w:t xml:space="preserve"> </w:t>
      </w:r>
      <w:r w:rsidRPr="00350EF9">
        <w:rPr>
          <w:rFonts w:ascii="Arial" w:hAnsi="Arial" w:cs="Arial"/>
          <w:color w:val="000000" w:themeColor="text1"/>
        </w:rPr>
        <w:t xml:space="preserve">que sufre un accidente o lesión a causa o con ocasión de sus </w:t>
      </w:r>
      <w:r w:rsidR="00D73742">
        <w:rPr>
          <w:rFonts w:ascii="Arial" w:hAnsi="Arial" w:cs="Arial"/>
          <w:color w:val="000000" w:themeColor="text1"/>
        </w:rPr>
        <w:t>actividades educativas</w:t>
      </w:r>
      <w:r w:rsidRPr="00350EF9">
        <w:rPr>
          <w:rFonts w:ascii="Arial" w:hAnsi="Arial" w:cs="Arial"/>
          <w:color w:val="000000" w:themeColor="text1"/>
        </w:rPr>
        <w:t xml:space="preserve">. Los </w:t>
      </w:r>
      <w:r w:rsidR="00B4647F">
        <w:rPr>
          <w:rFonts w:ascii="Arial" w:hAnsi="Arial" w:cs="Arial"/>
          <w:color w:val="000000" w:themeColor="text1"/>
        </w:rPr>
        <w:t>párvulos</w:t>
      </w:r>
      <w:r w:rsidRPr="00350EF9">
        <w:rPr>
          <w:rFonts w:ascii="Arial" w:hAnsi="Arial" w:cs="Arial"/>
          <w:color w:val="000000" w:themeColor="text1"/>
        </w:rPr>
        <w:t xml:space="preserve"> también quedan protegidos durante el trayecto entre su domicilio y el recinto educacional</w:t>
      </w:r>
      <w:r w:rsidR="003E5B4B">
        <w:rPr>
          <w:rFonts w:ascii="Arial" w:hAnsi="Arial" w:cs="Arial"/>
          <w:color w:val="000000" w:themeColor="text1"/>
        </w:rPr>
        <w:t xml:space="preserve">. </w:t>
      </w:r>
      <w:r w:rsidR="001B5169">
        <w:rPr>
          <w:rFonts w:ascii="Arial" w:hAnsi="Arial" w:cs="Arial"/>
          <w:color w:val="000000" w:themeColor="text1"/>
        </w:rPr>
        <w:t xml:space="preserve"> </w:t>
      </w:r>
    </w:p>
    <w:p w14:paraId="20FBC97F" w14:textId="77777777" w:rsidR="006772AD" w:rsidRPr="00350EF9" w:rsidRDefault="006772AD" w:rsidP="006772AD">
      <w:pPr>
        <w:spacing w:line="276" w:lineRule="auto"/>
        <w:jc w:val="both"/>
        <w:rPr>
          <w:rFonts w:ascii="Arial" w:hAnsi="Arial" w:cs="Arial"/>
          <w:color w:val="000000" w:themeColor="text1"/>
        </w:rPr>
      </w:pPr>
    </w:p>
    <w:p w14:paraId="766DC1A9" w14:textId="6DA8C510"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 xml:space="preserve">Las prestaciones médicas las entregan las postas u hospitales del Servicio de Salud en forma gratuita. Si el </w:t>
      </w:r>
      <w:r w:rsidR="00B4647F">
        <w:rPr>
          <w:rFonts w:ascii="Arial" w:hAnsi="Arial" w:cs="Arial"/>
          <w:color w:val="000000" w:themeColor="text1"/>
        </w:rPr>
        <w:t>párvulo</w:t>
      </w:r>
      <w:r w:rsidRPr="00350EF9">
        <w:rPr>
          <w:rFonts w:ascii="Arial" w:hAnsi="Arial" w:cs="Arial"/>
          <w:color w:val="000000" w:themeColor="text1"/>
        </w:rPr>
        <w:t xml:space="preserve"> se atiende, por cualquier razón, en un establecimiento privado, regirán las condiciones de su plan de salud particula</w:t>
      </w:r>
      <w:r>
        <w:rPr>
          <w:rFonts w:ascii="Arial" w:hAnsi="Arial" w:cs="Arial"/>
          <w:color w:val="000000" w:themeColor="text1"/>
        </w:rPr>
        <w:t xml:space="preserve">r, por lo cual, el establecimiento deberá contar con un registro que contenga la información de los </w:t>
      </w:r>
      <w:r w:rsidR="00B4647F">
        <w:rPr>
          <w:rFonts w:ascii="Arial" w:hAnsi="Arial" w:cs="Arial"/>
          <w:color w:val="000000" w:themeColor="text1"/>
        </w:rPr>
        <w:t>párvulos</w:t>
      </w:r>
      <w:r>
        <w:rPr>
          <w:rFonts w:ascii="Arial" w:hAnsi="Arial" w:cs="Arial"/>
          <w:color w:val="000000" w:themeColor="text1"/>
        </w:rPr>
        <w:t xml:space="preserve"> que cuenten con este seguro el cual deberá estar a disposición del encargado de aplicar este protocolo. </w:t>
      </w:r>
    </w:p>
    <w:p w14:paraId="6BAB56E5" w14:textId="77777777" w:rsidR="006772AD" w:rsidRPr="00350EF9" w:rsidRDefault="006772AD" w:rsidP="006772AD">
      <w:pPr>
        <w:spacing w:line="276" w:lineRule="auto"/>
        <w:jc w:val="both"/>
        <w:rPr>
          <w:rFonts w:ascii="Arial" w:hAnsi="Arial" w:cs="Arial"/>
          <w:color w:val="000000" w:themeColor="text1"/>
        </w:rPr>
      </w:pPr>
    </w:p>
    <w:p w14:paraId="27317B9D" w14:textId="77777777" w:rsidR="006772AD"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 xml:space="preserve">Para definir el procedimiento de actuación ante accidente escolar, se </w:t>
      </w:r>
      <w:r>
        <w:rPr>
          <w:rFonts w:ascii="Arial" w:hAnsi="Arial" w:cs="Arial"/>
          <w:color w:val="000000" w:themeColor="text1"/>
        </w:rPr>
        <w:t>definen las siguientes etapas:</w:t>
      </w:r>
    </w:p>
    <w:p w14:paraId="30600995" w14:textId="77777777" w:rsidR="006772AD" w:rsidRDefault="006772AD" w:rsidP="006772AD">
      <w:pPr>
        <w:spacing w:line="276" w:lineRule="auto"/>
        <w:jc w:val="both"/>
        <w:rPr>
          <w:rFonts w:ascii="Arial" w:hAnsi="Arial" w:cs="Arial"/>
          <w:color w:val="000000" w:themeColor="text1"/>
        </w:rPr>
      </w:pPr>
    </w:p>
    <w:p w14:paraId="4E36AE92" w14:textId="77777777" w:rsidR="00D572C1" w:rsidRPr="00350EF9" w:rsidRDefault="00D572C1" w:rsidP="006772AD">
      <w:pPr>
        <w:spacing w:line="276" w:lineRule="auto"/>
        <w:jc w:val="both"/>
        <w:rPr>
          <w:rFonts w:ascii="Arial" w:hAnsi="Arial" w:cs="Arial"/>
          <w:color w:val="000000" w:themeColor="text1"/>
        </w:rPr>
      </w:pPr>
    </w:p>
    <w:p w14:paraId="6F5C60E8"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lastRenderedPageBreak/>
        <w:t>Etapa 1: Antes del accidente</w:t>
      </w:r>
    </w:p>
    <w:p w14:paraId="45FEA4EF" w14:textId="77777777" w:rsidR="006772AD" w:rsidRPr="00350EF9" w:rsidRDefault="006772AD" w:rsidP="006772AD">
      <w:pPr>
        <w:pStyle w:val="Prrafodelista"/>
        <w:spacing w:line="276" w:lineRule="auto"/>
        <w:jc w:val="both"/>
        <w:rPr>
          <w:rFonts w:ascii="Arial" w:hAnsi="Arial" w:cs="Arial"/>
          <w:color w:val="000000" w:themeColor="text1"/>
        </w:rPr>
      </w:pPr>
    </w:p>
    <w:p w14:paraId="08EB9D22" w14:textId="59D732E0" w:rsidR="006772AD" w:rsidRDefault="006772AD" w:rsidP="00636962">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Identificar el cargo del responsable titular y suplente de la activación del protocolo</w:t>
      </w:r>
      <w:r w:rsidR="00636962">
        <w:rPr>
          <w:rFonts w:ascii="Arial" w:hAnsi="Arial" w:cs="Arial"/>
          <w:color w:val="000000" w:themeColor="text1"/>
        </w:rPr>
        <w:t>, los cuales son:</w:t>
      </w:r>
    </w:p>
    <w:p w14:paraId="191B54FB" w14:textId="77777777" w:rsidR="00636962" w:rsidRPr="00636962" w:rsidRDefault="00636962" w:rsidP="00636962">
      <w:pPr>
        <w:pStyle w:val="Prrafodelista"/>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4414"/>
        <w:gridCol w:w="4414"/>
      </w:tblGrid>
      <w:tr w:rsidR="006772AD" w:rsidRPr="00350EF9" w14:paraId="56A49C30" w14:textId="77777777" w:rsidTr="000E2B20">
        <w:tc>
          <w:tcPr>
            <w:tcW w:w="4414" w:type="dxa"/>
          </w:tcPr>
          <w:p w14:paraId="51F7D859" w14:textId="668D3E72" w:rsidR="006772AD" w:rsidRPr="00350EF9" w:rsidRDefault="008E2388" w:rsidP="000E2B20">
            <w:pPr>
              <w:spacing w:line="276" w:lineRule="auto"/>
              <w:jc w:val="center"/>
              <w:rPr>
                <w:rFonts w:ascii="Arial" w:hAnsi="Arial" w:cs="Arial"/>
                <w:color w:val="000000" w:themeColor="text1"/>
                <w:lang w:val="es-CL"/>
              </w:rPr>
            </w:pPr>
            <w:r>
              <w:rPr>
                <w:rFonts w:ascii="Arial" w:hAnsi="Arial" w:cs="Arial"/>
                <w:color w:val="000000" w:themeColor="text1"/>
                <w:lang w:val="es-CL"/>
              </w:rPr>
              <w:t>Encargada</w:t>
            </w:r>
          </w:p>
        </w:tc>
        <w:tc>
          <w:tcPr>
            <w:tcW w:w="4414" w:type="dxa"/>
          </w:tcPr>
          <w:p w14:paraId="2C33B49C"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Cargo</w:t>
            </w:r>
          </w:p>
        </w:tc>
      </w:tr>
      <w:tr w:rsidR="006772AD" w:rsidRPr="00350EF9" w14:paraId="06F5F5E0" w14:textId="77777777" w:rsidTr="000E2B20">
        <w:tc>
          <w:tcPr>
            <w:tcW w:w="4414" w:type="dxa"/>
          </w:tcPr>
          <w:p w14:paraId="0408BD46" w14:textId="769FF350"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Encargada titular de activación del Protocolo</w:t>
            </w:r>
          </w:p>
        </w:tc>
        <w:tc>
          <w:tcPr>
            <w:tcW w:w="4414" w:type="dxa"/>
          </w:tcPr>
          <w:p w14:paraId="5E51E61E"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r w:rsidR="006772AD" w:rsidRPr="00350EF9" w14:paraId="393CAE40" w14:textId="77777777" w:rsidTr="000E2B20">
        <w:tc>
          <w:tcPr>
            <w:tcW w:w="4414" w:type="dxa"/>
          </w:tcPr>
          <w:p w14:paraId="24E65836" w14:textId="2F487B5E"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Encargada suplente de activación del Protocolo</w:t>
            </w:r>
          </w:p>
        </w:tc>
        <w:tc>
          <w:tcPr>
            <w:tcW w:w="4414" w:type="dxa"/>
          </w:tcPr>
          <w:p w14:paraId="33D2CE2F"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(indicar cargo)</w:t>
            </w:r>
          </w:p>
        </w:tc>
      </w:tr>
    </w:tbl>
    <w:p w14:paraId="67F5AA89" w14:textId="77777777" w:rsidR="006772AD" w:rsidRPr="005E0DCE" w:rsidRDefault="006772AD" w:rsidP="006772AD">
      <w:pPr>
        <w:spacing w:line="276" w:lineRule="auto"/>
        <w:jc w:val="both"/>
        <w:rPr>
          <w:rFonts w:ascii="Arial" w:hAnsi="Arial" w:cs="Arial"/>
          <w:color w:val="000000" w:themeColor="text1"/>
        </w:rPr>
      </w:pPr>
    </w:p>
    <w:p w14:paraId="569C2914" w14:textId="504D33B6"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w:t>
      </w:r>
      <w:r w:rsidR="00406062">
        <w:rPr>
          <w:rFonts w:ascii="Arial" w:hAnsi="Arial" w:cs="Arial"/>
          <w:color w:val="000000" w:themeColor="text1"/>
        </w:rPr>
        <w:t>educativa</w:t>
      </w:r>
      <w:r w:rsidRPr="00350EF9">
        <w:rPr>
          <w:rFonts w:ascii="Arial" w:hAnsi="Arial" w:cs="Arial"/>
          <w:color w:val="000000" w:themeColor="text1"/>
        </w:rPr>
        <w:t xml:space="preserve"> será el encargado de actualizar el Plan Integral de Seguridad E</w:t>
      </w:r>
      <w:r w:rsidR="00990DCA">
        <w:rPr>
          <w:rFonts w:ascii="Arial" w:hAnsi="Arial" w:cs="Arial"/>
          <w:color w:val="000000" w:themeColor="text1"/>
        </w:rPr>
        <w:t>ducativa</w:t>
      </w:r>
      <w:r w:rsidRPr="00350EF9">
        <w:rPr>
          <w:rFonts w:ascii="Arial" w:hAnsi="Arial" w:cs="Arial"/>
          <w:color w:val="000000" w:themeColor="text1"/>
        </w:rPr>
        <w:t xml:space="preserve"> (PISE), documento en el cual se detallan los procedimientos, acciones y medidas que deben realizarse ante la ocurrencia de una emergencia. </w:t>
      </w:r>
    </w:p>
    <w:p w14:paraId="3FE0BFE7" w14:textId="486DFAD0"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El Comité de seguridad </w:t>
      </w:r>
      <w:r w:rsidR="00406062">
        <w:rPr>
          <w:rFonts w:ascii="Arial" w:hAnsi="Arial" w:cs="Arial"/>
          <w:color w:val="000000" w:themeColor="text1"/>
        </w:rPr>
        <w:t>educativa</w:t>
      </w:r>
      <w:r w:rsidRPr="00350EF9">
        <w:rPr>
          <w:rFonts w:ascii="Arial" w:hAnsi="Arial" w:cs="Arial"/>
          <w:color w:val="000000" w:themeColor="text1"/>
        </w:rPr>
        <w:t xml:space="preserve"> será el encargado de identificar condiciones de riesgo que puedan generar accidentes en el </w:t>
      </w:r>
      <w:r w:rsidR="00365295">
        <w:rPr>
          <w:rFonts w:ascii="Arial" w:hAnsi="Arial" w:cs="Arial"/>
          <w:color w:val="000000" w:themeColor="text1"/>
        </w:rPr>
        <w:t>jardín infantil</w:t>
      </w:r>
      <w:r w:rsidRPr="00350EF9">
        <w:rPr>
          <w:rFonts w:ascii="Arial" w:hAnsi="Arial" w:cs="Arial"/>
          <w:color w:val="000000" w:themeColor="text1"/>
        </w:rPr>
        <w:t xml:space="preserve">. Para realizarlo, se utilizará la metodología </w:t>
      </w:r>
      <w:r w:rsidR="00406062">
        <w:rPr>
          <w:rFonts w:ascii="Arial" w:hAnsi="Arial" w:cs="Arial"/>
          <w:color w:val="000000" w:themeColor="text1"/>
        </w:rPr>
        <w:t>ACCEDER</w:t>
      </w:r>
      <w:r w:rsidRPr="00350EF9">
        <w:rPr>
          <w:rFonts w:ascii="Arial" w:hAnsi="Arial" w:cs="Arial"/>
          <w:color w:val="000000" w:themeColor="text1"/>
        </w:rPr>
        <w:t xml:space="preserve">, la cual está presente en el PISE. </w:t>
      </w:r>
    </w:p>
    <w:p w14:paraId="2C2EE061" w14:textId="664B89FC" w:rsidR="006772AD" w:rsidRPr="00350EF9" w:rsidRDefault="006772AD" w:rsidP="006772AD">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A través de una ficha, cuestionario u otra herramienta que tenga el </w:t>
      </w:r>
      <w:r w:rsidR="00DD776C">
        <w:rPr>
          <w:rFonts w:ascii="Arial" w:hAnsi="Arial" w:cs="Arial"/>
          <w:color w:val="000000" w:themeColor="text1"/>
        </w:rPr>
        <w:t>jardín infantil</w:t>
      </w:r>
      <w:r w:rsidRPr="00350EF9">
        <w:rPr>
          <w:rFonts w:ascii="Arial" w:hAnsi="Arial" w:cs="Arial"/>
          <w:color w:val="000000" w:themeColor="text1"/>
        </w:rPr>
        <w:t>, se solicitará al apoderado informar sobre los contactos de emergencia de</w:t>
      </w:r>
      <w:r w:rsidR="00DD776C">
        <w:rPr>
          <w:rFonts w:ascii="Arial" w:hAnsi="Arial" w:cs="Arial"/>
          <w:color w:val="000000" w:themeColor="text1"/>
        </w:rPr>
        <w:t xml:space="preserve">l </w:t>
      </w:r>
      <w:r w:rsidR="004B52AF">
        <w:rPr>
          <w:rFonts w:ascii="Arial" w:hAnsi="Arial" w:cs="Arial"/>
          <w:color w:val="000000" w:themeColor="text1"/>
        </w:rPr>
        <w:t>párvulo</w:t>
      </w:r>
      <w:r w:rsidRPr="00350EF9">
        <w:rPr>
          <w:rFonts w:ascii="Arial" w:hAnsi="Arial" w:cs="Arial"/>
          <w:color w:val="000000" w:themeColor="text1"/>
        </w:rPr>
        <w:t xml:space="preserve">. Además, se deberá consultar si el </w:t>
      </w:r>
      <w:r w:rsidR="004B52AF">
        <w:rPr>
          <w:rFonts w:ascii="Arial" w:hAnsi="Arial" w:cs="Arial"/>
          <w:color w:val="000000" w:themeColor="text1"/>
        </w:rPr>
        <w:t>párvulo</w:t>
      </w:r>
      <w:r w:rsidRPr="00350EF9">
        <w:rPr>
          <w:rFonts w:ascii="Arial" w:hAnsi="Arial" w:cs="Arial"/>
          <w:color w:val="000000" w:themeColor="text1"/>
        </w:rPr>
        <w:t xml:space="preserve"> posee un seguro de salud privado e identificar el prestador del servicio. </w:t>
      </w:r>
      <w:r w:rsidR="00365295">
        <w:rPr>
          <w:rFonts w:ascii="Arial" w:hAnsi="Arial" w:cs="Arial"/>
          <w:color w:val="000000" w:themeColor="text1"/>
        </w:rPr>
        <w:t xml:space="preserve"> </w:t>
      </w:r>
      <w:r w:rsidR="00DD776C">
        <w:rPr>
          <w:rFonts w:ascii="Arial" w:hAnsi="Arial" w:cs="Arial"/>
          <w:color w:val="000000" w:themeColor="text1"/>
        </w:rPr>
        <w:t xml:space="preserve"> </w:t>
      </w:r>
      <w:r w:rsidR="004B52AF">
        <w:rPr>
          <w:rFonts w:ascii="Arial" w:hAnsi="Arial" w:cs="Arial"/>
          <w:color w:val="000000" w:themeColor="text1"/>
        </w:rPr>
        <w:t xml:space="preserve"> </w:t>
      </w:r>
    </w:p>
    <w:p w14:paraId="6D7E8EFE" w14:textId="4B47B48E" w:rsidR="006772AD" w:rsidRPr="00636962" w:rsidRDefault="006772AD" w:rsidP="00636962">
      <w:pPr>
        <w:pStyle w:val="Prrafodelista"/>
        <w:numPr>
          <w:ilvl w:val="0"/>
          <w:numId w:val="56"/>
        </w:numPr>
        <w:spacing w:line="276" w:lineRule="auto"/>
        <w:jc w:val="both"/>
        <w:rPr>
          <w:rFonts w:ascii="Arial" w:hAnsi="Arial" w:cs="Arial"/>
          <w:color w:val="000000" w:themeColor="text1"/>
        </w:rPr>
      </w:pPr>
      <w:r w:rsidRPr="00350EF9">
        <w:rPr>
          <w:rFonts w:ascii="Arial" w:hAnsi="Arial" w:cs="Arial"/>
          <w:color w:val="000000" w:themeColor="text1"/>
        </w:rPr>
        <w:t xml:space="preserve">Identificar los centros de salud y redes de atención especializados más cercanos al </w:t>
      </w:r>
      <w:r w:rsidR="00406062">
        <w:rPr>
          <w:rFonts w:ascii="Arial" w:hAnsi="Arial" w:cs="Arial"/>
          <w:color w:val="000000" w:themeColor="text1"/>
        </w:rPr>
        <w:t>jardín infantil</w:t>
      </w:r>
      <w:r w:rsidR="00636962">
        <w:rPr>
          <w:rFonts w:ascii="Arial" w:hAnsi="Arial" w:cs="Arial"/>
          <w:color w:val="000000" w:themeColor="text1"/>
        </w:rPr>
        <w:t>, los cuales son</w:t>
      </w:r>
      <w:r w:rsidRPr="00636962">
        <w:rPr>
          <w:rFonts w:ascii="Arial" w:hAnsi="Arial" w:cs="Arial"/>
          <w:color w:val="000000" w:themeColor="text1"/>
        </w:rPr>
        <w:t>:</w:t>
      </w:r>
    </w:p>
    <w:p w14:paraId="2B409099" w14:textId="77777777" w:rsidR="006772AD" w:rsidRPr="00350EF9" w:rsidRDefault="006772AD" w:rsidP="006772AD">
      <w:pPr>
        <w:spacing w:line="276"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2942"/>
        <w:gridCol w:w="2943"/>
        <w:gridCol w:w="2943"/>
      </w:tblGrid>
      <w:tr w:rsidR="006772AD" w:rsidRPr="00350EF9" w14:paraId="632DF6C1" w14:textId="77777777" w:rsidTr="000E2B20">
        <w:tc>
          <w:tcPr>
            <w:tcW w:w="2942" w:type="dxa"/>
          </w:tcPr>
          <w:p w14:paraId="66F80DD4"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Centro de salud</w:t>
            </w:r>
          </w:p>
        </w:tc>
        <w:tc>
          <w:tcPr>
            <w:tcW w:w="2943" w:type="dxa"/>
          </w:tcPr>
          <w:p w14:paraId="55376C75"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Contacto</w:t>
            </w:r>
          </w:p>
        </w:tc>
        <w:tc>
          <w:tcPr>
            <w:tcW w:w="2943" w:type="dxa"/>
          </w:tcPr>
          <w:p w14:paraId="4A48BAAA" w14:textId="77777777" w:rsidR="006772AD" w:rsidRPr="00350EF9" w:rsidRDefault="006772AD" w:rsidP="000E2B20">
            <w:pPr>
              <w:spacing w:line="276" w:lineRule="auto"/>
              <w:jc w:val="center"/>
              <w:rPr>
                <w:rFonts w:ascii="Arial" w:hAnsi="Arial" w:cs="Arial"/>
                <w:color w:val="000000" w:themeColor="text1"/>
                <w:lang w:val="es-CL"/>
              </w:rPr>
            </w:pPr>
            <w:r w:rsidRPr="00350EF9">
              <w:rPr>
                <w:rFonts w:ascii="Arial" w:hAnsi="Arial" w:cs="Arial"/>
                <w:color w:val="000000" w:themeColor="text1"/>
                <w:lang w:val="es-CL"/>
              </w:rPr>
              <w:t>Dirección</w:t>
            </w:r>
          </w:p>
        </w:tc>
      </w:tr>
      <w:tr w:rsidR="006772AD" w:rsidRPr="00350EF9" w14:paraId="7A8607B4" w14:textId="77777777" w:rsidTr="000E2B20">
        <w:tc>
          <w:tcPr>
            <w:tcW w:w="2942" w:type="dxa"/>
          </w:tcPr>
          <w:p w14:paraId="756032A3"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Hospital</w:t>
            </w:r>
          </w:p>
        </w:tc>
        <w:tc>
          <w:tcPr>
            <w:tcW w:w="2943" w:type="dxa"/>
          </w:tcPr>
          <w:p w14:paraId="06837FF8" w14:textId="77777777" w:rsidR="006772AD" w:rsidRPr="00350EF9" w:rsidRDefault="006772AD" w:rsidP="000E2B20">
            <w:pPr>
              <w:spacing w:line="276" w:lineRule="auto"/>
              <w:jc w:val="both"/>
              <w:rPr>
                <w:rFonts w:ascii="Arial" w:hAnsi="Arial" w:cs="Arial"/>
                <w:color w:val="000000" w:themeColor="text1"/>
                <w:lang w:val="es-CL"/>
              </w:rPr>
            </w:pPr>
          </w:p>
          <w:p w14:paraId="7DD0FE2B" w14:textId="77777777" w:rsidR="006772AD" w:rsidRPr="00350EF9" w:rsidRDefault="006772AD" w:rsidP="000E2B20">
            <w:pPr>
              <w:spacing w:line="276" w:lineRule="auto"/>
              <w:jc w:val="both"/>
              <w:rPr>
                <w:rFonts w:ascii="Arial" w:hAnsi="Arial" w:cs="Arial"/>
                <w:color w:val="000000" w:themeColor="text1"/>
                <w:lang w:val="es-CL"/>
              </w:rPr>
            </w:pPr>
          </w:p>
          <w:p w14:paraId="55B3B6D9"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6A7A8D27" w14:textId="77777777" w:rsidR="006772AD" w:rsidRPr="00350EF9" w:rsidRDefault="006772AD" w:rsidP="000E2B20">
            <w:pPr>
              <w:spacing w:line="276" w:lineRule="auto"/>
              <w:jc w:val="both"/>
              <w:rPr>
                <w:rFonts w:ascii="Arial" w:hAnsi="Arial" w:cs="Arial"/>
                <w:color w:val="000000" w:themeColor="text1"/>
                <w:lang w:val="es-CL"/>
              </w:rPr>
            </w:pPr>
          </w:p>
        </w:tc>
      </w:tr>
      <w:tr w:rsidR="006772AD" w:rsidRPr="00350EF9" w14:paraId="0AFFEA7B" w14:textId="77777777" w:rsidTr="000E2B20">
        <w:tc>
          <w:tcPr>
            <w:tcW w:w="2942" w:type="dxa"/>
          </w:tcPr>
          <w:p w14:paraId="02E26BDF"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CESFAM</w:t>
            </w:r>
          </w:p>
        </w:tc>
        <w:tc>
          <w:tcPr>
            <w:tcW w:w="2943" w:type="dxa"/>
          </w:tcPr>
          <w:p w14:paraId="4350F7A5" w14:textId="77777777" w:rsidR="006772AD" w:rsidRPr="00350EF9" w:rsidRDefault="006772AD" w:rsidP="000E2B20">
            <w:pPr>
              <w:spacing w:line="276" w:lineRule="auto"/>
              <w:jc w:val="both"/>
              <w:rPr>
                <w:rFonts w:ascii="Arial" w:hAnsi="Arial" w:cs="Arial"/>
                <w:color w:val="000000" w:themeColor="text1"/>
                <w:lang w:val="es-CL"/>
              </w:rPr>
            </w:pPr>
          </w:p>
          <w:p w14:paraId="1439402D" w14:textId="77777777" w:rsidR="006772AD" w:rsidRPr="00350EF9" w:rsidRDefault="006772AD" w:rsidP="000E2B20">
            <w:pPr>
              <w:spacing w:line="276" w:lineRule="auto"/>
              <w:jc w:val="both"/>
              <w:rPr>
                <w:rFonts w:ascii="Arial" w:hAnsi="Arial" w:cs="Arial"/>
                <w:color w:val="000000" w:themeColor="text1"/>
                <w:lang w:val="es-CL"/>
              </w:rPr>
            </w:pPr>
          </w:p>
          <w:p w14:paraId="735FB08C"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3904DF86" w14:textId="77777777" w:rsidR="006772AD" w:rsidRPr="00350EF9" w:rsidRDefault="006772AD" w:rsidP="000E2B20">
            <w:pPr>
              <w:spacing w:line="276" w:lineRule="auto"/>
              <w:jc w:val="both"/>
              <w:rPr>
                <w:rFonts w:ascii="Arial" w:hAnsi="Arial" w:cs="Arial"/>
                <w:color w:val="000000" w:themeColor="text1"/>
                <w:lang w:val="es-CL"/>
              </w:rPr>
            </w:pPr>
          </w:p>
        </w:tc>
      </w:tr>
      <w:tr w:rsidR="006772AD" w:rsidRPr="00350EF9" w14:paraId="77881FB6" w14:textId="77777777" w:rsidTr="000E2B20">
        <w:tc>
          <w:tcPr>
            <w:tcW w:w="2942" w:type="dxa"/>
          </w:tcPr>
          <w:p w14:paraId="16D31926" w14:textId="77777777" w:rsidR="006772AD" w:rsidRPr="00350EF9" w:rsidRDefault="006772AD" w:rsidP="000E2B20">
            <w:pPr>
              <w:spacing w:line="276" w:lineRule="auto"/>
              <w:jc w:val="both"/>
              <w:rPr>
                <w:rFonts w:ascii="Arial" w:hAnsi="Arial" w:cs="Arial"/>
                <w:color w:val="000000" w:themeColor="text1"/>
                <w:lang w:val="es-CL"/>
              </w:rPr>
            </w:pPr>
            <w:r w:rsidRPr="00350EF9">
              <w:rPr>
                <w:rFonts w:ascii="Arial" w:hAnsi="Arial" w:cs="Arial"/>
                <w:color w:val="000000" w:themeColor="text1"/>
                <w:lang w:val="es-CL"/>
              </w:rPr>
              <w:t>Centro particular de salud</w:t>
            </w:r>
          </w:p>
        </w:tc>
        <w:tc>
          <w:tcPr>
            <w:tcW w:w="2943" w:type="dxa"/>
          </w:tcPr>
          <w:p w14:paraId="3B787D94" w14:textId="77777777" w:rsidR="006772AD" w:rsidRPr="00350EF9" w:rsidRDefault="006772AD" w:rsidP="000E2B20">
            <w:pPr>
              <w:spacing w:line="276" w:lineRule="auto"/>
              <w:jc w:val="both"/>
              <w:rPr>
                <w:rFonts w:ascii="Arial" w:hAnsi="Arial" w:cs="Arial"/>
                <w:color w:val="000000" w:themeColor="text1"/>
                <w:lang w:val="es-CL"/>
              </w:rPr>
            </w:pPr>
          </w:p>
          <w:p w14:paraId="18766824" w14:textId="77777777" w:rsidR="006772AD" w:rsidRPr="00350EF9" w:rsidRDefault="006772AD" w:rsidP="000E2B20">
            <w:pPr>
              <w:spacing w:line="276" w:lineRule="auto"/>
              <w:jc w:val="both"/>
              <w:rPr>
                <w:rFonts w:ascii="Arial" w:hAnsi="Arial" w:cs="Arial"/>
                <w:color w:val="000000" w:themeColor="text1"/>
                <w:lang w:val="es-CL"/>
              </w:rPr>
            </w:pPr>
          </w:p>
          <w:p w14:paraId="1185EA99" w14:textId="77777777" w:rsidR="006772AD" w:rsidRPr="00350EF9" w:rsidRDefault="006772AD" w:rsidP="000E2B20">
            <w:pPr>
              <w:spacing w:line="276" w:lineRule="auto"/>
              <w:jc w:val="both"/>
              <w:rPr>
                <w:rFonts w:ascii="Arial" w:hAnsi="Arial" w:cs="Arial"/>
                <w:color w:val="000000" w:themeColor="text1"/>
                <w:lang w:val="es-CL"/>
              </w:rPr>
            </w:pPr>
          </w:p>
        </w:tc>
        <w:tc>
          <w:tcPr>
            <w:tcW w:w="2943" w:type="dxa"/>
          </w:tcPr>
          <w:p w14:paraId="5985A7ED" w14:textId="77777777" w:rsidR="006772AD" w:rsidRPr="00350EF9" w:rsidRDefault="006772AD" w:rsidP="000E2B20">
            <w:pPr>
              <w:spacing w:line="276" w:lineRule="auto"/>
              <w:jc w:val="both"/>
              <w:rPr>
                <w:rFonts w:ascii="Arial" w:hAnsi="Arial" w:cs="Arial"/>
                <w:color w:val="000000" w:themeColor="text1"/>
                <w:lang w:val="es-CL"/>
              </w:rPr>
            </w:pPr>
          </w:p>
        </w:tc>
      </w:tr>
    </w:tbl>
    <w:p w14:paraId="56847907" w14:textId="77777777" w:rsidR="006772AD" w:rsidRPr="00350EF9" w:rsidRDefault="006772AD" w:rsidP="006772AD">
      <w:pPr>
        <w:spacing w:line="276" w:lineRule="auto"/>
        <w:jc w:val="both"/>
        <w:rPr>
          <w:rFonts w:ascii="Arial" w:hAnsi="Arial" w:cs="Arial"/>
          <w:color w:val="000000" w:themeColor="text1"/>
        </w:rPr>
      </w:pPr>
    </w:p>
    <w:p w14:paraId="3323E1FA"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2: Durante el accidente</w:t>
      </w:r>
    </w:p>
    <w:p w14:paraId="02A104E6" w14:textId="77777777" w:rsidR="006772AD" w:rsidRPr="00350EF9" w:rsidRDefault="006772AD" w:rsidP="006772AD">
      <w:pPr>
        <w:spacing w:line="276" w:lineRule="auto"/>
        <w:jc w:val="both"/>
        <w:rPr>
          <w:rFonts w:ascii="Arial" w:hAnsi="Arial" w:cs="Arial"/>
          <w:color w:val="000000" w:themeColor="text1"/>
        </w:rPr>
      </w:pPr>
    </w:p>
    <w:p w14:paraId="76458D32"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Ante la ocurrencia de un accidente escolar, se deberá considerar lo siguiente:</w:t>
      </w:r>
    </w:p>
    <w:p w14:paraId="6546A65C" w14:textId="77777777" w:rsidR="006772AD" w:rsidRPr="00350EF9" w:rsidRDefault="006772AD" w:rsidP="006772AD">
      <w:pPr>
        <w:spacing w:line="276" w:lineRule="auto"/>
        <w:jc w:val="both"/>
        <w:rPr>
          <w:rFonts w:ascii="Arial" w:hAnsi="Arial" w:cs="Arial"/>
          <w:color w:val="000000" w:themeColor="text1"/>
        </w:rPr>
      </w:pPr>
    </w:p>
    <w:p w14:paraId="5A5688BB" w14:textId="41A5E453" w:rsidR="006772AD" w:rsidRDefault="006772AD" w:rsidP="00567A2C">
      <w:pPr>
        <w:spacing w:line="276" w:lineRule="auto"/>
        <w:jc w:val="both"/>
        <w:rPr>
          <w:rFonts w:ascii="Arial" w:hAnsi="Arial" w:cs="Arial"/>
          <w:color w:val="000000" w:themeColor="text1"/>
        </w:rPr>
      </w:pPr>
      <w:r w:rsidRPr="00350EF9">
        <w:rPr>
          <w:rFonts w:ascii="Arial" w:hAnsi="Arial" w:cs="Arial"/>
          <w:b/>
          <w:bCs/>
          <w:color w:val="000000" w:themeColor="text1"/>
        </w:rPr>
        <w:t xml:space="preserve">Accidente escolar: </w:t>
      </w:r>
      <w:r w:rsidR="00567A2C">
        <w:rPr>
          <w:rFonts w:ascii="Arial" w:hAnsi="Arial" w:cs="Arial"/>
          <w:b/>
          <w:bCs/>
          <w:color w:val="000000" w:themeColor="text1"/>
        </w:rPr>
        <w:t xml:space="preserve"> </w:t>
      </w:r>
      <w:r w:rsidR="00567A2C" w:rsidRPr="00567A2C">
        <w:rPr>
          <w:rFonts w:ascii="Arial" w:hAnsi="Arial" w:cs="Arial"/>
          <w:color w:val="000000" w:themeColor="text1"/>
        </w:rPr>
        <w:t>Es</w:t>
      </w:r>
      <w:r w:rsidR="00567A2C">
        <w:rPr>
          <w:rFonts w:ascii="Arial" w:hAnsi="Arial" w:cs="Arial"/>
          <w:b/>
          <w:bCs/>
          <w:color w:val="000000" w:themeColor="text1"/>
        </w:rPr>
        <w:t xml:space="preserve"> </w:t>
      </w:r>
      <w:r w:rsidR="00567A2C" w:rsidRPr="00567A2C">
        <w:rPr>
          <w:rFonts w:ascii="Arial" w:hAnsi="Arial" w:cs="Arial"/>
          <w:color w:val="000000" w:themeColor="text1"/>
        </w:rPr>
        <w:t>toda lesión que sufre un párvulo a causa o con ocasión de sus actividades educativas, ya sea dentro del establecimiento o en el trayecto directo, de ida o regreso, entre su hogar y el centro,</w:t>
      </w:r>
    </w:p>
    <w:p w14:paraId="6D96C4EC" w14:textId="77777777" w:rsidR="002A1858" w:rsidRPr="00350EF9" w:rsidRDefault="002A1858" w:rsidP="00567A2C">
      <w:pPr>
        <w:spacing w:line="276" w:lineRule="auto"/>
        <w:jc w:val="both"/>
        <w:rPr>
          <w:rFonts w:ascii="Arial" w:hAnsi="Arial" w:cs="Arial"/>
          <w:color w:val="000000" w:themeColor="text1"/>
        </w:rPr>
      </w:pPr>
    </w:p>
    <w:p w14:paraId="44C85A34" w14:textId="3CE0262F"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lastRenderedPageBreak/>
        <w:t xml:space="preserve">El protocolo debe activarse sin importar si la lesión se produce de forma accidental o si fue causada por la victima o terceros. </w:t>
      </w:r>
    </w:p>
    <w:p w14:paraId="553968C9" w14:textId="77777777" w:rsidR="006772AD" w:rsidRPr="00350EF9" w:rsidRDefault="006772AD" w:rsidP="006772AD">
      <w:pPr>
        <w:spacing w:line="276" w:lineRule="auto"/>
        <w:jc w:val="both"/>
        <w:rPr>
          <w:rFonts w:ascii="Arial" w:hAnsi="Arial" w:cs="Arial"/>
          <w:color w:val="000000" w:themeColor="text1"/>
        </w:rPr>
      </w:pPr>
    </w:p>
    <w:p w14:paraId="1675D671" w14:textId="77777777" w:rsidR="006772AD" w:rsidRPr="004608E8" w:rsidRDefault="006772AD" w:rsidP="006772AD">
      <w:pPr>
        <w:spacing w:line="276" w:lineRule="auto"/>
        <w:jc w:val="both"/>
        <w:rPr>
          <w:rFonts w:ascii="Arial" w:hAnsi="Arial" w:cs="Arial"/>
          <w:color w:val="000000" w:themeColor="text1"/>
          <w:u w:val="single"/>
        </w:rPr>
      </w:pPr>
      <w:r w:rsidRPr="004608E8">
        <w:rPr>
          <w:rFonts w:ascii="Arial" w:hAnsi="Arial" w:cs="Arial"/>
          <w:color w:val="000000" w:themeColor="text1"/>
          <w:u w:val="single"/>
        </w:rPr>
        <w:t>Criterios para identificar lesiones según su gravedad:</w:t>
      </w:r>
    </w:p>
    <w:p w14:paraId="41B06459" w14:textId="77777777" w:rsidR="006772AD" w:rsidRPr="00350EF9" w:rsidRDefault="006772AD" w:rsidP="006772AD">
      <w:pPr>
        <w:spacing w:line="276" w:lineRule="auto"/>
        <w:jc w:val="both"/>
        <w:rPr>
          <w:rFonts w:ascii="Arial" w:hAnsi="Arial" w:cs="Arial"/>
          <w:b/>
          <w:bCs/>
          <w:color w:val="000000" w:themeColor="text1"/>
        </w:rPr>
      </w:pPr>
    </w:p>
    <w:p w14:paraId="2706861F"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Leves</w:t>
      </w:r>
      <w:r w:rsidRPr="00350EF9">
        <w:rPr>
          <w:rFonts w:ascii="Arial" w:hAnsi="Arial" w:cs="Arial"/>
          <w:color w:val="000000" w:themeColor="text1"/>
        </w:rPr>
        <w:t>: heridas pequeñas, rasmilladuras, corte superficial de la piel, caídas al correr o golpes al chocar con algún objeto o persona, contusiones de efectos transitorios.</w:t>
      </w:r>
    </w:p>
    <w:p w14:paraId="40541A4B" w14:textId="77777777" w:rsidR="006772AD" w:rsidRPr="00350EF9" w:rsidRDefault="006772AD" w:rsidP="006772AD">
      <w:pPr>
        <w:spacing w:line="276" w:lineRule="auto"/>
        <w:jc w:val="both"/>
        <w:rPr>
          <w:rFonts w:ascii="Arial" w:hAnsi="Arial" w:cs="Arial"/>
          <w:color w:val="000000" w:themeColor="text1"/>
        </w:rPr>
      </w:pPr>
    </w:p>
    <w:p w14:paraId="75819093"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Menos grave</w:t>
      </w:r>
      <w:r w:rsidRPr="00350EF9">
        <w:rPr>
          <w:rFonts w:ascii="Arial" w:hAnsi="Arial" w:cs="Arial"/>
          <w:color w:val="000000" w:themeColor="text1"/>
        </w:rPr>
        <w:t>: heridas o golpes en la cabeza u otra parte del cuerpo, por ejemplo: esguinces, caídas o golpes con dolor persistente, heridas sangrantes, hematomas, entre otros.</w:t>
      </w:r>
    </w:p>
    <w:p w14:paraId="069455BC" w14:textId="77777777" w:rsidR="006772AD" w:rsidRPr="00350EF9" w:rsidRDefault="006772AD" w:rsidP="006772AD">
      <w:pPr>
        <w:spacing w:line="276" w:lineRule="auto"/>
        <w:jc w:val="both"/>
        <w:rPr>
          <w:rFonts w:ascii="Arial" w:hAnsi="Arial" w:cs="Arial"/>
          <w:color w:val="000000" w:themeColor="text1"/>
        </w:rPr>
      </w:pPr>
    </w:p>
    <w:p w14:paraId="03A9CA5E" w14:textId="1E541A09" w:rsidR="006772AD" w:rsidRPr="00350EF9" w:rsidRDefault="006772AD" w:rsidP="006772AD">
      <w:pPr>
        <w:spacing w:line="276" w:lineRule="auto"/>
        <w:jc w:val="both"/>
        <w:rPr>
          <w:rFonts w:ascii="Arial" w:hAnsi="Arial" w:cs="Arial"/>
          <w:color w:val="000000" w:themeColor="text1"/>
        </w:rPr>
      </w:pPr>
      <w:r w:rsidRPr="00350EF9">
        <w:rPr>
          <w:rFonts w:ascii="Arial" w:hAnsi="Arial" w:cs="Arial"/>
          <w:b/>
          <w:bCs/>
          <w:color w:val="000000" w:themeColor="text1"/>
        </w:rPr>
        <w:t>Grave:</w:t>
      </w:r>
      <w:r w:rsidRPr="00350EF9">
        <w:rPr>
          <w:rFonts w:ascii="Arial" w:hAnsi="Arial" w:cs="Arial"/>
          <w:color w:val="000000" w:themeColor="text1"/>
        </w:rPr>
        <w:t xml:space="preserve"> requieren de atención médica inmediata y el apoyo de los servicios de emergencias (Ambulancia, Bomberos y/o Carabineros), como fracturas expuestas o evidentes, heridas o cortes profundos con objetos cortopunzantes, pérdida de conocimiento, paro cardiaco y cualquier situación que ponga en riesgo la </w:t>
      </w:r>
      <w:r>
        <w:rPr>
          <w:rFonts w:ascii="Arial" w:hAnsi="Arial" w:cs="Arial"/>
          <w:color w:val="000000" w:themeColor="text1"/>
        </w:rPr>
        <w:t>integridad</w:t>
      </w:r>
      <w:r w:rsidRPr="00350EF9">
        <w:rPr>
          <w:rFonts w:ascii="Arial" w:hAnsi="Arial" w:cs="Arial"/>
          <w:color w:val="000000" w:themeColor="text1"/>
        </w:rPr>
        <w:t xml:space="preserve"> del </w:t>
      </w:r>
      <w:r w:rsidR="007A77DC">
        <w:rPr>
          <w:rFonts w:ascii="Arial" w:hAnsi="Arial" w:cs="Arial"/>
          <w:color w:val="000000" w:themeColor="text1"/>
        </w:rPr>
        <w:t>párvulo</w:t>
      </w:r>
      <w:r w:rsidRPr="00350EF9">
        <w:rPr>
          <w:rFonts w:ascii="Arial" w:hAnsi="Arial" w:cs="Arial"/>
          <w:color w:val="000000" w:themeColor="text1"/>
        </w:rPr>
        <w:t xml:space="preserve">. </w:t>
      </w:r>
    </w:p>
    <w:p w14:paraId="23C52D0D" w14:textId="77777777" w:rsidR="006772AD" w:rsidRPr="00350EF9" w:rsidRDefault="006772AD" w:rsidP="006772AD">
      <w:pPr>
        <w:spacing w:line="276" w:lineRule="auto"/>
        <w:jc w:val="both"/>
        <w:rPr>
          <w:rFonts w:ascii="Arial" w:hAnsi="Arial" w:cs="Arial"/>
          <w:color w:val="000000" w:themeColor="text1"/>
        </w:rPr>
      </w:pPr>
    </w:p>
    <w:p w14:paraId="5E5E0857" w14:textId="77777777" w:rsidR="006772AD" w:rsidRPr="00350EF9" w:rsidRDefault="006772AD" w:rsidP="006772AD">
      <w:pPr>
        <w:spacing w:line="276" w:lineRule="auto"/>
        <w:jc w:val="both"/>
        <w:rPr>
          <w:rFonts w:ascii="Arial" w:hAnsi="Arial" w:cs="Arial"/>
          <w:color w:val="000000" w:themeColor="text1"/>
        </w:rPr>
      </w:pPr>
      <w:r w:rsidRPr="00350EF9">
        <w:rPr>
          <w:rFonts w:ascii="Arial" w:hAnsi="Arial" w:cs="Arial"/>
          <w:color w:val="000000" w:themeColor="text1"/>
        </w:rPr>
        <w:t>En el caso de ocurrir un accidente escolar, se deberá actuar de la siguiente manera:</w:t>
      </w:r>
    </w:p>
    <w:p w14:paraId="5872C96C" w14:textId="553A350B" w:rsidR="006772AD" w:rsidRPr="00350EF9" w:rsidRDefault="006772AD" w:rsidP="006772AD">
      <w:pPr>
        <w:spacing w:line="276" w:lineRule="auto"/>
        <w:jc w:val="both"/>
        <w:rPr>
          <w:rFonts w:ascii="Arial" w:hAnsi="Arial" w:cs="Arial"/>
          <w:color w:val="000000" w:themeColor="text1"/>
        </w:rPr>
      </w:pPr>
    </w:p>
    <w:p w14:paraId="46A60994" w14:textId="4AF5442A" w:rsidR="006772AD" w:rsidRPr="00350EF9" w:rsidRDefault="00D24976"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La</w:t>
      </w:r>
      <w:r w:rsidR="006772AD" w:rsidRPr="00350EF9">
        <w:rPr>
          <w:rFonts w:ascii="Arial" w:hAnsi="Arial" w:cs="Arial"/>
          <w:color w:val="000000" w:themeColor="text1"/>
        </w:rPr>
        <w:t xml:space="preserve"> responsable de la activación del Protocolo deberá </w:t>
      </w:r>
      <w:proofErr w:type="gramStart"/>
      <w:r w:rsidR="006772AD" w:rsidRPr="00350EF9">
        <w:rPr>
          <w:rFonts w:ascii="Arial" w:hAnsi="Arial" w:cs="Arial"/>
          <w:color w:val="000000" w:themeColor="text1"/>
        </w:rPr>
        <w:t>dar aviso</w:t>
      </w:r>
      <w:proofErr w:type="gramEnd"/>
      <w:r w:rsidR="006772AD" w:rsidRPr="00350EF9">
        <w:rPr>
          <w:rFonts w:ascii="Arial" w:hAnsi="Arial" w:cs="Arial"/>
          <w:color w:val="000000" w:themeColor="text1"/>
        </w:rPr>
        <w:t xml:space="preserve"> a</w:t>
      </w:r>
      <w:r w:rsidR="006107BC">
        <w:rPr>
          <w:rFonts w:ascii="Arial" w:hAnsi="Arial" w:cs="Arial"/>
          <w:color w:val="000000" w:themeColor="text1"/>
        </w:rPr>
        <w:t xml:space="preserve"> la</w:t>
      </w:r>
      <w:r w:rsidR="006772AD" w:rsidRPr="00350EF9">
        <w:rPr>
          <w:rFonts w:ascii="Arial" w:hAnsi="Arial" w:cs="Arial"/>
          <w:color w:val="000000" w:themeColor="text1"/>
        </w:rPr>
        <w:t xml:space="preserve"> </w:t>
      </w:r>
      <w:proofErr w:type="gramStart"/>
      <w:r w:rsidR="006772AD" w:rsidRPr="00350EF9">
        <w:rPr>
          <w:rFonts w:ascii="Arial" w:hAnsi="Arial" w:cs="Arial"/>
          <w:color w:val="000000" w:themeColor="text1"/>
        </w:rPr>
        <w:t>Directora</w:t>
      </w:r>
      <w:proofErr w:type="gramEnd"/>
      <w:r w:rsidR="006772AD" w:rsidRPr="00350EF9">
        <w:rPr>
          <w:rFonts w:ascii="Arial" w:hAnsi="Arial" w:cs="Arial"/>
          <w:color w:val="000000" w:themeColor="text1"/>
        </w:rPr>
        <w:t xml:space="preserve">, </w:t>
      </w:r>
      <w:r w:rsidR="006107BC">
        <w:rPr>
          <w:rFonts w:ascii="Arial" w:hAnsi="Arial" w:cs="Arial"/>
          <w:color w:val="000000" w:themeColor="text1"/>
        </w:rPr>
        <w:t>Educadora de párvulos del nivel</w:t>
      </w:r>
      <w:r w:rsidR="006772AD" w:rsidRPr="00350EF9">
        <w:rPr>
          <w:rFonts w:ascii="Arial" w:hAnsi="Arial" w:cs="Arial"/>
          <w:color w:val="000000" w:themeColor="text1"/>
        </w:rPr>
        <w:t xml:space="preserve"> y/o Encargada de enfermería.  </w:t>
      </w:r>
    </w:p>
    <w:p w14:paraId="6ACA4855" w14:textId="581A3F8E"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El </w:t>
      </w:r>
      <w:r w:rsidR="00071BC7">
        <w:rPr>
          <w:rFonts w:ascii="Arial" w:hAnsi="Arial" w:cs="Arial"/>
          <w:color w:val="000000" w:themeColor="text1"/>
        </w:rPr>
        <w:t>párvulo</w:t>
      </w:r>
      <w:r w:rsidR="00071BC7" w:rsidRPr="00350EF9">
        <w:rPr>
          <w:rFonts w:ascii="Arial" w:hAnsi="Arial" w:cs="Arial"/>
          <w:color w:val="000000" w:themeColor="text1"/>
        </w:rPr>
        <w:t xml:space="preserve"> </w:t>
      </w:r>
      <w:r w:rsidRPr="00350EF9">
        <w:rPr>
          <w:rFonts w:ascii="Arial" w:hAnsi="Arial" w:cs="Arial"/>
          <w:color w:val="000000" w:themeColor="text1"/>
        </w:rPr>
        <w:t>debe</w:t>
      </w:r>
      <w:r>
        <w:rPr>
          <w:rFonts w:ascii="Arial" w:hAnsi="Arial" w:cs="Arial"/>
          <w:color w:val="000000" w:themeColor="text1"/>
        </w:rPr>
        <w:t>rá</w:t>
      </w:r>
      <w:r w:rsidRPr="00350EF9">
        <w:rPr>
          <w:rFonts w:ascii="Arial" w:hAnsi="Arial" w:cs="Arial"/>
          <w:color w:val="000000" w:themeColor="text1"/>
        </w:rPr>
        <w:t xml:space="preserve"> ser trasladado a </w:t>
      </w:r>
      <w:r>
        <w:rPr>
          <w:rFonts w:ascii="Arial" w:hAnsi="Arial" w:cs="Arial"/>
          <w:color w:val="000000" w:themeColor="text1"/>
        </w:rPr>
        <w:t>un lugar habilitado para estos efectos</w:t>
      </w:r>
      <w:r w:rsidRPr="00350EF9">
        <w:rPr>
          <w:rFonts w:ascii="Arial" w:hAnsi="Arial" w:cs="Arial"/>
          <w:color w:val="000000" w:themeColor="text1"/>
        </w:rPr>
        <w:t xml:space="preserve">. </w:t>
      </w:r>
    </w:p>
    <w:p w14:paraId="6D45CF59" w14:textId="59E2C4A4" w:rsidR="006772AD" w:rsidRDefault="00D24976"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La</w:t>
      </w:r>
      <w:r w:rsidR="006772AD" w:rsidRPr="00350EF9">
        <w:rPr>
          <w:rFonts w:ascii="Arial" w:hAnsi="Arial" w:cs="Arial"/>
          <w:color w:val="000000" w:themeColor="text1"/>
        </w:rPr>
        <w:t xml:space="preserve"> encargad</w:t>
      </w:r>
      <w:r>
        <w:rPr>
          <w:rFonts w:ascii="Arial" w:hAnsi="Arial" w:cs="Arial"/>
          <w:color w:val="000000" w:themeColor="text1"/>
        </w:rPr>
        <w:t>a</w:t>
      </w:r>
      <w:r w:rsidR="006772AD" w:rsidRPr="00350EF9">
        <w:rPr>
          <w:rFonts w:ascii="Arial" w:hAnsi="Arial" w:cs="Arial"/>
          <w:color w:val="000000" w:themeColor="text1"/>
        </w:rPr>
        <w:t xml:space="preserve"> de </w:t>
      </w:r>
      <w:r w:rsidR="006772AD">
        <w:rPr>
          <w:rFonts w:ascii="Arial" w:hAnsi="Arial" w:cs="Arial"/>
          <w:color w:val="000000" w:themeColor="text1"/>
        </w:rPr>
        <w:t xml:space="preserve">primeros auxilios </w:t>
      </w:r>
      <w:r w:rsidR="006772AD" w:rsidRPr="00350EF9">
        <w:rPr>
          <w:rFonts w:ascii="Arial" w:hAnsi="Arial" w:cs="Arial"/>
          <w:color w:val="000000" w:themeColor="text1"/>
        </w:rPr>
        <w:t xml:space="preserve">debe examinar al </w:t>
      </w:r>
      <w:r w:rsidR="00071BC7">
        <w:rPr>
          <w:rFonts w:ascii="Arial" w:hAnsi="Arial" w:cs="Arial"/>
          <w:color w:val="000000" w:themeColor="text1"/>
        </w:rPr>
        <w:t>párvulo</w:t>
      </w:r>
      <w:r w:rsidR="00071BC7" w:rsidRPr="00350EF9">
        <w:rPr>
          <w:rFonts w:ascii="Arial" w:hAnsi="Arial" w:cs="Arial"/>
          <w:color w:val="000000" w:themeColor="text1"/>
        </w:rPr>
        <w:t xml:space="preserve"> </w:t>
      </w:r>
      <w:r w:rsidR="006772AD" w:rsidRPr="00350EF9">
        <w:rPr>
          <w:rFonts w:ascii="Arial" w:hAnsi="Arial" w:cs="Arial"/>
          <w:color w:val="000000" w:themeColor="text1"/>
        </w:rPr>
        <w:t>e identificar el grado de lesión que presenta, aplicando los primeros auxilios en caso de ser requeridos.</w:t>
      </w:r>
    </w:p>
    <w:p w14:paraId="2A308DE2" w14:textId="6B9E9D72"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S</w:t>
      </w:r>
      <w:r w:rsidRPr="00350EF9">
        <w:rPr>
          <w:rFonts w:ascii="Arial" w:hAnsi="Arial" w:cs="Arial"/>
          <w:color w:val="000000" w:themeColor="text1"/>
        </w:rPr>
        <w:t xml:space="preserve">e debe completar el formulario “declaración de accidente escolar” (anexo </w:t>
      </w:r>
      <w:r w:rsidR="00A31C72">
        <w:rPr>
          <w:rFonts w:ascii="Arial" w:hAnsi="Arial" w:cs="Arial"/>
          <w:color w:val="000000" w:themeColor="text1"/>
        </w:rPr>
        <w:t>2</w:t>
      </w:r>
      <w:r w:rsidRPr="00350EF9">
        <w:rPr>
          <w:rFonts w:ascii="Arial" w:hAnsi="Arial" w:cs="Arial"/>
          <w:color w:val="000000" w:themeColor="text1"/>
        </w:rPr>
        <w:t xml:space="preserve">), el cual debe ser firmado por </w:t>
      </w:r>
      <w:r w:rsidR="00692A8D">
        <w:rPr>
          <w:rFonts w:ascii="Arial" w:hAnsi="Arial" w:cs="Arial"/>
          <w:color w:val="000000" w:themeColor="text1"/>
        </w:rPr>
        <w:t>la</w:t>
      </w:r>
      <w:r w:rsidRPr="00350EF9">
        <w:rPr>
          <w:rFonts w:ascii="Arial" w:hAnsi="Arial" w:cs="Arial"/>
          <w:color w:val="000000" w:themeColor="text1"/>
        </w:rPr>
        <w:t xml:space="preserve"> directora</w:t>
      </w:r>
      <w:r w:rsidR="00692A8D">
        <w:rPr>
          <w:rFonts w:ascii="Arial" w:hAnsi="Arial" w:cs="Arial"/>
          <w:color w:val="000000" w:themeColor="text1"/>
        </w:rPr>
        <w:t xml:space="preserve"> del jardín infantil</w:t>
      </w:r>
      <w:r w:rsidRPr="00350EF9">
        <w:rPr>
          <w:rFonts w:ascii="Arial" w:hAnsi="Arial" w:cs="Arial"/>
          <w:color w:val="000000" w:themeColor="text1"/>
        </w:rPr>
        <w:t>.</w:t>
      </w:r>
      <w:r w:rsidR="00071BC7">
        <w:rPr>
          <w:rFonts w:ascii="Arial" w:hAnsi="Arial" w:cs="Arial"/>
          <w:color w:val="000000" w:themeColor="text1"/>
        </w:rPr>
        <w:t xml:space="preserve"> </w:t>
      </w:r>
    </w:p>
    <w:p w14:paraId="23BFD704" w14:textId="0205179C" w:rsidR="006772AD" w:rsidRDefault="006772AD" w:rsidP="006772AD">
      <w:pPr>
        <w:pStyle w:val="Prrafodelista"/>
        <w:numPr>
          <w:ilvl w:val="0"/>
          <w:numId w:val="34"/>
        </w:numPr>
        <w:spacing w:line="276" w:lineRule="auto"/>
        <w:ind w:hanging="436"/>
        <w:jc w:val="both"/>
        <w:rPr>
          <w:rFonts w:ascii="Arial" w:hAnsi="Arial" w:cs="Arial"/>
          <w:color w:val="000000" w:themeColor="text1"/>
        </w:rPr>
      </w:pPr>
      <w:r>
        <w:rPr>
          <w:rFonts w:ascii="Arial" w:hAnsi="Arial" w:cs="Arial"/>
          <w:color w:val="000000" w:themeColor="text1"/>
        </w:rPr>
        <w:t>Se deberá</w:t>
      </w:r>
      <w:r w:rsidRPr="00350EF9">
        <w:rPr>
          <w:rFonts w:ascii="Arial" w:hAnsi="Arial" w:cs="Arial"/>
          <w:color w:val="000000" w:themeColor="text1"/>
        </w:rPr>
        <w:t xml:space="preserve"> comunicar telefónicamente al </w:t>
      </w:r>
      <w:r>
        <w:rPr>
          <w:rFonts w:ascii="Arial" w:hAnsi="Arial" w:cs="Arial"/>
          <w:color w:val="000000" w:themeColor="text1"/>
        </w:rPr>
        <w:t xml:space="preserve">padre, madre o </w:t>
      </w:r>
      <w:r w:rsidRPr="00350EF9">
        <w:rPr>
          <w:rFonts w:ascii="Arial" w:hAnsi="Arial" w:cs="Arial"/>
          <w:color w:val="000000" w:themeColor="text1"/>
        </w:rPr>
        <w:t>apoderado sobre l</w:t>
      </w:r>
      <w:r>
        <w:rPr>
          <w:rFonts w:ascii="Arial" w:hAnsi="Arial" w:cs="Arial"/>
          <w:color w:val="000000" w:themeColor="text1"/>
        </w:rPr>
        <w:t>a</w:t>
      </w:r>
      <w:r w:rsidRPr="00350EF9">
        <w:rPr>
          <w:rFonts w:ascii="Arial" w:hAnsi="Arial" w:cs="Arial"/>
          <w:color w:val="000000" w:themeColor="text1"/>
        </w:rPr>
        <w:t xml:space="preserve"> o</w:t>
      </w:r>
      <w:r>
        <w:rPr>
          <w:rFonts w:ascii="Arial" w:hAnsi="Arial" w:cs="Arial"/>
          <w:color w:val="000000" w:themeColor="text1"/>
        </w:rPr>
        <w:t>currencia del accidente</w:t>
      </w:r>
      <w:r w:rsidRPr="00350EF9">
        <w:rPr>
          <w:rFonts w:ascii="Arial" w:hAnsi="Arial" w:cs="Arial"/>
          <w:color w:val="000000" w:themeColor="text1"/>
        </w:rPr>
        <w:t xml:space="preserve">, </w:t>
      </w:r>
      <w:r>
        <w:rPr>
          <w:rFonts w:ascii="Arial" w:hAnsi="Arial" w:cs="Arial"/>
          <w:color w:val="000000" w:themeColor="text1"/>
        </w:rPr>
        <w:t xml:space="preserve">con el fin de informar la situación y entregar la declaración de accidente escolar. </w:t>
      </w:r>
      <w:r w:rsidR="00071BC7">
        <w:rPr>
          <w:rFonts w:ascii="Arial" w:hAnsi="Arial" w:cs="Arial"/>
          <w:color w:val="000000" w:themeColor="text1"/>
        </w:rPr>
        <w:t xml:space="preserve"> </w:t>
      </w:r>
    </w:p>
    <w:p w14:paraId="11A88BF9" w14:textId="49A1F763" w:rsidR="006772AD" w:rsidRPr="006F4163"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Se dejará registro de la atención del </w:t>
      </w:r>
      <w:r w:rsidR="00071BC7">
        <w:rPr>
          <w:rFonts w:ascii="Arial" w:hAnsi="Arial" w:cs="Arial"/>
          <w:color w:val="000000" w:themeColor="text1"/>
        </w:rPr>
        <w:t xml:space="preserve">párvulo </w:t>
      </w:r>
      <w:r>
        <w:rPr>
          <w:rFonts w:ascii="Arial" w:hAnsi="Arial" w:cs="Arial"/>
          <w:color w:val="000000" w:themeColor="text1"/>
        </w:rPr>
        <w:t>y del llamado telefónico de notificación al padre, madre o apoderado</w:t>
      </w:r>
      <w:r w:rsidRPr="00350EF9">
        <w:rPr>
          <w:rFonts w:ascii="Arial" w:hAnsi="Arial" w:cs="Arial"/>
          <w:color w:val="000000" w:themeColor="text1"/>
        </w:rPr>
        <w:t xml:space="preserve">. </w:t>
      </w:r>
      <w:r w:rsidR="00071BC7">
        <w:rPr>
          <w:rFonts w:ascii="Arial" w:hAnsi="Arial" w:cs="Arial"/>
          <w:color w:val="000000" w:themeColor="text1"/>
        </w:rPr>
        <w:t xml:space="preserve"> </w:t>
      </w:r>
    </w:p>
    <w:p w14:paraId="0A0E88EE" w14:textId="20612517" w:rsidR="006772AD" w:rsidRPr="00350EF9" w:rsidRDefault="006772AD" w:rsidP="006772AD">
      <w:pPr>
        <w:pStyle w:val="Prrafodelista"/>
        <w:numPr>
          <w:ilvl w:val="0"/>
          <w:numId w:val="34"/>
        </w:numPr>
        <w:spacing w:line="276" w:lineRule="auto"/>
        <w:ind w:hanging="436"/>
        <w:jc w:val="both"/>
        <w:rPr>
          <w:rFonts w:ascii="Arial" w:hAnsi="Arial" w:cs="Arial"/>
          <w:color w:val="000000" w:themeColor="text1"/>
        </w:rPr>
      </w:pPr>
      <w:r w:rsidRPr="00350EF9">
        <w:rPr>
          <w:rFonts w:ascii="Arial" w:hAnsi="Arial" w:cs="Arial"/>
          <w:color w:val="000000" w:themeColor="text1"/>
        </w:rPr>
        <w:t xml:space="preserve">Si no se logra comunicación con el apoderado, se le informará </w:t>
      </w:r>
      <w:r w:rsidR="00A05197">
        <w:rPr>
          <w:rFonts w:ascii="Arial" w:hAnsi="Arial" w:cs="Arial"/>
          <w:color w:val="000000" w:themeColor="text1"/>
        </w:rPr>
        <w:t xml:space="preserve">sobre el accidente </w:t>
      </w:r>
      <w:r w:rsidRPr="00350EF9">
        <w:rPr>
          <w:rFonts w:ascii="Arial" w:hAnsi="Arial" w:cs="Arial"/>
          <w:color w:val="000000" w:themeColor="text1"/>
        </w:rPr>
        <w:t>de manera escrita</w:t>
      </w:r>
      <w:r>
        <w:rPr>
          <w:rFonts w:ascii="Arial" w:hAnsi="Arial" w:cs="Arial"/>
          <w:color w:val="000000" w:themeColor="text1"/>
        </w:rPr>
        <w:t xml:space="preserve"> o en el horario de retiro del </w:t>
      </w:r>
      <w:r w:rsidR="001624C1">
        <w:rPr>
          <w:rFonts w:ascii="Arial" w:hAnsi="Arial" w:cs="Arial"/>
          <w:color w:val="000000" w:themeColor="text1"/>
        </w:rPr>
        <w:t>párvulo</w:t>
      </w:r>
      <w:r w:rsidRPr="00350EF9">
        <w:rPr>
          <w:rFonts w:ascii="Arial" w:hAnsi="Arial" w:cs="Arial"/>
          <w:color w:val="000000" w:themeColor="text1"/>
        </w:rPr>
        <w:t>.</w:t>
      </w:r>
    </w:p>
    <w:p w14:paraId="6AA7D226" w14:textId="77777777" w:rsidR="006772AD" w:rsidRDefault="006772AD" w:rsidP="006772AD">
      <w:pPr>
        <w:spacing w:line="276" w:lineRule="auto"/>
        <w:jc w:val="both"/>
        <w:rPr>
          <w:rFonts w:ascii="Arial" w:hAnsi="Arial" w:cs="Arial"/>
          <w:color w:val="000000" w:themeColor="text1"/>
        </w:rPr>
      </w:pPr>
    </w:p>
    <w:p w14:paraId="4335E4C8" w14:textId="14E5BDA4" w:rsidR="006772AD" w:rsidRPr="004608E8" w:rsidRDefault="006772AD" w:rsidP="006772AD">
      <w:pPr>
        <w:spacing w:line="276" w:lineRule="auto"/>
        <w:jc w:val="both"/>
        <w:rPr>
          <w:rFonts w:ascii="Arial" w:hAnsi="Arial" w:cs="Arial"/>
          <w:color w:val="000000" w:themeColor="text1"/>
          <w:u w:val="single"/>
        </w:rPr>
      </w:pPr>
      <w:r w:rsidRPr="004608E8">
        <w:rPr>
          <w:rFonts w:ascii="Arial" w:hAnsi="Arial" w:cs="Arial"/>
          <w:color w:val="000000" w:themeColor="text1"/>
          <w:u w:val="single"/>
        </w:rPr>
        <w:t xml:space="preserve">Accidentes que pongan en riesgo la integridad </w:t>
      </w:r>
      <w:r w:rsidRPr="001624C1">
        <w:rPr>
          <w:rFonts w:ascii="Arial" w:hAnsi="Arial" w:cs="Arial"/>
          <w:color w:val="000000" w:themeColor="text1"/>
          <w:u w:val="single"/>
        </w:rPr>
        <w:t xml:space="preserve">del </w:t>
      </w:r>
      <w:r w:rsidR="001624C1" w:rsidRPr="001624C1">
        <w:rPr>
          <w:rFonts w:ascii="Arial" w:hAnsi="Arial" w:cs="Arial"/>
          <w:color w:val="000000" w:themeColor="text1"/>
          <w:u w:val="single"/>
        </w:rPr>
        <w:t>párvulo</w:t>
      </w:r>
      <w:r w:rsidRPr="004608E8">
        <w:rPr>
          <w:rFonts w:ascii="Arial" w:hAnsi="Arial" w:cs="Arial"/>
          <w:color w:val="000000" w:themeColor="text1"/>
          <w:u w:val="single"/>
        </w:rPr>
        <w:t xml:space="preserve">. </w:t>
      </w:r>
    </w:p>
    <w:p w14:paraId="0596927E" w14:textId="77777777" w:rsidR="006772AD" w:rsidRDefault="006772AD" w:rsidP="006772AD">
      <w:pPr>
        <w:spacing w:line="276" w:lineRule="auto"/>
        <w:jc w:val="both"/>
        <w:rPr>
          <w:rFonts w:ascii="Arial" w:hAnsi="Arial" w:cs="Arial"/>
          <w:color w:val="000000" w:themeColor="text1"/>
        </w:rPr>
      </w:pPr>
    </w:p>
    <w:p w14:paraId="7C7EAA56" w14:textId="77777777"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Se seguirán los pasos establecidos en el procedimiento de actuación referidos anteriormente. </w:t>
      </w:r>
    </w:p>
    <w:p w14:paraId="225998C9" w14:textId="5A89A8FF"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El </w:t>
      </w:r>
      <w:r w:rsidR="00516380">
        <w:rPr>
          <w:rFonts w:ascii="Arial" w:hAnsi="Arial" w:cs="Arial"/>
          <w:color w:val="000000" w:themeColor="text1"/>
        </w:rPr>
        <w:t xml:space="preserve">párvulo </w:t>
      </w:r>
      <w:r>
        <w:rPr>
          <w:rFonts w:ascii="Arial" w:hAnsi="Arial" w:cs="Arial"/>
          <w:color w:val="000000" w:themeColor="text1"/>
        </w:rPr>
        <w:t xml:space="preserve">deberá ser trasladado al centro asistencial de salud </w:t>
      </w:r>
      <w:r w:rsidR="00700733">
        <w:rPr>
          <w:rFonts w:ascii="Arial" w:hAnsi="Arial" w:cs="Arial"/>
          <w:color w:val="000000" w:themeColor="text1"/>
        </w:rPr>
        <w:t>más</w:t>
      </w:r>
      <w:r>
        <w:rPr>
          <w:rFonts w:ascii="Arial" w:hAnsi="Arial" w:cs="Arial"/>
          <w:color w:val="000000" w:themeColor="text1"/>
        </w:rPr>
        <w:t xml:space="preserve"> cercano para que reciba atención oportuna y especializada.</w:t>
      </w:r>
      <w:r w:rsidR="00516380">
        <w:rPr>
          <w:rFonts w:ascii="Arial" w:hAnsi="Arial" w:cs="Arial"/>
          <w:color w:val="000000" w:themeColor="text1"/>
        </w:rPr>
        <w:t xml:space="preserve"> </w:t>
      </w:r>
    </w:p>
    <w:p w14:paraId="62470E17" w14:textId="22CC539A"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Para solicitar el traslado, en primera instancia </w:t>
      </w:r>
      <w:r w:rsidR="00700733">
        <w:rPr>
          <w:rFonts w:ascii="Arial" w:hAnsi="Arial" w:cs="Arial"/>
          <w:color w:val="000000" w:themeColor="text1"/>
        </w:rPr>
        <w:t>la</w:t>
      </w:r>
      <w:r>
        <w:rPr>
          <w:rFonts w:ascii="Arial" w:hAnsi="Arial" w:cs="Arial"/>
          <w:color w:val="000000" w:themeColor="text1"/>
        </w:rPr>
        <w:t xml:space="preserve"> </w:t>
      </w:r>
      <w:proofErr w:type="gramStart"/>
      <w:r>
        <w:rPr>
          <w:rFonts w:ascii="Arial" w:hAnsi="Arial" w:cs="Arial"/>
          <w:color w:val="000000" w:themeColor="text1"/>
        </w:rPr>
        <w:t>Directora</w:t>
      </w:r>
      <w:proofErr w:type="gramEnd"/>
      <w:r>
        <w:rPr>
          <w:rFonts w:ascii="Arial" w:hAnsi="Arial" w:cs="Arial"/>
          <w:color w:val="000000" w:themeColor="text1"/>
        </w:rPr>
        <w:t xml:space="preserve"> solicitará apoyo al servicio de salud (ambulancia) o bomberos en segunda instancia, con el fin de que el </w:t>
      </w:r>
      <w:r w:rsidR="00516380">
        <w:rPr>
          <w:rFonts w:ascii="Arial" w:hAnsi="Arial" w:cs="Arial"/>
          <w:color w:val="000000" w:themeColor="text1"/>
        </w:rPr>
        <w:t>párvulo</w:t>
      </w:r>
      <w:r>
        <w:rPr>
          <w:rFonts w:ascii="Arial" w:hAnsi="Arial" w:cs="Arial"/>
          <w:color w:val="000000" w:themeColor="text1"/>
        </w:rPr>
        <w:t xml:space="preserve"> sea atendido y trasladado a un centro asistencial. En el caso de que no exista apoyo inmediato por parte de los equipos de emergencia, se les solicitará orientación sobre </w:t>
      </w:r>
      <w:r>
        <w:rPr>
          <w:rFonts w:ascii="Arial" w:hAnsi="Arial" w:cs="Arial"/>
          <w:color w:val="000000" w:themeColor="text1"/>
        </w:rPr>
        <w:lastRenderedPageBreak/>
        <w:t xml:space="preserve">los pasos a seguir. </w:t>
      </w:r>
    </w:p>
    <w:p w14:paraId="5AF47599" w14:textId="29C4F12B"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 xml:space="preserve">Paralelamente, se deberá llamar de forma inmediata al padre, madre o apoderado para informar que se está solicitando el traslado del </w:t>
      </w:r>
      <w:r w:rsidR="00516380">
        <w:rPr>
          <w:rFonts w:ascii="Arial" w:hAnsi="Arial" w:cs="Arial"/>
          <w:color w:val="000000" w:themeColor="text1"/>
        </w:rPr>
        <w:t xml:space="preserve">párvulo </w:t>
      </w:r>
      <w:r>
        <w:rPr>
          <w:rFonts w:ascii="Arial" w:hAnsi="Arial" w:cs="Arial"/>
          <w:color w:val="000000" w:themeColor="text1"/>
        </w:rPr>
        <w:t xml:space="preserve">al centro asistencial. La comunicación se realizará de forma telefónica. </w:t>
      </w:r>
      <w:r w:rsidR="00516380">
        <w:rPr>
          <w:rFonts w:ascii="Arial" w:hAnsi="Arial" w:cs="Arial"/>
          <w:color w:val="000000" w:themeColor="text1"/>
        </w:rPr>
        <w:t xml:space="preserve"> </w:t>
      </w:r>
    </w:p>
    <w:p w14:paraId="6F506857" w14:textId="5A0CAF8B" w:rsidR="006772AD" w:rsidRDefault="006772AD" w:rsidP="006772AD">
      <w:pPr>
        <w:pStyle w:val="Prrafodelista"/>
        <w:numPr>
          <w:ilvl w:val="0"/>
          <w:numId w:val="68"/>
        </w:numPr>
        <w:spacing w:line="276" w:lineRule="auto"/>
        <w:ind w:hanging="436"/>
        <w:jc w:val="both"/>
        <w:rPr>
          <w:rFonts w:ascii="Arial" w:hAnsi="Arial" w:cs="Arial"/>
          <w:color w:val="000000" w:themeColor="text1"/>
        </w:rPr>
      </w:pPr>
      <w:r>
        <w:rPr>
          <w:rFonts w:ascii="Arial" w:hAnsi="Arial" w:cs="Arial"/>
          <w:color w:val="000000" w:themeColor="text1"/>
        </w:rPr>
        <w:t>Al momento del traslado al centro asistencial, un</w:t>
      </w:r>
      <w:r w:rsidR="00EB225D">
        <w:rPr>
          <w:rFonts w:ascii="Arial" w:hAnsi="Arial" w:cs="Arial"/>
          <w:color w:val="000000" w:themeColor="text1"/>
        </w:rPr>
        <w:t>a</w:t>
      </w:r>
      <w:r>
        <w:rPr>
          <w:rFonts w:ascii="Arial" w:hAnsi="Arial" w:cs="Arial"/>
          <w:color w:val="000000" w:themeColor="text1"/>
        </w:rPr>
        <w:t xml:space="preserve"> funcionaria del </w:t>
      </w:r>
      <w:r w:rsidR="00EB225D">
        <w:rPr>
          <w:rFonts w:ascii="Arial" w:hAnsi="Arial" w:cs="Arial"/>
          <w:color w:val="000000" w:themeColor="text1"/>
        </w:rPr>
        <w:t>jardín infantil</w:t>
      </w:r>
      <w:r>
        <w:rPr>
          <w:rFonts w:ascii="Arial" w:hAnsi="Arial" w:cs="Arial"/>
          <w:color w:val="000000" w:themeColor="text1"/>
        </w:rPr>
        <w:t xml:space="preserve"> deberá acompañar al </w:t>
      </w:r>
      <w:r w:rsidR="002B5F7E">
        <w:rPr>
          <w:rFonts w:ascii="Arial" w:hAnsi="Arial" w:cs="Arial"/>
          <w:color w:val="000000" w:themeColor="text1"/>
        </w:rPr>
        <w:t>párvulo</w:t>
      </w:r>
      <w:r>
        <w:rPr>
          <w:rFonts w:ascii="Arial" w:hAnsi="Arial" w:cs="Arial"/>
          <w:color w:val="000000" w:themeColor="text1"/>
        </w:rPr>
        <w:t xml:space="preserve">, esto en el caso de que el padre, madre o apoderado no se haga presente en el </w:t>
      </w:r>
      <w:r w:rsidR="00EB225D">
        <w:rPr>
          <w:rFonts w:ascii="Arial" w:hAnsi="Arial" w:cs="Arial"/>
          <w:color w:val="000000" w:themeColor="text1"/>
        </w:rPr>
        <w:t>jardín infantil</w:t>
      </w:r>
      <w:r>
        <w:rPr>
          <w:rFonts w:ascii="Arial" w:hAnsi="Arial" w:cs="Arial"/>
          <w:color w:val="000000" w:themeColor="text1"/>
        </w:rPr>
        <w:t xml:space="preserve"> previo al traslado. </w:t>
      </w:r>
      <w:r w:rsidR="00EB225D">
        <w:rPr>
          <w:rFonts w:ascii="Arial" w:hAnsi="Arial" w:cs="Arial"/>
          <w:color w:val="000000" w:themeColor="text1"/>
        </w:rPr>
        <w:t xml:space="preserve"> </w:t>
      </w:r>
      <w:r w:rsidR="002B5F7E">
        <w:rPr>
          <w:rFonts w:ascii="Arial" w:hAnsi="Arial" w:cs="Arial"/>
          <w:color w:val="000000" w:themeColor="text1"/>
        </w:rPr>
        <w:t xml:space="preserve"> </w:t>
      </w:r>
    </w:p>
    <w:p w14:paraId="7ABFB1CF" w14:textId="77777777" w:rsidR="006772AD" w:rsidRPr="00350EF9" w:rsidRDefault="006772AD" w:rsidP="006772AD">
      <w:pPr>
        <w:spacing w:line="276" w:lineRule="auto"/>
        <w:jc w:val="both"/>
        <w:rPr>
          <w:rFonts w:ascii="Arial" w:hAnsi="Arial" w:cs="Arial"/>
          <w:b/>
          <w:bCs/>
          <w:color w:val="000000" w:themeColor="text1"/>
        </w:rPr>
      </w:pPr>
    </w:p>
    <w:p w14:paraId="27155B18" w14:textId="77777777" w:rsidR="006772AD" w:rsidRPr="00350EF9" w:rsidRDefault="006772AD" w:rsidP="006772AD">
      <w:pPr>
        <w:spacing w:line="276" w:lineRule="auto"/>
        <w:jc w:val="both"/>
        <w:rPr>
          <w:rFonts w:ascii="Arial" w:hAnsi="Arial" w:cs="Arial"/>
          <w:b/>
          <w:bCs/>
          <w:color w:val="000000" w:themeColor="text1"/>
          <w:u w:val="single"/>
        </w:rPr>
      </w:pPr>
      <w:r w:rsidRPr="00350EF9">
        <w:rPr>
          <w:rFonts w:ascii="Arial" w:hAnsi="Arial" w:cs="Arial"/>
          <w:b/>
          <w:bCs/>
          <w:color w:val="000000" w:themeColor="text1"/>
          <w:u w:val="single"/>
        </w:rPr>
        <w:t>Etapa 3: Después del accidente</w:t>
      </w:r>
    </w:p>
    <w:p w14:paraId="79547C29" w14:textId="77777777" w:rsidR="006772AD" w:rsidRPr="00350EF9" w:rsidRDefault="006772AD" w:rsidP="006772AD">
      <w:pPr>
        <w:spacing w:line="276" w:lineRule="auto"/>
        <w:jc w:val="both"/>
        <w:rPr>
          <w:rFonts w:ascii="Arial" w:hAnsi="Arial" w:cs="Arial"/>
          <w:b/>
          <w:bCs/>
          <w:color w:val="000000" w:themeColor="text1"/>
        </w:rPr>
      </w:pPr>
    </w:p>
    <w:p w14:paraId="392C25EF" w14:textId="77777777" w:rsidR="006772AD" w:rsidRPr="00350EF9" w:rsidRDefault="006772AD" w:rsidP="006772AD">
      <w:pPr>
        <w:pStyle w:val="Prrafodelista"/>
        <w:numPr>
          <w:ilvl w:val="0"/>
          <w:numId w:val="57"/>
        </w:numPr>
        <w:spacing w:line="276" w:lineRule="auto"/>
        <w:jc w:val="both"/>
        <w:rPr>
          <w:rFonts w:ascii="Arial" w:hAnsi="Arial" w:cs="Arial"/>
          <w:color w:val="000000" w:themeColor="text1"/>
        </w:rPr>
      </w:pPr>
      <w:r w:rsidRPr="00350EF9">
        <w:rPr>
          <w:rFonts w:ascii="Arial" w:hAnsi="Arial" w:cs="Arial"/>
          <w:color w:val="000000" w:themeColor="text1"/>
        </w:rPr>
        <w:t>Identificar la causa del accidente y tomar las medidas correctivas necesarias para evitar que se repita.</w:t>
      </w:r>
    </w:p>
    <w:p w14:paraId="6DB8112C" w14:textId="17669C86" w:rsidR="006772AD" w:rsidRPr="00350EF9" w:rsidRDefault="00EB225D" w:rsidP="006772AD">
      <w:pPr>
        <w:pStyle w:val="Prrafodelista"/>
        <w:numPr>
          <w:ilvl w:val="0"/>
          <w:numId w:val="57"/>
        </w:numPr>
        <w:spacing w:line="276" w:lineRule="auto"/>
        <w:jc w:val="both"/>
        <w:rPr>
          <w:rFonts w:ascii="Arial" w:hAnsi="Arial" w:cs="Arial"/>
          <w:color w:val="000000" w:themeColor="text1"/>
        </w:rPr>
      </w:pPr>
      <w:r>
        <w:rPr>
          <w:rFonts w:ascii="Arial" w:hAnsi="Arial" w:cs="Arial"/>
          <w:color w:val="000000" w:themeColor="text1"/>
        </w:rPr>
        <w:t>La</w:t>
      </w:r>
      <w:r w:rsidR="006772AD">
        <w:rPr>
          <w:rFonts w:ascii="Arial" w:hAnsi="Arial" w:cs="Arial"/>
          <w:color w:val="000000" w:themeColor="text1"/>
        </w:rPr>
        <w:t xml:space="preserve"> encargad</w:t>
      </w:r>
      <w:r>
        <w:rPr>
          <w:rFonts w:ascii="Arial" w:hAnsi="Arial" w:cs="Arial"/>
          <w:color w:val="000000" w:themeColor="text1"/>
        </w:rPr>
        <w:t>a</w:t>
      </w:r>
      <w:r w:rsidR="006772AD">
        <w:rPr>
          <w:rFonts w:ascii="Arial" w:hAnsi="Arial" w:cs="Arial"/>
          <w:color w:val="000000" w:themeColor="text1"/>
        </w:rPr>
        <w:t xml:space="preserve"> de la activación del protocolo deberá hacer</w:t>
      </w:r>
      <w:r w:rsidR="006772AD" w:rsidRPr="00350EF9">
        <w:rPr>
          <w:rFonts w:ascii="Arial" w:hAnsi="Arial" w:cs="Arial"/>
          <w:color w:val="000000" w:themeColor="text1"/>
        </w:rPr>
        <w:t xml:space="preserve"> seguimiento a</w:t>
      </w:r>
      <w:r w:rsidR="006772AD">
        <w:rPr>
          <w:rFonts w:ascii="Arial" w:hAnsi="Arial" w:cs="Arial"/>
          <w:color w:val="000000" w:themeColor="text1"/>
        </w:rPr>
        <w:t xml:space="preserve"> la</w:t>
      </w:r>
      <w:r w:rsidR="006772AD" w:rsidRPr="00350EF9">
        <w:rPr>
          <w:rFonts w:ascii="Arial" w:hAnsi="Arial" w:cs="Arial"/>
          <w:color w:val="000000" w:themeColor="text1"/>
        </w:rPr>
        <w:t xml:space="preserve"> condición de salud del </w:t>
      </w:r>
      <w:r w:rsidR="002B5F7E">
        <w:rPr>
          <w:rFonts w:ascii="Arial" w:hAnsi="Arial" w:cs="Arial"/>
          <w:color w:val="000000" w:themeColor="text1"/>
        </w:rPr>
        <w:t>párvulo</w:t>
      </w:r>
      <w:r w:rsidR="006772AD" w:rsidRPr="00350EF9">
        <w:rPr>
          <w:rFonts w:ascii="Arial" w:hAnsi="Arial" w:cs="Arial"/>
          <w:color w:val="000000" w:themeColor="text1"/>
        </w:rPr>
        <w:t xml:space="preserve">. </w:t>
      </w:r>
    </w:p>
    <w:p w14:paraId="4977AC89" w14:textId="5FB12B4B" w:rsidR="006772AD" w:rsidRPr="00350EF9" w:rsidRDefault="006772AD" w:rsidP="006772AD">
      <w:pPr>
        <w:pStyle w:val="Prrafodelista"/>
        <w:numPr>
          <w:ilvl w:val="0"/>
          <w:numId w:val="57"/>
        </w:numPr>
        <w:spacing w:line="276" w:lineRule="auto"/>
        <w:jc w:val="both"/>
        <w:rPr>
          <w:rFonts w:ascii="Arial" w:hAnsi="Arial" w:cs="Arial"/>
          <w:color w:val="000000" w:themeColor="text1"/>
        </w:rPr>
      </w:pPr>
      <w:r w:rsidRPr="00350EF9">
        <w:rPr>
          <w:rFonts w:ascii="Arial" w:hAnsi="Arial" w:cs="Arial"/>
          <w:color w:val="000000" w:themeColor="text1"/>
        </w:rPr>
        <w:t xml:space="preserve">Si el </w:t>
      </w:r>
      <w:r w:rsidR="002B5F7E">
        <w:rPr>
          <w:rFonts w:ascii="Arial" w:hAnsi="Arial" w:cs="Arial"/>
          <w:color w:val="000000" w:themeColor="text1"/>
        </w:rPr>
        <w:t>párvulo</w:t>
      </w:r>
      <w:r w:rsidR="002B5F7E" w:rsidRPr="00350EF9">
        <w:rPr>
          <w:rFonts w:ascii="Arial" w:hAnsi="Arial" w:cs="Arial"/>
          <w:color w:val="000000" w:themeColor="text1"/>
        </w:rPr>
        <w:t xml:space="preserve"> </w:t>
      </w:r>
      <w:r w:rsidRPr="00350EF9">
        <w:rPr>
          <w:rFonts w:ascii="Arial" w:hAnsi="Arial" w:cs="Arial"/>
          <w:color w:val="000000" w:themeColor="text1"/>
        </w:rPr>
        <w:t xml:space="preserve">debe acudir a controles médicos, deberá ser acompañado por el apoderado. </w:t>
      </w:r>
      <w:r w:rsidR="006731A6">
        <w:rPr>
          <w:rFonts w:ascii="Arial" w:hAnsi="Arial" w:cs="Arial"/>
          <w:color w:val="000000" w:themeColor="text1"/>
        </w:rPr>
        <w:t xml:space="preserve"> </w:t>
      </w:r>
      <w:r w:rsidR="002B5F7E">
        <w:rPr>
          <w:rFonts w:ascii="Arial" w:hAnsi="Arial" w:cs="Arial"/>
          <w:color w:val="000000" w:themeColor="text1"/>
        </w:rPr>
        <w:t xml:space="preserve"> </w:t>
      </w:r>
    </w:p>
    <w:p w14:paraId="3DA1C755" w14:textId="77777777" w:rsidR="00FB2216" w:rsidRPr="00A75261" w:rsidRDefault="00FB2216" w:rsidP="00FB2216">
      <w:pPr>
        <w:widowControl/>
        <w:tabs>
          <w:tab w:val="left" w:pos="720"/>
        </w:tabs>
        <w:autoSpaceDE/>
        <w:autoSpaceDN/>
        <w:spacing w:line="276" w:lineRule="auto"/>
        <w:ind w:right="-4"/>
        <w:jc w:val="both"/>
        <w:rPr>
          <w:rFonts w:ascii="Arial" w:hAnsi="Arial" w:cs="Arial"/>
        </w:rPr>
      </w:pPr>
    </w:p>
    <w:p w14:paraId="51C56105" w14:textId="77777777" w:rsidR="00A001E6" w:rsidRPr="00A75261" w:rsidRDefault="00A001E6" w:rsidP="00FB2216">
      <w:pPr>
        <w:widowControl/>
        <w:tabs>
          <w:tab w:val="left" w:pos="720"/>
        </w:tabs>
        <w:autoSpaceDE/>
        <w:autoSpaceDN/>
        <w:spacing w:line="276" w:lineRule="auto"/>
        <w:ind w:right="-4"/>
        <w:jc w:val="both"/>
        <w:rPr>
          <w:rFonts w:ascii="Arial" w:hAnsi="Arial" w:cs="Arial"/>
        </w:rPr>
      </w:pPr>
    </w:p>
    <w:p w14:paraId="18C3E7BE" w14:textId="73D6F08E" w:rsidR="00875B0D" w:rsidRPr="00A75261" w:rsidRDefault="00875B0D" w:rsidP="00206C55">
      <w:pPr>
        <w:pStyle w:val="Ttulo1"/>
        <w:numPr>
          <w:ilvl w:val="0"/>
          <w:numId w:val="60"/>
        </w:numPr>
        <w:spacing w:before="0" w:line="276" w:lineRule="auto"/>
        <w:ind w:left="709" w:hanging="709"/>
        <w:rPr>
          <w:color w:val="000000" w:themeColor="text1"/>
          <w:sz w:val="24"/>
          <w:szCs w:val="24"/>
        </w:rPr>
      </w:pPr>
      <w:bookmarkStart w:id="52" w:name="_Toc226369507"/>
      <w:r w:rsidRPr="00A75261">
        <w:rPr>
          <w:color w:val="000000" w:themeColor="text1"/>
          <w:sz w:val="24"/>
          <w:szCs w:val="24"/>
        </w:rPr>
        <w:t>ACCIDENTE DEL TRABAJO Y ENFERMEDAD PROFESIONAL</w:t>
      </w:r>
      <w:r w:rsidR="00484F73" w:rsidRPr="00A75261">
        <w:rPr>
          <w:color w:val="000000" w:themeColor="text1"/>
          <w:sz w:val="24"/>
          <w:szCs w:val="24"/>
        </w:rPr>
        <w:t>.</w:t>
      </w:r>
      <w:bookmarkEnd w:id="52"/>
    </w:p>
    <w:p w14:paraId="06CF56E3" w14:textId="77777777" w:rsidR="00875B0D" w:rsidRPr="00A75261" w:rsidRDefault="00875B0D" w:rsidP="00E44A3C">
      <w:pPr>
        <w:rPr>
          <w:color w:val="000000" w:themeColor="text1"/>
        </w:rPr>
      </w:pPr>
    </w:p>
    <w:p w14:paraId="10E67B26" w14:textId="1D324702" w:rsidR="00D4099E" w:rsidRPr="00A75261" w:rsidRDefault="007C286D" w:rsidP="00616099">
      <w:pPr>
        <w:spacing w:line="276" w:lineRule="auto"/>
        <w:jc w:val="both"/>
        <w:rPr>
          <w:rFonts w:ascii="Arial" w:hAnsi="Arial" w:cs="Arial"/>
          <w:color w:val="000000" w:themeColor="text1"/>
        </w:rPr>
      </w:pPr>
      <w:r w:rsidRPr="00A75261">
        <w:rPr>
          <w:rFonts w:ascii="Arial" w:hAnsi="Arial" w:cs="Arial"/>
          <w:color w:val="000000" w:themeColor="text1"/>
        </w:rPr>
        <w:t xml:space="preserve">La persona que haya sufrido un accidente del trabajo o presente síntomas de malestar por exposición a un agente físico, químico, biológico u otro del tipo laboral que pueda conducir a una enfermedad profesional, deberá dar cuenta de inmediato a su jefatura directa, quien a su vez </w:t>
      </w:r>
      <w:r w:rsidR="00D4099E" w:rsidRPr="00A75261">
        <w:rPr>
          <w:rFonts w:ascii="Arial" w:hAnsi="Arial" w:cs="Arial"/>
          <w:color w:val="000000" w:themeColor="text1"/>
        </w:rPr>
        <w:t>evaluará lo acontecido.</w:t>
      </w:r>
      <w:r w:rsidR="005B5F0B" w:rsidRPr="00A75261">
        <w:rPr>
          <w:rFonts w:ascii="Arial" w:hAnsi="Arial" w:cs="Arial"/>
          <w:color w:val="000000" w:themeColor="text1"/>
        </w:rPr>
        <w:t xml:space="preserve"> Para la evaluación, podrá solicitar apoyo de la Unidad de Rescate Temprana (URT) que posee el Servicio Local</w:t>
      </w:r>
      <w:r w:rsidR="00AC584E" w:rsidRPr="00A75261">
        <w:rPr>
          <w:rFonts w:ascii="Arial" w:hAnsi="Arial" w:cs="Arial"/>
          <w:color w:val="000000" w:themeColor="text1"/>
        </w:rPr>
        <w:t>. La solicitud se canalizará</w:t>
      </w:r>
      <w:r w:rsidR="005B5F0B" w:rsidRPr="00A75261">
        <w:rPr>
          <w:rFonts w:ascii="Arial" w:hAnsi="Arial" w:cs="Arial"/>
          <w:color w:val="000000" w:themeColor="text1"/>
        </w:rPr>
        <w:t xml:space="preserve"> a través del Área de Prevención de Riesgos. </w:t>
      </w:r>
    </w:p>
    <w:p w14:paraId="60614A9E" w14:textId="77777777" w:rsidR="00D4099E" w:rsidRPr="00A75261" w:rsidRDefault="00D4099E" w:rsidP="00616099">
      <w:pPr>
        <w:spacing w:line="276" w:lineRule="auto"/>
        <w:jc w:val="both"/>
        <w:rPr>
          <w:rFonts w:ascii="Arial" w:hAnsi="Arial" w:cs="Arial"/>
          <w:color w:val="000000" w:themeColor="text1"/>
        </w:rPr>
      </w:pPr>
    </w:p>
    <w:p w14:paraId="60EEF4BB" w14:textId="1889DF37" w:rsidR="005B5F0B" w:rsidRPr="00A75261" w:rsidRDefault="005B5F0B" w:rsidP="00616099">
      <w:pPr>
        <w:spacing w:line="276" w:lineRule="auto"/>
        <w:jc w:val="both"/>
        <w:rPr>
          <w:rFonts w:ascii="Arial" w:hAnsi="Arial" w:cs="Arial"/>
          <w:color w:val="000000" w:themeColor="text1"/>
        </w:rPr>
      </w:pPr>
      <w:r w:rsidRPr="00A75261">
        <w:rPr>
          <w:rFonts w:ascii="Arial" w:hAnsi="Arial" w:cs="Arial"/>
          <w:color w:val="000000" w:themeColor="text1"/>
        </w:rPr>
        <w:t xml:space="preserve">En el caso de que la persona pueda trasladarse por sus propios medios, </w:t>
      </w:r>
      <w:r w:rsidR="00AC584E" w:rsidRPr="00A75261">
        <w:rPr>
          <w:rFonts w:ascii="Arial" w:hAnsi="Arial" w:cs="Arial"/>
          <w:color w:val="000000" w:themeColor="text1"/>
        </w:rPr>
        <w:t>podrá ser derivada al centro de salud del Organismo Administrador</w:t>
      </w:r>
      <w:r w:rsidR="007B14FE" w:rsidRPr="00A75261">
        <w:rPr>
          <w:rFonts w:ascii="Arial" w:hAnsi="Arial" w:cs="Arial"/>
          <w:color w:val="000000" w:themeColor="text1"/>
        </w:rPr>
        <w:t xml:space="preserve">. Para casos más graves, y en aquellos en que la persona no pueda acudir por sus propios medios al centro de salud, </w:t>
      </w:r>
      <w:r w:rsidR="001D1B4E" w:rsidRPr="00A75261">
        <w:rPr>
          <w:rFonts w:ascii="Arial" w:hAnsi="Arial" w:cs="Arial"/>
          <w:color w:val="000000" w:themeColor="text1"/>
        </w:rPr>
        <w:t xml:space="preserve">podrá solicitar apoyo a la red de rescate de la Mutualidad al número 1407. </w:t>
      </w:r>
    </w:p>
    <w:p w14:paraId="1EC4B33D" w14:textId="77777777" w:rsidR="005B5F0B" w:rsidRPr="00A75261" w:rsidRDefault="005B5F0B" w:rsidP="00616099">
      <w:pPr>
        <w:spacing w:line="276" w:lineRule="auto"/>
        <w:jc w:val="both"/>
        <w:rPr>
          <w:rFonts w:ascii="Arial" w:hAnsi="Arial" w:cs="Arial"/>
          <w:color w:val="000000" w:themeColor="text1"/>
        </w:rPr>
      </w:pPr>
    </w:p>
    <w:p w14:paraId="0065272D" w14:textId="13E82B3D" w:rsidR="00875B0D" w:rsidRPr="00A75261" w:rsidRDefault="00E35302" w:rsidP="00616099">
      <w:pPr>
        <w:spacing w:line="276" w:lineRule="auto"/>
        <w:jc w:val="both"/>
        <w:rPr>
          <w:rFonts w:ascii="Arial" w:hAnsi="Arial" w:cs="Arial"/>
          <w:color w:val="000000" w:themeColor="text1"/>
        </w:rPr>
      </w:pPr>
      <w:r w:rsidRPr="00A75261">
        <w:rPr>
          <w:rFonts w:ascii="Arial" w:hAnsi="Arial" w:cs="Arial"/>
          <w:color w:val="000000" w:themeColor="text1"/>
        </w:rPr>
        <w:t>Se d</w:t>
      </w:r>
      <w:r w:rsidR="007C286D" w:rsidRPr="00A75261">
        <w:rPr>
          <w:rFonts w:ascii="Arial" w:hAnsi="Arial" w:cs="Arial"/>
          <w:color w:val="000000" w:themeColor="text1"/>
        </w:rPr>
        <w:t xml:space="preserve">ebe enviar a la persona funcionaria al </w:t>
      </w:r>
      <w:r w:rsidR="005315A8" w:rsidRPr="00A75261">
        <w:rPr>
          <w:rFonts w:ascii="Arial" w:hAnsi="Arial" w:cs="Arial"/>
          <w:color w:val="000000" w:themeColor="text1"/>
        </w:rPr>
        <w:t>s</w:t>
      </w:r>
      <w:r w:rsidR="007C286D" w:rsidRPr="00A75261">
        <w:rPr>
          <w:rFonts w:ascii="Arial" w:hAnsi="Arial" w:cs="Arial"/>
          <w:color w:val="000000" w:themeColor="text1"/>
        </w:rPr>
        <w:t xml:space="preserve">ervicio médico </w:t>
      </w:r>
      <w:r w:rsidR="005315A8" w:rsidRPr="00A75261">
        <w:rPr>
          <w:rFonts w:ascii="Arial" w:hAnsi="Arial" w:cs="Arial"/>
          <w:color w:val="000000" w:themeColor="text1"/>
        </w:rPr>
        <w:t xml:space="preserve">del Organismo Administrador de la Ley N° 16.744 </w:t>
      </w:r>
      <w:r w:rsidR="007C286D" w:rsidRPr="00A75261">
        <w:rPr>
          <w:rFonts w:ascii="Arial" w:hAnsi="Arial" w:cs="Arial"/>
          <w:color w:val="000000" w:themeColor="text1"/>
        </w:rPr>
        <w:t>más cercano al centro de trabajo, notificando el accidente mediante los medios establecidos. No procede que la persona accidentada se practique un tratamiento médico de primeros auxilios por su cuenta.</w:t>
      </w:r>
    </w:p>
    <w:p w14:paraId="3FD88F30" w14:textId="77777777" w:rsidR="007C286D" w:rsidRPr="00A75261" w:rsidRDefault="007C286D" w:rsidP="00616099">
      <w:pPr>
        <w:spacing w:line="276" w:lineRule="auto"/>
        <w:jc w:val="both"/>
        <w:rPr>
          <w:rFonts w:ascii="Arial" w:hAnsi="Arial" w:cs="Arial"/>
          <w:color w:val="000000" w:themeColor="text1"/>
        </w:rPr>
      </w:pPr>
    </w:p>
    <w:p w14:paraId="43C09FE5" w14:textId="77777777" w:rsidR="00F65A7A" w:rsidRPr="00A75261" w:rsidRDefault="00F65A7A" w:rsidP="00616099">
      <w:pPr>
        <w:spacing w:line="276" w:lineRule="auto"/>
        <w:jc w:val="both"/>
        <w:rPr>
          <w:rFonts w:ascii="Arial" w:hAnsi="Arial" w:cs="Arial"/>
        </w:rPr>
      </w:pPr>
      <w:r w:rsidRPr="00A75261">
        <w:rPr>
          <w:rFonts w:ascii="Arial" w:hAnsi="Arial" w:cs="Arial"/>
        </w:rPr>
        <w:t xml:space="preserve">La entidad empleadora deberá denunciar al Organismo Administrador respectivo, inmediatamente de producido, todo accidente o enfermedad que pueda ocasionar incapacidad para el trabajo o la muerte de la víctima. El encargado de realizar esta denuncia en representación de la entidad </w:t>
      </w:r>
      <w:proofErr w:type="gramStart"/>
      <w:r w:rsidRPr="00A75261">
        <w:rPr>
          <w:rFonts w:ascii="Arial" w:hAnsi="Arial" w:cs="Arial"/>
        </w:rPr>
        <w:t>empleadora,</w:t>
      </w:r>
      <w:proofErr w:type="gramEnd"/>
      <w:r w:rsidRPr="00A75261">
        <w:rPr>
          <w:rFonts w:ascii="Arial" w:hAnsi="Arial" w:cs="Arial"/>
        </w:rPr>
        <w:t xml:space="preserve"> será la jefatura directa de la persona que haya sufrido el accidente del trabajo o presente síntomas de enfermedad profesional. </w:t>
      </w:r>
    </w:p>
    <w:p w14:paraId="4FC2EBA2" w14:textId="77777777" w:rsidR="00F65A7A" w:rsidRDefault="00F65A7A" w:rsidP="00616099">
      <w:pPr>
        <w:spacing w:line="276" w:lineRule="auto"/>
        <w:jc w:val="both"/>
        <w:rPr>
          <w:rFonts w:ascii="Arial" w:hAnsi="Arial" w:cs="Arial"/>
        </w:rPr>
      </w:pPr>
    </w:p>
    <w:p w14:paraId="167836C0" w14:textId="77777777" w:rsidR="00DA636F" w:rsidRPr="00A75261" w:rsidRDefault="00DA636F" w:rsidP="00616099">
      <w:pPr>
        <w:spacing w:line="276" w:lineRule="auto"/>
        <w:jc w:val="both"/>
        <w:rPr>
          <w:rFonts w:ascii="Arial" w:hAnsi="Arial" w:cs="Arial"/>
        </w:rPr>
      </w:pPr>
    </w:p>
    <w:p w14:paraId="03D67EB8" w14:textId="77777777" w:rsidR="00F65A7A" w:rsidRPr="00A75261" w:rsidRDefault="00F65A7A" w:rsidP="00616099">
      <w:pPr>
        <w:spacing w:line="276" w:lineRule="auto"/>
        <w:jc w:val="both"/>
        <w:rPr>
          <w:rFonts w:ascii="Arial" w:hAnsi="Arial" w:cs="Arial"/>
        </w:rPr>
      </w:pPr>
      <w:r w:rsidRPr="00A75261">
        <w:rPr>
          <w:rFonts w:ascii="Arial" w:hAnsi="Arial" w:cs="Arial"/>
        </w:rPr>
        <w:lastRenderedPageBreak/>
        <w:t>La persona accidentada o enferma profesional, sus derechohabientes, o el médico que trató o diagnosticó la lesión o enfermedad, como igualmente el Comité Paritario de Higiene y Seguridad, tendrán también la obligación de denunciar el hecho a dicho Organismo Administrador en el caso de que la entidad emperadora no hubiese realizado la denuncia.</w:t>
      </w:r>
    </w:p>
    <w:p w14:paraId="3FF7C605" w14:textId="77777777" w:rsidR="00F65A7A" w:rsidRPr="00A75261" w:rsidRDefault="00F65A7A" w:rsidP="00616099">
      <w:pPr>
        <w:spacing w:line="276" w:lineRule="auto"/>
        <w:jc w:val="both"/>
        <w:rPr>
          <w:rFonts w:ascii="Arial" w:hAnsi="Arial" w:cs="Arial"/>
          <w:color w:val="000000" w:themeColor="text1"/>
        </w:rPr>
      </w:pPr>
    </w:p>
    <w:p w14:paraId="7D8109B8" w14:textId="7CE563DA" w:rsidR="008425DE" w:rsidRPr="00A75261" w:rsidRDefault="008425DE" w:rsidP="00616099">
      <w:pPr>
        <w:spacing w:line="276" w:lineRule="auto"/>
        <w:jc w:val="both"/>
        <w:rPr>
          <w:rFonts w:ascii="Arial" w:eastAsia="Arial" w:hAnsi="Arial" w:cs="Arial"/>
          <w:color w:val="000000" w:themeColor="text1"/>
        </w:rPr>
      </w:pPr>
      <w:r w:rsidRPr="00A75261">
        <w:rPr>
          <w:rFonts w:ascii="Arial" w:eastAsia="Arial" w:hAnsi="Arial" w:cs="Arial"/>
          <w:color w:val="000000" w:themeColor="text1"/>
        </w:rPr>
        <w:t>La denuncia de un accidente del trabajo o de una enfermedad profesional se hará a través del formulario común que poseen los Organismos Administradores</w:t>
      </w:r>
      <w:r w:rsidR="00670865" w:rsidRPr="00A75261">
        <w:rPr>
          <w:rFonts w:ascii="Arial" w:eastAsia="Arial" w:hAnsi="Arial" w:cs="Arial"/>
          <w:color w:val="000000" w:themeColor="text1"/>
        </w:rPr>
        <w:t xml:space="preserve">. En el caso de </w:t>
      </w:r>
      <w:r w:rsidRPr="00A75261">
        <w:rPr>
          <w:rFonts w:ascii="Arial" w:eastAsia="Arial" w:hAnsi="Arial" w:cs="Arial"/>
          <w:color w:val="000000" w:themeColor="text1"/>
        </w:rPr>
        <w:t xml:space="preserve">accidente de trabajo </w:t>
      </w:r>
      <w:r w:rsidR="00670865" w:rsidRPr="00A75261">
        <w:rPr>
          <w:rFonts w:ascii="Arial" w:eastAsia="Arial" w:hAnsi="Arial" w:cs="Arial"/>
          <w:color w:val="000000" w:themeColor="text1"/>
        </w:rPr>
        <w:t xml:space="preserve">será a través de la </w:t>
      </w:r>
      <w:r w:rsidRPr="00A75261">
        <w:rPr>
          <w:rFonts w:ascii="Arial" w:eastAsia="Arial" w:hAnsi="Arial" w:cs="Arial"/>
          <w:color w:val="000000" w:themeColor="text1"/>
        </w:rPr>
        <w:t>DIAT</w:t>
      </w:r>
      <w:r w:rsidR="00670865" w:rsidRPr="00A75261">
        <w:rPr>
          <w:rFonts w:ascii="Arial" w:eastAsia="Arial" w:hAnsi="Arial" w:cs="Arial"/>
          <w:color w:val="000000" w:themeColor="text1"/>
        </w:rPr>
        <w:t xml:space="preserve"> (anexo </w:t>
      </w:r>
      <w:r w:rsidR="00FE7B5C" w:rsidRPr="00A75261">
        <w:rPr>
          <w:rFonts w:ascii="Arial" w:eastAsia="Arial" w:hAnsi="Arial" w:cs="Arial"/>
          <w:color w:val="000000" w:themeColor="text1"/>
        </w:rPr>
        <w:t>3</w:t>
      </w:r>
      <w:r w:rsidR="000D6727" w:rsidRPr="00A75261">
        <w:rPr>
          <w:rFonts w:ascii="Arial" w:eastAsia="Arial" w:hAnsi="Arial" w:cs="Arial"/>
          <w:color w:val="000000" w:themeColor="text1"/>
        </w:rPr>
        <w:t>)</w:t>
      </w:r>
      <w:r w:rsidR="00670865" w:rsidRPr="00A75261">
        <w:rPr>
          <w:rFonts w:ascii="Arial" w:eastAsia="Arial" w:hAnsi="Arial" w:cs="Arial"/>
          <w:color w:val="000000" w:themeColor="text1"/>
        </w:rPr>
        <w:t xml:space="preserve"> </w:t>
      </w:r>
      <w:r w:rsidRPr="00A75261">
        <w:rPr>
          <w:rFonts w:ascii="Arial" w:eastAsia="Arial" w:hAnsi="Arial" w:cs="Arial"/>
          <w:color w:val="000000" w:themeColor="text1"/>
        </w:rPr>
        <w:t>y enfermedad profesional</w:t>
      </w:r>
      <w:r w:rsidR="00982F57" w:rsidRPr="00A75261">
        <w:rPr>
          <w:rFonts w:ascii="Arial" w:eastAsia="Arial" w:hAnsi="Arial" w:cs="Arial"/>
          <w:color w:val="000000" w:themeColor="text1"/>
        </w:rPr>
        <w:t xml:space="preserve"> a través de la</w:t>
      </w:r>
      <w:r w:rsidRPr="00A75261">
        <w:rPr>
          <w:rFonts w:ascii="Arial" w:eastAsia="Arial" w:hAnsi="Arial" w:cs="Arial"/>
          <w:color w:val="000000" w:themeColor="text1"/>
        </w:rPr>
        <w:t xml:space="preserve"> DIEP</w:t>
      </w:r>
      <w:r w:rsidR="00670865" w:rsidRPr="00A75261">
        <w:rPr>
          <w:rFonts w:ascii="Arial" w:eastAsia="Arial" w:hAnsi="Arial" w:cs="Arial"/>
          <w:color w:val="000000" w:themeColor="text1"/>
        </w:rPr>
        <w:t xml:space="preserve"> (anexo </w:t>
      </w:r>
      <w:r w:rsidR="00FE7B5C" w:rsidRPr="00A75261">
        <w:rPr>
          <w:rFonts w:ascii="Arial" w:eastAsia="Arial" w:hAnsi="Arial" w:cs="Arial"/>
          <w:color w:val="000000" w:themeColor="text1"/>
        </w:rPr>
        <w:t>4</w:t>
      </w:r>
      <w:r w:rsidR="00670865" w:rsidRPr="00A75261">
        <w:rPr>
          <w:rFonts w:ascii="Arial" w:eastAsia="Arial" w:hAnsi="Arial" w:cs="Arial"/>
          <w:color w:val="000000" w:themeColor="text1"/>
        </w:rPr>
        <w:t>)</w:t>
      </w:r>
      <w:r w:rsidRPr="00A75261">
        <w:rPr>
          <w:rFonts w:ascii="Arial" w:eastAsia="Arial" w:hAnsi="Arial" w:cs="Arial"/>
          <w:color w:val="000000" w:themeColor="text1"/>
        </w:rPr>
        <w:t xml:space="preserve">, </w:t>
      </w:r>
      <w:r w:rsidR="00670865" w:rsidRPr="00A75261">
        <w:rPr>
          <w:rFonts w:ascii="Arial" w:eastAsia="Arial" w:hAnsi="Arial" w:cs="Arial"/>
          <w:color w:val="000000" w:themeColor="text1"/>
        </w:rPr>
        <w:t xml:space="preserve">las cuales </w:t>
      </w:r>
      <w:r w:rsidRPr="00A75261">
        <w:rPr>
          <w:rFonts w:ascii="Arial" w:eastAsia="Arial" w:hAnsi="Arial" w:cs="Arial"/>
          <w:color w:val="000000" w:themeColor="text1"/>
        </w:rPr>
        <w:t xml:space="preserve">deberán ser enviadas al Área de Prevención de Riesgos del SLEP en un plazo máximo de 24 horas. </w:t>
      </w:r>
    </w:p>
    <w:p w14:paraId="5A5ED86B" w14:textId="77777777" w:rsidR="008425DE" w:rsidRPr="00A75261" w:rsidRDefault="008425DE" w:rsidP="00616099">
      <w:pPr>
        <w:spacing w:line="276" w:lineRule="auto"/>
        <w:jc w:val="both"/>
        <w:rPr>
          <w:rFonts w:ascii="Arial" w:eastAsia="Arial" w:hAnsi="Arial" w:cs="Arial"/>
          <w:color w:val="000000" w:themeColor="text1"/>
        </w:rPr>
      </w:pPr>
    </w:p>
    <w:p w14:paraId="68CBF3AC" w14:textId="10627057" w:rsidR="00496FA6" w:rsidRPr="00A75261" w:rsidRDefault="0096117A" w:rsidP="00616099">
      <w:pPr>
        <w:spacing w:line="276" w:lineRule="auto"/>
        <w:jc w:val="both"/>
        <w:rPr>
          <w:rFonts w:ascii="Arial" w:hAnsi="Arial" w:cs="Arial"/>
        </w:rPr>
      </w:pPr>
      <w:r w:rsidRPr="00A75261">
        <w:rPr>
          <w:rFonts w:ascii="Arial" w:hAnsi="Arial" w:cs="Arial"/>
        </w:rPr>
        <w:t>Una vez finalizada la atención, s</w:t>
      </w:r>
      <w:r w:rsidR="00496FA6" w:rsidRPr="00A75261">
        <w:rPr>
          <w:rFonts w:ascii="Arial" w:hAnsi="Arial" w:cs="Arial"/>
        </w:rPr>
        <w:t xml:space="preserve">erá responsabilidad </w:t>
      </w:r>
      <w:r w:rsidR="007374A4" w:rsidRPr="00A75261">
        <w:rPr>
          <w:rFonts w:ascii="Arial" w:hAnsi="Arial" w:cs="Arial"/>
        </w:rPr>
        <w:t>de la persona funcionaria</w:t>
      </w:r>
      <w:r w:rsidR="00496FA6" w:rsidRPr="00A75261">
        <w:rPr>
          <w:rFonts w:ascii="Arial" w:hAnsi="Arial" w:cs="Arial"/>
        </w:rPr>
        <w:t xml:space="preserve"> mantener informad</w:t>
      </w:r>
      <w:r w:rsidR="007374A4" w:rsidRPr="00A75261">
        <w:rPr>
          <w:rFonts w:ascii="Arial" w:hAnsi="Arial" w:cs="Arial"/>
        </w:rPr>
        <w:t>a</w:t>
      </w:r>
      <w:r w:rsidR="00496FA6" w:rsidRPr="00A75261">
        <w:rPr>
          <w:rFonts w:ascii="Arial" w:hAnsi="Arial" w:cs="Arial"/>
        </w:rPr>
        <w:t xml:space="preserve"> a su jefatura directa sobre el estado de reposo médico en el caso de tenerlo.  </w:t>
      </w:r>
    </w:p>
    <w:p w14:paraId="0F200B92" w14:textId="77777777" w:rsidR="0067648D" w:rsidRPr="00A75261" w:rsidRDefault="0067648D" w:rsidP="00616099">
      <w:pPr>
        <w:spacing w:line="276" w:lineRule="auto"/>
        <w:jc w:val="both"/>
        <w:rPr>
          <w:rFonts w:ascii="Arial" w:hAnsi="Arial" w:cs="Arial"/>
        </w:rPr>
      </w:pPr>
    </w:p>
    <w:p w14:paraId="5E2D4D02" w14:textId="07407B66" w:rsidR="00496FA6" w:rsidRPr="00A75261" w:rsidRDefault="008E42E8" w:rsidP="00616099">
      <w:pPr>
        <w:spacing w:line="276" w:lineRule="auto"/>
        <w:jc w:val="both"/>
        <w:rPr>
          <w:rFonts w:ascii="Arial" w:hAnsi="Arial" w:cs="Arial"/>
        </w:rPr>
      </w:pPr>
      <w:r w:rsidRPr="00A75261">
        <w:rPr>
          <w:rFonts w:ascii="Arial" w:hAnsi="Arial" w:cs="Arial"/>
        </w:rPr>
        <w:t>La persona</w:t>
      </w:r>
      <w:r w:rsidR="00496FA6" w:rsidRPr="00A75261">
        <w:rPr>
          <w:rFonts w:ascii="Arial" w:hAnsi="Arial" w:cs="Arial"/>
        </w:rPr>
        <w:t xml:space="preserve"> que haya sufrido un accidente del trabajo o que se encuentre en reposo médico por enfermedad profesional, no podrá retomar sus actividades laborales sin que previamente presente un certificado de alta otorgado por el médico tratante. Se entenderá por alta médica, la certificación del médico tratante del término de los tratamientos médicos, quirúrgicos, de rehabilitación y otros susceptibles de efectuarse en cada caso específico, según lo establecido en el Artículo 75 del Decreto N° 101 del Ministerio del Trabajo y Previsión Social. El cumplimiento de esta norma será controlado por </w:t>
      </w:r>
      <w:r w:rsidR="00565C3D" w:rsidRPr="00A75261">
        <w:rPr>
          <w:rFonts w:ascii="Arial" w:hAnsi="Arial" w:cs="Arial"/>
        </w:rPr>
        <w:t>la jefatura directa de la persona accidentada</w:t>
      </w:r>
      <w:r w:rsidR="00496FA6" w:rsidRPr="00A75261">
        <w:rPr>
          <w:rFonts w:ascii="Arial" w:hAnsi="Arial" w:cs="Arial"/>
        </w:rPr>
        <w:t xml:space="preserve">, quien podrá consultar, en caso de dudas, a la Subdirección de Gestión y Desarrollo de las Personas del Servicio Local. Tampoco podrá acudir a actividades, reuniones, u otros similares mientras el reposo médico esté activo.    </w:t>
      </w:r>
    </w:p>
    <w:p w14:paraId="34DE4D69" w14:textId="77777777" w:rsidR="000D23F9" w:rsidRDefault="000D23F9" w:rsidP="008F1448">
      <w:pPr>
        <w:widowControl/>
        <w:autoSpaceDE/>
        <w:autoSpaceDN/>
        <w:spacing w:line="276" w:lineRule="auto"/>
        <w:jc w:val="both"/>
        <w:rPr>
          <w:rFonts w:ascii="Arial" w:hAnsi="Arial" w:cs="Arial"/>
        </w:rPr>
      </w:pPr>
    </w:p>
    <w:p w14:paraId="03517F23" w14:textId="77777777" w:rsidR="002D6E23" w:rsidRDefault="002D6E23" w:rsidP="008F1448">
      <w:pPr>
        <w:widowControl/>
        <w:autoSpaceDE/>
        <w:autoSpaceDN/>
        <w:spacing w:line="276" w:lineRule="auto"/>
        <w:jc w:val="both"/>
        <w:rPr>
          <w:rFonts w:ascii="Arial" w:hAnsi="Arial" w:cs="Arial"/>
        </w:rPr>
      </w:pPr>
    </w:p>
    <w:p w14:paraId="10AF6F48" w14:textId="68B07E6B" w:rsidR="002D6E23" w:rsidRDefault="006153D4" w:rsidP="00206C55">
      <w:pPr>
        <w:pStyle w:val="Ttulo1"/>
        <w:numPr>
          <w:ilvl w:val="0"/>
          <w:numId w:val="60"/>
        </w:numPr>
        <w:spacing w:before="0" w:line="276" w:lineRule="auto"/>
        <w:ind w:left="709" w:hanging="709"/>
        <w:rPr>
          <w:color w:val="000000" w:themeColor="text1"/>
          <w:sz w:val="24"/>
          <w:szCs w:val="24"/>
        </w:rPr>
      </w:pPr>
      <w:bookmarkStart w:id="53" w:name="_Toc226369508"/>
      <w:r>
        <w:rPr>
          <w:color w:val="000000" w:themeColor="text1"/>
          <w:sz w:val="24"/>
          <w:szCs w:val="24"/>
        </w:rPr>
        <w:t xml:space="preserve">PROCEDIMIENTO PARA </w:t>
      </w:r>
      <w:r w:rsidR="003F0D94">
        <w:rPr>
          <w:color w:val="000000" w:themeColor="text1"/>
          <w:sz w:val="24"/>
          <w:szCs w:val="24"/>
        </w:rPr>
        <w:t xml:space="preserve">EL </w:t>
      </w:r>
      <w:r>
        <w:rPr>
          <w:color w:val="000000" w:themeColor="text1"/>
          <w:sz w:val="24"/>
          <w:szCs w:val="24"/>
        </w:rPr>
        <w:t>RETIRO DE PÁRVULOS</w:t>
      </w:r>
      <w:r w:rsidR="002D6E23" w:rsidRPr="00A75261">
        <w:rPr>
          <w:color w:val="000000" w:themeColor="text1"/>
          <w:sz w:val="24"/>
          <w:szCs w:val="24"/>
        </w:rPr>
        <w:t>.</w:t>
      </w:r>
      <w:bookmarkEnd w:id="53"/>
    </w:p>
    <w:p w14:paraId="007BE0D6" w14:textId="77777777" w:rsidR="002D6E23" w:rsidRDefault="002D6E23" w:rsidP="002D6E23">
      <w:pPr>
        <w:rPr>
          <w:color w:val="000000" w:themeColor="text1"/>
          <w:sz w:val="24"/>
          <w:szCs w:val="24"/>
        </w:rPr>
      </w:pPr>
    </w:p>
    <w:p w14:paraId="1FC7F02F" w14:textId="0D1FE8CE" w:rsidR="002D6E23" w:rsidRPr="002D6E23" w:rsidRDefault="001D7990" w:rsidP="00F16039">
      <w:pPr>
        <w:spacing w:line="276" w:lineRule="auto"/>
        <w:jc w:val="both"/>
        <w:rPr>
          <w:rFonts w:ascii="Arial" w:hAnsi="Arial" w:cs="Arial"/>
        </w:rPr>
      </w:pPr>
      <w:r>
        <w:rPr>
          <w:rFonts w:ascii="Arial" w:hAnsi="Arial" w:cs="Arial"/>
        </w:rPr>
        <w:t>Con el fin</w:t>
      </w:r>
      <w:r w:rsidR="00B640AE">
        <w:rPr>
          <w:rFonts w:ascii="Arial" w:hAnsi="Arial" w:cs="Arial"/>
        </w:rPr>
        <w:t xml:space="preserve"> </w:t>
      </w:r>
      <w:r>
        <w:rPr>
          <w:rFonts w:ascii="Arial" w:hAnsi="Arial" w:cs="Arial"/>
        </w:rPr>
        <w:t xml:space="preserve">de resguardar </w:t>
      </w:r>
      <w:r w:rsidR="00054D3D">
        <w:rPr>
          <w:rFonts w:ascii="Arial" w:hAnsi="Arial" w:cs="Arial"/>
        </w:rPr>
        <w:t>a los párvulos en todo momento una vez iniciada</w:t>
      </w:r>
      <w:r w:rsidR="00715BE6">
        <w:rPr>
          <w:rFonts w:ascii="Arial" w:hAnsi="Arial" w:cs="Arial"/>
        </w:rPr>
        <w:t xml:space="preserve"> y finalizada</w:t>
      </w:r>
      <w:r w:rsidR="00054D3D">
        <w:rPr>
          <w:rFonts w:ascii="Arial" w:hAnsi="Arial" w:cs="Arial"/>
        </w:rPr>
        <w:t xml:space="preserve"> sus actividades diarias en </w:t>
      </w:r>
      <w:r w:rsidR="00595585">
        <w:rPr>
          <w:rFonts w:ascii="Arial" w:hAnsi="Arial" w:cs="Arial"/>
        </w:rPr>
        <w:t>el</w:t>
      </w:r>
      <w:r w:rsidR="00444E83">
        <w:rPr>
          <w:rFonts w:ascii="Arial" w:hAnsi="Arial" w:cs="Arial"/>
        </w:rPr>
        <w:t xml:space="preserve"> jardín infantil, es que se deben definir ciertos criterios</w:t>
      </w:r>
      <w:r w:rsidR="004706FC">
        <w:rPr>
          <w:rFonts w:ascii="Arial" w:hAnsi="Arial" w:cs="Arial"/>
        </w:rPr>
        <w:t xml:space="preserve">. </w:t>
      </w:r>
      <w:r w:rsidR="00140E52">
        <w:rPr>
          <w:rFonts w:ascii="Arial" w:hAnsi="Arial" w:cs="Arial"/>
        </w:rPr>
        <w:t xml:space="preserve">Los criterios también </w:t>
      </w:r>
      <w:r w:rsidR="004706FC">
        <w:rPr>
          <w:rFonts w:ascii="Arial" w:hAnsi="Arial" w:cs="Arial"/>
        </w:rPr>
        <w:t>aplicará</w:t>
      </w:r>
      <w:r w:rsidR="00140E52">
        <w:rPr>
          <w:rFonts w:ascii="Arial" w:hAnsi="Arial" w:cs="Arial"/>
        </w:rPr>
        <w:t>n</w:t>
      </w:r>
      <w:r w:rsidR="004706FC">
        <w:rPr>
          <w:rFonts w:ascii="Arial" w:hAnsi="Arial" w:cs="Arial"/>
        </w:rPr>
        <w:t xml:space="preserve"> en el caso de retiro temprano por motivos personales </w:t>
      </w:r>
      <w:r w:rsidR="002A497B">
        <w:rPr>
          <w:rFonts w:ascii="Arial" w:hAnsi="Arial" w:cs="Arial"/>
        </w:rPr>
        <w:t xml:space="preserve">o </w:t>
      </w:r>
      <w:r w:rsidR="00140E52">
        <w:rPr>
          <w:rFonts w:ascii="Arial" w:hAnsi="Arial" w:cs="Arial"/>
        </w:rPr>
        <w:t xml:space="preserve">ante </w:t>
      </w:r>
      <w:r w:rsidR="00AD4A7E">
        <w:rPr>
          <w:rFonts w:ascii="Arial" w:hAnsi="Arial" w:cs="Arial"/>
        </w:rPr>
        <w:t xml:space="preserve">la suspensión de actividades a raíz </w:t>
      </w:r>
      <w:r w:rsidR="002A497B">
        <w:rPr>
          <w:rFonts w:ascii="Arial" w:hAnsi="Arial" w:cs="Arial"/>
        </w:rPr>
        <w:t xml:space="preserve">de una emergencia. </w:t>
      </w:r>
      <w:r w:rsidR="00EF59C6">
        <w:rPr>
          <w:rFonts w:ascii="Arial" w:hAnsi="Arial" w:cs="Arial"/>
        </w:rPr>
        <w:t xml:space="preserve"> </w:t>
      </w:r>
    </w:p>
    <w:p w14:paraId="20A0F1D9" w14:textId="77777777" w:rsidR="002D6E23" w:rsidRDefault="002D6E23" w:rsidP="00EF59C6">
      <w:pPr>
        <w:spacing w:line="276" w:lineRule="auto"/>
        <w:rPr>
          <w:rFonts w:ascii="Arial" w:hAnsi="Arial" w:cs="Arial"/>
        </w:rPr>
      </w:pPr>
    </w:p>
    <w:p w14:paraId="187E5880" w14:textId="46745B43" w:rsidR="002A497B" w:rsidRPr="002F3910" w:rsidRDefault="002A497B" w:rsidP="00206C55">
      <w:pPr>
        <w:pStyle w:val="Prrafodelista"/>
        <w:numPr>
          <w:ilvl w:val="0"/>
          <w:numId w:val="65"/>
        </w:numPr>
        <w:spacing w:line="276" w:lineRule="auto"/>
        <w:rPr>
          <w:rFonts w:ascii="Arial" w:hAnsi="Arial" w:cs="Arial"/>
          <w:b/>
          <w:bCs/>
        </w:rPr>
      </w:pPr>
      <w:r w:rsidRPr="002F3910">
        <w:rPr>
          <w:rFonts w:ascii="Arial" w:hAnsi="Arial" w:cs="Arial"/>
          <w:b/>
          <w:bCs/>
        </w:rPr>
        <w:t>Recepción de párvulos:</w:t>
      </w:r>
    </w:p>
    <w:p w14:paraId="7412110A" w14:textId="77777777" w:rsidR="002A497B" w:rsidRDefault="002A497B" w:rsidP="002A497B">
      <w:pPr>
        <w:spacing w:line="276" w:lineRule="auto"/>
        <w:rPr>
          <w:rFonts w:ascii="Arial" w:hAnsi="Arial" w:cs="Arial"/>
        </w:rPr>
      </w:pPr>
    </w:p>
    <w:p w14:paraId="5B3904BF" w14:textId="0CD06E38" w:rsidR="002A497B" w:rsidRDefault="00022983" w:rsidP="00206C55">
      <w:pPr>
        <w:pStyle w:val="Prrafodelista"/>
        <w:numPr>
          <w:ilvl w:val="0"/>
          <w:numId w:val="66"/>
        </w:numPr>
        <w:spacing w:line="276" w:lineRule="auto"/>
        <w:ind w:left="1134" w:hanging="425"/>
        <w:jc w:val="both"/>
        <w:rPr>
          <w:rFonts w:ascii="Arial" w:hAnsi="Arial" w:cs="Arial"/>
        </w:rPr>
      </w:pPr>
      <w:r>
        <w:rPr>
          <w:rFonts w:ascii="Arial" w:hAnsi="Arial" w:cs="Arial"/>
        </w:rPr>
        <w:t xml:space="preserve">Es obligación de los padres o apoderado responsable presentarse en el horario establecido para </w:t>
      </w:r>
      <w:proofErr w:type="gramStart"/>
      <w:r>
        <w:rPr>
          <w:rFonts w:ascii="Arial" w:hAnsi="Arial" w:cs="Arial"/>
        </w:rPr>
        <w:t>dar inicio a</w:t>
      </w:r>
      <w:proofErr w:type="gramEnd"/>
      <w:r>
        <w:rPr>
          <w:rFonts w:ascii="Arial" w:hAnsi="Arial" w:cs="Arial"/>
        </w:rPr>
        <w:t xml:space="preserve"> las actividades.</w:t>
      </w:r>
    </w:p>
    <w:p w14:paraId="7968DED3" w14:textId="28995CD9" w:rsidR="006427CD" w:rsidRDefault="006427CD" w:rsidP="00206C55">
      <w:pPr>
        <w:pStyle w:val="Prrafodelista"/>
        <w:numPr>
          <w:ilvl w:val="0"/>
          <w:numId w:val="66"/>
        </w:numPr>
        <w:spacing w:line="276" w:lineRule="auto"/>
        <w:ind w:left="1134" w:hanging="425"/>
        <w:jc w:val="both"/>
        <w:rPr>
          <w:rFonts w:ascii="Arial" w:hAnsi="Arial" w:cs="Arial"/>
        </w:rPr>
      </w:pPr>
      <w:r>
        <w:rPr>
          <w:rFonts w:ascii="Arial" w:hAnsi="Arial" w:cs="Arial"/>
        </w:rPr>
        <w:t xml:space="preserve">Los párvulos serán recibidos por </w:t>
      </w:r>
      <w:r w:rsidR="00AD4A7E">
        <w:rPr>
          <w:rFonts w:ascii="Arial" w:hAnsi="Arial" w:cs="Arial"/>
        </w:rPr>
        <w:t xml:space="preserve">la Educadora o </w:t>
      </w:r>
      <w:r w:rsidR="00DA636F">
        <w:rPr>
          <w:rFonts w:ascii="Arial" w:hAnsi="Arial" w:cs="Arial"/>
        </w:rPr>
        <w:t xml:space="preserve">las </w:t>
      </w:r>
      <w:r w:rsidR="00CE7CB6">
        <w:rPr>
          <w:rFonts w:ascii="Arial" w:hAnsi="Arial" w:cs="Arial"/>
        </w:rPr>
        <w:t>Técnico</w:t>
      </w:r>
      <w:r w:rsidR="00AD4A7E">
        <w:rPr>
          <w:rFonts w:ascii="Arial" w:hAnsi="Arial" w:cs="Arial"/>
        </w:rPr>
        <w:t xml:space="preserve">s. </w:t>
      </w:r>
    </w:p>
    <w:p w14:paraId="16A31CE3" w14:textId="07483D6B" w:rsidR="00022983" w:rsidRPr="002A497B" w:rsidRDefault="006427CD" w:rsidP="006427CD">
      <w:pPr>
        <w:pStyle w:val="Prrafodelista"/>
        <w:spacing w:line="276" w:lineRule="auto"/>
        <w:rPr>
          <w:rFonts w:ascii="Arial" w:hAnsi="Arial" w:cs="Arial"/>
        </w:rPr>
      </w:pPr>
      <w:r>
        <w:rPr>
          <w:rFonts w:ascii="Arial" w:hAnsi="Arial" w:cs="Arial"/>
        </w:rPr>
        <w:t xml:space="preserve"> </w:t>
      </w:r>
    </w:p>
    <w:p w14:paraId="4B58524B" w14:textId="5D8DB8D7" w:rsidR="00F16039" w:rsidRDefault="002F3910" w:rsidP="00206C55">
      <w:pPr>
        <w:pStyle w:val="Prrafodelista"/>
        <w:numPr>
          <w:ilvl w:val="0"/>
          <w:numId w:val="65"/>
        </w:numPr>
        <w:spacing w:line="276" w:lineRule="auto"/>
        <w:rPr>
          <w:rFonts w:ascii="Arial" w:hAnsi="Arial" w:cs="Arial"/>
          <w:b/>
          <w:bCs/>
        </w:rPr>
      </w:pPr>
      <w:r w:rsidRPr="002F3910">
        <w:rPr>
          <w:rFonts w:ascii="Arial" w:hAnsi="Arial" w:cs="Arial"/>
          <w:b/>
          <w:bCs/>
        </w:rPr>
        <w:t>Retiro de párvulos:</w:t>
      </w:r>
    </w:p>
    <w:p w14:paraId="131202F7" w14:textId="77777777" w:rsidR="002F3910" w:rsidRDefault="002F3910" w:rsidP="002F3910">
      <w:pPr>
        <w:pStyle w:val="Prrafodelista"/>
        <w:spacing w:line="276" w:lineRule="auto"/>
        <w:rPr>
          <w:rFonts w:ascii="Arial" w:hAnsi="Arial" w:cs="Arial"/>
          <w:b/>
          <w:bCs/>
        </w:rPr>
      </w:pPr>
    </w:p>
    <w:p w14:paraId="5BD19036" w14:textId="77777777" w:rsidR="006B12FA" w:rsidRDefault="00257D68" w:rsidP="00206C55">
      <w:pPr>
        <w:pStyle w:val="Prrafodelista"/>
        <w:numPr>
          <w:ilvl w:val="0"/>
          <w:numId w:val="67"/>
        </w:numPr>
        <w:spacing w:line="276" w:lineRule="auto"/>
        <w:ind w:left="1134" w:hanging="425"/>
        <w:jc w:val="both"/>
        <w:rPr>
          <w:rFonts w:ascii="Arial" w:hAnsi="Arial" w:cs="Arial"/>
        </w:rPr>
      </w:pPr>
      <w:r>
        <w:rPr>
          <w:rFonts w:ascii="Arial" w:hAnsi="Arial" w:cs="Arial"/>
        </w:rPr>
        <w:t xml:space="preserve">Es responsabilidad de los padres informar </w:t>
      </w:r>
      <w:r w:rsidRPr="00257D68">
        <w:rPr>
          <w:rFonts w:ascii="Arial" w:hAnsi="Arial" w:cs="Arial"/>
        </w:rPr>
        <w:t xml:space="preserve">por escrito a la </w:t>
      </w:r>
      <w:r w:rsidR="0047106A">
        <w:rPr>
          <w:rFonts w:ascii="Arial" w:hAnsi="Arial" w:cs="Arial"/>
        </w:rPr>
        <w:t xml:space="preserve">dirección del jardin y/o </w:t>
      </w:r>
      <w:r w:rsidRPr="00257D68">
        <w:rPr>
          <w:rFonts w:ascii="Arial" w:hAnsi="Arial" w:cs="Arial"/>
        </w:rPr>
        <w:t>educadora</w:t>
      </w:r>
      <w:r w:rsidR="0047106A">
        <w:rPr>
          <w:rFonts w:ascii="Arial" w:hAnsi="Arial" w:cs="Arial"/>
        </w:rPr>
        <w:t xml:space="preserve"> del nivel</w:t>
      </w:r>
      <w:r w:rsidRPr="00257D68">
        <w:rPr>
          <w:rFonts w:ascii="Arial" w:hAnsi="Arial" w:cs="Arial"/>
        </w:rPr>
        <w:t xml:space="preserve">, los nombres de las personas autorizadas para el retiro de sus hijos/as, </w:t>
      </w:r>
      <w:r w:rsidR="0047106A">
        <w:rPr>
          <w:rFonts w:ascii="Arial" w:hAnsi="Arial" w:cs="Arial"/>
        </w:rPr>
        <w:t xml:space="preserve">quienes serán las únicas personas autorizadas </w:t>
      </w:r>
      <w:r w:rsidR="006B12FA">
        <w:rPr>
          <w:rFonts w:ascii="Arial" w:hAnsi="Arial" w:cs="Arial"/>
        </w:rPr>
        <w:t>para estos fines.</w:t>
      </w:r>
    </w:p>
    <w:p w14:paraId="39D12577" w14:textId="1A8DD59C" w:rsidR="00F16039" w:rsidRDefault="006B12FA" w:rsidP="00206C55">
      <w:pPr>
        <w:pStyle w:val="Prrafodelista"/>
        <w:numPr>
          <w:ilvl w:val="0"/>
          <w:numId w:val="67"/>
        </w:numPr>
        <w:spacing w:line="276" w:lineRule="auto"/>
        <w:ind w:left="1134" w:hanging="425"/>
        <w:jc w:val="both"/>
        <w:rPr>
          <w:rFonts w:ascii="Arial" w:hAnsi="Arial" w:cs="Arial"/>
        </w:rPr>
      </w:pPr>
      <w:r>
        <w:rPr>
          <w:rFonts w:ascii="Arial" w:hAnsi="Arial" w:cs="Arial"/>
        </w:rPr>
        <w:lastRenderedPageBreak/>
        <w:t>Las personas autorizadas deberán realizar el retiro una vez finalizada la jornada escolar, en los horarios establecidos por el jardín infantil</w:t>
      </w:r>
      <w:r w:rsidR="00257D68" w:rsidRPr="00257D68">
        <w:rPr>
          <w:rFonts w:ascii="Arial" w:hAnsi="Arial" w:cs="Arial"/>
        </w:rPr>
        <w:t>.</w:t>
      </w:r>
    </w:p>
    <w:p w14:paraId="4E07D5DD" w14:textId="3D2E32EE" w:rsidR="006B12FA" w:rsidRDefault="00126EA9" w:rsidP="00206C55">
      <w:pPr>
        <w:pStyle w:val="Prrafodelista"/>
        <w:numPr>
          <w:ilvl w:val="0"/>
          <w:numId w:val="67"/>
        </w:numPr>
        <w:spacing w:line="276" w:lineRule="auto"/>
        <w:ind w:left="1134" w:hanging="425"/>
        <w:jc w:val="both"/>
        <w:rPr>
          <w:rFonts w:ascii="Arial" w:hAnsi="Arial" w:cs="Arial"/>
        </w:rPr>
      </w:pPr>
      <w:r>
        <w:rPr>
          <w:rFonts w:ascii="Arial" w:hAnsi="Arial" w:cs="Arial"/>
        </w:rPr>
        <w:t>La encargada</w:t>
      </w:r>
      <w:r w:rsidRPr="00126EA9">
        <w:rPr>
          <w:rFonts w:ascii="Arial" w:hAnsi="Arial" w:cs="Arial"/>
        </w:rPr>
        <w:t xml:space="preserve"> del acceso entregará al </w:t>
      </w:r>
      <w:r>
        <w:rPr>
          <w:rFonts w:ascii="Arial" w:hAnsi="Arial" w:cs="Arial"/>
        </w:rPr>
        <w:t>párvulo</w:t>
      </w:r>
      <w:r w:rsidRPr="00126EA9">
        <w:rPr>
          <w:rFonts w:ascii="Arial" w:hAnsi="Arial" w:cs="Arial"/>
        </w:rPr>
        <w:t xml:space="preserve"> s</w:t>
      </w:r>
      <w:r>
        <w:rPr>
          <w:rFonts w:ascii="Arial" w:hAnsi="Arial" w:cs="Arial"/>
        </w:rPr>
        <w:t>ó</w:t>
      </w:r>
      <w:r w:rsidRPr="00126EA9">
        <w:rPr>
          <w:rFonts w:ascii="Arial" w:hAnsi="Arial" w:cs="Arial"/>
        </w:rPr>
        <w:t xml:space="preserve">lo a las personas autorizadas, según consta en la ficha </w:t>
      </w:r>
      <w:r w:rsidR="00B640AE">
        <w:rPr>
          <w:rFonts w:ascii="Arial" w:hAnsi="Arial" w:cs="Arial"/>
        </w:rPr>
        <w:t xml:space="preserve">de matrícula </w:t>
      </w:r>
      <w:r w:rsidRPr="00126EA9">
        <w:rPr>
          <w:rFonts w:ascii="Arial" w:hAnsi="Arial" w:cs="Arial"/>
        </w:rPr>
        <w:t xml:space="preserve">del </w:t>
      </w:r>
      <w:r w:rsidR="00B640AE">
        <w:rPr>
          <w:rFonts w:ascii="Arial" w:hAnsi="Arial" w:cs="Arial"/>
        </w:rPr>
        <w:t>párvulo</w:t>
      </w:r>
      <w:r w:rsidRPr="00126EA9">
        <w:rPr>
          <w:rFonts w:ascii="Arial" w:hAnsi="Arial" w:cs="Arial"/>
        </w:rPr>
        <w:t>. En caso de ser necesario podrá solicitar la presentación de la cédula de identidad.</w:t>
      </w:r>
    </w:p>
    <w:p w14:paraId="05A5DFFF" w14:textId="1C5ACF97" w:rsidR="00F3068D" w:rsidRDefault="00F3068D" w:rsidP="00206C55">
      <w:pPr>
        <w:pStyle w:val="Prrafodelista"/>
        <w:numPr>
          <w:ilvl w:val="0"/>
          <w:numId w:val="67"/>
        </w:numPr>
        <w:spacing w:line="276" w:lineRule="auto"/>
        <w:ind w:left="1134" w:hanging="425"/>
        <w:jc w:val="both"/>
        <w:rPr>
          <w:rFonts w:ascii="Arial" w:hAnsi="Arial" w:cs="Arial"/>
        </w:rPr>
      </w:pPr>
      <w:r>
        <w:rPr>
          <w:rFonts w:ascii="Arial" w:hAnsi="Arial" w:cs="Arial"/>
        </w:rPr>
        <w:t>Si el niño/a debe retirarse temprano, deberá ser informado de forma oportuna.</w:t>
      </w:r>
    </w:p>
    <w:p w14:paraId="768C0245" w14:textId="0532F8B0" w:rsidR="00F3068D" w:rsidRDefault="004A1FB7" w:rsidP="00206C55">
      <w:pPr>
        <w:pStyle w:val="Prrafodelista"/>
        <w:numPr>
          <w:ilvl w:val="0"/>
          <w:numId w:val="67"/>
        </w:numPr>
        <w:spacing w:line="276" w:lineRule="auto"/>
        <w:ind w:left="1134" w:hanging="425"/>
        <w:jc w:val="both"/>
        <w:rPr>
          <w:rFonts w:ascii="Arial" w:hAnsi="Arial" w:cs="Arial"/>
        </w:rPr>
      </w:pPr>
      <w:r w:rsidRPr="004A1FB7">
        <w:rPr>
          <w:rFonts w:ascii="Arial" w:hAnsi="Arial" w:cs="Arial"/>
        </w:rPr>
        <w:t xml:space="preserve">Si se produjera ocasionalmente un retraso de los padres o de la persona autorizada en el retiro del </w:t>
      </w:r>
      <w:r>
        <w:rPr>
          <w:rFonts w:ascii="Arial" w:hAnsi="Arial" w:cs="Arial"/>
        </w:rPr>
        <w:t>niño/a</w:t>
      </w:r>
      <w:r w:rsidRPr="004A1FB7">
        <w:rPr>
          <w:rFonts w:ascii="Arial" w:hAnsi="Arial" w:cs="Arial"/>
        </w:rPr>
        <w:t xml:space="preserve">, permanecerá a cargo </w:t>
      </w:r>
      <w:r w:rsidR="00273228">
        <w:rPr>
          <w:rFonts w:ascii="Arial" w:hAnsi="Arial" w:cs="Arial"/>
        </w:rPr>
        <w:t xml:space="preserve">una educadora o </w:t>
      </w:r>
      <w:r w:rsidR="00CE7CB6">
        <w:rPr>
          <w:rFonts w:ascii="Arial" w:hAnsi="Arial" w:cs="Arial"/>
        </w:rPr>
        <w:t>técnicos</w:t>
      </w:r>
      <w:r w:rsidR="00273228">
        <w:rPr>
          <w:rFonts w:ascii="Arial" w:hAnsi="Arial" w:cs="Arial"/>
        </w:rPr>
        <w:t xml:space="preserve"> del jardín infantil. </w:t>
      </w:r>
    </w:p>
    <w:p w14:paraId="24BD17DA" w14:textId="34E159E6" w:rsidR="003E7708" w:rsidRDefault="003E7708" w:rsidP="00206C55">
      <w:pPr>
        <w:pStyle w:val="Prrafodelista"/>
        <w:numPr>
          <w:ilvl w:val="0"/>
          <w:numId w:val="67"/>
        </w:numPr>
        <w:spacing w:line="276" w:lineRule="auto"/>
        <w:ind w:left="1134" w:hanging="425"/>
        <w:jc w:val="both"/>
        <w:rPr>
          <w:rFonts w:ascii="Arial" w:hAnsi="Arial" w:cs="Arial"/>
        </w:rPr>
      </w:pPr>
      <w:r w:rsidRPr="003E7708">
        <w:rPr>
          <w:rFonts w:ascii="Arial" w:hAnsi="Arial" w:cs="Arial"/>
        </w:rPr>
        <w:t xml:space="preserve">En caso de que, por fuerza mayor, </w:t>
      </w:r>
      <w:proofErr w:type="gramStart"/>
      <w:r>
        <w:rPr>
          <w:rFonts w:ascii="Arial" w:hAnsi="Arial" w:cs="Arial"/>
        </w:rPr>
        <w:t>los niños</w:t>
      </w:r>
      <w:r w:rsidR="0067588F">
        <w:rPr>
          <w:rFonts w:ascii="Arial" w:hAnsi="Arial" w:cs="Arial"/>
        </w:rPr>
        <w:t xml:space="preserve"> y niñas</w:t>
      </w:r>
      <w:proofErr w:type="gramEnd"/>
      <w:r w:rsidR="0067588F">
        <w:rPr>
          <w:rFonts w:ascii="Arial" w:hAnsi="Arial" w:cs="Arial"/>
        </w:rPr>
        <w:t xml:space="preserve"> </w:t>
      </w:r>
      <w:r>
        <w:rPr>
          <w:rFonts w:ascii="Arial" w:hAnsi="Arial" w:cs="Arial"/>
        </w:rPr>
        <w:t>as</w:t>
      </w:r>
      <w:r w:rsidRPr="003E7708">
        <w:rPr>
          <w:rFonts w:ascii="Arial" w:hAnsi="Arial" w:cs="Arial"/>
        </w:rPr>
        <w:t xml:space="preserve"> sean retirados 30 minutos después del término de su jornada, la educadora o coordinadora procederá a llamar a los padres o apoderado para evaluar la situación y designar, cuando corresponda, a una persona para esperar la llegada del responsable del retiro.</w:t>
      </w:r>
    </w:p>
    <w:p w14:paraId="5259C81C" w14:textId="1A9D7DBB" w:rsidR="00CE509D" w:rsidRPr="00257D68" w:rsidRDefault="00CE509D" w:rsidP="008F491F">
      <w:pPr>
        <w:pStyle w:val="Prrafodelista"/>
        <w:spacing w:line="276" w:lineRule="auto"/>
        <w:ind w:left="1134"/>
        <w:jc w:val="both"/>
        <w:rPr>
          <w:rFonts w:ascii="Arial" w:hAnsi="Arial" w:cs="Arial"/>
        </w:rPr>
      </w:pPr>
      <w:r>
        <w:rPr>
          <w:rFonts w:ascii="Arial" w:hAnsi="Arial" w:cs="Arial"/>
        </w:rPr>
        <w:t xml:space="preserve">En última instancia se </w:t>
      </w:r>
      <w:proofErr w:type="gramStart"/>
      <w:r>
        <w:rPr>
          <w:rFonts w:ascii="Arial" w:hAnsi="Arial" w:cs="Arial"/>
        </w:rPr>
        <w:t xml:space="preserve">dará </w:t>
      </w:r>
      <w:r w:rsidR="008F491F">
        <w:rPr>
          <w:rFonts w:ascii="Arial" w:hAnsi="Arial" w:cs="Arial"/>
        </w:rPr>
        <w:t>aviso</w:t>
      </w:r>
      <w:proofErr w:type="gramEnd"/>
      <w:r w:rsidR="008F491F">
        <w:rPr>
          <w:rFonts w:ascii="Arial" w:hAnsi="Arial" w:cs="Arial"/>
        </w:rPr>
        <w:t xml:space="preserve"> a Carabineros. </w:t>
      </w:r>
    </w:p>
    <w:p w14:paraId="6561B276" w14:textId="77777777" w:rsidR="002D6E23" w:rsidRPr="00A75261" w:rsidRDefault="002D6E23" w:rsidP="002D6E23">
      <w:pPr>
        <w:rPr>
          <w:rFonts w:ascii="Arial" w:hAnsi="Arial" w:cs="Arial"/>
        </w:rPr>
      </w:pPr>
    </w:p>
    <w:p w14:paraId="60B956D3" w14:textId="1B8B112D" w:rsidR="00933639" w:rsidRPr="00A75261" w:rsidRDefault="00933639" w:rsidP="00206C55">
      <w:pPr>
        <w:pStyle w:val="Ttulo1"/>
        <w:numPr>
          <w:ilvl w:val="0"/>
          <w:numId w:val="60"/>
        </w:numPr>
        <w:spacing w:before="0" w:line="276" w:lineRule="auto"/>
        <w:ind w:left="709" w:hanging="709"/>
        <w:rPr>
          <w:sz w:val="24"/>
          <w:szCs w:val="24"/>
        </w:rPr>
      </w:pPr>
      <w:bookmarkStart w:id="54" w:name="_Toc337643768"/>
      <w:bookmarkStart w:id="55" w:name="_Toc226369509"/>
      <w:r w:rsidRPr="00A75261">
        <w:rPr>
          <w:color w:val="000000" w:themeColor="text1"/>
          <w:sz w:val="24"/>
          <w:szCs w:val="24"/>
        </w:rPr>
        <w:t>EJERCITACIÓN DEL PLAN INTEGRAL DE SEGURIDAD ESCOLAR</w:t>
      </w:r>
      <w:bookmarkEnd w:id="54"/>
      <w:r w:rsidR="00484F73" w:rsidRPr="00A75261">
        <w:rPr>
          <w:color w:val="000000" w:themeColor="text1"/>
          <w:sz w:val="24"/>
          <w:szCs w:val="24"/>
        </w:rPr>
        <w:t>.</w:t>
      </w:r>
      <w:bookmarkEnd w:id="55"/>
      <w:r w:rsidR="005A264E" w:rsidRPr="00A75261">
        <w:rPr>
          <w:color w:val="000000" w:themeColor="text1"/>
          <w:sz w:val="24"/>
          <w:szCs w:val="24"/>
        </w:rPr>
        <w:t xml:space="preserve"> </w:t>
      </w:r>
    </w:p>
    <w:p w14:paraId="194DF2FF" w14:textId="77777777" w:rsidR="00F92E79" w:rsidRPr="00A75261" w:rsidRDefault="00F92E79" w:rsidP="008E25D4"/>
    <w:tbl>
      <w:tblPr>
        <w:tblStyle w:val="Tablaconcuadrcula"/>
        <w:tblW w:w="0" w:type="auto"/>
        <w:tblInd w:w="137" w:type="dxa"/>
        <w:tblLook w:val="04A0" w:firstRow="1" w:lastRow="0" w:firstColumn="1" w:lastColumn="0" w:noHBand="0" w:noVBand="1"/>
      </w:tblPr>
      <w:tblGrid>
        <w:gridCol w:w="2410"/>
        <w:gridCol w:w="6281"/>
      </w:tblGrid>
      <w:tr w:rsidR="00F92E79" w:rsidRPr="00A75261" w14:paraId="738D7B7F" w14:textId="77777777" w:rsidTr="000541F4">
        <w:tc>
          <w:tcPr>
            <w:tcW w:w="8691" w:type="dxa"/>
            <w:gridSpan w:val="2"/>
            <w:shd w:val="clear" w:color="auto" w:fill="0070C0"/>
          </w:tcPr>
          <w:p w14:paraId="4245319F" w14:textId="332B412C" w:rsidR="008E25D4" w:rsidRPr="00A75261" w:rsidRDefault="00F92E79" w:rsidP="008E25D4">
            <w:pPr>
              <w:spacing w:before="120" w:after="120"/>
              <w:jc w:val="center"/>
              <w:rPr>
                <w:b/>
                <w:bCs/>
                <w:lang w:val="es-CL"/>
              </w:rPr>
            </w:pPr>
            <w:r w:rsidRPr="00A75261">
              <w:rPr>
                <w:b/>
                <w:bCs/>
                <w:color w:val="FFFFFF" w:themeColor="background1"/>
                <w:lang w:val="es-CL"/>
              </w:rPr>
              <w:t>Pasos fundamentales para la realización de un ejercicio de simulacro.</w:t>
            </w:r>
          </w:p>
        </w:tc>
      </w:tr>
      <w:tr w:rsidR="00F92E79" w:rsidRPr="00A75261" w14:paraId="0C4072C9" w14:textId="77777777" w:rsidTr="00945B05">
        <w:tc>
          <w:tcPr>
            <w:tcW w:w="2410" w:type="dxa"/>
          </w:tcPr>
          <w:p w14:paraId="15C7B611" w14:textId="2CEC90D0" w:rsidR="00F92E79" w:rsidRPr="00A75261" w:rsidRDefault="00F92E79" w:rsidP="008E25D4">
            <w:pPr>
              <w:jc w:val="center"/>
              <w:rPr>
                <w:b/>
                <w:bCs/>
                <w:lang w:val="es-CL"/>
              </w:rPr>
            </w:pPr>
            <w:r w:rsidRPr="00A75261">
              <w:rPr>
                <w:b/>
                <w:bCs/>
                <w:lang w:val="es-CL"/>
              </w:rPr>
              <w:t>Pasos</w:t>
            </w:r>
          </w:p>
        </w:tc>
        <w:tc>
          <w:tcPr>
            <w:tcW w:w="6281" w:type="dxa"/>
          </w:tcPr>
          <w:p w14:paraId="29A078A1" w14:textId="6745BF15" w:rsidR="00F92E79" w:rsidRPr="00A75261" w:rsidRDefault="00F92E79" w:rsidP="008E25D4">
            <w:pPr>
              <w:jc w:val="center"/>
              <w:rPr>
                <w:b/>
                <w:bCs/>
                <w:lang w:val="es-CL"/>
              </w:rPr>
            </w:pPr>
            <w:r w:rsidRPr="00A75261">
              <w:rPr>
                <w:b/>
                <w:bCs/>
                <w:lang w:val="es-CL"/>
              </w:rPr>
              <w:t>Descripción</w:t>
            </w:r>
          </w:p>
        </w:tc>
      </w:tr>
      <w:tr w:rsidR="00F92E79" w:rsidRPr="00A75261" w14:paraId="247DD1E1" w14:textId="77777777" w:rsidTr="00945B05">
        <w:tc>
          <w:tcPr>
            <w:tcW w:w="2410" w:type="dxa"/>
          </w:tcPr>
          <w:p w14:paraId="1F8048A3" w14:textId="7729F117" w:rsidR="00F92E79" w:rsidRPr="00A75261" w:rsidRDefault="00945B05" w:rsidP="00206C55">
            <w:pPr>
              <w:pStyle w:val="Prrafodelista"/>
              <w:numPr>
                <w:ilvl w:val="0"/>
                <w:numId w:val="35"/>
              </w:numPr>
              <w:spacing w:before="120" w:after="120" w:line="276" w:lineRule="auto"/>
              <w:ind w:left="315" w:hanging="283"/>
              <w:jc w:val="both"/>
              <w:rPr>
                <w:sz w:val="20"/>
                <w:szCs w:val="20"/>
                <w:lang w:val="es-CL"/>
              </w:rPr>
            </w:pPr>
            <w:r w:rsidRPr="00A75261">
              <w:rPr>
                <w:sz w:val="20"/>
                <w:szCs w:val="20"/>
                <w:lang w:val="es-CL"/>
              </w:rPr>
              <w:t>Identificar el Plan de Respuesta que se quiere probar.</w:t>
            </w:r>
          </w:p>
        </w:tc>
        <w:tc>
          <w:tcPr>
            <w:tcW w:w="6281" w:type="dxa"/>
          </w:tcPr>
          <w:p w14:paraId="6B673E97"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Ejemplos:</w:t>
            </w:r>
          </w:p>
          <w:p w14:paraId="176F50DC" w14:textId="6EE1EFDF" w:rsidR="00F92E79"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Plan de Respuesta de sismos, Plan de Respuesta de Accidente Escolar. (Al interior o fuera del establecimiento), Plan de Respuesta Incendios, entre otros.</w:t>
            </w:r>
          </w:p>
        </w:tc>
      </w:tr>
      <w:tr w:rsidR="00F92E79" w:rsidRPr="00A75261" w14:paraId="6189916C" w14:textId="77777777" w:rsidTr="00945B05">
        <w:tc>
          <w:tcPr>
            <w:tcW w:w="2410" w:type="dxa"/>
          </w:tcPr>
          <w:p w14:paraId="67455E50" w14:textId="5EC876F7" w:rsidR="00945B05" w:rsidRPr="00A75261" w:rsidRDefault="00945B05"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t>Definición del Objetivo General y Objetivos Específicos del ejercicio:</w:t>
            </w:r>
          </w:p>
          <w:p w14:paraId="52AF47F8" w14:textId="77777777" w:rsidR="00945B05" w:rsidRPr="00A75261" w:rsidRDefault="00945B05" w:rsidP="00945B05">
            <w:pPr>
              <w:widowControl/>
              <w:adjustRightInd w:val="0"/>
              <w:spacing w:before="120" w:after="120" w:line="276" w:lineRule="auto"/>
              <w:rPr>
                <w:rFonts w:ascii="Arial" w:eastAsiaTheme="minorHAnsi" w:hAnsi="Arial" w:cs="Arial"/>
                <w:b/>
                <w:bCs/>
                <w:sz w:val="20"/>
                <w:szCs w:val="20"/>
                <w:lang w:val="es-CL"/>
              </w:rPr>
            </w:pPr>
          </w:p>
          <w:p w14:paraId="6B4003B8" w14:textId="2388D064" w:rsidR="00945B05" w:rsidRPr="00A75261" w:rsidRDefault="00945B05" w:rsidP="00945B05">
            <w:pPr>
              <w:spacing w:line="276" w:lineRule="auto"/>
              <w:jc w:val="both"/>
              <w:rPr>
                <w:b/>
                <w:bCs/>
                <w:sz w:val="20"/>
                <w:szCs w:val="20"/>
                <w:lang w:val="es-CL"/>
              </w:rPr>
            </w:pPr>
            <w:r w:rsidRPr="00A75261">
              <w:rPr>
                <w:b/>
                <w:bCs/>
                <w:sz w:val="20"/>
                <w:szCs w:val="20"/>
                <w:lang w:val="es-CL"/>
              </w:rPr>
              <w:t>Apunta a determinar lo</w:t>
            </w:r>
          </w:p>
          <w:p w14:paraId="11DB8FD3" w14:textId="77777777" w:rsidR="00945B05" w:rsidRPr="00A75261" w:rsidRDefault="00945B05" w:rsidP="00945B05">
            <w:pPr>
              <w:spacing w:line="276" w:lineRule="auto"/>
              <w:jc w:val="both"/>
              <w:rPr>
                <w:b/>
                <w:bCs/>
                <w:sz w:val="20"/>
                <w:szCs w:val="20"/>
                <w:lang w:val="es-CL"/>
              </w:rPr>
            </w:pPr>
            <w:r w:rsidRPr="00A75261">
              <w:rPr>
                <w:b/>
                <w:bCs/>
                <w:sz w:val="20"/>
                <w:szCs w:val="20"/>
                <w:lang w:val="es-CL"/>
              </w:rPr>
              <w:t>que específicamente o</w:t>
            </w:r>
          </w:p>
          <w:p w14:paraId="7025B0C1" w14:textId="274EFB1A" w:rsidR="00945B05" w:rsidRPr="00A75261" w:rsidRDefault="00945B05" w:rsidP="00945B05">
            <w:pPr>
              <w:spacing w:line="276" w:lineRule="auto"/>
              <w:jc w:val="both"/>
              <w:rPr>
                <w:lang w:val="es-CL"/>
              </w:rPr>
            </w:pPr>
            <w:r w:rsidRPr="00A75261">
              <w:rPr>
                <w:b/>
                <w:bCs/>
                <w:sz w:val="20"/>
                <w:szCs w:val="20"/>
                <w:lang w:val="es-CL"/>
              </w:rPr>
              <w:t>de manera general se va a entrenar o medir con el ejercicio</w:t>
            </w:r>
            <w:r w:rsidRPr="00A75261">
              <w:rPr>
                <w:lang w:val="es-CL"/>
              </w:rPr>
              <w:t>.</w:t>
            </w:r>
          </w:p>
          <w:p w14:paraId="58A37433" w14:textId="77777777" w:rsidR="00945B05" w:rsidRPr="00A75261" w:rsidRDefault="00945B05" w:rsidP="00945B05">
            <w:pPr>
              <w:widowControl/>
              <w:adjustRightInd w:val="0"/>
              <w:spacing w:before="120" w:after="120" w:line="276" w:lineRule="auto"/>
              <w:jc w:val="both"/>
              <w:rPr>
                <w:rFonts w:ascii="Arial" w:eastAsiaTheme="minorHAnsi" w:hAnsi="Arial" w:cs="Arial"/>
                <w:b/>
                <w:bCs/>
                <w:sz w:val="20"/>
                <w:szCs w:val="20"/>
                <w:lang w:val="es-CL"/>
              </w:rPr>
            </w:pPr>
          </w:p>
          <w:p w14:paraId="70FAD38C" w14:textId="77777777" w:rsidR="00945B05" w:rsidRPr="00A75261" w:rsidRDefault="00945B05" w:rsidP="00945B05">
            <w:pPr>
              <w:spacing w:line="276" w:lineRule="auto"/>
              <w:jc w:val="both"/>
              <w:rPr>
                <w:b/>
                <w:bCs/>
                <w:sz w:val="20"/>
                <w:szCs w:val="20"/>
                <w:lang w:val="es-CL"/>
              </w:rPr>
            </w:pPr>
            <w:r w:rsidRPr="00A75261">
              <w:rPr>
                <w:b/>
                <w:bCs/>
                <w:sz w:val="20"/>
                <w:szCs w:val="20"/>
                <w:lang w:val="es-CL"/>
              </w:rPr>
              <w:t>Es el Comité de</w:t>
            </w:r>
          </w:p>
          <w:p w14:paraId="61929060" w14:textId="77777777" w:rsidR="00945B05" w:rsidRPr="00A75261" w:rsidRDefault="00945B05" w:rsidP="00945B05">
            <w:pPr>
              <w:spacing w:line="276" w:lineRule="auto"/>
              <w:jc w:val="both"/>
              <w:rPr>
                <w:b/>
                <w:bCs/>
                <w:sz w:val="20"/>
                <w:szCs w:val="20"/>
                <w:lang w:val="es-CL"/>
              </w:rPr>
            </w:pPr>
            <w:r w:rsidRPr="00A75261">
              <w:rPr>
                <w:b/>
                <w:bCs/>
                <w:sz w:val="20"/>
                <w:szCs w:val="20"/>
                <w:lang w:val="es-CL"/>
              </w:rPr>
              <w:t>Seguridad Escolar</w:t>
            </w:r>
          </w:p>
          <w:p w14:paraId="4EB9B014" w14:textId="77777777" w:rsidR="00945B05" w:rsidRPr="00A75261" w:rsidRDefault="00945B05" w:rsidP="00945B05">
            <w:pPr>
              <w:spacing w:line="276" w:lineRule="auto"/>
              <w:jc w:val="both"/>
              <w:rPr>
                <w:b/>
                <w:bCs/>
                <w:sz w:val="20"/>
                <w:szCs w:val="20"/>
                <w:lang w:val="es-CL"/>
              </w:rPr>
            </w:pPr>
            <w:r w:rsidRPr="00A75261">
              <w:rPr>
                <w:b/>
                <w:bCs/>
                <w:sz w:val="20"/>
                <w:szCs w:val="20"/>
                <w:lang w:val="es-CL"/>
              </w:rPr>
              <w:t>quien decide lo que el</w:t>
            </w:r>
          </w:p>
          <w:p w14:paraId="72597E90" w14:textId="44A4DD1C" w:rsidR="00F92E79" w:rsidRPr="00A75261" w:rsidRDefault="00945B05" w:rsidP="00945B05">
            <w:pPr>
              <w:spacing w:line="276" w:lineRule="auto"/>
              <w:jc w:val="both"/>
              <w:rPr>
                <w:b/>
                <w:bCs/>
                <w:sz w:val="20"/>
                <w:szCs w:val="20"/>
                <w:lang w:val="es-CL"/>
              </w:rPr>
            </w:pPr>
            <w:r w:rsidRPr="00A75261">
              <w:rPr>
                <w:b/>
                <w:bCs/>
                <w:sz w:val="20"/>
                <w:szCs w:val="20"/>
                <w:lang w:val="es-CL"/>
              </w:rPr>
              <w:t>ejercicio propone.</w:t>
            </w:r>
          </w:p>
          <w:p w14:paraId="7570C602" w14:textId="77777777" w:rsidR="00F92E79" w:rsidRPr="00A75261" w:rsidRDefault="00F92E79" w:rsidP="00945B05">
            <w:pPr>
              <w:pStyle w:val="Ttulo1"/>
              <w:spacing w:before="120" w:after="120" w:line="276" w:lineRule="auto"/>
              <w:ind w:left="0" w:firstLine="0"/>
              <w:rPr>
                <w:sz w:val="20"/>
                <w:szCs w:val="20"/>
                <w:lang w:val="es-CL"/>
              </w:rPr>
            </w:pPr>
          </w:p>
          <w:p w14:paraId="09E962EF" w14:textId="77777777" w:rsidR="00F92E79" w:rsidRPr="00A75261" w:rsidRDefault="00F92E79" w:rsidP="00945B05">
            <w:pPr>
              <w:pStyle w:val="Ttulo1"/>
              <w:spacing w:before="120" w:after="120" w:line="276" w:lineRule="auto"/>
              <w:ind w:left="0" w:firstLine="0"/>
              <w:rPr>
                <w:sz w:val="20"/>
                <w:szCs w:val="20"/>
                <w:lang w:val="es-CL"/>
              </w:rPr>
            </w:pPr>
          </w:p>
        </w:tc>
        <w:tc>
          <w:tcPr>
            <w:tcW w:w="6281" w:type="dxa"/>
          </w:tcPr>
          <w:p w14:paraId="0FBCACA5"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lastRenderedPageBreak/>
              <w:t>Ejemplos:</w:t>
            </w:r>
          </w:p>
          <w:p w14:paraId="5437F854"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Entrenar sistema de Alerta.</w:t>
            </w:r>
          </w:p>
          <w:p w14:paraId="023E9150"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Evaluar la calidad de las comunicaciones en la cadena establecida.</w:t>
            </w:r>
          </w:p>
          <w:p w14:paraId="35595D50" w14:textId="77777777"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Evaluar la calidad del cumplimiento coordinado de las distintas funciones asociadas a los roles</w:t>
            </w:r>
          </w:p>
          <w:p w14:paraId="3C4B66FC" w14:textId="27B6C306"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 Evaluar la participación de la Comunidad Educativa incluyendo medidas de accesibilidad física y comunicativa para quienes requieran apoyos adicionales </w:t>
            </w:r>
            <w:proofErr w:type="gramStart"/>
            <w:r w:rsidRPr="00A75261">
              <w:rPr>
                <w:rFonts w:ascii="Arial" w:eastAsiaTheme="minorHAnsi" w:hAnsi="Arial" w:cs="Arial"/>
                <w:sz w:val="20"/>
                <w:szCs w:val="20"/>
                <w:lang w:val="es-CL"/>
              </w:rPr>
              <w:t>como</w:t>
            </w:r>
            <w:proofErr w:type="gramEnd"/>
            <w:r w:rsidRPr="00A75261">
              <w:rPr>
                <w:rFonts w:ascii="Arial" w:eastAsiaTheme="minorHAnsi" w:hAnsi="Arial" w:cs="Arial"/>
                <w:sz w:val="20"/>
                <w:szCs w:val="20"/>
                <w:lang w:val="es-CL"/>
              </w:rPr>
              <w:t xml:space="preserve"> por ejemplo, personas (</w:t>
            </w:r>
            <w:r w:rsidR="00F846A1">
              <w:rPr>
                <w:rFonts w:ascii="Arial" w:eastAsiaTheme="minorHAnsi" w:hAnsi="Arial" w:cs="Arial"/>
                <w:sz w:val="20"/>
                <w:szCs w:val="20"/>
                <w:lang w:val="es-CL"/>
              </w:rPr>
              <w:t>párvulos</w:t>
            </w:r>
            <w:r w:rsidRPr="00A75261">
              <w:rPr>
                <w:rFonts w:ascii="Arial" w:eastAsiaTheme="minorHAnsi" w:hAnsi="Arial" w:cs="Arial"/>
                <w:sz w:val="20"/>
                <w:szCs w:val="20"/>
                <w:lang w:val="es-CL"/>
              </w:rPr>
              <w:t>, profesores, etc.) en situación de discapacidad.</w:t>
            </w:r>
          </w:p>
          <w:p w14:paraId="33BAA8B1" w14:textId="01014CEB"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 Coordinación entre los distintos actores (Autoridad, coordinación y </w:t>
            </w:r>
            <w:r w:rsidR="00CE7CB6">
              <w:rPr>
                <w:rFonts w:ascii="Arial" w:eastAsiaTheme="minorHAnsi" w:hAnsi="Arial" w:cs="Arial"/>
                <w:sz w:val="20"/>
                <w:szCs w:val="20"/>
                <w:lang w:val="es-CL"/>
              </w:rPr>
              <w:t>técnicos</w:t>
            </w:r>
            <w:r w:rsidRPr="00A75261">
              <w:rPr>
                <w:rFonts w:ascii="Arial" w:eastAsiaTheme="minorHAnsi" w:hAnsi="Arial" w:cs="Arial"/>
                <w:sz w:val="20"/>
                <w:szCs w:val="20"/>
                <w:lang w:val="es-CL"/>
              </w:rPr>
              <w:t>).</w:t>
            </w:r>
          </w:p>
          <w:p w14:paraId="4410A673" w14:textId="4DCE70F4" w:rsidR="00945B05"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Evacuación de integrantes de la comunidad educativa, contemplando las necesidades de los integrantes que se encuentren en situación de discapacidad.</w:t>
            </w:r>
          </w:p>
          <w:p w14:paraId="59851528" w14:textId="5D669936" w:rsidR="00F92E79" w:rsidRPr="00A75261" w:rsidRDefault="00945B05" w:rsidP="00945B05">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b/>
                <w:bCs/>
                <w:sz w:val="20"/>
                <w:szCs w:val="20"/>
                <w:lang w:val="es-CL"/>
              </w:rPr>
              <w:lastRenderedPageBreak/>
              <w:t>IMPORTANTE:</w:t>
            </w:r>
            <w:r w:rsidRPr="00A75261">
              <w:rPr>
                <w:rFonts w:ascii="Arial" w:eastAsiaTheme="minorHAnsi" w:hAnsi="Arial" w:cs="Arial"/>
                <w:sz w:val="20"/>
                <w:szCs w:val="20"/>
                <w:lang w:val="es-CL"/>
              </w:rPr>
              <w:t xml:space="preserve"> No abarcar todo en un primer ejercicio. Se puede desarrollar de manera sencilla en un principio, para incorporar cada vez más elementos en los siguientes ejercicios.</w:t>
            </w:r>
          </w:p>
        </w:tc>
      </w:tr>
      <w:tr w:rsidR="00F92E79" w:rsidRPr="00A75261" w14:paraId="44AC63B2" w14:textId="77777777" w:rsidTr="00945B05">
        <w:tc>
          <w:tcPr>
            <w:tcW w:w="2410" w:type="dxa"/>
          </w:tcPr>
          <w:p w14:paraId="180CD98F" w14:textId="599AF2A7" w:rsidR="00F92E79" w:rsidRPr="00A75261" w:rsidRDefault="00B0197D"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lastRenderedPageBreak/>
              <w:t>Definición de Equipo Organizador.</w:t>
            </w:r>
          </w:p>
          <w:p w14:paraId="759CB9AB" w14:textId="77777777" w:rsidR="00F92E79" w:rsidRPr="00A75261" w:rsidRDefault="00F92E79" w:rsidP="00B0197D">
            <w:pPr>
              <w:pStyle w:val="Ttulo1"/>
              <w:spacing w:before="120" w:after="120" w:line="276" w:lineRule="auto"/>
              <w:ind w:left="0" w:firstLine="0"/>
              <w:rPr>
                <w:sz w:val="22"/>
                <w:szCs w:val="22"/>
                <w:lang w:val="es-CL"/>
              </w:rPr>
            </w:pPr>
          </w:p>
        </w:tc>
        <w:tc>
          <w:tcPr>
            <w:tcW w:w="6281" w:type="dxa"/>
          </w:tcPr>
          <w:p w14:paraId="188BC25F" w14:textId="354E28D8" w:rsidR="00F92E79" w:rsidRPr="00A75261" w:rsidRDefault="00B0197D" w:rsidP="00B0197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Este equipo diseñará, coordinará y ejecutará el ejercicio. Debe ser presidido por el </w:t>
            </w:r>
            <w:proofErr w:type="gramStart"/>
            <w:r w:rsidRPr="00A75261">
              <w:rPr>
                <w:rFonts w:ascii="Arial" w:hAnsi="Arial" w:cs="Arial"/>
                <w:sz w:val="20"/>
                <w:szCs w:val="20"/>
                <w:lang w:val="es-CL"/>
              </w:rPr>
              <w:t>Director</w:t>
            </w:r>
            <w:proofErr w:type="gramEnd"/>
            <w:r w:rsidRPr="00A75261">
              <w:rPr>
                <w:rFonts w:ascii="Arial" w:hAnsi="Arial" w:cs="Arial"/>
                <w:sz w:val="20"/>
                <w:szCs w:val="20"/>
                <w:lang w:val="es-CL"/>
              </w:rPr>
              <w:t xml:space="preserve"> y coordinado por el Monitor de Seguridad Escolar.</w:t>
            </w:r>
          </w:p>
        </w:tc>
      </w:tr>
      <w:tr w:rsidR="00F92E79" w:rsidRPr="00A75261" w14:paraId="02D5A483" w14:textId="77777777" w:rsidTr="00945B05">
        <w:tc>
          <w:tcPr>
            <w:tcW w:w="2410" w:type="dxa"/>
          </w:tcPr>
          <w:p w14:paraId="799FE915" w14:textId="2D6CFD94" w:rsidR="00F92E79" w:rsidRPr="00A75261" w:rsidRDefault="00B0197D" w:rsidP="00206C55">
            <w:pPr>
              <w:pStyle w:val="Prrafodelista"/>
              <w:widowControl/>
              <w:numPr>
                <w:ilvl w:val="0"/>
                <w:numId w:val="35"/>
              </w:numPr>
              <w:adjustRightInd w:val="0"/>
              <w:spacing w:before="120" w:after="120" w:line="276" w:lineRule="auto"/>
              <w:ind w:left="315" w:hanging="283"/>
              <w:jc w:val="both"/>
              <w:rPr>
                <w:rFonts w:ascii="Arial" w:eastAsiaTheme="minorHAnsi" w:hAnsi="Arial" w:cs="Arial"/>
                <w:sz w:val="20"/>
                <w:szCs w:val="20"/>
                <w:lang w:val="es-CL"/>
              </w:rPr>
            </w:pPr>
            <w:r w:rsidRPr="00A75261">
              <w:rPr>
                <w:rFonts w:ascii="Arial" w:eastAsiaTheme="minorHAnsi" w:hAnsi="Arial" w:cs="Arial"/>
                <w:sz w:val="20"/>
                <w:szCs w:val="20"/>
                <w:lang w:val="es-CL"/>
              </w:rPr>
              <w:t>Definición del Equipo de Control.</w:t>
            </w:r>
          </w:p>
          <w:p w14:paraId="3AAAD8A9" w14:textId="77777777" w:rsidR="00F92E79" w:rsidRPr="00A75261" w:rsidRDefault="00F92E79" w:rsidP="00653118">
            <w:pPr>
              <w:pStyle w:val="Ttulo1"/>
              <w:spacing w:before="120" w:after="120" w:line="276" w:lineRule="auto"/>
              <w:ind w:left="0" w:firstLine="0"/>
              <w:rPr>
                <w:sz w:val="22"/>
                <w:szCs w:val="22"/>
                <w:lang w:val="es-CL"/>
              </w:rPr>
            </w:pPr>
          </w:p>
          <w:p w14:paraId="24796B73" w14:textId="77777777" w:rsidR="00F92E79" w:rsidRPr="00A75261" w:rsidRDefault="00F92E79" w:rsidP="00653118">
            <w:pPr>
              <w:pStyle w:val="Ttulo1"/>
              <w:spacing w:before="120" w:after="120" w:line="276" w:lineRule="auto"/>
              <w:ind w:left="0" w:firstLine="0"/>
              <w:rPr>
                <w:sz w:val="22"/>
                <w:szCs w:val="22"/>
                <w:lang w:val="es-CL"/>
              </w:rPr>
            </w:pPr>
          </w:p>
        </w:tc>
        <w:tc>
          <w:tcPr>
            <w:tcW w:w="6281" w:type="dxa"/>
          </w:tcPr>
          <w:p w14:paraId="611BCEB3" w14:textId="48104C59" w:rsidR="00F92E79" w:rsidRPr="00A75261" w:rsidRDefault="00653118" w:rsidP="00653118">
            <w:pPr>
              <w:widowControl/>
              <w:adjustRightInd w:val="0"/>
              <w:spacing w:before="120" w:after="120" w:line="276" w:lineRule="auto"/>
              <w:jc w:val="both"/>
              <w:rPr>
                <w:rFonts w:ascii="Arial" w:eastAsiaTheme="minorHAnsi" w:hAnsi="Arial" w:cs="Arial"/>
                <w:sz w:val="20"/>
                <w:szCs w:val="20"/>
                <w:lang w:val="es-CL"/>
              </w:rPr>
            </w:pPr>
            <w:r w:rsidRPr="00A75261">
              <w:rPr>
                <w:rFonts w:ascii="Arial" w:eastAsiaTheme="minorHAnsi" w:hAnsi="Arial" w:cs="Arial"/>
                <w:sz w:val="20"/>
                <w:szCs w:val="20"/>
                <w:lang w:val="es-CL"/>
              </w:rPr>
              <w:t xml:space="preserve">Sus integrantes observan y guían el desarrollo del ejercicio, sin asumir roles al interior </w:t>
            </w:r>
            <w:proofErr w:type="gramStart"/>
            <w:r w:rsidRPr="00A75261">
              <w:rPr>
                <w:rFonts w:ascii="Arial" w:eastAsiaTheme="minorHAnsi" w:hAnsi="Arial" w:cs="Arial"/>
                <w:sz w:val="20"/>
                <w:szCs w:val="20"/>
                <w:lang w:val="es-CL"/>
              </w:rPr>
              <w:t>del mismo</w:t>
            </w:r>
            <w:proofErr w:type="gramEnd"/>
            <w:r w:rsidRPr="00A75261">
              <w:rPr>
                <w:rFonts w:ascii="Arial" w:eastAsiaTheme="minorHAnsi" w:hAnsi="Arial" w:cs="Arial"/>
                <w:sz w:val="20"/>
                <w:szCs w:val="20"/>
                <w:lang w:val="es-CL"/>
              </w:rPr>
              <w:t xml:space="preserve">. Evalúan el ejercicio </w:t>
            </w:r>
            <w:proofErr w:type="gramStart"/>
            <w:r w:rsidRPr="00A75261">
              <w:rPr>
                <w:rFonts w:ascii="Arial" w:eastAsiaTheme="minorHAnsi" w:hAnsi="Arial" w:cs="Arial"/>
                <w:sz w:val="20"/>
                <w:szCs w:val="20"/>
                <w:lang w:val="es-CL"/>
              </w:rPr>
              <w:t>de acuerdo a</w:t>
            </w:r>
            <w:proofErr w:type="gramEnd"/>
            <w:r w:rsidRPr="00A75261">
              <w:rPr>
                <w:rFonts w:ascii="Arial" w:eastAsiaTheme="minorHAnsi" w:hAnsi="Arial" w:cs="Arial"/>
                <w:sz w:val="20"/>
                <w:szCs w:val="20"/>
                <w:lang w:val="es-CL"/>
              </w:rPr>
              <w:t xml:space="preserve"> los objetivos. Resulta conveniente utilizar ficha de evaluación como pauta para el equipo de control. Todo lo observado será útil para perfeccionar el Plan de Respuesta.</w:t>
            </w:r>
          </w:p>
        </w:tc>
      </w:tr>
      <w:tr w:rsidR="00F92E79" w:rsidRPr="00A75261" w14:paraId="4068FBFB" w14:textId="77777777" w:rsidTr="00945B05">
        <w:tc>
          <w:tcPr>
            <w:tcW w:w="2410" w:type="dxa"/>
          </w:tcPr>
          <w:p w14:paraId="5914F640" w14:textId="363B06B6" w:rsidR="00F92E79" w:rsidRPr="00A75261" w:rsidRDefault="00BD4EFD" w:rsidP="00206C55">
            <w:pPr>
              <w:pStyle w:val="Prrafodelista"/>
              <w:numPr>
                <w:ilvl w:val="0"/>
                <w:numId w:val="35"/>
              </w:numPr>
              <w:spacing w:before="120" w:after="120" w:line="276" w:lineRule="auto"/>
              <w:ind w:left="315" w:hanging="283"/>
              <w:jc w:val="both"/>
              <w:rPr>
                <w:rFonts w:ascii="Arial" w:hAnsi="Arial" w:cs="Arial"/>
                <w:sz w:val="20"/>
                <w:szCs w:val="20"/>
                <w:lang w:val="es-CL"/>
              </w:rPr>
            </w:pPr>
            <w:r w:rsidRPr="00A75261">
              <w:rPr>
                <w:rFonts w:ascii="Arial" w:hAnsi="Arial" w:cs="Arial"/>
                <w:sz w:val="20"/>
                <w:szCs w:val="20"/>
                <w:lang w:val="es-CL"/>
              </w:rPr>
              <w:t>Definición del Escenario del Ejercicio.</w:t>
            </w:r>
          </w:p>
        </w:tc>
        <w:tc>
          <w:tcPr>
            <w:tcW w:w="6281" w:type="dxa"/>
          </w:tcPr>
          <w:p w14:paraId="1437EC17" w14:textId="4B66EBE7" w:rsidR="00F92E79"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Corresponde a la determinación de la variable de accidente o emergencia que se simulará y el área geográfica o física que simuladamente involucrará el ejercicio.</w:t>
            </w:r>
          </w:p>
        </w:tc>
      </w:tr>
      <w:tr w:rsidR="00F92E79" w:rsidRPr="00A75261" w14:paraId="26406387" w14:textId="77777777" w:rsidTr="00945B05">
        <w:tc>
          <w:tcPr>
            <w:tcW w:w="2410" w:type="dxa"/>
          </w:tcPr>
          <w:p w14:paraId="6C534A33" w14:textId="652D79D7" w:rsidR="00BD4EFD" w:rsidRPr="00A75261" w:rsidRDefault="00BD4EFD" w:rsidP="00206C55">
            <w:pPr>
              <w:pStyle w:val="Prrafodelista"/>
              <w:numPr>
                <w:ilvl w:val="0"/>
                <w:numId w:val="35"/>
              </w:numPr>
              <w:spacing w:before="120" w:after="120" w:line="276" w:lineRule="auto"/>
              <w:ind w:left="315" w:hanging="283"/>
              <w:jc w:val="both"/>
              <w:rPr>
                <w:rFonts w:ascii="Arial" w:hAnsi="Arial" w:cs="Arial"/>
                <w:sz w:val="20"/>
                <w:szCs w:val="20"/>
                <w:lang w:val="es-CL"/>
              </w:rPr>
            </w:pPr>
            <w:r w:rsidRPr="00A75261">
              <w:rPr>
                <w:rFonts w:ascii="Arial" w:hAnsi="Arial" w:cs="Arial"/>
                <w:sz w:val="20"/>
                <w:szCs w:val="20"/>
                <w:lang w:val="es-CL"/>
              </w:rPr>
              <w:t>Lógica del Ejercicio.</w:t>
            </w:r>
          </w:p>
          <w:p w14:paraId="216B67D2" w14:textId="77777777" w:rsidR="002B0C7C" w:rsidRPr="00A75261" w:rsidRDefault="002B0C7C" w:rsidP="00BD4EFD">
            <w:pPr>
              <w:spacing w:before="120" w:after="120" w:line="276" w:lineRule="auto"/>
              <w:jc w:val="both"/>
              <w:rPr>
                <w:rFonts w:ascii="Arial" w:hAnsi="Arial" w:cs="Arial"/>
                <w:sz w:val="20"/>
                <w:szCs w:val="20"/>
                <w:lang w:val="es-CL"/>
              </w:rPr>
            </w:pPr>
          </w:p>
          <w:p w14:paraId="5E0C6AAA" w14:textId="77777777" w:rsidR="00F92E79" w:rsidRPr="00A75261" w:rsidRDefault="00F92E79" w:rsidP="00BD4EFD">
            <w:pPr>
              <w:pStyle w:val="Ttulo1"/>
              <w:spacing w:before="120" w:after="120" w:line="276" w:lineRule="auto"/>
              <w:ind w:left="0" w:firstLine="0"/>
              <w:jc w:val="both"/>
              <w:rPr>
                <w:sz w:val="20"/>
                <w:szCs w:val="20"/>
                <w:lang w:val="es-CL"/>
              </w:rPr>
            </w:pPr>
          </w:p>
          <w:p w14:paraId="4293A709" w14:textId="77777777" w:rsidR="00F92E79" w:rsidRPr="00A75261" w:rsidRDefault="00F92E79" w:rsidP="00BD4EFD">
            <w:pPr>
              <w:pStyle w:val="Ttulo1"/>
              <w:spacing w:before="120" w:after="120" w:line="276" w:lineRule="auto"/>
              <w:ind w:left="0" w:firstLine="0"/>
              <w:jc w:val="both"/>
              <w:rPr>
                <w:sz w:val="20"/>
                <w:szCs w:val="20"/>
                <w:lang w:val="es-CL"/>
              </w:rPr>
            </w:pPr>
          </w:p>
          <w:p w14:paraId="6C410720" w14:textId="77777777" w:rsidR="00F92E79" w:rsidRPr="00A75261" w:rsidRDefault="00F92E79" w:rsidP="00BD4EFD">
            <w:pPr>
              <w:pStyle w:val="Ttulo1"/>
              <w:spacing w:before="120" w:after="120" w:line="276" w:lineRule="auto"/>
              <w:ind w:left="0" w:firstLine="0"/>
              <w:jc w:val="both"/>
              <w:rPr>
                <w:sz w:val="20"/>
                <w:szCs w:val="20"/>
                <w:lang w:val="es-CL"/>
              </w:rPr>
            </w:pPr>
          </w:p>
          <w:p w14:paraId="1697ACEB" w14:textId="77777777" w:rsidR="00F92E79" w:rsidRPr="00A75261" w:rsidRDefault="00F92E79" w:rsidP="00BD4EFD">
            <w:pPr>
              <w:pStyle w:val="Ttulo1"/>
              <w:spacing w:before="120" w:after="120" w:line="276" w:lineRule="auto"/>
              <w:ind w:left="0" w:firstLine="0"/>
              <w:jc w:val="both"/>
              <w:rPr>
                <w:sz w:val="20"/>
                <w:szCs w:val="20"/>
                <w:lang w:val="es-CL"/>
              </w:rPr>
            </w:pPr>
          </w:p>
        </w:tc>
        <w:tc>
          <w:tcPr>
            <w:tcW w:w="6281" w:type="dxa"/>
          </w:tcPr>
          <w:p w14:paraId="77A3A4F7" w14:textId="7AEF7A5A"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El equipo organizador debe confeccionar una ficha del ejercicio, más completa que la de la evaluación. Deben anexarse, a los aspectos a evaluar, todos los detalles de la actividad.</w:t>
            </w:r>
          </w:p>
          <w:p w14:paraId="5BFC923D" w14:textId="5035C442"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Breve relato del evento.</w:t>
            </w:r>
          </w:p>
          <w:p w14:paraId="03830767" w14:textId="39B6F1AB"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Duración del ejercicio, ejemplo 30 minutos, 1 hora.</w:t>
            </w:r>
          </w:p>
          <w:p w14:paraId="54BFBAB5" w14:textId="3A61F0DB"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Fecha en que se efectuará.</w:t>
            </w:r>
          </w:p>
          <w:p w14:paraId="5A6A85BF" w14:textId="5A61E330"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Lugar real o simulado en que se situará el ejercicio.</w:t>
            </w:r>
          </w:p>
          <w:p w14:paraId="017F1BC0" w14:textId="44847BBC" w:rsidR="00BD4EFD" w:rsidRPr="00A75261" w:rsidRDefault="00BD4EFD" w:rsidP="00BD4EFD">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 Determinación previa de situaciones que pudieran alterar el ejercicio, </w:t>
            </w:r>
            <w:proofErr w:type="gramStart"/>
            <w:r w:rsidRPr="00A75261">
              <w:rPr>
                <w:rFonts w:ascii="Arial" w:hAnsi="Arial" w:cs="Arial"/>
                <w:sz w:val="20"/>
                <w:szCs w:val="20"/>
                <w:lang w:val="es-CL"/>
              </w:rPr>
              <w:t>como</w:t>
            </w:r>
            <w:proofErr w:type="gramEnd"/>
            <w:r w:rsidRPr="00A75261">
              <w:rPr>
                <w:rFonts w:ascii="Arial" w:hAnsi="Arial" w:cs="Arial"/>
                <w:sz w:val="20"/>
                <w:szCs w:val="20"/>
                <w:lang w:val="es-CL"/>
              </w:rPr>
              <w:t xml:space="preserve"> por ejemplo, un accidente real de algún estudiante producto de movimientos propios del ejercicio.</w:t>
            </w:r>
          </w:p>
          <w:p w14:paraId="53D179F4" w14:textId="07592298" w:rsidR="00F92E79" w:rsidRPr="00A75261" w:rsidRDefault="00BD4EFD" w:rsidP="00BD4EFD">
            <w:pPr>
              <w:spacing w:before="120" w:after="120" w:line="276" w:lineRule="auto"/>
              <w:jc w:val="both"/>
              <w:rPr>
                <w:sz w:val="20"/>
                <w:szCs w:val="20"/>
                <w:lang w:val="es-CL"/>
              </w:rPr>
            </w:pPr>
            <w:r w:rsidRPr="00A75261">
              <w:rPr>
                <w:rFonts w:ascii="Arial" w:hAnsi="Arial" w:cs="Arial"/>
                <w:sz w:val="20"/>
                <w:szCs w:val="20"/>
                <w:lang w:val="es-CL"/>
              </w:rPr>
              <w:t>• Recursos involucrados (Internos y Externos).</w:t>
            </w:r>
          </w:p>
        </w:tc>
      </w:tr>
      <w:tr w:rsidR="00F92E79" w:rsidRPr="00A75261" w14:paraId="733ECAD2" w14:textId="77777777" w:rsidTr="00945B05">
        <w:tc>
          <w:tcPr>
            <w:tcW w:w="2410" w:type="dxa"/>
          </w:tcPr>
          <w:p w14:paraId="08811BF5" w14:textId="758E8EA2" w:rsidR="002B0C7C" w:rsidRPr="00A75261" w:rsidRDefault="002B0C7C" w:rsidP="00206C55">
            <w:pPr>
              <w:pStyle w:val="Prrafodelista"/>
              <w:numPr>
                <w:ilvl w:val="0"/>
                <w:numId w:val="35"/>
              </w:numPr>
              <w:spacing w:before="120" w:after="120"/>
              <w:ind w:left="315" w:hanging="283"/>
              <w:jc w:val="both"/>
              <w:rPr>
                <w:rFonts w:ascii="Arial" w:hAnsi="Arial" w:cs="Arial"/>
                <w:sz w:val="20"/>
                <w:szCs w:val="20"/>
                <w:lang w:val="es-CL"/>
              </w:rPr>
            </w:pPr>
            <w:r w:rsidRPr="00A75261">
              <w:rPr>
                <w:rFonts w:ascii="Arial" w:hAnsi="Arial" w:cs="Arial"/>
                <w:sz w:val="20"/>
                <w:szCs w:val="20"/>
                <w:lang w:val="es-CL"/>
              </w:rPr>
              <w:t xml:space="preserve">Elección de los Participantes. </w:t>
            </w:r>
          </w:p>
        </w:tc>
        <w:tc>
          <w:tcPr>
            <w:tcW w:w="6281" w:type="dxa"/>
          </w:tcPr>
          <w:p w14:paraId="5C1A2D0A" w14:textId="0FDB3EA5" w:rsidR="002B0C7C" w:rsidRPr="00A75261" w:rsidRDefault="002B0C7C" w:rsidP="002B0C7C">
            <w:pPr>
              <w:spacing w:before="120" w:after="120"/>
              <w:rPr>
                <w:rFonts w:ascii="Arial" w:hAnsi="Arial" w:cs="Arial"/>
                <w:sz w:val="20"/>
                <w:szCs w:val="20"/>
                <w:lang w:val="es-CL"/>
              </w:rPr>
            </w:pPr>
            <w:r w:rsidRPr="00A75261">
              <w:rPr>
                <w:rFonts w:ascii="Arial" w:hAnsi="Arial" w:cs="Arial"/>
                <w:sz w:val="20"/>
                <w:szCs w:val="20"/>
                <w:lang w:val="es-CL"/>
              </w:rPr>
              <w:t xml:space="preserve">Se deben incluir los actores </w:t>
            </w:r>
            <w:proofErr w:type="gramStart"/>
            <w:r w:rsidRPr="00A75261">
              <w:rPr>
                <w:rFonts w:ascii="Arial" w:hAnsi="Arial" w:cs="Arial"/>
                <w:sz w:val="20"/>
                <w:szCs w:val="20"/>
                <w:lang w:val="es-CL"/>
              </w:rPr>
              <w:t>de acuerdo a</w:t>
            </w:r>
            <w:proofErr w:type="gramEnd"/>
            <w:r w:rsidRPr="00A75261">
              <w:rPr>
                <w:rFonts w:ascii="Arial" w:hAnsi="Arial" w:cs="Arial"/>
                <w:sz w:val="20"/>
                <w:szCs w:val="20"/>
                <w:lang w:val="es-CL"/>
              </w:rPr>
              <w:t xml:space="preserve"> lo que se espera simular.</w:t>
            </w:r>
          </w:p>
        </w:tc>
      </w:tr>
      <w:tr w:rsidR="00F92E79" w:rsidRPr="00A75261" w14:paraId="0774F1BD" w14:textId="77777777" w:rsidTr="00945B05">
        <w:tc>
          <w:tcPr>
            <w:tcW w:w="2410" w:type="dxa"/>
          </w:tcPr>
          <w:p w14:paraId="145AF8A9" w14:textId="068E302E" w:rsidR="00F92E79" w:rsidRPr="00A75261" w:rsidRDefault="002B0C7C" w:rsidP="00206C55">
            <w:pPr>
              <w:pStyle w:val="Prrafodelista"/>
              <w:numPr>
                <w:ilvl w:val="0"/>
                <w:numId w:val="35"/>
              </w:numPr>
              <w:spacing w:before="120" w:after="120" w:line="276" w:lineRule="auto"/>
              <w:ind w:left="315" w:hanging="283"/>
              <w:rPr>
                <w:sz w:val="20"/>
                <w:szCs w:val="20"/>
                <w:lang w:val="es-CL"/>
              </w:rPr>
            </w:pPr>
            <w:r w:rsidRPr="00A75261">
              <w:rPr>
                <w:sz w:val="20"/>
                <w:szCs w:val="20"/>
                <w:lang w:val="es-CL"/>
              </w:rPr>
              <w:t xml:space="preserve">Desarrollo de un </w:t>
            </w:r>
            <w:r w:rsidR="00616A9F" w:rsidRPr="00A75261">
              <w:rPr>
                <w:sz w:val="20"/>
                <w:szCs w:val="20"/>
                <w:lang w:val="es-CL"/>
              </w:rPr>
              <w:t>guion</w:t>
            </w:r>
            <w:r w:rsidRPr="00A75261">
              <w:rPr>
                <w:sz w:val="20"/>
                <w:szCs w:val="20"/>
                <w:lang w:val="es-CL"/>
              </w:rPr>
              <w:t xml:space="preserve"> Minutado.</w:t>
            </w:r>
          </w:p>
          <w:p w14:paraId="4AF7D399" w14:textId="77777777" w:rsidR="00F92E79" w:rsidRPr="00A75261" w:rsidRDefault="00F92E79" w:rsidP="002B0C7C">
            <w:pPr>
              <w:pStyle w:val="Ttulo1"/>
              <w:spacing w:before="120" w:after="120" w:line="276" w:lineRule="auto"/>
              <w:ind w:left="0" w:firstLine="0"/>
              <w:rPr>
                <w:sz w:val="20"/>
                <w:szCs w:val="20"/>
                <w:lang w:val="es-CL"/>
              </w:rPr>
            </w:pPr>
          </w:p>
        </w:tc>
        <w:tc>
          <w:tcPr>
            <w:tcW w:w="6281" w:type="dxa"/>
          </w:tcPr>
          <w:p w14:paraId="207D716C" w14:textId="110BE90E" w:rsidR="00F92E79" w:rsidRPr="00A75261" w:rsidRDefault="002B0C7C" w:rsidP="002B0C7C">
            <w:pPr>
              <w:spacing w:before="120" w:after="120" w:line="276" w:lineRule="auto"/>
              <w:rPr>
                <w:rFonts w:ascii="Arial" w:hAnsi="Arial" w:cs="Arial"/>
                <w:sz w:val="20"/>
                <w:szCs w:val="20"/>
                <w:lang w:val="es-CL"/>
              </w:rPr>
            </w:pPr>
            <w:r w:rsidRPr="00A75261">
              <w:rPr>
                <w:rFonts w:ascii="Arial" w:hAnsi="Arial" w:cs="Arial"/>
                <w:sz w:val="20"/>
                <w:szCs w:val="20"/>
                <w:lang w:val="es-CL"/>
              </w:rPr>
              <w:t>Breve relato de los acontecimientos que ficticiamente detonan el evento de accidente o emergencia simulada. Este debe ser paso a paso, minuto a minuto.</w:t>
            </w:r>
          </w:p>
        </w:tc>
      </w:tr>
      <w:tr w:rsidR="00616A9F" w:rsidRPr="00A75261" w14:paraId="58C3AF07" w14:textId="77777777" w:rsidTr="00945B05">
        <w:tc>
          <w:tcPr>
            <w:tcW w:w="2410" w:type="dxa"/>
          </w:tcPr>
          <w:p w14:paraId="63155439" w14:textId="25C26405" w:rsidR="00616A9F" w:rsidRPr="00A75261" w:rsidRDefault="00616A9F" w:rsidP="00206C55">
            <w:pPr>
              <w:pStyle w:val="Prrafodelista"/>
              <w:numPr>
                <w:ilvl w:val="0"/>
                <w:numId w:val="35"/>
              </w:numPr>
              <w:spacing w:before="120" w:after="120" w:line="276" w:lineRule="auto"/>
              <w:ind w:left="315" w:hanging="283"/>
              <w:rPr>
                <w:sz w:val="20"/>
                <w:szCs w:val="20"/>
                <w:lang w:val="es-CL"/>
              </w:rPr>
            </w:pPr>
            <w:r w:rsidRPr="00A75261">
              <w:rPr>
                <w:sz w:val="20"/>
                <w:szCs w:val="20"/>
                <w:lang w:val="es-CL"/>
              </w:rPr>
              <w:t xml:space="preserve">Pauta de autoevaluación. </w:t>
            </w:r>
          </w:p>
        </w:tc>
        <w:tc>
          <w:tcPr>
            <w:tcW w:w="6281" w:type="dxa"/>
          </w:tcPr>
          <w:p w14:paraId="444CFE46" w14:textId="5C4CE926" w:rsidR="00616A9F" w:rsidRPr="00A75261" w:rsidRDefault="00616A9F" w:rsidP="002B0C7C">
            <w:pPr>
              <w:spacing w:before="120" w:after="120" w:line="276" w:lineRule="auto"/>
              <w:rPr>
                <w:rFonts w:ascii="Arial" w:hAnsi="Arial" w:cs="Arial"/>
                <w:sz w:val="20"/>
                <w:szCs w:val="20"/>
                <w:lang w:val="es-CL"/>
              </w:rPr>
            </w:pPr>
            <w:r w:rsidRPr="00A75261">
              <w:rPr>
                <w:rFonts w:ascii="Arial" w:hAnsi="Arial" w:cs="Arial"/>
                <w:sz w:val="20"/>
                <w:szCs w:val="20"/>
                <w:lang w:val="es-CL"/>
              </w:rPr>
              <w:t xml:space="preserve">En el anexo </w:t>
            </w:r>
            <w:r w:rsidR="00FE7B5C" w:rsidRPr="00A75261">
              <w:rPr>
                <w:rFonts w:ascii="Arial" w:hAnsi="Arial" w:cs="Arial"/>
                <w:sz w:val="20"/>
                <w:szCs w:val="20"/>
                <w:lang w:val="es-CL"/>
              </w:rPr>
              <w:t>5</w:t>
            </w:r>
            <w:r w:rsidRPr="00A75261">
              <w:rPr>
                <w:rFonts w:ascii="Arial" w:hAnsi="Arial" w:cs="Arial"/>
                <w:sz w:val="20"/>
                <w:szCs w:val="20"/>
                <w:lang w:val="es-CL"/>
              </w:rPr>
              <w:t xml:space="preserve"> encontrará la pauta de autoevaluación del simulacro. </w:t>
            </w:r>
          </w:p>
        </w:tc>
      </w:tr>
    </w:tbl>
    <w:p w14:paraId="51DA697C" w14:textId="77777777" w:rsidR="00281A98" w:rsidRDefault="00281A98" w:rsidP="00BC1B69">
      <w:pPr>
        <w:pStyle w:val="Ttulo1"/>
        <w:spacing w:before="0" w:line="276" w:lineRule="auto"/>
        <w:ind w:left="0" w:firstLine="0"/>
      </w:pPr>
    </w:p>
    <w:p w14:paraId="7627E344" w14:textId="77777777" w:rsidR="007C3892" w:rsidRDefault="007C3892" w:rsidP="00BC1B69">
      <w:pPr>
        <w:pStyle w:val="Ttulo1"/>
        <w:spacing w:before="0" w:line="276" w:lineRule="auto"/>
        <w:ind w:left="0" w:firstLine="0"/>
      </w:pPr>
    </w:p>
    <w:p w14:paraId="75686645" w14:textId="77777777" w:rsidR="007C3892" w:rsidRDefault="007C3892" w:rsidP="00BC1B69">
      <w:pPr>
        <w:pStyle w:val="Ttulo1"/>
        <w:spacing w:before="0" w:line="276" w:lineRule="auto"/>
        <w:ind w:left="0" w:firstLine="0"/>
      </w:pPr>
    </w:p>
    <w:p w14:paraId="3F835AEA" w14:textId="77777777" w:rsidR="007C3892" w:rsidRPr="00A75261" w:rsidRDefault="007C3892" w:rsidP="00BC1B69">
      <w:pPr>
        <w:pStyle w:val="Ttulo1"/>
        <w:spacing w:before="0" w:line="276" w:lineRule="auto"/>
        <w:ind w:left="0" w:firstLine="0"/>
      </w:pPr>
    </w:p>
    <w:p w14:paraId="1CB3B3C0" w14:textId="6C5E46E6" w:rsidR="00184CB9" w:rsidRPr="00A75261" w:rsidRDefault="00184CB9" w:rsidP="00206C55">
      <w:pPr>
        <w:pStyle w:val="Ttulo1"/>
        <w:numPr>
          <w:ilvl w:val="0"/>
          <w:numId w:val="60"/>
        </w:numPr>
        <w:spacing w:before="0" w:line="276" w:lineRule="auto"/>
        <w:ind w:left="709" w:hanging="709"/>
        <w:rPr>
          <w:sz w:val="24"/>
          <w:szCs w:val="24"/>
        </w:rPr>
      </w:pPr>
      <w:bookmarkStart w:id="56" w:name="_Toc226369510"/>
      <w:r w:rsidRPr="00A75261">
        <w:rPr>
          <w:color w:val="000000" w:themeColor="text1"/>
          <w:sz w:val="24"/>
          <w:szCs w:val="24"/>
        </w:rPr>
        <w:lastRenderedPageBreak/>
        <w:t>ACTUALIZACIÓN DEL PLAN</w:t>
      </w:r>
      <w:r w:rsidR="00281A98" w:rsidRPr="00A75261">
        <w:rPr>
          <w:color w:val="000000" w:themeColor="text1"/>
          <w:sz w:val="24"/>
          <w:szCs w:val="24"/>
        </w:rPr>
        <w:t>.</w:t>
      </w:r>
      <w:bookmarkEnd w:id="56"/>
    </w:p>
    <w:p w14:paraId="3B0B76D9" w14:textId="77777777" w:rsidR="007D1E5F" w:rsidRPr="00A75261" w:rsidRDefault="007D1E5F" w:rsidP="00616A9F">
      <w:pPr>
        <w:jc w:val="both"/>
      </w:pPr>
    </w:p>
    <w:p w14:paraId="0A82B26A" w14:textId="7A6C80F4" w:rsidR="00281A98" w:rsidRPr="00A75261" w:rsidRDefault="00281A98" w:rsidP="007C3892">
      <w:pPr>
        <w:spacing w:line="276" w:lineRule="auto"/>
        <w:jc w:val="both"/>
        <w:rPr>
          <w:rFonts w:ascii="Arial" w:hAnsi="Arial" w:cs="Arial"/>
        </w:rPr>
      </w:pPr>
      <w:r w:rsidRPr="00A75261">
        <w:rPr>
          <w:rFonts w:ascii="Arial" w:hAnsi="Arial" w:cs="Arial"/>
        </w:rPr>
        <w:t>La evaluación del PISE se realiza cada vez que haya un cambio en las condiciones del entorno o del recinto educacional que pudiese generar un nuevo riesgo que, signifique cambios en las zonas de seguridad, vías de evacuación, salidas de emergencia en el entorno o formas de movilidad (ejemplo: nueva estación de metro, paraderos de transporte público), entre otras, de modo de actualizar el documento en caso de ser necesario.</w:t>
      </w:r>
    </w:p>
    <w:p w14:paraId="10D784E0" w14:textId="77777777" w:rsidR="00281A98" w:rsidRPr="00A75261" w:rsidRDefault="00281A98" w:rsidP="007C3892">
      <w:pPr>
        <w:spacing w:line="276" w:lineRule="auto"/>
        <w:jc w:val="both"/>
        <w:rPr>
          <w:rFonts w:ascii="Arial" w:hAnsi="Arial" w:cs="Arial"/>
        </w:rPr>
      </w:pPr>
    </w:p>
    <w:p w14:paraId="1AD9F787" w14:textId="30459BB6" w:rsidR="00281A98" w:rsidRPr="00A75261" w:rsidRDefault="00281A98" w:rsidP="007C3892">
      <w:pPr>
        <w:spacing w:line="276" w:lineRule="auto"/>
        <w:jc w:val="both"/>
        <w:rPr>
          <w:rFonts w:ascii="Arial" w:hAnsi="Arial" w:cs="Arial"/>
        </w:rPr>
      </w:pPr>
      <w:r w:rsidRPr="00A75261">
        <w:rPr>
          <w:rFonts w:ascii="Arial" w:hAnsi="Arial" w:cs="Arial"/>
        </w:rPr>
        <w:t>Asimismo, se deberá evaluar la pertinencia del documento cada vez que se realice un simulacro o bien, corrigiendo lo necesario una vez aplicado en una emergencia.</w:t>
      </w:r>
    </w:p>
    <w:p w14:paraId="5BD0A60C" w14:textId="77777777" w:rsidR="00281A98" w:rsidRPr="00A75261" w:rsidRDefault="00281A98" w:rsidP="007C3892">
      <w:pPr>
        <w:spacing w:line="276" w:lineRule="auto"/>
        <w:jc w:val="both"/>
        <w:rPr>
          <w:rFonts w:ascii="Arial" w:hAnsi="Arial" w:cs="Arial"/>
        </w:rPr>
      </w:pPr>
    </w:p>
    <w:p w14:paraId="7E32A0B0" w14:textId="4939F54B" w:rsidR="007D1E5F" w:rsidRPr="00A75261" w:rsidRDefault="00281A98" w:rsidP="007C3892">
      <w:pPr>
        <w:spacing w:line="276" w:lineRule="auto"/>
        <w:jc w:val="both"/>
        <w:rPr>
          <w:rFonts w:ascii="Arial" w:hAnsi="Arial" w:cs="Arial"/>
        </w:rPr>
      </w:pPr>
      <w:r w:rsidRPr="00A75261">
        <w:rPr>
          <w:rFonts w:ascii="Arial" w:hAnsi="Arial" w:cs="Arial"/>
        </w:rPr>
        <w:t>En el caso de no ocurrir ninguna de las condiciones antes indicadas, se debe realizar una revisión anual por parte del consejo de educación parvularia</w:t>
      </w:r>
      <w:r w:rsidR="007C3892">
        <w:rPr>
          <w:rFonts w:ascii="Arial" w:hAnsi="Arial" w:cs="Arial"/>
        </w:rPr>
        <w:t xml:space="preserve"> </w:t>
      </w:r>
      <w:r w:rsidRPr="00A75261">
        <w:rPr>
          <w:rFonts w:ascii="Arial" w:hAnsi="Arial" w:cs="Arial"/>
        </w:rPr>
        <w:t>o comité respectivo.</w:t>
      </w:r>
    </w:p>
    <w:p w14:paraId="15E2ACFB" w14:textId="77777777" w:rsidR="00281A98" w:rsidRPr="00A75261" w:rsidRDefault="00281A98" w:rsidP="00281A98">
      <w:pPr>
        <w:pStyle w:val="Ttulo1"/>
        <w:spacing w:before="0" w:line="276" w:lineRule="auto"/>
        <w:ind w:left="0" w:firstLine="0"/>
      </w:pPr>
    </w:p>
    <w:p w14:paraId="2D8CFDBE" w14:textId="77777777" w:rsidR="00D61FA8" w:rsidRPr="00A75261" w:rsidRDefault="00D61FA8" w:rsidP="00281A98">
      <w:pPr>
        <w:pStyle w:val="Ttulo1"/>
        <w:spacing w:before="0" w:line="276" w:lineRule="auto"/>
        <w:ind w:left="0" w:firstLine="0"/>
      </w:pPr>
    </w:p>
    <w:p w14:paraId="3676FA60" w14:textId="77777777" w:rsidR="00D61FA8" w:rsidRPr="00A75261" w:rsidRDefault="00D61FA8" w:rsidP="00281A98">
      <w:pPr>
        <w:pStyle w:val="Ttulo1"/>
        <w:spacing w:before="0" w:line="276" w:lineRule="auto"/>
        <w:ind w:left="0" w:firstLine="0"/>
      </w:pPr>
    </w:p>
    <w:p w14:paraId="6DB372CC" w14:textId="77777777" w:rsidR="00D61FA8" w:rsidRPr="00A75261" w:rsidRDefault="00D61FA8" w:rsidP="00281A98">
      <w:pPr>
        <w:pStyle w:val="Ttulo1"/>
        <w:spacing w:before="0" w:line="276" w:lineRule="auto"/>
        <w:ind w:left="0" w:firstLine="0"/>
      </w:pPr>
    </w:p>
    <w:p w14:paraId="2F0D4FD5" w14:textId="77777777" w:rsidR="00D61FA8" w:rsidRDefault="00D61FA8" w:rsidP="00281A98">
      <w:pPr>
        <w:pStyle w:val="Ttulo1"/>
        <w:spacing w:before="0" w:line="276" w:lineRule="auto"/>
        <w:ind w:left="0" w:firstLine="0"/>
      </w:pPr>
    </w:p>
    <w:p w14:paraId="1BA23E63" w14:textId="77777777" w:rsidR="007C3892" w:rsidRDefault="007C3892" w:rsidP="00281A98">
      <w:pPr>
        <w:pStyle w:val="Ttulo1"/>
        <w:spacing w:before="0" w:line="276" w:lineRule="auto"/>
        <w:ind w:left="0" w:firstLine="0"/>
      </w:pPr>
    </w:p>
    <w:p w14:paraId="4A5D4887" w14:textId="77777777" w:rsidR="007C3892" w:rsidRDefault="007C3892" w:rsidP="00281A98">
      <w:pPr>
        <w:pStyle w:val="Ttulo1"/>
        <w:spacing w:before="0" w:line="276" w:lineRule="auto"/>
        <w:ind w:left="0" w:firstLine="0"/>
      </w:pPr>
    </w:p>
    <w:p w14:paraId="59317488" w14:textId="77777777" w:rsidR="007C3892" w:rsidRDefault="007C3892" w:rsidP="00281A98">
      <w:pPr>
        <w:pStyle w:val="Ttulo1"/>
        <w:spacing w:before="0" w:line="276" w:lineRule="auto"/>
        <w:ind w:left="0" w:firstLine="0"/>
      </w:pPr>
    </w:p>
    <w:p w14:paraId="7B40471B" w14:textId="77777777" w:rsidR="007C3892" w:rsidRDefault="007C3892" w:rsidP="00281A98">
      <w:pPr>
        <w:pStyle w:val="Ttulo1"/>
        <w:spacing w:before="0" w:line="276" w:lineRule="auto"/>
        <w:ind w:left="0" w:firstLine="0"/>
      </w:pPr>
    </w:p>
    <w:p w14:paraId="2C818D79" w14:textId="77777777" w:rsidR="007C3892" w:rsidRDefault="007C3892" w:rsidP="00281A98">
      <w:pPr>
        <w:pStyle w:val="Ttulo1"/>
        <w:spacing w:before="0" w:line="276" w:lineRule="auto"/>
        <w:ind w:left="0" w:firstLine="0"/>
      </w:pPr>
    </w:p>
    <w:p w14:paraId="58068D36" w14:textId="77777777" w:rsidR="007C3892" w:rsidRDefault="007C3892" w:rsidP="00281A98">
      <w:pPr>
        <w:pStyle w:val="Ttulo1"/>
        <w:spacing w:before="0" w:line="276" w:lineRule="auto"/>
        <w:ind w:left="0" w:firstLine="0"/>
      </w:pPr>
    </w:p>
    <w:p w14:paraId="369D8689" w14:textId="77777777" w:rsidR="007C3892" w:rsidRDefault="007C3892" w:rsidP="00281A98">
      <w:pPr>
        <w:pStyle w:val="Ttulo1"/>
        <w:spacing w:before="0" w:line="276" w:lineRule="auto"/>
        <w:ind w:left="0" w:firstLine="0"/>
      </w:pPr>
    </w:p>
    <w:p w14:paraId="0E21F511" w14:textId="77777777" w:rsidR="007C3892" w:rsidRDefault="007C3892" w:rsidP="00281A98">
      <w:pPr>
        <w:pStyle w:val="Ttulo1"/>
        <w:spacing w:before="0" w:line="276" w:lineRule="auto"/>
        <w:ind w:left="0" w:firstLine="0"/>
      </w:pPr>
    </w:p>
    <w:p w14:paraId="2C2ECED4" w14:textId="77777777" w:rsidR="007C3892" w:rsidRDefault="007C3892" w:rsidP="00281A98">
      <w:pPr>
        <w:pStyle w:val="Ttulo1"/>
        <w:spacing w:before="0" w:line="276" w:lineRule="auto"/>
        <w:ind w:left="0" w:firstLine="0"/>
      </w:pPr>
    </w:p>
    <w:p w14:paraId="07D587F4" w14:textId="77777777" w:rsidR="007C3892" w:rsidRDefault="007C3892" w:rsidP="00281A98">
      <w:pPr>
        <w:pStyle w:val="Ttulo1"/>
        <w:spacing w:before="0" w:line="276" w:lineRule="auto"/>
        <w:ind w:left="0" w:firstLine="0"/>
      </w:pPr>
    </w:p>
    <w:p w14:paraId="51555894" w14:textId="77777777" w:rsidR="007C3892" w:rsidRDefault="007C3892" w:rsidP="00281A98">
      <w:pPr>
        <w:pStyle w:val="Ttulo1"/>
        <w:spacing w:before="0" w:line="276" w:lineRule="auto"/>
        <w:ind w:left="0" w:firstLine="0"/>
      </w:pPr>
    </w:p>
    <w:p w14:paraId="2F0FD86C" w14:textId="77777777" w:rsidR="007C3892" w:rsidRDefault="007C3892" w:rsidP="00281A98">
      <w:pPr>
        <w:pStyle w:val="Ttulo1"/>
        <w:spacing w:before="0" w:line="276" w:lineRule="auto"/>
        <w:ind w:left="0" w:firstLine="0"/>
      </w:pPr>
    </w:p>
    <w:p w14:paraId="10E072D4" w14:textId="77777777" w:rsidR="007C3892" w:rsidRDefault="007C3892" w:rsidP="00281A98">
      <w:pPr>
        <w:pStyle w:val="Ttulo1"/>
        <w:spacing w:before="0" w:line="276" w:lineRule="auto"/>
        <w:ind w:left="0" w:firstLine="0"/>
      </w:pPr>
    </w:p>
    <w:p w14:paraId="18665755" w14:textId="77777777" w:rsidR="007C3892" w:rsidRDefault="007C3892" w:rsidP="00281A98">
      <w:pPr>
        <w:pStyle w:val="Ttulo1"/>
        <w:spacing w:before="0" w:line="276" w:lineRule="auto"/>
        <w:ind w:left="0" w:firstLine="0"/>
      </w:pPr>
    </w:p>
    <w:p w14:paraId="5D1CAABC" w14:textId="77777777" w:rsidR="007C3892" w:rsidRDefault="007C3892" w:rsidP="00281A98">
      <w:pPr>
        <w:pStyle w:val="Ttulo1"/>
        <w:spacing w:before="0" w:line="276" w:lineRule="auto"/>
        <w:ind w:left="0" w:firstLine="0"/>
      </w:pPr>
    </w:p>
    <w:p w14:paraId="2A81DCA8" w14:textId="77777777" w:rsidR="007C3892" w:rsidRDefault="007C3892" w:rsidP="00281A98">
      <w:pPr>
        <w:pStyle w:val="Ttulo1"/>
        <w:spacing w:before="0" w:line="276" w:lineRule="auto"/>
        <w:ind w:left="0" w:firstLine="0"/>
      </w:pPr>
    </w:p>
    <w:p w14:paraId="7D952597" w14:textId="77777777" w:rsidR="007C3892" w:rsidRDefault="007C3892" w:rsidP="00281A98">
      <w:pPr>
        <w:pStyle w:val="Ttulo1"/>
        <w:spacing w:before="0" w:line="276" w:lineRule="auto"/>
        <w:ind w:left="0" w:firstLine="0"/>
      </w:pPr>
    </w:p>
    <w:p w14:paraId="106051A6" w14:textId="77777777" w:rsidR="007C3892" w:rsidRDefault="007C3892" w:rsidP="00281A98">
      <w:pPr>
        <w:pStyle w:val="Ttulo1"/>
        <w:spacing w:before="0" w:line="276" w:lineRule="auto"/>
        <w:ind w:left="0" w:firstLine="0"/>
      </w:pPr>
    </w:p>
    <w:p w14:paraId="71B0EE98" w14:textId="77777777" w:rsidR="007C3892" w:rsidRDefault="007C3892" w:rsidP="00281A98">
      <w:pPr>
        <w:pStyle w:val="Ttulo1"/>
        <w:spacing w:before="0" w:line="276" w:lineRule="auto"/>
        <w:ind w:left="0" w:firstLine="0"/>
      </w:pPr>
    </w:p>
    <w:p w14:paraId="2CA1A3A8" w14:textId="77777777" w:rsidR="008F491F" w:rsidRPr="00A75261" w:rsidRDefault="008F491F" w:rsidP="00281A98">
      <w:pPr>
        <w:pStyle w:val="Ttulo1"/>
        <w:spacing w:before="0" w:line="276" w:lineRule="auto"/>
        <w:ind w:left="0" w:firstLine="0"/>
      </w:pPr>
    </w:p>
    <w:p w14:paraId="2AE44A10" w14:textId="2939D7DE" w:rsidR="00933639" w:rsidRPr="00A75261" w:rsidRDefault="00933639" w:rsidP="00206C55">
      <w:pPr>
        <w:pStyle w:val="Ttulo1"/>
        <w:numPr>
          <w:ilvl w:val="0"/>
          <w:numId w:val="60"/>
        </w:numPr>
        <w:spacing w:before="0"/>
        <w:ind w:left="709" w:hanging="709"/>
        <w:rPr>
          <w:color w:val="000000" w:themeColor="text1"/>
          <w:sz w:val="24"/>
          <w:szCs w:val="24"/>
        </w:rPr>
      </w:pPr>
      <w:bookmarkStart w:id="57" w:name="_Toc337643770"/>
      <w:bookmarkStart w:id="58" w:name="_Toc226369511"/>
      <w:r w:rsidRPr="00A75261">
        <w:rPr>
          <w:color w:val="000000" w:themeColor="text1"/>
          <w:sz w:val="24"/>
          <w:szCs w:val="24"/>
        </w:rPr>
        <w:t>ANEXOS</w:t>
      </w:r>
      <w:bookmarkEnd w:id="57"/>
      <w:r w:rsidR="00281A98" w:rsidRPr="00A75261">
        <w:rPr>
          <w:color w:val="000000" w:themeColor="text1"/>
          <w:sz w:val="24"/>
          <w:szCs w:val="24"/>
        </w:rPr>
        <w:t>.</w:t>
      </w:r>
      <w:bookmarkEnd w:id="58"/>
    </w:p>
    <w:p w14:paraId="4F6B456D" w14:textId="77777777" w:rsidR="00933639" w:rsidRPr="00A75261" w:rsidRDefault="00933639" w:rsidP="00933639">
      <w:pPr>
        <w:pStyle w:val="Ttulo1"/>
        <w:ind w:left="709" w:firstLine="0"/>
        <w:rPr>
          <w:color w:val="000000" w:themeColor="text1"/>
          <w:sz w:val="22"/>
          <w:szCs w:val="22"/>
        </w:rPr>
      </w:pPr>
    </w:p>
    <w:p w14:paraId="12FA1BA9" w14:textId="2453FBAB" w:rsidR="00933639" w:rsidRPr="00A75261" w:rsidRDefault="00933639" w:rsidP="00933639">
      <w:pPr>
        <w:pStyle w:val="Ttulo2"/>
        <w:rPr>
          <w:rFonts w:ascii="Arial" w:hAnsi="Arial" w:cs="Arial"/>
          <w:b/>
          <w:bCs/>
          <w:color w:val="000000" w:themeColor="text1"/>
          <w:sz w:val="22"/>
          <w:szCs w:val="22"/>
        </w:rPr>
      </w:pPr>
      <w:bookmarkStart w:id="59" w:name="_Toc337643771"/>
      <w:bookmarkStart w:id="60" w:name="_Toc226369512"/>
      <w:r w:rsidRPr="00A75261">
        <w:rPr>
          <w:rFonts w:ascii="Arial" w:hAnsi="Arial" w:cs="Arial"/>
          <w:b/>
          <w:bCs/>
          <w:color w:val="000000" w:themeColor="text1"/>
          <w:sz w:val="22"/>
          <w:szCs w:val="22"/>
        </w:rPr>
        <w:t xml:space="preserve">ANEXO 1: </w:t>
      </w:r>
      <w:bookmarkEnd w:id="59"/>
      <w:r w:rsidR="003F3244" w:rsidRPr="00A75261">
        <w:rPr>
          <w:rFonts w:ascii="Arial" w:hAnsi="Arial" w:cs="Arial"/>
          <w:b/>
          <w:bCs/>
          <w:color w:val="000000" w:themeColor="text1"/>
          <w:sz w:val="22"/>
          <w:szCs w:val="22"/>
        </w:rPr>
        <w:t>CONSTITUCIÓN COMITÉ DE SEGURIDAD E</w:t>
      </w:r>
      <w:r w:rsidR="007C3892">
        <w:rPr>
          <w:rFonts w:ascii="Arial" w:hAnsi="Arial" w:cs="Arial"/>
          <w:b/>
          <w:bCs/>
          <w:color w:val="000000" w:themeColor="text1"/>
          <w:sz w:val="22"/>
          <w:szCs w:val="22"/>
        </w:rPr>
        <w:t>DUCATIVA</w:t>
      </w:r>
      <w:r w:rsidR="00A539EE" w:rsidRPr="00A75261">
        <w:rPr>
          <w:rFonts w:ascii="Arial" w:hAnsi="Arial" w:cs="Arial"/>
          <w:b/>
          <w:bCs/>
          <w:color w:val="000000" w:themeColor="text1"/>
          <w:sz w:val="22"/>
          <w:szCs w:val="22"/>
        </w:rPr>
        <w:t>.</w:t>
      </w:r>
      <w:bookmarkEnd w:id="60"/>
      <w:r w:rsidR="00A539EE" w:rsidRPr="00A75261">
        <w:rPr>
          <w:rFonts w:ascii="Arial" w:hAnsi="Arial" w:cs="Arial"/>
          <w:b/>
          <w:bCs/>
          <w:color w:val="000000" w:themeColor="text1"/>
          <w:sz w:val="22"/>
          <w:szCs w:val="22"/>
        </w:rPr>
        <w:t xml:space="preserve"> </w:t>
      </w:r>
    </w:p>
    <w:p w14:paraId="372865F3" w14:textId="77777777" w:rsidR="00A539EE" w:rsidRPr="00A75261" w:rsidRDefault="00A539EE" w:rsidP="00A539EE"/>
    <w:tbl>
      <w:tblPr>
        <w:tblStyle w:val="Tablaconcuadrcula"/>
        <w:tblW w:w="0" w:type="auto"/>
        <w:tblLook w:val="04A0" w:firstRow="1" w:lastRow="0" w:firstColumn="1" w:lastColumn="0" w:noHBand="0" w:noVBand="1"/>
      </w:tblPr>
      <w:tblGrid>
        <w:gridCol w:w="3823"/>
        <w:gridCol w:w="5005"/>
      </w:tblGrid>
      <w:tr w:rsidR="00A539EE" w:rsidRPr="00A75261" w14:paraId="420345D5" w14:textId="1CEE76AE" w:rsidTr="00A6621C">
        <w:tc>
          <w:tcPr>
            <w:tcW w:w="8828" w:type="dxa"/>
            <w:gridSpan w:val="2"/>
            <w:shd w:val="clear" w:color="auto" w:fill="2E74B5" w:themeFill="accent5" w:themeFillShade="BF"/>
          </w:tcPr>
          <w:p w14:paraId="034BB5A0" w14:textId="71584C4A" w:rsidR="00A539EE" w:rsidRPr="00A75261" w:rsidRDefault="00A539EE" w:rsidP="00A6621C">
            <w:pPr>
              <w:jc w:val="center"/>
              <w:rPr>
                <w:b/>
                <w:bCs/>
                <w:lang w:val="es-CL"/>
              </w:rPr>
            </w:pPr>
            <w:r w:rsidRPr="00A75261">
              <w:rPr>
                <w:b/>
                <w:bCs/>
                <w:color w:val="FFFFFF" w:themeColor="background1"/>
                <w:lang w:val="es-CL"/>
              </w:rPr>
              <w:t>Constitución Comité de Seguridad Escolar</w:t>
            </w:r>
          </w:p>
        </w:tc>
      </w:tr>
      <w:tr w:rsidR="00A539EE" w:rsidRPr="00A75261" w14:paraId="5AC260E0" w14:textId="0A836863" w:rsidTr="008501DB">
        <w:tc>
          <w:tcPr>
            <w:tcW w:w="3823" w:type="dxa"/>
          </w:tcPr>
          <w:p w14:paraId="129AE14F" w14:textId="4E8638C6" w:rsidR="00A539EE" w:rsidRPr="00A75261" w:rsidRDefault="00A539EE" w:rsidP="0047714B">
            <w:pPr>
              <w:rPr>
                <w:lang w:val="es-CL"/>
              </w:rPr>
            </w:pPr>
            <w:r w:rsidRPr="00A75261">
              <w:rPr>
                <w:lang w:val="es-CL"/>
              </w:rPr>
              <w:t>Director</w:t>
            </w:r>
            <w:r w:rsidR="00A6621C" w:rsidRPr="00A75261">
              <w:rPr>
                <w:lang w:val="es-CL"/>
              </w:rPr>
              <w:t>/a</w:t>
            </w:r>
          </w:p>
        </w:tc>
        <w:tc>
          <w:tcPr>
            <w:tcW w:w="5005" w:type="dxa"/>
          </w:tcPr>
          <w:p w14:paraId="6E48465A" w14:textId="77777777" w:rsidR="00A539EE" w:rsidRPr="00A75261" w:rsidRDefault="00A539EE" w:rsidP="0047714B">
            <w:pPr>
              <w:rPr>
                <w:lang w:val="es-CL"/>
              </w:rPr>
            </w:pPr>
          </w:p>
        </w:tc>
      </w:tr>
      <w:tr w:rsidR="00A539EE" w:rsidRPr="00A75261" w14:paraId="42D588B4" w14:textId="65BFD7DB" w:rsidTr="008501DB">
        <w:tc>
          <w:tcPr>
            <w:tcW w:w="3823" w:type="dxa"/>
          </w:tcPr>
          <w:p w14:paraId="6E0B4EA9" w14:textId="4BA9560F" w:rsidR="00A539EE" w:rsidRPr="00A75261" w:rsidRDefault="00A539EE" w:rsidP="0047714B">
            <w:pPr>
              <w:rPr>
                <w:lang w:val="es-CL"/>
              </w:rPr>
            </w:pPr>
            <w:r w:rsidRPr="00A75261">
              <w:rPr>
                <w:lang w:val="es-CL"/>
              </w:rPr>
              <w:t>Coordinador</w:t>
            </w:r>
            <w:r w:rsidR="008501DB" w:rsidRPr="00A75261">
              <w:rPr>
                <w:lang w:val="es-CL"/>
              </w:rPr>
              <w:t>/a</w:t>
            </w:r>
            <w:r w:rsidRPr="00A75261">
              <w:rPr>
                <w:lang w:val="es-CL"/>
              </w:rPr>
              <w:t xml:space="preserve"> de Seguridad E</w:t>
            </w:r>
            <w:r w:rsidR="007C3892">
              <w:rPr>
                <w:lang w:val="es-CL"/>
              </w:rPr>
              <w:t>ducativa</w:t>
            </w:r>
          </w:p>
        </w:tc>
        <w:tc>
          <w:tcPr>
            <w:tcW w:w="5005" w:type="dxa"/>
          </w:tcPr>
          <w:p w14:paraId="0BC8D024" w14:textId="77777777" w:rsidR="00A539EE" w:rsidRPr="00A75261" w:rsidRDefault="00A539EE" w:rsidP="0047714B">
            <w:pPr>
              <w:rPr>
                <w:lang w:val="es-CL"/>
              </w:rPr>
            </w:pPr>
          </w:p>
        </w:tc>
      </w:tr>
      <w:tr w:rsidR="00A539EE" w:rsidRPr="00A75261" w14:paraId="79341500" w14:textId="31E5B7EA" w:rsidTr="008501DB">
        <w:tc>
          <w:tcPr>
            <w:tcW w:w="3823" w:type="dxa"/>
          </w:tcPr>
          <w:p w14:paraId="14EA3D08" w14:textId="4AAD8E85" w:rsidR="00A539EE" w:rsidRPr="00A75261" w:rsidRDefault="00A539EE" w:rsidP="0047714B">
            <w:pPr>
              <w:rPr>
                <w:lang w:val="es-CL"/>
              </w:rPr>
            </w:pPr>
            <w:r w:rsidRPr="00A75261">
              <w:rPr>
                <w:lang w:val="es-CL"/>
              </w:rPr>
              <w:t>Fecha de Constitución</w:t>
            </w:r>
            <w:r w:rsidR="00365D01" w:rsidRPr="00A75261">
              <w:rPr>
                <w:lang w:val="es-CL"/>
              </w:rPr>
              <w:t xml:space="preserve"> del Comité / Consejo</w:t>
            </w:r>
          </w:p>
        </w:tc>
        <w:tc>
          <w:tcPr>
            <w:tcW w:w="5005" w:type="dxa"/>
          </w:tcPr>
          <w:p w14:paraId="54CD66BF" w14:textId="77777777" w:rsidR="00A539EE" w:rsidRPr="00A75261" w:rsidRDefault="00A539EE" w:rsidP="0047714B">
            <w:pPr>
              <w:rPr>
                <w:lang w:val="es-CL"/>
              </w:rPr>
            </w:pPr>
          </w:p>
        </w:tc>
      </w:tr>
    </w:tbl>
    <w:p w14:paraId="7512EEBE" w14:textId="725DE15C" w:rsidR="00933639" w:rsidRPr="00A75261" w:rsidRDefault="00933639" w:rsidP="0047714B"/>
    <w:p w14:paraId="170C44B2" w14:textId="77777777" w:rsidR="00951960" w:rsidRPr="00A75261" w:rsidRDefault="00951960" w:rsidP="0047714B"/>
    <w:tbl>
      <w:tblPr>
        <w:tblStyle w:val="Tablaconcuadrcula"/>
        <w:tblW w:w="0" w:type="auto"/>
        <w:tblLook w:val="04A0" w:firstRow="1" w:lastRow="0" w:firstColumn="1" w:lastColumn="0" w:noHBand="0" w:noVBand="1"/>
      </w:tblPr>
      <w:tblGrid>
        <w:gridCol w:w="2263"/>
        <w:gridCol w:w="993"/>
        <w:gridCol w:w="1984"/>
        <w:gridCol w:w="2019"/>
        <w:gridCol w:w="1569"/>
      </w:tblGrid>
      <w:tr w:rsidR="00951960" w:rsidRPr="00A75261" w14:paraId="54F5D3E2" w14:textId="7C331D65" w:rsidTr="00991D3A">
        <w:tc>
          <w:tcPr>
            <w:tcW w:w="2263" w:type="dxa"/>
            <w:shd w:val="clear" w:color="auto" w:fill="2E74B5" w:themeFill="accent5" w:themeFillShade="BF"/>
          </w:tcPr>
          <w:p w14:paraId="6105CB82" w14:textId="50D8E6DB" w:rsidR="00951960" w:rsidRPr="00A75261" w:rsidRDefault="00951960" w:rsidP="00FC6CF5">
            <w:pPr>
              <w:jc w:val="center"/>
              <w:rPr>
                <w:b/>
                <w:bCs/>
                <w:color w:val="FFFFFF" w:themeColor="background1"/>
                <w:lang w:val="es-CL"/>
              </w:rPr>
            </w:pPr>
            <w:r w:rsidRPr="00A75261">
              <w:rPr>
                <w:b/>
                <w:bCs/>
                <w:color w:val="FFFFFF" w:themeColor="background1"/>
                <w:lang w:val="es-CL"/>
              </w:rPr>
              <w:t>Nombre</w:t>
            </w:r>
          </w:p>
          <w:p w14:paraId="0EDB5199" w14:textId="75A1F375" w:rsidR="00951960" w:rsidRPr="00A75261" w:rsidRDefault="00951960" w:rsidP="000414E0">
            <w:pPr>
              <w:jc w:val="center"/>
              <w:rPr>
                <w:b/>
                <w:bCs/>
                <w:color w:val="FFFFFF" w:themeColor="background1"/>
                <w:lang w:val="es-CL"/>
              </w:rPr>
            </w:pPr>
          </w:p>
        </w:tc>
        <w:tc>
          <w:tcPr>
            <w:tcW w:w="993" w:type="dxa"/>
            <w:shd w:val="clear" w:color="auto" w:fill="2E74B5" w:themeFill="accent5" w:themeFillShade="BF"/>
          </w:tcPr>
          <w:p w14:paraId="19666207" w14:textId="77777777" w:rsidR="00951960" w:rsidRPr="00A75261" w:rsidRDefault="00951960" w:rsidP="000414E0">
            <w:pPr>
              <w:jc w:val="center"/>
              <w:rPr>
                <w:b/>
                <w:bCs/>
                <w:color w:val="FFFFFF" w:themeColor="background1"/>
                <w:lang w:val="es-CL"/>
              </w:rPr>
            </w:pPr>
            <w:r w:rsidRPr="00A75261">
              <w:rPr>
                <w:b/>
                <w:bCs/>
                <w:color w:val="FFFFFF" w:themeColor="background1"/>
                <w:lang w:val="es-CL"/>
              </w:rPr>
              <w:t>Género</w:t>
            </w:r>
          </w:p>
          <w:p w14:paraId="0ED6237E" w14:textId="0D4898D3" w:rsidR="00951960" w:rsidRPr="00A75261" w:rsidRDefault="00951960" w:rsidP="000414E0">
            <w:pPr>
              <w:jc w:val="center"/>
              <w:rPr>
                <w:b/>
                <w:bCs/>
                <w:color w:val="FFFFFF" w:themeColor="background1"/>
                <w:lang w:val="es-CL"/>
              </w:rPr>
            </w:pPr>
          </w:p>
        </w:tc>
        <w:tc>
          <w:tcPr>
            <w:tcW w:w="1984" w:type="dxa"/>
            <w:shd w:val="clear" w:color="auto" w:fill="2E74B5" w:themeFill="accent5" w:themeFillShade="BF"/>
          </w:tcPr>
          <w:p w14:paraId="481C4222" w14:textId="7EA27458" w:rsidR="00951960" w:rsidRPr="00A75261" w:rsidRDefault="00951960" w:rsidP="00FC6CF5">
            <w:pPr>
              <w:jc w:val="center"/>
              <w:rPr>
                <w:b/>
                <w:bCs/>
                <w:color w:val="FFFFFF" w:themeColor="background1"/>
                <w:lang w:val="es-CL"/>
              </w:rPr>
            </w:pPr>
            <w:r w:rsidRPr="00A75261">
              <w:rPr>
                <w:b/>
                <w:bCs/>
                <w:color w:val="FFFFFF" w:themeColor="background1"/>
                <w:lang w:val="es-CL"/>
              </w:rPr>
              <w:t>Estamento*</w:t>
            </w:r>
          </w:p>
        </w:tc>
        <w:tc>
          <w:tcPr>
            <w:tcW w:w="2019" w:type="dxa"/>
            <w:shd w:val="clear" w:color="auto" w:fill="2E74B5" w:themeFill="accent5" w:themeFillShade="BF"/>
          </w:tcPr>
          <w:p w14:paraId="7F21F661" w14:textId="3F527475" w:rsidR="00951960" w:rsidRPr="00A75261" w:rsidRDefault="00951960" w:rsidP="00FC6CF5">
            <w:pPr>
              <w:jc w:val="center"/>
              <w:rPr>
                <w:b/>
                <w:bCs/>
                <w:color w:val="FFFFFF" w:themeColor="background1"/>
                <w:lang w:val="es-CL"/>
              </w:rPr>
            </w:pPr>
            <w:r w:rsidRPr="00A75261">
              <w:rPr>
                <w:b/>
                <w:bCs/>
                <w:color w:val="FFFFFF" w:themeColor="background1"/>
                <w:lang w:val="es-CL"/>
              </w:rPr>
              <w:t>Rol**</w:t>
            </w:r>
          </w:p>
        </w:tc>
        <w:tc>
          <w:tcPr>
            <w:tcW w:w="1569" w:type="dxa"/>
            <w:shd w:val="clear" w:color="auto" w:fill="2E74B5" w:themeFill="accent5" w:themeFillShade="BF"/>
          </w:tcPr>
          <w:p w14:paraId="4FFBB6C2" w14:textId="11B4BD4C" w:rsidR="00951960" w:rsidRPr="00A75261" w:rsidRDefault="00951960" w:rsidP="00FC6CF5">
            <w:pPr>
              <w:jc w:val="center"/>
              <w:rPr>
                <w:b/>
                <w:bCs/>
                <w:color w:val="FFFFFF" w:themeColor="background1"/>
                <w:lang w:val="es-CL"/>
              </w:rPr>
            </w:pPr>
            <w:r w:rsidRPr="00A75261">
              <w:rPr>
                <w:b/>
                <w:bCs/>
                <w:color w:val="FFFFFF" w:themeColor="background1"/>
                <w:lang w:val="es-CL"/>
              </w:rPr>
              <w:t>Contacto</w:t>
            </w:r>
          </w:p>
        </w:tc>
      </w:tr>
      <w:tr w:rsidR="00951960" w:rsidRPr="00A75261" w14:paraId="3454808F" w14:textId="069F0F1D" w:rsidTr="00951960">
        <w:trPr>
          <w:trHeight w:val="675"/>
        </w:trPr>
        <w:tc>
          <w:tcPr>
            <w:tcW w:w="2263" w:type="dxa"/>
          </w:tcPr>
          <w:p w14:paraId="6D808A14" w14:textId="77777777" w:rsidR="00951960" w:rsidRPr="00A75261" w:rsidRDefault="00951960" w:rsidP="0047714B">
            <w:pPr>
              <w:rPr>
                <w:lang w:val="es-CL"/>
              </w:rPr>
            </w:pPr>
          </w:p>
          <w:p w14:paraId="23EA7DB0" w14:textId="77777777" w:rsidR="00951960" w:rsidRPr="00A75261" w:rsidRDefault="00951960" w:rsidP="0047714B">
            <w:pPr>
              <w:rPr>
                <w:lang w:val="es-CL"/>
              </w:rPr>
            </w:pPr>
          </w:p>
          <w:p w14:paraId="75CE6DA0" w14:textId="75E48A32" w:rsidR="00951960" w:rsidRPr="00A75261" w:rsidRDefault="00951960" w:rsidP="0047714B">
            <w:pPr>
              <w:rPr>
                <w:lang w:val="es-CL"/>
              </w:rPr>
            </w:pPr>
          </w:p>
        </w:tc>
        <w:tc>
          <w:tcPr>
            <w:tcW w:w="993" w:type="dxa"/>
          </w:tcPr>
          <w:p w14:paraId="0B507BE1" w14:textId="77777777" w:rsidR="00951960" w:rsidRPr="00A75261" w:rsidRDefault="00951960" w:rsidP="0047714B">
            <w:pPr>
              <w:rPr>
                <w:lang w:val="es-CL"/>
              </w:rPr>
            </w:pPr>
          </w:p>
        </w:tc>
        <w:tc>
          <w:tcPr>
            <w:tcW w:w="1984" w:type="dxa"/>
          </w:tcPr>
          <w:p w14:paraId="29AD17D1" w14:textId="77777777" w:rsidR="00951960" w:rsidRPr="00A75261" w:rsidRDefault="00951960" w:rsidP="0047714B">
            <w:pPr>
              <w:rPr>
                <w:lang w:val="es-CL"/>
              </w:rPr>
            </w:pPr>
          </w:p>
        </w:tc>
        <w:tc>
          <w:tcPr>
            <w:tcW w:w="2019" w:type="dxa"/>
          </w:tcPr>
          <w:p w14:paraId="707785CA" w14:textId="77777777" w:rsidR="00951960" w:rsidRPr="00A75261" w:rsidRDefault="00951960" w:rsidP="0047714B">
            <w:pPr>
              <w:rPr>
                <w:lang w:val="es-CL"/>
              </w:rPr>
            </w:pPr>
          </w:p>
        </w:tc>
        <w:tc>
          <w:tcPr>
            <w:tcW w:w="1569" w:type="dxa"/>
          </w:tcPr>
          <w:p w14:paraId="1F138ED3" w14:textId="77777777" w:rsidR="00951960" w:rsidRPr="00A75261" w:rsidRDefault="00951960" w:rsidP="0047714B">
            <w:pPr>
              <w:rPr>
                <w:lang w:val="es-CL"/>
              </w:rPr>
            </w:pPr>
          </w:p>
        </w:tc>
      </w:tr>
      <w:tr w:rsidR="00951960" w:rsidRPr="00A75261" w14:paraId="3F659DC0" w14:textId="4C5AEC79" w:rsidTr="00951960">
        <w:tc>
          <w:tcPr>
            <w:tcW w:w="2263" w:type="dxa"/>
          </w:tcPr>
          <w:p w14:paraId="0713DEBA" w14:textId="77777777" w:rsidR="00951960" w:rsidRPr="00A75261" w:rsidRDefault="00951960" w:rsidP="0047714B">
            <w:pPr>
              <w:rPr>
                <w:lang w:val="es-CL"/>
              </w:rPr>
            </w:pPr>
          </w:p>
          <w:p w14:paraId="5765B254" w14:textId="77777777" w:rsidR="00951960" w:rsidRPr="00A75261" w:rsidRDefault="00951960" w:rsidP="0047714B">
            <w:pPr>
              <w:rPr>
                <w:lang w:val="es-CL"/>
              </w:rPr>
            </w:pPr>
          </w:p>
          <w:p w14:paraId="28D4B043" w14:textId="737719C1" w:rsidR="00951960" w:rsidRPr="00A75261" w:rsidRDefault="00951960" w:rsidP="0047714B">
            <w:pPr>
              <w:rPr>
                <w:lang w:val="es-CL"/>
              </w:rPr>
            </w:pPr>
          </w:p>
        </w:tc>
        <w:tc>
          <w:tcPr>
            <w:tcW w:w="993" w:type="dxa"/>
          </w:tcPr>
          <w:p w14:paraId="027ACAAB" w14:textId="77777777" w:rsidR="00951960" w:rsidRPr="00A75261" w:rsidRDefault="00951960" w:rsidP="0047714B">
            <w:pPr>
              <w:rPr>
                <w:lang w:val="es-CL"/>
              </w:rPr>
            </w:pPr>
          </w:p>
        </w:tc>
        <w:tc>
          <w:tcPr>
            <w:tcW w:w="1984" w:type="dxa"/>
          </w:tcPr>
          <w:p w14:paraId="3BBDAACF" w14:textId="77777777" w:rsidR="00951960" w:rsidRPr="00A75261" w:rsidRDefault="00951960" w:rsidP="0047714B">
            <w:pPr>
              <w:rPr>
                <w:lang w:val="es-CL"/>
              </w:rPr>
            </w:pPr>
          </w:p>
        </w:tc>
        <w:tc>
          <w:tcPr>
            <w:tcW w:w="2019" w:type="dxa"/>
          </w:tcPr>
          <w:p w14:paraId="764E92E0" w14:textId="77777777" w:rsidR="00951960" w:rsidRPr="00A75261" w:rsidRDefault="00951960" w:rsidP="0047714B">
            <w:pPr>
              <w:rPr>
                <w:lang w:val="es-CL"/>
              </w:rPr>
            </w:pPr>
          </w:p>
        </w:tc>
        <w:tc>
          <w:tcPr>
            <w:tcW w:w="1569" w:type="dxa"/>
          </w:tcPr>
          <w:p w14:paraId="572EC428" w14:textId="77777777" w:rsidR="00951960" w:rsidRPr="00A75261" w:rsidRDefault="00951960" w:rsidP="0047714B">
            <w:pPr>
              <w:rPr>
                <w:lang w:val="es-CL"/>
              </w:rPr>
            </w:pPr>
          </w:p>
        </w:tc>
      </w:tr>
      <w:tr w:rsidR="00951960" w:rsidRPr="00A75261" w14:paraId="32DB414F" w14:textId="38282971" w:rsidTr="00951960">
        <w:tc>
          <w:tcPr>
            <w:tcW w:w="2263" w:type="dxa"/>
          </w:tcPr>
          <w:p w14:paraId="06BC1580" w14:textId="77777777" w:rsidR="00951960" w:rsidRPr="00A75261" w:rsidRDefault="00951960" w:rsidP="0047714B">
            <w:pPr>
              <w:rPr>
                <w:lang w:val="es-CL"/>
              </w:rPr>
            </w:pPr>
          </w:p>
          <w:p w14:paraId="02407826" w14:textId="77777777" w:rsidR="00951960" w:rsidRPr="00A75261" w:rsidRDefault="00951960" w:rsidP="0047714B">
            <w:pPr>
              <w:rPr>
                <w:lang w:val="es-CL"/>
              </w:rPr>
            </w:pPr>
          </w:p>
          <w:p w14:paraId="3861AAB0" w14:textId="7E4E0C90" w:rsidR="00951960" w:rsidRPr="00A75261" w:rsidRDefault="00951960" w:rsidP="0047714B">
            <w:pPr>
              <w:rPr>
                <w:lang w:val="es-CL"/>
              </w:rPr>
            </w:pPr>
          </w:p>
        </w:tc>
        <w:tc>
          <w:tcPr>
            <w:tcW w:w="993" w:type="dxa"/>
          </w:tcPr>
          <w:p w14:paraId="15DDF6E9" w14:textId="77777777" w:rsidR="00951960" w:rsidRPr="00A75261" w:rsidRDefault="00951960" w:rsidP="0047714B">
            <w:pPr>
              <w:rPr>
                <w:lang w:val="es-CL"/>
              </w:rPr>
            </w:pPr>
          </w:p>
        </w:tc>
        <w:tc>
          <w:tcPr>
            <w:tcW w:w="1984" w:type="dxa"/>
          </w:tcPr>
          <w:p w14:paraId="7F55FB5E" w14:textId="77777777" w:rsidR="00951960" w:rsidRPr="00A75261" w:rsidRDefault="00951960" w:rsidP="0047714B">
            <w:pPr>
              <w:rPr>
                <w:lang w:val="es-CL"/>
              </w:rPr>
            </w:pPr>
          </w:p>
        </w:tc>
        <w:tc>
          <w:tcPr>
            <w:tcW w:w="2019" w:type="dxa"/>
          </w:tcPr>
          <w:p w14:paraId="2099443B" w14:textId="77777777" w:rsidR="00951960" w:rsidRPr="00A75261" w:rsidRDefault="00951960" w:rsidP="0047714B">
            <w:pPr>
              <w:rPr>
                <w:lang w:val="es-CL"/>
              </w:rPr>
            </w:pPr>
          </w:p>
        </w:tc>
        <w:tc>
          <w:tcPr>
            <w:tcW w:w="1569" w:type="dxa"/>
          </w:tcPr>
          <w:p w14:paraId="77CAB801" w14:textId="77777777" w:rsidR="00951960" w:rsidRPr="00A75261" w:rsidRDefault="00951960" w:rsidP="0047714B">
            <w:pPr>
              <w:rPr>
                <w:lang w:val="es-CL"/>
              </w:rPr>
            </w:pPr>
          </w:p>
        </w:tc>
      </w:tr>
      <w:tr w:rsidR="00951960" w:rsidRPr="00A75261" w14:paraId="6CAEABB7" w14:textId="3701E40B" w:rsidTr="00951960">
        <w:tc>
          <w:tcPr>
            <w:tcW w:w="2263" w:type="dxa"/>
          </w:tcPr>
          <w:p w14:paraId="0230AF8B" w14:textId="77777777" w:rsidR="00951960" w:rsidRPr="00A75261" w:rsidRDefault="00951960" w:rsidP="0047714B">
            <w:pPr>
              <w:rPr>
                <w:lang w:val="es-CL"/>
              </w:rPr>
            </w:pPr>
          </w:p>
          <w:p w14:paraId="29CE2008" w14:textId="77777777" w:rsidR="00951960" w:rsidRPr="00A75261" w:rsidRDefault="00951960" w:rsidP="0047714B">
            <w:pPr>
              <w:rPr>
                <w:lang w:val="es-CL"/>
              </w:rPr>
            </w:pPr>
          </w:p>
          <w:p w14:paraId="20653E2E" w14:textId="63AF9870" w:rsidR="00951960" w:rsidRPr="00A75261" w:rsidRDefault="00951960" w:rsidP="0047714B">
            <w:pPr>
              <w:rPr>
                <w:lang w:val="es-CL"/>
              </w:rPr>
            </w:pPr>
          </w:p>
        </w:tc>
        <w:tc>
          <w:tcPr>
            <w:tcW w:w="993" w:type="dxa"/>
          </w:tcPr>
          <w:p w14:paraId="670F3350" w14:textId="77777777" w:rsidR="00951960" w:rsidRPr="00A75261" w:rsidRDefault="00951960" w:rsidP="0047714B">
            <w:pPr>
              <w:rPr>
                <w:lang w:val="es-CL"/>
              </w:rPr>
            </w:pPr>
          </w:p>
        </w:tc>
        <w:tc>
          <w:tcPr>
            <w:tcW w:w="1984" w:type="dxa"/>
          </w:tcPr>
          <w:p w14:paraId="4D3084A4" w14:textId="77777777" w:rsidR="00951960" w:rsidRPr="00A75261" w:rsidRDefault="00951960" w:rsidP="0047714B">
            <w:pPr>
              <w:rPr>
                <w:lang w:val="es-CL"/>
              </w:rPr>
            </w:pPr>
          </w:p>
        </w:tc>
        <w:tc>
          <w:tcPr>
            <w:tcW w:w="2019" w:type="dxa"/>
          </w:tcPr>
          <w:p w14:paraId="595D55BA" w14:textId="77777777" w:rsidR="00951960" w:rsidRPr="00A75261" w:rsidRDefault="00951960" w:rsidP="0047714B">
            <w:pPr>
              <w:rPr>
                <w:lang w:val="es-CL"/>
              </w:rPr>
            </w:pPr>
          </w:p>
        </w:tc>
        <w:tc>
          <w:tcPr>
            <w:tcW w:w="1569" w:type="dxa"/>
          </w:tcPr>
          <w:p w14:paraId="5E964034" w14:textId="77777777" w:rsidR="00951960" w:rsidRPr="00A75261" w:rsidRDefault="00951960" w:rsidP="0047714B">
            <w:pPr>
              <w:rPr>
                <w:lang w:val="es-CL"/>
              </w:rPr>
            </w:pPr>
          </w:p>
        </w:tc>
      </w:tr>
      <w:tr w:rsidR="00951960" w:rsidRPr="00A75261" w14:paraId="2856B3CE" w14:textId="4529EC4C" w:rsidTr="00951960">
        <w:tc>
          <w:tcPr>
            <w:tcW w:w="2263" w:type="dxa"/>
          </w:tcPr>
          <w:p w14:paraId="5F34EC61" w14:textId="77777777" w:rsidR="00951960" w:rsidRPr="00A75261" w:rsidRDefault="00951960" w:rsidP="0047714B">
            <w:pPr>
              <w:rPr>
                <w:lang w:val="es-CL"/>
              </w:rPr>
            </w:pPr>
          </w:p>
          <w:p w14:paraId="6E6C522E" w14:textId="77777777" w:rsidR="00951960" w:rsidRPr="00A75261" w:rsidRDefault="00951960" w:rsidP="0047714B">
            <w:pPr>
              <w:rPr>
                <w:lang w:val="es-CL"/>
              </w:rPr>
            </w:pPr>
          </w:p>
          <w:p w14:paraId="03FE81F2" w14:textId="4C99AD0A" w:rsidR="00951960" w:rsidRPr="00A75261" w:rsidRDefault="00951960" w:rsidP="0047714B">
            <w:pPr>
              <w:rPr>
                <w:lang w:val="es-CL"/>
              </w:rPr>
            </w:pPr>
          </w:p>
        </w:tc>
        <w:tc>
          <w:tcPr>
            <w:tcW w:w="993" w:type="dxa"/>
          </w:tcPr>
          <w:p w14:paraId="55CBDB22" w14:textId="77777777" w:rsidR="00951960" w:rsidRPr="00A75261" w:rsidRDefault="00951960" w:rsidP="0047714B">
            <w:pPr>
              <w:rPr>
                <w:lang w:val="es-CL"/>
              </w:rPr>
            </w:pPr>
          </w:p>
        </w:tc>
        <w:tc>
          <w:tcPr>
            <w:tcW w:w="1984" w:type="dxa"/>
          </w:tcPr>
          <w:p w14:paraId="08A2865D" w14:textId="77777777" w:rsidR="00951960" w:rsidRPr="00A75261" w:rsidRDefault="00951960" w:rsidP="0047714B">
            <w:pPr>
              <w:rPr>
                <w:lang w:val="es-CL"/>
              </w:rPr>
            </w:pPr>
          </w:p>
        </w:tc>
        <w:tc>
          <w:tcPr>
            <w:tcW w:w="2019" w:type="dxa"/>
          </w:tcPr>
          <w:p w14:paraId="5E095D8C" w14:textId="77777777" w:rsidR="00951960" w:rsidRPr="00A75261" w:rsidRDefault="00951960" w:rsidP="0047714B">
            <w:pPr>
              <w:rPr>
                <w:lang w:val="es-CL"/>
              </w:rPr>
            </w:pPr>
          </w:p>
        </w:tc>
        <w:tc>
          <w:tcPr>
            <w:tcW w:w="1569" w:type="dxa"/>
          </w:tcPr>
          <w:p w14:paraId="745AFE8A" w14:textId="77777777" w:rsidR="00951960" w:rsidRPr="00A75261" w:rsidRDefault="00951960" w:rsidP="0047714B">
            <w:pPr>
              <w:rPr>
                <w:lang w:val="es-CL"/>
              </w:rPr>
            </w:pPr>
          </w:p>
        </w:tc>
      </w:tr>
      <w:tr w:rsidR="00951960" w:rsidRPr="00A75261" w14:paraId="61DC8145" w14:textId="61E3F9A7" w:rsidTr="00951960">
        <w:tc>
          <w:tcPr>
            <w:tcW w:w="2263" w:type="dxa"/>
          </w:tcPr>
          <w:p w14:paraId="12CB74E3" w14:textId="77777777" w:rsidR="00951960" w:rsidRPr="00A75261" w:rsidRDefault="00951960" w:rsidP="0047714B">
            <w:pPr>
              <w:rPr>
                <w:lang w:val="es-CL"/>
              </w:rPr>
            </w:pPr>
          </w:p>
          <w:p w14:paraId="6C67E1B6" w14:textId="77777777" w:rsidR="00951960" w:rsidRPr="00A75261" w:rsidRDefault="00951960" w:rsidP="0047714B">
            <w:pPr>
              <w:rPr>
                <w:lang w:val="es-CL"/>
              </w:rPr>
            </w:pPr>
          </w:p>
          <w:p w14:paraId="213CA78D" w14:textId="684AFF0C" w:rsidR="00951960" w:rsidRPr="00A75261" w:rsidRDefault="00951960" w:rsidP="0047714B">
            <w:pPr>
              <w:rPr>
                <w:lang w:val="es-CL"/>
              </w:rPr>
            </w:pPr>
          </w:p>
        </w:tc>
        <w:tc>
          <w:tcPr>
            <w:tcW w:w="993" w:type="dxa"/>
          </w:tcPr>
          <w:p w14:paraId="2EF48B2A" w14:textId="77777777" w:rsidR="00951960" w:rsidRPr="00A75261" w:rsidRDefault="00951960" w:rsidP="0047714B">
            <w:pPr>
              <w:rPr>
                <w:lang w:val="es-CL"/>
              </w:rPr>
            </w:pPr>
          </w:p>
        </w:tc>
        <w:tc>
          <w:tcPr>
            <w:tcW w:w="1984" w:type="dxa"/>
          </w:tcPr>
          <w:p w14:paraId="768B93E9" w14:textId="77777777" w:rsidR="00951960" w:rsidRPr="00A75261" w:rsidRDefault="00951960" w:rsidP="0047714B">
            <w:pPr>
              <w:rPr>
                <w:lang w:val="es-CL"/>
              </w:rPr>
            </w:pPr>
          </w:p>
        </w:tc>
        <w:tc>
          <w:tcPr>
            <w:tcW w:w="2019" w:type="dxa"/>
          </w:tcPr>
          <w:p w14:paraId="63B640B0" w14:textId="77777777" w:rsidR="00951960" w:rsidRPr="00A75261" w:rsidRDefault="00951960" w:rsidP="0047714B">
            <w:pPr>
              <w:rPr>
                <w:lang w:val="es-CL"/>
              </w:rPr>
            </w:pPr>
          </w:p>
        </w:tc>
        <w:tc>
          <w:tcPr>
            <w:tcW w:w="1569" w:type="dxa"/>
          </w:tcPr>
          <w:p w14:paraId="01ED6FE3" w14:textId="77777777" w:rsidR="00951960" w:rsidRPr="00A75261" w:rsidRDefault="00951960" w:rsidP="0047714B">
            <w:pPr>
              <w:rPr>
                <w:lang w:val="es-CL"/>
              </w:rPr>
            </w:pPr>
          </w:p>
        </w:tc>
      </w:tr>
      <w:tr w:rsidR="00951960" w:rsidRPr="00A75261" w14:paraId="741AF8F4" w14:textId="0CEA0061" w:rsidTr="00951960">
        <w:tc>
          <w:tcPr>
            <w:tcW w:w="2263" w:type="dxa"/>
          </w:tcPr>
          <w:p w14:paraId="2F61546D" w14:textId="77777777" w:rsidR="00951960" w:rsidRPr="00A75261" w:rsidRDefault="00951960" w:rsidP="0047714B">
            <w:pPr>
              <w:rPr>
                <w:lang w:val="es-CL"/>
              </w:rPr>
            </w:pPr>
          </w:p>
          <w:p w14:paraId="037708FE" w14:textId="77777777" w:rsidR="00951960" w:rsidRPr="00A75261" w:rsidRDefault="00951960" w:rsidP="0047714B">
            <w:pPr>
              <w:rPr>
                <w:lang w:val="es-CL"/>
              </w:rPr>
            </w:pPr>
          </w:p>
          <w:p w14:paraId="63580C08" w14:textId="08A0B844" w:rsidR="00951960" w:rsidRPr="00A75261" w:rsidRDefault="00951960" w:rsidP="0047714B">
            <w:pPr>
              <w:rPr>
                <w:lang w:val="es-CL"/>
              </w:rPr>
            </w:pPr>
          </w:p>
        </w:tc>
        <w:tc>
          <w:tcPr>
            <w:tcW w:w="993" w:type="dxa"/>
          </w:tcPr>
          <w:p w14:paraId="43D27230" w14:textId="77777777" w:rsidR="00951960" w:rsidRPr="00A75261" w:rsidRDefault="00951960" w:rsidP="0047714B">
            <w:pPr>
              <w:rPr>
                <w:lang w:val="es-CL"/>
              </w:rPr>
            </w:pPr>
          </w:p>
        </w:tc>
        <w:tc>
          <w:tcPr>
            <w:tcW w:w="1984" w:type="dxa"/>
          </w:tcPr>
          <w:p w14:paraId="7B7368C3" w14:textId="77777777" w:rsidR="00951960" w:rsidRPr="00A75261" w:rsidRDefault="00951960" w:rsidP="0047714B">
            <w:pPr>
              <w:rPr>
                <w:lang w:val="es-CL"/>
              </w:rPr>
            </w:pPr>
          </w:p>
        </w:tc>
        <w:tc>
          <w:tcPr>
            <w:tcW w:w="2019" w:type="dxa"/>
          </w:tcPr>
          <w:p w14:paraId="1586EC11" w14:textId="77777777" w:rsidR="00951960" w:rsidRPr="00A75261" w:rsidRDefault="00951960" w:rsidP="0047714B">
            <w:pPr>
              <w:rPr>
                <w:lang w:val="es-CL"/>
              </w:rPr>
            </w:pPr>
          </w:p>
        </w:tc>
        <w:tc>
          <w:tcPr>
            <w:tcW w:w="1569" w:type="dxa"/>
          </w:tcPr>
          <w:p w14:paraId="081D4377" w14:textId="77777777" w:rsidR="00951960" w:rsidRPr="00A75261" w:rsidRDefault="00951960" w:rsidP="0047714B">
            <w:pPr>
              <w:rPr>
                <w:lang w:val="es-CL"/>
              </w:rPr>
            </w:pPr>
          </w:p>
        </w:tc>
      </w:tr>
      <w:tr w:rsidR="00951960" w:rsidRPr="00A75261" w14:paraId="2A21AA8E" w14:textId="77777777" w:rsidTr="00951960">
        <w:tc>
          <w:tcPr>
            <w:tcW w:w="2263" w:type="dxa"/>
          </w:tcPr>
          <w:p w14:paraId="56727453" w14:textId="77777777" w:rsidR="00951960" w:rsidRPr="00A75261" w:rsidRDefault="00951960" w:rsidP="0047714B">
            <w:pPr>
              <w:rPr>
                <w:lang w:val="es-CL"/>
              </w:rPr>
            </w:pPr>
          </w:p>
          <w:p w14:paraId="233A5299" w14:textId="77777777" w:rsidR="00951960" w:rsidRPr="00A75261" w:rsidRDefault="00951960" w:rsidP="0047714B">
            <w:pPr>
              <w:rPr>
                <w:lang w:val="es-CL"/>
              </w:rPr>
            </w:pPr>
          </w:p>
          <w:p w14:paraId="6B96D13A" w14:textId="77777777" w:rsidR="00951960" w:rsidRPr="00A75261" w:rsidRDefault="00951960" w:rsidP="0047714B">
            <w:pPr>
              <w:rPr>
                <w:lang w:val="es-CL"/>
              </w:rPr>
            </w:pPr>
          </w:p>
        </w:tc>
        <w:tc>
          <w:tcPr>
            <w:tcW w:w="993" w:type="dxa"/>
          </w:tcPr>
          <w:p w14:paraId="13E59B21" w14:textId="77777777" w:rsidR="00951960" w:rsidRPr="00A75261" w:rsidRDefault="00951960" w:rsidP="0047714B">
            <w:pPr>
              <w:rPr>
                <w:lang w:val="es-CL"/>
              </w:rPr>
            </w:pPr>
          </w:p>
        </w:tc>
        <w:tc>
          <w:tcPr>
            <w:tcW w:w="1984" w:type="dxa"/>
          </w:tcPr>
          <w:p w14:paraId="6A7CFA9B" w14:textId="77777777" w:rsidR="00951960" w:rsidRPr="00A75261" w:rsidRDefault="00951960" w:rsidP="0047714B">
            <w:pPr>
              <w:rPr>
                <w:lang w:val="es-CL"/>
              </w:rPr>
            </w:pPr>
          </w:p>
        </w:tc>
        <w:tc>
          <w:tcPr>
            <w:tcW w:w="2019" w:type="dxa"/>
          </w:tcPr>
          <w:p w14:paraId="57A7004C" w14:textId="77777777" w:rsidR="00951960" w:rsidRPr="00A75261" w:rsidRDefault="00951960" w:rsidP="0047714B">
            <w:pPr>
              <w:rPr>
                <w:lang w:val="es-CL"/>
              </w:rPr>
            </w:pPr>
          </w:p>
        </w:tc>
        <w:tc>
          <w:tcPr>
            <w:tcW w:w="1569" w:type="dxa"/>
          </w:tcPr>
          <w:p w14:paraId="3CC34458" w14:textId="77777777" w:rsidR="00951960" w:rsidRPr="00A75261" w:rsidRDefault="00951960" w:rsidP="0047714B">
            <w:pPr>
              <w:rPr>
                <w:lang w:val="es-CL"/>
              </w:rPr>
            </w:pPr>
          </w:p>
        </w:tc>
      </w:tr>
    </w:tbl>
    <w:p w14:paraId="5D220B5D" w14:textId="01A221D4" w:rsidR="002D4A20" w:rsidRPr="00A75261" w:rsidRDefault="002D4A20" w:rsidP="0047714B">
      <w:pPr>
        <w:rPr>
          <w:rFonts w:ascii="Arial" w:hAnsi="Arial" w:cs="Arial"/>
        </w:rPr>
      </w:pPr>
    </w:p>
    <w:p w14:paraId="367D97D5" w14:textId="77777777" w:rsidR="00951960" w:rsidRPr="00A75261" w:rsidRDefault="00951960" w:rsidP="0047714B">
      <w:pPr>
        <w:rPr>
          <w:rFonts w:ascii="Arial" w:hAnsi="Arial" w:cs="Arial"/>
        </w:rPr>
      </w:pPr>
    </w:p>
    <w:p w14:paraId="4D8F6D65" w14:textId="77777777" w:rsidR="0094705C" w:rsidRPr="00A75261" w:rsidRDefault="0094705C" w:rsidP="0047714B">
      <w:pPr>
        <w:rPr>
          <w:rFonts w:ascii="Arial" w:hAnsi="Arial" w:cs="Arial"/>
        </w:rPr>
      </w:pPr>
    </w:p>
    <w:p w14:paraId="70B3C091" w14:textId="77777777" w:rsidR="0094705C" w:rsidRPr="00A75261" w:rsidRDefault="0094705C" w:rsidP="0047714B">
      <w:pPr>
        <w:rPr>
          <w:rFonts w:ascii="Arial" w:hAnsi="Arial" w:cs="Arial"/>
        </w:rPr>
      </w:pPr>
    </w:p>
    <w:p w14:paraId="0C98261D" w14:textId="0FA0E15A" w:rsidR="0094705C" w:rsidRPr="00A75261" w:rsidRDefault="0094705C" w:rsidP="0094705C">
      <w:pPr>
        <w:jc w:val="right"/>
        <w:rPr>
          <w:rFonts w:ascii="Arial" w:hAnsi="Arial" w:cs="Arial"/>
        </w:rPr>
      </w:pPr>
      <w:r w:rsidRPr="00A75261">
        <w:rPr>
          <w:rFonts w:ascii="Arial" w:hAnsi="Arial" w:cs="Arial"/>
        </w:rPr>
        <w:t>_________________________</w:t>
      </w:r>
    </w:p>
    <w:p w14:paraId="07C72B12" w14:textId="0E9064D9" w:rsidR="0094705C" w:rsidRPr="00A75261" w:rsidRDefault="00A03328" w:rsidP="00A03328">
      <w:pPr>
        <w:jc w:val="center"/>
        <w:rPr>
          <w:rFonts w:ascii="Arial" w:hAnsi="Arial" w:cs="Arial"/>
          <w:sz w:val="18"/>
          <w:szCs w:val="18"/>
        </w:rPr>
      </w:pPr>
      <w:r w:rsidRPr="00A75261">
        <w:rPr>
          <w:rFonts w:ascii="Arial" w:hAnsi="Arial" w:cs="Arial"/>
        </w:rPr>
        <w:t xml:space="preserve">                                                                                              </w:t>
      </w:r>
      <w:r w:rsidRPr="00A75261">
        <w:rPr>
          <w:rFonts w:ascii="Arial" w:hAnsi="Arial" w:cs="Arial"/>
          <w:sz w:val="18"/>
          <w:szCs w:val="18"/>
        </w:rPr>
        <w:t xml:space="preserve">Firma y timbre </w:t>
      </w:r>
      <w:proofErr w:type="gramStart"/>
      <w:r w:rsidRPr="00A75261">
        <w:rPr>
          <w:rFonts w:ascii="Arial" w:hAnsi="Arial" w:cs="Arial"/>
          <w:sz w:val="18"/>
          <w:szCs w:val="18"/>
        </w:rPr>
        <w:t>Director</w:t>
      </w:r>
      <w:proofErr w:type="gramEnd"/>
      <w:r w:rsidRPr="00A75261">
        <w:rPr>
          <w:rFonts w:ascii="Arial" w:hAnsi="Arial" w:cs="Arial"/>
          <w:sz w:val="18"/>
          <w:szCs w:val="18"/>
        </w:rPr>
        <w:t>/a</w:t>
      </w:r>
    </w:p>
    <w:p w14:paraId="5DA2AD0D" w14:textId="77777777" w:rsidR="0094705C" w:rsidRPr="00A75261" w:rsidRDefault="0094705C" w:rsidP="0047714B">
      <w:pPr>
        <w:rPr>
          <w:rFonts w:ascii="Arial" w:hAnsi="Arial" w:cs="Arial"/>
        </w:rPr>
      </w:pPr>
    </w:p>
    <w:p w14:paraId="02040448" w14:textId="77777777" w:rsidR="00A03328" w:rsidRPr="00A75261" w:rsidRDefault="00A03328" w:rsidP="0047714B">
      <w:pPr>
        <w:rPr>
          <w:rFonts w:ascii="Arial" w:hAnsi="Arial" w:cs="Arial"/>
        </w:rPr>
      </w:pPr>
    </w:p>
    <w:p w14:paraId="642238B6" w14:textId="5C56B60A" w:rsidR="002D4A20" w:rsidRPr="00A75261" w:rsidRDefault="00951960" w:rsidP="0047714B">
      <w:pPr>
        <w:rPr>
          <w:rFonts w:ascii="Arial" w:hAnsi="Arial" w:cs="Arial"/>
          <w:sz w:val="16"/>
          <w:szCs w:val="16"/>
        </w:rPr>
      </w:pPr>
      <w:r w:rsidRPr="00A75261">
        <w:rPr>
          <w:rFonts w:ascii="Arial" w:hAnsi="Arial" w:cs="Arial"/>
          <w:b/>
          <w:bCs/>
          <w:sz w:val="16"/>
          <w:szCs w:val="16"/>
        </w:rPr>
        <w:t>* Estamento</w:t>
      </w:r>
      <w:r w:rsidR="002D4A20" w:rsidRPr="00A75261">
        <w:rPr>
          <w:rFonts w:ascii="Arial" w:hAnsi="Arial" w:cs="Arial"/>
          <w:b/>
          <w:bCs/>
          <w:sz w:val="16"/>
          <w:szCs w:val="16"/>
        </w:rPr>
        <w:t>:</w:t>
      </w:r>
      <w:r w:rsidR="002D4A20" w:rsidRPr="00A75261">
        <w:rPr>
          <w:rFonts w:ascii="Arial" w:hAnsi="Arial" w:cs="Arial"/>
          <w:sz w:val="16"/>
          <w:szCs w:val="16"/>
        </w:rPr>
        <w:t xml:space="preserve"> </w:t>
      </w:r>
      <w:r w:rsidRPr="00A75261">
        <w:rPr>
          <w:rFonts w:ascii="Arial" w:hAnsi="Arial" w:cs="Arial"/>
          <w:sz w:val="16"/>
          <w:szCs w:val="16"/>
        </w:rPr>
        <w:t xml:space="preserve">Directivo, </w:t>
      </w:r>
      <w:r w:rsidR="007C3892">
        <w:rPr>
          <w:rFonts w:ascii="Arial" w:hAnsi="Arial" w:cs="Arial"/>
          <w:sz w:val="16"/>
          <w:szCs w:val="16"/>
        </w:rPr>
        <w:t>Educadora de párvulos</w:t>
      </w:r>
      <w:r w:rsidRPr="00A75261">
        <w:rPr>
          <w:rFonts w:ascii="Arial" w:hAnsi="Arial" w:cs="Arial"/>
          <w:sz w:val="16"/>
          <w:szCs w:val="16"/>
        </w:rPr>
        <w:t xml:space="preserve">, Asistente de la educación, Padre / Madre / Apoderado. </w:t>
      </w:r>
    </w:p>
    <w:p w14:paraId="4D967C1D" w14:textId="6360A28B" w:rsidR="00640351" w:rsidRPr="00A75261" w:rsidRDefault="00951960" w:rsidP="0047714B">
      <w:pPr>
        <w:rPr>
          <w:rFonts w:ascii="Arial" w:hAnsi="Arial" w:cs="Arial"/>
          <w:sz w:val="16"/>
          <w:szCs w:val="16"/>
        </w:rPr>
      </w:pPr>
      <w:r w:rsidRPr="00A75261">
        <w:rPr>
          <w:rFonts w:ascii="Arial" w:hAnsi="Arial" w:cs="Arial"/>
          <w:b/>
          <w:bCs/>
          <w:sz w:val="16"/>
          <w:szCs w:val="16"/>
        </w:rPr>
        <w:t>**</w:t>
      </w:r>
      <w:r w:rsidR="002D4A20" w:rsidRPr="00A75261">
        <w:rPr>
          <w:rFonts w:ascii="Arial" w:hAnsi="Arial" w:cs="Arial"/>
          <w:b/>
          <w:bCs/>
          <w:sz w:val="16"/>
          <w:szCs w:val="16"/>
        </w:rPr>
        <w:t>Rol:</w:t>
      </w:r>
      <w:r w:rsidR="002D4A20" w:rsidRPr="00A75261">
        <w:rPr>
          <w:rFonts w:ascii="Arial" w:hAnsi="Arial" w:cs="Arial"/>
          <w:sz w:val="16"/>
          <w:szCs w:val="16"/>
        </w:rPr>
        <w:t xml:space="preserve"> Responsabilidades </w:t>
      </w:r>
      <w:r w:rsidRPr="00A75261">
        <w:rPr>
          <w:rFonts w:ascii="Arial" w:hAnsi="Arial" w:cs="Arial"/>
          <w:sz w:val="16"/>
          <w:szCs w:val="16"/>
        </w:rPr>
        <w:t xml:space="preserve">específica </w:t>
      </w:r>
      <w:r w:rsidR="005D1416" w:rsidRPr="00A75261">
        <w:rPr>
          <w:rFonts w:ascii="Arial" w:hAnsi="Arial" w:cs="Arial"/>
          <w:sz w:val="16"/>
          <w:szCs w:val="16"/>
        </w:rPr>
        <w:t>en la operacionalización</w:t>
      </w:r>
      <w:r w:rsidRPr="00A75261">
        <w:rPr>
          <w:rFonts w:ascii="Arial" w:hAnsi="Arial" w:cs="Arial"/>
          <w:sz w:val="16"/>
          <w:szCs w:val="16"/>
        </w:rPr>
        <w:t xml:space="preserve"> del PISE</w:t>
      </w:r>
      <w:r w:rsidR="00FC6CF5" w:rsidRPr="00A75261">
        <w:rPr>
          <w:rFonts w:ascii="Arial" w:hAnsi="Arial" w:cs="Arial"/>
          <w:sz w:val="16"/>
          <w:szCs w:val="16"/>
        </w:rPr>
        <w:t>.</w:t>
      </w:r>
    </w:p>
    <w:p w14:paraId="37AFBAF5" w14:textId="22D3E17E" w:rsidR="00FF62A5" w:rsidRPr="00A75261" w:rsidRDefault="00FF62A5" w:rsidP="004C21E3">
      <w:pPr>
        <w:pStyle w:val="Ttulo2"/>
        <w:rPr>
          <w:rFonts w:ascii="Arial" w:hAnsi="Arial" w:cs="Arial"/>
          <w:b/>
          <w:bCs/>
          <w:color w:val="auto"/>
          <w:sz w:val="22"/>
          <w:szCs w:val="22"/>
          <w:u w:val="single"/>
        </w:rPr>
        <w:sectPr w:rsidR="00FF62A5" w:rsidRPr="00A75261" w:rsidSect="00281A98">
          <w:headerReference w:type="default" r:id="rId19"/>
          <w:footerReference w:type="default" r:id="rId20"/>
          <w:pgSz w:w="12240" w:h="15840"/>
          <w:pgMar w:top="1417" w:right="1701" w:bottom="1417" w:left="1701" w:header="708" w:footer="708" w:gutter="0"/>
          <w:cols w:space="48"/>
          <w:docGrid w:linePitch="299"/>
        </w:sectPr>
      </w:pPr>
    </w:p>
    <w:p w14:paraId="1EECE25E" w14:textId="160B9E2B" w:rsidR="006178F1" w:rsidRPr="00A75261" w:rsidRDefault="006178F1" w:rsidP="006178F1">
      <w:pPr>
        <w:pStyle w:val="Ttulo2"/>
        <w:spacing w:before="0"/>
        <w:jc w:val="both"/>
        <w:rPr>
          <w:rFonts w:ascii="Arial" w:hAnsi="Arial" w:cs="Arial"/>
          <w:b/>
          <w:bCs/>
          <w:color w:val="auto"/>
          <w:spacing w:val="-2"/>
          <w:sz w:val="22"/>
          <w:szCs w:val="22"/>
        </w:rPr>
      </w:pPr>
      <w:bookmarkStart w:id="61" w:name="_Toc226369513"/>
      <w:bookmarkStart w:id="62" w:name="_Toc87366474"/>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2</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00E238CD" w:rsidRPr="00A75261">
        <w:rPr>
          <w:rFonts w:ascii="Arial" w:hAnsi="Arial" w:cs="Arial"/>
          <w:b/>
          <w:bCs/>
          <w:color w:val="auto"/>
          <w:spacing w:val="-2"/>
          <w:sz w:val="22"/>
          <w:szCs w:val="22"/>
        </w:rPr>
        <w:t>FORMULARIO DE DECLARACIÓN INDIVIDUAL DE ACCIDENTE ESCOLAR.</w:t>
      </w:r>
      <w:bookmarkEnd w:id="61"/>
    </w:p>
    <w:p w14:paraId="39661846" w14:textId="77777777" w:rsidR="00E238CD" w:rsidRPr="00A75261" w:rsidRDefault="00E238CD" w:rsidP="00E238CD"/>
    <w:p w14:paraId="546EE063" w14:textId="786958F9" w:rsidR="006178F1" w:rsidRPr="00A75261" w:rsidRDefault="00145636" w:rsidP="00D116B1">
      <w:pPr>
        <w:jc w:val="center"/>
      </w:pPr>
      <w:r w:rsidRPr="00A75261">
        <w:rPr>
          <w:noProof/>
        </w:rPr>
        <w:drawing>
          <wp:inline distT="0" distB="0" distL="0" distR="0" wp14:anchorId="61FF2EFC" wp14:editId="3349DF56">
            <wp:extent cx="5421630" cy="7248525"/>
            <wp:effectExtent l="0" t="0" r="7620" b="9525"/>
            <wp:docPr id="28" name="Imagen 28" descr="Tabla, Cart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abla, Carta&#10;&#10;Descripción generada automáticamente con confianza media"/>
                    <pic:cNvPicPr/>
                  </pic:nvPicPr>
                  <pic:blipFill>
                    <a:blip r:embed="rId21"/>
                    <a:stretch>
                      <a:fillRect/>
                    </a:stretch>
                  </pic:blipFill>
                  <pic:spPr>
                    <a:xfrm>
                      <a:off x="0" y="0"/>
                      <a:ext cx="5421630" cy="7248525"/>
                    </a:xfrm>
                    <a:prstGeom prst="rect">
                      <a:avLst/>
                    </a:prstGeom>
                  </pic:spPr>
                </pic:pic>
              </a:graphicData>
            </a:graphic>
          </wp:inline>
        </w:drawing>
      </w:r>
    </w:p>
    <w:p w14:paraId="662E5B24" w14:textId="77777777" w:rsidR="00AC581A" w:rsidRPr="00A75261" w:rsidRDefault="00AC581A" w:rsidP="00AC581A">
      <w:pPr>
        <w:pStyle w:val="Ttulo2"/>
        <w:spacing w:before="0"/>
        <w:jc w:val="both"/>
        <w:rPr>
          <w:rFonts w:ascii="Arial" w:hAnsi="Arial" w:cs="Arial"/>
          <w:b/>
          <w:bCs/>
          <w:color w:val="auto"/>
          <w:sz w:val="22"/>
          <w:szCs w:val="22"/>
        </w:rPr>
      </w:pPr>
    </w:p>
    <w:p w14:paraId="42AB20DB" w14:textId="77777777" w:rsidR="00A208F8" w:rsidRPr="00A75261" w:rsidRDefault="00A208F8" w:rsidP="00A208F8"/>
    <w:p w14:paraId="02C931CF" w14:textId="0E0E66D5" w:rsidR="00AC581A" w:rsidRPr="00A75261" w:rsidRDefault="00AC581A" w:rsidP="00372C18">
      <w:pPr>
        <w:pStyle w:val="Ttulo2"/>
        <w:spacing w:before="0"/>
        <w:jc w:val="both"/>
        <w:rPr>
          <w:rFonts w:ascii="Arial" w:hAnsi="Arial" w:cs="Arial"/>
          <w:b/>
          <w:bCs/>
          <w:color w:val="auto"/>
          <w:sz w:val="22"/>
          <w:szCs w:val="22"/>
        </w:rPr>
      </w:pPr>
      <w:bookmarkStart w:id="63" w:name="_Toc226369514"/>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3</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DE</w:t>
      </w:r>
      <w:r w:rsidR="00D85050" w:rsidRPr="00A75261">
        <w:rPr>
          <w:rFonts w:ascii="Arial" w:hAnsi="Arial" w:cs="Arial"/>
          <w:b/>
          <w:bCs/>
          <w:color w:val="auto"/>
          <w:sz w:val="22"/>
          <w:szCs w:val="22"/>
        </w:rPr>
        <w:t>NUNCIA</w:t>
      </w:r>
      <w:r w:rsidRPr="00A75261">
        <w:rPr>
          <w:rFonts w:ascii="Arial" w:hAnsi="Arial" w:cs="Arial"/>
          <w:b/>
          <w:bCs/>
          <w:color w:val="auto"/>
          <w:sz w:val="22"/>
          <w:szCs w:val="22"/>
        </w:rPr>
        <w:t xml:space="preserve"> INDIVIDUAL ACCIDENTE DEL TRABAJO</w:t>
      </w:r>
      <w:bookmarkEnd w:id="63"/>
    </w:p>
    <w:p w14:paraId="02BAFF95" w14:textId="76605952" w:rsidR="00AC581A" w:rsidRPr="00A75261" w:rsidRDefault="00A208F8" w:rsidP="00372C18">
      <w:pPr>
        <w:jc w:val="center"/>
      </w:pPr>
      <w:r w:rsidRPr="00A75261">
        <w:rPr>
          <w:noProof/>
        </w:rPr>
        <w:drawing>
          <wp:inline distT="0" distB="0" distL="0" distR="0" wp14:anchorId="4E8E39DF" wp14:editId="75190618">
            <wp:extent cx="5324475" cy="7620000"/>
            <wp:effectExtent l="0" t="0" r="9525" b="0"/>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22"/>
                    <a:stretch>
                      <a:fillRect/>
                    </a:stretch>
                  </pic:blipFill>
                  <pic:spPr>
                    <a:xfrm>
                      <a:off x="0" y="0"/>
                      <a:ext cx="5324475" cy="7620000"/>
                    </a:xfrm>
                    <a:prstGeom prst="rect">
                      <a:avLst/>
                    </a:prstGeom>
                  </pic:spPr>
                </pic:pic>
              </a:graphicData>
            </a:graphic>
          </wp:inline>
        </w:drawing>
      </w:r>
    </w:p>
    <w:p w14:paraId="7721BBEF" w14:textId="61C31914" w:rsidR="00FB0F18" w:rsidRPr="00A75261" w:rsidRDefault="00AC581A" w:rsidP="00FB0F18">
      <w:pPr>
        <w:pStyle w:val="Ttulo2"/>
        <w:spacing w:before="0"/>
        <w:jc w:val="both"/>
        <w:rPr>
          <w:rFonts w:ascii="Arial" w:hAnsi="Arial" w:cs="Arial"/>
          <w:b/>
          <w:bCs/>
          <w:color w:val="auto"/>
          <w:sz w:val="22"/>
          <w:szCs w:val="22"/>
        </w:rPr>
      </w:pPr>
      <w:bookmarkStart w:id="64" w:name="_Toc226369515"/>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4</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D</w:t>
      </w:r>
      <w:r w:rsidR="00FB0F18" w:rsidRPr="00A75261">
        <w:rPr>
          <w:rFonts w:ascii="Arial" w:hAnsi="Arial" w:cs="Arial"/>
          <w:b/>
          <w:bCs/>
          <w:color w:val="auto"/>
          <w:sz w:val="22"/>
          <w:szCs w:val="22"/>
        </w:rPr>
        <w:t>ENUNCIA</w:t>
      </w:r>
      <w:r w:rsidRPr="00A75261">
        <w:rPr>
          <w:rFonts w:ascii="Arial" w:hAnsi="Arial" w:cs="Arial"/>
          <w:b/>
          <w:bCs/>
          <w:color w:val="auto"/>
          <w:sz w:val="22"/>
          <w:szCs w:val="22"/>
        </w:rPr>
        <w:t xml:space="preserve"> INDIVIDUAL ENFERMEDAD PROFESIONAL</w:t>
      </w:r>
      <w:bookmarkEnd w:id="64"/>
    </w:p>
    <w:p w14:paraId="7C68FE58" w14:textId="77777777" w:rsidR="00FB0F18" w:rsidRPr="00A75261" w:rsidRDefault="00FB0F18" w:rsidP="00FB0F18"/>
    <w:p w14:paraId="4CB10650" w14:textId="13836B5E" w:rsidR="00F1319F" w:rsidRPr="00A75261" w:rsidRDefault="00FB0F18" w:rsidP="00372C18">
      <w:pPr>
        <w:jc w:val="center"/>
      </w:pPr>
      <w:r w:rsidRPr="00A75261">
        <w:rPr>
          <w:rFonts w:ascii="Arial" w:hAnsi="Arial" w:cs="Arial"/>
          <w:b/>
          <w:bCs/>
          <w:noProof/>
        </w:rPr>
        <w:drawing>
          <wp:inline distT="0" distB="0" distL="0" distR="0" wp14:anchorId="5BA19E0E" wp14:editId="4935730F">
            <wp:extent cx="5210175" cy="7400925"/>
            <wp:effectExtent l="0" t="0" r="9525" b="9525"/>
            <wp:docPr id="6" name="Imagen 6" descr="Interfaz de usuario gráfica, Escala de tiem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Escala de tiempo&#10;&#10;Descripción generada automáticamente con confianza media"/>
                    <pic:cNvPicPr/>
                  </pic:nvPicPr>
                  <pic:blipFill>
                    <a:blip r:embed="rId23"/>
                    <a:stretch>
                      <a:fillRect/>
                    </a:stretch>
                  </pic:blipFill>
                  <pic:spPr>
                    <a:xfrm>
                      <a:off x="0" y="0"/>
                      <a:ext cx="5210175" cy="7400925"/>
                    </a:xfrm>
                    <a:prstGeom prst="rect">
                      <a:avLst/>
                    </a:prstGeom>
                  </pic:spPr>
                </pic:pic>
              </a:graphicData>
            </a:graphic>
          </wp:inline>
        </w:drawing>
      </w:r>
    </w:p>
    <w:p w14:paraId="501ABD71" w14:textId="3E641FB2" w:rsidR="00F1319F" w:rsidRPr="00A75261" w:rsidRDefault="00F1319F" w:rsidP="00F1319F">
      <w:pPr>
        <w:pStyle w:val="Ttulo2"/>
        <w:spacing w:before="0"/>
        <w:jc w:val="both"/>
        <w:rPr>
          <w:rFonts w:ascii="Arial" w:hAnsi="Arial" w:cs="Arial"/>
          <w:b/>
          <w:bCs/>
          <w:color w:val="auto"/>
          <w:sz w:val="22"/>
          <w:szCs w:val="22"/>
        </w:rPr>
      </w:pPr>
      <w:bookmarkStart w:id="65" w:name="_Toc226369516"/>
      <w:r w:rsidRPr="00A75261">
        <w:rPr>
          <w:rFonts w:ascii="Arial" w:hAnsi="Arial" w:cs="Arial"/>
          <w:b/>
          <w:bCs/>
          <w:color w:val="auto"/>
          <w:sz w:val="22"/>
          <w:szCs w:val="22"/>
        </w:rPr>
        <w:lastRenderedPageBreak/>
        <w:t>ANEXO</w:t>
      </w:r>
      <w:r w:rsidRPr="00A75261">
        <w:rPr>
          <w:rFonts w:ascii="Arial" w:hAnsi="Arial" w:cs="Arial"/>
          <w:b/>
          <w:bCs/>
          <w:color w:val="auto"/>
          <w:spacing w:val="-3"/>
          <w:sz w:val="22"/>
          <w:szCs w:val="22"/>
        </w:rPr>
        <w:t xml:space="preserve"> </w:t>
      </w:r>
      <w:r w:rsidR="00FE7B5C" w:rsidRPr="00A75261">
        <w:rPr>
          <w:rFonts w:ascii="Arial" w:hAnsi="Arial" w:cs="Arial"/>
          <w:b/>
          <w:bCs/>
          <w:color w:val="auto"/>
          <w:sz w:val="22"/>
          <w:szCs w:val="22"/>
        </w:rPr>
        <w:t>5</w:t>
      </w:r>
      <w:r w:rsidRPr="00A75261">
        <w:rPr>
          <w:rFonts w:ascii="Arial" w:hAnsi="Arial" w:cs="Arial"/>
          <w:b/>
          <w:bCs/>
          <w:color w:val="auto"/>
          <w:sz w:val="22"/>
          <w:szCs w:val="22"/>
        </w:rPr>
        <w:t>:</w:t>
      </w:r>
      <w:r w:rsidRPr="00A75261">
        <w:rPr>
          <w:rFonts w:ascii="Arial" w:hAnsi="Arial" w:cs="Arial"/>
          <w:b/>
          <w:bCs/>
          <w:color w:val="auto"/>
          <w:spacing w:val="-2"/>
          <w:sz w:val="22"/>
          <w:szCs w:val="22"/>
        </w:rPr>
        <w:t xml:space="preserve"> </w:t>
      </w:r>
      <w:r w:rsidRPr="00A75261">
        <w:rPr>
          <w:rFonts w:ascii="Arial" w:hAnsi="Arial" w:cs="Arial"/>
          <w:b/>
          <w:bCs/>
          <w:color w:val="auto"/>
          <w:sz w:val="22"/>
          <w:szCs w:val="22"/>
        </w:rPr>
        <w:t xml:space="preserve">PAUTA </w:t>
      </w:r>
      <w:r w:rsidR="00A662C1" w:rsidRPr="00A75261">
        <w:rPr>
          <w:rFonts w:ascii="Arial" w:hAnsi="Arial" w:cs="Arial"/>
          <w:b/>
          <w:bCs/>
          <w:color w:val="auto"/>
          <w:sz w:val="22"/>
          <w:szCs w:val="22"/>
        </w:rPr>
        <w:t>DE AUTOEVALUACIÓN SIMULACRO.</w:t>
      </w:r>
      <w:bookmarkEnd w:id="65"/>
      <w:r w:rsidRPr="00A75261">
        <w:rPr>
          <w:rFonts w:ascii="Arial" w:hAnsi="Arial" w:cs="Arial"/>
          <w:b/>
          <w:bCs/>
          <w:color w:val="auto"/>
          <w:sz w:val="22"/>
          <w:szCs w:val="22"/>
        </w:rPr>
        <w:t xml:space="preserve"> </w:t>
      </w:r>
    </w:p>
    <w:p w14:paraId="1DF50B5F" w14:textId="77777777" w:rsidR="00A662C1" w:rsidRPr="00A75261" w:rsidRDefault="00A662C1" w:rsidP="00A662C1"/>
    <w:p w14:paraId="1BBFDA9F" w14:textId="77777777" w:rsidR="00A662C1" w:rsidRPr="00A75261" w:rsidRDefault="00A662C1" w:rsidP="00A662C1"/>
    <w:tbl>
      <w:tblPr>
        <w:tblStyle w:val="Tablaconcuadrcula"/>
        <w:tblW w:w="0" w:type="auto"/>
        <w:tblInd w:w="-572" w:type="dxa"/>
        <w:tblLook w:val="04A0" w:firstRow="1" w:lastRow="0" w:firstColumn="1" w:lastColumn="0" w:noHBand="0" w:noVBand="1"/>
      </w:tblPr>
      <w:tblGrid>
        <w:gridCol w:w="3969"/>
        <w:gridCol w:w="5431"/>
      </w:tblGrid>
      <w:tr w:rsidR="00A662C1" w:rsidRPr="00A75261" w14:paraId="2F3E5B91" w14:textId="77777777" w:rsidTr="00A662C1">
        <w:tc>
          <w:tcPr>
            <w:tcW w:w="3969" w:type="dxa"/>
            <w:shd w:val="clear" w:color="auto" w:fill="2F5496" w:themeFill="accent1" w:themeFillShade="BF"/>
          </w:tcPr>
          <w:p w14:paraId="3D6CA615" w14:textId="77777777" w:rsidR="00A662C1" w:rsidRPr="00A75261" w:rsidRDefault="00A662C1" w:rsidP="00A662C1">
            <w:pPr>
              <w:rPr>
                <w:b/>
                <w:bCs/>
                <w:color w:val="FFFFFF" w:themeColor="background1"/>
                <w:lang w:val="es-CL"/>
              </w:rPr>
            </w:pPr>
          </w:p>
          <w:p w14:paraId="1C1D5554" w14:textId="687C6A7A" w:rsidR="00A662C1" w:rsidRPr="00A75261" w:rsidRDefault="00A662C1" w:rsidP="00A662C1">
            <w:pPr>
              <w:shd w:val="clear" w:color="auto" w:fill="2F5496" w:themeFill="accent1" w:themeFillShade="BF"/>
              <w:rPr>
                <w:b/>
                <w:bCs/>
                <w:color w:val="FFFFFF" w:themeColor="background1"/>
                <w:lang w:val="es-CL"/>
              </w:rPr>
            </w:pPr>
            <w:r w:rsidRPr="00A75261">
              <w:rPr>
                <w:b/>
                <w:bCs/>
                <w:color w:val="FFFFFF" w:themeColor="background1"/>
                <w:lang w:val="es-CL"/>
              </w:rPr>
              <w:t>Emergencia o Protocolo por activar</w:t>
            </w:r>
          </w:p>
          <w:p w14:paraId="6DF9EC3E" w14:textId="77777777" w:rsidR="00A662C1" w:rsidRPr="00A75261" w:rsidRDefault="00A662C1" w:rsidP="00A662C1">
            <w:pPr>
              <w:rPr>
                <w:b/>
                <w:bCs/>
                <w:color w:val="FFFFFF" w:themeColor="background1"/>
                <w:lang w:val="es-CL"/>
              </w:rPr>
            </w:pPr>
          </w:p>
        </w:tc>
        <w:tc>
          <w:tcPr>
            <w:tcW w:w="5431" w:type="dxa"/>
          </w:tcPr>
          <w:p w14:paraId="21CB2840" w14:textId="77777777" w:rsidR="00A662C1" w:rsidRPr="00A75261" w:rsidRDefault="00A662C1" w:rsidP="00A662C1">
            <w:pPr>
              <w:rPr>
                <w:lang w:val="es-CL"/>
              </w:rPr>
            </w:pPr>
          </w:p>
          <w:p w14:paraId="27E8F651" w14:textId="77777777" w:rsidR="00A662C1" w:rsidRPr="00A75261" w:rsidRDefault="00A662C1" w:rsidP="00A662C1">
            <w:pPr>
              <w:rPr>
                <w:lang w:val="es-CL"/>
              </w:rPr>
            </w:pPr>
          </w:p>
        </w:tc>
      </w:tr>
    </w:tbl>
    <w:p w14:paraId="78E4B4B7" w14:textId="77777777" w:rsidR="00A662C1" w:rsidRPr="00A75261" w:rsidRDefault="00A662C1" w:rsidP="00A662C1"/>
    <w:p w14:paraId="29990B72" w14:textId="77777777" w:rsidR="00F1319F" w:rsidRPr="00A75261" w:rsidRDefault="00F1319F" w:rsidP="00FB0F18">
      <w:pPr>
        <w:jc w:val="center"/>
      </w:pPr>
    </w:p>
    <w:tbl>
      <w:tblPr>
        <w:tblStyle w:val="Tablaconcuadrcula"/>
        <w:tblW w:w="0" w:type="auto"/>
        <w:tblInd w:w="-572" w:type="dxa"/>
        <w:tblLook w:val="04A0" w:firstRow="1" w:lastRow="0" w:firstColumn="1" w:lastColumn="0" w:noHBand="0" w:noVBand="1"/>
      </w:tblPr>
      <w:tblGrid>
        <w:gridCol w:w="709"/>
        <w:gridCol w:w="3119"/>
        <w:gridCol w:w="5572"/>
      </w:tblGrid>
      <w:tr w:rsidR="00DD7F22" w:rsidRPr="00A75261" w14:paraId="6EDE46DB" w14:textId="77777777" w:rsidTr="00A662C1">
        <w:tc>
          <w:tcPr>
            <w:tcW w:w="9400" w:type="dxa"/>
            <w:gridSpan w:val="3"/>
            <w:shd w:val="clear" w:color="auto" w:fill="2F5496" w:themeFill="accent1" w:themeFillShade="BF"/>
          </w:tcPr>
          <w:p w14:paraId="7937DB20" w14:textId="333E1887" w:rsidR="00DD7F22" w:rsidRPr="00A75261" w:rsidRDefault="00DD7F22" w:rsidP="00206C55">
            <w:pPr>
              <w:pStyle w:val="Prrafodelista"/>
              <w:numPr>
                <w:ilvl w:val="0"/>
                <w:numId w:val="36"/>
              </w:numPr>
              <w:spacing w:before="120" w:after="120" w:line="276" w:lineRule="auto"/>
              <w:rPr>
                <w:b/>
                <w:bCs/>
                <w:lang w:val="es-CL"/>
              </w:rPr>
            </w:pPr>
            <w:r w:rsidRPr="00A75261">
              <w:rPr>
                <w:b/>
                <w:bCs/>
                <w:color w:val="FFFFFF" w:themeColor="background1"/>
                <w:lang w:val="es-CL"/>
              </w:rPr>
              <w:t>I</w:t>
            </w:r>
            <w:r w:rsidR="00C57C5C" w:rsidRPr="00A75261">
              <w:rPr>
                <w:b/>
                <w:bCs/>
                <w:color w:val="FFFFFF" w:themeColor="background1"/>
                <w:lang w:val="es-CL"/>
              </w:rPr>
              <w:t>nformación general</w:t>
            </w:r>
          </w:p>
        </w:tc>
      </w:tr>
      <w:tr w:rsidR="006C5C5C" w:rsidRPr="00A75261" w14:paraId="0BB07023" w14:textId="77777777" w:rsidTr="006C5C5C">
        <w:tc>
          <w:tcPr>
            <w:tcW w:w="709" w:type="dxa"/>
          </w:tcPr>
          <w:p w14:paraId="60513B43" w14:textId="5A4122E6" w:rsidR="00DD7F22" w:rsidRPr="00A75261" w:rsidRDefault="00DD7F22" w:rsidP="00B973D3">
            <w:pPr>
              <w:spacing w:before="120" w:after="120" w:line="276" w:lineRule="auto"/>
              <w:jc w:val="center"/>
              <w:rPr>
                <w:sz w:val="20"/>
                <w:szCs w:val="20"/>
                <w:lang w:val="es-CL"/>
              </w:rPr>
            </w:pPr>
            <w:r w:rsidRPr="00A75261">
              <w:rPr>
                <w:sz w:val="20"/>
                <w:szCs w:val="20"/>
                <w:lang w:val="es-CL"/>
              </w:rPr>
              <w:t>1.1.</w:t>
            </w:r>
          </w:p>
        </w:tc>
        <w:tc>
          <w:tcPr>
            <w:tcW w:w="3119" w:type="dxa"/>
          </w:tcPr>
          <w:p w14:paraId="275B7559" w14:textId="72B675BD" w:rsidR="00DD7F22" w:rsidRPr="00A75261" w:rsidRDefault="00DD7F22" w:rsidP="00B973D3">
            <w:pPr>
              <w:spacing w:before="120" w:after="120" w:line="276" w:lineRule="auto"/>
              <w:rPr>
                <w:sz w:val="20"/>
                <w:szCs w:val="20"/>
                <w:lang w:val="es-CL"/>
              </w:rPr>
            </w:pPr>
            <w:r w:rsidRPr="00A75261">
              <w:rPr>
                <w:sz w:val="20"/>
                <w:szCs w:val="20"/>
                <w:lang w:val="es-CL"/>
              </w:rPr>
              <w:t>Nombre Establecimiento</w:t>
            </w:r>
          </w:p>
        </w:tc>
        <w:tc>
          <w:tcPr>
            <w:tcW w:w="5572" w:type="dxa"/>
          </w:tcPr>
          <w:p w14:paraId="7AB1A268" w14:textId="77777777" w:rsidR="00DD7F22" w:rsidRPr="00A75261" w:rsidRDefault="00DD7F22" w:rsidP="00B973D3">
            <w:pPr>
              <w:spacing w:before="120" w:after="120" w:line="276" w:lineRule="auto"/>
              <w:rPr>
                <w:sz w:val="20"/>
                <w:szCs w:val="20"/>
                <w:lang w:val="es-CL"/>
              </w:rPr>
            </w:pPr>
          </w:p>
        </w:tc>
      </w:tr>
      <w:tr w:rsidR="006C5C5C" w:rsidRPr="00A75261" w14:paraId="567C1E5F" w14:textId="77777777" w:rsidTr="006C5C5C">
        <w:tc>
          <w:tcPr>
            <w:tcW w:w="709" w:type="dxa"/>
          </w:tcPr>
          <w:p w14:paraId="0ACAA80A" w14:textId="753EB6BD" w:rsidR="00DD7F22" w:rsidRPr="00A75261" w:rsidRDefault="00DD7F22" w:rsidP="00B973D3">
            <w:pPr>
              <w:spacing w:before="120" w:after="120" w:line="276" w:lineRule="auto"/>
              <w:jc w:val="center"/>
              <w:rPr>
                <w:sz w:val="20"/>
                <w:szCs w:val="20"/>
                <w:lang w:val="es-CL"/>
              </w:rPr>
            </w:pPr>
            <w:r w:rsidRPr="00A75261">
              <w:rPr>
                <w:sz w:val="20"/>
                <w:szCs w:val="20"/>
                <w:lang w:val="es-CL"/>
              </w:rPr>
              <w:t>1.2.</w:t>
            </w:r>
          </w:p>
        </w:tc>
        <w:tc>
          <w:tcPr>
            <w:tcW w:w="3119" w:type="dxa"/>
          </w:tcPr>
          <w:p w14:paraId="1B9D3963" w14:textId="58CA2DEF" w:rsidR="00DD7F22" w:rsidRPr="00A75261" w:rsidRDefault="00A662C1" w:rsidP="00B973D3">
            <w:pPr>
              <w:spacing w:before="120" w:after="120" w:line="276" w:lineRule="auto"/>
              <w:rPr>
                <w:sz w:val="20"/>
                <w:szCs w:val="20"/>
                <w:lang w:val="es-CL"/>
              </w:rPr>
            </w:pPr>
            <w:r w:rsidRPr="00A75261">
              <w:rPr>
                <w:sz w:val="20"/>
                <w:szCs w:val="20"/>
                <w:lang w:val="es-CL"/>
              </w:rPr>
              <w:t>RBD</w:t>
            </w:r>
          </w:p>
        </w:tc>
        <w:tc>
          <w:tcPr>
            <w:tcW w:w="5572" w:type="dxa"/>
          </w:tcPr>
          <w:p w14:paraId="79AF55D1" w14:textId="77777777" w:rsidR="00DD7F22" w:rsidRPr="00A75261" w:rsidRDefault="00DD7F22" w:rsidP="00B973D3">
            <w:pPr>
              <w:spacing w:before="120" w:after="120" w:line="276" w:lineRule="auto"/>
              <w:rPr>
                <w:sz w:val="20"/>
                <w:szCs w:val="20"/>
                <w:lang w:val="es-CL"/>
              </w:rPr>
            </w:pPr>
          </w:p>
        </w:tc>
      </w:tr>
      <w:tr w:rsidR="006C5C5C" w:rsidRPr="00A75261" w14:paraId="1B81AA94" w14:textId="77777777" w:rsidTr="006C5C5C">
        <w:tc>
          <w:tcPr>
            <w:tcW w:w="709" w:type="dxa"/>
          </w:tcPr>
          <w:p w14:paraId="72A60EA1" w14:textId="7B4A9413" w:rsidR="00DD7F22" w:rsidRPr="00A75261" w:rsidRDefault="00DD7F22" w:rsidP="00B973D3">
            <w:pPr>
              <w:spacing w:before="120" w:after="120" w:line="276" w:lineRule="auto"/>
              <w:jc w:val="center"/>
              <w:rPr>
                <w:sz w:val="20"/>
                <w:szCs w:val="20"/>
                <w:lang w:val="es-CL"/>
              </w:rPr>
            </w:pPr>
            <w:r w:rsidRPr="00A75261">
              <w:rPr>
                <w:sz w:val="20"/>
                <w:szCs w:val="20"/>
                <w:lang w:val="es-CL"/>
              </w:rPr>
              <w:t>1.3.</w:t>
            </w:r>
          </w:p>
        </w:tc>
        <w:tc>
          <w:tcPr>
            <w:tcW w:w="3119" w:type="dxa"/>
          </w:tcPr>
          <w:p w14:paraId="678C3ACF" w14:textId="774391E3" w:rsidR="00DD7F22" w:rsidRPr="00A75261" w:rsidRDefault="00A662C1" w:rsidP="00B973D3">
            <w:pPr>
              <w:spacing w:before="120" w:after="120" w:line="276" w:lineRule="auto"/>
              <w:rPr>
                <w:sz w:val="20"/>
                <w:szCs w:val="20"/>
                <w:lang w:val="es-CL"/>
              </w:rPr>
            </w:pPr>
            <w:r w:rsidRPr="00A75261">
              <w:rPr>
                <w:sz w:val="20"/>
                <w:szCs w:val="20"/>
                <w:lang w:val="es-CL"/>
              </w:rPr>
              <w:t xml:space="preserve">Región </w:t>
            </w:r>
          </w:p>
        </w:tc>
        <w:tc>
          <w:tcPr>
            <w:tcW w:w="5572" w:type="dxa"/>
          </w:tcPr>
          <w:p w14:paraId="09B90F03" w14:textId="77777777" w:rsidR="00DD7F22" w:rsidRPr="00A75261" w:rsidRDefault="00DD7F22" w:rsidP="00B973D3">
            <w:pPr>
              <w:spacing w:before="120" w:after="120" w:line="276" w:lineRule="auto"/>
              <w:rPr>
                <w:sz w:val="20"/>
                <w:szCs w:val="20"/>
                <w:lang w:val="es-CL"/>
              </w:rPr>
            </w:pPr>
          </w:p>
        </w:tc>
      </w:tr>
      <w:tr w:rsidR="00A662C1" w:rsidRPr="00A75261" w14:paraId="7EC2941D" w14:textId="77777777" w:rsidTr="006C5C5C">
        <w:tc>
          <w:tcPr>
            <w:tcW w:w="709" w:type="dxa"/>
          </w:tcPr>
          <w:p w14:paraId="63DB9841" w14:textId="16E894D0" w:rsidR="00A662C1" w:rsidRPr="00A75261" w:rsidRDefault="00A662C1" w:rsidP="00A662C1">
            <w:pPr>
              <w:spacing w:before="120" w:after="120" w:line="276" w:lineRule="auto"/>
              <w:jc w:val="center"/>
              <w:rPr>
                <w:sz w:val="20"/>
                <w:szCs w:val="20"/>
                <w:lang w:val="es-CL"/>
              </w:rPr>
            </w:pPr>
            <w:r w:rsidRPr="00A75261">
              <w:rPr>
                <w:sz w:val="20"/>
                <w:szCs w:val="20"/>
                <w:lang w:val="es-CL"/>
              </w:rPr>
              <w:t>1.4.</w:t>
            </w:r>
          </w:p>
        </w:tc>
        <w:tc>
          <w:tcPr>
            <w:tcW w:w="3119" w:type="dxa"/>
          </w:tcPr>
          <w:p w14:paraId="7A6CE601" w14:textId="04EA6E66" w:rsidR="00A662C1" w:rsidRPr="00A75261" w:rsidRDefault="00A662C1" w:rsidP="00B973D3">
            <w:pPr>
              <w:spacing w:before="120" w:after="120" w:line="276" w:lineRule="auto"/>
              <w:rPr>
                <w:sz w:val="20"/>
                <w:szCs w:val="20"/>
                <w:lang w:val="es-CL"/>
              </w:rPr>
            </w:pPr>
            <w:r w:rsidRPr="00A75261">
              <w:rPr>
                <w:sz w:val="20"/>
                <w:szCs w:val="20"/>
                <w:lang w:val="es-CL"/>
              </w:rPr>
              <w:t xml:space="preserve">Provincia </w:t>
            </w:r>
          </w:p>
        </w:tc>
        <w:tc>
          <w:tcPr>
            <w:tcW w:w="5572" w:type="dxa"/>
          </w:tcPr>
          <w:p w14:paraId="3EC09FE3" w14:textId="77777777" w:rsidR="00A662C1" w:rsidRPr="00A75261" w:rsidRDefault="00A662C1" w:rsidP="00B973D3">
            <w:pPr>
              <w:spacing w:before="120" w:after="120" w:line="276" w:lineRule="auto"/>
              <w:rPr>
                <w:sz w:val="20"/>
                <w:szCs w:val="20"/>
                <w:lang w:val="es-CL"/>
              </w:rPr>
            </w:pPr>
          </w:p>
        </w:tc>
      </w:tr>
      <w:tr w:rsidR="00EA5455" w:rsidRPr="00A75261" w14:paraId="5F67AE7A" w14:textId="77777777" w:rsidTr="006C5C5C">
        <w:tc>
          <w:tcPr>
            <w:tcW w:w="709" w:type="dxa"/>
          </w:tcPr>
          <w:p w14:paraId="090395E3" w14:textId="030C3E4C" w:rsidR="00EA5455" w:rsidRPr="00A75261" w:rsidRDefault="00EA5455" w:rsidP="00EA5455">
            <w:pPr>
              <w:spacing w:before="120" w:after="120" w:line="276" w:lineRule="auto"/>
              <w:jc w:val="center"/>
              <w:rPr>
                <w:sz w:val="20"/>
                <w:szCs w:val="20"/>
                <w:lang w:val="es-CL"/>
              </w:rPr>
            </w:pPr>
            <w:r w:rsidRPr="00A75261">
              <w:rPr>
                <w:sz w:val="20"/>
                <w:szCs w:val="20"/>
                <w:lang w:val="es-CL"/>
              </w:rPr>
              <w:t>1.5.</w:t>
            </w:r>
          </w:p>
        </w:tc>
        <w:tc>
          <w:tcPr>
            <w:tcW w:w="3119" w:type="dxa"/>
          </w:tcPr>
          <w:p w14:paraId="6999E454" w14:textId="52FAB6CC" w:rsidR="00EA5455" w:rsidRPr="00A75261" w:rsidRDefault="00EA5455" w:rsidP="00EA5455">
            <w:pPr>
              <w:spacing w:before="120" w:after="120" w:line="276" w:lineRule="auto"/>
              <w:rPr>
                <w:sz w:val="20"/>
                <w:szCs w:val="20"/>
                <w:lang w:val="es-CL"/>
              </w:rPr>
            </w:pPr>
            <w:r w:rsidRPr="00A75261">
              <w:rPr>
                <w:sz w:val="20"/>
                <w:szCs w:val="20"/>
                <w:lang w:val="es-CL"/>
              </w:rPr>
              <w:t>Comuna</w:t>
            </w:r>
          </w:p>
        </w:tc>
        <w:tc>
          <w:tcPr>
            <w:tcW w:w="5572" w:type="dxa"/>
          </w:tcPr>
          <w:p w14:paraId="4FD95390" w14:textId="77777777" w:rsidR="00EA5455" w:rsidRPr="00A75261" w:rsidRDefault="00EA5455" w:rsidP="00EA5455">
            <w:pPr>
              <w:spacing w:before="120" w:after="120" w:line="276" w:lineRule="auto"/>
              <w:rPr>
                <w:sz w:val="20"/>
                <w:szCs w:val="20"/>
                <w:lang w:val="es-CL"/>
              </w:rPr>
            </w:pPr>
          </w:p>
        </w:tc>
      </w:tr>
      <w:tr w:rsidR="00EA5455" w:rsidRPr="00A75261" w14:paraId="21E1EC13" w14:textId="77777777" w:rsidTr="006C5C5C">
        <w:tc>
          <w:tcPr>
            <w:tcW w:w="709" w:type="dxa"/>
          </w:tcPr>
          <w:p w14:paraId="77B76721" w14:textId="139A90D9" w:rsidR="00EA5455" w:rsidRPr="00A75261" w:rsidRDefault="00EA5455" w:rsidP="00EA5455">
            <w:pPr>
              <w:spacing w:before="120" w:after="120" w:line="276" w:lineRule="auto"/>
              <w:jc w:val="center"/>
              <w:rPr>
                <w:sz w:val="20"/>
                <w:szCs w:val="20"/>
                <w:lang w:val="es-CL"/>
              </w:rPr>
            </w:pPr>
            <w:r w:rsidRPr="00A75261">
              <w:rPr>
                <w:sz w:val="20"/>
                <w:szCs w:val="20"/>
                <w:lang w:val="es-CL"/>
              </w:rPr>
              <w:t>1.</w:t>
            </w:r>
            <w:r w:rsidR="003B6D6E" w:rsidRPr="00A75261">
              <w:rPr>
                <w:sz w:val="20"/>
                <w:szCs w:val="20"/>
                <w:lang w:val="es-CL"/>
              </w:rPr>
              <w:t>6</w:t>
            </w:r>
            <w:r w:rsidRPr="00A75261">
              <w:rPr>
                <w:sz w:val="20"/>
                <w:szCs w:val="20"/>
                <w:lang w:val="es-CL"/>
              </w:rPr>
              <w:t>.</w:t>
            </w:r>
          </w:p>
        </w:tc>
        <w:tc>
          <w:tcPr>
            <w:tcW w:w="3119" w:type="dxa"/>
          </w:tcPr>
          <w:p w14:paraId="51FC5C84" w14:textId="73534D1B" w:rsidR="00EA5455" w:rsidRPr="00A75261" w:rsidRDefault="00EA5455" w:rsidP="00EA5455">
            <w:pPr>
              <w:spacing w:before="120" w:after="120" w:line="276" w:lineRule="auto"/>
              <w:rPr>
                <w:sz w:val="20"/>
                <w:szCs w:val="20"/>
                <w:lang w:val="es-CL"/>
              </w:rPr>
            </w:pPr>
            <w:r w:rsidRPr="00A75261">
              <w:rPr>
                <w:sz w:val="20"/>
                <w:szCs w:val="20"/>
                <w:lang w:val="es-CL"/>
              </w:rPr>
              <w:t>Nombre evaluador/a</w:t>
            </w:r>
          </w:p>
        </w:tc>
        <w:tc>
          <w:tcPr>
            <w:tcW w:w="5572" w:type="dxa"/>
          </w:tcPr>
          <w:p w14:paraId="597613C9" w14:textId="77777777" w:rsidR="00EA5455" w:rsidRPr="00A75261" w:rsidRDefault="00EA5455" w:rsidP="00EA5455">
            <w:pPr>
              <w:spacing w:before="120" w:after="120" w:line="276" w:lineRule="auto"/>
              <w:rPr>
                <w:sz w:val="20"/>
                <w:szCs w:val="20"/>
                <w:lang w:val="es-CL"/>
              </w:rPr>
            </w:pPr>
          </w:p>
        </w:tc>
      </w:tr>
    </w:tbl>
    <w:p w14:paraId="1A53DACB" w14:textId="6BEE61F9" w:rsidR="00F1319F" w:rsidRPr="00A75261" w:rsidRDefault="00F1319F" w:rsidP="00720FC2"/>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C57C5C" w:rsidRPr="00A75261" w14:paraId="1BADC2FC" w14:textId="77777777" w:rsidTr="00A662C1">
        <w:tc>
          <w:tcPr>
            <w:tcW w:w="9356" w:type="dxa"/>
            <w:gridSpan w:val="5"/>
            <w:shd w:val="clear" w:color="auto" w:fill="2F5496" w:themeFill="accent1" w:themeFillShade="BF"/>
          </w:tcPr>
          <w:p w14:paraId="63BE6ECE" w14:textId="3FD6D654" w:rsidR="00C57C5C" w:rsidRPr="00A75261" w:rsidRDefault="00EA5455"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t>Comportamiento y Organización de la comunidad educativa</w:t>
            </w:r>
          </w:p>
        </w:tc>
      </w:tr>
      <w:tr w:rsidR="006C5C5C" w:rsidRPr="00A75261" w14:paraId="0931FC1C" w14:textId="77777777" w:rsidTr="00C57C5C">
        <w:tc>
          <w:tcPr>
            <w:tcW w:w="709" w:type="dxa"/>
            <w:shd w:val="clear" w:color="auto" w:fill="FFFFFF" w:themeFill="background1"/>
          </w:tcPr>
          <w:p w14:paraId="18799F21" w14:textId="21C3B9B8"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0CDA7CFF" w14:textId="24702411"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34FA0B78" w14:textId="7764AB6C"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7796C359" w14:textId="6BCA9529"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6DD1157B" w14:textId="6E2B154D" w:rsidR="006C5C5C" w:rsidRPr="00A75261" w:rsidRDefault="00D10069"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6C5C5C" w:rsidRPr="00A75261" w14:paraId="3E8E1F8B" w14:textId="77777777" w:rsidTr="00D10069">
        <w:tc>
          <w:tcPr>
            <w:tcW w:w="709" w:type="dxa"/>
          </w:tcPr>
          <w:p w14:paraId="200CAC1D" w14:textId="21339520" w:rsidR="00323B90" w:rsidRPr="00A75261" w:rsidRDefault="00323B90" w:rsidP="00323B90">
            <w:pPr>
              <w:spacing w:line="276" w:lineRule="auto"/>
              <w:jc w:val="center"/>
              <w:rPr>
                <w:rFonts w:ascii="Arial" w:hAnsi="Arial" w:cs="Arial"/>
                <w:sz w:val="20"/>
                <w:szCs w:val="20"/>
                <w:lang w:val="es-CL"/>
              </w:rPr>
            </w:pPr>
          </w:p>
          <w:p w14:paraId="5DA16B5A" w14:textId="51861627" w:rsidR="006C5C5C" w:rsidRPr="00A75261" w:rsidRDefault="00D10069" w:rsidP="00323B90">
            <w:pPr>
              <w:spacing w:line="276" w:lineRule="auto"/>
              <w:jc w:val="center"/>
              <w:rPr>
                <w:rFonts w:ascii="Arial" w:hAnsi="Arial" w:cs="Arial"/>
                <w:sz w:val="20"/>
                <w:szCs w:val="20"/>
                <w:lang w:val="es-CL"/>
              </w:rPr>
            </w:pPr>
            <w:r w:rsidRPr="00A75261">
              <w:rPr>
                <w:rFonts w:ascii="Arial" w:hAnsi="Arial" w:cs="Arial"/>
                <w:sz w:val="20"/>
                <w:szCs w:val="20"/>
                <w:lang w:val="es-CL"/>
              </w:rPr>
              <w:t>2.1.</w:t>
            </w:r>
          </w:p>
        </w:tc>
        <w:tc>
          <w:tcPr>
            <w:tcW w:w="6946" w:type="dxa"/>
          </w:tcPr>
          <w:p w14:paraId="14A049D8" w14:textId="5406862B" w:rsidR="006C5C5C" w:rsidRPr="00A75261" w:rsidRDefault="00EA5455" w:rsidP="00EA5455">
            <w:pPr>
              <w:spacing w:line="276" w:lineRule="auto"/>
              <w:jc w:val="both"/>
              <w:rPr>
                <w:rFonts w:ascii="Arial" w:hAnsi="Arial" w:cs="Arial"/>
                <w:sz w:val="20"/>
                <w:szCs w:val="20"/>
                <w:lang w:val="es-CL"/>
              </w:rPr>
            </w:pPr>
            <w:r w:rsidRPr="00A75261">
              <w:rPr>
                <w:rFonts w:ascii="Arial" w:hAnsi="Arial" w:cs="Arial"/>
                <w:sz w:val="20"/>
                <w:szCs w:val="20"/>
                <w:lang w:val="es-CL"/>
              </w:rPr>
              <w:t xml:space="preserve">Durante la emergencia simulada las personas pertenecientes a la comunidad educativa se dirigen a las zonas de seguridad ya definidas y debidamente señalizadas, </w:t>
            </w:r>
            <w:proofErr w:type="gramStart"/>
            <w:r w:rsidRPr="00A75261">
              <w:rPr>
                <w:rFonts w:ascii="Arial" w:hAnsi="Arial" w:cs="Arial"/>
                <w:sz w:val="20"/>
                <w:szCs w:val="20"/>
                <w:lang w:val="es-CL"/>
              </w:rPr>
              <w:t>de acuerdo al</w:t>
            </w:r>
            <w:proofErr w:type="gramEnd"/>
            <w:r w:rsidRPr="00A75261">
              <w:rPr>
                <w:rFonts w:ascii="Arial" w:hAnsi="Arial" w:cs="Arial"/>
                <w:sz w:val="20"/>
                <w:szCs w:val="20"/>
                <w:lang w:val="es-CL"/>
              </w:rPr>
              <w:t xml:space="preserve"> tipo de emergencia.</w:t>
            </w:r>
          </w:p>
        </w:tc>
        <w:tc>
          <w:tcPr>
            <w:tcW w:w="567" w:type="dxa"/>
          </w:tcPr>
          <w:p w14:paraId="643D9764"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29E5D2D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0D53639"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3442C0EA" w14:textId="77777777" w:rsidTr="00D10069">
        <w:tc>
          <w:tcPr>
            <w:tcW w:w="709" w:type="dxa"/>
          </w:tcPr>
          <w:p w14:paraId="53C23DCB" w14:textId="77777777" w:rsidR="00323B90" w:rsidRPr="00A75261" w:rsidRDefault="00323B90" w:rsidP="00323B90">
            <w:pPr>
              <w:spacing w:before="120" w:line="276" w:lineRule="auto"/>
              <w:jc w:val="center"/>
              <w:rPr>
                <w:rFonts w:ascii="Arial" w:hAnsi="Arial" w:cs="Arial"/>
                <w:sz w:val="20"/>
                <w:szCs w:val="20"/>
                <w:lang w:val="es-CL"/>
              </w:rPr>
            </w:pPr>
          </w:p>
          <w:p w14:paraId="6D5CF4A1" w14:textId="52ECB621" w:rsidR="006C5C5C" w:rsidRPr="00A75261" w:rsidRDefault="00D10069"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2.2.</w:t>
            </w:r>
          </w:p>
        </w:tc>
        <w:tc>
          <w:tcPr>
            <w:tcW w:w="6946" w:type="dxa"/>
          </w:tcPr>
          <w:p w14:paraId="2221BC3A" w14:textId="50B2555B"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Si el simulacro corresponde a sismo, se verifica que al interior de la sala de clases niños, niñas, adolescentes y jóvenes se alejan de las ventanas u objetos contundentes, tales como luminarias pesadas, estantes u otros; las personas se dirigen a la zona de seguridad ya definidas y debidamente señalizadas al interior del establecimiento, entre otros.</w:t>
            </w:r>
          </w:p>
        </w:tc>
        <w:tc>
          <w:tcPr>
            <w:tcW w:w="567" w:type="dxa"/>
          </w:tcPr>
          <w:p w14:paraId="033EBABE"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188EAAF2"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440C7EE"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1850963" w14:textId="77777777" w:rsidTr="00D10069">
        <w:tc>
          <w:tcPr>
            <w:tcW w:w="709" w:type="dxa"/>
          </w:tcPr>
          <w:p w14:paraId="7FEFA779" w14:textId="5A0490B6" w:rsidR="006C5C5C" w:rsidRPr="00A75261" w:rsidRDefault="00D10069" w:rsidP="00323B90">
            <w:pPr>
              <w:spacing w:before="360" w:line="276" w:lineRule="auto"/>
              <w:jc w:val="center"/>
              <w:rPr>
                <w:rFonts w:ascii="Arial" w:hAnsi="Arial" w:cs="Arial"/>
                <w:sz w:val="20"/>
                <w:szCs w:val="20"/>
                <w:lang w:val="es-CL"/>
              </w:rPr>
            </w:pPr>
            <w:r w:rsidRPr="00A75261">
              <w:rPr>
                <w:rFonts w:ascii="Arial" w:hAnsi="Arial" w:cs="Arial"/>
                <w:sz w:val="20"/>
                <w:szCs w:val="20"/>
                <w:lang w:val="es-CL"/>
              </w:rPr>
              <w:t>2.3.</w:t>
            </w:r>
          </w:p>
        </w:tc>
        <w:tc>
          <w:tcPr>
            <w:tcW w:w="6946" w:type="dxa"/>
          </w:tcPr>
          <w:p w14:paraId="27F8BE53" w14:textId="7C7C0027"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Los niveles de educación parvularia que realizan evacuación mediante rodado, el equipo de educadoras/es y asistentes de educación reúnen y ubican a </w:t>
            </w:r>
            <w:proofErr w:type="gramStart"/>
            <w:r w:rsidRPr="00A75261">
              <w:rPr>
                <w:rFonts w:ascii="Arial" w:hAnsi="Arial" w:cs="Arial"/>
                <w:sz w:val="20"/>
                <w:szCs w:val="20"/>
                <w:lang w:val="es-CL"/>
              </w:rPr>
              <w:t>los niños y niñas</w:t>
            </w:r>
            <w:proofErr w:type="gramEnd"/>
            <w:r w:rsidRPr="00A75261">
              <w:rPr>
                <w:rFonts w:ascii="Arial" w:hAnsi="Arial" w:cs="Arial"/>
                <w:sz w:val="20"/>
                <w:szCs w:val="20"/>
                <w:lang w:val="es-CL"/>
              </w:rPr>
              <w:t xml:space="preserve"> en el rodado verificando la seguridad de estos y esperando las instrucciones de evacuación.</w:t>
            </w:r>
          </w:p>
        </w:tc>
        <w:tc>
          <w:tcPr>
            <w:tcW w:w="567" w:type="dxa"/>
          </w:tcPr>
          <w:p w14:paraId="0CAA494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BC8E095"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645CA724"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E060D5A" w14:textId="77777777" w:rsidTr="00D10069">
        <w:tc>
          <w:tcPr>
            <w:tcW w:w="709" w:type="dxa"/>
          </w:tcPr>
          <w:p w14:paraId="77C5F7B9" w14:textId="7C306D7B"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2.4.</w:t>
            </w:r>
          </w:p>
        </w:tc>
        <w:tc>
          <w:tcPr>
            <w:tcW w:w="6946" w:type="dxa"/>
          </w:tcPr>
          <w:p w14:paraId="00BD6F78" w14:textId="4A710D25"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evacúa, a través de las vías de evacuación definidas, hacia la zona de seguridad establecidas del establecimiento, las que están debidamente señaladas.</w:t>
            </w:r>
          </w:p>
        </w:tc>
        <w:tc>
          <w:tcPr>
            <w:tcW w:w="567" w:type="dxa"/>
          </w:tcPr>
          <w:p w14:paraId="7E69FA6C"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2B90B67"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FF751B3"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5D3C9534" w14:textId="77777777" w:rsidTr="00D10069">
        <w:tc>
          <w:tcPr>
            <w:tcW w:w="709" w:type="dxa"/>
          </w:tcPr>
          <w:p w14:paraId="293B20EB" w14:textId="68E4FFF1"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2.5.</w:t>
            </w:r>
          </w:p>
        </w:tc>
        <w:tc>
          <w:tcPr>
            <w:tcW w:w="6946" w:type="dxa"/>
          </w:tcPr>
          <w:p w14:paraId="5C6AAE70" w14:textId="48365505"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Docentes, personal que lidera el proceso de evacuación o personal a cargo de educación parvularia, según corresponda, guían a niños, niñas y </w:t>
            </w:r>
            <w:r w:rsidR="00F846A1">
              <w:rPr>
                <w:rFonts w:ascii="Arial" w:hAnsi="Arial" w:cs="Arial"/>
                <w:sz w:val="20"/>
                <w:szCs w:val="20"/>
                <w:lang w:val="es-CL"/>
              </w:rPr>
              <w:t>párvulos</w:t>
            </w:r>
            <w:r w:rsidRPr="00A75261">
              <w:rPr>
                <w:rFonts w:ascii="Arial" w:hAnsi="Arial" w:cs="Arial"/>
                <w:sz w:val="20"/>
                <w:szCs w:val="20"/>
                <w:lang w:val="es-CL"/>
              </w:rPr>
              <w:t xml:space="preserve"> hacia la zona de seguridad establecidas y debidamente señalizadas.</w:t>
            </w:r>
          </w:p>
        </w:tc>
        <w:tc>
          <w:tcPr>
            <w:tcW w:w="567" w:type="dxa"/>
          </w:tcPr>
          <w:p w14:paraId="03B2DB14"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7F8B4050"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1C2F4A28"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30A16F1E" w14:textId="77777777" w:rsidTr="00D10069">
        <w:tc>
          <w:tcPr>
            <w:tcW w:w="709" w:type="dxa"/>
          </w:tcPr>
          <w:p w14:paraId="7834E053" w14:textId="343BAEEC" w:rsidR="006C5C5C" w:rsidRPr="00A75261" w:rsidRDefault="00D10069"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2.6.</w:t>
            </w:r>
          </w:p>
        </w:tc>
        <w:tc>
          <w:tcPr>
            <w:tcW w:w="6946" w:type="dxa"/>
          </w:tcPr>
          <w:p w14:paraId="1F8EDAB2" w14:textId="128EE5CF"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Al interior del establecimiento se encuentran debidamente señalizadas las vías de evacuación internas y salidas de emergencia. Ejemplo: pasillos, </w:t>
            </w:r>
            <w:r w:rsidRPr="00A75261">
              <w:rPr>
                <w:rFonts w:ascii="Arial" w:hAnsi="Arial" w:cs="Arial"/>
                <w:sz w:val="20"/>
                <w:szCs w:val="20"/>
                <w:lang w:val="es-CL"/>
              </w:rPr>
              <w:lastRenderedPageBreak/>
              <w:t>escaleras, toboganes, rampas y/o mangas.</w:t>
            </w:r>
          </w:p>
        </w:tc>
        <w:tc>
          <w:tcPr>
            <w:tcW w:w="567" w:type="dxa"/>
          </w:tcPr>
          <w:p w14:paraId="4668B2F5"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9A6481B"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3B290B40" w14:textId="77777777" w:rsidR="006C5C5C" w:rsidRPr="00A75261" w:rsidRDefault="006C5C5C" w:rsidP="00200C30">
            <w:pPr>
              <w:spacing w:line="276" w:lineRule="auto"/>
              <w:jc w:val="center"/>
              <w:rPr>
                <w:rFonts w:ascii="Arial" w:hAnsi="Arial" w:cs="Arial"/>
                <w:sz w:val="20"/>
                <w:szCs w:val="20"/>
                <w:lang w:val="es-CL"/>
              </w:rPr>
            </w:pPr>
          </w:p>
        </w:tc>
      </w:tr>
      <w:tr w:rsidR="006C5C5C" w:rsidRPr="00A75261" w14:paraId="668EE87B" w14:textId="77777777" w:rsidTr="00D10069">
        <w:tc>
          <w:tcPr>
            <w:tcW w:w="709" w:type="dxa"/>
          </w:tcPr>
          <w:p w14:paraId="3C3095B6" w14:textId="70B25C90" w:rsidR="006C5C5C" w:rsidRPr="00A75261" w:rsidRDefault="00D10069" w:rsidP="00323B90">
            <w:pPr>
              <w:spacing w:before="360" w:line="276" w:lineRule="auto"/>
              <w:jc w:val="center"/>
              <w:rPr>
                <w:rFonts w:ascii="Arial" w:hAnsi="Arial" w:cs="Arial"/>
                <w:sz w:val="20"/>
                <w:szCs w:val="20"/>
                <w:lang w:val="es-CL"/>
              </w:rPr>
            </w:pPr>
            <w:r w:rsidRPr="00A75261">
              <w:rPr>
                <w:rFonts w:ascii="Arial" w:hAnsi="Arial" w:cs="Arial"/>
                <w:sz w:val="20"/>
                <w:szCs w:val="20"/>
                <w:lang w:val="es-CL"/>
              </w:rPr>
              <w:t>2.7.</w:t>
            </w:r>
          </w:p>
        </w:tc>
        <w:tc>
          <w:tcPr>
            <w:tcW w:w="6946" w:type="dxa"/>
          </w:tcPr>
          <w:p w14:paraId="2EEC295B" w14:textId="4C398617" w:rsidR="006C5C5C"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Al salir de la sala de clases o dependencias del establecimiento educacional, se utilizan las vías de evacuación internas y salidas de emergencia establecidas y debidamente señalizadas. Ejemplo: pasillos, escaleras, toboganes, rampas o mangas.</w:t>
            </w:r>
          </w:p>
        </w:tc>
        <w:tc>
          <w:tcPr>
            <w:tcW w:w="567" w:type="dxa"/>
          </w:tcPr>
          <w:p w14:paraId="34FB516A"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286F22AE" w14:textId="77777777" w:rsidR="006C5C5C" w:rsidRPr="00A75261" w:rsidRDefault="006C5C5C" w:rsidP="00200C30">
            <w:pPr>
              <w:spacing w:line="276" w:lineRule="auto"/>
              <w:jc w:val="center"/>
              <w:rPr>
                <w:rFonts w:ascii="Arial" w:hAnsi="Arial" w:cs="Arial"/>
                <w:sz w:val="20"/>
                <w:szCs w:val="20"/>
                <w:lang w:val="es-CL"/>
              </w:rPr>
            </w:pPr>
          </w:p>
        </w:tc>
        <w:tc>
          <w:tcPr>
            <w:tcW w:w="567" w:type="dxa"/>
          </w:tcPr>
          <w:p w14:paraId="4A923883" w14:textId="77777777" w:rsidR="006C5C5C" w:rsidRPr="00A75261" w:rsidRDefault="006C5C5C" w:rsidP="00200C30">
            <w:pPr>
              <w:spacing w:line="276" w:lineRule="auto"/>
              <w:jc w:val="center"/>
              <w:rPr>
                <w:rFonts w:ascii="Arial" w:hAnsi="Arial" w:cs="Arial"/>
                <w:sz w:val="20"/>
                <w:szCs w:val="20"/>
                <w:lang w:val="es-CL"/>
              </w:rPr>
            </w:pPr>
          </w:p>
        </w:tc>
      </w:tr>
      <w:tr w:rsidR="00200C30" w:rsidRPr="00A75261" w14:paraId="0C07968D" w14:textId="77777777" w:rsidTr="00D10069">
        <w:tc>
          <w:tcPr>
            <w:tcW w:w="709" w:type="dxa"/>
          </w:tcPr>
          <w:p w14:paraId="0A44AFCD" w14:textId="0595EF6F" w:rsidR="00200C30" w:rsidRPr="00A75261" w:rsidRDefault="00200C30"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2.8.</w:t>
            </w:r>
          </w:p>
        </w:tc>
        <w:tc>
          <w:tcPr>
            <w:tcW w:w="6946" w:type="dxa"/>
          </w:tcPr>
          <w:p w14:paraId="08191222" w14:textId="7700C19D" w:rsidR="00200C3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Ante una evacuación externa existe un encargado/a de revisar las salas de clases, baños y oficinas verificando que no hayan quedado personas al interior.</w:t>
            </w:r>
          </w:p>
        </w:tc>
        <w:tc>
          <w:tcPr>
            <w:tcW w:w="567" w:type="dxa"/>
          </w:tcPr>
          <w:p w14:paraId="44D960D7" w14:textId="77777777" w:rsidR="00200C30" w:rsidRPr="00A75261" w:rsidRDefault="00200C30" w:rsidP="00200C30">
            <w:pPr>
              <w:spacing w:line="276" w:lineRule="auto"/>
              <w:jc w:val="center"/>
              <w:rPr>
                <w:rFonts w:ascii="Arial" w:hAnsi="Arial" w:cs="Arial"/>
                <w:sz w:val="20"/>
                <w:szCs w:val="20"/>
                <w:lang w:val="es-CL"/>
              </w:rPr>
            </w:pPr>
          </w:p>
        </w:tc>
        <w:tc>
          <w:tcPr>
            <w:tcW w:w="567" w:type="dxa"/>
          </w:tcPr>
          <w:p w14:paraId="626504AD" w14:textId="77777777" w:rsidR="00200C30" w:rsidRPr="00A75261" w:rsidRDefault="00200C30" w:rsidP="00200C30">
            <w:pPr>
              <w:spacing w:line="276" w:lineRule="auto"/>
              <w:jc w:val="center"/>
              <w:rPr>
                <w:rFonts w:ascii="Arial" w:hAnsi="Arial" w:cs="Arial"/>
                <w:sz w:val="20"/>
                <w:szCs w:val="20"/>
                <w:lang w:val="es-CL"/>
              </w:rPr>
            </w:pPr>
          </w:p>
        </w:tc>
        <w:tc>
          <w:tcPr>
            <w:tcW w:w="567" w:type="dxa"/>
          </w:tcPr>
          <w:p w14:paraId="58714241" w14:textId="77777777" w:rsidR="00200C30" w:rsidRPr="00A75261" w:rsidRDefault="00200C30" w:rsidP="00200C30">
            <w:pPr>
              <w:spacing w:line="276" w:lineRule="auto"/>
              <w:jc w:val="center"/>
              <w:rPr>
                <w:rFonts w:ascii="Arial" w:hAnsi="Arial" w:cs="Arial"/>
                <w:sz w:val="20"/>
                <w:szCs w:val="20"/>
                <w:lang w:val="es-CL"/>
              </w:rPr>
            </w:pPr>
          </w:p>
        </w:tc>
      </w:tr>
      <w:tr w:rsidR="00323B90" w:rsidRPr="00A75261" w14:paraId="1CB7FFC2" w14:textId="77777777" w:rsidTr="00D10069">
        <w:tc>
          <w:tcPr>
            <w:tcW w:w="709" w:type="dxa"/>
          </w:tcPr>
          <w:p w14:paraId="465A7832" w14:textId="3F1F1E29"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2.9.</w:t>
            </w:r>
          </w:p>
        </w:tc>
        <w:tc>
          <w:tcPr>
            <w:tcW w:w="6946" w:type="dxa"/>
          </w:tcPr>
          <w:p w14:paraId="17C1ED02" w14:textId="5548620F" w:rsidR="00323B90" w:rsidRPr="00A75261" w:rsidRDefault="00323B90" w:rsidP="00200C30">
            <w:pPr>
              <w:spacing w:line="276" w:lineRule="auto"/>
              <w:jc w:val="both"/>
              <w:rPr>
                <w:rFonts w:ascii="Arial" w:hAnsi="Arial" w:cs="Arial"/>
                <w:sz w:val="20"/>
                <w:szCs w:val="20"/>
                <w:lang w:val="es-CL"/>
              </w:rPr>
            </w:pPr>
            <w:r w:rsidRPr="00A75261">
              <w:rPr>
                <w:rFonts w:ascii="Arial" w:hAnsi="Arial" w:cs="Arial"/>
                <w:sz w:val="20"/>
                <w:szCs w:val="20"/>
                <w:lang w:val="es-CL"/>
              </w:rPr>
              <w:t>Se descarta el uso de ascensores durante la evacuación al interior del establecimiento.</w:t>
            </w:r>
          </w:p>
        </w:tc>
        <w:tc>
          <w:tcPr>
            <w:tcW w:w="567" w:type="dxa"/>
          </w:tcPr>
          <w:p w14:paraId="05AE2D36"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6092F09"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295E2B83"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4991C600" w14:textId="77777777" w:rsidTr="00D10069">
        <w:tc>
          <w:tcPr>
            <w:tcW w:w="709" w:type="dxa"/>
          </w:tcPr>
          <w:p w14:paraId="59DB6DAC" w14:textId="048C86D1"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2.10.</w:t>
            </w:r>
          </w:p>
        </w:tc>
        <w:tc>
          <w:tcPr>
            <w:tcW w:w="6946" w:type="dxa"/>
          </w:tcPr>
          <w:p w14:paraId="520B422A" w14:textId="70EC3A30"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sigue las instrucciones de las personas a cargo, durante la evacuación quienes están debidamente identificados/as.</w:t>
            </w:r>
          </w:p>
        </w:tc>
        <w:tc>
          <w:tcPr>
            <w:tcW w:w="567" w:type="dxa"/>
          </w:tcPr>
          <w:p w14:paraId="14F62791"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258A524"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DC42A25"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0C2D57B3" w14:textId="77777777" w:rsidTr="00D10069">
        <w:tc>
          <w:tcPr>
            <w:tcW w:w="709" w:type="dxa"/>
          </w:tcPr>
          <w:p w14:paraId="7865D1CD" w14:textId="708B7B18" w:rsidR="00323B90" w:rsidRPr="00A75261" w:rsidRDefault="00323B90" w:rsidP="00323B90">
            <w:pPr>
              <w:spacing w:before="240" w:line="276" w:lineRule="auto"/>
              <w:jc w:val="center"/>
              <w:rPr>
                <w:rFonts w:ascii="Arial" w:hAnsi="Arial" w:cs="Arial"/>
                <w:sz w:val="20"/>
                <w:szCs w:val="20"/>
                <w:lang w:val="es-CL"/>
              </w:rPr>
            </w:pPr>
            <w:r w:rsidRPr="00A75261">
              <w:rPr>
                <w:rFonts w:ascii="Arial" w:hAnsi="Arial" w:cs="Arial"/>
                <w:sz w:val="20"/>
                <w:szCs w:val="20"/>
                <w:lang w:val="es-CL"/>
              </w:rPr>
              <w:t>2.11.</w:t>
            </w:r>
          </w:p>
        </w:tc>
        <w:tc>
          <w:tcPr>
            <w:tcW w:w="6946" w:type="dxa"/>
          </w:tcPr>
          <w:p w14:paraId="752EA393" w14:textId="1789C212"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 comunidad educativa identifica quiénes son las y los líderes o responsables de la evacuación del establecimiento educacional o del recinto donde se encuentren.</w:t>
            </w:r>
          </w:p>
        </w:tc>
        <w:tc>
          <w:tcPr>
            <w:tcW w:w="567" w:type="dxa"/>
          </w:tcPr>
          <w:p w14:paraId="19463338"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3527A5B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D0D2410"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305E4BC4" w14:textId="77777777" w:rsidTr="00D10069">
        <w:tc>
          <w:tcPr>
            <w:tcW w:w="709" w:type="dxa"/>
          </w:tcPr>
          <w:p w14:paraId="428A385B" w14:textId="056A0B7D"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2.12.</w:t>
            </w:r>
          </w:p>
        </w:tc>
        <w:tc>
          <w:tcPr>
            <w:tcW w:w="6946" w:type="dxa"/>
          </w:tcPr>
          <w:p w14:paraId="4BA0DC17" w14:textId="53FB07AC"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Durante el proceso de evacuación la comunidad educativa realizó un desplazamiento ordenado y sin alteraciones.</w:t>
            </w:r>
          </w:p>
        </w:tc>
        <w:tc>
          <w:tcPr>
            <w:tcW w:w="567" w:type="dxa"/>
          </w:tcPr>
          <w:p w14:paraId="752840CF"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244B38F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4D527A1"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5C91FCC2" w14:textId="77777777" w:rsidTr="00D10069">
        <w:tc>
          <w:tcPr>
            <w:tcW w:w="709" w:type="dxa"/>
          </w:tcPr>
          <w:p w14:paraId="2C8D76D8" w14:textId="69AAA68D"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2.13.</w:t>
            </w:r>
          </w:p>
        </w:tc>
        <w:tc>
          <w:tcPr>
            <w:tcW w:w="6946" w:type="dxa"/>
          </w:tcPr>
          <w:p w14:paraId="4A1511BD" w14:textId="430FA0AC"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Existe un equipo de personas adultas responsables de dar apoyo para la evacuación de lactantes, </w:t>
            </w:r>
            <w:proofErr w:type="gramStart"/>
            <w:r w:rsidRPr="00A75261">
              <w:rPr>
                <w:rFonts w:ascii="Arial" w:hAnsi="Arial" w:cs="Arial"/>
                <w:sz w:val="20"/>
                <w:szCs w:val="20"/>
                <w:lang w:val="es-CL"/>
              </w:rPr>
              <w:t>niños y niñas</w:t>
            </w:r>
            <w:proofErr w:type="gramEnd"/>
            <w:r w:rsidRPr="00A75261">
              <w:rPr>
                <w:rFonts w:ascii="Arial" w:hAnsi="Arial" w:cs="Arial"/>
                <w:sz w:val="20"/>
                <w:szCs w:val="20"/>
                <w:lang w:val="es-CL"/>
              </w:rPr>
              <w:t xml:space="preserve"> en etapa de primera infancia.</w:t>
            </w:r>
          </w:p>
        </w:tc>
        <w:tc>
          <w:tcPr>
            <w:tcW w:w="567" w:type="dxa"/>
          </w:tcPr>
          <w:p w14:paraId="25564E43"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B052891"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FF246C7"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1F36F905" w14:textId="77777777" w:rsidTr="00D10069">
        <w:tc>
          <w:tcPr>
            <w:tcW w:w="709" w:type="dxa"/>
          </w:tcPr>
          <w:p w14:paraId="679A8EB8" w14:textId="609162BE"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2.14.</w:t>
            </w:r>
          </w:p>
        </w:tc>
        <w:tc>
          <w:tcPr>
            <w:tcW w:w="6946" w:type="dxa"/>
          </w:tcPr>
          <w:p w14:paraId="2F62066E" w14:textId="2EEB688F"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En el punto de encuentro se verifica la presencia de </w:t>
            </w:r>
            <w:r w:rsidR="00F846A1">
              <w:rPr>
                <w:rFonts w:ascii="Arial" w:hAnsi="Arial" w:cs="Arial"/>
                <w:sz w:val="20"/>
                <w:szCs w:val="20"/>
                <w:lang w:val="es-CL"/>
              </w:rPr>
              <w:t>párvulos</w:t>
            </w:r>
            <w:r w:rsidRPr="00A75261">
              <w:rPr>
                <w:rFonts w:ascii="Arial" w:hAnsi="Arial" w:cs="Arial"/>
                <w:sz w:val="20"/>
                <w:szCs w:val="20"/>
                <w:lang w:val="es-CL"/>
              </w:rPr>
              <w:t xml:space="preserve"> de los distintos niveles y otros actores de la comunidad educativa.</w:t>
            </w:r>
          </w:p>
        </w:tc>
        <w:tc>
          <w:tcPr>
            <w:tcW w:w="567" w:type="dxa"/>
          </w:tcPr>
          <w:p w14:paraId="5E9D7EC7"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B1589CF"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454AB28"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7C6B2E22" w14:textId="77777777" w:rsidTr="00D10069">
        <w:tc>
          <w:tcPr>
            <w:tcW w:w="709" w:type="dxa"/>
          </w:tcPr>
          <w:p w14:paraId="2D51E3EC" w14:textId="59966C60"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2.15.</w:t>
            </w:r>
          </w:p>
        </w:tc>
        <w:tc>
          <w:tcPr>
            <w:tcW w:w="6946" w:type="dxa"/>
          </w:tcPr>
          <w:p w14:paraId="39A1A582" w14:textId="698AFE1D"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Las y los adultos responsables en la zona de evacuación, evalúan la situación emocional de la comunidad educativa.</w:t>
            </w:r>
          </w:p>
        </w:tc>
        <w:tc>
          <w:tcPr>
            <w:tcW w:w="567" w:type="dxa"/>
          </w:tcPr>
          <w:p w14:paraId="09573EBA"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30E1885"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7ECF93EF"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77C836D0" w14:textId="77777777" w:rsidTr="00D10069">
        <w:tc>
          <w:tcPr>
            <w:tcW w:w="709" w:type="dxa"/>
          </w:tcPr>
          <w:p w14:paraId="36D5C75D" w14:textId="277935FA"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2.16.</w:t>
            </w:r>
          </w:p>
        </w:tc>
        <w:tc>
          <w:tcPr>
            <w:tcW w:w="6946" w:type="dxa"/>
          </w:tcPr>
          <w:p w14:paraId="424DFBC0" w14:textId="3E6230C3" w:rsidR="00323B90" w:rsidRPr="00A75261" w:rsidRDefault="00323B90" w:rsidP="00323B90">
            <w:pPr>
              <w:spacing w:before="120" w:line="276" w:lineRule="auto"/>
              <w:jc w:val="both"/>
              <w:rPr>
                <w:rFonts w:ascii="Arial" w:hAnsi="Arial" w:cs="Arial"/>
                <w:sz w:val="20"/>
                <w:szCs w:val="20"/>
                <w:lang w:val="es-CL"/>
              </w:rPr>
            </w:pPr>
            <w:r w:rsidRPr="00A75261">
              <w:rPr>
                <w:rFonts w:ascii="Arial" w:hAnsi="Arial" w:cs="Arial"/>
                <w:sz w:val="20"/>
                <w:szCs w:val="20"/>
                <w:lang w:val="es-CL"/>
              </w:rPr>
              <w:t>La evacuación se desarrolla sin incidentes.</w:t>
            </w:r>
          </w:p>
        </w:tc>
        <w:tc>
          <w:tcPr>
            <w:tcW w:w="567" w:type="dxa"/>
          </w:tcPr>
          <w:p w14:paraId="44BFBABC"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A6B8ACD"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AB89F68"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01EAC109" w14:textId="77777777" w:rsidTr="00D10069">
        <w:tc>
          <w:tcPr>
            <w:tcW w:w="709" w:type="dxa"/>
          </w:tcPr>
          <w:p w14:paraId="56EBC831" w14:textId="292654A0"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2.17.</w:t>
            </w:r>
          </w:p>
        </w:tc>
        <w:tc>
          <w:tcPr>
            <w:tcW w:w="6946" w:type="dxa"/>
          </w:tcPr>
          <w:p w14:paraId="2E6BD8BE" w14:textId="55A7636E" w:rsidR="00323B90" w:rsidRPr="00A75261" w:rsidRDefault="00323B90" w:rsidP="00323B90">
            <w:pPr>
              <w:spacing w:before="120" w:line="276" w:lineRule="auto"/>
              <w:jc w:val="both"/>
              <w:rPr>
                <w:rFonts w:ascii="Arial" w:hAnsi="Arial" w:cs="Arial"/>
                <w:sz w:val="20"/>
                <w:szCs w:val="20"/>
                <w:lang w:val="es-CL"/>
              </w:rPr>
            </w:pPr>
            <w:r w:rsidRPr="00A75261">
              <w:rPr>
                <w:rFonts w:ascii="Arial" w:hAnsi="Arial" w:cs="Arial"/>
                <w:sz w:val="20"/>
                <w:szCs w:val="20"/>
                <w:lang w:val="es-CL"/>
              </w:rPr>
              <w:t>El retorno a las actividades escolares fue realizado sin alteraciones.</w:t>
            </w:r>
          </w:p>
        </w:tc>
        <w:tc>
          <w:tcPr>
            <w:tcW w:w="567" w:type="dxa"/>
          </w:tcPr>
          <w:p w14:paraId="7A66BBCC"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523F8BF3"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AE8D971"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2501EA34" w14:textId="77777777" w:rsidTr="00D10069">
        <w:tc>
          <w:tcPr>
            <w:tcW w:w="709" w:type="dxa"/>
          </w:tcPr>
          <w:p w14:paraId="25FC28D9" w14:textId="05163AF6"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2.18.</w:t>
            </w:r>
          </w:p>
        </w:tc>
        <w:tc>
          <w:tcPr>
            <w:tcW w:w="6946" w:type="dxa"/>
          </w:tcPr>
          <w:p w14:paraId="242CBF99" w14:textId="77777777" w:rsidR="00323B90"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AL COMPORTAMIENTO DE LAS Y LOS MIEMBROS DE LA COMUNIDAD EDUCATIVA:</w:t>
            </w:r>
          </w:p>
          <w:p w14:paraId="36F0CCBC" w14:textId="77777777" w:rsidR="00323B90" w:rsidRPr="00A75261" w:rsidRDefault="00323B90" w:rsidP="00323B90">
            <w:pPr>
              <w:spacing w:line="276" w:lineRule="auto"/>
              <w:jc w:val="both"/>
              <w:rPr>
                <w:rFonts w:ascii="Arial" w:hAnsi="Arial" w:cs="Arial"/>
                <w:sz w:val="20"/>
                <w:szCs w:val="20"/>
                <w:lang w:val="es-CL"/>
              </w:rPr>
            </w:pPr>
          </w:p>
          <w:p w14:paraId="2E69A04D" w14:textId="77777777" w:rsidR="00323B90" w:rsidRPr="00A75261" w:rsidRDefault="00323B90" w:rsidP="00323B90">
            <w:pPr>
              <w:spacing w:line="276" w:lineRule="auto"/>
              <w:jc w:val="both"/>
              <w:rPr>
                <w:rFonts w:ascii="Arial" w:hAnsi="Arial" w:cs="Arial"/>
                <w:sz w:val="20"/>
                <w:szCs w:val="20"/>
                <w:lang w:val="es-CL"/>
              </w:rPr>
            </w:pPr>
          </w:p>
          <w:p w14:paraId="5B89AE19" w14:textId="77777777" w:rsidR="00323B90" w:rsidRPr="00A75261" w:rsidRDefault="00323B90" w:rsidP="00323B90">
            <w:pPr>
              <w:spacing w:line="276" w:lineRule="auto"/>
              <w:jc w:val="both"/>
              <w:rPr>
                <w:rFonts w:ascii="Arial" w:hAnsi="Arial" w:cs="Arial"/>
                <w:sz w:val="20"/>
                <w:szCs w:val="20"/>
                <w:lang w:val="es-CL"/>
              </w:rPr>
            </w:pPr>
          </w:p>
          <w:p w14:paraId="400EA61C" w14:textId="77777777" w:rsidR="00323B90" w:rsidRPr="00A75261" w:rsidRDefault="00323B90" w:rsidP="00323B90">
            <w:pPr>
              <w:spacing w:line="276" w:lineRule="auto"/>
              <w:jc w:val="both"/>
              <w:rPr>
                <w:rFonts w:ascii="Arial" w:hAnsi="Arial" w:cs="Arial"/>
                <w:sz w:val="20"/>
                <w:szCs w:val="20"/>
                <w:lang w:val="es-CL"/>
              </w:rPr>
            </w:pPr>
          </w:p>
          <w:p w14:paraId="6E097747" w14:textId="77777777" w:rsidR="00323B90" w:rsidRPr="00A75261" w:rsidRDefault="00323B90" w:rsidP="00323B90">
            <w:pPr>
              <w:spacing w:line="276" w:lineRule="auto"/>
              <w:jc w:val="both"/>
              <w:rPr>
                <w:rFonts w:ascii="Arial" w:hAnsi="Arial" w:cs="Arial"/>
                <w:sz w:val="20"/>
                <w:szCs w:val="20"/>
                <w:lang w:val="es-CL"/>
              </w:rPr>
            </w:pPr>
          </w:p>
          <w:p w14:paraId="55B7D79D" w14:textId="52F52CED" w:rsidR="00323B90" w:rsidRPr="00A75261" w:rsidRDefault="00323B90" w:rsidP="00323B90">
            <w:pPr>
              <w:spacing w:line="276" w:lineRule="auto"/>
              <w:jc w:val="both"/>
              <w:rPr>
                <w:rFonts w:ascii="Arial" w:hAnsi="Arial" w:cs="Arial"/>
                <w:sz w:val="20"/>
                <w:szCs w:val="20"/>
                <w:lang w:val="es-CL"/>
              </w:rPr>
            </w:pPr>
          </w:p>
        </w:tc>
        <w:tc>
          <w:tcPr>
            <w:tcW w:w="567" w:type="dxa"/>
          </w:tcPr>
          <w:p w14:paraId="08D77728"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4D02FA32"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64520A4" w14:textId="77777777" w:rsidR="00323B90" w:rsidRPr="00A75261" w:rsidRDefault="00323B90" w:rsidP="00200C30">
            <w:pPr>
              <w:spacing w:line="276" w:lineRule="auto"/>
              <w:jc w:val="center"/>
              <w:rPr>
                <w:rFonts w:ascii="Arial" w:hAnsi="Arial" w:cs="Arial"/>
                <w:sz w:val="20"/>
                <w:szCs w:val="20"/>
                <w:lang w:val="es-CL"/>
              </w:rPr>
            </w:pPr>
          </w:p>
        </w:tc>
      </w:tr>
      <w:tr w:rsidR="00323B90" w:rsidRPr="00A75261" w14:paraId="386B7F1A" w14:textId="77777777" w:rsidTr="00D10069">
        <w:tc>
          <w:tcPr>
            <w:tcW w:w="709" w:type="dxa"/>
          </w:tcPr>
          <w:p w14:paraId="55829053" w14:textId="13630D5E" w:rsidR="00323B90" w:rsidRPr="00A75261" w:rsidRDefault="00323B90"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2.19.</w:t>
            </w:r>
          </w:p>
        </w:tc>
        <w:tc>
          <w:tcPr>
            <w:tcW w:w="6946" w:type="dxa"/>
          </w:tcPr>
          <w:p w14:paraId="08633C02" w14:textId="77777777" w:rsidR="00323B90" w:rsidRPr="00A75261" w:rsidRDefault="00323B90" w:rsidP="00200C30">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 LA ORGANIZACIÓN DE LA COMUNIDAD EDUCATIVA:</w:t>
            </w:r>
          </w:p>
          <w:p w14:paraId="7B73A801" w14:textId="77777777" w:rsidR="00323B90" w:rsidRPr="00A75261" w:rsidRDefault="00323B90" w:rsidP="00200C30">
            <w:pPr>
              <w:spacing w:line="276" w:lineRule="auto"/>
              <w:jc w:val="both"/>
              <w:rPr>
                <w:rFonts w:ascii="Arial" w:hAnsi="Arial" w:cs="Arial"/>
                <w:sz w:val="20"/>
                <w:szCs w:val="20"/>
                <w:lang w:val="es-CL"/>
              </w:rPr>
            </w:pPr>
          </w:p>
          <w:p w14:paraId="0CC2F2A6" w14:textId="77777777" w:rsidR="00323B90" w:rsidRPr="00A75261" w:rsidRDefault="00323B90" w:rsidP="00200C30">
            <w:pPr>
              <w:spacing w:line="276" w:lineRule="auto"/>
              <w:jc w:val="both"/>
              <w:rPr>
                <w:rFonts w:ascii="Arial" w:hAnsi="Arial" w:cs="Arial"/>
                <w:sz w:val="20"/>
                <w:szCs w:val="20"/>
                <w:lang w:val="es-CL"/>
              </w:rPr>
            </w:pPr>
          </w:p>
          <w:p w14:paraId="0BBC0F10" w14:textId="77777777" w:rsidR="00323B90" w:rsidRPr="00A75261" w:rsidRDefault="00323B90" w:rsidP="00200C30">
            <w:pPr>
              <w:spacing w:line="276" w:lineRule="auto"/>
              <w:jc w:val="both"/>
              <w:rPr>
                <w:rFonts w:ascii="Arial" w:hAnsi="Arial" w:cs="Arial"/>
                <w:sz w:val="20"/>
                <w:szCs w:val="20"/>
                <w:lang w:val="es-CL"/>
              </w:rPr>
            </w:pPr>
          </w:p>
          <w:p w14:paraId="6E914732" w14:textId="77777777" w:rsidR="00323B90" w:rsidRPr="00A75261" w:rsidRDefault="00323B90" w:rsidP="00200C30">
            <w:pPr>
              <w:spacing w:line="276" w:lineRule="auto"/>
              <w:jc w:val="both"/>
              <w:rPr>
                <w:rFonts w:ascii="Arial" w:hAnsi="Arial" w:cs="Arial"/>
                <w:sz w:val="20"/>
                <w:szCs w:val="20"/>
                <w:lang w:val="es-CL"/>
              </w:rPr>
            </w:pPr>
          </w:p>
          <w:p w14:paraId="0CE7AC47" w14:textId="63C8C1AE" w:rsidR="00323B90" w:rsidRPr="00A75261" w:rsidRDefault="00323B90" w:rsidP="00200C30">
            <w:pPr>
              <w:spacing w:line="276" w:lineRule="auto"/>
              <w:jc w:val="both"/>
              <w:rPr>
                <w:rFonts w:ascii="Arial" w:hAnsi="Arial" w:cs="Arial"/>
                <w:sz w:val="20"/>
                <w:szCs w:val="20"/>
                <w:lang w:val="es-CL"/>
              </w:rPr>
            </w:pPr>
          </w:p>
        </w:tc>
        <w:tc>
          <w:tcPr>
            <w:tcW w:w="567" w:type="dxa"/>
          </w:tcPr>
          <w:p w14:paraId="2EC8D764"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69FBE8A0" w14:textId="77777777" w:rsidR="00323B90" w:rsidRPr="00A75261" w:rsidRDefault="00323B90" w:rsidP="00200C30">
            <w:pPr>
              <w:spacing w:line="276" w:lineRule="auto"/>
              <w:jc w:val="center"/>
              <w:rPr>
                <w:rFonts w:ascii="Arial" w:hAnsi="Arial" w:cs="Arial"/>
                <w:sz w:val="20"/>
                <w:szCs w:val="20"/>
                <w:lang w:val="es-CL"/>
              </w:rPr>
            </w:pPr>
          </w:p>
        </w:tc>
        <w:tc>
          <w:tcPr>
            <w:tcW w:w="567" w:type="dxa"/>
          </w:tcPr>
          <w:p w14:paraId="00181F0A" w14:textId="77777777" w:rsidR="00323B90" w:rsidRPr="00A75261" w:rsidRDefault="00323B90" w:rsidP="00200C30">
            <w:pPr>
              <w:spacing w:line="276" w:lineRule="auto"/>
              <w:jc w:val="center"/>
              <w:rPr>
                <w:rFonts w:ascii="Arial" w:hAnsi="Arial" w:cs="Arial"/>
                <w:sz w:val="20"/>
                <w:szCs w:val="20"/>
                <w:lang w:val="es-CL"/>
              </w:rPr>
            </w:pPr>
          </w:p>
        </w:tc>
      </w:tr>
    </w:tbl>
    <w:p w14:paraId="06D34707" w14:textId="77777777" w:rsidR="00F1319F" w:rsidRPr="00A75261" w:rsidRDefault="00F1319F" w:rsidP="00720FC2">
      <w:pPr>
        <w:rPr>
          <w:rFonts w:ascii="Arial" w:hAnsi="Arial" w:cs="Arial"/>
          <w:b/>
          <w:bCs/>
        </w:rPr>
      </w:pPr>
    </w:p>
    <w:p w14:paraId="323D2AA4" w14:textId="77777777" w:rsidR="00D2085D" w:rsidRDefault="00D2085D" w:rsidP="00720FC2">
      <w:pPr>
        <w:rPr>
          <w:rFonts w:ascii="Arial" w:hAnsi="Arial" w:cs="Arial"/>
          <w:b/>
          <w:bCs/>
        </w:rPr>
      </w:pPr>
    </w:p>
    <w:p w14:paraId="2C8623FD" w14:textId="77777777" w:rsidR="0067648D" w:rsidRDefault="0067648D" w:rsidP="00720FC2">
      <w:pPr>
        <w:rPr>
          <w:rFonts w:ascii="Arial" w:hAnsi="Arial" w:cs="Arial"/>
          <w:b/>
          <w:bCs/>
        </w:rPr>
      </w:pPr>
    </w:p>
    <w:p w14:paraId="1DACA0D5" w14:textId="77777777" w:rsidR="0067648D" w:rsidRPr="00A75261" w:rsidRDefault="0067648D" w:rsidP="00720FC2">
      <w:pPr>
        <w:rPr>
          <w:rFonts w:ascii="Arial" w:hAnsi="Arial" w:cs="Arial"/>
          <w:b/>
          <w:bCs/>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D2085D" w:rsidRPr="00A75261" w14:paraId="5062DACA" w14:textId="77777777" w:rsidTr="00A662C1">
        <w:tc>
          <w:tcPr>
            <w:tcW w:w="9356" w:type="dxa"/>
            <w:gridSpan w:val="5"/>
            <w:shd w:val="clear" w:color="auto" w:fill="2F5496" w:themeFill="accent1" w:themeFillShade="BF"/>
          </w:tcPr>
          <w:p w14:paraId="12BBF997" w14:textId="2161B6B0" w:rsidR="00D2085D" w:rsidRPr="00A75261" w:rsidRDefault="00323B90"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lastRenderedPageBreak/>
              <w:t>Acciones inclusivas de preparación</w:t>
            </w:r>
          </w:p>
        </w:tc>
      </w:tr>
      <w:tr w:rsidR="00D2085D" w:rsidRPr="00A75261" w14:paraId="2AB25CF2" w14:textId="77777777" w:rsidTr="00C32FDC">
        <w:tc>
          <w:tcPr>
            <w:tcW w:w="709" w:type="dxa"/>
            <w:shd w:val="clear" w:color="auto" w:fill="FFFFFF" w:themeFill="background1"/>
          </w:tcPr>
          <w:p w14:paraId="7B70556A"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1F89C224"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02E991A9"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5585A4CF"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03107DAF" w14:textId="77777777" w:rsidR="00D2085D" w:rsidRPr="00A75261" w:rsidRDefault="00D2085D" w:rsidP="00B973D3">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D2085D" w:rsidRPr="00A75261" w14:paraId="7C405401" w14:textId="77777777" w:rsidTr="00C32FDC">
        <w:tc>
          <w:tcPr>
            <w:tcW w:w="709" w:type="dxa"/>
          </w:tcPr>
          <w:p w14:paraId="17A47680" w14:textId="40F81F64"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3.1.</w:t>
            </w:r>
          </w:p>
        </w:tc>
        <w:tc>
          <w:tcPr>
            <w:tcW w:w="6946" w:type="dxa"/>
          </w:tcPr>
          <w:p w14:paraId="1B62DB07" w14:textId="434A9DA8" w:rsidR="00D2085D"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 xml:space="preserve">Existe un registro y/o listado por parte del establecimiento, con la totalidad de los niños, niñas y </w:t>
            </w:r>
            <w:r w:rsidR="00F846A1">
              <w:rPr>
                <w:rFonts w:ascii="Arial" w:hAnsi="Arial" w:cs="Arial"/>
                <w:sz w:val="20"/>
                <w:szCs w:val="20"/>
                <w:lang w:val="es-CL"/>
              </w:rPr>
              <w:t>párvulos</w:t>
            </w:r>
            <w:r w:rsidRPr="00A75261">
              <w:rPr>
                <w:rFonts w:ascii="Arial" w:hAnsi="Arial" w:cs="Arial"/>
                <w:sz w:val="20"/>
                <w:szCs w:val="20"/>
                <w:lang w:val="es-CL"/>
              </w:rPr>
              <w:t xml:space="preserve"> que presentan discapacidad o movilidad reducida.</w:t>
            </w:r>
          </w:p>
        </w:tc>
        <w:tc>
          <w:tcPr>
            <w:tcW w:w="567" w:type="dxa"/>
          </w:tcPr>
          <w:p w14:paraId="3A795CCE"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5CEA2CB1"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1EC164AF" w14:textId="77777777" w:rsidR="00D2085D" w:rsidRPr="00A75261" w:rsidRDefault="00D2085D" w:rsidP="00C32FDC">
            <w:pPr>
              <w:spacing w:line="276" w:lineRule="auto"/>
              <w:jc w:val="center"/>
              <w:rPr>
                <w:rFonts w:ascii="Arial" w:hAnsi="Arial" w:cs="Arial"/>
                <w:sz w:val="20"/>
                <w:szCs w:val="20"/>
                <w:lang w:val="es-CL"/>
              </w:rPr>
            </w:pPr>
          </w:p>
        </w:tc>
      </w:tr>
      <w:tr w:rsidR="00D2085D" w:rsidRPr="00A75261" w14:paraId="54DA90D5" w14:textId="77777777" w:rsidTr="00C32FDC">
        <w:tc>
          <w:tcPr>
            <w:tcW w:w="709" w:type="dxa"/>
          </w:tcPr>
          <w:p w14:paraId="4AE3A0AD" w14:textId="5E856D6A" w:rsidR="00D2085D" w:rsidRPr="00A75261" w:rsidRDefault="00D2085D" w:rsidP="00323B90">
            <w:pPr>
              <w:spacing w:before="240" w:after="120" w:line="276" w:lineRule="auto"/>
              <w:jc w:val="center"/>
              <w:rPr>
                <w:rFonts w:ascii="Arial" w:hAnsi="Arial" w:cs="Arial"/>
                <w:sz w:val="20"/>
                <w:szCs w:val="20"/>
                <w:lang w:val="es-CL"/>
              </w:rPr>
            </w:pPr>
            <w:r w:rsidRPr="00A75261">
              <w:rPr>
                <w:rFonts w:ascii="Arial" w:hAnsi="Arial" w:cs="Arial"/>
                <w:sz w:val="20"/>
                <w:szCs w:val="20"/>
                <w:lang w:val="es-CL"/>
              </w:rPr>
              <w:t>3.2.</w:t>
            </w:r>
          </w:p>
        </w:tc>
        <w:tc>
          <w:tcPr>
            <w:tcW w:w="6946" w:type="dxa"/>
          </w:tcPr>
          <w:p w14:paraId="1997DF7F" w14:textId="2A8359A5"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 xml:space="preserve">El sistema de alarma interno es accesible a las necesidades de las personas de la comunidad educativa, con discapacidad visual, auditiva y/o </w:t>
            </w:r>
            <w:r w:rsidR="00F846A1">
              <w:rPr>
                <w:rFonts w:ascii="Arial" w:hAnsi="Arial" w:cs="Arial"/>
                <w:sz w:val="20"/>
                <w:szCs w:val="20"/>
                <w:lang w:val="es-CL"/>
              </w:rPr>
              <w:t>párvulos</w:t>
            </w:r>
            <w:r w:rsidRPr="00A75261">
              <w:rPr>
                <w:rFonts w:ascii="Arial" w:hAnsi="Arial" w:cs="Arial"/>
                <w:sz w:val="20"/>
                <w:szCs w:val="20"/>
                <w:lang w:val="es-CL"/>
              </w:rPr>
              <w:t xml:space="preserve"> con trastorno del espectro autista (TEA).</w:t>
            </w:r>
          </w:p>
        </w:tc>
        <w:tc>
          <w:tcPr>
            <w:tcW w:w="567" w:type="dxa"/>
          </w:tcPr>
          <w:p w14:paraId="7265CC06"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4650E78F"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28D029A6" w14:textId="77777777" w:rsidR="00D2085D" w:rsidRPr="00A75261" w:rsidRDefault="00D2085D" w:rsidP="00B973D3">
            <w:pPr>
              <w:spacing w:before="120" w:after="120" w:line="276" w:lineRule="auto"/>
              <w:jc w:val="center"/>
              <w:rPr>
                <w:rFonts w:ascii="Arial" w:hAnsi="Arial" w:cs="Arial"/>
                <w:sz w:val="20"/>
                <w:szCs w:val="20"/>
                <w:lang w:val="es-CL"/>
              </w:rPr>
            </w:pPr>
          </w:p>
        </w:tc>
      </w:tr>
      <w:tr w:rsidR="00D2085D" w:rsidRPr="00A75261" w14:paraId="6C38455B" w14:textId="77777777" w:rsidTr="00C32FDC">
        <w:tc>
          <w:tcPr>
            <w:tcW w:w="709" w:type="dxa"/>
          </w:tcPr>
          <w:p w14:paraId="5FF318D0" w14:textId="6742E854" w:rsidR="00D2085D" w:rsidRPr="00A75261" w:rsidRDefault="00D2085D" w:rsidP="00323B90">
            <w:pPr>
              <w:spacing w:before="240" w:after="120" w:line="276" w:lineRule="auto"/>
              <w:jc w:val="center"/>
              <w:rPr>
                <w:rFonts w:ascii="Arial" w:hAnsi="Arial" w:cs="Arial"/>
                <w:sz w:val="20"/>
                <w:szCs w:val="20"/>
                <w:lang w:val="es-CL"/>
              </w:rPr>
            </w:pPr>
            <w:r w:rsidRPr="00A75261">
              <w:rPr>
                <w:rFonts w:ascii="Arial" w:hAnsi="Arial" w:cs="Arial"/>
                <w:sz w:val="20"/>
                <w:szCs w:val="20"/>
                <w:lang w:val="es-CL"/>
              </w:rPr>
              <w:t>3.3.</w:t>
            </w:r>
          </w:p>
        </w:tc>
        <w:tc>
          <w:tcPr>
            <w:tcW w:w="6946" w:type="dxa"/>
          </w:tcPr>
          <w:p w14:paraId="0C0BD0D0" w14:textId="079111D2"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Los accesos, vías de evacuación y áreas de seguridad permiten el desplazamiento de personas con movilidad reducida.</w:t>
            </w:r>
          </w:p>
        </w:tc>
        <w:tc>
          <w:tcPr>
            <w:tcW w:w="567" w:type="dxa"/>
          </w:tcPr>
          <w:p w14:paraId="3C566898"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59F76F6D" w14:textId="77777777" w:rsidR="00D2085D" w:rsidRPr="00A75261" w:rsidRDefault="00D2085D" w:rsidP="00B973D3">
            <w:pPr>
              <w:spacing w:before="120" w:after="120" w:line="276" w:lineRule="auto"/>
              <w:jc w:val="center"/>
              <w:rPr>
                <w:rFonts w:ascii="Arial" w:hAnsi="Arial" w:cs="Arial"/>
                <w:sz w:val="20"/>
                <w:szCs w:val="20"/>
                <w:lang w:val="es-CL"/>
              </w:rPr>
            </w:pPr>
          </w:p>
        </w:tc>
        <w:tc>
          <w:tcPr>
            <w:tcW w:w="567" w:type="dxa"/>
          </w:tcPr>
          <w:p w14:paraId="047A8B22" w14:textId="77777777" w:rsidR="00D2085D" w:rsidRPr="00A75261" w:rsidRDefault="00D2085D" w:rsidP="00B973D3">
            <w:pPr>
              <w:spacing w:before="120" w:after="120" w:line="276" w:lineRule="auto"/>
              <w:jc w:val="center"/>
              <w:rPr>
                <w:rFonts w:ascii="Arial" w:hAnsi="Arial" w:cs="Arial"/>
                <w:sz w:val="20"/>
                <w:szCs w:val="20"/>
                <w:lang w:val="es-CL"/>
              </w:rPr>
            </w:pPr>
          </w:p>
        </w:tc>
      </w:tr>
      <w:tr w:rsidR="00D2085D" w:rsidRPr="00A75261" w14:paraId="37F8A30B" w14:textId="77777777" w:rsidTr="00C32FDC">
        <w:tc>
          <w:tcPr>
            <w:tcW w:w="709" w:type="dxa"/>
          </w:tcPr>
          <w:p w14:paraId="45C9A221" w14:textId="0CD7C432"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3.4.</w:t>
            </w:r>
          </w:p>
        </w:tc>
        <w:tc>
          <w:tcPr>
            <w:tcW w:w="6946" w:type="dxa"/>
          </w:tcPr>
          <w:p w14:paraId="635D9F62" w14:textId="1689A30B" w:rsidR="00D2085D" w:rsidRPr="00A75261" w:rsidRDefault="00323B90" w:rsidP="00323B90">
            <w:pPr>
              <w:spacing w:line="276" w:lineRule="auto"/>
              <w:jc w:val="both"/>
              <w:rPr>
                <w:rFonts w:ascii="Arial" w:hAnsi="Arial" w:cs="Arial"/>
                <w:sz w:val="20"/>
                <w:szCs w:val="20"/>
                <w:lang w:val="es-CL"/>
              </w:rPr>
            </w:pPr>
            <w:r w:rsidRPr="00A75261">
              <w:rPr>
                <w:rFonts w:ascii="Arial" w:hAnsi="Arial" w:cs="Arial"/>
                <w:sz w:val="20"/>
                <w:szCs w:val="20"/>
                <w:lang w:val="es-CL"/>
              </w:rPr>
              <w:t>El establecimiento habilitó dispositivos de apoyo para la evacuación de personas con discapacidad y/o movilidad reducida.</w:t>
            </w:r>
          </w:p>
        </w:tc>
        <w:tc>
          <w:tcPr>
            <w:tcW w:w="567" w:type="dxa"/>
          </w:tcPr>
          <w:p w14:paraId="19B852D0" w14:textId="77777777" w:rsidR="00D2085D" w:rsidRPr="00A75261" w:rsidRDefault="00D2085D" w:rsidP="00A60B39">
            <w:pPr>
              <w:spacing w:line="276" w:lineRule="auto"/>
              <w:jc w:val="center"/>
              <w:rPr>
                <w:rFonts w:ascii="Arial" w:hAnsi="Arial" w:cs="Arial"/>
                <w:sz w:val="20"/>
                <w:szCs w:val="20"/>
                <w:lang w:val="es-CL"/>
              </w:rPr>
            </w:pPr>
          </w:p>
        </w:tc>
        <w:tc>
          <w:tcPr>
            <w:tcW w:w="567" w:type="dxa"/>
          </w:tcPr>
          <w:p w14:paraId="4F4DB1BB" w14:textId="77777777" w:rsidR="00D2085D" w:rsidRPr="00A75261" w:rsidRDefault="00D2085D" w:rsidP="00A60B39">
            <w:pPr>
              <w:spacing w:line="276" w:lineRule="auto"/>
              <w:jc w:val="center"/>
              <w:rPr>
                <w:rFonts w:ascii="Arial" w:hAnsi="Arial" w:cs="Arial"/>
                <w:sz w:val="20"/>
                <w:szCs w:val="20"/>
                <w:lang w:val="es-CL"/>
              </w:rPr>
            </w:pPr>
          </w:p>
        </w:tc>
        <w:tc>
          <w:tcPr>
            <w:tcW w:w="567" w:type="dxa"/>
          </w:tcPr>
          <w:p w14:paraId="72A8274D" w14:textId="77777777" w:rsidR="00D2085D" w:rsidRPr="00A75261" w:rsidRDefault="00D2085D" w:rsidP="00A60B39">
            <w:pPr>
              <w:spacing w:line="276" w:lineRule="auto"/>
              <w:jc w:val="center"/>
              <w:rPr>
                <w:rFonts w:ascii="Arial" w:hAnsi="Arial" w:cs="Arial"/>
                <w:sz w:val="20"/>
                <w:szCs w:val="20"/>
                <w:lang w:val="es-CL"/>
              </w:rPr>
            </w:pPr>
          </w:p>
        </w:tc>
      </w:tr>
      <w:tr w:rsidR="00D2085D" w:rsidRPr="00A75261" w14:paraId="2180A6E9" w14:textId="77777777" w:rsidTr="00C32FDC">
        <w:tc>
          <w:tcPr>
            <w:tcW w:w="709" w:type="dxa"/>
          </w:tcPr>
          <w:p w14:paraId="5893B064" w14:textId="4C8E784C" w:rsidR="00D2085D" w:rsidRPr="00A75261" w:rsidRDefault="00D2085D" w:rsidP="00323B90">
            <w:pPr>
              <w:spacing w:before="360" w:after="120" w:line="276" w:lineRule="auto"/>
              <w:jc w:val="center"/>
              <w:rPr>
                <w:rFonts w:ascii="Arial" w:hAnsi="Arial" w:cs="Arial"/>
                <w:sz w:val="20"/>
                <w:szCs w:val="20"/>
                <w:lang w:val="es-CL"/>
              </w:rPr>
            </w:pPr>
            <w:r w:rsidRPr="00A75261">
              <w:rPr>
                <w:rFonts w:ascii="Arial" w:hAnsi="Arial" w:cs="Arial"/>
                <w:sz w:val="20"/>
                <w:szCs w:val="20"/>
                <w:lang w:val="es-CL"/>
              </w:rPr>
              <w:t>3.5.</w:t>
            </w:r>
          </w:p>
        </w:tc>
        <w:tc>
          <w:tcPr>
            <w:tcW w:w="6946" w:type="dxa"/>
          </w:tcPr>
          <w:p w14:paraId="34E2CC89" w14:textId="0562AE93" w:rsidR="00D2085D" w:rsidRPr="00A75261" w:rsidRDefault="00323B90" w:rsidP="00323B90">
            <w:pPr>
              <w:spacing w:before="120" w:after="120" w:line="276" w:lineRule="auto"/>
              <w:jc w:val="both"/>
              <w:rPr>
                <w:rFonts w:ascii="Arial" w:hAnsi="Arial" w:cs="Arial"/>
                <w:sz w:val="20"/>
                <w:szCs w:val="20"/>
                <w:lang w:val="es-CL"/>
              </w:rPr>
            </w:pPr>
            <w:r w:rsidRPr="00A75261">
              <w:rPr>
                <w:rFonts w:ascii="Arial" w:hAnsi="Arial" w:cs="Arial"/>
                <w:sz w:val="20"/>
                <w:szCs w:val="20"/>
                <w:lang w:val="es-CL"/>
              </w:rPr>
              <w:t>Se identifica un apoyo externo al establecimiento educacional para la evacuación de personas con discapacidad y/o movilidad reducida. Ejemplo: apoderados/as, comunidad u otros.</w:t>
            </w:r>
          </w:p>
        </w:tc>
        <w:tc>
          <w:tcPr>
            <w:tcW w:w="567" w:type="dxa"/>
          </w:tcPr>
          <w:p w14:paraId="7BCD864C" w14:textId="77777777" w:rsidR="00D2085D" w:rsidRPr="00A75261" w:rsidRDefault="00D2085D" w:rsidP="00A60B39">
            <w:pPr>
              <w:spacing w:before="120" w:after="120" w:line="276" w:lineRule="auto"/>
              <w:jc w:val="center"/>
              <w:rPr>
                <w:rFonts w:ascii="Arial" w:hAnsi="Arial" w:cs="Arial"/>
                <w:sz w:val="20"/>
                <w:szCs w:val="20"/>
                <w:lang w:val="es-CL"/>
              </w:rPr>
            </w:pPr>
          </w:p>
        </w:tc>
        <w:tc>
          <w:tcPr>
            <w:tcW w:w="567" w:type="dxa"/>
          </w:tcPr>
          <w:p w14:paraId="16A60C58" w14:textId="77777777" w:rsidR="00D2085D" w:rsidRPr="00A75261" w:rsidRDefault="00D2085D" w:rsidP="00A60B39">
            <w:pPr>
              <w:spacing w:before="120" w:after="120" w:line="276" w:lineRule="auto"/>
              <w:jc w:val="center"/>
              <w:rPr>
                <w:rFonts w:ascii="Arial" w:hAnsi="Arial" w:cs="Arial"/>
                <w:sz w:val="20"/>
                <w:szCs w:val="20"/>
                <w:lang w:val="es-CL"/>
              </w:rPr>
            </w:pPr>
          </w:p>
        </w:tc>
        <w:tc>
          <w:tcPr>
            <w:tcW w:w="567" w:type="dxa"/>
          </w:tcPr>
          <w:p w14:paraId="7B3453D2" w14:textId="77777777" w:rsidR="00D2085D" w:rsidRPr="00A75261" w:rsidRDefault="00D2085D" w:rsidP="00A60B39">
            <w:pPr>
              <w:spacing w:before="120" w:after="120" w:line="276" w:lineRule="auto"/>
              <w:jc w:val="center"/>
              <w:rPr>
                <w:rFonts w:ascii="Arial" w:hAnsi="Arial" w:cs="Arial"/>
                <w:sz w:val="20"/>
                <w:szCs w:val="20"/>
                <w:lang w:val="es-CL"/>
              </w:rPr>
            </w:pPr>
          </w:p>
        </w:tc>
      </w:tr>
      <w:tr w:rsidR="00D2085D" w:rsidRPr="00A75261" w14:paraId="6141D0A7" w14:textId="77777777" w:rsidTr="00C32FDC">
        <w:tc>
          <w:tcPr>
            <w:tcW w:w="709" w:type="dxa"/>
          </w:tcPr>
          <w:p w14:paraId="5F9009CA" w14:textId="10A9D60D" w:rsidR="00D2085D" w:rsidRPr="00A75261" w:rsidRDefault="00D2085D" w:rsidP="00323B90">
            <w:pPr>
              <w:spacing w:before="120" w:line="276" w:lineRule="auto"/>
              <w:jc w:val="center"/>
              <w:rPr>
                <w:rFonts w:ascii="Arial" w:hAnsi="Arial" w:cs="Arial"/>
                <w:sz w:val="20"/>
                <w:szCs w:val="20"/>
                <w:lang w:val="es-CL"/>
              </w:rPr>
            </w:pPr>
            <w:r w:rsidRPr="00A75261">
              <w:rPr>
                <w:rFonts w:ascii="Arial" w:hAnsi="Arial" w:cs="Arial"/>
                <w:sz w:val="20"/>
                <w:szCs w:val="20"/>
                <w:lang w:val="es-CL"/>
              </w:rPr>
              <w:t>3.6.</w:t>
            </w:r>
          </w:p>
        </w:tc>
        <w:tc>
          <w:tcPr>
            <w:tcW w:w="6946" w:type="dxa"/>
          </w:tcPr>
          <w:p w14:paraId="79042DBF" w14:textId="77777777" w:rsidR="00D2085D" w:rsidRPr="00A75261" w:rsidRDefault="00323B90" w:rsidP="00C32FDC">
            <w:pPr>
              <w:spacing w:line="276" w:lineRule="auto"/>
              <w:jc w:val="both"/>
              <w:rPr>
                <w:rFonts w:ascii="Arial" w:hAnsi="Arial" w:cs="Arial"/>
                <w:sz w:val="20"/>
                <w:szCs w:val="20"/>
                <w:lang w:val="es-CL"/>
              </w:rPr>
            </w:pPr>
            <w:r w:rsidRPr="00A75261">
              <w:rPr>
                <w:rFonts w:ascii="Arial" w:hAnsi="Arial" w:cs="Arial"/>
                <w:sz w:val="20"/>
                <w:szCs w:val="20"/>
                <w:lang w:val="es-CL"/>
              </w:rPr>
              <w:t>OBSERVACIONES RESPECTO A LAS ACCIONES INCLUSIVAS DE PREPARACIÓN:</w:t>
            </w:r>
          </w:p>
          <w:p w14:paraId="4FDBB2F4" w14:textId="77777777" w:rsidR="00323B90" w:rsidRPr="00A75261" w:rsidRDefault="00323B90" w:rsidP="00C32FDC">
            <w:pPr>
              <w:spacing w:line="276" w:lineRule="auto"/>
              <w:jc w:val="both"/>
              <w:rPr>
                <w:rFonts w:ascii="Arial" w:hAnsi="Arial" w:cs="Arial"/>
                <w:sz w:val="20"/>
                <w:szCs w:val="20"/>
                <w:lang w:val="es-CL"/>
              </w:rPr>
            </w:pPr>
          </w:p>
          <w:p w14:paraId="03E8B92E" w14:textId="77777777" w:rsidR="00323B90" w:rsidRPr="00A75261" w:rsidRDefault="00323B90" w:rsidP="00C32FDC">
            <w:pPr>
              <w:spacing w:line="276" w:lineRule="auto"/>
              <w:jc w:val="both"/>
              <w:rPr>
                <w:rFonts w:ascii="Arial" w:hAnsi="Arial" w:cs="Arial"/>
                <w:sz w:val="20"/>
                <w:szCs w:val="20"/>
                <w:lang w:val="es-CL"/>
              </w:rPr>
            </w:pPr>
          </w:p>
          <w:p w14:paraId="33D47FB9" w14:textId="25417EF0" w:rsidR="00323B90" w:rsidRPr="00A75261" w:rsidRDefault="00323B90" w:rsidP="00C32FDC">
            <w:pPr>
              <w:spacing w:line="276" w:lineRule="auto"/>
              <w:jc w:val="both"/>
              <w:rPr>
                <w:rFonts w:ascii="Arial" w:hAnsi="Arial" w:cs="Arial"/>
                <w:sz w:val="20"/>
                <w:szCs w:val="20"/>
                <w:lang w:val="es-CL"/>
              </w:rPr>
            </w:pPr>
          </w:p>
        </w:tc>
        <w:tc>
          <w:tcPr>
            <w:tcW w:w="567" w:type="dxa"/>
          </w:tcPr>
          <w:p w14:paraId="7A34A0EA"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500E2080" w14:textId="77777777" w:rsidR="00D2085D" w:rsidRPr="00A75261" w:rsidRDefault="00D2085D" w:rsidP="00C32FDC">
            <w:pPr>
              <w:spacing w:line="276" w:lineRule="auto"/>
              <w:jc w:val="center"/>
              <w:rPr>
                <w:rFonts w:ascii="Arial" w:hAnsi="Arial" w:cs="Arial"/>
                <w:sz w:val="20"/>
                <w:szCs w:val="20"/>
                <w:lang w:val="es-CL"/>
              </w:rPr>
            </w:pPr>
          </w:p>
        </w:tc>
        <w:tc>
          <w:tcPr>
            <w:tcW w:w="567" w:type="dxa"/>
          </w:tcPr>
          <w:p w14:paraId="4901B321" w14:textId="77777777" w:rsidR="00D2085D" w:rsidRPr="00A75261" w:rsidRDefault="00D2085D" w:rsidP="00C32FDC">
            <w:pPr>
              <w:spacing w:line="276" w:lineRule="auto"/>
              <w:jc w:val="center"/>
              <w:rPr>
                <w:rFonts w:ascii="Arial" w:hAnsi="Arial" w:cs="Arial"/>
                <w:sz w:val="20"/>
                <w:szCs w:val="20"/>
                <w:lang w:val="es-CL"/>
              </w:rPr>
            </w:pPr>
          </w:p>
        </w:tc>
      </w:tr>
    </w:tbl>
    <w:p w14:paraId="47562D75" w14:textId="77777777" w:rsidR="00F1319F" w:rsidRPr="00A75261" w:rsidRDefault="00F1319F" w:rsidP="00241D53">
      <w:pPr>
        <w:pStyle w:val="Ttulo2"/>
        <w:spacing w:before="0"/>
        <w:jc w:val="both"/>
        <w:rPr>
          <w:rFonts w:ascii="Arial" w:hAnsi="Arial" w:cs="Arial"/>
          <w:b/>
          <w:bCs/>
          <w:color w:val="auto"/>
          <w:sz w:val="22"/>
          <w:szCs w:val="22"/>
        </w:rPr>
      </w:pPr>
    </w:p>
    <w:tbl>
      <w:tblPr>
        <w:tblStyle w:val="Tablaconcuadrcula"/>
        <w:tblW w:w="0" w:type="auto"/>
        <w:tblInd w:w="-572" w:type="dxa"/>
        <w:tblLook w:val="04A0" w:firstRow="1" w:lastRow="0" w:firstColumn="1" w:lastColumn="0" w:noHBand="0" w:noVBand="1"/>
      </w:tblPr>
      <w:tblGrid>
        <w:gridCol w:w="709"/>
        <w:gridCol w:w="6946"/>
        <w:gridCol w:w="567"/>
        <w:gridCol w:w="567"/>
        <w:gridCol w:w="567"/>
      </w:tblGrid>
      <w:tr w:rsidR="00331EB9" w:rsidRPr="00A75261" w14:paraId="3C425B86" w14:textId="77777777" w:rsidTr="00A662C1">
        <w:tc>
          <w:tcPr>
            <w:tcW w:w="9356" w:type="dxa"/>
            <w:gridSpan w:val="5"/>
            <w:shd w:val="clear" w:color="auto" w:fill="2F5496" w:themeFill="accent1" w:themeFillShade="BF"/>
          </w:tcPr>
          <w:p w14:paraId="74AD6D2D" w14:textId="3CAA3E60" w:rsidR="00331EB9" w:rsidRPr="00A75261" w:rsidRDefault="003B6D6E" w:rsidP="00206C55">
            <w:pPr>
              <w:pStyle w:val="Prrafodelista"/>
              <w:numPr>
                <w:ilvl w:val="0"/>
                <w:numId w:val="36"/>
              </w:numPr>
              <w:spacing w:before="120" w:after="120" w:line="276" w:lineRule="auto"/>
              <w:jc w:val="both"/>
              <w:rPr>
                <w:rFonts w:ascii="Arial" w:hAnsi="Arial" w:cs="Arial"/>
                <w:b/>
                <w:bCs/>
                <w:lang w:val="es-CL"/>
              </w:rPr>
            </w:pPr>
            <w:r w:rsidRPr="00A75261">
              <w:rPr>
                <w:rFonts w:ascii="Arial" w:hAnsi="Arial" w:cs="Arial"/>
                <w:b/>
                <w:bCs/>
                <w:color w:val="FFFFFF" w:themeColor="background1"/>
                <w:lang w:val="es-CL"/>
              </w:rPr>
              <w:t>Acciones de respuesta</w:t>
            </w:r>
          </w:p>
        </w:tc>
      </w:tr>
      <w:tr w:rsidR="00331EB9" w:rsidRPr="00A75261" w14:paraId="48FCED33" w14:textId="77777777" w:rsidTr="00C32FDC">
        <w:tc>
          <w:tcPr>
            <w:tcW w:w="709" w:type="dxa"/>
            <w:shd w:val="clear" w:color="auto" w:fill="FFFFFF" w:themeFill="background1"/>
          </w:tcPr>
          <w:p w14:paraId="58BDE70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 xml:space="preserve">  N°</w:t>
            </w:r>
          </w:p>
        </w:tc>
        <w:tc>
          <w:tcPr>
            <w:tcW w:w="6946" w:type="dxa"/>
            <w:shd w:val="clear" w:color="auto" w:fill="FFFFFF" w:themeFill="background1"/>
          </w:tcPr>
          <w:p w14:paraId="08554FC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Materia</w:t>
            </w:r>
          </w:p>
        </w:tc>
        <w:tc>
          <w:tcPr>
            <w:tcW w:w="567" w:type="dxa"/>
            <w:shd w:val="clear" w:color="auto" w:fill="FFFFFF" w:themeFill="background1"/>
          </w:tcPr>
          <w:p w14:paraId="4BE2B41A"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SI</w:t>
            </w:r>
          </w:p>
        </w:tc>
        <w:tc>
          <w:tcPr>
            <w:tcW w:w="567" w:type="dxa"/>
            <w:shd w:val="clear" w:color="auto" w:fill="FFFFFF" w:themeFill="background1"/>
          </w:tcPr>
          <w:p w14:paraId="53241A5E"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NO</w:t>
            </w:r>
          </w:p>
        </w:tc>
        <w:tc>
          <w:tcPr>
            <w:tcW w:w="567" w:type="dxa"/>
            <w:shd w:val="clear" w:color="auto" w:fill="FFFFFF" w:themeFill="background1"/>
          </w:tcPr>
          <w:p w14:paraId="2B146895" w14:textId="77777777" w:rsidR="00331EB9" w:rsidRPr="00A75261" w:rsidRDefault="00331EB9" w:rsidP="008C3B65">
            <w:pPr>
              <w:spacing w:before="120" w:after="120" w:line="276" w:lineRule="auto"/>
              <w:rPr>
                <w:rFonts w:ascii="Arial" w:hAnsi="Arial" w:cs="Arial"/>
                <w:b/>
                <w:bCs/>
                <w:sz w:val="20"/>
                <w:szCs w:val="20"/>
                <w:lang w:val="es-CL"/>
              </w:rPr>
            </w:pPr>
            <w:r w:rsidRPr="00A75261">
              <w:rPr>
                <w:rFonts w:ascii="Arial" w:hAnsi="Arial" w:cs="Arial"/>
                <w:b/>
                <w:bCs/>
                <w:sz w:val="20"/>
                <w:szCs w:val="20"/>
                <w:lang w:val="es-CL"/>
              </w:rPr>
              <w:t>N/A</w:t>
            </w:r>
          </w:p>
        </w:tc>
      </w:tr>
      <w:tr w:rsidR="00331EB9" w:rsidRPr="00A75261" w14:paraId="7DBCBB77" w14:textId="77777777" w:rsidTr="00C32FDC">
        <w:tc>
          <w:tcPr>
            <w:tcW w:w="709" w:type="dxa"/>
          </w:tcPr>
          <w:p w14:paraId="2A24ABE6" w14:textId="7984711A"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4.1.</w:t>
            </w:r>
          </w:p>
        </w:tc>
        <w:tc>
          <w:tcPr>
            <w:tcW w:w="6946" w:type="dxa"/>
          </w:tcPr>
          <w:p w14:paraId="5BE35F62" w14:textId="47F5AB95" w:rsidR="00331EB9" w:rsidRPr="00A75261" w:rsidRDefault="003B6D6E" w:rsidP="008C3B65">
            <w:pPr>
              <w:spacing w:line="276" w:lineRule="auto"/>
              <w:jc w:val="both"/>
              <w:rPr>
                <w:rFonts w:ascii="Arial" w:hAnsi="Arial" w:cs="Arial"/>
                <w:sz w:val="20"/>
                <w:szCs w:val="20"/>
                <w:lang w:val="es-CL"/>
              </w:rPr>
            </w:pPr>
            <w:r w:rsidRPr="00A75261">
              <w:rPr>
                <w:rFonts w:ascii="Arial" w:hAnsi="Arial" w:cs="Arial"/>
                <w:sz w:val="20"/>
                <w:szCs w:val="20"/>
                <w:lang w:val="es-CL"/>
              </w:rPr>
              <w:t>Se realiza la activación del sistema de alarma interna por parte de la persona encargado/a.</w:t>
            </w:r>
          </w:p>
        </w:tc>
        <w:tc>
          <w:tcPr>
            <w:tcW w:w="567" w:type="dxa"/>
          </w:tcPr>
          <w:p w14:paraId="3CCF21B9"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714D77FE"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401378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18211706" w14:textId="77777777" w:rsidTr="00C32FDC">
        <w:tc>
          <w:tcPr>
            <w:tcW w:w="709" w:type="dxa"/>
          </w:tcPr>
          <w:p w14:paraId="4C70BA9E" w14:textId="68F3F6D7"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4.2.</w:t>
            </w:r>
          </w:p>
        </w:tc>
        <w:tc>
          <w:tcPr>
            <w:tcW w:w="6946" w:type="dxa"/>
          </w:tcPr>
          <w:p w14:paraId="1BB418F1" w14:textId="4DDE0D7F" w:rsidR="00331EB9" w:rsidRPr="00A75261" w:rsidRDefault="003B6D6E" w:rsidP="00C32FDC">
            <w:pPr>
              <w:spacing w:line="276" w:lineRule="auto"/>
              <w:jc w:val="both"/>
              <w:rPr>
                <w:rFonts w:ascii="Arial" w:hAnsi="Arial" w:cs="Arial"/>
                <w:sz w:val="20"/>
                <w:szCs w:val="20"/>
                <w:lang w:val="es-CL"/>
              </w:rPr>
            </w:pPr>
            <w:r w:rsidRPr="00A75261">
              <w:rPr>
                <w:rFonts w:ascii="Arial" w:hAnsi="Arial" w:cs="Arial"/>
                <w:sz w:val="20"/>
                <w:szCs w:val="20"/>
                <w:lang w:val="es-CL"/>
              </w:rPr>
              <w:t>Se simula avisar a organismos externos por parte de la persona encargado/a.</w:t>
            </w:r>
          </w:p>
        </w:tc>
        <w:tc>
          <w:tcPr>
            <w:tcW w:w="567" w:type="dxa"/>
          </w:tcPr>
          <w:p w14:paraId="672D8B59"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5947BF34"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307F20F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2998F40C" w14:textId="77777777" w:rsidTr="00C32FDC">
        <w:tc>
          <w:tcPr>
            <w:tcW w:w="709" w:type="dxa"/>
          </w:tcPr>
          <w:p w14:paraId="487D12DA" w14:textId="725194CE"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4.3.</w:t>
            </w:r>
          </w:p>
        </w:tc>
        <w:tc>
          <w:tcPr>
            <w:tcW w:w="6946" w:type="dxa"/>
          </w:tcPr>
          <w:p w14:paraId="01490E97" w14:textId="693549CD" w:rsidR="00331EB9" w:rsidRPr="00A75261" w:rsidRDefault="003B6D6E" w:rsidP="00353BD4">
            <w:pPr>
              <w:tabs>
                <w:tab w:val="left" w:pos="0"/>
              </w:tabs>
              <w:spacing w:line="276" w:lineRule="auto"/>
              <w:jc w:val="both"/>
              <w:rPr>
                <w:rFonts w:ascii="Arial" w:hAnsi="Arial" w:cs="Arial"/>
                <w:sz w:val="20"/>
                <w:szCs w:val="20"/>
                <w:lang w:val="es-CL"/>
              </w:rPr>
            </w:pPr>
            <w:r w:rsidRPr="00A75261">
              <w:rPr>
                <w:rFonts w:ascii="Arial" w:hAnsi="Arial" w:cs="Arial"/>
                <w:sz w:val="20"/>
                <w:szCs w:val="20"/>
                <w:lang w:val="es-CL"/>
              </w:rPr>
              <w:t>Se realiza la apertura de accesos y/o salidas por parte de la o las personas encargadas.</w:t>
            </w:r>
          </w:p>
        </w:tc>
        <w:tc>
          <w:tcPr>
            <w:tcW w:w="567" w:type="dxa"/>
          </w:tcPr>
          <w:p w14:paraId="6AC15EB7"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175B849A"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2CFAB906"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0A6243BB" w14:textId="77777777" w:rsidTr="00C32FDC">
        <w:tc>
          <w:tcPr>
            <w:tcW w:w="709" w:type="dxa"/>
          </w:tcPr>
          <w:p w14:paraId="6BD7342B" w14:textId="3EC6A8F5" w:rsidR="00331EB9" w:rsidRPr="00A75261" w:rsidRDefault="00331EB9" w:rsidP="003B6D6E">
            <w:pPr>
              <w:spacing w:line="276" w:lineRule="auto"/>
              <w:jc w:val="center"/>
              <w:rPr>
                <w:rFonts w:ascii="Arial" w:hAnsi="Arial" w:cs="Arial"/>
                <w:sz w:val="20"/>
                <w:szCs w:val="20"/>
                <w:lang w:val="es-CL"/>
              </w:rPr>
            </w:pPr>
            <w:r w:rsidRPr="00A75261">
              <w:rPr>
                <w:rFonts w:ascii="Arial" w:hAnsi="Arial" w:cs="Arial"/>
                <w:sz w:val="20"/>
                <w:szCs w:val="20"/>
                <w:lang w:val="es-CL"/>
              </w:rPr>
              <w:t>4.4.</w:t>
            </w:r>
          </w:p>
        </w:tc>
        <w:tc>
          <w:tcPr>
            <w:tcW w:w="6946" w:type="dxa"/>
          </w:tcPr>
          <w:p w14:paraId="39F93E39" w14:textId="6978EB3C" w:rsidR="00331EB9" w:rsidRPr="00A75261" w:rsidRDefault="003B6D6E" w:rsidP="00C32FDC">
            <w:pPr>
              <w:spacing w:line="276" w:lineRule="auto"/>
              <w:jc w:val="both"/>
              <w:rPr>
                <w:rFonts w:ascii="Arial" w:hAnsi="Arial" w:cs="Arial"/>
                <w:sz w:val="20"/>
                <w:szCs w:val="20"/>
                <w:lang w:val="es-CL"/>
              </w:rPr>
            </w:pPr>
            <w:r w:rsidRPr="00A75261">
              <w:rPr>
                <w:rFonts w:ascii="Arial" w:hAnsi="Arial" w:cs="Arial"/>
                <w:sz w:val="20"/>
                <w:szCs w:val="20"/>
                <w:lang w:val="es-CL"/>
              </w:rPr>
              <w:t>Se realiza simulación de uso de extintores.</w:t>
            </w:r>
          </w:p>
        </w:tc>
        <w:tc>
          <w:tcPr>
            <w:tcW w:w="567" w:type="dxa"/>
          </w:tcPr>
          <w:p w14:paraId="29D4DA10"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65BE6AFB"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551B10D9"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6510E2D9" w14:textId="77777777" w:rsidTr="00C32FDC">
        <w:tc>
          <w:tcPr>
            <w:tcW w:w="709" w:type="dxa"/>
          </w:tcPr>
          <w:p w14:paraId="76CD09D0" w14:textId="664C9E3C"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4.5.</w:t>
            </w:r>
          </w:p>
        </w:tc>
        <w:tc>
          <w:tcPr>
            <w:tcW w:w="6946" w:type="dxa"/>
          </w:tcPr>
          <w:p w14:paraId="32FE6933" w14:textId="4000C698" w:rsidR="00331EB9" w:rsidRPr="00A75261" w:rsidRDefault="003B6D6E" w:rsidP="003B6D6E">
            <w:pPr>
              <w:spacing w:line="276" w:lineRule="auto"/>
              <w:jc w:val="both"/>
              <w:rPr>
                <w:rFonts w:ascii="Arial" w:hAnsi="Arial" w:cs="Arial"/>
                <w:sz w:val="20"/>
                <w:szCs w:val="20"/>
                <w:lang w:val="es-CL"/>
              </w:rPr>
            </w:pPr>
            <w:r w:rsidRPr="00A75261">
              <w:rPr>
                <w:rFonts w:ascii="Arial" w:hAnsi="Arial" w:cs="Arial"/>
                <w:sz w:val="20"/>
                <w:szCs w:val="20"/>
                <w:lang w:val="es-CL"/>
              </w:rPr>
              <w:t>Se realiza o simula el corte de energías (eléctrica, gas u otros) por parte de las personas encargadas.</w:t>
            </w:r>
          </w:p>
        </w:tc>
        <w:tc>
          <w:tcPr>
            <w:tcW w:w="567" w:type="dxa"/>
          </w:tcPr>
          <w:p w14:paraId="65168E16"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2D55C38D"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E3BBEBB"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2CDF128F" w14:textId="77777777" w:rsidTr="00C32FDC">
        <w:tc>
          <w:tcPr>
            <w:tcW w:w="709" w:type="dxa"/>
          </w:tcPr>
          <w:p w14:paraId="53DB93A5" w14:textId="245F5ED5" w:rsidR="00331EB9" w:rsidRPr="00A75261" w:rsidRDefault="00331EB9" w:rsidP="003B6D6E">
            <w:pPr>
              <w:spacing w:before="120" w:line="276" w:lineRule="auto"/>
              <w:jc w:val="center"/>
              <w:rPr>
                <w:rFonts w:ascii="Arial" w:hAnsi="Arial" w:cs="Arial"/>
                <w:sz w:val="20"/>
                <w:szCs w:val="20"/>
                <w:lang w:val="es-CL"/>
              </w:rPr>
            </w:pPr>
            <w:r w:rsidRPr="00A75261">
              <w:rPr>
                <w:rFonts w:ascii="Arial" w:hAnsi="Arial" w:cs="Arial"/>
                <w:sz w:val="20"/>
                <w:szCs w:val="20"/>
                <w:lang w:val="es-CL"/>
              </w:rPr>
              <w:t>4.6.</w:t>
            </w:r>
          </w:p>
        </w:tc>
        <w:tc>
          <w:tcPr>
            <w:tcW w:w="6946" w:type="dxa"/>
          </w:tcPr>
          <w:p w14:paraId="29BC019A" w14:textId="7E8F3A17" w:rsidR="00331EB9" w:rsidRPr="00A75261" w:rsidRDefault="003B6D6E" w:rsidP="003B6D6E">
            <w:pPr>
              <w:spacing w:line="276" w:lineRule="auto"/>
              <w:jc w:val="both"/>
              <w:rPr>
                <w:rFonts w:ascii="Arial" w:hAnsi="Arial" w:cs="Arial"/>
                <w:sz w:val="20"/>
                <w:szCs w:val="20"/>
                <w:lang w:val="es-CL"/>
              </w:rPr>
            </w:pPr>
            <w:r w:rsidRPr="00A75261">
              <w:rPr>
                <w:rFonts w:ascii="Arial" w:hAnsi="Arial" w:cs="Arial"/>
                <w:sz w:val="20"/>
                <w:szCs w:val="20"/>
                <w:lang w:val="es-CL"/>
              </w:rPr>
              <w:t>Se realiza la coordinación de acciones para la evacuación de acuerdo con el Plan de respuesta de parte de la persona encargado/a de seguridad.</w:t>
            </w:r>
          </w:p>
        </w:tc>
        <w:tc>
          <w:tcPr>
            <w:tcW w:w="567" w:type="dxa"/>
          </w:tcPr>
          <w:p w14:paraId="2C963090"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18D1BFF5" w14:textId="77777777" w:rsidR="00331EB9" w:rsidRPr="00A75261" w:rsidRDefault="00331EB9" w:rsidP="00C32FDC">
            <w:pPr>
              <w:spacing w:line="276" w:lineRule="auto"/>
              <w:jc w:val="center"/>
              <w:rPr>
                <w:rFonts w:ascii="Arial" w:hAnsi="Arial" w:cs="Arial"/>
                <w:sz w:val="20"/>
                <w:szCs w:val="20"/>
                <w:lang w:val="es-CL"/>
              </w:rPr>
            </w:pPr>
          </w:p>
        </w:tc>
        <w:tc>
          <w:tcPr>
            <w:tcW w:w="567" w:type="dxa"/>
          </w:tcPr>
          <w:p w14:paraId="41BDE3F5" w14:textId="77777777" w:rsidR="00331EB9" w:rsidRPr="00A75261" w:rsidRDefault="00331EB9" w:rsidP="00C32FDC">
            <w:pPr>
              <w:spacing w:line="276" w:lineRule="auto"/>
              <w:jc w:val="center"/>
              <w:rPr>
                <w:rFonts w:ascii="Arial" w:hAnsi="Arial" w:cs="Arial"/>
                <w:sz w:val="20"/>
                <w:szCs w:val="20"/>
                <w:lang w:val="es-CL"/>
              </w:rPr>
            </w:pPr>
          </w:p>
        </w:tc>
      </w:tr>
      <w:tr w:rsidR="00331EB9" w:rsidRPr="00A75261" w14:paraId="37C9A26D" w14:textId="77777777" w:rsidTr="00C32FDC">
        <w:tc>
          <w:tcPr>
            <w:tcW w:w="709" w:type="dxa"/>
          </w:tcPr>
          <w:p w14:paraId="04D7C8A7" w14:textId="79C5CE98" w:rsidR="00331EB9" w:rsidRPr="00A75261" w:rsidRDefault="00331EB9" w:rsidP="003B6D6E">
            <w:pPr>
              <w:spacing w:before="120" w:after="120" w:line="276" w:lineRule="auto"/>
              <w:jc w:val="center"/>
              <w:rPr>
                <w:rFonts w:ascii="Arial" w:hAnsi="Arial" w:cs="Arial"/>
                <w:sz w:val="20"/>
                <w:szCs w:val="20"/>
                <w:lang w:val="es-CL"/>
              </w:rPr>
            </w:pPr>
            <w:r w:rsidRPr="00A75261">
              <w:rPr>
                <w:rFonts w:ascii="Arial" w:hAnsi="Arial" w:cs="Arial"/>
                <w:sz w:val="20"/>
                <w:szCs w:val="20"/>
                <w:lang w:val="es-CL"/>
              </w:rPr>
              <w:t>4.7.</w:t>
            </w:r>
          </w:p>
        </w:tc>
        <w:tc>
          <w:tcPr>
            <w:tcW w:w="6946" w:type="dxa"/>
          </w:tcPr>
          <w:p w14:paraId="552767CB" w14:textId="77777777" w:rsidR="00331EB9" w:rsidRPr="00A75261" w:rsidRDefault="003B6D6E" w:rsidP="00A60B39">
            <w:pPr>
              <w:spacing w:before="120" w:after="120" w:line="276" w:lineRule="auto"/>
              <w:jc w:val="both"/>
              <w:rPr>
                <w:rFonts w:ascii="Arial" w:hAnsi="Arial" w:cs="Arial"/>
                <w:sz w:val="20"/>
                <w:szCs w:val="20"/>
                <w:lang w:val="es-CL"/>
              </w:rPr>
            </w:pPr>
            <w:r w:rsidRPr="00A75261">
              <w:rPr>
                <w:rFonts w:ascii="Arial" w:hAnsi="Arial" w:cs="Arial"/>
                <w:sz w:val="20"/>
                <w:szCs w:val="20"/>
                <w:lang w:val="es-CL"/>
              </w:rPr>
              <w:t>OBSERVACIONES RESPECTO A LAS ACCIONES DE RESPUESTA:</w:t>
            </w:r>
          </w:p>
          <w:p w14:paraId="35F6CF6B" w14:textId="77777777" w:rsidR="003B6D6E" w:rsidRPr="00A75261" w:rsidRDefault="003B6D6E" w:rsidP="00A60B39">
            <w:pPr>
              <w:spacing w:before="120" w:after="120" w:line="276" w:lineRule="auto"/>
              <w:jc w:val="both"/>
              <w:rPr>
                <w:rFonts w:ascii="Arial" w:hAnsi="Arial" w:cs="Arial"/>
                <w:sz w:val="20"/>
                <w:szCs w:val="20"/>
                <w:lang w:val="es-CL"/>
              </w:rPr>
            </w:pPr>
          </w:p>
          <w:p w14:paraId="43C544B0" w14:textId="77777777" w:rsidR="003B6D6E" w:rsidRPr="00A75261" w:rsidRDefault="003B6D6E" w:rsidP="00A60B39">
            <w:pPr>
              <w:spacing w:before="120" w:after="120" w:line="276" w:lineRule="auto"/>
              <w:jc w:val="both"/>
              <w:rPr>
                <w:rFonts w:ascii="Arial" w:hAnsi="Arial" w:cs="Arial"/>
                <w:sz w:val="20"/>
                <w:szCs w:val="20"/>
                <w:lang w:val="es-CL"/>
              </w:rPr>
            </w:pPr>
          </w:p>
          <w:p w14:paraId="5F390580" w14:textId="77777777" w:rsidR="003B6D6E" w:rsidRPr="00A75261" w:rsidRDefault="003B6D6E" w:rsidP="00A60B39">
            <w:pPr>
              <w:spacing w:before="120" w:after="120" w:line="276" w:lineRule="auto"/>
              <w:jc w:val="both"/>
              <w:rPr>
                <w:rFonts w:ascii="Arial" w:hAnsi="Arial" w:cs="Arial"/>
                <w:sz w:val="20"/>
                <w:szCs w:val="20"/>
                <w:lang w:val="es-CL"/>
              </w:rPr>
            </w:pPr>
          </w:p>
          <w:p w14:paraId="4ED5C21B" w14:textId="77777777" w:rsidR="003B6D6E" w:rsidRPr="00A75261" w:rsidRDefault="003B6D6E" w:rsidP="00A60B39">
            <w:pPr>
              <w:spacing w:before="120" w:after="120" w:line="276" w:lineRule="auto"/>
              <w:jc w:val="both"/>
              <w:rPr>
                <w:rFonts w:ascii="Arial" w:hAnsi="Arial" w:cs="Arial"/>
                <w:sz w:val="20"/>
                <w:szCs w:val="20"/>
                <w:lang w:val="es-CL"/>
              </w:rPr>
            </w:pPr>
          </w:p>
          <w:p w14:paraId="653953D5" w14:textId="4AD1D4C4" w:rsidR="003B6D6E" w:rsidRPr="00A75261" w:rsidRDefault="003B6D6E" w:rsidP="00A60B39">
            <w:pPr>
              <w:spacing w:before="120" w:after="120" w:line="276" w:lineRule="auto"/>
              <w:jc w:val="both"/>
              <w:rPr>
                <w:rFonts w:ascii="Arial" w:hAnsi="Arial" w:cs="Arial"/>
                <w:sz w:val="20"/>
                <w:szCs w:val="20"/>
                <w:lang w:val="es-CL"/>
              </w:rPr>
            </w:pPr>
          </w:p>
        </w:tc>
        <w:tc>
          <w:tcPr>
            <w:tcW w:w="567" w:type="dxa"/>
          </w:tcPr>
          <w:p w14:paraId="6351EFD0" w14:textId="77777777" w:rsidR="00331EB9" w:rsidRPr="00A75261" w:rsidRDefault="00331EB9" w:rsidP="00A60B39">
            <w:pPr>
              <w:spacing w:before="120" w:after="120" w:line="276" w:lineRule="auto"/>
              <w:jc w:val="center"/>
              <w:rPr>
                <w:rFonts w:ascii="Arial" w:hAnsi="Arial" w:cs="Arial"/>
                <w:sz w:val="20"/>
                <w:szCs w:val="20"/>
                <w:lang w:val="es-CL"/>
              </w:rPr>
            </w:pPr>
          </w:p>
        </w:tc>
        <w:tc>
          <w:tcPr>
            <w:tcW w:w="567" w:type="dxa"/>
          </w:tcPr>
          <w:p w14:paraId="5969EBCF" w14:textId="77777777" w:rsidR="00331EB9" w:rsidRPr="00A75261" w:rsidRDefault="00331EB9" w:rsidP="00A60B39">
            <w:pPr>
              <w:spacing w:before="120" w:after="120" w:line="276" w:lineRule="auto"/>
              <w:jc w:val="center"/>
              <w:rPr>
                <w:rFonts w:ascii="Arial" w:hAnsi="Arial" w:cs="Arial"/>
                <w:sz w:val="20"/>
                <w:szCs w:val="20"/>
                <w:lang w:val="es-CL"/>
              </w:rPr>
            </w:pPr>
          </w:p>
        </w:tc>
        <w:tc>
          <w:tcPr>
            <w:tcW w:w="567" w:type="dxa"/>
          </w:tcPr>
          <w:p w14:paraId="4F883798" w14:textId="77777777" w:rsidR="00331EB9" w:rsidRPr="00A75261" w:rsidRDefault="00331EB9" w:rsidP="00A60B39">
            <w:pPr>
              <w:spacing w:before="120" w:after="120" w:line="276" w:lineRule="auto"/>
              <w:jc w:val="center"/>
              <w:rPr>
                <w:rFonts w:ascii="Arial" w:hAnsi="Arial" w:cs="Arial"/>
                <w:sz w:val="20"/>
                <w:szCs w:val="20"/>
                <w:lang w:val="es-CL"/>
              </w:rPr>
            </w:pPr>
          </w:p>
        </w:tc>
      </w:tr>
    </w:tbl>
    <w:p w14:paraId="490B9C7E" w14:textId="77777777" w:rsidR="000300BF" w:rsidRPr="00A75261" w:rsidRDefault="000300BF" w:rsidP="000300BF"/>
    <w:p w14:paraId="6586767D" w14:textId="77777777" w:rsidR="00A60B39" w:rsidRPr="00A75261" w:rsidRDefault="00A60B39" w:rsidP="000300BF"/>
    <w:tbl>
      <w:tblPr>
        <w:tblStyle w:val="Tablaconcuadrcula"/>
        <w:tblW w:w="0" w:type="auto"/>
        <w:tblInd w:w="-572" w:type="dxa"/>
        <w:tblLook w:val="04A0" w:firstRow="1" w:lastRow="0" w:firstColumn="1" w:lastColumn="0" w:noHBand="0" w:noVBand="1"/>
      </w:tblPr>
      <w:tblGrid>
        <w:gridCol w:w="4678"/>
        <w:gridCol w:w="4722"/>
      </w:tblGrid>
      <w:tr w:rsidR="0017580E" w:rsidRPr="00A75261" w14:paraId="3BD6B527" w14:textId="77777777" w:rsidTr="00A662C1">
        <w:tc>
          <w:tcPr>
            <w:tcW w:w="9400" w:type="dxa"/>
            <w:gridSpan w:val="2"/>
            <w:shd w:val="clear" w:color="auto" w:fill="2F5496" w:themeFill="accent1" w:themeFillShade="BF"/>
          </w:tcPr>
          <w:p w14:paraId="2BC83CF1" w14:textId="6E86CD89" w:rsidR="0017580E" w:rsidRPr="00A75261" w:rsidRDefault="003B6D6E" w:rsidP="00206C55">
            <w:pPr>
              <w:pStyle w:val="Prrafodelista"/>
              <w:numPr>
                <w:ilvl w:val="0"/>
                <w:numId w:val="36"/>
              </w:numPr>
              <w:spacing w:before="120" w:after="120"/>
              <w:jc w:val="both"/>
              <w:rPr>
                <w:b/>
                <w:bCs/>
                <w:lang w:val="es-CL"/>
              </w:rPr>
            </w:pPr>
            <w:r w:rsidRPr="00A75261">
              <w:rPr>
                <w:b/>
                <w:bCs/>
                <w:color w:val="FFFFFF" w:themeColor="background1"/>
                <w:lang w:val="es-CL"/>
              </w:rPr>
              <w:t>Tiempos de evaluación</w:t>
            </w:r>
            <w:r w:rsidR="0017580E" w:rsidRPr="00A75261">
              <w:rPr>
                <w:b/>
                <w:bCs/>
                <w:color w:val="FFFFFF" w:themeColor="background1"/>
                <w:lang w:val="es-CL"/>
              </w:rPr>
              <w:t xml:space="preserve"> </w:t>
            </w:r>
          </w:p>
        </w:tc>
      </w:tr>
      <w:tr w:rsidR="0017580E" w:rsidRPr="00A75261" w14:paraId="12CDA608" w14:textId="77777777" w:rsidTr="0017580E">
        <w:tc>
          <w:tcPr>
            <w:tcW w:w="4678" w:type="dxa"/>
          </w:tcPr>
          <w:p w14:paraId="6C545275" w14:textId="12A32C26" w:rsidR="0017580E" w:rsidRPr="00A75261" w:rsidRDefault="0017580E" w:rsidP="0017580E">
            <w:pPr>
              <w:tabs>
                <w:tab w:val="left" w:pos="1860"/>
              </w:tabs>
              <w:jc w:val="center"/>
              <w:rPr>
                <w:b/>
                <w:bCs/>
                <w:sz w:val="20"/>
                <w:szCs w:val="20"/>
                <w:lang w:val="es-CL"/>
              </w:rPr>
            </w:pPr>
            <w:r w:rsidRPr="00A75261">
              <w:rPr>
                <w:b/>
                <w:bCs/>
                <w:sz w:val="20"/>
                <w:szCs w:val="20"/>
                <w:lang w:val="es-CL"/>
              </w:rPr>
              <w:t>Hora de Inicio del Simulacro</w:t>
            </w:r>
          </w:p>
          <w:p w14:paraId="7F73BC89" w14:textId="77777777" w:rsidR="003B6D6E" w:rsidRPr="00A75261" w:rsidRDefault="003B6D6E" w:rsidP="0017580E">
            <w:pPr>
              <w:tabs>
                <w:tab w:val="left" w:pos="1860"/>
              </w:tabs>
              <w:jc w:val="center"/>
              <w:rPr>
                <w:b/>
                <w:bCs/>
                <w:sz w:val="20"/>
                <w:szCs w:val="20"/>
                <w:lang w:val="es-CL"/>
              </w:rPr>
            </w:pPr>
          </w:p>
          <w:p w14:paraId="36F07D93" w14:textId="1614DD44" w:rsidR="0017580E" w:rsidRPr="00A75261" w:rsidRDefault="003B6D6E" w:rsidP="003B6D6E">
            <w:pPr>
              <w:tabs>
                <w:tab w:val="left" w:pos="1860"/>
              </w:tabs>
              <w:jc w:val="center"/>
              <w:rPr>
                <w:sz w:val="20"/>
                <w:szCs w:val="20"/>
                <w:lang w:val="es-CL"/>
              </w:rPr>
            </w:pPr>
            <w:r w:rsidRPr="00A75261">
              <w:rPr>
                <w:sz w:val="20"/>
                <w:szCs w:val="20"/>
                <w:lang w:val="es-CL"/>
              </w:rPr>
              <w:t>(Cuando se escucha la alarma, suenan las sirenas, o se ven las luces de las alarmas del establecimiento educacional)</w:t>
            </w:r>
          </w:p>
        </w:tc>
        <w:tc>
          <w:tcPr>
            <w:tcW w:w="4722" w:type="dxa"/>
          </w:tcPr>
          <w:p w14:paraId="64F60848" w14:textId="77777777" w:rsidR="0017580E" w:rsidRPr="00A75261" w:rsidRDefault="0017580E" w:rsidP="0017580E">
            <w:pPr>
              <w:jc w:val="center"/>
              <w:rPr>
                <w:b/>
                <w:bCs/>
                <w:sz w:val="20"/>
                <w:szCs w:val="20"/>
                <w:lang w:val="es-CL"/>
              </w:rPr>
            </w:pPr>
            <w:r w:rsidRPr="00A75261">
              <w:rPr>
                <w:b/>
                <w:bCs/>
                <w:sz w:val="20"/>
                <w:szCs w:val="20"/>
                <w:lang w:val="es-CL"/>
              </w:rPr>
              <w:t>Hora de llegada del último curso del establecimiento a la Zona</w:t>
            </w:r>
          </w:p>
          <w:p w14:paraId="430E332A" w14:textId="4DA8AC10" w:rsidR="0017580E" w:rsidRPr="00A75261" w:rsidRDefault="0017580E" w:rsidP="0017580E">
            <w:pPr>
              <w:jc w:val="center"/>
              <w:rPr>
                <w:lang w:val="es-CL"/>
              </w:rPr>
            </w:pPr>
            <w:r w:rsidRPr="00A75261">
              <w:rPr>
                <w:b/>
                <w:bCs/>
                <w:sz w:val="20"/>
                <w:szCs w:val="20"/>
                <w:lang w:val="es-CL"/>
              </w:rPr>
              <w:t>de Seguridad.</w:t>
            </w:r>
          </w:p>
        </w:tc>
      </w:tr>
      <w:tr w:rsidR="0017580E" w:rsidRPr="00A75261" w14:paraId="5C1ABFAA" w14:textId="77777777" w:rsidTr="0017580E">
        <w:tc>
          <w:tcPr>
            <w:tcW w:w="4678" w:type="dxa"/>
          </w:tcPr>
          <w:p w14:paraId="7A92FAB0" w14:textId="77777777" w:rsidR="0017580E" w:rsidRPr="00A75261" w:rsidRDefault="0017580E" w:rsidP="000300BF">
            <w:pPr>
              <w:rPr>
                <w:lang w:val="es-CL"/>
              </w:rPr>
            </w:pPr>
          </w:p>
          <w:p w14:paraId="7667373A" w14:textId="77777777" w:rsidR="003B6D6E" w:rsidRPr="00A75261" w:rsidRDefault="003B6D6E" w:rsidP="003B6D6E">
            <w:pPr>
              <w:jc w:val="center"/>
              <w:rPr>
                <w:lang w:val="es-CL"/>
              </w:rPr>
            </w:pPr>
          </w:p>
        </w:tc>
        <w:tc>
          <w:tcPr>
            <w:tcW w:w="4722" w:type="dxa"/>
          </w:tcPr>
          <w:p w14:paraId="5A2830A6" w14:textId="77777777" w:rsidR="0017580E" w:rsidRPr="00A75261" w:rsidRDefault="0017580E" w:rsidP="000300BF">
            <w:pPr>
              <w:rPr>
                <w:lang w:val="es-CL"/>
              </w:rPr>
            </w:pPr>
          </w:p>
          <w:p w14:paraId="577492B2" w14:textId="77777777" w:rsidR="0017580E" w:rsidRPr="00A75261" w:rsidRDefault="0017580E" w:rsidP="003B6D6E">
            <w:pPr>
              <w:jc w:val="center"/>
              <w:rPr>
                <w:lang w:val="es-CL"/>
              </w:rPr>
            </w:pPr>
          </w:p>
          <w:p w14:paraId="70BEA05B" w14:textId="77777777" w:rsidR="0017580E" w:rsidRPr="00A75261" w:rsidRDefault="0017580E" w:rsidP="000300BF">
            <w:pPr>
              <w:rPr>
                <w:lang w:val="es-CL"/>
              </w:rPr>
            </w:pPr>
          </w:p>
        </w:tc>
      </w:tr>
    </w:tbl>
    <w:p w14:paraId="7BC3BFF3" w14:textId="77777777" w:rsidR="000300BF" w:rsidRPr="00A75261" w:rsidRDefault="000300BF" w:rsidP="000300BF"/>
    <w:tbl>
      <w:tblPr>
        <w:tblStyle w:val="Tablaconcuadrcula"/>
        <w:tblW w:w="0" w:type="auto"/>
        <w:tblInd w:w="-572" w:type="dxa"/>
        <w:tblLook w:val="04A0" w:firstRow="1" w:lastRow="0" w:firstColumn="1" w:lastColumn="0" w:noHBand="0" w:noVBand="1"/>
      </w:tblPr>
      <w:tblGrid>
        <w:gridCol w:w="9400"/>
      </w:tblGrid>
      <w:tr w:rsidR="0017580E" w:rsidRPr="00A75261" w14:paraId="13A3CDAA" w14:textId="77777777" w:rsidTr="003B6D6E">
        <w:tc>
          <w:tcPr>
            <w:tcW w:w="9400" w:type="dxa"/>
            <w:shd w:val="clear" w:color="auto" w:fill="2F5496" w:themeFill="accent1" w:themeFillShade="BF"/>
          </w:tcPr>
          <w:p w14:paraId="4A28A08B" w14:textId="23FB7717" w:rsidR="0017580E" w:rsidRPr="00A75261" w:rsidRDefault="0017580E" w:rsidP="00206C55">
            <w:pPr>
              <w:pStyle w:val="Prrafodelista"/>
              <w:numPr>
                <w:ilvl w:val="0"/>
                <w:numId w:val="36"/>
              </w:numPr>
              <w:spacing w:before="120" w:after="120"/>
              <w:jc w:val="both"/>
              <w:rPr>
                <w:b/>
                <w:bCs/>
                <w:lang w:val="es-CL"/>
              </w:rPr>
            </w:pPr>
            <w:r w:rsidRPr="00A75261">
              <w:rPr>
                <w:b/>
                <w:bCs/>
                <w:color w:val="FFFFFF" w:themeColor="background1"/>
                <w:lang w:val="es-CL"/>
              </w:rPr>
              <w:t>Observaciones del evaluador</w:t>
            </w:r>
            <w:r w:rsidR="003B6D6E" w:rsidRPr="00A75261">
              <w:rPr>
                <w:b/>
                <w:bCs/>
                <w:color w:val="FFFFFF" w:themeColor="background1"/>
                <w:lang w:val="es-CL"/>
              </w:rPr>
              <w:t>/a</w:t>
            </w:r>
          </w:p>
        </w:tc>
      </w:tr>
      <w:tr w:rsidR="0017580E" w:rsidRPr="00A75261" w14:paraId="70775361" w14:textId="77777777" w:rsidTr="0017580E">
        <w:tc>
          <w:tcPr>
            <w:tcW w:w="9400" w:type="dxa"/>
          </w:tcPr>
          <w:p w14:paraId="1E242839" w14:textId="77777777" w:rsidR="0017580E" w:rsidRPr="00A75261" w:rsidRDefault="0017580E" w:rsidP="000300BF">
            <w:pPr>
              <w:rPr>
                <w:lang w:val="es-CL"/>
              </w:rPr>
            </w:pPr>
          </w:p>
          <w:p w14:paraId="51B91365" w14:textId="77777777" w:rsidR="0017580E" w:rsidRPr="00A75261" w:rsidRDefault="0017580E" w:rsidP="000300BF">
            <w:pPr>
              <w:rPr>
                <w:lang w:val="es-CL"/>
              </w:rPr>
            </w:pPr>
          </w:p>
          <w:p w14:paraId="1621A90C" w14:textId="77777777" w:rsidR="0017580E" w:rsidRPr="00A75261" w:rsidRDefault="0017580E" w:rsidP="000300BF">
            <w:pPr>
              <w:rPr>
                <w:lang w:val="es-CL"/>
              </w:rPr>
            </w:pPr>
          </w:p>
          <w:p w14:paraId="683B6EE0" w14:textId="77777777" w:rsidR="0017580E" w:rsidRPr="00A75261" w:rsidRDefault="0017580E" w:rsidP="000300BF">
            <w:pPr>
              <w:rPr>
                <w:lang w:val="es-CL"/>
              </w:rPr>
            </w:pPr>
          </w:p>
          <w:p w14:paraId="2CDD912A" w14:textId="77777777" w:rsidR="0017580E" w:rsidRPr="00A75261" w:rsidRDefault="0017580E" w:rsidP="000300BF">
            <w:pPr>
              <w:rPr>
                <w:lang w:val="es-CL"/>
              </w:rPr>
            </w:pPr>
          </w:p>
          <w:p w14:paraId="296191E3" w14:textId="77777777" w:rsidR="0017580E" w:rsidRPr="00A75261" w:rsidRDefault="0017580E" w:rsidP="000300BF">
            <w:pPr>
              <w:rPr>
                <w:lang w:val="es-CL"/>
              </w:rPr>
            </w:pPr>
          </w:p>
          <w:p w14:paraId="22B5984A" w14:textId="77777777" w:rsidR="0017580E" w:rsidRPr="00A75261" w:rsidRDefault="0017580E" w:rsidP="000300BF">
            <w:pPr>
              <w:rPr>
                <w:lang w:val="es-CL"/>
              </w:rPr>
            </w:pPr>
          </w:p>
          <w:p w14:paraId="31467951" w14:textId="77777777" w:rsidR="0017580E" w:rsidRPr="00A75261" w:rsidRDefault="0017580E" w:rsidP="000300BF">
            <w:pPr>
              <w:rPr>
                <w:lang w:val="es-CL"/>
              </w:rPr>
            </w:pPr>
          </w:p>
          <w:p w14:paraId="2EAE29C6" w14:textId="77777777" w:rsidR="0017580E" w:rsidRPr="00A75261" w:rsidRDefault="0017580E" w:rsidP="000300BF">
            <w:pPr>
              <w:rPr>
                <w:lang w:val="es-CL"/>
              </w:rPr>
            </w:pPr>
          </w:p>
          <w:p w14:paraId="1758C78A" w14:textId="77777777" w:rsidR="00A60B39" w:rsidRPr="00A75261" w:rsidRDefault="00A60B39" w:rsidP="000300BF">
            <w:pPr>
              <w:rPr>
                <w:lang w:val="es-CL"/>
              </w:rPr>
            </w:pPr>
          </w:p>
          <w:p w14:paraId="45D910DB" w14:textId="77777777" w:rsidR="00A60B39" w:rsidRPr="00A75261" w:rsidRDefault="00A60B39" w:rsidP="000300BF">
            <w:pPr>
              <w:rPr>
                <w:lang w:val="es-CL"/>
              </w:rPr>
            </w:pPr>
          </w:p>
          <w:p w14:paraId="4D2CE8E1" w14:textId="77777777" w:rsidR="00A60B39" w:rsidRPr="00A75261" w:rsidRDefault="00A60B39" w:rsidP="000300BF">
            <w:pPr>
              <w:rPr>
                <w:lang w:val="es-CL"/>
              </w:rPr>
            </w:pPr>
          </w:p>
          <w:p w14:paraId="0E15AC15" w14:textId="77777777" w:rsidR="00A60B39" w:rsidRPr="00A75261" w:rsidRDefault="00A60B39" w:rsidP="000300BF">
            <w:pPr>
              <w:rPr>
                <w:lang w:val="es-CL"/>
              </w:rPr>
            </w:pPr>
          </w:p>
        </w:tc>
      </w:tr>
    </w:tbl>
    <w:p w14:paraId="0185F066" w14:textId="77777777" w:rsidR="000300BF" w:rsidRPr="00A75261" w:rsidRDefault="000300BF" w:rsidP="000300BF"/>
    <w:p w14:paraId="5ACC2690" w14:textId="77777777" w:rsidR="003B6D6E" w:rsidRPr="00A75261" w:rsidRDefault="003B6D6E" w:rsidP="003B6D6E">
      <w:r w:rsidRPr="00A75261">
        <w:t>Nota: Considere el ítem tiempo como una variable muy importante para el resultado</w:t>
      </w:r>
    </w:p>
    <w:p w14:paraId="0940559C" w14:textId="64F03E19" w:rsidR="003B6D6E" w:rsidRPr="00A75261" w:rsidRDefault="003B6D6E" w:rsidP="003B6D6E">
      <w:r w:rsidRPr="00A75261">
        <w:t>eficiente del simulacro.</w:t>
      </w:r>
    </w:p>
    <w:p w14:paraId="0FD36C47" w14:textId="77777777" w:rsidR="003B6D6E" w:rsidRPr="00A75261" w:rsidRDefault="003B6D6E" w:rsidP="000300BF"/>
    <w:tbl>
      <w:tblPr>
        <w:tblStyle w:val="Tablaconcuadrcula"/>
        <w:tblW w:w="0" w:type="auto"/>
        <w:tblInd w:w="-572" w:type="dxa"/>
        <w:tblLook w:val="04A0" w:firstRow="1" w:lastRow="0" w:firstColumn="1" w:lastColumn="0" w:noHBand="0" w:noVBand="1"/>
      </w:tblPr>
      <w:tblGrid>
        <w:gridCol w:w="4678"/>
        <w:gridCol w:w="4722"/>
      </w:tblGrid>
      <w:tr w:rsidR="00A60B39" w:rsidRPr="00A75261" w14:paraId="67367021" w14:textId="77777777" w:rsidTr="003B6D6E">
        <w:tc>
          <w:tcPr>
            <w:tcW w:w="9400" w:type="dxa"/>
            <w:gridSpan w:val="2"/>
            <w:shd w:val="clear" w:color="auto" w:fill="2F5496" w:themeFill="accent1" w:themeFillShade="BF"/>
          </w:tcPr>
          <w:p w14:paraId="489DC25E" w14:textId="1F61D60A" w:rsidR="00A60B39" w:rsidRPr="00A75261" w:rsidRDefault="00A60B39" w:rsidP="00206C55">
            <w:pPr>
              <w:pStyle w:val="Prrafodelista"/>
              <w:numPr>
                <w:ilvl w:val="0"/>
                <w:numId w:val="36"/>
              </w:numPr>
              <w:spacing w:before="120" w:after="120"/>
              <w:rPr>
                <w:b/>
                <w:bCs/>
                <w:lang w:val="es-CL"/>
              </w:rPr>
            </w:pPr>
            <w:r w:rsidRPr="00A75261">
              <w:rPr>
                <w:b/>
                <w:bCs/>
                <w:color w:val="FFFFFF" w:themeColor="background1"/>
                <w:lang w:val="es-CL"/>
              </w:rPr>
              <w:t>Firmas</w:t>
            </w:r>
          </w:p>
        </w:tc>
      </w:tr>
      <w:tr w:rsidR="00A60B39" w:rsidRPr="00A75261" w14:paraId="2303A62C" w14:textId="77777777" w:rsidTr="00A60B39">
        <w:tc>
          <w:tcPr>
            <w:tcW w:w="4678" w:type="dxa"/>
          </w:tcPr>
          <w:p w14:paraId="2E7895FB" w14:textId="09A89061" w:rsidR="00A60B39" w:rsidRPr="00A75261" w:rsidRDefault="003B6D6E" w:rsidP="00A60B39">
            <w:pPr>
              <w:spacing w:before="120" w:after="120"/>
              <w:jc w:val="center"/>
              <w:rPr>
                <w:b/>
                <w:bCs/>
                <w:sz w:val="20"/>
                <w:szCs w:val="20"/>
                <w:lang w:val="es-CL"/>
              </w:rPr>
            </w:pPr>
            <w:r w:rsidRPr="00A75261">
              <w:rPr>
                <w:b/>
                <w:bCs/>
                <w:sz w:val="20"/>
                <w:szCs w:val="20"/>
                <w:lang w:val="es-CL"/>
              </w:rPr>
              <w:t>Nombre y f</w:t>
            </w:r>
            <w:r w:rsidR="00A60B39" w:rsidRPr="00A75261">
              <w:rPr>
                <w:b/>
                <w:bCs/>
                <w:sz w:val="20"/>
                <w:szCs w:val="20"/>
                <w:lang w:val="es-CL"/>
              </w:rPr>
              <w:t xml:space="preserve">irma </w:t>
            </w:r>
            <w:r w:rsidRPr="00A75261">
              <w:rPr>
                <w:b/>
                <w:bCs/>
                <w:sz w:val="20"/>
                <w:szCs w:val="20"/>
                <w:lang w:val="es-CL"/>
              </w:rPr>
              <w:t>e</w:t>
            </w:r>
            <w:r w:rsidR="00A60B39" w:rsidRPr="00A75261">
              <w:rPr>
                <w:b/>
                <w:bCs/>
                <w:sz w:val="20"/>
                <w:szCs w:val="20"/>
                <w:lang w:val="es-CL"/>
              </w:rPr>
              <w:t>valuador</w:t>
            </w:r>
            <w:r w:rsidRPr="00A75261">
              <w:rPr>
                <w:b/>
                <w:bCs/>
                <w:sz w:val="20"/>
                <w:szCs w:val="20"/>
                <w:lang w:val="es-CL"/>
              </w:rPr>
              <w:t>/a</w:t>
            </w:r>
          </w:p>
        </w:tc>
        <w:tc>
          <w:tcPr>
            <w:tcW w:w="4722" w:type="dxa"/>
          </w:tcPr>
          <w:p w14:paraId="631E788D" w14:textId="55C91CC7" w:rsidR="00A60B39" w:rsidRPr="00A75261" w:rsidRDefault="003B6D6E" w:rsidP="00A60B39">
            <w:pPr>
              <w:spacing w:before="120" w:after="120"/>
              <w:jc w:val="center"/>
              <w:rPr>
                <w:b/>
                <w:bCs/>
                <w:sz w:val="20"/>
                <w:szCs w:val="20"/>
                <w:lang w:val="es-CL"/>
              </w:rPr>
            </w:pPr>
            <w:r w:rsidRPr="00A75261">
              <w:rPr>
                <w:b/>
                <w:bCs/>
                <w:sz w:val="20"/>
                <w:szCs w:val="20"/>
                <w:lang w:val="es-CL"/>
              </w:rPr>
              <w:t>Nombre y firma encargado/a PISE</w:t>
            </w:r>
          </w:p>
        </w:tc>
      </w:tr>
      <w:tr w:rsidR="00A60B39" w:rsidRPr="00A75261" w14:paraId="0F577E9F" w14:textId="77777777" w:rsidTr="00A60B39">
        <w:tc>
          <w:tcPr>
            <w:tcW w:w="4678" w:type="dxa"/>
          </w:tcPr>
          <w:p w14:paraId="6AAC194F" w14:textId="77777777" w:rsidR="00A60B39" w:rsidRPr="00A75261" w:rsidRDefault="00A60B39" w:rsidP="000300BF">
            <w:pPr>
              <w:rPr>
                <w:lang w:val="es-CL"/>
              </w:rPr>
            </w:pPr>
          </w:p>
          <w:p w14:paraId="15384083" w14:textId="77777777" w:rsidR="00A60B39" w:rsidRPr="00A75261" w:rsidRDefault="00A60B39" w:rsidP="000300BF">
            <w:pPr>
              <w:rPr>
                <w:lang w:val="es-CL"/>
              </w:rPr>
            </w:pPr>
          </w:p>
          <w:p w14:paraId="357160D8" w14:textId="77777777" w:rsidR="00A60B39" w:rsidRPr="00A75261" w:rsidRDefault="00A60B39" w:rsidP="000300BF">
            <w:pPr>
              <w:rPr>
                <w:lang w:val="es-CL"/>
              </w:rPr>
            </w:pPr>
          </w:p>
          <w:p w14:paraId="7B1C1BF8" w14:textId="77777777" w:rsidR="00A60B39" w:rsidRPr="00A75261" w:rsidRDefault="00A60B39" w:rsidP="000300BF">
            <w:pPr>
              <w:rPr>
                <w:lang w:val="es-CL"/>
              </w:rPr>
            </w:pPr>
          </w:p>
          <w:p w14:paraId="7E7C141C" w14:textId="77777777" w:rsidR="00A60B39" w:rsidRPr="00A75261" w:rsidRDefault="00A60B39" w:rsidP="000300BF">
            <w:pPr>
              <w:rPr>
                <w:lang w:val="es-CL"/>
              </w:rPr>
            </w:pPr>
          </w:p>
          <w:p w14:paraId="5E0A9D81" w14:textId="77777777" w:rsidR="00A60B39" w:rsidRPr="00A75261" w:rsidRDefault="00A60B39" w:rsidP="000300BF">
            <w:pPr>
              <w:rPr>
                <w:lang w:val="es-CL"/>
              </w:rPr>
            </w:pPr>
          </w:p>
        </w:tc>
        <w:tc>
          <w:tcPr>
            <w:tcW w:w="4722" w:type="dxa"/>
          </w:tcPr>
          <w:p w14:paraId="58494E8E" w14:textId="77777777" w:rsidR="00A60B39" w:rsidRPr="00A75261" w:rsidRDefault="00A60B39" w:rsidP="000300BF">
            <w:pPr>
              <w:rPr>
                <w:lang w:val="es-CL"/>
              </w:rPr>
            </w:pPr>
          </w:p>
        </w:tc>
      </w:tr>
    </w:tbl>
    <w:p w14:paraId="7E154E61" w14:textId="77777777" w:rsidR="0017580E" w:rsidRPr="00A75261" w:rsidRDefault="0017580E" w:rsidP="000300BF"/>
    <w:bookmarkEnd w:id="62"/>
    <w:p w14:paraId="0D4EC93A" w14:textId="77777777" w:rsidR="00152A78" w:rsidRPr="001F1600" w:rsidRDefault="00152A78" w:rsidP="001F1600">
      <w:pPr>
        <w:spacing w:line="276" w:lineRule="auto"/>
        <w:rPr>
          <w:rFonts w:ascii="Arial" w:hAnsi="Arial" w:cs="Arial"/>
        </w:rPr>
      </w:pPr>
    </w:p>
    <w:sectPr w:rsidR="00152A78" w:rsidRPr="001F1600" w:rsidSect="0028643E">
      <w:headerReference w:type="default" r:id="rId24"/>
      <w:footerReference w:type="default" r:id="rId25"/>
      <w:headerReference w:type="first" r:id="rId26"/>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88FD" w14:textId="77777777" w:rsidR="00AE3757" w:rsidRPr="00A75261" w:rsidRDefault="00AE3757" w:rsidP="002E1528">
      <w:r w:rsidRPr="00A75261">
        <w:separator/>
      </w:r>
    </w:p>
  </w:endnote>
  <w:endnote w:type="continuationSeparator" w:id="0">
    <w:p w14:paraId="258D1DCD" w14:textId="77777777" w:rsidR="00AE3757" w:rsidRPr="00A75261" w:rsidRDefault="00AE3757" w:rsidP="002E1528">
      <w:r w:rsidRPr="00A752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useoSans-300">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971378"/>
      <w:docPartObj>
        <w:docPartGallery w:val="Page Numbers (Bottom of Page)"/>
        <w:docPartUnique/>
      </w:docPartObj>
    </w:sdtPr>
    <w:sdtContent>
      <w:p w14:paraId="1856F997" w14:textId="3664ABCA" w:rsidR="00E3216D" w:rsidRPr="00A75261" w:rsidRDefault="00E3216D">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05AABAE3" w14:textId="0BA49546" w:rsidR="00541BCF" w:rsidRPr="00A75261" w:rsidRDefault="00541B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063E" w14:textId="0BE9EA82" w:rsidR="003D3FBD" w:rsidRPr="00A75261" w:rsidRDefault="003D3FBD">
    <w:pPr>
      <w:pStyle w:val="Piedepgina"/>
      <w:jc w:val="right"/>
    </w:pPr>
  </w:p>
  <w:p w14:paraId="7DE5691F" w14:textId="77777777" w:rsidR="00541BCF" w:rsidRPr="00A75261" w:rsidRDefault="00541BC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456558"/>
      <w:docPartObj>
        <w:docPartGallery w:val="Page Numbers (Bottom of Page)"/>
        <w:docPartUnique/>
      </w:docPartObj>
    </w:sdtPr>
    <w:sdtContent>
      <w:p w14:paraId="2BE15DB8" w14:textId="7AE2CA01" w:rsidR="001E4768" w:rsidRPr="00A75261" w:rsidRDefault="001E4768">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7FD53382" w14:textId="77777777" w:rsidR="001E4768" w:rsidRPr="00A75261" w:rsidRDefault="001E476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950843"/>
      <w:docPartObj>
        <w:docPartGallery w:val="Page Numbers (Bottom of Page)"/>
        <w:docPartUnique/>
      </w:docPartObj>
    </w:sdtPr>
    <w:sdtContent>
      <w:p w14:paraId="503CCE0E" w14:textId="1AE7D4A7" w:rsidR="003D3FBD" w:rsidRPr="00A75261" w:rsidRDefault="003D3FBD">
        <w:pPr>
          <w:pStyle w:val="Piedepgina"/>
          <w:jc w:val="right"/>
        </w:pPr>
        <w:r w:rsidRPr="00A75261">
          <w:fldChar w:fldCharType="begin"/>
        </w:r>
        <w:r w:rsidRPr="00A75261">
          <w:instrText>PAGE   \* MERGEFORMAT</w:instrText>
        </w:r>
        <w:r w:rsidRPr="00A75261">
          <w:fldChar w:fldCharType="separate"/>
        </w:r>
        <w:r w:rsidRPr="00A75261">
          <w:t>2</w:t>
        </w:r>
        <w:r w:rsidRPr="00A75261">
          <w:fldChar w:fldCharType="end"/>
        </w:r>
      </w:p>
    </w:sdtContent>
  </w:sdt>
  <w:p w14:paraId="7938E61A" w14:textId="37D7A930" w:rsidR="00152A78" w:rsidRPr="00A75261" w:rsidRDefault="00152A78" w:rsidP="00EF03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29D1E" w14:textId="77777777" w:rsidR="00AE3757" w:rsidRPr="00A75261" w:rsidRDefault="00AE3757" w:rsidP="002E1528">
      <w:r w:rsidRPr="00A75261">
        <w:separator/>
      </w:r>
    </w:p>
  </w:footnote>
  <w:footnote w:type="continuationSeparator" w:id="0">
    <w:p w14:paraId="6265220D" w14:textId="77777777" w:rsidR="00AE3757" w:rsidRPr="00A75261" w:rsidRDefault="00AE3757" w:rsidP="002E1528">
      <w:r w:rsidRPr="00A752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63FB" w14:textId="63165791" w:rsidR="00876F14" w:rsidRPr="00A75261" w:rsidRDefault="009C1A33" w:rsidP="00D14567">
    <w:pPr>
      <w:spacing w:before="14"/>
      <w:rPr>
        <w:rFonts w:ascii="Arial" w:hAnsi="Arial"/>
        <w:b/>
        <w:sz w:val="14"/>
      </w:rPr>
    </w:pPr>
    <w:r w:rsidRPr="00A75261">
      <w:rPr>
        <w:rFonts w:ascii="Arial" w:hAnsi="Arial"/>
        <w:b/>
        <w:noProof/>
        <w:sz w:val="14"/>
      </w:rPr>
      <w:drawing>
        <wp:anchor distT="0" distB="0" distL="114300" distR="114300" simplePos="0" relativeHeight="251658241" behindDoc="0" locked="0" layoutInCell="1" allowOverlap="1" wp14:anchorId="5890E19C" wp14:editId="43AE2233">
          <wp:simplePos x="0" y="0"/>
          <wp:positionH relativeFrom="margin">
            <wp:posOffset>5118735</wp:posOffset>
          </wp:positionH>
          <wp:positionV relativeFrom="paragraph">
            <wp:posOffset>-232410</wp:posOffset>
          </wp:positionV>
          <wp:extent cx="685800" cy="621702"/>
          <wp:effectExtent l="0" t="0" r="0" b="6985"/>
          <wp:wrapNone/>
          <wp:docPr id="101713777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40" behindDoc="0" locked="0" layoutInCell="1" allowOverlap="1" wp14:anchorId="1C394DEE" wp14:editId="7F3B0332">
          <wp:simplePos x="0" y="0"/>
          <wp:positionH relativeFrom="column">
            <wp:posOffset>-153035</wp:posOffset>
          </wp:positionH>
          <wp:positionV relativeFrom="paragraph">
            <wp:posOffset>-247650</wp:posOffset>
          </wp:positionV>
          <wp:extent cx="904283" cy="619125"/>
          <wp:effectExtent l="0" t="0" r="0" b="0"/>
          <wp:wrapNone/>
          <wp:docPr id="125248494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9E763FB" w14:textId="77777777" w:rsidR="00876F14" w:rsidRPr="00A75261" w:rsidRDefault="00876F14" w:rsidP="005E35AE">
    <w:pPr>
      <w:spacing w:before="14"/>
      <w:ind w:left="20"/>
      <w:jc w:val="center"/>
      <w:rPr>
        <w:rFonts w:ascii="Arial" w:hAnsi="Arial"/>
        <w:b/>
        <w:sz w:val="14"/>
      </w:rPr>
    </w:pPr>
  </w:p>
  <w:p w14:paraId="6CF37F2E" w14:textId="77777777" w:rsidR="00876F14" w:rsidRPr="00A75261" w:rsidRDefault="00876F14" w:rsidP="005E35AE">
    <w:pPr>
      <w:tabs>
        <w:tab w:val="left" w:pos="11160"/>
      </w:tabs>
      <w:spacing w:before="14"/>
      <w:ind w:left="20"/>
      <w:rPr>
        <w:rFonts w:ascii="Arial" w:hAnsi="Arial"/>
        <w:b/>
        <w:sz w:val="14"/>
      </w:rPr>
    </w:pPr>
    <w:r w:rsidRPr="00A75261">
      <w:rPr>
        <w:rFonts w:ascii="Arial" w:hAnsi="Arial"/>
        <w:b/>
        <w:sz w:val="14"/>
      </w:rPr>
      <w:tab/>
    </w:r>
  </w:p>
  <w:p w14:paraId="4973F0DC" w14:textId="77777777" w:rsidR="00E05FF2" w:rsidRPr="00A75261" w:rsidRDefault="00E05FF2">
    <w:pPr>
      <w:pStyle w:val="Encabezado"/>
    </w:pPr>
  </w:p>
  <w:p w14:paraId="691973D6" w14:textId="77777777" w:rsidR="00E05FF2" w:rsidRPr="00A75261" w:rsidRDefault="00E05F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520A" w14:textId="77777777" w:rsidR="009C1A33" w:rsidRPr="00A75261" w:rsidRDefault="009C1A33" w:rsidP="00D14567">
    <w:pPr>
      <w:spacing w:before="14"/>
      <w:rPr>
        <w:rFonts w:ascii="Arial" w:hAnsi="Arial"/>
        <w:b/>
        <w:sz w:val="14"/>
      </w:rPr>
    </w:pPr>
    <w:r w:rsidRPr="00A75261">
      <w:rPr>
        <w:rFonts w:ascii="Arial" w:hAnsi="Arial"/>
        <w:b/>
        <w:noProof/>
        <w:sz w:val="14"/>
      </w:rPr>
      <w:drawing>
        <wp:anchor distT="0" distB="0" distL="114300" distR="114300" simplePos="0" relativeHeight="251658251" behindDoc="0" locked="0" layoutInCell="1" allowOverlap="1" wp14:anchorId="564D9D8E" wp14:editId="7AA22195">
          <wp:simplePos x="0" y="0"/>
          <wp:positionH relativeFrom="margin">
            <wp:posOffset>6642735</wp:posOffset>
          </wp:positionH>
          <wp:positionV relativeFrom="paragraph">
            <wp:posOffset>-175260</wp:posOffset>
          </wp:positionV>
          <wp:extent cx="685800" cy="621702"/>
          <wp:effectExtent l="0" t="0" r="0" b="6985"/>
          <wp:wrapNone/>
          <wp:docPr id="1740959942"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50" behindDoc="0" locked="0" layoutInCell="1" allowOverlap="1" wp14:anchorId="38EF3888" wp14:editId="4C58865B">
          <wp:simplePos x="0" y="0"/>
          <wp:positionH relativeFrom="column">
            <wp:posOffset>786765</wp:posOffset>
          </wp:positionH>
          <wp:positionV relativeFrom="paragraph">
            <wp:posOffset>-241300</wp:posOffset>
          </wp:positionV>
          <wp:extent cx="904283" cy="619125"/>
          <wp:effectExtent l="0" t="0" r="0" b="0"/>
          <wp:wrapNone/>
          <wp:docPr id="97580002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62FE3E4B" w14:textId="77777777" w:rsidR="009C1A33" w:rsidRPr="00A75261" w:rsidRDefault="009C1A33" w:rsidP="005E35AE">
    <w:pPr>
      <w:spacing w:before="14"/>
      <w:ind w:left="20"/>
      <w:jc w:val="center"/>
      <w:rPr>
        <w:rFonts w:ascii="Arial" w:hAnsi="Arial"/>
        <w:b/>
        <w:sz w:val="14"/>
      </w:rPr>
    </w:pPr>
  </w:p>
  <w:p w14:paraId="4EA8BC54" w14:textId="77777777" w:rsidR="009C1A33" w:rsidRPr="00A75261" w:rsidRDefault="009C1A33" w:rsidP="005E35AE">
    <w:pPr>
      <w:tabs>
        <w:tab w:val="left" w:pos="11160"/>
      </w:tabs>
      <w:spacing w:before="14"/>
      <w:ind w:left="20"/>
      <w:rPr>
        <w:rFonts w:ascii="Arial" w:hAnsi="Arial"/>
        <w:b/>
        <w:sz w:val="14"/>
      </w:rPr>
    </w:pPr>
    <w:r w:rsidRPr="00A75261">
      <w:rPr>
        <w:rFonts w:ascii="Arial" w:hAnsi="Arial"/>
        <w:b/>
        <w:sz w:val="14"/>
      </w:rPr>
      <w:tab/>
    </w:r>
  </w:p>
  <w:p w14:paraId="3A4DD0BC" w14:textId="77777777" w:rsidR="009C1A33" w:rsidRPr="00A75261" w:rsidRDefault="009C1A3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98DF" w14:textId="5C013A51" w:rsidR="001E4768" w:rsidRPr="00A75261" w:rsidRDefault="00AA7AA1" w:rsidP="001E4768">
    <w:pPr>
      <w:spacing w:before="14"/>
      <w:rPr>
        <w:rFonts w:ascii="Arial" w:hAnsi="Arial"/>
        <w:b/>
        <w:sz w:val="14"/>
      </w:rPr>
    </w:pPr>
    <w:r w:rsidRPr="00A75261">
      <w:rPr>
        <w:rFonts w:ascii="Arial" w:hAnsi="Arial"/>
        <w:b/>
        <w:noProof/>
        <w:sz w:val="14"/>
      </w:rPr>
      <w:drawing>
        <wp:anchor distT="0" distB="0" distL="114300" distR="114300" simplePos="0" relativeHeight="251658249" behindDoc="0" locked="0" layoutInCell="1" allowOverlap="1" wp14:anchorId="08A91CEA" wp14:editId="302C777C">
          <wp:simplePos x="0" y="0"/>
          <wp:positionH relativeFrom="margin">
            <wp:posOffset>5149850</wp:posOffset>
          </wp:positionH>
          <wp:positionV relativeFrom="paragraph">
            <wp:posOffset>-232410</wp:posOffset>
          </wp:positionV>
          <wp:extent cx="685800" cy="621702"/>
          <wp:effectExtent l="0" t="0" r="0" b="6985"/>
          <wp:wrapNone/>
          <wp:docPr id="37318417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Pr="00A75261">
      <w:rPr>
        <w:noProof/>
      </w:rPr>
      <w:drawing>
        <wp:anchor distT="0" distB="0" distL="114300" distR="114300" simplePos="0" relativeHeight="251658245" behindDoc="0" locked="0" layoutInCell="1" allowOverlap="1" wp14:anchorId="148482B3" wp14:editId="018A5663">
          <wp:simplePos x="0" y="0"/>
          <wp:positionH relativeFrom="column">
            <wp:posOffset>-216535</wp:posOffset>
          </wp:positionH>
          <wp:positionV relativeFrom="paragraph">
            <wp:posOffset>-279400</wp:posOffset>
          </wp:positionV>
          <wp:extent cx="904283" cy="619125"/>
          <wp:effectExtent l="0" t="0" r="0" b="0"/>
          <wp:wrapNone/>
          <wp:docPr id="13748423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001E4768" w:rsidRPr="00A75261">
      <w:rPr>
        <w:rFonts w:ascii="Arial" w:hAnsi="Arial"/>
        <w:b/>
        <w:noProof/>
        <w:sz w:val="14"/>
      </w:rPr>
      <w:drawing>
        <wp:anchor distT="0" distB="0" distL="114300" distR="114300" simplePos="0" relativeHeight="251658242" behindDoc="0" locked="0" layoutInCell="1" allowOverlap="1" wp14:anchorId="3C5F2BDA" wp14:editId="1EECEE7E">
          <wp:simplePos x="0" y="0"/>
          <wp:positionH relativeFrom="margin">
            <wp:posOffset>7329170</wp:posOffset>
          </wp:positionH>
          <wp:positionV relativeFrom="paragraph">
            <wp:posOffset>-225425</wp:posOffset>
          </wp:positionV>
          <wp:extent cx="685800" cy="621702"/>
          <wp:effectExtent l="0" t="0" r="0" b="6985"/>
          <wp:wrapNone/>
          <wp:docPr id="1759794968"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39654991" w14:textId="701A125A" w:rsidR="004733B5" w:rsidRPr="00A75261" w:rsidRDefault="004733B5" w:rsidP="004733B5">
    <w:pPr>
      <w:spacing w:before="14"/>
      <w:rPr>
        <w:rFonts w:ascii="Arial" w:hAnsi="Arial"/>
        <w:b/>
        <w:sz w:val="14"/>
      </w:rPr>
    </w:pPr>
  </w:p>
  <w:p w14:paraId="769720BD" w14:textId="2CB25D28" w:rsidR="005E35AE" w:rsidRPr="00A75261" w:rsidRDefault="005E35AE" w:rsidP="00A055FB">
    <w:pPr>
      <w:spacing w:before="14"/>
      <w:rPr>
        <w:rFonts w:ascii="Arial" w:hAnsi="Arial"/>
        <w:b/>
        <w:sz w:val="14"/>
      </w:rPr>
    </w:pPr>
  </w:p>
  <w:p w14:paraId="60571563" w14:textId="404A0FD9" w:rsidR="005E35AE" w:rsidRPr="00A75261" w:rsidRDefault="005E35A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7C9D" w14:textId="0F87C6FD" w:rsidR="001E4768" w:rsidRPr="00A75261" w:rsidRDefault="001E4768" w:rsidP="00B75192">
    <w:pPr>
      <w:tabs>
        <w:tab w:val="left" w:pos="1725"/>
      </w:tabs>
      <w:spacing w:before="14"/>
      <w:rPr>
        <w:rFonts w:ascii="Arial" w:hAnsi="Arial"/>
        <w:b/>
        <w:sz w:val="14"/>
      </w:rPr>
    </w:pPr>
    <w:r w:rsidRPr="00A75261">
      <w:rPr>
        <w:rFonts w:ascii="Arial" w:hAnsi="Arial"/>
        <w:b/>
        <w:noProof/>
        <w:sz w:val="14"/>
      </w:rPr>
      <w:drawing>
        <wp:anchor distT="0" distB="0" distL="114300" distR="114300" simplePos="0" relativeHeight="251658246" behindDoc="0" locked="0" layoutInCell="1" allowOverlap="1" wp14:anchorId="6CBC1E4B" wp14:editId="07E30E19">
          <wp:simplePos x="0" y="0"/>
          <wp:positionH relativeFrom="margin">
            <wp:posOffset>7329170</wp:posOffset>
          </wp:positionH>
          <wp:positionV relativeFrom="paragraph">
            <wp:posOffset>-225425</wp:posOffset>
          </wp:positionV>
          <wp:extent cx="685800" cy="621702"/>
          <wp:effectExtent l="0" t="0" r="0" b="6985"/>
          <wp:wrapNone/>
          <wp:docPr id="698337627"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B75192" w:rsidRPr="00A75261">
      <w:rPr>
        <w:rFonts w:ascii="Arial" w:hAnsi="Arial"/>
        <w:b/>
        <w:sz w:val="14"/>
      </w:rPr>
      <w:tab/>
    </w:r>
  </w:p>
  <w:p w14:paraId="65FB7677" w14:textId="77777777" w:rsidR="001E4768" w:rsidRPr="00A75261" w:rsidRDefault="001E4768" w:rsidP="004733B5">
    <w:pPr>
      <w:spacing w:before="14"/>
      <w:rPr>
        <w:rFonts w:ascii="Arial" w:hAnsi="Arial"/>
        <w:b/>
        <w:sz w:val="14"/>
      </w:rPr>
    </w:pPr>
  </w:p>
  <w:p w14:paraId="7AFC8E7D" w14:textId="77777777" w:rsidR="001E4768" w:rsidRPr="00A75261" w:rsidRDefault="001E4768" w:rsidP="00A055FB">
    <w:pPr>
      <w:spacing w:before="14"/>
      <w:rPr>
        <w:rFonts w:ascii="Arial" w:hAnsi="Arial"/>
        <w:b/>
        <w:sz w:val="14"/>
      </w:rPr>
    </w:pPr>
  </w:p>
  <w:p w14:paraId="1794C765" w14:textId="77777777" w:rsidR="00B75192" w:rsidRPr="00A75261" w:rsidRDefault="00B75192" w:rsidP="00B75192">
    <w:pPr>
      <w:spacing w:before="14"/>
      <w:rPr>
        <w:rFonts w:ascii="Arial" w:hAnsi="Arial"/>
        <w:b/>
        <w:sz w:val="14"/>
      </w:rPr>
    </w:pPr>
    <w:r w:rsidRPr="00A75261">
      <w:rPr>
        <w:noProof/>
      </w:rPr>
      <w:drawing>
        <wp:anchor distT="0" distB="0" distL="114300" distR="114300" simplePos="0" relativeHeight="251658247" behindDoc="0" locked="0" layoutInCell="1" allowOverlap="1" wp14:anchorId="41B23759" wp14:editId="6D021A03">
          <wp:simplePos x="0" y="0"/>
          <wp:positionH relativeFrom="column">
            <wp:posOffset>-299085</wp:posOffset>
          </wp:positionH>
          <wp:positionV relativeFrom="paragraph">
            <wp:posOffset>-279400</wp:posOffset>
          </wp:positionV>
          <wp:extent cx="904283" cy="619125"/>
          <wp:effectExtent l="0" t="0" r="0" b="0"/>
          <wp:wrapNone/>
          <wp:docPr id="11754253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785" name="Imagen 2045320785"/>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r w:rsidRPr="00A75261">
      <w:rPr>
        <w:rFonts w:ascii="Arial" w:hAnsi="Arial"/>
        <w:b/>
        <w:noProof/>
        <w:sz w:val="14"/>
      </w:rPr>
      <w:drawing>
        <wp:anchor distT="0" distB="0" distL="114300" distR="114300" simplePos="0" relativeHeight="251658248" behindDoc="0" locked="0" layoutInCell="1" allowOverlap="1" wp14:anchorId="04ACC647" wp14:editId="733F3588">
          <wp:simplePos x="0" y="0"/>
          <wp:positionH relativeFrom="margin">
            <wp:posOffset>5149215</wp:posOffset>
          </wp:positionH>
          <wp:positionV relativeFrom="paragraph">
            <wp:posOffset>-270510</wp:posOffset>
          </wp:positionV>
          <wp:extent cx="685800" cy="621702"/>
          <wp:effectExtent l="0" t="0" r="0" b="6985"/>
          <wp:wrapNone/>
          <wp:docPr id="1918267360"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p>
  <w:p w14:paraId="45F35AC1" w14:textId="77777777" w:rsidR="001E4768" w:rsidRPr="00A75261" w:rsidRDefault="001E4768" w:rsidP="00FF047E">
    <w:pPr>
      <w:spacing w:before="14"/>
      <w:rPr>
        <w:rFonts w:ascii="Arial" w:hAnsi="Arial"/>
        <w:b/>
        <w:sz w:val="14"/>
      </w:rPr>
    </w:pPr>
  </w:p>
  <w:p w14:paraId="23ED7602" w14:textId="77777777" w:rsidR="001E4768" w:rsidRPr="00A75261" w:rsidRDefault="001E4768" w:rsidP="00FF047E">
    <w:pPr>
      <w:spacing w:before="14"/>
      <w:rPr>
        <w:rFonts w:ascii="Arial" w:hAnsi="Arial"/>
        <w:b/>
        <w:sz w:val="14"/>
      </w:rPr>
    </w:pPr>
  </w:p>
  <w:p w14:paraId="67D4E0AC" w14:textId="77777777" w:rsidR="001E4768" w:rsidRPr="00A75261" w:rsidRDefault="001E4768">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C9A2" w14:textId="282DBBDA" w:rsidR="00FF047E" w:rsidRPr="00A75261" w:rsidRDefault="00A67FCF" w:rsidP="00FF047E">
    <w:pPr>
      <w:spacing w:before="14"/>
      <w:rPr>
        <w:rFonts w:ascii="Arial" w:hAnsi="Arial"/>
        <w:b/>
        <w:sz w:val="14"/>
      </w:rPr>
    </w:pPr>
    <w:r w:rsidRPr="00A75261">
      <w:rPr>
        <w:rFonts w:ascii="Arial" w:hAnsi="Arial"/>
        <w:b/>
        <w:noProof/>
        <w:sz w:val="14"/>
      </w:rPr>
      <w:drawing>
        <wp:anchor distT="0" distB="0" distL="114300" distR="114300" simplePos="0" relativeHeight="251658244" behindDoc="0" locked="0" layoutInCell="1" allowOverlap="1" wp14:anchorId="5ECA116D" wp14:editId="4892D5CB">
          <wp:simplePos x="0" y="0"/>
          <wp:positionH relativeFrom="margin">
            <wp:posOffset>5101590</wp:posOffset>
          </wp:positionH>
          <wp:positionV relativeFrom="paragraph">
            <wp:posOffset>-270510</wp:posOffset>
          </wp:positionV>
          <wp:extent cx="685800" cy="621702"/>
          <wp:effectExtent l="0" t="0" r="0" b="6985"/>
          <wp:wrapNone/>
          <wp:docPr id="1058321479" name="Imagen 3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9621" name="Imagen 30"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85800" cy="621702"/>
                  </a:xfrm>
                  <a:prstGeom prst="rect">
                    <a:avLst/>
                  </a:prstGeom>
                </pic:spPr>
              </pic:pic>
            </a:graphicData>
          </a:graphic>
          <wp14:sizeRelH relativeFrom="margin">
            <wp14:pctWidth>0</wp14:pctWidth>
          </wp14:sizeRelH>
          <wp14:sizeRelV relativeFrom="margin">
            <wp14:pctHeight>0</wp14:pctHeight>
          </wp14:sizeRelV>
        </wp:anchor>
      </w:drawing>
    </w:r>
    <w:r w:rsidR="00FF047E" w:rsidRPr="00A75261">
      <w:rPr>
        <w:noProof/>
      </w:rPr>
      <w:drawing>
        <wp:anchor distT="0" distB="0" distL="114300" distR="114300" simplePos="0" relativeHeight="251658243" behindDoc="0" locked="0" layoutInCell="1" allowOverlap="1" wp14:anchorId="270E5353" wp14:editId="0B58394F">
          <wp:simplePos x="0" y="0"/>
          <wp:positionH relativeFrom="column">
            <wp:posOffset>-299085</wp:posOffset>
          </wp:positionH>
          <wp:positionV relativeFrom="paragraph">
            <wp:posOffset>-279400</wp:posOffset>
          </wp:positionV>
          <wp:extent cx="904283" cy="619125"/>
          <wp:effectExtent l="0" t="0" r="0" b="0"/>
          <wp:wrapNone/>
          <wp:docPr id="1532158373" name="Imagen 2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58373" name="Imagen 29" descr="Text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904283" cy="619125"/>
                  </a:xfrm>
                  <a:prstGeom prst="rect">
                    <a:avLst/>
                  </a:prstGeom>
                </pic:spPr>
              </pic:pic>
            </a:graphicData>
          </a:graphic>
          <wp14:sizeRelH relativeFrom="margin">
            <wp14:pctWidth>0</wp14:pctWidth>
          </wp14:sizeRelH>
          <wp14:sizeRelV relativeFrom="margin">
            <wp14:pctHeight>0</wp14:pctHeight>
          </wp14:sizeRelV>
        </wp:anchor>
      </w:drawing>
    </w:r>
  </w:p>
  <w:p w14:paraId="3FF99610" w14:textId="01FD7A8B" w:rsidR="00E60B39" w:rsidRPr="00A75261" w:rsidRDefault="00E60B39" w:rsidP="00A055FB">
    <w:pPr>
      <w:spacing w:before="14"/>
      <w:ind w:left="20"/>
      <w:jc w:val="center"/>
      <w:rPr>
        <w:rFonts w:ascii="Arial" w:hAnsi="Arial"/>
        <w:b/>
        <w:sz w:val="14"/>
      </w:rPr>
    </w:pPr>
  </w:p>
  <w:p w14:paraId="13D88C8B" w14:textId="2FA6A8A2" w:rsidR="00E60B39" w:rsidRPr="00A75261" w:rsidRDefault="00E60B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59E"/>
    <w:multiLevelType w:val="hybridMultilevel"/>
    <w:tmpl w:val="E94C93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026078"/>
    <w:multiLevelType w:val="hybridMultilevel"/>
    <w:tmpl w:val="E3583F92"/>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04875803"/>
    <w:multiLevelType w:val="hybridMultilevel"/>
    <w:tmpl w:val="66C4F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CF6BE8"/>
    <w:multiLevelType w:val="hybridMultilevel"/>
    <w:tmpl w:val="E272DE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4A1F3B"/>
    <w:multiLevelType w:val="multilevel"/>
    <w:tmpl w:val="55B68680"/>
    <w:lvl w:ilvl="0">
      <w:start w:val="1"/>
      <w:numFmt w:val="decimal"/>
      <w:lvlText w:val="%1."/>
      <w:lvlJc w:val="left"/>
      <w:pPr>
        <w:ind w:left="720" w:hanging="360"/>
      </w:pPr>
      <w:rPr>
        <w:rFonts w:hint="default"/>
        <w:color w:val="FFFFFF" w:themeColor="background1"/>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A14828"/>
    <w:multiLevelType w:val="hybridMultilevel"/>
    <w:tmpl w:val="4240FC2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0A3024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2BF5449"/>
    <w:multiLevelType w:val="hybridMultilevel"/>
    <w:tmpl w:val="66F8BD0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363734D"/>
    <w:multiLevelType w:val="hybridMultilevel"/>
    <w:tmpl w:val="E3583F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63A512A"/>
    <w:multiLevelType w:val="hybridMultilevel"/>
    <w:tmpl w:val="0DDAC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81687C"/>
    <w:multiLevelType w:val="hybridMultilevel"/>
    <w:tmpl w:val="6866A6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8104CD3"/>
    <w:multiLevelType w:val="hybridMultilevel"/>
    <w:tmpl w:val="4E5EE1CA"/>
    <w:lvl w:ilvl="0" w:tplc="71FEB7B0">
      <w:start w:val="1"/>
      <w:numFmt w:val="lowerLetter"/>
      <w:lvlText w:val="%1)"/>
      <w:lvlJc w:val="left"/>
      <w:pPr>
        <w:ind w:left="1080" w:hanging="360"/>
      </w:pPr>
      <w:rPr>
        <w:rFonts w:ascii="Arial" w:hAnsi="Arial" w:cs="Aria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1AF00DE8"/>
    <w:multiLevelType w:val="hybridMultilevel"/>
    <w:tmpl w:val="5B24F2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C8D0767"/>
    <w:multiLevelType w:val="hybridMultilevel"/>
    <w:tmpl w:val="BEA43426"/>
    <w:lvl w:ilvl="0" w:tplc="12102FF8">
      <w:start w:val="800"/>
      <w:numFmt w:val="bullet"/>
      <w:lvlText w:val="-"/>
      <w:lvlJc w:val="left"/>
      <w:pPr>
        <w:ind w:left="720" w:hanging="360"/>
      </w:pPr>
      <w:rPr>
        <w:rFonts w:ascii="Arial MT" w:eastAsia="Arial MT" w:hAnsi="Arial MT" w:cs="Arial M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D864C4C"/>
    <w:multiLevelType w:val="hybridMultilevel"/>
    <w:tmpl w:val="92EC071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E0A224B"/>
    <w:multiLevelType w:val="hybridMultilevel"/>
    <w:tmpl w:val="9F5C285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F00071C"/>
    <w:multiLevelType w:val="hybridMultilevel"/>
    <w:tmpl w:val="E1AC0B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FF072ED"/>
    <w:multiLevelType w:val="hybridMultilevel"/>
    <w:tmpl w:val="4A14368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3EC4A56"/>
    <w:multiLevelType w:val="hybridMultilevel"/>
    <w:tmpl w:val="B480349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4451645"/>
    <w:multiLevelType w:val="hybridMultilevel"/>
    <w:tmpl w:val="E2265EA2"/>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4975EEC"/>
    <w:multiLevelType w:val="hybridMultilevel"/>
    <w:tmpl w:val="A078CC92"/>
    <w:lvl w:ilvl="0" w:tplc="9ED4C814">
      <w:start w:val="1"/>
      <w:numFmt w:val="lowerLetter"/>
      <w:lvlText w:val="%1)"/>
      <w:lvlJc w:val="left"/>
      <w:pPr>
        <w:ind w:left="1080" w:hanging="360"/>
      </w:pPr>
      <w:rPr>
        <w:rFonts w:hint="default"/>
        <w:u w:val="none"/>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253A6B94"/>
    <w:multiLevelType w:val="hybridMultilevel"/>
    <w:tmpl w:val="26F29E50"/>
    <w:lvl w:ilvl="0" w:tplc="D07CD92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56959CD"/>
    <w:multiLevelType w:val="multilevel"/>
    <w:tmpl w:val="DF14A326"/>
    <w:lvl w:ilvl="0">
      <w:start w:val="1"/>
      <w:numFmt w:val="decimal"/>
      <w:lvlText w:val="%1."/>
      <w:lvlJc w:val="left"/>
      <w:pPr>
        <w:ind w:left="2402" w:hanging="360"/>
      </w:pPr>
      <w:rPr>
        <w:rFonts w:ascii="Arial" w:hAnsi="Arial" w:cs="Arial" w:hint="default"/>
        <w:sz w:val="24"/>
        <w:szCs w:val="24"/>
      </w:rPr>
    </w:lvl>
    <w:lvl w:ilvl="1">
      <w:start w:val="1"/>
      <w:numFmt w:val="decimal"/>
      <w:isLgl/>
      <w:lvlText w:val="%1.%2"/>
      <w:lvlJc w:val="left"/>
      <w:pPr>
        <w:ind w:left="2402" w:hanging="360"/>
      </w:pPr>
      <w:rPr>
        <w:rFonts w:hint="default"/>
      </w:rPr>
    </w:lvl>
    <w:lvl w:ilvl="2">
      <w:start w:val="1"/>
      <w:numFmt w:val="decimal"/>
      <w:isLgl/>
      <w:lvlText w:val="%1.%2.%3"/>
      <w:lvlJc w:val="left"/>
      <w:pPr>
        <w:ind w:left="2762" w:hanging="720"/>
      </w:pPr>
      <w:rPr>
        <w:rFonts w:hint="default"/>
        <w:color w:val="000000" w:themeColor="text1"/>
      </w:rPr>
    </w:lvl>
    <w:lvl w:ilvl="3">
      <w:start w:val="1"/>
      <w:numFmt w:val="decimal"/>
      <w:isLgl/>
      <w:lvlText w:val="%1.%2.%3.%4"/>
      <w:lvlJc w:val="left"/>
      <w:pPr>
        <w:ind w:left="2762" w:hanging="720"/>
      </w:pPr>
      <w:rPr>
        <w:rFonts w:hint="default"/>
      </w:rPr>
    </w:lvl>
    <w:lvl w:ilvl="4">
      <w:start w:val="1"/>
      <w:numFmt w:val="decimal"/>
      <w:isLgl/>
      <w:lvlText w:val="%1.%2.%3.%4.%5"/>
      <w:lvlJc w:val="left"/>
      <w:pPr>
        <w:ind w:left="3122" w:hanging="1080"/>
      </w:pPr>
      <w:rPr>
        <w:rFonts w:hint="default"/>
      </w:rPr>
    </w:lvl>
    <w:lvl w:ilvl="5">
      <w:start w:val="1"/>
      <w:numFmt w:val="decimal"/>
      <w:isLgl/>
      <w:lvlText w:val="%1.%2.%3.%4.%5.%6"/>
      <w:lvlJc w:val="left"/>
      <w:pPr>
        <w:ind w:left="3482" w:hanging="1440"/>
      </w:pPr>
      <w:rPr>
        <w:rFonts w:hint="default"/>
      </w:rPr>
    </w:lvl>
    <w:lvl w:ilvl="6">
      <w:start w:val="1"/>
      <w:numFmt w:val="decimal"/>
      <w:isLgl/>
      <w:lvlText w:val="%1.%2.%3.%4.%5.%6.%7"/>
      <w:lvlJc w:val="left"/>
      <w:pPr>
        <w:ind w:left="3482" w:hanging="1440"/>
      </w:pPr>
      <w:rPr>
        <w:rFonts w:hint="default"/>
      </w:rPr>
    </w:lvl>
    <w:lvl w:ilvl="7">
      <w:start w:val="1"/>
      <w:numFmt w:val="decimal"/>
      <w:isLgl/>
      <w:lvlText w:val="%1.%2.%3.%4.%5.%6.%7.%8"/>
      <w:lvlJc w:val="left"/>
      <w:pPr>
        <w:ind w:left="3842" w:hanging="1800"/>
      </w:pPr>
      <w:rPr>
        <w:rFonts w:hint="default"/>
      </w:rPr>
    </w:lvl>
    <w:lvl w:ilvl="8">
      <w:start w:val="1"/>
      <w:numFmt w:val="decimal"/>
      <w:isLgl/>
      <w:lvlText w:val="%1.%2.%3.%4.%5.%6.%7.%8.%9"/>
      <w:lvlJc w:val="left"/>
      <w:pPr>
        <w:ind w:left="3842" w:hanging="1800"/>
      </w:pPr>
      <w:rPr>
        <w:rFonts w:hint="default"/>
      </w:rPr>
    </w:lvl>
  </w:abstractNum>
  <w:abstractNum w:abstractNumId="23" w15:restartNumberingAfterBreak="0">
    <w:nsid w:val="260C417F"/>
    <w:multiLevelType w:val="hybridMultilevel"/>
    <w:tmpl w:val="B480349A"/>
    <w:lvl w:ilvl="0" w:tplc="CE60DAF6">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4" w15:restartNumberingAfterBreak="0">
    <w:nsid w:val="27BC22F0"/>
    <w:multiLevelType w:val="hybridMultilevel"/>
    <w:tmpl w:val="5D061E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92E0E81"/>
    <w:multiLevelType w:val="hybridMultilevel"/>
    <w:tmpl w:val="10AA9EDC"/>
    <w:lvl w:ilvl="0" w:tplc="0D0A77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29C220AD"/>
    <w:multiLevelType w:val="hybridMultilevel"/>
    <w:tmpl w:val="E208F6E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2AAE1C6D"/>
    <w:multiLevelType w:val="hybridMultilevel"/>
    <w:tmpl w:val="476E9658"/>
    <w:lvl w:ilvl="0" w:tplc="EAD6A50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8" w15:restartNumberingAfterBreak="0">
    <w:nsid w:val="2B5E7BD4"/>
    <w:multiLevelType w:val="hybridMultilevel"/>
    <w:tmpl w:val="9918C3A0"/>
    <w:lvl w:ilvl="0" w:tplc="8BB2D1B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9" w15:restartNumberingAfterBreak="0">
    <w:nsid w:val="2F7553AA"/>
    <w:multiLevelType w:val="hybridMultilevel"/>
    <w:tmpl w:val="82D25B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08B7BFE"/>
    <w:multiLevelType w:val="hybridMultilevel"/>
    <w:tmpl w:val="AC4C87BE"/>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1" w15:restartNumberingAfterBreak="0">
    <w:nsid w:val="30C82589"/>
    <w:multiLevelType w:val="hybridMultilevel"/>
    <w:tmpl w:val="207C9B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23D12F9"/>
    <w:multiLevelType w:val="hybridMultilevel"/>
    <w:tmpl w:val="0D3E71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26459D0"/>
    <w:multiLevelType w:val="hybridMultilevel"/>
    <w:tmpl w:val="3C4A6B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33EA5F11"/>
    <w:multiLevelType w:val="hybridMultilevel"/>
    <w:tmpl w:val="9E6C18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343A50AB"/>
    <w:multiLevelType w:val="hybridMultilevel"/>
    <w:tmpl w:val="D66471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48227DF"/>
    <w:multiLevelType w:val="hybridMultilevel"/>
    <w:tmpl w:val="94B8F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34A262BF"/>
    <w:multiLevelType w:val="hybridMultilevel"/>
    <w:tmpl w:val="551ED194"/>
    <w:lvl w:ilvl="0" w:tplc="9ED4C814">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8" w15:restartNumberingAfterBreak="0">
    <w:nsid w:val="38BD5899"/>
    <w:multiLevelType w:val="hybridMultilevel"/>
    <w:tmpl w:val="7CB48A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9507638"/>
    <w:multiLevelType w:val="hybridMultilevel"/>
    <w:tmpl w:val="3800C3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3B2C34CE"/>
    <w:multiLevelType w:val="hybridMultilevel"/>
    <w:tmpl w:val="2EF835C6"/>
    <w:lvl w:ilvl="0" w:tplc="6FC2FE70">
      <w:start w:val="1"/>
      <w:numFmt w:val="lowerLetter"/>
      <w:lvlText w:val="%1)"/>
      <w:lvlJc w:val="left"/>
      <w:pPr>
        <w:ind w:left="720" w:hanging="360"/>
      </w:pPr>
      <w:rPr>
        <w:rFonts w:ascii="Arial" w:eastAsia="Arial MT"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3C4C017D"/>
    <w:multiLevelType w:val="hybridMultilevel"/>
    <w:tmpl w:val="8C6C8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D1B0838"/>
    <w:multiLevelType w:val="hybridMultilevel"/>
    <w:tmpl w:val="E8AA87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62A0425"/>
    <w:multiLevelType w:val="hybridMultilevel"/>
    <w:tmpl w:val="5F6072D6"/>
    <w:lvl w:ilvl="0" w:tplc="17FECC12">
      <w:start w:val="1"/>
      <w:numFmt w:val="lowerLetter"/>
      <w:lvlText w:val="%1)"/>
      <w:lvlJc w:val="left"/>
      <w:pPr>
        <w:ind w:left="382" w:hanging="360"/>
      </w:pPr>
      <w:rPr>
        <w:rFonts w:hint="default"/>
      </w:rPr>
    </w:lvl>
    <w:lvl w:ilvl="1" w:tplc="340A0019" w:tentative="1">
      <w:start w:val="1"/>
      <w:numFmt w:val="lowerLetter"/>
      <w:lvlText w:val="%2."/>
      <w:lvlJc w:val="left"/>
      <w:pPr>
        <w:ind w:left="1102" w:hanging="360"/>
      </w:pPr>
    </w:lvl>
    <w:lvl w:ilvl="2" w:tplc="340A001B" w:tentative="1">
      <w:start w:val="1"/>
      <w:numFmt w:val="lowerRoman"/>
      <w:lvlText w:val="%3."/>
      <w:lvlJc w:val="right"/>
      <w:pPr>
        <w:ind w:left="1822" w:hanging="180"/>
      </w:pPr>
    </w:lvl>
    <w:lvl w:ilvl="3" w:tplc="340A000F" w:tentative="1">
      <w:start w:val="1"/>
      <w:numFmt w:val="decimal"/>
      <w:lvlText w:val="%4."/>
      <w:lvlJc w:val="left"/>
      <w:pPr>
        <w:ind w:left="2542" w:hanging="360"/>
      </w:pPr>
    </w:lvl>
    <w:lvl w:ilvl="4" w:tplc="340A0019" w:tentative="1">
      <w:start w:val="1"/>
      <w:numFmt w:val="lowerLetter"/>
      <w:lvlText w:val="%5."/>
      <w:lvlJc w:val="left"/>
      <w:pPr>
        <w:ind w:left="3262" w:hanging="360"/>
      </w:pPr>
    </w:lvl>
    <w:lvl w:ilvl="5" w:tplc="340A001B" w:tentative="1">
      <w:start w:val="1"/>
      <w:numFmt w:val="lowerRoman"/>
      <w:lvlText w:val="%6."/>
      <w:lvlJc w:val="right"/>
      <w:pPr>
        <w:ind w:left="3982" w:hanging="180"/>
      </w:pPr>
    </w:lvl>
    <w:lvl w:ilvl="6" w:tplc="340A000F" w:tentative="1">
      <w:start w:val="1"/>
      <w:numFmt w:val="decimal"/>
      <w:lvlText w:val="%7."/>
      <w:lvlJc w:val="left"/>
      <w:pPr>
        <w:ind w:left="4702" w:hanging="360"/>
      </w:pPr>
    </w:lvl>
    <w:lvl w:ilvl="7" w:tplc="340A0019" w:tentative="1">
      <w:start w:val="1"/>
      <w:numFmt w:val="lowerLetter"/>
      <w:lvlText w:val="%8."/>
      <w:lvlJc w:val="left"/>
      <w:pPr>
        <w:ind w:left="5422" w:hanging="360"/>
      </w:pPr>
    </w:lvl>
    <w:lvl w:ilvl="8" w:tplc="340A001B" w:tentative="1">
      <w:start w:val="1"/>
      <w:numFmt w:val="lowerRoman"/>
      <w:lvlText w:val="%9."/>
      <w:lvlJc w:val="right"/>
      <w:pPr>
        <w:ind w:left="6142" w:hanging="180"/>
      </w:pPr>
    </w:lvl>
  </w:abstractNum>
  <w:abstractNum w:abstractNumId="44" w15:restartNumberingAfterBreak="0">
    <w:nsid w:val="46D92A44"/>
    <w:multiLevelType w:val="hybridMultilevel"/>
    <w:tmpl w:val="5EDCAB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48DA2217"/>
    <w:multiLevelType w:val="hybridMultilevel"/>
    <w:tmpl w:val="F814AF9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494E724D"/>
    <w:multiLevelType w:val="hybridMultilevel"/>
    <w:tmpl w:val="5D061EE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4A235B08"/>
    <w:multiLevelType w:val="hybridMultilevel"/>
    <w:tmpl w:val="3F285800"/>
    <w:lvl w:ilvl="0" w:tplc="CA7ED906">
      <w:start w:val="1"/>
      <w:numFmt w:val="bullet"/>
      <w:lvlText w:val="-"/>
      <w:lvlJc w:val="left"/>
      <w:pPr>
        <w:ind w:left="720" w:hanging="360"/>
      </w:pPr>
      <w:rPr>
        <w:rFonts w:ascii="Arial" w:eastAsia="Arial MT"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4BA124E7"/>
    <w:multiLevelType w:val="hybridMultilevel"/>
    <w:tmpl w:val="2C10E88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4F221C77"/>
    <w:multiLevelType w:val="hybridMultilevel"/>
    <w:tmpl w:val="34A63302"/>
    <w:lvl w:ilvl="0" w:tplc="FFDEAC6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536759DE"/>
    <w:multiLevelType w:val="hybridMultilevel"/>
    <w:tmpl w:val="C41C15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1" w15:restartNumberingAfterBreak="0">
    <w:nsid w:val="565F4647"/>
    <w:multiLevelType w:val="hybridMultilevel"/>
    <w:tmpl w:val="B142A1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7634146"/>
    <w:multiLevelType w:val="hybridMultilevel"/>
    <w:tmpl w:val="E94C9312"/>
    <w:lvl w:ilvl="0" w:tplc="04E8985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3" w15:restartNumberingAfterBreak="0">
    <w:nsid w:val="57C26672"/>
    <w:multiLevelType w:val="hybridMultilevel"/>
    <w:tmpl w:val="765E5AC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5EDE4094"/>
    <w:multiLevelType w:val="multilevel"/>
    <w:tmpl w:val="6B4A68DC"/>
    <w:lvl w:ilvl="0">
      <w:start w:val="6"/>
      <w:numFmt w:val="decimal"/>
      <w:lvlText w:val="%1."/>
      <w:lvlJc w:val="left"/>
      <w:pPr>
        <w:ind w:left="360" w:hanging="360"/>
      </w:pPr>
      <w:rPr>
        <w:rFonts w:hint="default"/>
      </w:rPr>
    </w:lvl>
    <w:lvl w:ilvl="1">
      <w:start w:val="1"/>
      <w:numFmt w:val="decimal"/>
      <w:lvlText w:val="%1.%2."/>
      <w:lvlJc w:val="left"/>
      <w:pPr>
        <w:ind w:left="2762" w:hanging="720"/>
      </w:pPr>
      <w:rPr>
        <w:rFonts w:hint="default"/>
      </w:rPr>
    </w:lvl>
    <w:lvl w:ilvl="2">
      <w:start w:val="1"/>
      <w:numFmt w:val="decimal"/>
      <w:lvlText w:val="%1.%2.%3."/>
      <w:lvlJc w:val="left"/>
      <w:pPr>
        <w:ind w:left="4804" w:hanging="720"/>
      </w:pPr>
      <w:rPr>
        <w:rFonts w:hint="default"/>
      </w:rPr>
    </w:lvl>
    <w:lvl w:ilvl="3">
      <w:start w:val="1"/>
      <w:numFmt w:val="decimal"/>
      <w:lvlText w:val="%1.%2.%3.%4."/>
      <w:lvlJc w:val="left"/>
      <w:pPr>
        <w:ind w:left="7206" w:hanging="1080"/>
      </w:pPr>
      <w:rPr>
        <w:rFonts w:hint="default"/>
      </w:rPr>
    </w:lvl>
    <w:lvl w:ilvl="4">
      <w:start w:val="1"/>
      <w:numFmt w:val="decimal"/>
      <w:lvlText w:val="%1.%2.%3.%4.%5."/>
      <w:lvlJc w:val="left"/>
      <w:pPr>
        <w:ind w:left="9248" w:hanging="1080"/>
      </w:pPr>
      <w:rPr>
        <w:rFonts w:hint="default"/>
      </w:rPr>
    </w:lvl>
    <w:lvl w:ilvl="5">
      <w:start w:val="1"/>
      <w:numFmt w:val="decimal"/>
      <w:lvlText w:val="%1.%2.%3.%4.%5.%6."/>
      <w:lvlJc w:val="left"/>
      <w:pPr>
        <w:ind w:left="11650" w:hanging="1440"/>
      </w:pPr>
      <w:rPr>
        <w:rFonts w:hint="default"/>
      </w:rPr>
    </w:lvl>
    <w:lvl w:ilvl="6">
      <w:start w:val="1"/>
      <w:numFmt w:val="decimal"/>
      <w:lvlText w:val="%1.%2.%3.%4.%5.%6.%7."/>
      <w:lvlJc w:val="left"/>
      <w:pPr>
        <w:ind w:left="13692" w:hanging="1440"/>
      </w:pPr>
      <w:rPr>
        <w:rFonts w:hint="default"/>
      </w:rPr>
    </w:lvl>
    <w:lvl w:ilvl="7">
      <w:start w:val="1"/>
      <w:numFmt w:val="decimal"/>
      <w:lvlText w:val="%1.%2.%3.%4.%5.%6.%7.%8."/>
      <w:lvlJc w:val="left"/>
      <w:pPr>
        <w:ind w:left="16094" w:hanging="1800"/>
      </w:pPr>
      <w:rPr>
        <w:rFonts w:hint="default"/>
      </w:rPr>
    </w:lvl>
    <w:lvl w:ilvl="8">
      <w:start w:val="1"/>
      <w:numFmt w:val="decimal"/>
      <w:lvlText w:val="%1.%2.%3.%4.%5.%6.%7.%8.%9."/>
      <w:lvlJc w:val="left"/>
      <w:pPr>
        <w:ind w:left="18136" w:hanging="1800"/>
      </w:pPr>
      <w:rPr>
        <w:rFonts w:hint="default"/>
      </w:rPr>
    </w:lvl>
  </w:abstractNum>
  <w:abstractNum w:abstractNumId="55" w15:restartNumberingAfterBreak="0">
    <w:nsid w:val="5FB978CD"/>
    <w:multiLevelType w:val="hybridMultilevel"/>
    <w:tmpl w:val="24FA0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5FD66184"/>
    <w:multiLevelType w:val="hybridMultilevel"/>
    <w:tmpl w:val="E1AC0B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12F1893"/>
    <w:multiLevelType w:val="hybridMultilevel"/>
    <w:tmpl w:val="7C50A24E"/>
    <w:lvl w:ilvl="0" w:tplc="94EA64C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8" w15:restartNumberingAfterBreak="0">
    <w:nsid w:val="63200798"/>
    <w:multiLevelType w:val="hybridMultilevel"/>
    <w:tmpl w:val="8D7C54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3881A49"/>
    <w:multiLevelType w:val="hybridMultilevel"/>
    <w:tmpl w:val="390277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6564699D"/>
    <w:multiLevelType w:val="hybridMultilevel"/>
    <w:tmpl w:val="7FA09A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65D44451"/>
    <w:multiLevelType w:val="hybridMultilevel"/>
    <w:tmpl w:val="D4D202E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6F9D17F3"/>
    <w:multiLevelType w:val="hybridMultilevel"/>
    <w:tmpl w:val="125CD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2491CA8"/>
    <w:multiLevelType w:val="hybridMultilevel"/>
    <w:tmpl w:val="13E6AD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909304E"/>
    <w:multiLevelType w:val="hybridMultilevel"/>
    <w:tmpl w:val="B2A288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79D94659"/>
    <w:multiLevelType w:val="hybridMultilevel"/>
    <w:tmpl w:val="1F5C6BA8"/>
    <w:lvl w:ilvl="0" w:tplc="8D6CD268">
      <w:numFmt w:val="bullet"/>
      <w:lvlText w:val=""/>
      <w:lvlJc w:val="left"/>
      <w:pPr>
        <w:ind w:left="2402" w:hanging="348"/>
      </w:pPr>
      <w:rPr>
        <w:rFonts w:ascii="Symbol" w:eastAsia="Symbol" w:hAnsi="Symbol" w:cs="Symbol" w:hint="default"/>
        <w:w w:val="100"/>
        <w:sz w:val="22"/>
        <w:szCs w:val="22"/>
        <w:lang w:val="es-ES" w:eastAsia="en-US" w:bidi="ar-SA"/>
      </w:rPr>
    </w:lvl>
    <w:lvl w:ilvl="1" w:tplc="77AA137A">
      <w:numFmt w:val="bullet"/>
      <w:lvlText w:val="•"/>
      <w:lvlJc w:val="left"/>
      <w:pPr>
        <w:ind w:left="3380" w:hanging="348"/>
      </w:pPr>
      <w:rPr>
        <w:rFonts w:hint="default"/>
        <w:lang w:val="es-ES" w:eastAsia="en-US" w:bidi="ar-SA"/>
      </w:rPr>
    </w:lvl>
    <w:lvl w:ilvl="2" w:tplc="704C7368">
      <w:numFmt w:val="bullet"/>
      <w:lvlText w:val="•"/>
      <w:lvlJc w:val="left"/>
      <w:pPr>
        <w:ind w:left="4360" w:hanging="348"/>
      </w:pPr>
      <w:rPr>
        <w:rFonts w:hint="default"/>
        <w:lang w:val="es-ES" w:eastAsia="en-US" w:bidi="ar-SA"/>
      </w:rPr>
    </w:lvl>
    <w:lvl w:ilvl="3" w:tplc="D3469FC0">
      <w:numFmt w:val="bullet"/>
      <w:lvlText w:val="•"/>
      <w:lvlJc w:val="left"/>
      <w:pPr>
        <w:ind w:left="5340" w:hanging="348"/>
      </w:pPr>
      <w:rPr>
        <w:rFonts w:hint="default"/>
        <w:lang w:val="es-ES" w:eastAsia="en-US" w:bidi="ar-SA"/>
      </w:rPr>
    </w:lvl>
    <w:lvl w:ilvl="4" w:tplc="04129EC8">
      <w:numFmt w:val="bullet"/>
      <w:lvlText w:val="•"/>
      <w:lvlJc w:val="left"/>
      <w:pPr>
        <w:ind w:left="6320" w:hanging="348"/>
      </w:pPr>
      <w:rPr>
        <w:rFonts w:hint="default"/>
        <w:lang w:val="es-ES" w:eastAsia="en-US" w:bidi="ar-SA"/>
      </w:rPr>
    </w:lvl>
    <w:lvl w:ilvl="5" w:tplc="E5CC63BA">
      <w:numFmt w:val="bullet"/>
      <w:lvlText w:val="•"/>
      <w:lvlJc w:val="left"/>
      <w:pPr>
        <w:ind w:left="7300" w:hanging="348"/>
      </w:pPr>
      <w:rPr>
        <w:rFonts w:hint="default"/>
        <w:lang w:val="es-ES" w:eastAsia="en-US" w:bidi="ar-SA"/>
      </w:rPr>
    </w:lvl>
    <w:lvl w:ilvl="6" w:tplc="376A47E2">
      <w:numFmt w:val="bullet"/>
      <w:lvlText w:val="•"/>
      <w:lvlJc w:val="left"/>
      <w:pPr>
        <w:ind w:left="8280" w:hanging="348"/>
      </w:pPr>
      <w:rPr>
        <w:rFonts w:hint="default"/>
        <w:lang w:val="es-ES" w:eastAsia="en-US" w:bidi="ar-SA"/>
      </w:rPr>
    </w:lvl>
    <w:lvl w:ilvl="7" w:tplc="405C9918">
      <w:numFmt w:val="bullet"/>
      <w:lvlText w:val="•"/>
      <w:lvlJc w:val="left"/>
      <w:pPr>
        <w:ind w:left="9260" w:hanging="348"/>
      </w:pPr>
      <w:rPr>
        <w:rFonts w:hint="default"/>
        <w:lang w:val="es-ES" w:eastAsia="en-US" w:bidi="ar-SA"/>
      </w:rPr>
    </w:lvl>
    <w:lvl w:ilvl="8" w:tplc="9364F038">
      <w:numFmt w:val="bullet"/>
      <w:lvlText w:val="•"/>
      <w:lvlJc w:val="left"/>
      <w:pPr>
        <w:ind w:left="10240" w:hanging="348"/>
      </w:pPr>
      <w:rPr>
        <w:rFonts w:hint="default"/>
        <w:lang w:val="es-ES" w:eastAsia="en-US" w:bidi="ar-SA"/>
      </w:rPr>
    </w:lvl>
  </w:abstractNum>
  <w:abstractNum w:abstractNumId="66" w15:restartNumberingAfterBreak="0">
    <w:nsid w:val="7D881CB2"/>
    <w:multiLevelType w:val="hybridMultilevel"/>
    <w:tmpl w:val="E272D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7" w15:restartNumberingAfterBreak="0">
    <w:nsid w:val="7EEE4016"/>
    <w:multiLevelType w:val="hybridMultilevel"/>
    <w:tmpl w:val="E436841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57452320">
    <w:abstractNumId w:val="22"/>
  </w:num>
  <w:num w:numId="2" w16cid:durableId="1655449052">
    <w:abstractNumId w:val="65"/>
  </w:num>
  <w:num w:numId="3" w16cid:durableId="2118409042">
    <w:abstractNumId w:val="50"/>
  </w:num>
  <w:num w:numId="4" w16cid:durableId="66339971">
    <w:abstractNumId w:val="63"/>
  </w:num>
  <w:num w:numId="5" w16cid:durableId="972294492">
    <w:abstractNumId w:val="34"/>
  </w:num>
  <w:num w:numId="6" w16cid:durableId="1341196150">
    <w:abstractNumId w:val="16"/>
  </w:num>
  <w:num w:numId="7" w16cid:durableId="790124934">
    <w:abstractNumId w:val="58"/>
  </w:num>
  <w:num w:numId="8" w16cid:durableId="1914771778">
    <w:abstractNumId w:val="38"/>
  </w:num>
  <w:num w:numId="9" w16cid:durableId="289672065">
    <w:abstractNumId w:val="2"/>
  </w:num>
  <w:num w:numId="10" w16cid:durableId="1464420244">
    <w:abstractNumId w:val="46"/>
  </w:num>
  <w:num w:numId="11" w16cid:durableId="46689555">
    <w:abstractNumId w:val="24"/>
  </w:num>
  <w:num w:numId="12" w16cid:durableId="2108496668">
    <w:abstractNumId w:val="17"/>
  </w:num>
  <w:num w:numId="13" w16cid:durableId="1399089362">
    <w:abstractNumId w:val="56"/>
  </w:num>
  <w:num w:numId="14" w16cid:durableId="1871651318">
    <w:abstractNumId w:val="33"/>
  </w:num>
  <w:num w:numId="15" w16cid:durableId="1690330567">
    <w:abstractNumId w:val="29"/>
  </w:num>
  <w:num w:numId="16" w16cid:durableId="1086655163">
    <w:abstractNumId w:val="64"/>
  </w:num>
  <w:num w:numId="17" w16cid:durableId="1544365624">
    <w:abstractNumId w:val="26"/>
  </w:num>
  <w:num w:numId="18" w16cid:durableId="388307388">
    <w:abstractNumId w:val="49"/>
  </w:num>
  <w:num w:numId="19" w16cid:durableId="547032701">
    <w:abstractNumId w:val="66"/>
  </w:num>
  <w:num w:numId="20" w16cid:durableId="91780485">
    <w:abstractNumId w:val="7"/>
  </w:num>
  <w:num w:numId="21" w16cid:durableId="1025516462">
    <w:abstractNumId w:val="27"/>
  </w:num>
  <w:num w:numId="22" w16cid:durableId="250286165">
    <w:abstractNumId w:val="37"/>
  </w:num>
  <w:num w:numId="23" w16cid:durableId="1880316763">
    <w:abstractNumId w:val="25"/>
  </w:num>
  <w:num w:numId="24" w16cid:durableId="986477006">
    <w:abstractNumId w:val="57"/>
  </w:num>
  <w:num w:numId="25" w16cid:durableId="1178499716">
    <w:abstractNumId w:val="23"/>
  </w:num>
  <w:num w:numId="26" w16cid:durableId="470906871">
    <w:abstractNumId w:val="52"/>
  </w:num>
  <w:num w:numId="27" w16cid:durableId="1632707335">
    <w:abstractNumId w:val="67"/>
  </w:num>
  <w:num w:numId="28" w16cid:durableId="785806935">
    <w:abstractNumId w:val="28"/>
  </w:num>
  <w:num w:numId="29" w16cid:durableId="1843428576">
    <w:abstractNumId w:val="1"/>
  </w:num>
  <w:num w:numId="30" w16cid:durableId="823394836">
    <w:abstractNumId w:val="30"/>
  </w:num>
  <w:num w:numId="31" w16cid:durableId="2030331679">
    <w:abstractNumId w:val="20"/>
  </w:num>
  <w:num w:numId="32" w16cid:durableId="935479287">
    <w:abstractNumId w:val="19"/>
  </w:num>
  <w:num w:numId="33" w16cid:durableId="19941124">
    <w:abstractNumId w:val="48"/>
  </w:num>
  <w:num w:numId="34" w16cid:durableId="657152493">
    <w:abstractNumId w:val="31"/>
  </w:num>
  <w:num w:numId="35" w16cid:durableId="27263110">
    <w:abstractNumId w:val="60"/>
  </w:num>
  <w:num w:numId="36" w16cid:durableId="172234063">
    <w:abstractNumId w:val="4"/>
  </w:num>
  <w:num w:numId="37" w16cid:durableId="2135441208">
    <w:abstractNumId w:val="3"/>
  </w:num>
  <w:num w:numId="38" w16cid:durableId="188572286">
    <w:abstractNumId w:val="0"/>
  </w:num>
  <w:num w:numId="39" w16cid:durableId="1779059375">
    <w:abstractNumId w:val="6"/>
  </w:num>
  <w:num w:numId="40" w16cid:durableId="453064450">
    <w:abstractNumId w:val="18"/>
  </w:num>
  <w:num w:numId="41" w16cid:durableId="1321158033">
    <w:abstractNumId w:val="14"/>
  </w:num>
  <w:num w:numId="42" w16cid:durableId="1096250646">
    <w:abstractNumId w:val="39"/>
  </w:num>
  <w:num w:numId="43" w16cid:durableId="1045446731">
    <w:abstractNumId w:val="11"/>
  </w:num>
  <w:num w:numId="44" w16cid:durableId="1081754826">
    <w:abstractNumId w:val="41"/>
  </w:num>
  <w:num w:numId="45" w16cid:durableId="928463193">
    <w:abstractNumId w:val="42"/>
  </w:num>
  <w:num w:numId="46" w16cid:durableId="614366379">
    <w:abstractNumId w:val="62"/>
  </w:num>
  <w:num w:numId="47" w16cid:durableId="1000809988">
    <w:abstractNumId w:val="32"/>
  </w:num>
  <w:num w:numId="48" w16cid:durableId="996766413">
    <w:abstractNumId w:val="59"/>
  </w:num>
  <w:num w:numId="49" w16cid:durableId="1227105898">
    <w:abstractNumId w:val="55"/>
  </w:num>
  <w:num w:numId="50" w16cid:durableId="1909337199">
    <w:abstractNumId w:val="44"/>
  </w:num>
  <w:num w:numId="51" w16cid:durableId="339622879">
    <w:abstractNumId w:val="9"/>
  </w:num>
  <w:num w:numId="52" w16cid:durableId="938291140">
    <w:abstractNumId w:val="36"/>
  </w:num>
  <w:num w:numId="53" w16cid:durableId="163865907">
    <w:abstractNumId w:val="40"/>
  </w:num>
  <w:num w:numId="54" w16cid:durableId="1403065855">
    <w:abstractNumId w:val="45"/>
  </w:num>
  <w:num w:numId="55" w16cid:durableId="916280481">
    <w:abstractNumId w:val="61"/>
  </w:num>
  <w:num w:numId="56" w16cid:durableId="1461337899">
    <w:abstractNumId w:val="12"/>
  </w:num>
  <w:num w:numId="57" w16cid:durableId="990907456">
    <w:abstractNumId w:val="35"/>
  </w:num>
  <w:num w:numId="58" w16cid:durableId="1362320168">
    <w:abstractNumId w:val="47"/>
  </w:num>
  <w:num w:numId="59" w16cid:durableId="402801544">
    <w:abstractNumId w:val="21"/>
  </w:num>
  <w:num w:numId="60" w16cid:durableId="541287997">
    <w:abstractNumId w:val="54"/>
  </w:num>
  <w:num w:numId="61" w16cid:durableId="1032267071">
    <w:abstractNumId w:val="5"/>
  </w:num>
  <w:num w:numId="62" w16cid:durableId="1828397998">
    <w:abstractNumId w:val="43"/>
  </w:num>
  <w:num w:numId="63" w16cid:durableId="291985464">
    <w:abstractNumId w:val="8"/>
  </w:num>
  <w:num w:numId="64" w16cid:durableId="1294091788">
    <w:abstractNumId w:val="13"/>
  </w:num>
  <w:num w:numId="65" w16cid:durableId="1343819050">
    <w:abstractNumId w:val="53"/>
  </w:num>
  <w:num w:numId="66" w16cid:durableId="698438388">
    <w:abstractNumId w:val="10"/>
  </w:num>
  <w:num w:numId="67" w16cid:durableId="276569577">
    <w:abstractNumId w:val="15"/>
  </w:num>
  <w:num w:numId="68" w16cid:durableId="1960605312">
    <w:abstractNumId w:val="5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8D"/>
    <w:rsid w:val="00000857"/>
    <w:rsid w:val="00000C96"/>
    <w:rsid w:val="000013C2"/>
    <w:rsid w:val="0000246A"/>
    <w:rsid w:val="00002C76"/>
    <w:rsid w:val="00003850"/>
    <w:rsid w:val="000038A3"/>
    <w:rsid w:val="00005AE9"/>
    <w:rsid w:val="000062D9"/>
    <w:rsid w:val="00007FE9"/>
    <w:rsid w:val="00010074"/>
    <w:rsid w:val="00010E6C"/>
    <w:rsid w:val="000114CF"/>
    <w:rsid w:val="000121D7"/>
    <w:rsid w:val="00012403"/>
    <w:rsid w:val="00012563"/>
    <w:rsid w:val="00012AA3"/>
    <w:rsid w:val="00015089"/>
    <w:rsid w:val="0001587B"/>
    <w:rsid w:val="000177AA"/>
    <w:rsid w:val="00017BAC"/>
    <w:rsid w:val="000201C2"/>
    <w:rsid w:val="000204A8"/>
    <w:rsid w:val="00022483"/>
    <w:rsid w:val="00022687"/>
    <w:rsid w:val="00022983"/>
    <w:rsid w:val="000232ED"/>
    <w:rsid w:val="00023583"/>
    <w:rsid w:val="00023769"/>
    <w:rsid w:val="00025A44"/>
    <w:rsid w:val="00025CDE"/>
    <w:rsid w:val="00026193"/>
    <w:rsid w:val="00027350"/>
    <w:rsid w:val="00027970"/>
    <w:rsid w:val="000300BF"/>
    <w:rsid w:val="000308BA"/>
    <w:rsid w:val="00030B64"/>
    <w:rsid w:val="0003108A"/>
    <w:rsid w:val="000317FA"/>
    <w:rsid w:val="00031C7E"/>
    <w:rsid w:val="00031D80"/>
    <w:rsid w:val="00032283"/>
    <w:rsid w:val="000327F7"/>
    <w:rsid w:val="00032B66"/>
    <w:rsid w:val="00034AC0"/>
    <w:rsid w:val="000354FA"/>
    <w:rsid w:val="000364F3"/>
    <w:rsid w:val="000375DD"/>
    <w:rsid w:val="00037C3B"/>
    <w:rsid w:val="00040DBF"/>
    <w:rsid w:val="000414E0"/>
    <w:rsid w:val="00046F84"/>
    <w:rsid w:val="00047B34"/>
    <w:rsid w:val="0005030A"/>
    <w:rsid w:val="00050BA3"/>
    <w:rsid w:val="00052912"/>
    <w:rsid w:val="00052D08"/>
    <w:rsid w:val="000534F8"/>
    <w:rsid w:val="00053B91"/>
    <w:rsid w:val="000541F4"/>
    <w:rsid w:val="00054D3D"/>
    <w:rsid w:val="00057851"/>
    <w:rsid w:val="00057A99"/>
    <w:rsid w:val="0006017D"/>
    <w:rsid w:val="000603E7"/>
    <w:rsid w:val="00060B8D"/>
    <w:rsid w:val="00061C0A"/>
    <w:rsid w:val="00064634"/>
    <w:rsid w:val="0006488D"/>
    <w:rsid w:val="000655B7"/>
    <w:rsid w:val="00065F41"/>
    <w:rsid w:val="00066EC5"/>
    <w:rsid w:val="00067767"/>
    <w:rsid w:val="00067B2E"/>
    <w:rsid w:val="00070115"/>
    <w:rsid w:val="00071504"/>
    <w:rsid w:val="000717BA"/>
    <w:rsid w:val="00071BC7"/>
    <w:rsid w:val="00071D7B"/>
    <w:rsid w:val="00072886"/>
    <w:rsid w:val="00072F67"/>
    <w:rsid w:val="00072FA8"/>
    <w:rsid w:val="00073670"/>
    <w:rsid w:val="00074250"/>
    <w:rsid w:val="00075024"/>
    <w:rsid w:val="0007641D"/>
    <w:rsid w:val="0008066C"/>
    <w:rsid w:val="00080739"/>
    <w:rsid w:val="000809C3"/>
    <w:rsid w:val="00082F4D"/>
    <w:rsid w:val="00084184"/>
    <w:rsid w:val="00084F45"/>
    <w:rsid w:val="0008575E"/>
    <w:rsid w:val="00085BFD"/>
    <w:rsid w:val="0009060D"/>
    <w:rsid w:val="00090B3F"/>
    <w:rsid w:val="00091100"/>
    <w:rsid w:val="000923A2"/>
    <w:rsid w:val="00092C24"/>
    <w:rsid w:val="0009375C"/>
    <w:rsid w:val="00093FC7"/>
    <w:rsid w:val="00096192"/>
    <w:rsid w:val="0009693D"/>
    <w:rsid w:val="000A11F9"/>
    <w:rsid w:val="000A23F4"/>
    <w:rsid w:val="000A37A6"/>
    <w:rsid w:val="000A3C9F"/>
    <w:rsid w:val="000A43AD"/>
    <w:rsid w:val="000A4C65"/>
    <w:rsid w:val="000A57C0"/>
    <w:rsid w:val="000A5A2D"/>
    <w:rsid w:val="000B0B58"/>
    <w:rsid w:val="000B1704"/>
    <w:rsid w:val="000B1BF8"/>
    <w:rsid w:val="000B246B"/>
    <w:rsid w:val="000B26E7"/>
    <w:rsid w:val="000B3826"/>
    <w:rsid w:val="000B394C"/>
    <w:rsid w:val="000B3E8D"/>
    <w:rsid w:val="000B65E6"/>
    <w:rsid w:val="000B7235"/>
    <w:rsid w:val="000B7E6C"/>
    <w:rsid w:val="000C0C98"/>
    <w:rsid w:val="000C2633"/>
    <w:rsid w:val="000C5DAB"/>
    <w:rsid w:val="000C609A"/>
    <w:rsid w:val="000C7364"/>
    <w:rsid w:val="000D01AA"/>
    <w:rsid w:val="000D0CF9"/>
    <w:rsid w:val="000D23F9"/>
    <w:rsid w:val="000D2B2A"/>
    <w:rsid w:val="000D400C"/>
    <w:rsid w:val="000D40E2"/>
    <w:rsid w:val="000D42AD"/>
    <w:rsid w:val="000D5924"/>
    <w:rsid w:val="000D5BDE"/>
    <w:rsid w:val="000D6543"/>
    <w:rsid w:val="000D6727"/>
    <w:rsid w:val="000D6CCD"/>
    <w:rsid w:val="000D72C3"/>
    <w:rsid w:val="000D74F7"/>
    <w:rsid w:val="000D7F63"/>
    <w:rsid w:val="000E0334"/>
    <w:rsid w:val="000E1975"/>
    <w:rsid w:val="000E2D6B"/>
    <w:rsid w:val="000E4947"/>
    <w:rsid w:val="000E4C58"/>
    <w:rsid w:val="000F000B"/>
    <w:rsid w:val="000F02C9"/>
    <w:rsid w:val="000F0398"/>
    <w:rsid w:val="000F0F35"/>
    <w:rsid w:val="000F124C"/>
    <w:rsid w:val="000F1DC8"/>
    <w:rsid w:val="000F2C0C"/>
    <w:rsid w:val="000F2DFF"/>
    <w:rsid w:val="000F3DE1"/>
    <w:rsid w:val="000F4C69"/>
    <w:rsid w:val="000F4E78"/>
    <w:rsid w:val="000F66B7"/>
    <w:rsid w:val="00100FAC"/>
    <w:rsid w:val="00101E25"/>
    <w:rsid w:val="00103ACF"/>
    <w:rsid w:val="00105567"/>
    <w:rsid w:val="001058D5"/>
    <w:rsid w:val="0010590C"/>
    <w:rsid w:val="00105F44"/>
    <w:rsid w:val="00106056"/>
    <w:rsid w:val="00106A97"/>
    <w:rsid w:val="00106AE1"/>
    <w:rsid w:val="00106E79"/>
    <w:rsid w:val="001073B8"/>
    <w:rsid w:val="00107DB9"/>
    <w:rsid w:val="00110726"/>
    <w:rsid w:val="0011105A"/>
    <w:rsid w:val="00112D13"/>
    <w:rsid w:val="00114378"/>
    <w:rsid w:val="00114680"/>
    <w:rsid w:val="00117CD1"/>
    <w:rsid w:val="0012051B"/>
    <w:rsid w:val="00120B82"/>
    <w:rsid w:val="00121F74"/>
    <w:rsid w:val="001235CC"/>
    <w:rsid w:val="00123BAA"/>
    <w:rsid w:val="0012417E"/>
    <w:rsid w:val="001254AA"/>
    <w:rsid w:val="00126EA9"/>
    <w:rsid w:val="001313CD"/>
    <w:rsid w:val="00131562"/>
    <w:rsid w:val="00131C27"/>
    <w:rsid w:val="00132540"/>
    <w:rsid w:val="001333DF"/>
    <w:rsid w:val="0013412F"/>
    <w:rsid w:val="001341D6"/>
    <w:rsid w:val="00134658"/>
    <w:rsid w:val="00134A57"/>
    <w:rsid w:val="0013607D"/>
    <w:rsid w:val="00136476"/>
    <w:rsid w:val="00136C23"/>
    <w:rsid w:val="00140E52"/>
    <w:rsid w:val="00144031"/>
    <w:rsid w:val="00144E0B"/>
    <w:rsid w:val="00145636"/>
    <w:rsid w:val="00145D5A"/>
    <w:rsid w:val="00147E7A"/>
    <w:rsid w:val="001504C3"/>
    <w:rsid w:val="001511EC"/>
    <w:rsid w:val="00151DA0"/>
    <w:rsid w:val="00152A78"/>
    <w:rsid w:val="00153EB8"/>
    <w:rsid w:val="00156373"/>
    <w:rsid w:val="001624C1"/>
    <w:rsid w:val="00162E18"/>
    <w:rsid w:val="00162F0A"/>
    <w:rsid w:val="00163564"/>
    <w:rsid w:val="00163FBD"/>
    <w:rsid w:val="001646E2"/>
    <w:rsid w:val="00164823"/>
    <w:rsid w:val="001654CA"/>
    <w:rsid w:val="00167CF1"/>
    <w:rsid w:val="001706BC"/>
    <w:rsid w:val="001707F3"/>
    <w:rsid w:val="00171090"/>
    <w:rsid w:val="001722B3"/>
    <w:rsid w:val="00172970"/>
    <w:rsid w:val="001746A9"/>
    <w:rsid w:val="00174810"/>
    <w:rsid w:val="001753CF"/>
    <w:rsid w:val="0017563E"/>
    <w:rsid w:val="0017580E"/>
    <w:rsid w:val="00176811"/>
    <w:rsid w:val="001774A5"/>
    <w:rsid w:val="001801A8"/>
    <w:rsid w:val="00180663"/>
    <w:rsid w:val="001806FF"/>
    <w:rsid w:val="00180A70"/>
    <w:rsid w:val="00181827"/>
    <w:rsid w:val="00183ABD"/>
    <w:rsid w:val="00184CB9"/>
    <w:rsid w:val="00184DC4"/>
    <w:rsid w:val="00185361"/>
    <w:rsid w:val="001856FF"/>
    <w:rsid w:val="001857E5"/>
    <w:rsid w:val="00186F0F"/>
    <w:rsid w:val="001905BB"/>
    <w:rsid w:val="001907DC"/>
    <w:rsid w:val="0019375D"/>
    <w:rsid w:val="00193B27"/>
    <w:rsid w:val="001956F0"/>
    <w:rsid w:val="00196565"/>
    <w:rsid w:val="0019685D"/>
    <w:rsid w:val="00196AC1"/>
    <w:rsid w:val="00196C52"/>
    <w:rsid w:val="00197F41"/>
    <w:rsid w:val="001A0A65"/>
    <w:rsid w:val="001A0F92"/>
    <w:rsid w:val="001A2E97"/>
    <w:rsid w:val="001A3DE2"/>
    <w:rsid w:val="001A47FB"/>
    <w:rsid w:val="001A48E6"/>
    <w:rsid w:val="001A5082"/>
    <w:rsid w:val="001A7BF0"/>
    <w:rsid w:val="001A7C16"/>
    <w:rsid w:val="001B3222"/>
    <w:rsid w:val="001B5169"/>
    <w:rsid w:val="001B5878"/>
    <w:rsid w:val="001B61F1"/>
    <w:rsid w:val="001B7215"/>
    <w:rsid w:val="001B772D"/>
    <w:rsid w:val="001B7810"/>
    <w:rsid w:val="001C0C14"/>
    <w:rsid w:val="001C0CCF"/>
    <w:rsid w:val="001C20FD"/>
    <w:rsid w:val="001C2DA6"/>
    <w:rsid w:val="001C3347"/>
    <w:rsid w:val="001C4D8A"/>
    <w:rsid w:val="001C6447"/>
    <w:rsid w:val="001D0BE3"/>
    <w:rsid w:val="001D1B4E"/>
    <w:rsid w:val="001D2213"/>
    <w:rsid w:val="001D27D7"/>
    <w:rsid w:val="001D3612"/>
    <w:rsid w:val="001D4736"/>
    <w:rsid w:val="001D4FBC"/>
    <w:rsid w:val="001D5DC8"/>
    <w:rsid w:val="001D6C2B"/>
    <w:rsid w:val="001D703C"/>
    <w:rsid w:val="001D7990"/>
    <w:rsid w:val="001D7F41"/>
    <w:rsid w:val="001E1457"/>
    <w:rsid w:val="001E17A3"/>
    <w:rsid w:val="001E19B5"/>
    <w:rsid w:val="001E2FF0"/>
    <w:rsid w:val="001E3A87"/>
    <w:rsid w:val="001E43EF"/>
    <w:rsid w:val="001E4515"/>
    <w:rsid w:val="001E4768"/>
    <w:rsid w:val="001E67EA"/>
    <w:rsid w:val="001F1600"/>
    <w:rsid w:val="001F21DB"/>
    <w:rsid w:val="001F3664"/>
    <w:rsid w:val="001F3CE7"/>
    <w:rsid w:val="001F4D3A"/>
    <w:rsid w:val="001F5441"/>
    <w:rsid w:val="001F6570"/>
    <w:rsid w:val="001F70AC"/>
    <w:rsid w:val="00200211"/>
    <w:rsid w:val="00200C30"/>
    <w:rsid w:val="00202225"/>
    <w:rsid w:val="002024B2"/>
    <w:rsid w:val="00202818"/>
    <w:rsid w:val="00203C90"/>
    <w:rsid w:val="0020554D"/>
    <w:rsid w:val="00205C7A"/>
    <w:rsid w:val="00205F9E"/>
    <w:rsid w:val="00206281"/>
    <w:rsid w:val="00206C55"/>
    <w:rsid w:val="00207804"/>
    <w:rsid w:val="00210264"/>
    <w:rsid w:val="002116F0"/>
    <w:rsid w:val="00211F97"/>
    <w:rsid w:val="0021464A"/>
    <w:rsid w:val="002156BB"/>
    <w:rsid w:val="00215828"/>
    <w:rsid w:val="002175CD"/>
    <w:rsid w:val="00217BA0"/>
    <w:rsid w:val="00217E69"/>
    <w:rsid w:val="002202C2"/>
    <w:rsid w:val="0022059F"/>
    <w:rsid w:val="00220A71"/>
    <w:rsid w:val="0022159F"/>
    <w:rsid w:val="002217DF"/>
    <w:rsid w:val="00221FE4"/>
    <w:rsid w:val="00222B6D"/>
    <w:rsid w:val="0022587D"/>
    <w:rsid w:val="00225CBE"/>
    <w:rsid w:val="00227627"/>
    <w:rsid w:val="0022773F"/>
    <w:rsid w:val="002301F3"/>
    <w:rsid w:val="0023164A"/>
    <w:rsid w:val="00231AE9"/>
    <w:rsid w:val="00232377"/>
    <w:rsid w:val="00232BED"/>
    <w:rsid w:val="002337A3"/>
    <w:rsid w:val="00234BB0"/>
    <w:rsid w:val="0023647B"/>
    <w:rsid w:val="00240057"/>
    <w:rsid w:val="00240B62"/>
    <w:rsid w:val="00241D1D"/>
    <w:rsid w:val="00241D53"/>
    <w:rsid w:val="00241DCF"/>
    <w:rsid w:val="00242267"/>
    <w:rsid w:val="002428BE"/>
    <w:rsid w:val="00242A43"/>
    <w:rsid w:val="00243269"/>
    <w:rsid w:val="00243F10"/>
    <w:rsid w:val="002451DC"/>
    <w:rsid w:val="00246974"/>
    <w:rsid w:val="002479B4"/>
    <w:rsid w:val="00250F31"/>
    <w:rsid w:val="00251F83"/>
    <w:rsid w:val="0025247D"/>
    <w:rsid w:val="00252600"/>
    <w:rsid w:val="00253A4D"/>
    <w:rsid w:val="0025427E"/>
    <w:rsid w:val="002544FA"/>
    <w:rsid w:val="00255205"/>
    <w:rsid w:val="002554BE"/>
    <w:rsid w:val="00256EE3"/>
    <w:rsid w:val="00257862"/>
    <w:rsid w:val="00257D68"/>
    <w:rsid w:val="00262D6D"/>
    <w:rsid w:val="00262ECB"/>
    <w:rsid w:val="00263301"/>
    <w:rsid w:val="002635D1"/>
    <w:rsid w:val="00264E5B"/>
    <w:rsid w:val="002663DD"/>
    <w:rsid w:val="0026759F"/>
    <w:rsid w:val="00270C7B"/>
    <w:rsid w:val="00272D1E"/>
    <w:rsid w:val="00273228"/>
    <w:rsid w:val="002745B5"/>
    <w:rsid w:val="00276CD1"/>
    <w:rsid w:val="00281A98"/>
    <w:rsid w:val="002821D4"/>
    <w:rsid w:val="00282986"/>
    <w:rsid w:val="00282F39"/>
    <w:rsid w:val="00283005"/>
    <w:rsid w:val="002835DC"/>
    <w:rsid w:val="00283701"/>
    <w:rsid w:val="00283838"/>
    <w:rsid w:val="0028643E"/>
    <w:rsid w:val="00286CEF"/>
    <w:rsid w:val="00287D2E"/>
    <w:rsid w:val="00290B7F"/>
    <w:rsid w:val="002926D8"/>
    <w:rsid w:val="0029290A"/>
    <w:rsid w:val="00292967"/>
    <w:rsid w:val="00294398"/>
    <w:rsid w:val="00295373"/>
    <w:rsid w:val="00295DEB"/>
    <w:rsid w:val="00296E20"/>
    <w:rsid w:val="00296EB4"/>
    <w:rsid w:val="002A16B8"/>
    <w:rsid w:val="002A1858"/>
    <w:rsid w:val="002A1D2F"/>
    <w:rsid w:val="002A3060"/>
    <w:rsid w:val="002A4636"/>
    <w:rsid w:val="002A4700"/>
    <w:rsid w:val="002A497B"/>
    <w:rsid w:val="002A6533"/>
    <w:rsid w:val="002A7996"/>
    <w:rsid w:val="002A7AAD"/>
    <w:rsid w:val="002B05BE"/>
    <w:rsid w:val="002B0C7C"/>
    <w:rsid w:val="002B15CA"/>
    <w:rsid w:val="002B17FC"/>
    <w:rsid w:val="002B1CB4"/>
    <w:rsid w:val="002B29A5"/>
    <w:rsid w:val="002B3B57"/>
    <w:rsid w:val="002B4019"/>
    <w:rsid w:val="002B47A8"/>
    <w:rsid w:val="002B4909"/>
    <w:rsid w:val="002B5F7E"/>
    <w:rsid w:val="002B74AB"/>
    <w:rsid w:val="002B7643"/>
    <w:rsid w:val="002C2942"/>
    <w:rsid w:val="002C2D20"/>
    <w:rsid w:val="002C2EF5"/>
    <w:rsid w:val="002C36A2"/>
    <w:rsid w:val="002C37DE"/>
    <w:rsid w:val="002C391F"/>
    <w:rsid w:val="002C3BD1"/>
    <w:rsid w:val="002C6B7D"/>
    <w:rsid w:val="002C6BF4"/>
    <w:rsid w:val="002C7BD8"/>
    <w:rsid w:val="002D031B"/>
    <w:rsid w:val="002D199D"/>
    <w:rsid w:val="002D3035"/>
    <w:rsid w:val="002D31AD"/>
    <w:rsid w:val="002D3AD8"/>
    <w:rsid w:val="002D3C43"/>
    <w:rsid w:val="002D4A20"/>
    <w:rsid w:val="002D4E89"/>
    <w:rsid w:val="002D53BB"/>
    <w:rsid w:val="002D60BE"/>
    <w:rsid w:val="002D6E23"/>
    <w:rsid w:val="002D7ABC"/>
    <w:rsid w:val="002E0448"/>
    <w:rsid w:val="002E07EB"/>
    <w:rsid w:val="002E1528"/>
    <w:rsid w:val="002E1742"/>
    <w:rsid w:val="002E2413"/>
    <w:rsid w:val="002E2B21"/>
    <w:rsid w:val="002E2E8F"/>
    <w:rsid w:val="002E4FEF"/>
    <w:rsid w:val="002E551B"/>
    <w:rsid w:val="002F1027"/>
    <w:rsid w:val="002F121C"/>
    <w:rsid w:val="002F13E2"/>
    <w:rsid w:val="002F2485"/>
    <w:rsid w:val="002F2F0E"/>
    <w:rsid w:val="002F3910"/>
    <w:rsid w:val="002F4D45"/>
    <w:rsid w:val="002F527C"/>
    <w:rsid w:val="002F6436"/>
    <w:rsid w:val="002F676A"/>
    <w:rsid w:val="002F7E03"/>
    <w:rsid w:val="00301A68"/>
    <w:rsid w:val="00301D8C"/>
    <w:rsid w:val="00302A47"/>
    <w:rsid w:val="00303998"/>
    <w:rsid w:val="00303D4E"/>
    <w:rsid w:val="00304DDB"/>
    <w:rsid w:val="00305492"/>
    <w:rsid w:val="00306DBF"/>
    <w:rsid w:val="0030715B"/>
    <w:rsid w:val="003123C9"/>
    <w:rsid w:val="003124B9"/>
    <w:rsid w:val="0031257A"/>
    <w:rsid w:val="003150D7"/>
    <w:rsid w:val="00317CD9"/>
    <w:rsid w:val="00320D8D"/>
    <w:rsid w:val="00321355"/>
    <w:rsid w:val="00322FBC"/>
    <w:rsid w:val="00323B90"/>
    <w:rsid w:val="00324334"/>
    <w:rsid w:val="003249CE"/>
    <w:rsid w:val="00324B8C"/>
    <w:rsid w:val="00326C38"/>
    <w:rsid w:val="00326EC9"/>
    <w:rsid w:val="00326F60"/>
    <w:rsid w:val="00330B31"/>
    <w:rsid w:val="00331EB9"/>
    <w:rsid w:val="0033222D"/>
    <w:rsid w:val="003346CB"/>
    <w:rsid w:val="00335D37"/>
    <w:rsid w:val="0033674F"/>
    <w:rsid w:val="003367C2"/>
    <w:rsid w:val="0033793E"/>
    <w:rsid w:val="00342D85"/>
    <w:rsid w:val="00345DFC"/>
    <w:rsid w:val="00345F95"/>
    <w:rsid w:val="0034644E"/>
    <w:rsid w:val="0034703E"/>
    <w:rsid w:val="003471B4"/>
    <w:rsid w:val="00347EBC"/>
    <w:rsid w:val="00350256"/>
    <w:rsid w:val="00350BAE"/>
    <w:rsid w:val="003510C0"/>
    <w:rsid w:val="00351D66"/>
    <w:rsid w:val="00352EB0"/>
    <w:rsid w:val="00353BD4"/>
    <w:rsid w:val="00354D3D"/>
    <w:rsid w:val="00354FA7"/>
    <w:rsid w:val="00355873"/>
    <w:rsid w:val="00356008"/>
    <w:rsid w:val="0035761A"/>
    <w:rsid w:val="00360D87"/>
    <w:rsid w:val="0036121E"/>
    <w:rsid w:val="00365295"/>
    <w:rsid w:val="00365D01"/>
    <w:rsid w:val="00366998"/>
    <w:rsid w:val="003701FF"/>
    <w:rsid w:val="0037148D"/>
    <w:rsid w:val="00372C18"/>
    <w:rsid w:val="00372F65"/>
    <w:rsid w:val="00373850"/>
    <w:rsid w:val="003746A7"/>
    <w:rsid w:val="00374C7A"/>
    <w:rsid w:val="00376F82"/>
    <w:rsid w:val="003806B2"/>
    <w:rsid w:val="00380D52"/>
    <w:rsid w:val="00381B24"/>
    <w:rsid w:val="00383565"/>
    <w:rsid w:val="003837D4"/>
    <w:rsid w:val="00384378"/>
    <w:rsid w:val="003844EB"/>
    <w:rsid w:val="00384EDD"/>
    <w:rsid w:val="0038528D"/>
    <w:rsid w:val="003869C6"/>
    <w:rsid w:val="00387324"/>
    <w:rsid w:val="0038755F"/>
    <w:rsid w:val="003906DC"/>
    <w:rsid w:val="00390D4D"/>
    <w:rsid w:val="00391A53"/>
    <w:rsid w:val="00394ABD"/>
    <w:rsid w:val="00394FBF"/>
    <w:rsid w:val="00395CAF"/>
    <w:rsid w:val="003970E3"/>
    <w:rsid w:val="00397A48"/>
    <w:rsid w:val="003A243D"/>
    <w:rsid w:val="003A6D4E"/>
    <w:rsid w:val="003A7971"/>
    <w:rsid w:val="003B107B"/>
    <w:rsid w:val="003B37EF"/>
    <w:rsid w:val="003B3B8B"/>
    <w:rsid w:val="003B462F"/>
    <w:rsid w:val="003B4EC1"/>
    <w:rsid w:val="003B5886"/>
    <w:rsid w:val="003B6358"/>
    <w:rsid w:val="003B6D6E"/>
    <w:rsid w:val="003C001E"/>
    <w:rsid w:val="003C0B13"/>
    <w:rsid w:val="003C0F1F"/>
    <w:rsid w:val="003C1B53"/>
    <w:rsid w:val="003C1DBF"/>
    <w:rsid w:val="003C3D4B"/>
    <w:rsid w:val="003C3E2D"/>
    <w:rsid w:val="003C4DDF"/>
    <w:rsid w:val="003C5794"/>
    <w:rsid w:val="003C5D77"/>
    <w:rsid w:val="003C5FC8"/>
    <w:rsid w:val="003C668D"/>
    <w:rsid w:val="003C7BB9"/>
    <w:rsid w:val="003D05B2"/>
    <w:rsid w:val="003D1DBC"/>
    <w:rsid w:val="003D2809"/>
    <w:rsid w:val="003D2A5F"/>
    <w:rsid w:val="003D3FBD"/>
    <w:rsid w:val="003D7044"/>
    <w:rsid w:val="003E01FA"/>
    <w:rsid w:val="003E0D21"/>
    <w:rsid w:val="003E1A41"/>
    <w:rsid w:val="003E1AE2"/>
    <w:rsid w:val="003E2885"/>
    <w:rsid w:val="003E3C14"/>
    <w:rsid w:val="003E3FD6"/>
    <w:rsid w:val="003E463D"/>
    <w:rsid w:val="003E5B4B"/>
    <w:rsid w:val="003E5FD0"/>
    <w:rsid w:val="003E65E5"/>
    <w:rsid w:val="003E6F12"/>
    <w:rsid w:val="003E7708"/>
    <w:rsid w:val="003E78C7"/>
    <w:rsid w:val="003F02E7"/>
    <w:rsid w:val="003F0A96"/>
    <w:rsid w:val="003F0D94"/>
    <w:rsid w:val="003F10A1"/>
    <w:rsid w:val="003F13B0"/>
    <w:rsid w:val="003F26F7"/>
    <w:rsid w:val="003F3244"/>
    <w:rsid w:val="003F47CB"/>
    <w:rsid w:val="003F662C"/>
    <w:rsid w:val="003F6720"/>
    <w:rsid w:val="004006D8"/>
    <w:rsid w:val="00401934"/>
    <w:rsid w:val="0040408D"/>
    <w:rsid w:val="004040BD"/>
    <w:rsid w:val="00405A49"/>
    <w:rsid w:val="00406062"/>
    <w:rsid w:val="00406767"/>
    <w:rsid w:val="00407CE9"/>
    <w:rsid w:val="00407E66"/>
    <w:rsid w:val="00407E79"/>
    <w:rsid w:val="00410A66"/>
    <w:rsid w:val="00412593"/>
    <w:rsid w:val="00412A6B"/>
    <w:rsid w:val="00414729"/>
    <w:rsid w:val="004154F4"/>
    <w:rsid w:val="004158DF"/>
    <w:rsid w:val="00415D60"/>
    <w:rsid w:val="004176CA"/>
    <w:rsid w:val="00421DA2"/>
    <w:rsid w:val="004278DD"/>
    <w:rsid w:val="00430F25"/>
    <w:rsid w:val="00431DDF"/>
    <w:rsid w:val="004322CE"/>
    <w:rsid w:val="004325C1"/>
    <w:rsid w:val="00433291"/>
    <w:rsid w:val="00433BC0"/>
    <w:rsid w:val="00434088"/>
    <w:rsid w:val="00434983"/>
    <w:rsid w:val="004353B3"/>
    <w:rsid w:val="004355FE"/>
    <w:rsid w:val="004420BD"/>
    <w:rsid w:val="004435E5"/>
    <w:rsid w:val="00443BCE"/>
    <w:rsid w:val="00444978"/>
    <w:rsid w:val="00444E83"/>
    <w:rsid w:val="00444FAE"/>
    <w:rsid w:val="00446A25"/>
    <w:rsid w:val="00447CA4"/>
    <w:rsid w:val="0045300C"/>
    <w:rsid w:val="004532C4"/>
    <w:rsid w:val="004532F9"/>
    <w:rsid w:val="004537DC"/>
    <w:rsid w:val="00455E24"/>
    <w:rsid w:val="004564AE"/>
    <w:rsid w:val="0045727E"/>
    <w:rsid w:val="004574F6"/>
    <w:rsid w:val="00457543"/>
    <w:rsid w:val="00457FC5"/>
    <w:rsid w:val="00463271"/>
    <w:rsid w:val="00463CA2"/>
    <w:rsid w:val="0047053A"/>
    <w:rsid w:val="004706FC"/>
    <w:rsid w:val="0047106A"/>
    <w:rsid w:val="00471B32"/>
    <w:rsid w:val="004733B5"/>
    <w:rsid w:val="00474FCC"/>
    <w:rsid w:val="0047714B"/>
    <w:rsid w:val="004804D7"/>
    <w:rsid w:val="004813BF"/>
    <w:rsid w:val="00481DF2"/>
    <w:rsid w:val="00483EDB"/>
    <w:rsid w:val="004848FA"/>
    <w:rsid w:val="00484DE3"/>
    <w:rsid w:val="00484F73"/>
    <w:rsid w:val="004854C3"/>
    <w:rsid w:val="00485DDB"/>
    <w:rsid w:val="00491342"/>
    <w:rsid w:val="00491587"/>
    <w:rsid w:val="00492EFF"/>
    <w:rsid w:val="00493853"/>
    <w:rsid w:val="004940F8"/>
    <w:rsid w:val="004945AA"/>
    <w:rsid w:val="00496FA6"/>
    <w:rsid w:val="004A1BCD"/>
    <w:rsid w:val="004A1FB7"/>
    <w:rsid w:val="004A35BF"/>
    <w:rsid w:val="004A35E7"/>
    <w:rsid w:val="004A3B65"/>
    <w:rsid w:val="004A3BA5"/>
    <w:rsid w:val="004A3DF2"/>
    <w:rsid w:val="004A49F5"/>
    <w:rsid w:val="004A4EFD"/>
    <w:rsid w:val="004B06AF"/>
    <w:rsid w:val="004B2724"/>
    <w:rsid w:val="004B2804"/>
    <w:rsid w:val="004B3577"/>
    <w:rsid w:val="004B4481"/>
    <w:rsid w:val="004B4A98"/>
    <w:rsid w:val="004B52AF"/>
    <w:rsid w:val="004B5881"/>
    <w:rsid w:val="004B62E4"/>
    <w:rsid w:val="004C0D21"/>
    <w:rsid w:val="004C0FC9"/>
    <w:rsid w:val="004C21E3"/>
    <w:rsid w:val="004C407E"/>
    <w:rsid w:val="004C4F44"/>
    <w:rsid w:val="004C53F4"/>
    <w:rsid w:val="004C5532"/>
    <w:rsid w:val="004C5AA8"/>
    <w:rsid w:val="004C5B9B"/>
    <w:rsid w:val="004C5EC3"/>
    <w:rsid w:val="004C75CF"/>
    <w:rsid w:val="004D0B2B"/>
    <w:rsid w:val="004D373A"/>
    <w:rsid w:val="004D4E9E"/>
    <w:rsid w:val="004D65F5"/>
    <w:rsid w:val="004E1602"/>
    <w:rsid w:val="004E2088"/>
    <w:rsid w:val="004E23F5"/>
    <w:rsid w:val="004E2650"/>
    <w:rsid w:val="004E511D"/>
    <w:rsid w:val="004E5295"/>
    <w:rsid w:val="004E62AB"/>
    <w:rsid w:val="004E653E"/>
    <w:rsid w:val="004E7A3A"/>
    <w:rsid w:val="004F1EA7"/>
    <w:rsid w:val="004F2010"/>
    <w:rsid w:val="004F2244"/>
    <w:rsid w:val="004F273B"/>
    <w:rsid w:val="004F32B4"/>
    <w:rsid w:val="004F5F22"/>
    <w:rsid w:val="004F6C79"/>
    <w:rsid w:val="0050142E"/>
    <w:rsid w:val="00503027"/>
    <w:rsid w:val="0050359E"/>
    <w:rsid w:val="00503603"/>
    <w:rsid w:val="00503EB4"/>
    <w:rsid w:val="00504DCF"/>
    <w:rsid w:val="00504F77"/>
    <w:rsid w:val="00505DDA"/>
    <w:rsid w:val="00506766"/>
    <w:rsid w:val="005102D6"/>
    <w:rsid w:val="00511A67"/>
    <w:rsid w:val="00513976"/>
    <w:rsid w:val="005139A8"/>
    <w:rsid w:val="00513DC8"/>
    <w:rsid w:val="005157D9"/>
    <w:rsid w:val="00516380"/>
    <w:rsid w:val="005204A5"/>
    <w:rsid w:val="005217F7"/>
    <w:rsid w:val="00521932"/>
    <w:rsid w:val="0052458D"/>
    <w:rsid w:val="00530FA7"/>
    <w:rsid w:val="005315A8"/>
    <w:rsid w:val="0053351E"/>
    <w:rsid w:val="00535446"/>
    <w:rsid w:val="005356B5"/>
    <w:rsid w:val="005356F1"/>
    <w:rsid w:val="00535F93"/>
    <w:rsid w:val="00536352"/>
    <w:rsid w:val="0053705B"/>
    <w:rsid w:val="0053747C"/>
    <w:rsid w:val="00541BCF"/>
    <w:rsid w:val="00541FF9"/>
    <w:rsid w:val="00542258"/>
    <w:rsid w:val="00542E48"/>
    <w:rsid w:val="005430C9"/>
    <w:rsid w:val="005437F4"/>
    <w:rsid w:val="00543BDF"/>
    <w:rsid w:val="00543CD8"/>
    <w:rsid w:val="005449E9"/>
    <w:rsid w:val="00545F4A"/>
    <w:rsid w:val="0055027E"/>
    <w:rsid w:val="005511F9"/>
    <w:rsid w:val="00551D26"/>
    <w:rsid w:val="00552434"/>
    <w:rsid w:val="005532CC"/>
    <w:rsid w:val="00562C23"/>
    <w:rsid w:val="00562EEB"/>
    <w:rsid w:val="00564341"/>
    <w:rsid w:val="0056451C"/>
    <w:rsid w:val="005647D6"/>
    <w:rsid w:val="00565532"/>
    <w:rsid w:val="00565940"/>
    <w:rsid w:val="00565A25"/>
    <w:rsid w:val="00565C3D"/>
    <w:rsid w:val="0056783B"/>
    <w:rsid w:val="0056792E"/>
    <w:rsid w:val="00567A2C"/>
    <w:rsid w:val="005706E7"/>
    <w:rsid w:val="00571BE3"/>
    <w:rsid w:val="00572332"/>
    <w:rsid w:val="00573AF7"/>
    <w:rsid w:val="00573D77"/>
    <w:rsid w:val="00573F83"/>
    <w:rsid w:val="005751DE"/>
    <w:rsid w:val="005801C0"/>
    <w:rsid w:val="005804CF"/>
    <w:rsid w:val="005805AA"/>
    <w:rsid w:val="00580FC9"/>
    <w:rsid w:val="00582BBA"/>
    <w:rsid w:val="00582BC2"/>
    <w:rsid w:val="0058418A"/>
    <w:rsid w:val="0058497C"/>
    <w:rsid w:val="00584ACC"/>
    <w:rsid w:val="00586EEE"/>
    <w:rsid w:val="00587230"/>
    <w:rsid w:val="00587286"/>
    <w:rsid w:val="00587BE0"/>
    <w:rsid w:val="00590EBE"/>
    <w:rsid w:val="00592818"/>
    <w:rsid w:val="005941BC"/>
    <w:rsid w:val="005941F7"/>
    <w:rsid w:val="00595585"/>
    <w:rsid w:val="005A02CE"/>
    <w:rsid w:val="005A0F88"/>
    <w:rsid w:val="005A264E"/>
    <w:rsid w:val="005A38CF"/>
    <w:rsid w:val="005A42E9"/>
    <w:rsid w:val="005A4A4B"/>
    <w:rsid w:val="005A4FD2"/>
    <w:rsid w:val="005A621A"/>
    <w:rsid w:val="005A717C"/>
    <w:rsid w:val="005A725F"/>
    <w:rsid w:val="005B4F82"/>
    <w:rsid w:val="005B5F0B"/>
    <w:rsid w:val="005B614B"/>
    <w:rsid w:val="005B6580"/>
    <w:rsid w:val="005B6BA6"/>
    <w:rsid w:val="005C00DC"/>
    <w:rsid w:val="005C0DE5"/>
    <w:rsid w:val="005C1593"/>
    <w:rsid w:val="005C18B3"/>
    <w:rsid w:val="005C2185"/>
    <w:rsid w:val="005C2EA8"/>
    <w:rsid w:val="005C3942"/>
    <w:rsid w:val="005C4DA0"/>
    <w:rsid w:val="005C6E9D"/>
    <w:rsid w:val="005C733C"/>
    <w:rsid w:val="005C7988"/>
    <w:rsid w:val="005D032D"/>
    <w:rsid w:val="005D053A"/>
    <w:rsid w:val="005D1416"/>
    <w:rsid w:val="005D2A31"/>
    <w:rsid w:val="005D40AE"/>
    <w:rsid w:val="005D40FA"/>
    <w:rsid w:val="005D485B"/>
    <w:rsid w:val="005D4EDE"/>
    <w:rsid w:val="005D6B3D"/>
    <w:rsid w:val="005D6C44"/>
    <w:rsid w:val="005D6F5B"/>
    <w:rsid w:val="005D7BA7"/>
    <w:rsid w:val="005E0AA0"/>
    <w:rsid w:val="005E1E18"/>
    <w:rsid w:val="005E21B2"/>
    <w:rsid w:val="005E35AE"/>
    <w:rsid w:val="005E5F26"/>
    <w:rsid w:val="005E60AC"/>
    <w:rsid w:val="005F0187"/>
    <w:rsid w:val="005F3A0A"/>
    <w:rsid w:val="005F3BB4"/>
    <w:rsid w:val="005F4713"/>
    <w:rsid w:val="005F6039"/>
    <w:rsid w:val="0060205A"/>
    <w:rsid w:val="00602713"/>
    <w:rsid w:val="00602E1C"/>
    <w:rsid w:val="006035BA"/>
    <w:rsid w:val="00603B8C"/>
    <w:rsid w:val="00603CFA"/>
    <w:rsid w:val="00605416"/>
    <w:rsid w:val="006076F4"/>
    <w:rsid w:val="00607A5B"/>
    <w:rsid w:val="006107BC"/>
    <w:rsid w:val="00611262"/>
    <w:rsid w:val="00612241"/>
    <w:rsid w:val="006123BA"/>
    <w:rsid w:val="006153D4"/>
    <w:rsid w:val="006154EE"/>
    <w:rsid w:val="006157DC"/>
    <w:rsid w:val="00615D15"/>
    <w:rsid w:val="00616099"/>
    <w:rsid w:val="00616509"/>
    <w:rsid w:val="00616A9F"/>
    <w:rsid w:val="006178F1"/>
    <w:rsid w:val="00617E5E"/>
    <w:rsid w:val="00621AD5"/>
    <w:rsid w:val="006220A4"/>
    <w:rsid w:val="006235BA"/>
    <w:rsid w:val="006248A2"/>
    <w:rsid w:val="00625267"/>
    <w:rsid w:val="00625362"/>
    <w:rsid w:val="00625EE7"/>
    <w:rsid w:val="0062700C"/>
    <w:rsid w:val="00630AF2"/>
    <w:rsid w:val="00630D8E"/>
    <w:rsid w:val="00630E38"/>
    <w:rsid w:val="0063165C"/>
    <w:rsid w:val="00632A43"/>
    <w:rsid w:val="00632B71"/>
    <w:rsid w:val="006342A7"/>
    <w:rsid w:val="00634510"/>
    <w:rsid w:val="00635525"/>
    <w:rsid w:val="00636357"/>
    <w:rsid w:val="0063648A"/>
    <w:rsid w:val="0063666F"/>
    <w:rsid w:val="00636696"/>
    <w:rsid w:val="00636962"/>
    <w:rsid w:val="00636E63"/>
    <w:rsid w:val="006400AA"/>
    <w:rsid w:val="00640351"/>
    <w:rsid w:val="006406ED"/>
    <w:rsid w:val="00641204"/>
    <w:rsid w:val="0064139C"/>
    <w:rsid w:val="006414BA"/>
    <w:rsid w:val="00641C33"/>
    <w:rsid w:val="00642740"/>
    <w:rsid w:val="006427CD"/>
    <w:rsid w:val="00642978"/>
    <w:rsid w:val="00645A0F"/>
    <w:rsid w:val="00647143"/>
    <w:rsid w:val="00647603"/>
    <w:rsid w:val="0064779A"/>
    <w:rsid w:val="006500D3"/>
    <w:rsid w:val="00650204"/>
    <w:rsid w:val="0065123F"/>
    <w:rsid w:val="00652978"/>
    <w:rsid w:val="00652D53"/>
    <w:rsid w:val="00653118"/>
    <w:rsid w:val="00653EAF"/>
    <w:rsid w:val="00656967"/>
    <w:rsid w:val="00657083"/>
    <w:rsid w:val="006572F7"/>
    <w:rsid w:val="00657F77"/>
    <w:rsid w:val="00665490"/>
    <w:rsid w:val="00665F7F"/>
    <w:rsid w:val="00667149"/>
    <w:rsid w:val="006672E3"/>
    <w:rsid w:val="006701F9"/>
    <w:rsid w:val="00670865"/>
    <w:rsid w:val="00671DD4"/>
    <w:rsid w:val="00672515"/>
    <w:rsid w:val="006731A6"/>
    <w:rsid w:val="00673962"/>
    <w:rsid w:val="006746C6"/>
    <w:rsid w:val="00674B4F"/>
    <w:rsid w:val="00674D16"/>
    <w:rsid w:val="00674EE6"/>
    <w:rsid w:val="0067588F"/>
    <w:rsid w:val="00675AC6"/>
    <w:rsid w:val="0067648D"/>
    <w:rsid w:val="00676FCB"/>
    <w:rsid w:val="0067724F"/>
    <w:rsid w:val="006772AD"/>
    <w:rsid w:val="0068030D"/>
    <w:rsid w:val="00680A73"/>
    <w:rsid w:val="00681D71"/>
    <w:rsid w:val="006827D9"/>
    <w:rsid w:val="00683519"/>
    <w:rsid w:val="006841B6"/>
    <w:rsid w:val="0068595A"/>
    <w:rsid w:val="0068640F"/>
    <w:rsid w:val="00686B75"/>
    <w:rsid w:val="00687739"/>
    <w:rsid w:val="00690B5D"/>
    <w:rsid w:val="006916E5"/>
    <w:rsid w:val="00692A8D"/>
    <w:rsid w:val="006936D2"/>
    <w:rsid w:val="00694159"/>
    <w:rsid w:val="0069593F"/>
    <w:rsid w:val="00695C17"/>
    <w:rsid w:val="006A406B"/>
    <w:rsid w:val="006A4A67"/>
    <w:rsid w:val="006B11BB"/>
    <w:rsid w:val="006B12FA"/>
    <w:rsid w:val="006B1F78"/>
    <w:rsid w:val="006B25AA"/>
    <w:rsid w:val="006B392A"/>
    <w:rsid w:val="006B4ADF"/>
    <w:rsid w:val="006B4E6F"/>
    <w:rsid w:val="006B6037"/>
    <w:rsid w:val="006C1F49"/>
    <w:rsid w:val="006C4F86"/>
    <w:rsid w:val="006C5C5C"/>
    <w:rsid w:val="006C6276"/>
    <w:rsid w:val="006C68B9"/>
    <w:rsid w:val="006C7C23"/>
    <w:rsid w:val="006D0B8F"/>
    <w:rsid w:val="006D1088"/>
    <w:rsid w:val="006D2508"/>
    <w:rsid w:val="006D3E91"/>
    <w:rsid w:val="006D4F0A"/>
    <w:rsid w:val="006D6484"/>
    <w:rsid w:val="006D6CEF"/>
    <w:rsid w:val="006E07C5"/>
    <w:rsid w:val="006E17AC"/>
    <w:rsid w:val="006E25E7"/>
    <w:rsid w:val="006E31C0"/>
    <w:rsid w:val="006E4676"/>
    <w:rsid w:val="006E5CC8"/>
    <w:rsid w:val="006E61ED"/>
    <w:rsid w:val="006E6E82"/>
    <w:rsid w:val="006F09F1"/>
    <w:rsid w:val="006F117F"/>
    <w:rsid w:val="006F167B"/>
    <w:rsid w:val="006F2528"/>
    <w:rsid w:val="006F290E"/>
    <w:rsid w:val="006F331C"/>
    <w:rsid w:val="006F3814"/>
    <w:rsid w:val="006F460E"/>
    <w:rsid w:val="006F4F43"/>
    <w:rsid w:val="006F4FE8"/>
    <w:rsid w:val="006F5347"/>
    <w:rsid w:val="006F547B"/>
    <w:rsid w:val="006F6CB9"/>
    <w:rsid w:val="006F7751"/>
    <w:rsid w:val="00700733"/>
    <w:rsid w:val="00700804"/>
    <w:rsid w:val="00704565"/>
    <w:rsid w:val="007105CA"/>
    <w:rsid w:val="007106F2"/>
    <w:rsid w:val="00711167"/>
    <w:rsid w:val="007113DD"/>
    <w:rsid w:val="00712818"/>
    <w:rsid w:val="00713ADB"/>
    <w:rsid w:val="00713C34"/>
    <w:rsid w:val="00715BC8"/>
    <w:rsid w:val="00715BE6"/>
    <w:rsid w:val="00720D62"/>
    <w:rsid w:val="00720FC2"/>
    <w:rsid w:val="0072259F"/>
    <w:rsid w:val="00723E6D"/>
    <w:rsid w:val="0072450A"/>
    <w:rsid w:val="007247D5"/>
    <w:rsid w:val="007257C5"/>
    <w:rsid w:val="007265A2"/>
    <w:rsid w:val="007268C8"/>
    <w:rsid w:val="007270BC"/>
    <w:rsid w:val="00727692"/>
    <w:rsid w:val="00730CE4"/>
    <w:rsid w:val="00731F4C"/>
    <w:rsid w:val="00733036"/>
    <w:rsid w:val="00733CC2"/>
    <w:rsid w:val="00735B7A"/>
    <w:rsid w:val="00736556"/>
    <w:rsid w:val="00736D9F"/>
    <w:rsid w:val="00736F6B"/>
    <w:rsid w:val="007371A3"/>
    <w:rsid w:val="00737379"/>
    <w:rsid w:val="007374A4"/>
    <w:rsid w:val="007375D8"/>
    <w:rsid w:val="00737653"/>
    <w:rsid w:val="0074014C"/>
    <w:rsid w:val="00740624"/>
    <w:rsid w:val="00740797"/>
    <w:rsid w:val="0074142B"/>
    <w:rsid w:val="00744F64"/>
    <w:rsid w:val="00745A30"/>
    <w:rsid w:val="00745FFB"/>
    <w:rsid w:val="007471D7"/>
    <w:rsid w:val="00747216"/>
    <w:rsid w:val="00750656"/>
    <w:rsid w:val="007511F2"/>
    <w:rsid w:val="00751EB7"/>
    <w:rsid w:val="007520AA"/>
    <w:rsid w:val="00752294"/>
    <w:rsid w:val="0075276D"/>
    <w:rsid w:val="007528B8"/>
    <w:rsid w:val="00752A63"/>
    <w:rsid w:val="00752D64"/>
    <w:rsid w:val="00752F07"/>
    <w:rsid w:val="0075403D"/>
    <w:rsid w:val="00754BFF"/>
    <w:rsid w:val="007569F2"/>
    <w:rsid w:val="00756B17"/>
    <w:rsid w:val="007607AE"/>
    <w:rsid w:val="00760BE7"/>
    <w:rsid w:val="00760F78"/>
    <w:rsid w:val="00763431"/>
    <w:rsid w:val="00764F19"/>
    <w:rsid w:val="00766024"/>
    <w:rsid w:val="007661E7"/>
    <w:rsid w:val="00766A77"/>
    <w:rsid w:val="00766CED"/>
    <w:rsid w:val="0076738F"/>
    <w:rsid w:val="0076766A"/>
    <w:rsid w:val="00767723"/>
    <w:rsid w:val="007709D8"/>
    <w:rsid w:val="00771C1E"/>
    <w:rsid w:val="007721C4"/>
    <w:rsid w:val="0077318D"/>
    <w:rsid w:val="007750C6"/>
    <w:rsid w:val="00776BD7"/>
    <w:rsid w:val="00777D92"/>
    <w:rsid w:val="00781640"/>
    <w:rsid w:val="00781790"/>
    <w:rsid w:val="00783AE0"/>
    <w:rsid w:val="00784A62"/>
    <w:rsid w:val="00784C50"/>
    <w:rsid w:val="0078521E"/>
    <w:rsid w:val="007865EB"/>
    <w:rsid w:val="00786FAF"/>
    <w:rsid w:val="0079076D"/>
    <w:rsid w:val="00790D24"/>
    <w:rsid w:val="007912BF"/>
    <w:rsid w:val="007927D9"/>
    <w:rsid w:val="00793146"/>
    <w:rsid w:val="00794CC2"/>
    <w:rsid w:val="00794CCE"/>
    <w:rsid w:val="007953BE"/>
    <w:rsid w:val="00796527"/>
    <w:rsid w:val="00797F76"/>
    <w:rsid w:val="007A1CCA"/>
    <w:rsid w:val="007A1D09"/>
    <w:rsid w:val="007A2D1F"/>
    <w:rsid w:val="007A3497"/>
    <w:rsid w:val="007A40CF"/>
    <w:rsid w:val="007A43F6"/>
    <w:rsid w:val="007A51F3"/>
    <w:rsid w:val="007A5268"/>
    <w:rsid w:val="007A62F4"/>
    <w:rsid w:val="007A6A1C"/>
    <w:rsid w:val="007A77DC"/>
    <w:rsid w:val="007A7E4C"/>
    <w:rsid w:val="007B0A68"/>
    <w:rsid w:val="007B0FB5"/>
    <w:rsid w:val="007B147D"/>
    <w:rsid w:val="007B14FE"/>
    <w:rsid w:val="007B1B47"/>
    <w:rsid w:val="007B4D3B"/>
    <w:rsid w:val="007B5047"/>
    <w:rsid w:val="007B6307"/>
    <w:rsid w:val="007C000F"/>
    <w:rsid w:val="007C2860"/>
    <w:rsid w:val="007C286D"/>
    <w:rsid w:val="007C3892"/>
    <w:rsid w:val="007C39EE"/>
    <w:rsid w:val="007C4935"/>
    <w:rsid w:val="007C4FED"/>
    <w:rsid w:val="007C6C3B"/>
    <w:rsid w:val="007C7C96"/>
    <w:rsid w:val="007C7D9E"/>
    <w:rsid w:val="007D1525"/>
    <w:rsid w:val="007D18CD"/>
    <w:rsid w:val="007D1E5F"/>
    <w:rsid w:val="007D24FD"/>
    <w:rsid w:val="007D27ED"/>
    <w:rsid w:val="007D3D81"/>
    <w:rsid w:val="007D4374"/>
    <w:rsid w:val="007D4FE0"/>
    <w:rsid w:val="007D5CE8"/>
    <w:rsid w:val="007D621C"/>
    <w:rsid w:val="007D6675"/>
    <w:rsid w:val="007D7212"/>
    <w:rsid w:val="007D75B0"/>
    <w:rsid w:val="007E035B"/>
    <w:rsid w:val="007E09AA"/>
    <w:rsid w:val="007E43FA"/>
    <w:rsid w:val="007E75EB"/>
    <w:rsid w:val="007F34F5"/>
    <w:rsid w:val="007F365F"/>
    <w:rsid w:val="007F5C3E"/>
    <w:rsid w:val="007F6C07"/>
    <w:rsid w:val="007F7108"/>
    <w:rsid w:val="007F78D0"/>
    <w:rsid w:val="007F7A16"/>
    <w:rsid w:val="007F7AD8"/>
    <w:rsid w:val="007F7B1D"/>
    <w:rsid w:val="00800BE0"/>
    <w:rsid w:val="0080128E"/>
    <w:rsid w:val="00804411"/>
    <w:rsid w:val="008044EF"/>
    <w:rsid w:val="00805943"/>
    <w:rsid w:val="00806367"/>
    <w:rsid w:val="008064F2"/>
    <w:rsid w:val="0080746F"/>
    <w:rsid w:val="00807B4D"/>
    <w:rsid w:val="00810511"/>
    <w:rsid w:val="008120CA"/>
    <w:rsid w:val="00815099"/>
    <w:rsid w:val="0081563E"/>
    <w:rsid w:val="00816814"/>
    <w:rsid w:val="00816EFA"/>
    <w:rsid w:val="00820C9B"/>
    <w:rsid w:val="00821860"/>
    <w:rsid w:val="008218AB"/>
    <w:rsid w:val="00824338"/>
    <w:rsid w:val="00824F0B"/>
    <w:rsid w:val="00827096"/>
    <w:rsid w:val="008270ED"/>
    <w:rsid w:val="00827724"/>
    <w:rsid w:val="00827CC7"/>
    <w:rsid w:val="00830008"/>
    <w:rsid w:val="0083094C"/>
    <w:rsid w:val="00831833"/>
    <w:rsid w:val="00832B51"/>
    <w:rsid w:val="00832F01"/>
    <w:rsid w:val="00834932"/>
    <w:rsid w:val="008349C5"/>
    <w:rsid w:val="00834AD8"/>
    <w:rsid w:val="00835D99"/>
    <w:rsid w:val="00836DD5"/>
    <w:rsid w:val="0083738A"/>
    <w:rsid w:val="008373DF"/>
    <w:rsid w:val="00840B2F"/>
    <w:rsid w:val="008425DE"/>
    <w:rsid w:val="0084287C"/>
    <w:rsid w:val="00842C4E"/>
    <w:rsid w:val="008501DB"/>
    <w:rsid w:val="00850EB9"/>
    <w:rsid w:val="008517C2"/>
    <w:rsid w:val="00851969"/>
    <w:rsid w:val="00852CCE"/>
    <w:rsid w:val="00853197"/>
    <w:rsid w:val="0085611E"/>
    <w:rsid w:val="00856E50"/>
    <w:rsid w:val="00856EFC"/>
    <w:rsid w:val="00857113"/>
    <w:rsid w:val="00857283"/>
    <w:rsid w:val="00857431"/>
    <w:rsid w:val="008606CC"/>
    <w:rsid w:val="0086074D"/>
    <w:rsid w:val="00861071"/>
    <w:rsid w:val="0086327E"/>
    <w:rsid w:val="008637D2"/>
    <w:rsid w:val="0086771B"/>
    <w:rsid w:val="00870189"/>
    <w:rsid w:val="008705D8"/>
    <w:rsid w:val="00871D16"/>
    <w:rsid w:val="00872694"/>
    <w:rsid w:val="00874016"/>
    <w:rsid w:val="00874046"/>
    <w:rsid w:val="00874B01"/>
    <w:rsid w:val="00875B0D"/>
    <w:rsid w:val="008768FC"/>
    <w:rsid w:val="00876F14"/>
    <w:rsid w:val="00880D50"/>
    <w:rsid w:val="00881117"/>
    <w:rsid w:val="0088146B"/>
    <w:rsid w:val="00881669"/>
    <w:rsid w:val="00881CEF"/>
    <w:rsid w:val="0088256E"/>
    <w:rsid w:val="00882F9E"/>
    <w:rsid w:val="008836A0"/>
    <w:rsid w:val="00884D47"/>
    <w:rsid w:val="008857EC"/>
    <w:rsid w:val="008858EA"/>
    <w:rsid w:val="00886C56"/>
    <w:rsid w:val="00891437"/>
    <w:rsid w:val="0089192F"/>
    <w:rsid w:val="00893AF6"/>
    <w:rsid w:val="00894EBD"/>
    <w:rsid w:val="00895A5F"/>
    <w:rsid w:val="00895B3E"/>
    <w:rsid w:val="008962F7"/>
    <w:rsid w:val="008965D8"/>
    <w:rsid w:val="00897021"/>
    <w:rsid w:val="00897114"/>
    <w:rsid w:val="008A1D73"/>
    <w:rsid w:val="008A1E4D"/>
    <w:rsid w:val="008A6C3E"/>
    <w:rsid w:val="008B07C9"/>
    <w:rsid w:val="008B08CC"/>
    <w:rsid w:val="008B1183"/>
    <w:rsid w:val="008B19D1"/>
    <w:rsid w:val="008B23C0"/>
    <w:rsid w:val="008B24EA"/>
    <w:rsid w:val="008B2624"/>
    <w:rsid w:val="008B3F31"/>
    <w:rsid w:val="008B4702"/>
    <w:rsid w:val="008B4875"/>
    <w:rsid w:val="008B74CC"/>
    <w:rsid w:val="008B7C80"/>
    <w:rsid w:val="008C09A6"/>
    <w:rsid w:val="008C2D37"/>
    <w:rsid w:val="008C3B65"/>
    <w:rsid w:val="008C44F6"/>
    <w:rsid w:val="008C49D6"/>
    <w:rsid w:val="008C4F71"/>
    <w:rsid w:val="008C5D21"/>
    <w:rsid w:val="008C6A5B"/>
    <w:rsid w:val="008D08F8"/>
    <w:rsid w:val="008D1A05"/>
    <w:rsid w:val="008D427C"/>
    <w:rsid w:val="008D553C"/>
    <w:rsid w:val="008D5A8D"/>
    <w:rsid w:val="008D5B91"/>
    <w:rsid w:val="008D6297"/>
    <w:rsid w:val="008D63F2"/>
    <w:rsid w:val="008D6883"/>
    <w:rsid w:val="008E202E"/>
    <w:rsid w:val="008E2388"/>
    <w:rsid w:val="008E24F8"/>
    <w:rsid w:val="008E25D4"/>
    <w:rsid w:val="008E2828"/>
    <w:rsid w:val="008E3CE2"/>
    <w:rsid w:val="008E3FF2"/>
    <w:rsid w:val="008E42E8"/>
    <w:rsid w:val="008E6274"/>
    <w:rsid w:val="008E6E88"/>
    <w:rsid w:val="008E7197"/>
    <w:rsid w:val="008E77A2"/>
    <w:rsid w:val="008F0250"/>
    <w:rsid w:val="008F1448"/>
    <w:rsid w:val="008F2782"/>
    <w:rsid w:val="008F3DE6"/>
    <w:rsid w:val="008F3EDC"/>
    <w:rsid w:val="008F4403"/>
    <w:rsid w:val="008F491F"/>
    <w:rsid w:val="008F4EA4"/>
    <w:rsid w:val="008F64E7"/>
    <w:rsid w:val="008F7025"/>
    <w:rsid w:val="008F7388"/>
    <w:rsid w:val="008F7EFC"/>
    <w:rsid w:val="00900810"/>
    <w:rsid w:val="0090173D"/>
    <w:rsid w:val="00901B97"/>
    <w:rsid w:val="00902B4F"/>
    <w:rsid w:val="00902FDA"/>
    <w:rsid w:val="00903669"/>
    <w:rsid w:val="00903893"/>
    <w:rsid w:val="009040DE"/>
    <w:rsid w:val="00904568"/>
    <w:rsid w:val="00905553"/>
    <w:rsid w:val="00905699"/>
    <w:rsid w:val="00907B94"/>
    <w:rsid w:val="00907F6F"/>
    <w:rsid w:val="00910332"/>
    <w:rsid w:val="00910442"/>
    <w:rsid w:val="00910450"/>
    <w:rsid w:val="0091098F"/>
    <w:rsid w:val="00910E4C"/>
    <w:rsid w:val="009115C1"/>
    <w:rsid w:val="00911B8D"/>
    <w:rsid w:val="00913B10"/>
    <w:rsid w:val="00914469"/>
    <w:rsid w:val="0091577E"/>
    <w:rsid w:val="00916F46"/>
    <w:rsid w:val="00920735"/>
    <w:rsid w:val="00920FA4"/>
    <w:rsid w:val="00924B95"/>
    <w:rsid w:val="00924F7E"/>
    <w:rsid w:val="0092514D"/>
    <w:rsid w:val="00926B81"/>
    <w:rsid w:val="0093080C"/>
    <w:rsid w:val="00930CF1"/>
    <w:rsid w:val="009326FB"/>
    <w:rsid w:val="00932E16"/>
    <w:rsid w:val="00933639"/>
    <w:rsid w:val="00933EA6"/>
    <w:rsid w:val="00934291"/>
    <w:rsid w:val="00936286"/>
    <w:rsid w:val="009370A0"/>
    <w:rsid w:val="00937917"/>
    <w:rsid w:val="00941080"/>
    <w:rsid w:val="00941910"/>
    <w:rsid w:val="009419C2"/>
    <w:rsid w:val="00943440"/>
    <w:rsid w:val="00944BCA"/>
    <w:rsid w:val="00945592"/>
    <w:rsid w:val="00945B05"/>
    <w:rsid w:val="0094705C"/>
    <w:rsid w:val="00947F08"/>
    <w:rsid w:val="00950B8B"/>
    <w:rsid w:val="009512D4"/>
    <w:rsid w:val="00951960"/>
    <w:rsid w:val="00953652"/>
    <w:rsid w:val="00953CC3"/>
    <w:rsid w:val="009545CD"/>
    <w:rsid w:val="0095498F"/>
    <w:rsid w:val="00955205"/>
    <w:rsid w:val="00956259"/>
    <w:rsid w:val="00956539"/>
    <w:rsid w:val="00956B5D"/>
    <w:rsid w:val="00957784"/>
    <w:rsid w:val="009577D0"/>
    <w:rsid w:val="00957AB0"/>
    <w:rsid w:val="0096049E"/>
    <w:rsid w:val="0096117A"/>
    <w:rsid w:val="009646FC"/>
    <w:rsid w:val="00964C18"/>
    <w:rsid w:val="0097220A"/>
    <w:rsid w:val="00977435"/>
    <w:rsid w:val="00977C1E"/>
    <w:rsid w:val="00977C95"/>
    <w:rsid w:val="00980180"/>
    <w:rsid w:val="0098041B"/>
    <w:rsid w:val="00981369"/>
    <w:rsid w:val="00981AEE"/>
    <w:rsid w:val="009820CA"/>
    <w:rsid w:val="00982176"/>
    <w:rsid w:val="00982F57"/>
    <w:rsid w:val="0098380E"/>
    <w:rsid w:val="00984221"/>
    <w:rsid w:val="009845DF"/>
    <w:rsid w:val="00984903"/>
    <w:rsid w:val="00984B7D"/>
    <w:rsid w:val="00986B6B"/>
    <w:rsid w:val="00990C60"/>
    <w:rsid w:val="00990DCA"/>
    <w:rsid w:val="0099194D"/>
    <w:rsid w:val="00991B73"/>
    <w:rsid w:val="00991D3A"/>
    <w:rsid w:val="009923EA"/>
    <w:rsid w:val="0099276E"/>
    <w:rsid w:val="009937EB"/>
    <w:rsid w:val="0099413D"/>
    <w:rsid w:val="00994617"/>
    <w:rsid w:val="009949D1"/>
    <w:rsid w:val="00994F40"/>
    <w:rsid w:val="009958F8"/>
    <w:rsid w:val="00996747"/>
    <w:rsid w:val="00996A1C"/>
    <w:rsid w:val="009A0E22"/>
    <w:rsid w:val="009A17B2"/>
    <w:rsid w:val="009A2399"/>
    <w:rsid w:val="009A3D2E"/>
    <w:rsid w:val="009A49F1"/>
    <w:rsid w:val="009A4ABD"/>
    <w:rsid w:val="009B01B8"/>
    <w:rsid w:val="009B0537"/>
    <w:rsid w:val="009B0614"/>
    <w:rsid w:val="009B401D"/>
    <w:rsid w:val="009B42F7"/>
    <w:rsid w:val="009B4970"/>
    <w:rsid w:val="009B773A"/>
    <w:rsid w:val="009B7E8B"/>
    <w:rsid w:val="009C034F"/>
    <w:rsid w:val="009C16BD"/>
    <w:rsid w:val="009C1A33"/>
    <w:rsid w:val="009C35E0"/>
    <w:rsid w:val="009C3ED8"/>
    <w:rsid w:val="009C4B78"/>
    <w:rsid w:val="009C53C7"/>
    <w:rsid w:val="009C70D7"/>
    <w:rsid w:val="009D0A02"/>
    <w:rsid w:val="009D32ED"/>
    <w:rsid w:val="009D3BB4"/>
    <w:rsid w:val="009D669F"/>
    <w:rsid w:val="009D719D"/>
    <w:rsid w:val="009D734E"/>
    <w:rsid w:val="009D7918"/>
    <w:rsid w:val="009D7E0B"/>
    <w:rsid w:val="009E0B12"/>
    <w:rsid w:val="009E17DD"/>
    <w:rsid w:val="009E242D"/>
    <w:rsid w:val="009E328F"/>
    <w:rsid w:val="009E329E"/>
    <w:rsid w:val="009E3A32"/>
    <w:rsid w:val="009E73AE"/>
    <w:rsid w:val="009F0DB6"/>
    <w:rsid w:val="009F0EF4"/>
    <w:rsid w:val="009F2CB3"/>
    <w:rsid w:val="009F3EEB"/>
    <w:rsid w:val="009F460E"/>
    <w:rsid w:val="009F50F3"/>
    <w:rsid w:val="009F644C"/>
    <w:rsid w:val="009F74E2"/>
    <w:rsid w:val="009F7D06"/>
    <w:rsid w:val="00A001E6"/>
    <w:rsid w:val="00A00A69"/>
    <w:rsid w:val="00A00AB6"/>
    <w:rsid w:val="00A03328"/>
    <w:rsid w:val="00A03B45"/>
    <w:rsid w:val="00A05197"/>
    <w:rsid w:val="00A055FB"/>
    <w:rsid w:val="00A060FD"/>
    <w:rsid w:val="00A065A1"/>
    <w:rsid w:val="00A06BFC"/>
    <w:rsid w:val="00A1012E"/>
    <w:rsid w:val="00A10B74"/>
    <w:rsid w:val="00A11017"/>
    <w:rsid w:val="00A120E9"/>
    <w:rsid w:val="00A12D19"/>
    <w:rsid w:val="00A14EC6"/>
    <w:rsid w:val="00A1549B"/>
    <w:rsid w:val="00A15771"/>
    <w:rsid w:val="00A1666F"/>
    <w:rsid w:val="00A1738C"/>
    <w:rsid w:val="00A17909"/>
    <w:rsid w:val="00A208F8"/>
    <w:rsid w:val="00A222DF"/>
    <w:rsid w:val="00A2250C"/>
    <w:rsid w:val="00A234C9"/>
    <w:rsid w:val="00A24C30"/>
    <w:rsid w:val="00A24D2B"/>
    <w:rsid w:val="00A26254"/>
    <w:rsid w:val="00A27757"/>
    <w:rsid w:val="00A27FB1"/>
    <w:rsid w:val="00A31229"/>
    <w:rsid w:val="00A31C72"/>
    <w:rsid w:val="00A31C8C"/>
    <w:rsid w:val="00A31E39"/>
    <w:rsid w:val="00A33BF5"/>
    <w:rsid w:val="00A34B27"/>
    <w:rsid w:val="00A3665E"/>
    <w:rsid w:val="00A36AC7"/>
    <w:rsid w:val="00A36B40"/>
    <w:rsid w:val="00A36D1A"/>
    <w:rsid w:val="00A40608"/>
    <w:rsid w:val="00A4237A"/>
    <w:rsid w:val="00A47EE9"/>
    <w:rsid w:val="00A50B8A"/>
    <w:rsid w:val="00A50F5E"/>
    <w:rsid w:val="00A51AE8"/>
    <w:rsid w:val="00A539EE"/>
    <w:rsid w:val="00A6010F"/>
    <w:rsid w:val="00A60B39"/>
    <w:rsid w:val="00A6185E"/>
    <w:rsid w:val="00A61A52"/>
    <w:rsid w:val="00A629A1"/>
    <w:rsid w:val="00A63D86"/>
    <w:rsid w:val="00A64290"/>
    <w:rsid w:val="00A65CA8"/>
    <w:rsid w:val="00A6621C"/>
    <w:rsid w:val="00A662C1"/>
    <w:rsid w:val="00A665DE"/>
    <w:rsid w:val="00A67311"/>
    <w:rsid w:val="00A67312"/>
    <w:rsid w:val="00A67688"/>
    <w:rsid w:val="00A67FCF"/>
    <w:rsid w:val="00A71041"/>
    <w:rsid w:val="00A71460"/>
    <w:rsid w:val="00A72A23"/>
    <w:rsid w:val="00A732F0"/>
    <w:rsid w:val="00A739CF"/>
    <w:rsid w:val="00A74514"/>
    <w:rsid w:val="00A75261"/>
    <w:rsid w:val="00A80FCE"/>
    <w:rsid w:val="00A82068"/>
    <w:rsid w:val="00A82864"/>
    <w:rsid w:val="00A83031"/>
    <w:rsid w:val="00A83100"/>
    <w:rsid w:val="00A83704"/>
    <w:rsid w:val="00A83C43"/>
    <w:rsid w:val="00A84278"/>
    <w:rsid w:val="00A865D0"/>
    <w:rsid w:val="00A86D0B"/>
    <w:rsid w:val="00A874D0"/>
    <w:rsid w:val="00A9080E"/>
    <w:rsid w:val="00A91431"/>
    <w:rsid w:val="00A92677"/>
    <w:rsid w:val="00A95701"/>
    <w:rsid w:val="00A95799"/>
    <w:rsid w:val="00A97363"/>
    <w:rsid w:val="00AA0B93"/>
    <w:rsid w:val="00AA2386"/>
    <w:rsid w:val="00AA251A"/>
    <w:rsid w:val="00AA2EB3"/>
    <w:rsid w:val="00AA32E7"/>
    <w:rsid w:val="00AA3DDC"/>
    <w:rsid w:val="00AA4307"/>
    <w:rsid w:val="00AA6910"/>
    <w:rsid w:val="00AA7AA1"/>
    <w:rsid w:val="00AB0338"/>
    <w:rsid w:val="00AB0594"/>
    <w:rsid w:val="00AB16B3"/>
    <w:rsid w:val="00AB30DD"/>
    <w:rsid w:val="00AB37C0"/>
    <w:rsid w:val="00AB4326"/>
    <w:rsid w:val="00AC0FD2"/>
    <w:rsid w:val="00AC49B9"/>
    <w:rsid w:val="00AC4C3A"/>
    <w:rsid w:val="00AC581A"/>
    <w:rsid w:val="00AC584E"/>
    <w:rsid w:val="00AC6F05"/>
    <w:rsid w:val="00AC7918"/>
    <w:rsid w:val="00AD095C"/>
    <w:rsid w:val="00AD15C2"/>
    <w:rsid w:val="00AD1A74"/>
    <w:rsid w:val="00AD1F24"/>
    <w:rsid w:val="00AD37E3"/>
    <w:rsid w:val="00AD44E1"/>
    <w:rsid w:val="00AD45B2"/>
    <w:rsid w:val="00AD4A7E"/>
    <w:rsid w:val="00AD5C97"/>
    <w:rsid w:val="00AD6627"/>
    <w:rsid w:val="00AD68B9"/>
    <w:rsid w:val="00AD692F"/>
    <w:rsid w:val="00AD6A0C"/>
    <w:rsid w:val="00AE0C84"/>
    <w:rsid w:val="00AE149E"/>
    <w:rsid w:val="00AE17B7"/>
    <w:rsid w:val="00AE3204"/>
    <w:rsid w:val="00AE3757"/>
    <w:rsid w:val="00AE4685"/>
    <w:rsid w:val="00AE56B1"/>
    <w:rsid w:val="00AE5DD8"/>
    <w:rsid w:val="00AE6025"/>
    <w:rsid w:val="00AE68DC"/>
    <w:rsid w:val="00AE7502"/>
    <w:rsid w:val="00AE7529"/>
    <w:rsid w:val="00AE7FA2"/>
    <w:rsid w:val="00AF178B"/>
    <w:rsid w:val="00AF198F"/>
    <w:rsid w:val="00AF31F2"/>
    <w:rsid w:val="00AF3D08"/>
    <w:rsid w:val="00AF4108"/>
    <w:rsid w:val="00AF4443"/>
    <w:rsid w:val="00AF4A2E"/>
    <w:rsid w:val="00AF6AE2"/>
    <w:rsid w:val="00AF6E8E"/>
    <w:rsid w:val="00AF7984"/>
    <w:rsid w:val="00B0013B"/>
    <w:rsid w:val="00B00B4B"/>
    <w:rsid w:val="00B00C3A"/>
    <w:rsid w:val="00B0197D"/>
    <w:rsid w:val="00B038EF"/>
    <w:rsid w:val="00B05BDE"/>
    <w:rsid w:val="00B06CA2"/>
    <w:rsid w:val="00B06FDE"/>
    <w:rsid w:val="00B07037"/>
    <w:rsid w:val="00B119FC"/>
    <w:rsid w:val="00B121B2"/>
    <w:rsid w:val="00B142BB"/>
    <w:rsid w:val="00B146BD"/>
    <w:rsid w:val="00B14ECE"/>
    <w:rsid w:val="00B14F4B"/>
    <w:rsid w:val="00B15C3D"/>
    <w:rsid w:val="00B17A4A"/>
    <w:rsid w:val="00B23FFC"/>
    <w:rsid w:val="00B25A8F"/>
    <w:rsid w:val="00B25BC5"/>
    <w:rsid w:val="00B2614D"/>
    <w:rsid w:val="00B27C4C"/>
    <w:rsid w:val="00B3060F"/>
    <w:rsid w:val="00B32604"/>
    <w:rsid w:val="00B3383D"/>
    <w:rsid w:val="00B33DD8"/>
    <w:rsid w:val="00B3416E"/>
    <w:rsid w:val="00B34798"/>
    <w:rsid w:val="00B361A5"/>
    <w:rsid w:val="00B361B1"/>
    <w:rsid w:val="00B36777"/>
    <w:rsid w:val="00B36986"/>
    <w:rsid w:val="00B3702C"/>
    <w:rsid w:val="00B415D1"/>
    <w:rsid w:val="00B41A14"/>
    <w:rsid w:val="00B41DB2"/>
    <w:rsid w:val="00B43747"/>
    <w:rsid w:val="00B448A5"/>
    <w:rsid w:val="00B45601"/>
    <w:rsid w:val="00B4647F"/>
    <w:rsid w:val="00B46486"/>
    <w:rsid w:val="00B46B02"/>
    <w:rsid w:val="00B5043F"/>
    <w:rsid w:val="00B5083D"/>
    <w:rsid w:val="00B513F1"/>
    <w:rsid w:val="00B5140F"/>
    <w:rsid w:val="00B525CD"/>
    <w:rsid w:val="00B52A6A"/>
    <w:rsid w:val="00B53424"/>
    <w:rsid w:val="00B54E5D"/>
    <w:rsid w:val="00B57178"/>
    <w:rsid w:val="00B60216"/>
    <w:rsid w:val="00B60EC3"/>
    <w:rsid w:val="00B616FF"/>
    <w:rsid w:val="00B61AD5"/>
    <w:rsid w:val="00B61FA4"/>
    <w:rsid w:val="00B63D9E"/>
    <w:rsid w:val="00B640AE"/>
    <w:rsid w:val="00B64E55"/>
    <w:rsid w:val="00B6581D"/>
    <w:rsid w:val="00B659B4"/>
    <w:rsid w:val="00B664E3"/>
    <w:rsid w:val="00B676E7"/>
    <w:rsid w:val="00B67779"/>
    <w:rsid w:val="00B67B66"/>
    <w:rsid w:val="00B7121B"/>
    <w:rsid w:val="00B72222"/>
    <w:rsid w:val="00B7293B"/>
    <w:rsid w:val="00B7438E"/>
    <w:rsid w:val="00B747FD"/>
    <w:rsid w:val="00B74C5A"/>
    <w:rsid w:val="00B74D25"/>
    <w:rsid w:val="00B75192"/>
    <w:rsid w:val="00B76C2D"/>
    <w:rsid w:val="00B8020B"/>
    <w:rsid w:val="00B80704"/>
    <w:rsid w:val="00B8164D"/>
    <w:rsid w:val="00B81CF0"/>
    <w:rsid w:val="00B82746"/>
    <w:rsid w:val="00B84380"/>
    <w:rsid w:val="00B848AC"/>
    <w:rsid w:val="00B84A7E"/>
    <w:rsid w:val="00B860AA"/>
    <w:rsid w:val="00B873EA"/>
    <w:rsid w:val="00B90DD3"/>
    <w:rsid w:val="00B913D2"/>
    <w:rsid w:val="00B91A79"/>
    <w:rsid w:val="00B91C85"/>
    <w:rsid w:val="00B92900"/>
    <w:rsid w:val="00B930F9"/>
    <w:rsid w:val="00B9409E"/>
    <w:rsid w:val="00B966AB"/>
    <w:rsid w:val="00B967B0"/>
    <w:rsid w:val="00B97191"/>
    <w:rsid w:val="00B973D3"/>
    <w:rsid w:val="00B97DD0"/>
    <w:rsid w:val="00BA0AEE"/>
    <w:rsid w:val="00BA0E2A"/>
    <w:rsid w:val="00BA16DB"/>
    <w:rsid w:val="00BA1766"/>
    <w:rsid w:val="00BA20D7"/>
    <w:rsid w:val="00BA3256"/>
    <w:rsid w:val="00BA3765"/>
    <w:rsid w:val="00BA3897"/>
    <w:rsid w:val="00BA3A76"/>
    <w:rsid w:val="00BA3DBB"/>
    <w:rsid w:val="00BA4032"/>
    <w:rsid w:val="00BA5429"/>
    <w:rsid w:val="00BA5A0D"/>
    <w:rsid w:val="00BA6F3B"/>
    <w:rsid w:val="00BA790E"/>
    <w:rsid w:val="00BB108D"/>
    <w:rsid w:val="00BB28AC"/>
    <w:rsid w:val="00BB4611"/>
    <w:rsid w:val="00BB6753"/>
    <w:rsid w:val="00BC0B23"/>
    <w:rsid w:val="00BC1055"/>
    <w:rsid w:val="00BC121C"/>
    <w:rsid w:val="00BC1B69"/>
    <w:rsid w:val="00BC1FD5"/>
    <w:rsid w:val="00BC2031"/>
    <w:rsid w:val="00BC47C8"/>
    <w:rsid w:val="00BC5CE2"/>
    <w:rsid w:val="00BC5F82"/>
    <w:rsid w:val="00BC6EB9"/>
    <w:rsid w:val="00BC78B7"/>
    <w:rsid w:val="00BC7F86"/>
    <w:rsid w:val="00BD0178"/>
    <w:rsid w:val="00BD0380"/>
    <w:rsid w:val="00BD0918"/>
    <w:rsid w:val="00BD2DD3"/>
    <w:rsid w:val="00BD45E0"/>
    <w:rsid w:val="00BD4EFD"/>
    <w:rsid w:val="00BD6496"/>
    <w:rsid w:val="00BD6DCD"/>
    <w:rsid w:val="00BD76C0"/>
    <w:rsid w:val="00BD7A5C"/>
    <w:rsid w:val="00BD7DC1"/>
    <w:rsid w:val="00BE055D"/>
    <w:rsid w:val="00BE21A2"/>
    <w:rsid w:val="00BE37D5"/>
    <w:rsid w:val="00BE4234"/>
    <w:rsid w:val="00BE4DA0"/>
    <w:rsid w:val="00BE7C7D"/>
    <w:rsid w:val="00BF22CF"/>
    <w:rsid w:val="00BF270D"/>
    <w:rsid w:val="00BF4856"/>
    <w:rsid w:val="00BF63BB"/>
    <w:rsid w:val="00BF6851"/>
    <w:rsid w:val="00BF7883"/>
    <w:rsid w:val="00C007E6"/>
    <w:rsid w:val="00C0206D"/>
    <w:rsid w:val="00C0264C"/>
    <w:rsid w:val="00C033DE"/>
    <w:rsid w:val="00C04746"/>
    <w:rsid w:val="00C048BB"/>
    <w:rsid w:val="00C05571"/>
    <w:rsid w:val="00C05600"/>
    <w:rsid w:val="00C061D8"/>
    <w:rsid w:val="00C06242"/>
    <w:rsid w:val="00C073A0"/>
    <w:rsid w:val="00C07B90"/>
    <w:rsid w:val="00C107B4"/>
    <w:rsid w:val="00C113B1"/>
    <w:rsid w:val="00C12151"/>
    <w:rsid w:val="00C12A87"/>
    <w:rsid w:val="00C1375C"/>
    <w:rsid w:val="00C149F1"/>
    <w:rsid w:val="00C14DE5"/>
    <w:rsid w:val="00C14EB9"/>
    <w:rsid w:val="00C15B42"/>
    <w:rsid w:val="00C1691F"/>
    <w:rsid w:val="00C16B11"/>
    <w:rsid w:val="00C17937"/>
    <w:rsid w:val="00C17BBE"/>
    <w:rsid w:val="00C20464"/>
    <w:rsid w:val="00C20FC1"/>
    <w:rsid w:val="00C21CCA"/>
    <w:rsid w:val="00C21DFD"/>
    <w:rsid w:val="00C2243E"/>
    <w:rsid w:val="00C24D7D"/>
    <w:rsid w:val="00C277DA"/>
    <w:rsid w:val="00C30F6F"/>
    <w:rsid w:val="00C3115A"/>
    <w:rsid w:val="00C31539"/>
    <w:rsid w:val="00C31760"/>
    <w:rsid w:val="00C31EF5"/>
    <w:rsid w:val="00C3277A"/>
    <w:rsid w:val="00C331B8"/>
    <w:rsid w:val="00C33350"/>
    <w:rsid w:val="00C33553"/>
    <w:rsid w:val="00C3631D"/>
    <w:rsid w:val="00C36C5A"/>
    <w:rsid w:val="00C422B4"/>
    <w:rsid w:val="00C426B3"/>
    <w:rsid w:val="00C42A7F"/>
    <w:rsid w:val="00C43032"/>
    <w:rsid w:val="00C43F80"/>
    <w:rsid w:val="00C44915"/>
    <w:rsid w:val="00C45590"/>
    <w:rsid w:val="00C469ED"/>
    <w:rsid w:val="00C47A53"/>
    <w:rsid w:val="00C47BE8"/>
    <w:rsid w:val="00C47DEB"/>
    <w:rsid w:val="00C50105"/>
    <w:rsid w:val="00C5103D"/>
    <w:rsid w:val="00C5155E"/>
    <w:rsid w:val="00C51A4D"/>
    <w:rsid w:val="00C525F8"/>
    <w:rsid w:val="00C52AD4"/>
    <w:rsid w:val="00C52D25"/>
    <w:rsid w:val="00C543AA"/>
    <w:rsid w:val="00C55272"/>
    <w:rsid w:val="00C55D8B"/>
    <w:rsid w:val="00C562D6"/>
    <w:rsid w:val="00C5699D"/>
    <w:rsid w:val="00C56F81"/>
    <w:rsid w:val="00C5719F"/>
    <w:rsid w:val="00C57700"/>
    <w:rsid w:val="00C57C5C"/>
    <w:rsid w:val="00C57DD1"/>
    <w:rsid w:val="00C60B79"/>
    <w:rsid w:val="00C6109B"/>
    <w:rsid w:val="00C6134A"/>
    <w:rsid w:val="00C649EE"/>
    <w:rsid w:val="00C65055"/>
    <w:rsid w:val="00C654CE"/>
    <w:rsid w:val="00C66203"/>
    <w:rsid w:val="00C6685A"/>
    <w:rsid w:val="00C704E0"/>
    <w:rsid w:val="00C70563"/>
    <w:rsid w:val="00C71692"/>
    <w:rsid w:val="00C71DC6"/>
    <w:rsid w:val="00C72571"/>
    <w:rsid w:val="00C74EFA"/>
    <w:rsid w:val="00C76002"/>
    <w:rsid w:val="00C768F9"/>
    <w:rsid w:val="00C779A2"/>
    <w:rsid w:val="00C77C07"/>
    <w:rsid w:val="00C8058B"/>
    <w:rsid w:val="00C8176A"/>
    <w:rsid w:val="00C83F5B"/>
    <w:rsid w:val="00C846F5"/>
    <w:rsid w:val="00C84C77"/>
    <w:rsid w:val="00C85EF6"/>
    <w:rsid w:val="00C9091D"/>
    <w:rsid w:val="00C90DE2"/>
    <w:rsid w:val="00C91296"/>
    <w:rsid w:val="00C9150A"/>
    <w:rsid w:val="00C94314"/>
    <w:rsid w:val="00C94A4B"/>
    <w:rsid w:val="00C95617"/>
    <w:rsid w:val="00C96C17"/>
    <w:rsid w:val="00C97C7A"/>
    <w:rsid w:val="00CA025E"/>
    <w:rsid w:val="00CA1716"/>
    <w:rsid w:val="00CA178E"/>
    <w:rsid w:val="00CA240E"/>
    <w:rsid w:val="00CA254F"/>
    <w:rsid w:val="00CA3891"/>
    <w:rsid w:val="00CA3CEF"/>
    <w:rsid w:val="00CA4366"/>
    <w:rsid w:val="00CA55B0"/>
    <w:rsid w:val="00CA6908"/>
    <w:rsid w:val="00CB0C64"/>
    <w:rsid w:val="00CB1B08"/>
    <w:rsid w:val="00CB1FE2"/>
    <w:rsid w:val="00CB2885"/>
    <w:rsid w:val="00CB403B"/>
    <w:rsid w:val="00CB409F"/>
    <w:rsid w:val="00CB497D"/>
    <w:rsid w:val="00CB6F34"/>
    <w:rsid w:val="00CB7E9C"/>
    <w:rsid w:val="00CC231A"/>
    <w:rsid w:val="00CC28FF"/>
    <w:rsid w:val="00CC386B"/>
    <w:rsid w:val="00CC3965"/>
    <w:rsid w:val="00CC46E9"/>
    <w:rsid w:val="00CC54E8"/>
    <w:rsid w:val="00CC6260"/>
    <w:rsid w:val="00CC6D3C"/>
    <w:rsid w:val="00CD2D49"/>
    <w:rsid w:val="00CD37AF"/>
    <w:rsid w:val="00CD3859"/>
    <w:rsid w:val="00CD5880"/>
    <w:rsid w:val="00CD60DE"/>
    <w:rsid w:val="00CE00B4"/>
    <w:rsid w:val="00CE00FD"/>
    <w:rsid w:val="00CE106E"/>
    <w:rsid w:val="00CE26FB"/>
    <w:rsid w:val="00CE3066"/>
    <w:rsid w:val="00CE4137"/>
    <w:rsid w:val="00CE509D"/>
    <w:rsid w:val="00CE614C"/>
    <w:rsid w:val="00CE6530"/>
    <w:rsid w:val="00CE6897"/>
    <w:rsid w:val="00CE6D1E"/>
    <w:rsid w:val="00CE76B7"/>
    <w:rsid w:val="00CE77C1"/>
    <w:rsid w:val="00CE7CB6"/>
    <w:rsid w:val="00CF0346"/>
    <w:rsid w:val="00CF1532"/>
    <w:rsid w:val="00CF1CE4"/>
    <w:rsid w:val="00CF1F34"/>
    <w:rsid w:val="00CF2F9F"/>
    <w:rsid w:val="00CF4C93"/>
    <w:rsid w:val="00CF5E25"/>
    <w:rsid w:val="00CF6728"/>
    <w:rsid w:val="00CF7CCF"/>
    <w:rsid w:val="00D00422"/>
    <w:rsid w:val="00D00E27"/>
    <w:rsid w:val="00D036DE"/>
    <w:rsid w:val="00D04B7D"/>
    <w:rsid w:val="00D05563"/>
    <w:rsid w:val="00D0627D"/>
    <w:rsid w:val="00D06D7D"/>
    <w:rsid w:val="00D10069"/>
    <w:rsid w:val="00D11170"/>
    <w:rsid w:val="00D116B1"/>
    <w:rsid w:val="00D11F71"/>
    <w:rsid w:val="00D12441"/>
    <w:rsid w:val="00D12ED5"/>
    <w:rsid w:val="00D137BD"/>
    <w:rsid w:val="00D142E7"/>
    <w:rsid w:val="00D14567"/>
    <w:rsid w:val="00D1522D"/>
    <w:rsid w:val="00D1538A"/>
    <w:rsid w:val="00D158AB"/>
    <w:rsid w:val="00D15D79"/>
    <w:rsid w:val="00D171B7"/>
    <w:rsid w:val="00D202A2"/>
    <w:rsid w:val="00D2085D"/>
    <w:rsid w:val="00D22832"/>
    <w:rsid w:val="00D24976"/>
    <w:rsid w:val="00D2554A"/>
    <w:rsid w:val="00D3460F"/>
    <w:rsid w:val="00D34E77"/>
    <w:rsid w:val="00D35537"/>
    <w:rsid w:val="00D37043"/>
    <w:rsid w:val="00D3732D"/>
    <w:rsid w:val="00D4099E"/>
    <w:rsid w:val="00D40CA5"/>
    <w:rsid w:val="00D41D34"/>
    <w:rsid w:val="00D42AFF"/>
    <w:rsid w:val="00D4331C"/>
    <w:rsid w:val="00D43664"/>
    <w:rsid w:val="00D43AD5"/>
    <w:rsid w:val="00D45619"/>
    <w:rsid w:val="00D50BAF"/>
    <w:rsid w:val="00D51088"/>
    <w:rsid w:val="00D54F6A"/>
    <w:rsid w:val="00D5576C"/>
    <w:rsid w:val="00D5613A"/>
    <w:rsid w:val="00D56904"/>
    <w:rsid w:val="00D56BFA"/>
    <w:rsid w:val="00D572C1"/>
    <w:rsid w:val="00D57493"/>
    <w:rsid w:val="00D61803"/>
    <w:rsid w:val="00D61FA8"/>
    <w:rsid w:val="00D62BFE"/>
    <w:rsid w:val="00D6465C"/>
    <w:rsid w:val="00D64E74"/>
    <w:rsid w:val="00D7097A"/>
    <w:rsid w:val="00D71902"/>
    <w:rsid w:val="00D728F2"/>
    <w:rsid w:val="00D73742"/>
    <w:rsid w:val="00D7426A"/>
    <w:rsid w:val="00D74310"/>
    <w:rsid w:val="00D7509B"/>
    <w:rsid w:val="00D751CC"/>
    <w:rsid w:val="00D75FF2"/>
    <w:rsid w:val="00D7605C"/>
    <w:rsid w:val="00D80B60"/>
    <w:rsid w:val="00D80EBE"/>
    <w:rsid w:val="00D82C81"/>
    <w:rsid w:val="00D85050"/>
    <w:rsid w:val="00D86A09"/>
    <w:rsid w:val="00D87FCA"/>
    <w:rsid w:val="00D914EB"/>
    <w:rsid w:val="00D91B0A"/>
    <w:rsid w:val="00D91B1B"/>
    <w:rsid w:val="00D91EEC"/>
    <w:rsid w:val="00D92B43"/>
    <w:rsid w:val="00D92D77"/>
    <w:rsid w:val="00D944FD"/>
    <w:rsid w:val="00D9506D"/>
    <w:rsid w:val="00D95F7E"/>
    <w:rsid w:val="00D96489"/>
    <w:rsid w:val="00D964C8"/>
    <w:rsid w:val="00D97411"/>
    <w:rsid w:val="00D97433"/>
    <w:rsid w:val="00D97460"/>
    <w:rsid w:val="00D97AD0"/>
    <w:rsid w:val="00DA073E"/>
    <w:rsid w:val="00DA07C1"/>
    <w:rsid w:val="00DA1DA0"/>
    <w:rsid w:val="00DA5C20"/>
    <w:rsid w:val="00DA62F7"/>
    <w:rsid w:val="00DA636F"/>
    <w:rsid w:val="00DA63DA"/>
    <w:rsid w:val="00DA6D1B"/>
    <w:rsid w:val="00DA6E22"/>
    <w:rsid w:val="00DA7EB1"/>
    <w:rsid w:val="00DB0BB7"/>
    <w:rsid w:val="00DB0F76"/>
    <w:rsid w:val="00DB2481"/>
    <w:rsid w:val="00DB350F"/>
    <w:rsid w:val="00DB383B"/>
    <w:rsid w:val="00DB406C"/>
    <w:rsid w:val="00DB5242"/>
    <w:rsid w:val="00DB7888"/>
    <w:rsid w:val="00DC117A"/>
    <w:rsid w:val="00DC374E"/>
    <w:rsid w:val="00DC594A"/>
    <w:rsid w:val="00DC5BF4"/>
    <w:rsid w:val="00DC5ED0"/>
    <w:rsid w:val="00DC6130"/>
    <w:rsid w:val="00DC622F"/>
    <w:rsid w:val="00DC6845"/>
    <w:rsid w:val="00DC72BD"/>
    <w:rsid w:val="00DC7615"/>
    <w:rsid w:val="00DD0586"/>
    <w:rsid w:val="00DD0876"/>
    <w:rsid w:val="00DD2800"/>
    <w:rsid w:val="00DD2A50"/>
    <w:rsid w:val="00DD40C3"/>
    <w:rsid w:val="00DD4C54"/>
    <w:rsid w:val="00DD68D8"/>
    <w:rsid w:val="00DD6C97"/>
    <w:rsid w:val="00DD776C"/>
    <w:rsid w:val="00DD7F22"/>
    <w:rsid w:val="00DE1374"/>
    <w:rsid w:val="00DE16F1"/>
    <w:rsid w:val="00DE2D4C"/>
    <w:rsid w:val="00DE4847"/>
    <w:rsid w:val="00DE4EAC"/>
    <w:rsid w:val="00DE5582"/>
    <w:rsid w:val="00DF10BB"/>
    <w:rsid w:val="00DF184A"/>
    <w:rsid w:val="00DF1E45"/>
    <w:rsid w:val="00DF1F76"/>
    <w:rsid w:val="00DF2F38"/>
    <w:rsid w:val="00DF3947"/>
    <w:rsid w:val="00DF397A"/>
    <w:rsid w:val="00DF62F4"/>
    <w:rsid w:val="00DF7520"/>
    <w:rsid w:val="00E013B4"/>
    <w:rsid w:val="00E0295F"/>
    <w:rsid w:val="00E04E0A"/>
    <w:rsid w:val="00E05FF2"/>
    <w:rsid w:val="00E07659"/>
    <w:rsid w:val="00E07B4B"/>
    <w:rsid w:val="00E07FA4"/>
    <w:rsid w:val="00E10156"/>
    <w:rsid w:val="00E10B11"/>
    <w:rsid w:val="00E12778"/>
    <w:rsid w:val="00E12C8D"/>
    <w:rsid w:val="00E13D65"/>
    <w:rsid w:val="00E16195"/>
    <w:rsid w:val="00E16D00"/>
    <w:rsid w:val="00E20158"/>
    <w:rsid w:val="00E2073C"/>
    <w:rsid w:val="00E21517"/>
    <w:rsid w:val="00E21ECF"/>
    <w:rsid w:val="00E22469"/>
    <w:rsid w:val="00E230F5"/>
    <w:rsid w:val="00E238CD"/>
    <w:rsid w:val="00E24730"/>
    <w:rsid w:val="00E2515E"/>
    <w:rsid w:val="00E25279"/>
    <w:rsid w:val="00E252B5"/>
    <w:rsid w:val="00E27330"/>
    <w:rsid w:val="00E27AB2"/>
    <w:rsid w:val="00E31364"/>
    <w:rsid w:val="00E319B0"/>
    <w:rsid w:val="00E31B57"/>
    <w:rsid w:val="00E31D09"/>
    <w:rsid w:val="00E3216D"/>
    <w:rsid w:val="00E34059"/>
    <w:rsid w:val="00E3448F"/>
    <w:rsid w:val="00E34EA4"/>
    <w:rsid w:val="00E35302"/>
    <w:rsid w:val="00E361CE"/>
    <w:rsid w:val="00E364F3"/>
    <w:rsid w:val="00E36657"/>
    <w:rsid w:val="00E366D7"/>
    <w:rsid w:val="00E367E2"/>
    <w:rsid w:val="00E36CE4"/>
    <w:rsid w:val="00E37DA7"/>
    <w:rsid w:val="00E4048E"/>
    <w:rsid w:val="00E440F3"/>
    <w:rsid w:val="00E44A3C"/>
    <w:rsid w:val="00E45BCE"/>
    <w:rsid w:val="00E5105F"/>
    <w:rsid w:val="00E52084"/>
    <w:rsid w:val="00E53667"/>
    <w:rsid w:val="00E53F71"/>
    <w:rsid w:val="00E54BBD"/>
    <w:rsid w:val="00E56C00"/>
    <w:rsid w:val="00E56D98"/>
    <w:rsid w:val="00E574C9"/>
    <w:rsid w:val="00E57C60"/>
    <w:rsid w:val="00E60B0F"/>
    <w:rsid w:val="00E60B39"/>
    <w:rsid w:val="00E60EDF"/>
    <w:rsid w:val="00E6195A"/>
    <w:rsid w:val="00E62085"/>
    <w:rsid w:val="00E642AF"/>
    <w:rsid w:val="00E64638"/>
    <w:rsid w:val="00E668B2"/>
    <w:rsid w:val="00E67AB4"/>
    <w:rsid w:val="00E71A01"/>
    <w:rsid w:val="00E74259"/>
    <w:rsid w:val="00E753F8"/>
    <w:rsid w:val="00E7588E"/>
    <w:rsid w:val="00E80222"/>
    <w:rsid w:val="00E81437"/>
    <w:rsid w:val="00E817FC"/>
    <w:rsid w:val="00E8193A"/>
    <w:rsid w:val="00E81BBF"/>
    <w:rsid w:val="00E827A8"/>
    <w:rsid w:val="00E82999"/>
    <w:rsid w:val="00E82B7C"/>
    <w:rsid w:val="00E83110"/>
    <w:rsid w:val="00E84C67"/>
    <w:rsid w:val="00E861C9"/>
    <w:rsid w:val="00E8628D"/>
    <w:rsid w:val="00E879CA"/>
    <w:rsid w:val="00E9175F"/>
    <w:rsid w:val="00E9398F"/>
    <w:rsid w:val="00E9411C"/>
    <w:rsid w:val="00E954A0"/>
    <w:rsid w:val="00E95FC1"/>
    <w:rsid w:val="00EA260B"/>
    <w:rsid w:val="00EA29E2"/>
    <w:rsid w:val="00EA5455"/>
    <w:rsid w:val="00EA5869"/>
    <w:rsid w:val="00EA6391"/>
    <w:rsid w:val="00EB05D7"/>
    <w:rsid w:val="00EB075F"/>
    <w:rsid w:val="00EB1425"/>
    <w:rsid w:val="00EB225D"/>
    <w:rsid w:val="00EB588C"/>
    <w:rsid w:val="00EB5DD1"/>
    <w:rsid w:val="00EB607F"/>
    <w:rsid w:val="00EB6469"/>
    <w:rsid w:val="00EC0CC8"/>
    <w:rsid w:val="00EC10E2"/>
    <w:rsid w:val="00EC1505"/>
    <w:rsid w:val="00EC21B9"/>
    <w:rsid w:val="00EC2389"/>
    <w:rsid w:val="00EC24A5"/>
    <w:rsid w:val="00EC39CE"/>
    <w:rsid w:val="00EC5E8A"/>
    <w:rsid w:val="00EC5FC3"/>
    <w:rsid w:val="00EC6C89"/>
    <w:rsid w:val="00EC76C4"/>
    <w:rsid w:val="00EC7F4C"/>
    <w:rsid w:val="00ED07BC"/>
    <w:rsid w:val="00ED1138"/>
    <w:rsid w:val="00ED2108"/>
    <w:rsid w:val="00ED23CA"/>
    <w:rsid w:val="00ED2B7E"/>
    <w:rsid w:val="00ED2CE2"/>
    <w:rsid w:val="00ED310D"/>
    <w:rsid w:val="00ED3CBA"/>
    <w:rsid w:val="00ED496E"/>
    <w:rsid w:val="00ED5DDB"/>
    <w:rsid w:val="00ED5F91"/>
    <w:rsid w:val="00ED6DE4"/>
    <w:rsid w:val="00ED74AB"/>
    <w:rsid w:val="00EE178F"/>
    <w:rsid w:val="00EE1BBF"/>
    <w:rsid w:val="00EE3839"/>
    <w:rsid w:val="00EE3BB2"/>
    <w:rsid w:val="00EE4BFD"/>
    <w:rsid w:val="00EE52F3"/>
    <w:rsid w:val="00EE6144"/>
    <w:rsid w:val="00EE6462"/>
    <w:rsid w:val="00EF0331"/>
    <w:rsid w:val="00EF077C"/>
    <w:rsid w:val="00EF0C1E"/>
    <w:rsid w:val="00EF156B"/>
    <w:rsid w:val="00EF1D36"/>
    <w:rsid w:val="00EF2A31"/>
    <w:rsid w:val="00EF2D86"/>
    <w:rsid w:val="00EF391E"/>
    <w:rsid w:val="00EF4A08"/>
    <w:rsid w:val="00EF51C4"/>
    <w:rsid w:val="00EF59C6"/>
    <w:rsid w:val="00EF5F0C"/>
    <w:rsid w:val="00F00863"/>
    <w:rsid w:val="00F0141A"/>
    <w:rsid w:val="00F0408F"/>
    <w:rsid w:val="00F04638"/>
    <w:rsid w:val="00F04944"/>
    <w:rsid w:val="00F04CBF"/>
    <w:rsid w:val="00F10982"/>
    <w:rsid w:val="00F113BB"/>
    <w:rsid w:val="00F11C81"/>
    <w:rsid w:val="00F12E2D"/>
    <w:rsid w:val="00F12F8B"/>
    <w:rsid w:val="00F1319F"/>
    <w:rsid w:val="00F13BF8"/>
    <w:rsid w:val="00F1499E"/>
    <w:rsid w:val="00F158F2"/>
    <w:rsid w:val="00F15BB7"/>
    <w:rsid w:val="00F16039"/>
    <w:rsid w:val="00F170B1"/>
    <w:rsid w:val="00F17886"/>
    <w:rsid w:val="00F21FEC"/>
    <w:rsid w:val="00F2242B"/>
    <w:rsid w:val="00F22F98"/>
    <w:rsid w:val="00F2407A"/>
    <w:rsid w:val="00F247F5"/>
    <w:rsid w:val="00F24CF2"/>
    <w:rsid w:val="00F24E37"/>
    <w:rsid w:val="00F2554D"/>
    <w:rsid w:val="00F26C34"/>
    <w:rsid w:val="00F26C4D"/>
    <w:rsid w:val="00F276CF"/>
    <w:rsid w:val="00F30350"/>
    <w:rsid w:val="00F3068D"/>
    <w:rsid w:val="00F30719"/>
    <w:rsid w:val="00F3299F"/>
    <w:rsid w:val="00F32F37"/>
    <w:rsid w:val="00F32F8C"/>
    <w:rsid w:val="00F336E6"/>
    <w:rsid w:val="00F33C74"/>
    <w:rsid w:val="00F348D6"/>
    <w:rsid w:val="00F3517D"/>
    <w:rsid w:val="00F353B6"/>
    <w:rsid w:val="00F35D30"/>
    <w:rsid w:val="00F35F88"/>
    <w:rsid w:val="00F37392"/>
    <w:rsid w:val="00F37DA9"/>
    <w:rsid w:val="00F40382"/>
    <w:rsid w:val="00F4127A"/>
    <w:rsid w:val="00F41DA2"/>
    <w:rsid w:val="00F44413"/>
    <w:rsid w:val="00F45B72"/>
    <w:rsid w:val="00F502CB"/>
    <w:rsid w:val="00F509ED"/>
    <w:rsid w:val="00F56801"/>
    <w:rsid w:val="00F57498"/>
    <w:rsid w:val="00F608FD"/>
    <w:rsid w:val="00F60FBD"/>
    <w:rsid w:val="00F61FFD"/>
    <w:rsid w:val="00F641AB"/>
    <w:rsid w:val="00F641CB"/>
    <w:rsid w:val="00F65A7A"/>
    <w:rsid w:val="00F6693D"/>
    <w:rsid w:val="00F71129"/>
    <w:rsid w:val="00F71515"/>
    <w:rsid w:val="00F719F6"/>
    <w:rsid w:val="00F72EB7"/>
    <w:rsid w:val="00F73BC3"/>
    <w:rsid w:val="00F7696B"/>
    <w:rsid w:val="00F770A3"/>
    <w:rsid w:val="00F77A5A"/>
    <w:rsid w:val="00F77B01"/>
    <w:rsid w:val="00F80175"/>
    <w:rsid w:val="00F81602"/>
    <w:rsid w:val="00F817F3"/>
    <w:rsid w:val="00F81C9D"/>
    <w:rsid w:val="00F824C4"/>
    <w:rsid w:val="00F83945"/>
    <w:rsid w:val="00F846A1"/>
    <w:rsid w:val="00F926FB"/>
    <w:rsid w:val="00F92A03"/>
    <w:rsid w:val="00F92E79"/>
    <w:rsid w:val="00F9346B"/>
    <w:rsid w:val="00F937F2"/>
    <w:rsid w:val="00F94606"/>
    <w:rsid w:val="00F959E9"/>
    <w:rsid w:val="00FA0350"/>
    <w:rsid w:val="00FA08D5"/>
    <w:rsid w:val="00FA26C9"/>
    <w:rsid w:val="00FA39E4"/>
    <w:rsid w:val="00FA3EE4"/>
    <w:rsid w:val="00FA4234"/>
    <w:rsid w:val="00FA43DB"/>
    <w:rsid w:val="00FA4BD2"/>
    <w:rsid w:val="00FA4F92"/>
    <w:rsid w:val="00FA7010"/>
    <w:rsid w:val="00FA750F"/>
    <w:rsid w:val="00FA7A51"/>
    <w:rsid w:val="00FA7AC4"/>
    <w:rsid w:val="00FB02A7"/>
    <w:rsid w:val="00FB0A26"/>
    <w:rsid w:val="00FB0F18"/>
    <w:rsid w:val="00FB197A"/>
    <w:rsid w:val="00FB2216"/>
    <w:rsid w:val="00FB250E"/>
    <w:rsid w:val="00FB3744"/>
    <w:rsid w:val="00FB4518"/>
    <w:rsid w:val="00FB4E64"/>
    <w:rsid w:val="00FB512E"/>
    <w:rsid w:val="00FB606A"/>
    <w:rsid w:val="00FB6F47"/>
    <w:rsid w:val="00FB71E6"/>
    <w:rsid w:val="00FC2670"/>
    <w:rsid w:val="00FC5DE4"/>
    <w:rsid w:val="00FC6CF5"/>
    <w:rsid w:val="00FC7E71"/>
    <w:rsid w:val="00FD0F6F"/>
    <w:rsid w:val="00FD26AB"/>
    <w:rsid w:val="00FD2A27"/>
    <w:rsid w:val="00FD3162"/>
    <w:rsid w:val="00FD413A"/>
    <w:rsid w:val="00FD567E"/>
    <w:rsid w:val="00FD5ABD"/>
    <w:rsid w:val="00FE03E4"/>
    <w:rsid w:val="00FE2FC6"/>
    <w:rsid w:val="00FE3113"/>
    <w:rsid w:val="00FE3863"/>
    <w:rsid w:val="00FE57A7"/>
    <w:rsid w:val="00FE5B96"/>
    <w:rsid w:val="00FE6AFD"/>
    <w:rsid w:val="00FE6BC2"/>
    <w:rsid w:val="00FE7681"/>
    <w:rsid w:val="00FE793C"/>
    <w:rsid w:val="00FE7B5C"/>
    <w:rsid w:val="00FF047E"/>
    <w:rsid w:val="00FF0807"/>
    <w:rsid w:val="00FF0C75"/>
    <w:rsid w:val="00FF0EE6"/>
    <w:rsid w:val="00FF2168"/>
    <w:rsid w:val="00FF3EFB"/>
    <w:rsid w:val="00FF400E"/>
    <w:rsid w:val="00FF51BA"/>
    <w:rsid w:val="00FF62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6DB"/>
  <w15:chartTrackingRefBased/>
  <w15:docId w15:val="{333D8D00-C129-4173-8DC5-B6AED0B3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528"/>
    <w:pPr>
      <w:widowControl w:val="0"/>
      <w:autoSpaceDE w:val="0"/>
      <w:autoSpaceDN w:val="0"/>
      <w:spacing w:after="0" w:line="240" w:lineRule="auto"/>
    </w:pPr>
    <w:rPr>
      <w:rFonts w:ascii="Arial MT" w:eastAsia="Arial MT" w:hAnsi="Arial MT" w:cs="Arial MT"/>
    </w:rPr>
  </w:style>
  <w:style w:type="paragraph" w:styleId="Ttulo1">
    <w:name w:val="heading 1"/>
    <w:basedOn w:val="Normal"/>
    <w:link w:val="Ttulo1Car"/>
    <w:uiPriority w:val="9"/>
    <w:qFormat/>
    <w:rsid w:val="00152A78"/>
    <w:pPr>
      <w:spacing w:before="91"/>
      <w:ind w:left="2390" w:hanging="348"/>
      <w:outlineLvl w:val="0"/>
    </w:pPr>
    <w:rPr>
      <w:rFonts w:ascii="Arial" w:eastAsia="Arial" w:hAnsi="Arial" w:cs="Arial"/>
      <w:b/>
      <w:bCs/>
      <w:sz w:val="28"/>
      <w:szCs w:val="28"/>
    </w:rPr>
  </w:style>
  <w:style w:type="paragraph" w:styleId="Ttulo2">
    <w:name w:val="heading 2"/>
    <w:basedOn w:val="Normal"/>
    <w:next w:val="Normal"/>
    <w:link w:val="Ttulo2Car"/>
    <w:uiPriority w:val="9"/>
    <w:unhideWhenUsed/>
    <w:qFormat/>
    <w:rsid w:val="00A47EE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7425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2E152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E1528"/>
    <w:pPr>
      <w:spacing w:before="120"/>
    </w:pPr>
  </w:style>
  <w:style w:type="paragraph" w:styleId="Ttulo">
    <w:name w:val="Title"/>
    <w:basedOn w:val="Normal"/>
    <w:link w:val="TtuloCar"/>
    <w:uiPriority w:val="10"/>
    <w:qFormat/>
    <w:rsid w:val="002E1528"/>
    <w:pPr>
      <w:spacing w:before="89"/>
      <w:ind w:left="3450" w:right="2261" w:hanging="1172"/>
    </w:pPr>
    <w:rPr>
      <w:rFonts w:ascii="Arial" w:eastAsia="Arial" w:hAnsi="Arial" w:cs="Arial"/>
      <w:b/>
      <w:bCs/>
      <w:sz w:val="36"/>
      <w:szCs w:val="36"/>
    </w:rPr>
  </w:style>
  <w:style w:type="character" w:customStyle="1" w:styleId="TtuloCar">
    <w:name w:val="Título Car"/>
    <w:basedOn w:val="Fuentedeprrafopredeter"/>
    <w:link w:val="Ttulo"/>
    <w:uiPriority w:val="10"/>
    <w:rsid w:val="002E1528"/>
    <w:rPr>
      <w:rFonts w:ascii="Arial" w:eastAsia="Arial" w:hAnsi="Arial" w:cs="Arial"/>
      <w:b/>
      <w:bCs/>
      <w:sz w:val="36"/>
      <w:szCs w:val="36"/>
      <w:lang w:val="es-ES"/>
    </w:rPr>
  </w:style>
  <w:style w:type="table" w:styleId="Tablaconcuadrcula">
    <w:name w:val="Table Grid"/>
    <w:basedOn w:val="Tablanormal"/>
    <w:uiPriority w:val="39"/>
    <w:rsid w:val="002E152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E1528"/>
    <w:pPr>
      <w:ind w:left="2402"/>
      <w:jc w:val="both"/>
    </w:pPr>
  </w:style>
  <w:style w:type="character" w:customStyle="1" w:styleId="TextoindependienteCar">
    <w:name w:val="Texto independiente Car"/>
    <w:basedOn w:val="Fuentedeprrafopredeter"/>
    <w:link w:val="Textoindependiente"/>
    <w:uiPriority w:val="1"/>
    <w:rsid w:val="002E1528"/>
    <w:rPr>
      <w:rFonts w:ascii="Arial MT" w:eastAsia="Arial MT" w:hAnsi="Arial MT" w:cs="Arial MT"/>
      <w:lang w:val="es-ES"/>
    </w:rPr>
  </w:style>
  <w:style w:type="paragraph" w:styleId="Encabezado">
    <w:name w:val="header"/>
    <w:basedOn w:val="Normal"/>
    <w:link w:val="EncabezadoCar"/>
    <w:uiPriority w:val="99"/>
    <w:unhideWhenUsed/>
    <w:rsid w:val="002E1528"/>
    <w:pPr>
      <w:tabs>
        <w:tab w:val="center" w:pos="4419"/>
        <w:tab w:val="right" w:pos="8838"/>
      </w:tabs>
    </w:pPr>
  </w:style>
  <w:style w:type="character" w:customStyle="1" w:styleId="EncabezadoCar">
    <w:name w:val="Encabezado Car"/>
    <w:basedOn w:val="Fuentedeprrafopredeter"/>
    <w:link w:val="Encabezado"/>
    <w:uiPriority w:val="99"/>
    <w:rsid w:val="002E1528"/>
    <w:rPr>
      <w:rFonts w:ascii="Arial MT" w:eastAsia="Arial MT" w:hAnsi="Arial MT" w:cs="Arial MT"/>
      <w:lang w:val="es-ES"/>
    </w:rPr>
  </w:style>
  <w:style w:type="paragraph" w:styleId="Piedepgina">
    <w:name w:val="footer"/>
    <w:basedOn w:val="Normal"/>
    <w:link w:val="PiedepginaCar"/>
    <w:uiPriority w:val="99"/>
    <w:unhideWhenUsed/>
    <w:rsid w:val="002E1528"/>
    <w:pPr>
      <w:tabs>
        <w:tab w:val="center" w:pos="4419"/>
        <w:tab w:val="right" w:pos="8838"/>
      </w:tabs>
    </w:pPr>
  </w:style>
  <w:style w:type="character" w:customStyle="1" w:styleId="PiedepginaCar">
    <w:name w:val="Pie de página Car"/>
    <w:basedOn w:val="Fuentedeprrafopredeter"/>
    <w:link w:val="Piedepgina"/>
    <w:uiPriority w:val="99"/>
    <w:rsid w:val="002E1528"/>
    <w:rPr>
      <w:rFonts w:ascii="Arial MT" w:eastAsia="Arial MT" w:hAnsi="Arial MT" w:cs="Arial MT"/>
      <w:lang w:val="es-ES"/>
    </w:rPr>
  </w:style>
  <w:style w:type="character" w:customStyle="1" w:styleId="Ttulo1Car">
    <w:name w:val="Título 1 Car"/>
    <w:basedOn w:val="Fuentedeprrafopredeter"/>
    <w:link w:val="Ttulo1"/>
    <w:uiPriority w:val="9"/>
    <w:rsid w:val="00152A78"/>
    <w:rPr>
      <w:rFonts w:ascii="Arial" w:eastAsia="Arial" w:hAnsi="Arial" w:cs="Arial"/>
      <w:b/>
      <w:bCs/>
      <w:sz w:val="28"/>
      <w:szCs w:val="28"/>
      <w:lang w:val="es-ES"/>
    </w:rPr>
  </w:style>
  <w:style w:type="paragraph" w:styleId="Prrafodelista">
    <w:name w:val="List Paragraph"/>
    <w:aliases w:val="viñeta,Bullet Number"/>
    <w:basedOn w:val="Normal"/>
    <w:link w:val="PrrafodelistaCar"/>
    <w:uiPriority w:val="34"/>
    <w:qFormat/>
    <w:rsid w:val="005A4A4B"/>
    <w:pPr>
      <w:ind w:left="720"/>
      <w:contextualSpacing/>
    </w:pPr>
  </w:style>
  <w:style w:type="character" w:customStyle="1" w:styleId="Ttulo3Car">
    <w:name w:val="Título 3 Car"/>
    <w:basedOn w:val="Fuentedeprrafopredeter"/>
    <w:link w:val="Ttulo3"/>
    <w:uiPriority w:val="9"/>
    <w:semiHidden/>
    <w:rsid w:val="00E74259"/>
    <w:rPr>
      <w:rFonts w:asciiTheme="majorHAnsi" w:eastAsiaTheme="majorEastAsia" w:hAnsiTheme="majorHAnsi" w:cstheme="majorBidi"/>
      <w:color w:val="1F3763" w:themeColor="accent1" w:themeShade="7F"/>
      <w:sz w:val="24"/>
      <w:szCs w:val="24"/>
      <w:lang w:val="es-ES"/>
    </w:rPr>
  </w:style>
  <w:style w:type="character" w:customStyle="1" w:styleId="Ttulo2Car">
    <w:name w:val="Título 2 Car"/>
    <w:basedOn w:val="Fuentedeprrafopredeter"/>
    <w:link w:val="Ttulo2"/>
    <w:uiPriority w:val="9"/>
    <w:rsid w:val="00A47EE9"/>
    <w:rPr>
      <w:rFonts w:asciiTheme="majorHAnsi" w:eastAsiaTheme="majorEastAsia" w:hAnsiTheme="majorHAnsi" w:cstheme="majorBidi"/>
      <w:color w:val="2F5496" w:themeColor="accent1" w:themeShade="BF"/>
      <w:sz w:val="26"/>
      <w:szCs w:val="26"/>
      <w:lang w:val="es-ES"/>
    </w:rPr>
  </w:style>
  <w:style w:type="paragraph" w:styleId="Sinespaciado">
    <w:name w:val="No Spacing"/>
    <w:uiPriority w:val="1"/>
    <w:qFormat/>
    <w:rsid w:val="00BF7883"/>
    <w:pPr>
      <w:spacing w:after="0" w:line="240" w:lineRule="auto"/>
    </w:pPr>
    <w:rPr>
      <w:rFonts w:ascii="Calibri" w:eastAsia="Calibri" w:hAnsi="Calibri" w:cs="Times New Roman"/>
      <w:lang w:val="es-ES"/>
    </w:rPr>
  </w:style>
  <w:style w:type="paragraph" w:styleId="TtuloTDC">
    <w:name w:val="TOC Heading"/>
    <w:basedOn w:val="Ttulo1"/>
    <w:next w:val="Normal"/>
    <w:uiPriority w:val="39"/>
    <w:unhideWhenUsed/>
    <w:qFormat/>
    <w:rsid w:val="00FF3EF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es-CL"/>
    </w:rPr>
  </w:style>
  <w:style w:type="paragraph" w:styleId="TDC1">
    <w:name w:val="toc 1"/>
    <w:basedOn w:val="Normal"/>
    <w:next w:val="Normal"/>
    <w:autoRedefine/>
    <w:uiPriority w:val="39"/>
    <w:unhideWhenUsed/>
    <w:rsid w:val="00FF3EFB"/>
    <w:pPr>
      <w:spacing w:after="100"/>
    </w:pPr>
  </w:style>
  <w:style w:type="paragraph" w:styleId="TDC2">
    <w:name w:val="toc 2"/>
    <w:basedOn w:val="Normal"/>
    <w:next w:val="Normal"/>
    <w:autoRedefine/>
    <w:uiPriority w:val="39"/>
    <w:unhideWhenUsed/>
    <w:rsid w:val="00FF3EFB"/>
    <w:pPr>
      <w:spacing w:after="100"/>
      <w:ind w:left="220"/>
    </w:pPr>
  </w:style>
  <w:style w:type="paragraph" w:styleId="TDC3">
    <w:name w:val="toc 3"/>
    <w:basedOn w:val="Normal"/>
    <w:next w:val="Normal"/>
    <w:autoRedefine/>
    <w:uiPriority w:val="39"/>
    <w:unhideWhenUsed/>
    <w:rsid w:val="00FF3EFB"/>
    <w:pPr>
      <w:spacing w:after="100"/>
      <w:ind w:left="440"/>
    </w:pPr>
  </w:style>
  <w:style w:type="character" w:styleId="Hipervnculo">
    <w:name w:val="Hyperlink"/>
    <w:basedOn w:val="Fuentedeprrafopredeter"/>
    <w:uiPriority w:val="99"/>
    <w:unhideWhenUsed/>
    <w:rsid w:val="00FF3EFB"/>
    <w:rPr>
      <w:color w:val="0563C1" w:themeColor="hyperlink"/>
      <w:u w:val="single"/>
    </w:rPr>
  </w:style>
  <w:style w:type="character" w:styleId="Mencinsinresolver">
    <w:name w:val="Unresolved Mention"/>
    <w:basedOn w:val="Fuentedeprrafopredeter"/>
    <w:uiPriority w:val="99"/>
    <w:semiHidden/>
    <w:unhideWhenUsed/>
    <w:rsid w:val="008C49D6"/>
    <w:rPr>
      <w:color w:val="605E5C"/>
      <w:shd w:val="clear" w:color="auto" w:fill="E1DFDD"/>
    </w:rPr>
  </w:style>
  <w:style w:type="paragraph" w:customStyle="1" w:styleId="Default">
    <w:name w:val="Default"/>
    <w:rsid w:val="0068640F"/>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viñeta Car,Bullet Number Car"/>
    <w:link w:val="Prrafodelista"/>
    <w:uiPriority w:val="34"/>
    <w:locked/>
    <w:rsid w:val="008425DE"/>
    <w:rPr>
      <w:rFonts w:ascii="Arial MT" w:eastAsia="Arial MT" w:hAnsi="Arial MT" w:cs="Arial MT"/>
      <w:lang w:val="es-ES"/>
    </w:rPr>
  </w:style>
  <w:style w:type="paragraph" w:styleId="TDC4">
    <w:name w:val="toc 4"/>
    <w:basedOn w:val="Normal"/>
    <w:next w:val="Normal"/>
    <w:autoRedefine/>
    <w:uiPriority w:val="39"/>
    <w:unhideWhenUsed/>
    <w:rsid w:val="00B61FA4"/>
    <w:pPr>
      <w:widowControl/>
      <w:autoSpaceDE/>
      <w:autoSpaceDN/>
      <w:spacing w:after="100" w:line="278" w:lineRule="auto"/>
      <w:ind w:left="720"/>
    </w:pPr>
    <w:rPr>
      <w:rFonts w:asciiTheme="minorHAnsi" w:eastAsiaTheme="minorEastAsia" w:hAnsiTheme="minorHAnsi" w:cstheme="minorBidi"/>
      <w:kern w:val="2"/>
      <w:sz w:val="24"/>
      <w:szCs w:val="24"/>
      <w:lang w:eastAsia="es-CL"/>
      <w14:ligatures w14:val="standardContextual"/>
    </w:rPr>
  </w:style>
  <w:style w:type="paragraph" w:styleId="TDC5">
    <w:name w:val="toc 5"/>
    <w:basedOn w:val="Normal"/>
    <w:next w:val="Normal"/>
    <w:autoRedefine/>
    <w:uiPriority w:val="39"/>
    <w:unhideWhenUsed/>
    <w:rsid w:val="00B61FA4"/>
    <w:pPr>
      <w:widowControl/>
      <w:autoSpaceDE/>
      <w:autoSpaceDN/>
      <w:spacing w:after="100" w:line="278" w:lineRule="auto"/>
      <w:ind w:left="960"/>
    </w:pPr>
    <w:rPr>
      <w:rFonts w:asciiTheme="minorHAnsi" w:eastAsiaTheme="minorEastAsia" w:hAnsiTheme="minorHAnsi" w:cstheme="minorBidi"/>
      <w:kern w:val="2"/>
      <w:sz w:val="24"/>
      <w:szCs w:val="24"/>
      <w:lang w:eastAsia="es-CL"/>
      <w14:ligatures w14:val="standardContextual"/>
    </w:rPr>
  </w:style>
  <w:style w:type="paragraph" w:styleId="TDC6">
    <w:name w:val="toc 6"/>
    <w:basedOn w:val="Normal"/>
    <w:next w:val="Normal"/>
    <w:autoRedefine/>
    <w:uiPriority w:val="39"/>
    <w:unhideWhenUsed/>
    <w:rsid w:val="00B61FA4"/>
    <w:pPr>
      <w:widowControl/>
      <w:autoSpaceDE/>
      <w:autoSpaceDN/>
      <w:spacing w:after="100" w:line="278" w:lineRule="auto"/>
      <w:ind w:left="1200"/>
    </w:pPr>
    <w:rPr>
      <w:rFonts w:asciiTheme="minorHAnsi" w:eastAsiaTheme="minorEastAsia" w:hAnsiTheme="minorHAnsi" w:cstheme="minorBidi"/>
      <w:kern w:val="2"/>
      <w:sz w:val="24"/>
      <w:szCs w:val="24"/>
      <w:lang w:eastAsia="es-CL"/>
      <w14:ligatures w14:val="standardContextual"/>
    </w:rPr>
  </w:style>
  <w:style w:type="paragraph" w:styleId="TDC7">
    <w:name w:val="toc 7"/>
    <w:basedOn w:val="Normal"/>
    <w:next w:val="Normal"/>
    <w:autoRedefine/>
    <w:uiPriority w:val="39"/>
    <w:unhideWhenUsed/>
    <w:rsid w:val="00B61FA4"/>
    <w:pPr>
      <w:widowControl/>
      <w:autoSpaceDE/>
      <w:autoSpaceDN/>
      <w:spacing w:after="100" w:line="278" w:lineRule="auto"/>
      <w:ind w:left="1440"/>
    </w:pPr>
    <w:rPr>
      <w:rFonts w:asciiTheme="minorHAnsi" w:eastAsiaTheme="minorEastAsia" w:hAnsiTheme="minorHAnsi" w:cstheme="minorBidi"/>
      <w:kern w:val="2"/>
      <w:sz w:val="24"/>
      <w:szCs w:val="24"/>
      <w:lang w:eastAsia="es-CL"/>
      <w14:ligatures w14:val="standardContextual"/>
    </w:rPr>
  </w:style>
  <w:style w:type="paragraph" w:styleId="TDC8">
    <w:name w:val="toc 8"/>
    <w:basedOn w:val="Normal"/>
    <w:next w:val="Normal"/>
    <w:autoRedefine/>
    <w:uiPriority w:val="39"/>
    <w:unhideWhenUsed/>
    <w:rsid w:val="00B61FA4"/>
    <w:pPr>
      <w:widowControl/>
      <w:autoSpaceDE/>
      <w:autoSpaceDN/>
      <w:spacing w:after="100" w:line="278" w:lineRule="auto"/>
      <w:ind w:left="1680"/>
    </w:pPr>
    <w:rPr>
      <w:rFonts w:asciiTheme="minorHAnsi" w:eastAsiaTheme="minorEastAsia" w:hAnsiTheme="minorHAnsi" w:cstheme="minorBidi"/>
      <w:kern w:val="2"/>
      <w:sz w:val="24"/>
      <w:szCs w:val="24"/>
      <w:lang w:eastAsia="es-CL"/>
      <w14:ligatures w14:val="standardContextual"/>
    </w:rPr>
  </w:style>
  <w:style w:type="paragraph" w:styleId="TDC9">
    <w:name w:val="toc 9"/>
    <w:basedOn w:val="Normal"/>
    <w:next w:val="Normal"/>
    <w:autoRedefine/>
    <w:uiPriority w:val="39"/>
    <w:unhideWhenUsed/>
    <w:rsid w:val="00B61FA4"/>
    <w:pPr>
      <w:widowControl/>
      <w:autoSpaceDE/>
      <w:autoSpaceDN/>
      <w:spacing w:after="100" w:line="278" w:lineRule="auto"/>
      <w:ind w:left="1920"/>
    </w:pPr>
    <w:rPr>
      <w:rFonts w:asciiTheme="minorHAnsi" w:eastAsiaTheme="minorEastAsia" w:hAnsiTheme="minorHAnsi" w:cstheme="minorBidi"/>
      <w:kern w:val="2"/>
      <w:sz w:val="24"/>
      <w:szCs w:val="24"/>
      <w:lang w:eastAsia="es-C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17807">
      <w:bodyDiv w:val="1"/>
      <w:marLeft w:val="0"/>
      <w:marRight w:val="0"/>
      <w:marTop w:val="0"/>
      <w:marBottom w:val="0"/>
      <w:divBdr>
        <w:top w:val="none" w:sz="0" w:space="0" w:color="auto"/>
        <w:left w:val="none" w:sz="0" w:space="0" w:color="auto"/>
        <w:bottom w:val="none" w:sz="0" w:space="0" w:color="auto"/>
        <w:right w:val="none" w:sz="0" w:space="0" w:color="auto"/>
      </w:divBdr>
    </w:div>
    <w:div w:id="349264283">
      <w:bodyDiv w:val="1"/>
      <w:marLeft w:val="0"/>
      <w:marRight w:val="0"/>
      <w:marTop w:val="0"/>
      <w:marBottom w:val="0"/>
      <w:divBdr>
        <w:top w:val="none" w:sz="0" w:space="0" w:color="auto"/>
        <w:left w:val="none" w:sz="0" w:space="0" w:color="auto"/>
        <w:bottom w:val="none" w:sz="0" w:space="0" w:color="auto"/>
        <w:right w:val="none" w:sz="0" w:space="0" w:color="auto"/>
      </w:divBdr>
    </w:div>
    <w:div w:id="446432648">
      <w:bodyDiv w:val="1"/>
      <w:marLeft w:val="0"/>
      <w:marRight w:val="0"/>
      <w:marTop w:val="0"/>
      <w:marBottom w:val="0"/>
      <w:divBdr>
        <w:top w:val="none" w:sz="0" w:space="0" w:color="auto"/>
        <w:left w:val="none" w:sz="0" w:space="0" w:color="auto"/>
        <w:bottom w:val="none" w:sz="0" w:space="0" w:color="auto"/>
        <w:right w:val="none" w:sz="0" w:space="0" w:color="auto"/>
      </w:divBdr>
    </w:div>
    <w:div w:id="451174727">
      <w:bodyDiv w:val="1"/>
      <w:marLeft w:val="0"/>
      <w:marRight w:val="0"/>
      <w:marTop w:val="0"/>
      <w:marBottom w:val="0"/>
      <w:divBdr>
        <w:top w:val="none" w:sz="0" w:space="0" w:color="auto"/>
        <w:left w:val="none" w:sz="0" w:space="0" w:color="auto"/>
        <w:bottom w:val="none" w:sz="0" w:space="0" w:color="auto"/>
        <w:right w:val="none" w:sz="0" w:space="0" w:color="auto"/>
      </w:divBdr>
    </w:div>
    <w:div w:id="475878358">
      <w:bodyDiv w:val="1"/>
      <w:marLeft w:val="0"/>
      <w:marRight w:val="0"/>
      <w:marTop w:val="0"/>
      <w:marBottom w:val="0"/>
      <w:divBdr>
        <w:top w:val="none" w:sz="0" w:space="0" w:color="auto"/>
        <w:left w:val="none" w:sz="0" w:space="0" w:color="auto"/>
        <w:bottom w:val="none" w:sz="0" w:space="0" w:color="auto"/>
        <w:right w:val="none" w:sz="0" w:space="0" w:color="auto"/>
      </w:divBdr>
    </w:div>
    <w:div w:id="564337010">
      <w:bodyDiv w:val="1"/>
      <w:marLeft w:val="0"/>
      <w:marRight w:val="0"/>
      <w:marTop w:val="0"/>
      <w:marBottom w:val="0"/>
      <w:divBdr>
        <w:top w:val="none" w:sz="0" w:space="0" w:color="auto"/>
        <w:left w:val="none" w:sz="0" w:space="0" w:color="auto"/>
        <w:bottom w:val="none" w:sz="0" w:space="0" w:color="auto"/>
        <w:right w:val="none" w:sz="0" w:space="0" w:color="auto"/>
      </w:divBdr>
    </w:div>
    <w:div w:id="782847906">
      <w:bodyDiv w:val="1"/>
      <w:marLeft w:val="0"/>
      <w:marRight w:val="0"/>
      <w:marTop w:val="0"/>
      <w:marBottom w:val="0"/>
      <w:divBdr>
        <w:top w:val="none" w:sz="0" w:space="0" w:color="auto"/>
        <w:left w:val="none" w:sz="0" w:space="0" w:color="auto"/>
        <w:bottom w:val="none" w:sz="0" w:space="0" w:color="auto"/>
        <w:right w:val="none" w:sz="0" w:space="0" w:color="auto"/>
      </w:divBdr>
    </w:div>
    <w:div w:id="955789158">
      <w:bodyDiv w:val="1"/>
      <w:marLeft w:val="0"/>
      <w:marRight w:val="0"/>
      <w:marTop w:val="0"/>
      <w:marBottom w:val="0"/>
      <w:divBdr>
        <w:top w:val="none" w:sz="0" w:space="0" w:color="auto"/>
        <w:left w:val="none" w:sz="0" w:space="0" w:color="auto"/>
        <w:bottom w:val="none" w:sz="0" w:space="0" w:color="auto"/>
        <w:right w:val="none" w:sz="0" w:space="0" w:color="auto"/>
      </w:divBdr>
    </w:div>
    <w:div w:id="1034383257">
      <w:bodyDiv w:val="1"/>
      <w:marLeft w:val="0"/>
      <w:marRight w:val="0"/>
      <w:marTop w:val="0"/>
      <w:marBottom w:val="0"/>
      <w:divBdr>
        <w:top w:val="none" w:sz="0" w:space="0" w:color="auto"/>
        <w:left w:val="none" w:sz="0" w:space="0" w:color="auto"/>
        <w:bottom w:val="none" w:sz="0" w:space="0" w:color="auto"/>
        <w:right w:val="none" w:sz="0" w:space="0" w:color="auto"/>
      </w:divBdr>
    </w:div>
    <w:div w:id="1116827453">
      <w:bodyDiv w:val="1"/>
      <w:marLeft w:val="0"/>
      <w:marRight w:val="0"/>
      <w:marTop w:val="0"/>
      <w:marBottom w:val="0"/>
      <w:divBdr>
        <w:top w:val="none" w:sz="0" w:space="0" w:color="auto"/>
        <w:left w:val="none" w:sz="0" w:space="0" w:color="auto"/>
        <w:bottom w:val="none" w:sz="0" w:space="0" w:color="auto"/>
        <w:right w:val="none" w:sz="0" w:space="0" w:color="auto"/>
      </w:divBdr>
    </w:div>
    <w:div w:id="1140195846">
      <w:bodyDiv w:val="1"/>
      <w:marLeft w:val="0"/>
      <w:marRight w:val="0"/>
      <w:marTop w:val="0"/>
      <w:marBottom w:val="0"/>
      <w:divBdr>
        <w:top w:val="none" w:sz="0" w:space="0" w:color="auto"/>
        <w:left w:val="none" w:sz="0" w:space="0" w:color="auto"/>
        <w:bottom w:val="none" w:sz="0" w:space="0" w:color="auto"/>
        <w:right w:val="none" w:sz="0" w:space="0" w:color="auto"/>
      </w:divBdr>
    </w:div>
    <w:div w:id="1190100297">
      <w:bodyDiv w:val="1"/>
      <w:marLeft w:val="0"/>
      <w:marRight w:val="0"/>
      <w:marTop w:val="0"/>
      <w:marBottom w:val="0"/>
      <w:divBdr>
        <w:top w:val="none" w:sz="0" w:space="0" w:color="auto"/>
        <w:left w:val="none" w:sz="0" w:space="0" w:color="auto"/>
        <w:bottom w:val="none" w:sz="0" w:space="0" w:color="auto"/>
        <w:right w:val="none" w:sz="0" w:space="0" w:color="auto"/>
      </w:divBdr>
    </w:div>
    <w:div w:id="1193150822">
      <w:bodyDiv w:val="1"/>
      <w:marLeft w:val="0"/>
      <w:marRight w:val="0"/>
      <w:marTop w:val="0"/>
      <w:marBottom w:val="0"/>
      <w:divBdr>
        <w:top w:val="none" w:sz="0" w:space="0" w:color="auto"/>
        <w:left w:val="none" w:sz="0" w:space="0" w:color="auto"/>
        <w:bottom w:val="none" w:sz="0" w:space="0" w:color="auto"/>
        <w:right w:val="none" w:sz="0" w:space="0" w:color="auto"/>
      </w:divBdr>
    </w:div>
    <w:div w:id="1271938124">
      <w:bodyDiv w:val="1"/>
      <w:marLeft w:val="0"/>
      <w:marRight w:val="0"/>
      <w:marTop w:val="0"/>
      <w:marBottom w:val="0"/>
      <w:divBdr>
        <w:top w:val="none" w:sz="0" w:space="0" w:color="auto"/>
        <w:left w:val="none" w:sz="0" w:space="0" w:color="auto"/>
        <w:bottom w:val="none" w:sz="0" w:space="0" w:color="auto"/>
        <w:right w:val="none" w:sz="0" w:space="0" w:color="auto"/>
      </w:divBdr>
    </w:div>
    <w:div w:id="1349258188">
      <w:bodyDiv w:val="1"/>
      <w:marLeft w:val="0"/>
      <w:marRight w:val="0"/>
      <w:marTop w:val="0"/>
      <w:marBottom w:val="0"/>
      <w:divBdr>
        <w:top w:val="none" w:sz="0" w:space="0" w:color="auto"/>
        <w:left w:val="none" w:sz="0" w:space="0" w:color="auto"/>
        <w:bottom w:val="none" w:sz="0" w:space="0" w:color="auto"/>
        <w:right w:val="none" w:sz="0" w:space="0" w:color="auto"/>
      </w:divBdr>
    </w:div>
    <w:div w:id="1470392230">
      <w:bodyDiv w:val="1"/>
      <w:marLeft w:val="0"/>
      <w:marRight w:val="0"/>
      <w:marTop w:val="0"/>
      <w:marBottom w:val="0"/>
      <w:divBdr>
        <w:top w:val="none" w:sz="0" w:space="0" w:color="auto"/>
        <w:left w:val="none" w:sz="0" w:space="0" w:color="auto"/>
        <w:bottom w:val="none" w:sz="0" w:space="0" w:color="auto"/>
        <w:right w:val="none" w:sz="0" w:space="0" w:color="auto"/>
      </w:divBdr>
    </w:div>
    <w:div w:id="1598057228">
      <w:bodyDiv w:val="1"/>
      <w:marLeft w:val="0"/>
      <w:marRight w:val="0"/>
      <w:marTop w:val="0"/>
      <w:marBottom w:val="0"/>
      <w:divBdr>
        <w:top w:val="none" w:sz="0" w:space="0" w:color="auto"/>
        <w:left w:val="none" w:sz="0" w:space="0" w:color="auto"/>
        <w:bottom w:val="none" w:sz="0" w:space="0" w:color="auto"/>
        <w:right w:val="none" w:sz="0" w:space="0" w:color="auto"/>
      </w:divBdr>
    </w:div>
    <w:div w:id="1729527437">
      <w:bodyDiv w:val="1"/>
      <w:marLeft w:val="0"/>
      <w:marRight w:val="0"/>
      <w:marTop w:val="0"/>
      <w:marBottom w:val="0"/>
      <w:divBdr>
        <w:top w:val="none" w:sz="0" w:space="0" w:color="auto"/>
        <w:left w:val="none" w:sz="0" w:space="0" w:color="auto"/>
        <w:bottom w:val="none" w:sz="0" w:space="0" w:color="auto"/>
        <w:right w:val="none" w:sz="0" w:space="0" w:color="auto"/>
      </w:divBdr>
    </w:div>
    <w:div w:id="1737120137">
      <w:bodyDiv w:val="1"/>
      <w:marLeft w:val="0"/>
      <w:marRight w:val="0"/>
      <w:marTop w:val="0"/>
      <w:marBottom w:val="0"/>
      <w:divBdr>
        <w:top w:val="none" w:sz="0" w:space="0" w:color="auto"/>
        <w:left w:val="none" w:sz="0" w:space="0" w:color="auto"/>
        <w:bottom w:val="none" w:sz="0" w:space="0" w:color="auto"/>
        <w:right w:val="none" w:sz="0" w:space="0" w:color="auto"/>
      </w:divBdr>
    </w:div>
    <w:div w:id="1743791772">
      <w:bodyDiv w:val="1"/>
      <w:marLeft w:val="0"/>
      <w:marRight w:val="0"/>
      <w:marTop w:val="0"/>
      <w:marBottom w:val="0"/>
      <w:divBdr>
        <w:top w:val="none" w:sz="0" w:space="0" w:color="auto"/>
        <w:left w:val="none" w:sz="0" w:space="0" w:color="auto"/>
        <w:bottom w:val="none" w:sz="0" w:space="0" w:color="auto"/>
        <w:right w:val="none" w:sz="0" w:space="0" w:color="auto"/>
      </w:divBdr>
    </w:div>
    <w:div w:id="1750033762">
      <w:bodyDiv w:val="1"/>
      <w:marLeft w:val="0"/>
      <w:marRight w:val="0"/>
      <w:marTop w:val="0"/>
      <w:marBottom w:val="0"/>
      <w:divBdr>
        <w:top w:val="none" w:sz="0" w:space="0" w:color="auto"/>
        <w:left w:val="none" w:sz="0" w:space="0" w:color="auto"/>
        <w:bottom w:val="none" w:sz="0" w:space="0" w:color="auto"/>
        <w:right w:val="none" w:sz="0" w:space="0" w:color="auto"/>
      </w:divBdr>
    </w:div>
    <w:div w:id="1843008050">
      <w:bodyDiv w:val="1"/>
      <w:marLeft w:val="0"/>
      <w:marRight w:val="0"/>
      <w:marTop w:val="0"/>
      <w:marBottom w:val="0"/>
      <w:divBdr>
        <w:top w:val="none" w:sz="0" w:space="0" w:color="auto"/>
        <w:left w:val="none" w:sz="0" w:space="0" w:color="auto"/>
        <w:bottom w:val="none" w:sz="0" w:space="0" w:color="auto"/>
        <w:right w:val="none" w:sz="0" w:space="0" w:color="auto"/>
      </w:divBdr>
    </w:div>
    <w:div w:id="1882203260">
      <w:bodyDiv w:val="1"/>
      <w:marLeft w:val="0"/>
      <w:marRight w:val="0"/>
      <w:marTop w:val="0"/>
      <w:marBottom w:val="0"/>
      <w:divBdr>
        <w:top w:val="none" w:sz="0" w:space="0" w:color="auto"/>
        <w:left w:val="none" w:sz="0" w:space="0" w:color="auto"/>
        <w:bottom w:val="none" w:sz="0" w:space="0" w:color="auto"/>
        <w:right w:val="none" w:sz="0" w:space="0" w:color="auto"/>
      </w:divBdr>
    </w:div>
    <w:div w:id="1954709390">
      <w:bodyDiv w:val="1"/>
      <w:marLeft w:val="0"/>
      <w:marRight w:val="0"/>
      <w:marTop w:val="0"/>
      <w:marBottom w:val="0"/>
      <w:divBdr>
        <w:top w:val="none" w:sz="0" w:space="0" w:color="auto"/>
        <w:left w:val="none" w:sz="0" w:space="0" w:color="auto"/>
        <w:bottom w:val="none" w:sz="0" w:space="0" w:color="auto"/>
        <w:right w:val="none" w:sz="0" w:space="0" w:color="auto"/>
      </w:divBdr>
    </w:div>
    <w:div w:id="2005889861">
      <w:bodyDiv w:val="1"/>
      <w:marLeft w:val="0"/>
      <w:marRight w:val="0"/>
      <w:marTop w:val="0"/>
      <w:marBottom w:val="0"/>
      <w:divBdr>
        <w:top w:val="none" w:sz="0" w:space="0" w:color="auto"/>
        <w:left w:val="none" w:sz="0" w:space="0" w:color="auto"/>
        <w:bottom w:val="none" w:sz="0" w:space="0" w:color="auto"/>
        <w:right w:val="none" w:sz="0" w:space="0" w:color="auto"/>
      </w:divBdr>
    </w:div>
    <w:div w:id="2071419069">
      <w:bodyDiv w:val="1"/>
      <w:marLeft w:val="0"/>
      <w:marRight w:val="0"/>
      <w:marTop w:val="0"/>
      <w:marBottom w:val="0"/>
      <w:divBdr>
        <w:top w:val="none" w:sz="0" w:space="0" w:color="auto"/>
        <w:left w:val="none" w:sz="0" w:space="0" w:color="auto"/>
        <w:bottom w:val="none" w:sz="0" w:space="0" w:color="auto"/>
        <w:right w:val="none" w:sz="0" w:space="0" w:color="auto"/>
      </w:divBdr>
    </w:div>
    <w:div w:id="210110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89D2D723E31AD49A99754977A535CD5" ma:contentTypeVersion="14" ma:contentTypeDescription="Crear nuevo documento." ma:contentTypeScope="" ma:versionID="001b7acd8f2976038f93c737239349ab">
  <xsd:schema xmlns:xsd="http://www.w3.org/2001/XMLSchema" xmlns:xs="http://www.w3.org/2001/XMLSchema" xmlns:p="http://schemas.microsoft.com/office/2006/metadata/properties" xmlns:ns2="90a45df5-754a-416f-a615-16c5d1ea499f" xmlns:ns3="6a760d76-56c9-4564-aaf3-217c3e3877a9" targetNamespace="http://schemas.microsoft.com/office/2006/metadata/properties" ma:root="true" ma:fieldsID="5799675022c05d4610dc618118321a1c" ns2:_="" ns3:_="">
    <xsd:import namespace="90a45df5-754a-416f-a615-16c5d1ea499f"/>
    <xsd:import namespace="6a760d76-56c9-4564-aaf3-217c3e3877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Descripc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5df5-754a-416f-a615-16c5d1ea4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7244f69-ae3d-44f0-8520-e9ca9e484d8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format="Dropdown" ma:internalName="Descripcion">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60d76-56c9-4564-aaf3-217c3e3877a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46e9c1-d1f5-4fe6-8546-bb8199188854}" ma:internalName="TaxCatchAll" ma:showField="CatchAllData" ma:web="6a760d76-56c9-4564-aaf3-217c3e3877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a760d76-56c9-4564-aaf3-217c3e3877a9" xsi:nil="true"/>
    <Descripcion xmlns="90a45df5-754a-416f-a615-16c5d1ea499f" xsi:nil="true"/>
    <lcf76f155ced4ddcb4097134ff3c332f xmlns="90a45df5-754a-416f-a615-16c5d1ea49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749D8C-08F8-4F64-A149-22E4B4BFDBC5}">
  <ds:schemaRefs>
    <ds:schemaRef ds:uri="http://schemas.openxmlformats.org/officeDocument/2006/bibliography"/>
  </ds:schemaRefs>
</ds:datastoreItem>
</file>

<file path=customXml/itemProps2.xml><?xml version="1.0" encoding="utf-8"?>
<ds:datastoreItem xmlns:ds="http://schemas.openxmlformats.org/officeDocument/2006/customXml" ds:itemID="{C688A52E-C09E-4945-A07F-69F09B818663}"/>
</file>

<file path=customXml/itemProps3.xml><?xml version="1.0" encoding="utf-8"?>
<ds:datastoreItem xmlns:ds="http://schemas.openxmlformats.org/officeDocument/2006/customXml" ds:itemID="{88A9E374-EE08-4612-88EF-6FBE97362762}"/>
</file>

<file path=customXml/itemProps4.xml><?xml version="1.0" encoding="utf-8"?>
<ds:datastoreItem xmlns:ds="http://schemas.openxmlformats.org/officeDocument/2006/customXml" ds:itemID="{20708BE4-1689-4189-8A10-7F222BC6D01B}"/>
</file>

<file path=docProps/app.xml><?xml version="1.0" encoding="utf-8"?>
<Properties xmlns="http://schemas.openxmlformats.org/officeDocument/2006/extended-properties" xmlns:vt="http://schemas.openxmlformats.org/officeDocument/2006/docPropsVTypes">
  <Template>Normal</Template>
  <TotalTime>8633</TotalTime>
  <Pages>74</Pages>
  <Words>17674</Words>
  <Characters>97212</Characters>
  <Application>Microsoft Office Word</Application>
  <DocSecurity>0</DocSecurity>
  <Lines>810</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dc:creator>
  <cp:keywords/>
  <dc:description/>
  <cp:lastModifiedBy>Andres Fernando Fuentes Alcalde</cp:lastModifiedBy>
  <cp:revision>2206</cp:revision>
  <dcterms:created xsi:type="dcterms:W3CDTF">2021-11-15T13:44:00Z</dcterms:created>
  <dcterms:modified xsi:type="dcterms:W3CDTF">2026-04-06T19:20:00Z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2025-02-21T11:54:59Z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1c9e4da2-29f1-483c-bdbb-8582927254f2</vt:lpwstr>
  </property>
  <property fmtid="{D5CDD505-2E9C-101B-9397-08002B2CF9AE}" pid="7" name="MSIP_Label_defa4170-0d19-0005-0004-bc88714345d2_ActionId">
    <vt:lpwstr>74ca3a8b-7bf3-403c-90a0-278d598dbebb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0x010100C89D2D723E31AD49A99754977A535CD5</vt:lpwstr>
  </property>
  <property fmtid="{D5CDD505-2E9C-101B-9397-08002B2CF9AE}" pid="11" name="MediaServiceImageTags">
    <vt:lpwstr/>
  </property>
</Properties>
</file>