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596E8" w14:textId="2376FD61" w:rsidR="00191B1D" w:rsidRDefault="006203E5" w:rsidP="00191B1D">
      <w:r>
        <w:t>TP 1 Azure</w:t>
      </w:r>
    </w:p>
    <w:p w14:paraId="747B3811" w14:textId="77777777" w:rsidR="00191B1D" w:rsidRDefault="00191B1D" w:rsidP="00191B1D">
      <w:r>
        <w:t>● Déployer un réseau virtuel avec un sous-réseau</w:t>
      </w:r>
    </w:p>
    <w:p w14:paraId="759F97E0" w14:textId="096A38CD" w:rsidR="00F063A1" w:rsidRDefault="00191B1D" w:rsidP="00191B1D">
      <w:r w:rsidRPr="00191B1D">
        <w:drawing>
          <wp:inline distT="0" distB="0" distL="0" distR="0" wp14:anchorId="2C82E72B" wp14:editId="45CDDD0F">
            <wp:extent cx="5760720" cy="2583815"/>
            <wp:effectExtent l="0" t="0" r="0" b="6985"/>
            <wp:docPr id="810444686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44686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C49F" w14:textId="77777777" w:rsidR="00F063A1" w:rsidRDefault="00F063A1">
      <w:r>
        <w:br w:type="page"/>
      </w:r>
    </w:p>
    <w:p w14:paraId="53FF6FA0" w14:textId="77777777" w:rsidR="00191B1D" w:rsidRDefault="00191B1D" w:rsidP="00191B1D"/>
    <w:p w14:paraId="3622D2B2" w14:textId="77777777" w:rsidR="00191B1D" w:rsidRDefault="00191B1D" w:rsidP="00191B1D">
      <w:r>
        <w:t>● Lancer deux machines virtuelles Linux connectées au même VNet</w:t>
      </w:r>
    </w:p>
    <w:p w14:paraId="5AB0E714" w14:textId="733BB2C1" w:rsidR="00191B1D" w:rsidRDefault="001778AD" w:rsidP="00191B1D">
      <w:r w:rsidRPr="001778AD">
        <w:drawing>
          <wp:inline distT="0" distB="0" distL="0" distR="0" wp14:anchorId="54459CFC" wp14:editId="63C9BC89">
            <wp:extent cx="5760720" cy="364490"/>
            <wp:effectExtent l="0" t="0" r="0" b="0"/>
            <wp:docPr id="3902801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80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DA36" w14:textId="02B57372" w:rsidR="00191B1D" w:rsidRDefault="00191B1D" w:rsidP="00191B1D">
      <w:r w:rsidRPr="00191B1D">
        <w:drawing>
          <wp:inline distT="0" distB="0" distL="0" distR="0" wp14:anchorId="061A7B37" wp14:editId="394077E8">
            <wp:extent cx="5760720" cy="2770505"/>
            <wp:effectExtent l="0" t="0" r="0" b="0"/>
            <wp:docPr id="187125912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5912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0154" w14:textId="5E398AF6" w:rsidR="00191B1D" w:rsidRDefault="00191B1D" w:rsidP="00191B1D">
      <w:r w:rsidRPr="00191B1D">
        <w:drawing>
          <wp:inline distT="0" distB="0" distL="0" distR="0" wp14:anchorId="6094DE00" wp14:editId="6490584E">
            <wp:extent cx="5760720" cy="2486660"/>
            <wp:effectExtent l="0" t="0" r="0" b="8890"/>
            <wp:docPr id="118519917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9917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86AF" w14:textId="77777777" w:rsidR="00F063A1" w:rsidRDefault="00F063A1">
      <w:r>
        <w:br w:type="page"/>
      </w:r>
    </w:p>
    <w:p w14:paraId="70F9CD81" w14:textId="03B0F1CA" w:rsidR="00191B1D" w:rsidRDefault="00191B1D" w:rsidP="00191B1D">
      <w:r>
        <w:lastRenderedPageBreak/>
        <w:t>● Installer un serveur web sur chaque VM</w:t>
      </w:r>
    </w:p>
    <w:p w14:paraId="3EE7BC73" w14:textId="5B9AE023" w:rsidR="006203E5" w:rsidRDefault="006203E5" w:rsidP="00191B1D">
      <w:r w:rsidRPr="006203E5">
        <w:drawing>
          <wp:inline distT="0" distB="0" distL="0" distR="0" wp14:anchorId="5F95830B" wp14:editId="0C7E43BD">
            <wp:extent cx="5760720" cy="2807335"/>
            <wp:effectExtent l="0" t="0" r="0" b="0"/>
            <wp:docPr id="4630426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426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2C6F" w14:textId="5B95535F" w:rsidR="00EB209C" w:rsidRDefault="006203E5" w:rsidP="00191B1D">
      <w:r w:rsidRPr="006203E5">
        <w:drawing>
          <wp:inline distT="0" distB="0" distL="0" distR="0" wp14:anchorId="52764D29" wp14:editId="32933A7A">
            <wp:extent cx="5760720" cy="1802130"/>
            <wp:effectExtent l="0" t="0" r="0" b="7620"/>
            <wp:docPr id="177889129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9129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3AA9" w14:textId="77777777" w:rsidR="00EB209C" w:rsidRDefault="00EB209C">
      <w:r>
        <w:br w:type="page"/>
      </w:r>
    </w:p>
    <w:p w14:paraId="03046B4E" w14:textId="77777777" w:rsidR="006203E5" w:rsidRDefault="006203E5" w:rsidP="00191B1D"/>
    <w:p w14:paraId="3A4DBBB5" w14:textId="77777777" w:rsidR="00191B1D" w:rsidRDefault="00191B1D" w:rsidP="00191B1D">
      <w:r>
        <w:t>● Créer un Load Balancer public</w:t>
      </w:r>
    </w:p>
    <w:p w14:paraId="72CB1E62" w14:textId="6A3FC89D" w:rsidR="00191B1D" w:rsidRDefault="00191B1D" w:rsidP="00191B1D">
      <w:r w:rsidRPr="00191B1D">
        <w:drawing>
          <wp:inline distT="0" distB="0" distL="0" distR="0" wp14:anchorId="2C0013F7" wp14:editId="436BDCED">
            <wp:extent cx="5760720" cy="2560955"/>
            <wp:effectExtent l="0" t="0" r="0" b="0"/>
            <wp:docPr id="166212823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2823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F3AE" w14:textId="77777777" w:rsidR="00191B1D" w:rsidRDefault="00191B1D" w:rsidP="00191B1D">
      <w:r>
        <w:t>● Configurer un pool de backend avec les deux VM</w:t>
      </w:r>
    </w:p>
    <w:p w14:paraId="5EB4ED78" w14:textId="2E7A3429" w:rsidR="00191B1D" w:rsidRDefault="00191B1D" w:rsidP="00191B1D">
      <w:r w:rsidRPr="00191B1D">
        <w:drawing>
          <wp:inline distT="0" distB="0" distL="0" distR="0" wp14:anchorId="212FE32F" wp14:editId="4FE16D88">
            <wp:extent cx="5760720" cy="2211705"/>
            <wp:effectExtent l="0" t="0" r="0" b="0"/>
            <wp:docPr id="1515974176" name="Image 1" descr="Une image contenant texte, Police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74176" name="Image 1" descr="Une image contenant texte, Police, nombre, lign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4DC1" w14:textId="19ABCA87" w:rsidR="00191B1D" w:rsidRDefault="00191B1D" w:rsidP="00191B1D">
      <w:r>
        <w:lastRenderedPageBreak/>
        <w:t>● Mettre en place une sonde de vérification</w:t>
      </w:r>
      <w:r w:rsidRPr="00191B1D">
        <w:drawing>
          <wp:inline distT="0" distB="0" distL="0" distR="0" wp14:anchorId="54A04D96" wp14:editId="280A5CA9">
            <wp:extent cx="5760720" cy="1809115"/>
            <wp:effectExtent l="0" t="0" r="0" b="635"/>
            <wp:docPr id="74795836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5836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B1D">
        <w:drawing>
          <wp:inline distT="0" distB="0" distL="0" distR="0" wp14:anchorId="6E8556A9" wp14:editId="060281E7">
            <wp:extent cx="5760720" cy="3528060"/>
            <wp:effectExtent l="0" t="0" r="0" b="0"/>
            <wp:docPr id="122692583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2583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1869" w14:textId="77777777" w:rsidR="00D23868" w:rsidRDefault="00D23868">
      <w:r>
        <w:br w:type="page"/>
      </w:r>
    </w:p>
    <w:p w14:paraId="5857F684" w14:textId="483F5ACC" w:rsidR="00EB209C" w:rsidRDefault="00191B1D" w:rsidP="00191B1D">
      <w:r>
        <w:lastRenderedPageBreak/>
        <w:t xml:space="preserve">● Définir une règle de répartition </w:t>
      </w:r>
      <w:r>
        <w:t>http</w:t>
      </w:r>
      <w:r w:rsidRPr="00191B1D">
        <w:drawing>
          <wp:inline distT="0" distB="0" distL="0" distR="0" wp14:anchorId="20DC52DC" wp14:editId="563ABA13">
            <wp:extent cx="5760720" cy="1883410"/>
            <wp:effectExtent l="0" t="0" r="0" b="2540"/>
            <wp:docPr id="1321020905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20905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B1D">
        <w:lastRenderedPageBreak/>
        <w:drawing>
          <wp:inline distT="0" distB="0" distL="0" distR="0" wp14:anchorId="5401A426" wp14:editId="4A20BDAC">
            <wp:extent cx="5760720" cy="6948805"/>
            <wp:effectExtent l="0" t="0" r="0" b="4445"/>
            <wp:docPr id="275369190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69190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AA2B" w14:textId="77777777" w:rsidR="00EB209C" w:rsidRDefault="00EB209C">
      <w:r>
        <w:br w:type="page"/>
      </w:r>
    </w:p>
    <w:p w14:paraId="6996A27B" w14:textId="77777777" w:rsidR="00191B1D" w:rsidRDefault="00191B1D" w:rsidP="00191B1D"/>
    <w:p w14:paraId="0546397B" w14:textId="190CE495" w:rsidR="00191B1D" w:rsidRDefault="00191B1D" w:rsidP="00191B1D">
      <w:r>
        <w:t>● Tester l’accès via l’IP publique du Load Balancer</w:t>
      </w:r>
    </w:p>
    <w:p w14:paraId="1FDACEAB" w14:textId="2B8E33A6" w:rsidR="006203E5" w:rsidRDefault="006203E5" w:rsidP="00191B1D">
      <w:r w:rsidRPr="006203E5">
        <w:drawing>
          <wp:inline distT="0" distB="0" distL="0" distR="0" wp14:anchorId="09602A4B" wp14:editId="7BA785BF">
            <wp:extent cx="5760720" cy="3282315"/>
            <wp:effectExtent l="0" t="0" r="0" b="0"/>
            <wp:docPr id="33494056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4056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2459" w14:textId="1E2557BB" w:rsidR="006203E5" w:rsidRDefault="006203E5" w:rsidP="00191B1D">
      <w:r>
        <w:rPr>
          <w:noProof/>
        </w:rPr>
        <w:drawing>
          <wp:inline distT="0" distB="0" distL="0" distR="0" wp14:anchorId="622F3DAD" wp14:editId="7D034437">
            <wp:extent cx="5760720" cy="3551555"/>
            <wp:effectExtent l="0" t="0" r="0" b="0"/>
            <wp:docPr id="880340526" name="Image 3" descr="Une image contenant capture d’écran, text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40526" name="Image 3" descr="Une image contenant capture d’écran, text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03E5">
      <w:head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F7CDA" w14:textId="77777777" w:rsidR="003734E9" w:rsidRDefault="003734E9" w:rsidP="006203E5">
      <w:pPr>
        <w:spacing w:after="0" w:line="240" w:lineRule="auto"/>
      </w:pPr>
      <w:r>
        <w:separator/>
      </w:r>
    </w:p>
  </w:endnote>
  <w:endnote w:type="continuationSeparator" w:id="0">
    <w:p w14:paraId="420127C7" w14:textId="77777777" w:rsidR="003734E9" w:rsidRDefault="003734E9" w:rsidP="00620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C4CC1" w14:textId="77777777" w:rsidR="003734E9" w:rsidRDefault="003734E9" w:rsidP="006203E5">
      <w:pPr>
        <w:spacing w:after="0" w:line="240" w:lineRule="auto"/>
      </w:pPr>
      <w:r>
        <w:separator/>
      </w:r>
    </w:p>
  </w:footnote>
  <w:footnote w:type="continuationSeparator" w:id="0">
    <w:p w14:paraId="4DEC9E7C" w14:textId="77777777" w:rsidR="003734E9" w:rsidRDefault="003734E9" w:rsidP="00620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748B1" w14:textId="4FFDFBF2" w:rsidR="006203E5" w:rsidRDefault="006203E5">
    <w:pPr>
      <w:pStyle w:val="En-tte"/>
    </w:pPr>
    <w:r>
      <w:t>Antoine Rohrbasser</w:t>
    </w:r>
  </w:p>
  <w:p w14:paraId="5B78A040" w14:textId="2B1A1B82" w:rsidR="006203E5" w:rsidRDefault="006203E5">
    <w:pPr>
      <w:pStyle w:val="En-tte"/>
    </w:pPr>
    <w:r>
      <w:t>Flavien Lemoine</w:t>
    </w:r>
  </w:p>
  <w:p w14:paraId="029E6B96" w14:textId="77777777" w:rsidR="006203E5" w:rsidRDefault="006203E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1D"/>
    <w:rsid w:val="001778AD"/>
    <w:rsid w:val="00191B1D"/>
    <w:rsid w:val="003734E9"/>
    <w:rsid w:val="006203E5"/>
    <w:rsid w:val="00970103"/>
    <w:rsid w:val="00D23868"/>
    <w:rsid w:val="00EB209C"/>
    <w:rsid w:val="00F0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AD9BA"/>
  <w15:chartTrackingRefBased/>
  <w15:docId w15:val="{60395137-DA36-4ED2-8603-E89C00EE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1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1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1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1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1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1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1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1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1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1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1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1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1B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1B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1B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1B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1B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1B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1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1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1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1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1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1B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1B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1B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1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1B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1B1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203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203E5"/>
  </w:style>
  <w:style w:type="paragraph" w:styleId="Pieddepage">
    <w:name w:val="footer"/>
    <w:basedOn w:val="Normal"/>
    <w:link w:val="PieddepageCar"/>
    <w:uiPriority w:val="99"/>
    <w:unhideWhenUsed/>
    <w:rsid w:val="006203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20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99BFB-D9DF-4398-9B49-51D81CEDD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64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ROHRBASSER</dc:creator>
  <cp:keywords/>
  <dc:description/>
  <cp:lastModifiedBy>Antoine ROHRBASSER</cp:lastModifiedBy>
  <cp:revision>5</cp:revision>
  <dcterms:created xsi:type="dcterms:W3CDTF">2026-02-12T11:39:00Z</dcterms:created>
  <dcterms:modified xsi:type="dcterms:W3CDTF">2026-02-12T11:58:00Z</dcterms:modified>
</cp:coreProperties>
</file>