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8E6D" w14:textId="1D110648" w:rsidR="00202501" w:rsidRDefault="00E15C7A" w:rsidP="008A039E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ANNE’S INTERNATIONAL SCHOOL,</w:t>
      </w:r>
    </w:p>
    <w:p w14:paraId="312AB8BF" w14:textId="128F77AE" w:rsidR="00E15C7A" w:rsidRDefault="00E15C7A" w:rsidP="008A039E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O. BOX 2093,</w:t>
      </w:r>
    </w:p>
    <w:p w14:paraId="24EEFFE4" w14:textId="7D40DDAF" w:rsidR="00E15C7A" w:rsidRDefault="00E15C7A" w:rsidP="008A039E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ASHTOWN-KUMASI.</w:t>
      </w:r>
    </w:p>
    <w:p w14:paraId="3C858001" w14:textId="0A4E9922" w:rsidR="008A039E" w:rsidRDefault="008A039E" w:rsidP="008A039E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Pr="008A039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FEBRUARY, 2023</w:t>
      </w:r>
    </w:p>
    <w:p w14:paraId="287AB4BD" w14:textId="77777777" w:rsidR="00A2069C" w:rsidRDefault="00A2069C">
      <w:pPr>
        <w:rPr>
          <w:rFonts w:ascii="Times New Roman" w:hAnsi="Times New Roman" w:cs="Times New Roman"/>
          <w:sz w:val="24"/>
          <w:szCs w:val="24"/>
        </w:rPr>
      </w:pPr>
    </w:p>
    <w:p w14:paraId="0E519CBF" w14:textId="3C2D3A57" w:rsidR="00E15C7A" w:rsidRDefault="00E15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DIRECTOR GENERAL,</w:t>
      </w:r>
    </w:p>
    <w:p w14:paraId="2E23F37F" w14:textId="0026EE23" w:rsidR="00E15C7A" w:rsidRDefault="00E15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GHANA EDUCATION SERVICE,</w:t>
      </w:r>
    </w:p>
    <w:p w14:paraId="708A5801" w14:textId="4B790479" w:rsidR="00E15C7A" w:rsidRDefault="00E15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ACCRA.</w:t>
      </w:r>
    </w:p>
    <w:p w14:paraId="7CAD7BB5" w14:textId="77777777" w:rsidR="00A2069C" w:rsidRDefault="00A2069C" w:rsidP="008A03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36DC90" w14:textId="01127421" w:rsidR="00E15C7A" w:rsidRDefault="00E15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2069C">
        <w:rPr>
          <w:rFonts w:ascii="Times New Roman" w:hAnsi="Times New Roman" w:cs="Times New Roman"/>
          <w:sz w:val="24"/>
          <w:szCs w:val="24"/>
        </w:rPr>
        <w:t>ear Sir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7E1411B" w14:textId="5FC2D525" w:rsidR="00E15C7A" w:rsidRPr="008A039E" w:rsidRDefault="00E15C7A">
      <w:pPr>
        <w:rPr>
          <w:rFonts w:ascii="Times New Roman" w:hAnsi="Times New Roman" w:cs="Times New Roman"/>
          <w:sz w:val="24"/>
          <w:szCs w:val="24"/>
          <w:u w:val="single"/>
        </w:rPr>
      </w:pPr>
      <w:r w:rsidRPr="008A039E">
        <w:rPr>
          <w:rFonts w:ascii="Times New Roman" w:hAnsi="Times New Roman" w:cs="Times New Roman"/>
          <w:sz w:val="24"/>
          <w:szCs w:val="24"/>
          <w:u w:val="single"/>
        </w:rPr>
        <w:t>RECOMMENDATION LETTER</w:t>
      </w:r>
    </w:p>
    <w:p w14:paraId="5077D677" w14:textId="1E3FF7B9" w:rsidR="00E15C7A" w:rsidRPr="008A039E" w:rsidRDefault="00E15C7A">
      <w:pPr>
        <w:rPr>
          <w:rFonts w:ascii="Times New Roman" w:hAnsi="Times New Roman" w:cs="Times New Roman"/>
          <w:sz w:val="24"/>
          <w:szCs w:val="24"/>
          <w:u w:val="single"/>
        </w:rPr>
      </w:pPr>
      <w:r w:rsidRPr="008A039E">
        <w:rPr>
          <w:rFonts w:ascii="Times New Roman" w:hAnsi="Times New Roman" w:cs="Times New Roman"/>
          <w:sz w:val="24"/>
          <w:szCs w:val="24"/>
          <w:u w:val="single"/>
        </w:rPr>
        <w:t>(CHRISTIAN KWABENA ACHEAMPONG)</w:t>
      </w:r>
    </w:p>
    <w:p w14:paraId="1E4AEE42" w14:textId="77777777" w:rsidR="00E15C7A" w:rsidRDefault="00E15C7A" w:rsidP="00E15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to recommend Christian Kwabena Acheampong for the position of a teacher in the Ghana education Service.</w:t>
      </w:r>
    </w:p>
    <w:p w14:paraId="170F3EFD" w14:textId="08872F2E" w:rsidR="00E15C7A" w:rsidRDefault="00E15C7A" w:rsidP="00E15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the Headteacher of St. Anne’s International School where Christian has worked for ten years. I have always been impressed with his commitment to duty, hard work and cooperation with the teaching staff of the school and his ability to work under pressure and I am sure th</w:t>
      </w:r>
      <w:r w:rsidR="00AA79C6">
        <w:rPr>
          <w:rFonts w:ascii="Times New Roman" w:hAnsi="Times New Roman" w:cs="Times New Roman"/>
          <w:sz w:val="24"/>
          <w:szCs w:val="24"/>
        </w:rPr>
        <w:t xml:space="preserve">at he will extend the same qualities </w:t>
      </w:r>
      <w:r w:rsidR="00554162">
        <w:rPr>
          <w:rFonts w:ascii="Times New Roman" w:hAnsi="Times New Roman" w:cs="Times New Roman"/>
          <w:sz w:val="24"/>
          <w:szCs w:val="24"/>
        </w:rPr>
        <w:t xml:space="preserve">to the teaching profession </w:t>
      </w:r>
      <w:r w:rsidR="00AA79C6">
        <w:rPr>
          <w:rFonts w:ascii="Times New Roman" w:hAnsi="Times New Roman" w:cs="Times New Roman"/>
          <w:sz w:val="24"/>
          <w:szCs w:val="24"/>
        </w:rPr>
        <w:t>when given the nod.</w:t>
      </w:r>
      <w:r w:rsidR="008A039E">
        <w:rPr>
          <w:rFonts w:ascii="Times New Roman" w:hAnsi="Times New Roman" w:cs="Times New Roman"/>
          <w:sz w:val="24"/>
          <w:szCs w:val="24"/>
        </w:rPr>
        <w:t xml:space="preserve"> I am confident that he will be a great asset for the Ghana Education Service.</w:t>
      </w:r>
    </w:p>
    <w:p w14:paraId="050C3DAC" w14:textId="77777777" w:rsidR="00AA79C6" w:rsidRDefault="00AA79C6" w:rsidP="00E15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do not hesitate to contact me if you require any additional information about Christian Acheampong.</w:t>
      </w:r>
    </w:p>
    <w:p w14:paraId="54BFDA31" w14:textId="77777777" w:rsidR="00AA79C6" w:rsidRDefault="00AA79C6" w:rsidP="00E15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count on your cooperation.</w:t>
      </w:r>
    </w:p>
    <w:p w14:paraId="757D49D2" w14:textId="77777777" w:rsidR="00AA79C6" w:rsidRDefault="00AA79C6" w:rsidP="00E15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sincerely,</w:t>
      </w:r>
    </w:p>
    <w:p w14:paraId="0A649291" w14:textId="77777777" w:rsidR="00AA79C6" w:rsidRDefault="00AA79C6" w:rsidP="00AA79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E.D.</w:t>
      </w:r>
    </w:p>
    <w:p w14:paraId="0570E810" w14:textId="77777777" w:rsidR="00AA79C6" w:rsidRDefault="00AA79C6" w:rsidP="00AA79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Enoch </w:t>
      </w:r>
      <w:proofErr w:type="spellStart"/>
      <w:r>
        <w:rPr>
          <w:rFonts w:ascii="Times New Roman" w:hAnsi="Times New Roman" w:cs="Times New Roman"/>
          <w:sz w:val="24"/>
          <w:szCs w:val="24"/>
        </w:rPr>
        <w:t>Duah</w:t>
      </w:r>
      <w:proofErr w:type="spellEnd"/>
    </w:p>
    <w:p w14:paraId="5CE500CA" w14:textId="71607D5D" w:rsidR="00AA79C6" w:rsidRDefault="00AA79C6" w:rsidP="00AA79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(Headmaster) </w:t>
      </w:r>
    </w:p>
    <w:p w14:paraId="1DB65D43" w14:textId="2663E904" w:rsidR="00AA79C6" w:rsidRPr="00E15C7A" w:rsidRDefault="00AA79C6" w:rsidP="00AA79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0243029103</w:t>
      </w:r>
    </w:p>
    <w:sectPr w:rsidR="00AA79C6" w:rsidRPr="00E15C7A" w:rsidSect="00E15C7A">
      <w:pgSz w:w="12240" w:h="15840"/>
      <w:pgMar w:top="99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7A"/>
    <w:rsid w:val="00202501"/>
    <w:rsid w:val="00554162"/>
    <w:rsid w:val="008A039E"/>
    <w:rsid w:val="00A2069C"/>
    <w:rsid w:val="00AA79C6"/>
    <w:rsid w:val="00E1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9E6E"/>
  <w15:chartTrackingRefBased/>
  <w15:docId w15:val="{97788D01-8768-4222-BDF6-C140CDF6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VEN. DUAH</dc:creator>
  <cp:keywords/>
  <dc:description/>
  <cp:lastModifiedBy>VEN. DUAH</cp:lastModifiedBy>
  <cp:revision>5</cp:revision>
  <dcterms:created xsi:type="dcterms:W3CDTF">2023-02-13T19:27:00Z</dcterms:created>
  <dcterms:modified xsi:type="dcterms:W3CDTF">2023-02-13T19:50:00Z</dcterms:modified>
</cp:coreProperties>
</file>