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El cuervo</w:t>
      </w:r>
    </w:p>
    <w:p>
      <w:pPr>
        <w:pStyle w:val="TextBody"/>
        <w:spacing w:before="0" w:after="0"/>
        <w:rPr/>
      </w:pPr>
      <w:r>
        <w:rPr/>
        <w:t xml:space="preserve">Edgar Allan Poe </w:t>
      </w:r>
    </w:p>
    <w:p>
      <w:pPr>
        <w:pStyle w:val="HorizontalLine"/>
        <w:rPr/>
      </w:pPr>
      <w:r>
        <w:rPr/>
      </w:r>
    </w:p>
    <w:tbl>
      <w:tblPr>
        <w:tblW w:w="5869" w:type="dxa"/>
        <w:jc w:val="center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869"/>
      </w:tblGrid>
      <w:tr>
        <w:trPr/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Una vez, al filo de una lúgubre media noche,</w:t>
              <w:br/>
              <w:t>mientras débil y cansado, en tristes reflexiones embebido,</w:t>
              <w:br/>
              <w:t>inclinado sobre un viejo y raro libro de olvidada ciencia,</w:t>
              <w:br/>
              <w:t>cabeceando, casi dormido,</w:t>
              <w:br/>
              <w:t>oyóse de súbito un leve golpe,</w:t>
              <w:br/>
              <w:t>como si suavemente tocaran,</w:t>
              <w:br/>
              <w:t>tocaran a la puerta de mi cuarto.</w:t>
              <w:br/>
              <w:t>“Es -dije musitando- un visitante</w:t>
              <w:br/>
              <w:t>tocando quedo a la puerta de mi cuarto.</w:t>
              <w:br/>
              <w:t>Eso es todo, y nada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¡Ah! aquel lúcido recuerdo</w:t>
              <w:br/>
              <w:t>de un gélido diciembre;</w:t>
              <w:br/>
              <w:t>espectros de brasas moribundas</w:t>
              <w:br/>
              <w:t>reflejadas en el suelo;</w:t>
              <w:br/>
              <w:t>angustia del deseo del nuevo día;</w:t>
              <w:br/>
              <w:t>en vano encareciendo a mis libros</w:t>
              <w:br/>
              <w:t>dieran tregua a mi dolor.</w:t>
              <w:br/>
              <w:t>Dolor por la pérdida de Leonora, la única,</w:t>
              <w:br/>
              <w:t>virgen radiante, Leonora por los ángeles llamada.</w:t>
              <w:br/>
              <w:t>Aquí ya sin nombre, para siempre.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Y el crujir triste, vago, escalofriante</w:t>
              <w:br/>
              <w:t>de la seda de las cortinas rojas</w:t>
              <w:br/>
              <w:t>llenábame de fantásticos terrores</w:t>
              <w:br/>
              <w:t>jamás antes sentidos. Y ahora aquí, en pie,</w:t>
              <w:br/>
              <w:t>acallando el latido de mi corazón,</w:t>
              <w:br/>
              <w:t>vuelvo a repetir:</w:t>
              <w:br/>
              <w:t>“Es un visitante a la puerta de mi cuarto</w:t>
              <w:br/>
              <w:t>queriendo entrar. Algún visitante</w:t>
              <w:br/>
              <w:t>que a deshora a mi cuarto quiere entrar.</w:t>
              <w:br/>
              <w:t>Eso es todo, y nada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Ahora, mi ánimo cobraba bríos,</w:t>
              <w:br/>
              <w:t>y ya sin titubeos:</w:t>
              <w:br/>
              <w:t>“Señor -dije- o señora, en verdad vuestro perdón imploro,</w:t>
              <w:br/>
              <w:t>mas el caso es que, adormilado</w:t>
              <w:br/>
              <w:t>cuando vinisteis a tocar quedamente,</w:t>
              <w:br/>
              <w:t>tan quedo vinisteis a llamar,</w:t>
              <w:br/>
              <w:t>a llamar a la puerta de mi cuarto,</w:t>
              <w:br/>
              <w:t>que apenas pude creer que os oía.”</w:t>
              <w:br/>
              <w:t>Y entonces abrí de par en par la puerta:</w:t>
              <w:br/>
              <w:t>Oscuridad, y nada más.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Escrutando hondo en aquella negrura</w:t>
              <w:br/>
              <w:t>permanecí largo rato, atónito, temeroso,</w:t>
              <w:br/>
              <w:t>dudando, soñando sueños que ningún mortal</w:t>
              <w:br/>
              <w:t>se haya atrevido jamás a soñar.</w:t>
              <w:br/>
              <w:t>Mas en el silencio insondable la quietud callaba,</w:t>
              <w:br/>
              <w:t>y la única palabra ahí proferida</w:t>
              <w:br/>
              <w:t>era el balbuceo de un nombre: “¿Leonora?”</w:t>
              <w:br/>
              <w:t>Lo pronuncié en un susurro, y el eco</w:t>
              <w:br/>
              <w:t>lo devolvió en un murmullo: “¡Leonora!”</w:t>
              <w:br/>
              <w:t>Apenas esto fue, y nada más.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Vuelto a mi cuarto, mi alma toda,</w:t>
              <w:br/>
              <w:t>toda mi alma abrasándose dentro de mí,</w:t>
              <w:br/>
              <w:t>no tardé en oír de nuevo tocar con mayor fuerza.</w:t>
              <w:br/>
              <w:t>“Ciertamente -me dije-, ciertamente</w:t>
              <w:br/>
              <w:t>algo sucede en la reja de mi ventana.</w:t>
              <w:br/>
              <w:t>Dejad, pues, que vea lo que sucede allí,</w:t>
              <w:br/>
              <w:t>y así penetrar pueda en el misterio.</w:t>
              <w:br/>
              <w:t>Dejad que a mi corazón llegue un momento el silencio,</w:t>
              <w:br/>
              <w:t>y así penetrar pueda en el misterio.”</w:t>
              <w:br/>
              <w:t>¡Es el viento, y nada más!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De un golpe abrí la puerta,</w:t>
              <w:br/>
              <w:t>y con suave batir de alas, entró</w:t>
              <w:br/>
              <w:t>un majestuoso cuervo</w:t>
              <w:br/>
              <w:t>de los santos días idos.</w:t>
              <w:br/>
              <w:t>Sin asomos de reverencia,</w:t>
              <w:br/>
              <w:t>ni un instante quedo;</w:t>
              <w:br/>
              <w:t>y con aires de gran señor o de gran dama</w:t>
              <w:br/>
              <w:t>fue a posarse en el busto de Palas,</w:t>
              <w:br/>
              <w:t>sobre el dintel de mi puerta.</w:t>
              <w:br/>
              <w:t>Posado, inmóvil, y nada más.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Entonces, este pájaro de ébano</w:t>
              <w:br/>
              <w:t>cambió mis tristes fantasías en una sonrisa</w:t>
              <w:br/>
              <w:t>con el grave y severo decoro</w:t>
              <w:br/>
              <w:t>del aspecto de que se revestía.</w:t>
              <w:br/>
              <w:t>“Aun con tu cresta cercenada y mocha -le dije-.</w:t>
              <w:br/>
              <w:t>no serás un cobarde.</w:t>
              <w:br/>
              <w:t>hórrido cuervo vetusto y amenazador.</w:t>
              <w:br/>
              <w:t>Evadido de la ribera nocturna.</w:t>
              <w:br/>
              <w:t>¡Dime cuál es tu nombre en la ribera de la Noche Plutónica!”</w:t>
              <w:br/>
              <w:t>Y el Cuervo dijo: “Nunca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Cuánto me asombró que pájaro tan desgarbado</w:t>
              <w:br/>
              <w:t>pudiera hablar tan claramente;</w:t>
              <w:br/>
              <w:t>aunque poco significaba su respuesta.</w:t>
              <w:br/>
              <w:t>Poco pertinente era. Pues no podemos</w:t>
              <w:br/>
              <w:t>sino concordar en que ningún ser humano</w:t>
              <w:br/>
              <w:t>ha sido antes bendecido con la visión de un pájaro</w:t>
              <w:br/>
              <w:t>posado sobre el dintel de su puerta,</w:t>
              <w:br/>
              <w:t>pájaro o bestia, posado en el busto esculpido</w:t>
              <w:br/>
              <w:t>de Palas en el dintel de su puerta</w:t>
              <w:br/>
              <w:t>con semejante nombre: “Nunca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Mas el Cuervo, posado solitario en el sereno busto.</w:t>
              <w:br/>
              <w:t>las palabras pronunció, como virtiendo</w:t>
              <w:br/>
              <w:t>su alma sólo en esas palabras.</w:t>
              <w:br/>
              <w:t>Nada más dijo entonces;</w:t>
              <w:br/>
              <w:t>no movió ni una pluma.</w:t>
              <w:br/>
              <w:t>Y entonces yo me dije, apenas murmurando:</w:t>
              <w:br/>
              <w:t>“Otros amigos se han ido antes;</w:t>
              <w:br/>
              <w:t>mañana él también me dejará,</w:t>
              <w:br/>
              <w:t>como me abandonaron mis esperanzas.”</w:t>
              <w:br/>
              <w:t>Y entonces dijo el pájaro: “Nunca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Sobrecogido al romper el silencio</w:t>
              <w:br/>
              <w:t>tan idóneas palabras,</w:t>
              <w:br/>
              <w:t>“sin duda -pensé-, sin duda lo que dice</w:t>
              <w:br/>
              <w:t>es todo lo que sabe, su solo repertorio, aprendido</w:t>
              <w:br/>
              <w:t>de un amo infortunado a quien desastre impío</w:t>
              <w:br/>
              <w:t>persiguió, acosó sin dar tregua</w:t>
              <w:br/>
              <w:t>hasta que su cantinela sólo tuvo un sentido,</w:t>
              <w:br/>
              <w:t>hasta que las endechas de su esperanza</w:t>
              <w:br/>
              <w:t>llevaron sólo esa carga melancólica</w:t>
              <w:br/>
              <w:t>de “Nunca, 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Mas el Cuervo arrancó todavía</w:t>
              <w:br/>
              <w:t>de mis tristes fantasías una sonrisa;</w:t>
              <w:br/>
              <w:t>acerqué un mullido asiento</w:t>
              <w:br/>
              <w:t>frente al pájaro, el busto y la puerta;</w:t>
              <w:br/>
              <w:t>y entonces, hundiéndome en el terciopelo,</w:t>
              <w:br/>
              <w:t>empecé a enlazar una fantasía con otra,</w:t>
              <w:br/>
              <w:t>pensando en lo que este ominoso pájaro de antaño,</w:t>
              <w:br/>
              <w:t>lo que este torvo, desgarbado, hórrido,</w:t>
              <w:br/>
              <w:t>flaco y ominoso pájaro de antaño</w:t>
              <w:br/>
              <w:t>quería decir graznando: “Nunca más,”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En esto cavilaba, sentado, sin pronunciar palabra,</w:t>
              <w:br/>
              <w:t>frente al ave cuyos ojos, como-tizones encendidos,</w:t>
              <w:br/>
              <w:t>quemaban hasta el fondo de mi pecho.</w:t>
              <w:br/>
              <w:t>Esto y más, sentado, adivinaba,</w:t>
              <w:br/>
              <w:t>con la cabeza reclinada</w:t>
              <w:br/>
              <w:t>en el aterciopelado forro del cojín</w:t>
              <w:br/>
              <w:t>acariciado por la luz de la lámpara;</w:t>
              <w:br/>
              <w:t>en el forro de terciopelo violeta</w:t>
              <w:br/>
              <w:t>acariciado por la luz de la lámpara</w:t>
              <w:br/>
              <w:t>¡que ella no oprimiría, ¡ay!, nunca más!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Entonces me pareció que el aire</w:t>
              <w:br/>
              <w:t>se tornaba más denso, perfumado</w:t>
              <w:br/>
              <w:t>por invisible incensario mecido por serafines</w:t>
              <w:br/>
              <w:t>cuyas pisadas tintineaban en el piso alfombrado.</w:t>
              <w:br/>
              <w:t>“¡Miserable -dije-, tu Dios te ha concedido,</w:t>
              <w:br/>
              <w:t>por estos ángeles te ha otorgado una tregua,</w:t>
              <w:br/>
              <w:t>tregua de nepente de tus recuerdos de Leonora!</w:t>
              <w:br/>
              <w:t>¡Apura, oh, apura este dulce nepente</w:t>
              <w:br/>
              <w:t>y olvida a tu ausente Leonora!”</w:t>
              <w:br/>
              <w:t>Y el Cuervo dijo: “Nunca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“</w:t>
            </w:r>
            <w:r>
              <w:rPr/>
              <w:t>¡Profeta! exclamé-, ¡cosa diabólica!</w:t>
              <w:br/>
              <w:t>¡Profeta, sí, seas pájaro o demonio</w:t>
              <w:br/>
              <w:t>enviado por el Tentador, o arrojado</w:t>
              <w:br/>
              <w:t>por la tempestad a este refugio desolado e impávido,</w:t>
              <w:br/>
              <w:t>a esta desértica tierra encantada,</w:t>
              <w:br/>
              <w:t>a este hogar hechizado por el horror!</w:t>
              <w:br/>
              <w:t>Profeta, dime, en verdad te lo imploro,</w:t>
              <w:br/>
              <w:t>¿hay, dime, hay bálsamo en Galaad?</w:t>
              <w:br/>
              <w:t>¡Dime, dime, te imploro!”</w:t>
              <w:br/>
              <w:t>Y el cuervo dijo: “Nunca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“</w:t>
            </w:r>
            <w:r>
              <w:rPr/>
              <w:t>¡Profeta! exclamé-, ¡cosa diabólica!</w:t>
              <w:br/>
              <w:t>¡Profeta, sí, seas pájaro o demonio!</w:t>
              <w:br/>
              <w:t>¡Por ese cielo que se curva sobre nuestras cabezas,</w:t>
              <w:br/>
              <w:t>ese Dios que adoramos tú y yo,</w:t>
              <w:br/>
              <w:t>dile a esta alma abrumada de penas si en el remoto Edén</w:t>
              <w:br/>
              <w:t>tendrá en sus brazos a una santa doncella</w:t>
              <w:br/>
              <w:t>llamada por los ángeles Leonora,</w:t>
              <w:br/>
              <w:t>tendrá en sus brazos a una rara y radiante virgen</w:t>
              <w:br/>
              <w:t>llamada por los ángeles Leonora!”</w:t>
              <w:br/>
              <w:t>Y el cuervo dijo: “Nunca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“</w:t>
            </w:r>
            <w:r>
              <w:rPr/>
              <w:t>¡Sea esa palabra nuestra señal de partida</w:t>
              <w:br/>
              <w:t>pájaro o espíritu maligno! -le grité presuntuoso.</w:t>
              <w:br/>
              <w:t>¡Vuelve a la tempestad, a la ribera de la Noche Plutónica.</w:t>
              <w:br/>
              <w:t>No dejes pluma negra alguna, prenda de la mentira</w:t>
              <w:br/>
              <w:t>que profirió tu espíritu!</w:t>
              <w:br/>
              <w:t>Deja mi soledad intacta.</w:t>
              <w:br/>
              <w:t>Abandona el busto del dintel de mi puerta.</w:t>
              <w:br/>
              <w:t>Aparta tu pico de mi corazón</w:t>
              <w:br/>
              <w:t>y tu figura del dintel de mi puerta.</w:t>
              <w:br/>
              <w:t>Y el Cuervo dijo: Nunca más.”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Y el Cuervo nunca emprendió el vuelo.</w:t>
              <w:br/>
              <w:t>Aún sigue posado, aún sigue posado</w:t>
              <w:br/>
              <w:t>en el pálido busto de Palas.</w:t>
              <w:br/>
              <w:t>en el dintel de la puerta de mi cuarto.</w:t>
              <w:br/>
              <w:t>Y sus ojos tienen la apariencia</w:t>
              <w:br/>
              <w:t>de los de un demonio que está soñando.</w:t>
              <w:br/>
              <w:t>Y la luz de la lámpara que sobre él se derrama</w:t>
              <w:br/>
              <w:t>tiende en el suelo su sombra. Y mi alma,</w:t>
              <w:br/>
              <w:t>del fondo de esa sombra que flota sobre el suelo,</w:t>
              <w:br/>
              <w:t>no podrá liberarse. ¡Nunca más!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Marath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Marath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WenQuanYi Zen Hei" w:cs="Lohit Marath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LibreOffice_project/6cd4f1ef626f15116896b1d8e1398b56da0d0ee1</Application>
  <Pages>5</Pages>
  <Words>1165</Words>
  <Characters>5497</Characters>
  <CharactersWithSpaces>6643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2017-05-14T07:26:30Z</dcterms:created>
  <dc:creator/>
  <dc:description/>
  <dc:language>en-US</dc:language>
  <cp:lastModifiedBy/>
  <dcterms:modified xsi:type="dcterms:W3CDTF">2017-05-14T07:27:13Z</dcterms:modified>
  <cp:revision>1</cp:revision>
  <dc:subject/>
  <dc:title/>
</cp:coreProperties>
</file>