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Miguel Alejandro Moreno Serna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Santiago Gutierrez Henao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Logo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54102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Colores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#2C3E50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#Linear entre (000000 100% , 666666 33%)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#6C6E6B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Información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¿Quienes somos?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Somos un equipo de motociclistas que decidió convertir su pasión por las dos ruedas en un proyecto. Más que creadores, somos riders que viven, sienten y disfrutan cada kilómetro, y queremos reflejar esa esencia en todo lo que hacemos.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Comparativos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Comparamos modelos, marcas y estilos para ayudarte a elegir la moto perfecta para ti. Encuentra análisis, ventajas y desventajas de cada opción.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Mantenimientos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Te explicamos de forma sencilla cómo realizar mantenimientos preventivos y básicos, detectar problemas a tiempo y ahorrar en reparaciones costosas.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Consejos para el biker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Tips de conducción segura, mejora de técnica, elección de equipamiento y preparación para viajes, para que disfrutes cada kilómetro con seguridad y estilo.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Los 10 mandamientos del buen rider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Respeta siempre las señales de tránsito.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Usa casco y equipo de protección en cada salida.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Revisa tu moto antes de cada viaje.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Mantén una distancia segura con otros vehículos.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No conduzcas bajo los efectos del alcohol o sustancias.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Sé cortés y ayuda a otros motociclistas en la ruta.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Cuida el mantenimiento regular de tu moto.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Adapta tu velocidad a las condiciones del camino.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Planea tus rutas y lleva siempre tus documentos.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Disfruta cada kilómetro con responsabilidad y pasión.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Accesorios indispensables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Explora los mejores accesorios para tu moto y equipo personal, desde tecnología hasta comodidad.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Comparte tus recomendaciones y experiencias.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Recomendación de accesorios útiles.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Motos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Descubre las motos más populares, novedades y análisis detallados para cada tipo de rider.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Aquí encontrarás reseñas, experiencias y recomendaciones para elegir tu próxima compañera de ruta.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Tipografía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Kaushan Script - Roboto Flex - Ag M3/Tittle/large-EMPHASIZED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Imágenes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243013" cy="124301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05422" cy="122772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422" cy="122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4438" cy="119845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19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04913" cy="1204913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1722113" cy="1148076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2113" cy="114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3088" cy="125705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257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04963" cy="146678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46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1700213" cy="154397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543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1344" cy="14110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41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Link Fingma 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https://www.figma.com/proto/icn6rfYHqjavHkJciJgIyY/Untitled?node-id=1-2&amp;t=O0yGJltfLh2BxAjT-1&amp;scaling=contain&amp;content-scaling=fixed&amp;page-id=0%3A1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Link GitHub: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https://github.com/Santaigh00/SMZriders.git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0.jp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hyperlink" Target="https://github.com/Santaigh00/SMZriders.git" TargetMode="External"/><Relationship Id="rId16" Type="http://schemas.openxmlformats.org/officeDocument/2006/relationships/hyperlink" Target="https://www.figma.com/proto/icn6rfYHqjavHkJciJgIyY/Untitled?node-id=1-2&amp;t=O0yGJltfLh2BxAjT-1&amp;scaling=contain&amp;content-scaling=fixed&amp;page-id=0%3A1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