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C34F" w14:textId="0BDDD4C8" w:rsidR="00EF5A5F" w:rsidRDefault="00EF5A5F">
      <w:pPr>
        <w:rPr>
          <w:rFonts w:ascii="Times New Roman" w:hAnsi="Times New Roman" w:cs="Times New Roman"/>
          <w:sz w:val="28"/>
          <w:szCs w:val="28"/>
        </w:rPr>
      </w:pPr>
      <w:r w:rsidRPr="00EF5A5F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838C0C4" w14:textId="20F7864E" w:rsidR="00EF5A5F" w:rsidRDefault="00EF5A5F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веб-приложение для видеохостинга. Сайт должен предусматривать возможность регистрации, авторизации и выхода пользователей, загрузки видеороликов,</w:t>
      </w:r>
      <w:r w:rsidR="00F73D85">
        <w:rPr>
          <w:rFonts w:ascii="Times New Roman" w:hAnsi="Times New Roman" w:cs="Times New Roman"/>
          <w:sz w:val="28"/>
          <w:szCs w:val="28"/>
        </w:rPr>
        <w:t xml:space="preserve"> проставление лайков и дизлайков,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комментариев к видеоролику, возможность просматривать список видеороликов, возможность накладывать ограничения на видеоролики.</w:t>
      </w:r>
    </w:p>
    <w:p w14:paraId="26F8DF49" w14:textId="555D3D08" w:rsidR="00F73D85" w:rsidRDefault="00F73D85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должны храниться следующие данные: список всех пользователей, список всех видеороликов, список всех лайков, список всех дизлайков, список ограничений.</w:t>
      </w:r>
    </w:p>
    <w:p w14:paraId="37DCEDD4" w14:textId="48E8DA11" w:rsidR="005227D6" w:rsidRPr="005227D6" w:rsidRDefault="00B21ABA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ABA">
        <w:rPr>
          <w:rFonts w:ascii="Times New Roman" w:hAnsi="Times New Roman" w:cs="Times New Roman"/>
          <w:sz w:val="28"/>
          <w:szCs w:val="28"/>
        </w:rPr>
        <w:t>Любой пользователь может пройти регистрацию на сайте.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ABA">
        <w:rPr>
          <w:rFonts w:ascii="Times New Roman" w:hAnsi="Times New Roman" w:cs="Times New Roman"/>
          <w:sz w:val="28"/>
          <w:szCs w:val="28"/>
        </w:rPr>
        <w:t>«Пользователи» должны содержаться следующие поля:</w:t>
      </w:r>
    </w:p>
    <w:p w14:paraId="73BB1A3A" w14:textId="6C03EE6B" w:rsidR="005227D6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пользователя;</w:t>
      </w:r>
    </w:p>
    <w:p w14:paraId="522C3E7A" w14:textId="3715650A" w:rsidR="005227D6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логин;</w:t>
      </w:r>
    </w:p>
    <w:p w14:paraId="53AD6F9A" w14:textId="635EF693" w:rsidR="005227D6" w:rsidRPr="005A58F7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электронная почта;</w:t>
      </w:r>
    </w:p>
    <w:p w14:paraId="49DCD4CF" w14:textId="6C50DDE1" w:rsidR="005227D6" w:rsidRDefault="005227D6" w:rsidP="00B21ABA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пароль</w:t>
      </w:r>
      <w:r w:rsidRPr="005A58F7">
        <w:rPr>
          <w:sz w:val="28"/>
        </w:rPr>
        <w:t>;</w:t>
      </w:r>
    </w:p>
    <w:p w14:paraId="755CE1EB" w14:textId="1BDEDE84" w:rsidR="005227D6" w:rsidRDefault="005227D6" w:rsidP="00B21ABA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роли.</w:t>
      </w:r>
    </w:p>
    <w:p w14:paraId="500B3BA8" w14:textId="5B1348A4" w:rsidR="00495991" w:rsidRDefault="00E1028A" w:rsidP="00E1028A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«Роли» должна хранится следующая информация:</w:t>
      </w:r>
    </w:p>
    <w:p w14:paraId="7AAEAB98" w14:textId="3289C519" w:rsidR="00E1028A" w:rsidRPr="00E1028A" w:rsidRDefault="00E1028A" w:rsidP="00E1028A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E1028A">
        <w:rPr>
          <w:sz w:val="28"/>
        </w:rPr>
        <w:t>код роли;</w:t>
      </w:r>
    </w:p>
    <w:p w14:paraId="6A5B27AC" w14:textId="17C1681F" w:rsidR="00E1028A" w:rsidRPr="00E1028A" w:rsidRDefault="00E1028A" w:rsidP="00E1028A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E1028A">
        <w:rPr>
          <w:sz w:val="28"/>
        </w:rPr>
        <w:t>название роли.</w:t>
      </w:r>
    </w:p>
    <w:p w14:paraId="07383B80" w14:textId="36BD5CF5" w:rsidR="005227D6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E30AD">
        <w:rPr>
          <w:rFonts w:ascii="Times New Roman" w:hAnsi="Times New Roman" w:cs="Times New Roman"/>
          <w:sz w:val="28"/>
        </w:rPr>
        <w:t>Также на сайте должны присутствовать видеоролики. В таблице «</w:t>
      </w:r>
      <w:r>
        <w:rPr>
          <w:rFonts w:ascii="Times New Roman" w:hAnsi="Times New Roman" w:cs="Times New Roman"/>
          <w:sz w:val="28"/>
        </w:rPr>
        <w:t>Видеоролики</w:t>
      </w:r>
      <w:r w:rsidRPr="00CE30AD">
        <w:rPr>
          <w:rFonts w:ascii="Times New Roman" w:hAnsi="Times New Roman" w:cs="Times New Roman"/>
          <w:sz w:val="28"/>
        </w:rPr>
        <w:t xml:space="preserve">» необходимо </w:t>
      </w:r>
      <w:r>
        <w:rPr>
          <w:rFonts w:ascii="Times New Roman" w:hAnsi="Times New Roman" w:cs="Times New Roman"/>
          <w:sz w:val="28"/>
        </w:rPr>
        <w:t>хранить следующие поля:</w:t>
      </w:r>
    </w:p>
    <w:p w14:paraId="19A3F9A0" w14:textId="10B53455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</w:t>
      </w:r>
      <w:r w:rsidRPr="00CE30AD">
        <w:rPr>
          <w:sz w:val="28"/>
        </w:rPr>
        <w:t>од видеоролика</w:t>
      </w:r>
      <w:r>
        <w:rPr>
          <w:sz w:val="28"/>
        </w:rPr>
        <w:t>;</w:t>
      </w:r>
    </w:p>
    <w:p w14:paraId="12A56A3D" w14:textId="1CC71849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название;</w:t>
      </w:r>
    </w:p>
    <w:p w14:paraId="1CFB6AAF" w14:textId="03B5EFDA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описание;</w:t>
      </w:r>
    </w:p>
    <w:p w14:paraId="75BF4320" w14:textId="56C5A73A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категории;</w:t>
      </w:r>
    </w:p>
    <w:p w14:paraId="70AEC38F" w14:textId="233910F5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ограничения.</w:t>
      </w:r>
    </w:p>
    <w:p w14:paraId="5F4C4652" w14:textId="7DF12F3E" w:rsidR="00CE30AD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видеоролика должны быть: категория и ограничения. В таблице «Категории» должны быть поля:</w:t>
      </w:r>
    </w:p>
    <w:p w14:paraId="28AE612D" w14:textId="227CF32B" w:rsidR="00CE30AD" w:rsidRDefault="00CE30AD" w:rsidP="00CE30AD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E30AD">
        <w:rPr>
          <w:sz w:val="28"/>
        </w:rPr>
        <w:t>код категории;</w:t>
      </w:r>
    </w:p>
    <w:p w14:paraId="2E898DF7" w14:textId="58EF9B07" w:rsidR="00CE30AD" w:rsidRDefault="00CE30AD" w:rsidP="00CE30AD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название категории.</w:t>
      </w:r>
    </w:p>
    <w:p w14:paraId="7B1B2EDC" w14:textId="3E6A78EE" w:rsidR="00CE30AD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</w:t>
      </w:r>
      <w:r w:rsidR="00495991">
        <w:rPr>
          <w:rFonts w:ascii="Times New Roman" w:hAnsi="Times New Roman" w:cs="Times New Roman"/>
          <w:sz w:val="28"/>
        </w:rPr>
        <w:t xml:space="preserve"> «Ограничения» должны быть поля:</w:t>
      </w:r>
    </w:p>
    <w:p w14:paraId="15AE1EDA" w14:textId="2EE31DF2" w:rsidR="00495991" w:rsidRPr="00495991" w:rsidRDefault="00495991" w:rsidP="0049599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lastRenderedPageBreak/>
        <w:t>код ограничения;</w:t>
      </w:r>
    </w:p>
    <w:p w14:paraId="5A00876F" w14:textId="69C6681C" w:rsidR="00495991" w:rsidRDefault="00495991" w:rsidP="0049599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название ограничения.</w:t>
      </w:r>
    </w:p>
    <w:p w14:paraId="7B94E877" w14:textId="1089E75F" w:rsidR="00495991" w:rsidRDefault="00495991" w:rsidP="00495991">
      <w:pPr>
        <w:tabs>
          <w:tab w:val="left" w:pos="851"/>
        </w:tabs>
        <w:spacing w:after="0" w:line="360" w:lineRule="auto"/>
        <w:ind w:right="-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каждому видеоролику можно поставить либо лайк, либо дизлайк. В таблицах «Лайки» и «Дизлайки» должно содержаться:</w:t>
      </w:r>
    </w:p>
    <w:p w14:paraId="157DF3A4" w14:textId="6290BC5F" w:rsidR="00495991" w:rsidRPr="00495991" w:rsidRDefault="00495991" w:rsidP="00495991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код пользователя;</w:t>
      </w:r>
    </w:p>
    <w:p w14:paraId="609CE44D" w14:textId="63AACCCA" w:rsidR="00495991" w:rsidRDefault="00495991" w:rsidP="00495991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код видео.</w:t>
      </w:r>
    </w:p>
    <w:p w14:paraId="2A7F5C0B" w14:textId="7F25D966" w:rsidR="00495991" w:rsidRDefault="00E1028A" w:rsidP="00495991">
      <w:pPr>
        <w:spacing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веб-сайт предполагает наличие двух групп пользователей: администратор и клиенты.</w:t>
      </w:r>
    </w:p>
    <w:p w14:paraId="6A121005" w14:textId="54555917" w:rsidR="00E1028A" w:rsidRPr="00495991" w:rsidRDefault="00E1028A" w:rsidP="00495991">
      <w:pPr>
        <w:spacing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клиента должны быть предусмотрены следующие возможности:</w:t>
      </w:r>
    </w:p>
    <w:sectPr w:rsidR="00E1028A" w:rsidRPr="00495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3D4"/>
    <w:multiLevelType w:val="hybridMultilevel"/>
    <w:tmpl w:val="1AB60A10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6EA8"/>
    <w:multiLevelType w:val="hybridMultilevel"/>
    <w:tmpl w:val="E4D43DE8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F26ECB"/>
    <w:multiLevelType w:val="hybridMultilevel"/>
    <w:tmpl w:val="4C642D38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17F4"/>
    <w:multiLevelType w:val="hybridMultilevel"/>
    <w:tmpl w:val="26481A1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A9143D6"/>
    <w:multiLevelType w:val="hybridMultilevel"/>
    <w:tmpl w:val="315C1DA0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3"/>
    <w:rsid w:val="00277AA4"/>
    <w:rsid w:val="00495991"/>
    <w:rsid w:val="004D3593"/>
    <w:rsid w:val="005227D6"/>
    <w:rsid w:val="00B21ABA"/>
    <w:rsid w:val="00CE30AD"/>
    <w:rsid w:val="00E1028A"/>
    <w:rsid w:val="00EF5A5F"/>
    <w:rsid w:val="00F7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9CAC"/>
  <w15:chartTrackingRefBased/>
  <w15:docId w15:val="{E5B9DB0D-8485-4CFC-B98B-C492F20D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5227D6"/>
    <w:pPr>
      <w:widowControl w:val="0"/>
      <w:autoSpaceDE w:val="0"/>
      <w:autoSpaceDN w:val="0"/>
      <w:adjustRightInd w:val="0"/>
      <w:spacing w:after="0" w:line="240" w:lineRule="auto"/>
      <w:ind w:left="708"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227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3</cp:revision>
  <dcterms:created xsi:type="dcterms:W3CDTF">2024-01-22T09:36:00Z</dcterms:created>
  <dcterms:modified xsi:type="dcterms:W3CDTF">2024-01-22T10:52:00Z</dcterms:modified>
</cp:coreProperties>
</file>