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4D" w:rsidRDefault="00582F4D" w:rsidP="007D45C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E379A" wp14:editId="4B57BFCC">
                <wp:simplePos x="0" y="0"/>
                <wp:positionH relativeFrom="column">
                  <wp:posOffset>3579495</wp:posOffset>
                </wp:positionH>
                <wp:positionV relativeFrom="paragraph">
                  <wp:posOffset>-498259</wp:posOffset>
                </wp:positionV>
                <wp:extent cx="2360930" cy="1404620"/>
                <wp:effectExtent l="0" t="0" r="228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F4D" w:rsidRDefault="00582F4D" w:rsidP="00582F4D">
                            <w:pPr>
                              <w:spacing w:after="0"/>
                            </w:pPr>
                            <w:r>
                              <w:t>Nama</w:t>
                            </w:r>
                            <w:r>
                              <w:tab/>
                              <w:t>: Giri Atma Santana</w:t>
                            </w:r>
                          </w:p>
                          <w:p w:rsidR="00582F4D" w:rsidRDefault="00582F4D" w:rsidP="00582F4D">
                            <w:pPr>
                              <w:spacing w:after="0"/>
                            </w:pPr>
                            <w:r>
                              <w:t>NRP</w:t>
                            </w:r>
                            <w:r>
                              <w:tab/>
                              <w:t>: 07111540000118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E37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85pt;margin-top:-3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DTEJM98AAAALAQAADwAAAAAAAAAAAAAAAAB/BAAAZHJzL2Rv&#10;d25yZXYueG1sUEsFBgAAAAAEAAQA8wAAAIsFAAAAAA==&#10;">
                <v:textbox style="mso-fit-shape-to-text:t">
                  <w:txbxContent>
                    <w:p w:rsidR="00582F4D" w:rsidRDefault="00582F4D" w:rsidP="00582F4D">
                      <w:pPr>
                        <w:spacing w:after="0"/>
                      </w:pPr>
                      <w:r>
                        <w:t>Nama</w:t>
                      </w:r>
                      <w:r>
                        <w:tab/>
                        <w:t>: Giri Atma Santana</w:t>
                      </w:r>
                    </w:p>
                    <w:p w:rsidR="00582F4D" w:rsidRDefault="00582F4D" w:rsidP="00582F4D">
                      <w:pPr>
                        <w:spacing w:after="0"/>
                      </w:pPr>
                      <w:r>
                        <w:t>NRP</w:t>
                      </w:r>
                      <w:r>
                        <w:tab/>
                        <w:t>: 07111540000118</w:t>
                      </w:r>
                    </w:p>
                  </w:txbxContent>
                </v:textbox>
              </v:shape>
            </w:pict>
          </mc:Fallback>
        </mc:AlternateContent>
      </w:r>
    </w:p>
    <w:p w:rsidR="00582F4D" w:rsidRDefault="00582F4D" w:rsidP="007D45CA">
      <w:pPr>
        <w:spacing w:after="0"/>
      </w:pPr>
      <w:r>
        <w:t xml:space="preserve">KODE PROGRAM </w:t>
      </w:r>
      <w:proofErr w:type="gramStart"/>
      <w:r>
        <w:t>ASSEMBLY :</w:t>
      </w:r>
      <w:proofErr w:type="gramEnd"/>
    </w:p>
    <w:p w:rsidR="00582F4D" w:rsidRDefault="00582F4D" w:rsidP="007D45C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F4D" w:rsidTr="00582F4D">
        <w:tc>
          <w:tcPr>
            <w:tcW w:w="9350" w:type="dxa"/>
          </w:tcPr>
          <w:p w:rsidR="00F64871" w:rsidRDefault="00F64871" w:rsidP="007D45CA">
            <w:r>
              <w:t>;====================================================================</w:t>
            </w:r>
          </w:p>
          <w:p w:rsidR="00F64871" w:rsidRDefault="00F64871" w:rsidP="007D45CA">
            <w:r>
              <w:t>; RESET and INTERRUPT VECTORS</w:t>
            </w:r>
          </w:p>
          <w:p w:rsidR="00F64871" w:rsidRDefault="00F64871" w:rsidP="007D45CA">
            <w:r>
              <w:t>;====================================================================</w:t>
            </w:r>
          </w:p>
          <w:p w:rsidR="00F64871" w:rsidRDefault="00F64871" w:rsidP="007D45CA"/>
          <w:p w:rsidR="00F64871" w:rsidRDefault="00F64871" w:rsidP="007D45CA">
            <w:r>
              <w:t xml:space="preserve">      ; Reset Vector</w:t>
            </w:r>
          </w:p>
          <w:p w:rsidR="00F64871" w:rsidRDefault="00F64871" w:rsidP="007D45CA">
            <w:r>
              <w:t xml:space="preserve">      org   0000h</w:t>
            </w:r>
          </w:p>
          <w:p w:rsidR="00F64871" w:rsidRDefault="00F64871" w:rsidP="007D45CA">
            <w:r>
              <w:t xml:space="preserve">      jmp   START</w:t>
            </w:r>
          </w:p>
          <w:p w:rsidR="00F64871" w:rsidRDefault="00F64871" w:rsidP="007D45CA"/>
          <w:p w:rsidR="00F64871" w:rsidRDefault="00F64871" w:rsidP="007D45CA">
            <w:r>
              <w:t>;====================================================================</w:t>
            </w:r>
          </w:p>
          <w:p w:rsidR="00F64871" w:rsidRDefault="00F64871" w:rsidP="007D45CA">
            <w:r>
              <w:t>; CODE SEGMENT</w:t>
            </w:r>
          </w:p>
          <w:p w:rsidR="00F64871" w:rsidRDefault="00F64871" w:rsidP="007D45CA">
            <w:r>
              <w:t>;====================================================================</w:t>
            </w:r>
          </w:p>
          <w:p w:rsidR="00F64871" w:rsidRDefault="00F64871" w:rsidP="007D45CA"/>
          <w:p w:rsidR="00F64871" w:rsidRDefault="00F64871" w:rsidP="007D45CA">
            <w:r>
              <w:t xml:space="preserve">      org   0100h</w:t>
            </w:r>
          </w:p>
          <w:p w:rsidR="00F64871" w:rsidRDefault="00F64871" w:rsidP="007D45CA"/>
          <w:p w:rsidR="00F64871" w:rsidRDefault="00F64871" w:rsidP="007D45CA">
            <w:r>
              <w:t>START:</w:t>
            </w:r>
          </w:p>
          <w:p w:rsidR="00F64871" w:rsidRDefault="00F64871" w:rsidP="007D45CA">
            <w:r>
              <w:tab/>
              <w:t>MOV A, #00000000B</w:t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;set default bit input</w:t>
            </w:r>
          </w:p>
          <w:p w:rsidR="00F64871" w:rsidRDefault="00F64871" w:rsidP="007D45CA">
            <w:r>
              <w:tab/>
              <w:t>MOV P1, A</w:t>
            </w:r>
          </w:p>
          <w:p w:rsidR="00F64871" w:rsidRDefault="00F64871" w:rsidP="007D45CA"/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>; INTRO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>; Sebuah portal gate kereta api dengan 4 sensor getaran untuk mendeteksi kereta.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>; 2 sensor di arah barat, dua sensor di arah kiri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 xml:space="preserve">; </w:t>
            </w:r>
            <w:proofErr w:type="gramStart"/>
            <w:r w:rsidRPr="00F64871">
              <w:rPr>
                <w:color w:val="00B050"/>
              </w:rPr>
              <w:t>jika</w:t>
            </w:r>
            <w:proofErr w:type="gramEnd"/>
            <w:r w:rsidRPr="00F64871">
              <w:rPr>
                <w:color w:val="00B050"/>
              </w:rPr>
              <w:t xml:space="preserve"> hanya satu sensor yang menyala, maka bukan kereta.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 xml:space="preserve">; </w:t>
            </w:r>
            <w:proofErr w:type="gramStart"/>
            <w:r w:rsidRPr="00F64871">
              <w:rPr>
                <w:color w:val="00B050"/>
              </w:rPr>
              <w:t>saat</w:t>
            </w:r>
            <w:proofErr w:type="gramEnd"/>
            <w:r w:rsidRPr="00F64871">
              <w:rPr>
                <w:color w:val="00B050"/>
              </w:rPr>
              <w:t xml:space="preserve"> dua sensor menyala maka terdeteksi sebagai arah kedatangan kereta.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>; terbagi dua EVENT : EVENT WEST dan EVENT EAST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>; Tiap event mempunyai serangkaian skema logika yang berbeda.</w:t>
            </w:r>
          </w:p>
          <w:p w:rsidR="00F64871" w:rsidRDefault="00F64871" w:rsidP="007D45CA">
            <w:r>
              <w:tab/>
            </w:r>
          </w:p>
          <w:p w:rsidR="00F64871" w:rsidRDefault="00F64871" w:rsidP="007D45CA">
            <w:r>
              <w:t>LOOP:</w:t>
            </w:r>
          </w:p>
          <w:p w:rsidR="00F64871" w:rsidRDefault="00F64871" w:rsidP="007D45CA">
            <w:r>
              <w:tab/>
              <w:t>SETB P3.0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;set gate lampu saat 1= Mati</w:t>
            </w:r>
          </w:p>
          <w:p w:rsidR="00F64871" w:rsidRDefault="00F64871" w:rsidP="007D45CA">
            <w:r>
              <w:tab/>
              <w:t>MOV A, #0001B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;cek kedatangan kereta dari arah barat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>
              <w:tab/>
              <w:t>ANL A, P1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;bandingkan denggan sensor di p1.0</w:t>
            </w:r>
          </w:p>
          <w:p w:rsidR="00F64871" w:rsidRDefault="00F64871" w:rsidP="007D45CA">
            <w:r>
              <w:tab/>
              <w:t>JNZ WEST_1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>
              <w:tab/>
              <w:t>MOV A, #1000B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 cek kedatangan kereta dari arah timur</w:t>
            </w:r>
          </w:p>
          <w:p w:rsidR="00F64871" w:rsidRDefault="00F64871" w:rsidP="007D45CA">
            <w:r>
              <w:tab/>
              <w:t>ANL A, P1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 bandingkan dengan sensor di p1.3</w:t>
            </w:r>
          </w:p>
          <w:p w:rsidR="00F64871" w:rsidRDefault="00F64871" w:rsidP="007D45CA">
            <w:r>
              <w:tab/>
              <w:t>JNZ EAST_1</w:t>
            </w:r>
          </w:p>
          <w:p w:rsidR="00F64871" w:rsidRDefault="00F64871" w:rsidP="007D45CA">
            <w:r>
              <w:tab/>
              <w:t>AJMP LOOP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64871" w:rsidRDefault="00F64871" w:rsidP="007D45CA">
            <w:r>
              <w:tab/>
            </w:r>
          </w:p>
          <w:p w:rsidR="00F64871" w:rsidRDefault="00F64871" w:rsidP="007D45CA">
            <w:r>
              <w:t>WEST_1:</w:t>
            </w:r>
          </w:p>
          <w:p w:rsidR="00F64871" w:rsidRDefault="00F64871" w:rsidP="007D45CA">
            <w:r>
              <w:tab/>
              <w:t>MOV A, #0010B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;cek dengan sensor di p1.1</w:t>
            </w:r>
          </w:p>
          <w:p w:rsidR="00F64871" w:rsidRDefault="00F64871" w:rsidP="007D45CA">
            <w:r>
              <w:tab/>
              <w:t>ANL A, P1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 xml:space="preserve">;jika sensor p1.0 dan p1.1 nyala, maka jump ke </w:t>
            </w:r>
            <w:r>
              <w:t xml:space="preserve">WEST_2 </w:t>
            </w:r>
          </w:p>
          <w:p w:rsidR="00F64871" w:rsidRDefault="00F64871" w:rsidP="007D45CA">
            <w:r>
              <w:tab/>
              <w:t xml:space="preserve">JNZ WEST_2 </w:t>
            </w:r>
          </w:p>
          <w:p w:rsidR="00F64871" w:rsidRDefault="00F64871" w:rsidP="007D45CA">
            <w:r>
              <w:tab/>
              <w:t>AJMP LOOP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;balik ke loop utama apabila sensor p1.1 tidak nyala</w:t>
            </w:r>
          </w:p>
          <w:p w:rsidR="00F64871" w:rsidRDefault="00F64871" w:rsidP="007D45CA"/>
          <w:p w:rsidR="00F64871" w:rsidRDefault="00F64871" w:rsidP="007D45CA">
            <w:r>
              <w:t xml:space="preserve">WEST_2 : </w:t>
            </w:r>
          </w:p>
          <w:p w:rsidR="00F64871" w:rsidRDefault="00F64871" w:rsidP="007D45CA">
            <w:r>
              <w:lastRenderedPageBreak/>
              <w:tab/>
              <w:t>CLR P3.0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 set lampu gate 0 = menyala</w:t>
            </w:r>
          </w:p>
          <w:p w:rsidR="00F64871" w:rsidRDefault="00F64871" w:rsidP="007D45CA">
            <w:r>
              <w:tab/>
              <w:t>WEST_ON: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64871" w:rsidRDefault="00F64871" w:rsidP="007D45CA">
            <w:r>
              <w:tab/>
              <w:t>MOV A, #0100B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64871" w:rsidRDefault="00F64871" w:rsidP="007D45CA">
            <w:r>
              <w:tab/>
              <w:t>ANL A, P1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;cek kondisi sensor port p1.2</w:t>
            </w:r>
          </w:p>
          <w:p w:rsidR="00F64871" w:rsidRDefault="00F64871" w:rsidP="007D45CA">
            <w:r>
              <w:tab/>
              <w:t>JNZ WEST_3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;jika on, lompat ke WEST_3</w:t>
            </w:r>
          </w:p>
          <w:p w:rsidR="00F64871" w:rsidRDefault="00F64871" w:rsidP="007D45CA">
            <w:r>
              <w:tab/>
              <w:t>AJMP WEST_ON</w:t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;jika tidak, cek lagi keadaan</w:t>
            </w:r>
          </w:p>
          <w:p w:rsidR="00F64871" w:rsidRDefault="00F64871" w:rsidP="007D45CA"/>
          <w:p w:rsidR="00F64871" w:rsidRDefault="00F64871" w:rsidP="007D45CA">
            <w:r>
              <w:t>WEST_3 :</w:t>
            </w:r>
          </w:p>
          <w:p w:rsidR="00F64871" w:rsidRDefault="00F64871" w:rsidP="007D45CA">
            <w:r>
              <w:tab/>
              <w:t>MOV A, #1000B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>
              <w:tab/>
              <w:t>ANL A, P1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;cek jika keadaan sensor p1.3 dan p1.2 menyala</w:t>
            </w:r>
          </w:p>
          <w:p w:rsidR="00F64871" w:rsidRDefault="00F64871" w:rsidP="007D45CA">
            <w:r>
              <w:tab/>
              <w:t>JNZ SAFE_RELEASE</w:t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;jika menyala, loncat ke safe release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>
              <w:tab/>
              <w:t>AJMP WEST_3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;ulangi pengecekan</w:t>
            </w:r>
          </w:p>
          <w:p w:rsidR="00F64871" w:rsidRDefault="00F64871" w:rsidP="007D45CA"/>
          <w:p w:rsidR="00F64871" w:rsidRDefault="00F64871" w:rsidP="007D45CA">
            <w:r>
              <w:t>SAFE_RELEASE :</w:t>
            </w:r>
            <w:r>
              <w:tab/>
            </w:r>
            <w:r>
              <w:tab/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;SAFE RELEASE, berguna mencegah terjadinya event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  <w:t xml:space="preserve">;saat kereta sudah lewat dari barat, akan secara 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  <w:t xml:space="preserve">;tidak sengaja akan mentrigger event kedatangan 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r w:rsidRPr="00F64871">
              <w:rPr>
                <w:color w:val="00B050"/>
              </w:rPr>
              <w:tab/>
            </w:r>
            <w:proofErr w:type="gramStart"/>
            <w:r w:rsidRPr="00F64871">
              <w:rPr>
                <w:color w:val="00B050"/>
              </w:rPr>
              <w:t>;kereta</w:t>
            </w:r>
            <w:proofErr w:type="gramEnd"/>
            <w:r w:rsidRPr="00F64871">
              <w:rPr>
                <w:color w:val="00B050"/>
              </w:rPr>
              <w:t xml:space="preserve"> dari timur.</w:t>
            </w:r>
          </w:p>
          <w:p w:rsidR="00F64871" w:rsidRPr="00F64871" w:rsidRDefault="00F64871" w:rsidP="007D45CA">
            <w:pPr>
              <w:rPr>
                <w:color w:val="00B050"/>
              </w:rPr>
            </w:pPr>
            <w:r>
              <w:tab/>
              <w:t>SETB P3.0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;solusi, tunggu saat semua sensor tidak aktif</w:t>
            </w:r>
          </w:p>
          <w:p w:rsidR="00F64871" w:rsidRDefault="00F64871" w:rsidP="007D45CA">
            <w:r>
              <w:tab/>
              <w:t>MOV A, #0000B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;maka akan kembali ke loop utama</w:t>
            </w:r>
          </w:p>
          <w:p w:rsidR="00F64871" w:rsidRDefault="00F64871" w:rsidP="007D45CA">
            <w:r>
              <w:tab/>
              <w:t>ORL A, P1</w:t>
            </w:r>
          </w:p>
          <w:p w:rsidR="00F64871" w:rsidRDefault="00F64871" w:rsidP="007D45CA">
            <w:r>
              <w:tab/>
              <w:t>JZ LOOP</w:t>
            </w:r>
          </w:p>
          <w:p w:rsidR="00F64871" w:rsidRDefault="00F64871" w:rsidP="007D45CA">
            <w:r>
              <w:tab/>
              <w:t>AJMP SAFE_RELEASE</w:t>
            </w:r>
          </w:p>
          <w:p w:rsidR="00F64871" w:rsidRDefault="00F64871" w:rsidP="007D45CA"/>
          <w:p w:rsidR="00F64871" w:rsidRDefault="00F64871" w:rsidP="007D45CA">
            <w:r>
              <w:t>EAST_1: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4871">
              <w:rPr>
                <w:color w:val="00B050"/>
              </w:rPr>
              <w:t>;penjelasan sama dengan saat event WEST</w:t>
            </w:r>
          </w:p>
          <w:p w:rsidR="00F64871" w:rsidRDefault="00F64871" w:rsidP="007D45CA">
            <w:r>
              <w:tab/>
              <w:t>MOV A, #0100B</w:t>
            </w:r>
          </w:p>
          <w:p w:rsidR="00F64871" w:rsidRDefault="00F64871" w:rsidP="007D45CA">
            <w:r>
              <w:tab/>
              <w:t>ANL A, P1</w:t>
            </w:r>
          </w:p>
          <w:p w:rsidR="00F64871" w:rsidRDefault="00F64871" w:rsidP="007D45CA">
            <w:r>
              <w:tab/>
              <w:t xml:space="preserve">JNZ EAST_2 </w:t>
            </w:r>
          </w:p>
          <w:p w:rsidR="00F64871" w:rsidRDefault="00F64871" w:rsidP="007D45CA">
            <w:r>
              <w:tab/>
              <w:t>AJMP LOOP</w:t>
            </w:r>
          </w:p>
          <w:p w:rsidR="00F64871" w:rsidRDefault="00F64871" w:rsidP="007D45CA"/>
          <w:p w:rsidR="00F64871" w:rsidRDefault="00F64871" w:rsidP="007D45CA">
            <w:r>
              <w:t xml:space="preserve">EAST_2 : </w:t>
            </w:r>
          </w:p>
          <w:p w:rsidR="00F64871" w:rsidRDefault="00F64871" w:rsidP="007D45CA">
            <w:r>
              <w:tab/>
              <w:t>CLR P3.0</w:t>
            </w:r>
          </w:p>
          <w:p w:rsidR="00F64871" w:rsidRDefault="00F64871" w:rsidP="007D45CA">
            <w:r>
              <w:tab/>
              <w:t>EAST_ON:</w:t>
            </w:r>
          </w:p>
          <w:p w:rsidR="00F64871" w:rsidRDefault="00F64871" w:rsidP="007D45CA">
            <w:r>
              <w:tab/>
              <w:t>MOV A, #0010B</w:t>
            </w:r>
          </w:p>
          <w:p w:rsidR="00F64871" w:rsidRDefault="00F64871" w:rsidP="007D45CA">
            <w:r>
              <w:tab/>
              <w:t>ANL A, P1</w:t>
            </w:r>
          </w:p>
          <w:p w:rsidR="00F64871" w:rsidRDefault="00F64871" w:rsidP="007D45CA">
            <w:r>
              <w:tab/>
              <w:t>JNZ EAST_3</w:t>
            </w:r>
          </w:p>
          <w:p w:rsidR="00F64871" w:rsidRDefault="00F64871" w:rsidP="007D45CA">
            <w:r>
              <w:tab/>
              <w:t>AJMP EAST_ON</w:t>
            </w:r>
          </w:p>
          <w:p w:rsidR="00F64871" w:rsidRDefault="00F64871" w:rsidP="007D45CA"/>
          <w:p w:rsidR="00F64871" w:rsidRDefault="00F64871" w:rsidP="007D45CA">
            <w:r>
              <w:t>EAST_3 :</w:t>
            </w:r>
          </w:p>
          <w:p w:rsidR="00F64871" w:rsidRDefault="00F64871" w:rsidP="007D45CA">
            <w:r>
              <w:tab/>
              <w:t>MOV A, #0001B</w:t>
            </w:r>
          </w:p>
          <w:p w:rsidR="00F64871" w:rsidRDefault="00F64871" w:rsidP="007D45CA">
            <w:r>
              <w:tab/>
              <w:t>ANL A, P1</w:t>
            </w:r>
          </w:p>
          <w:p w:rsidR="00F64871" w:rsidRDefault="00F64871" w:rsidP="007D45CA">
            <w:r>
              <w:tab/>
              <w:t>JNZ SAFE_RELEASE</w:t>
            </w:r>
          </w:p>
          <w:p w:rsidR="00F64871" w:rsidRDefault="00F64871" w:rsidP="007D45CA">
            <w:r>
              <w:tab/>
              <w:t>AJMP EAST_3</w:t>
            </w:r>
          </w:p>
          <w:p w:rsidR="00F64871" w:rsidRDefault="00F64871" w:rsidP="007D45CA">
            <w:r>
              <w:t>;====================================================================</w:t>
            </w:r>
          </w:p>
          <w:p w:rsidR="00582F4D" w:rsidRDefault="00F64871" w:rsidP="007D45CA">
            <w:r>
              <w:t xml:space="preserve">      END</w:t>
            </w:r>
          </w:p>
        </w:tc>
      </w:tr>
      <w:tr w:rsidR="00F64871" w:rsidTr="00582F4D">
        <w:tc>
          <w:tcPr>
            <w:tcW w:w="9350" w:type="dxa"/>
          </w:tcPr>
          <w:p w:rsidR="00F64871" w:rsidRDefault="00F64871" w:rsidP="007D45CA"/>
        </w:tc>
      </w:tr>
      <w:tr w:rsidR="007D45CA" w:rsidTr="00582F4D">
        <w:tc>
          <w:tcPr>
            <w:tcW w:w="9350" w:type="dxa"/>
          </w:tcPr>
          <w:p w:rsidR="007D45CA" w:rsidRDefault="007D45CA" w:rsidP="007D45CA">
            <w:bookmarkStart w:id="0" w:name="_GoBack"/>
            <w:bookmarkEnd w:id="0"/>
          </w:p>
        </w:tc>
      </w:tr>
    </w:tbl>
    <w:p w:rsidR="0052709D" w:rsidRDefault="007D45CA" w:rsidP="007D45CA">
      <w:pPr>
        <w:spacing w:after="0"/>
      </w:pPr>
    </w:p>
    <w:sectPr w:rsidR="0052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CA"/>
    <w:rsid w:val="001427AD"/>
    <w:rsid w:val="00371A24"/>
    <w:rsid w:val="00563DA7"/>
    <w:rsid w:val="00582F4D"/>
    <w:rsid w:val="007D45CA"/>
    <w:rsid w:val="009B2119"/>
    <w:rsid w:val="00B412CA"/>
    <w:rsid w:val="00F64871"/>
    <w:rsid w:val="00F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9BDB-98A1-4CBD-AA76-CAD6B976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Atma Santana</dc:creator>
  <cp:keywords/>
  <dc:description/>
  <cp:lastModifiedBy>Giri Atma Santana</cp:lastModifiedBy>
  <cp:revision>5</cp:revision>
  <dcterms:created xsi:type="dcterms:W3CDTF">2019-02-26T17:25:00Z</dcterms:created>
  <dcterms:modified xsi:type="dcterms:W3CDTF">2019-02-26T18:37:00Z</dcterms:modified>
</cp:coreProperties>
</file>