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Ian Charlesson Gomes Santana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 Iguaçu, RJ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qualidade de um produto da Nike, do modelo Downshifter 11 Masculino, onde serão avaliados os seguintes pontos: Matéria prima, acabamento, durabilidade, usabilidade, design.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Iremos avaliar a qualidade do produto para que possa ajudar na escolha do cliente, dando evidências de testes do valor do produto, sendo assim diminuindo a chance de arrependimento pós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Tênis Nike Downshifter 11 Masculino.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Nike.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Tênis Preto e Branco com intuito de ajudar as pessoas em exercícios.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com requisitos de</w:t>
              <w:br w:type="textWrapping"/>
              <w:t xml:space="preserve">usabilidade excelentes, pois é de fácil entendimento do uso.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</w:rPr>
              <w:drawing>
                <wp:inline distB="114300" distT="114300" distL="114300" distR="114300">
                  <wp:extent cx="2095500" cy="17907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Têxtil, possuindo amortecedores emborrachados.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Tênis de boa performance, confortável e ideal para caminhadas e corridas.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3.84765625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simples por ser de uma</w:t>
              <w:br w:type="textWrapping"/>
              <w:t xml:space="preserve">cor padrão, e acaba sendo de</w:t>
              <w:br w:type="textWrapping"/>
              <w:t xml:space="preserve">gosto da maioria dos clientes.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10668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Acabamento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Tênis bem estruturado, bem costurado e de solado de boa qualidade aumentando a durabilidade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Conforme citado acima na tabela, o tênis é um ótimo produto quando se fala no</w:t>
        <w:br w:type="textWrapping"/>
        <w:t xml:space="preserve">custo x benefício, pois é um produto com bom material, com um bom acabamento e é bem duradouro, com uma boa performance, e tem também um design simples e com sua cor padrão (Preto e Branco), acaba agradando a maioria dos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029778" cy="168280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778" cy="1682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Imagem 1: Usabilidade e conforto do tênis: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991678" cy="127537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678" cy="127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Design do </w:t>
      </w:r>
      <w:r w:rsidDel="00000000" w:rsidR="00000000" w:rsidRPr="00000000">
        <w:rPr>
          <w:rFonts w:ascii="Arial" w:cs="Arial" w:eastAsia="Arial" w:hAnsi="Arial"/>
          <w:rtl w:val="0"/>
        </w:rPr>
        <w:t xml:space="preserve">Tênis: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produto você pode encontrar na loja online da Netshoes neste link abaixo:</w:t>
        <w:br w:type="textWrapping"/>
        <w:br w:type="textWrapping"/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https://www.netshoes.com.br/tenis-nike-downshifter-11-masculino-preto+branco-HZM-5208-026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experiência pude realizar testes sobre um produto, dar a opinião baseada nos testes de qualidade do produto, e poder ajudar na escolha de novos clientes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Regras da ABNT.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Netshoes.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yperlink" Target="https://www.netshoes.com.br/tenis-nike-downshifter-11-masculino-preto+branco-HZM-5208-026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3dxf8oOXDaqUoR7rQLxMZx/7gA==">AMUW2mW367dLpB1L4wwkZsns+MKM3LBefhfPi/SqM3VtHnngqOaC5Xkz1KNj16XLFiSHAxZLnqN1S7gkV0kx/TexUABJVOaZu1sOSy/L8POXpuKqJdSUXX9yp0XvwLFbSN3uwJGFh5vdl54IQ4vzvbfqwyLZ8xuW7uD9T5URjxjUH+ezaivynLeKzYikm9XDsJozTEKyGk0UkCwVLLbkC8yunN942fQp5S26rzFw68/Gd18/d5tiWBKS+/UDC/B/gUElEWu2WA9WiG523og2Gd9bTwxhrURv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