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A3" w:rsidRDefault="006C2177">
      <w:pPr>
        <w:rPr>
          <w:lang w:val="es-ES"/>
        </w:rPr>
      </w:pPr>
      <w:r>
        <w:rPr>
          <w:lang w:val="es-ES"/>
        </w:rPr>
        <w:t>Firma digital</w:t>
      </w:r>
    </w:p>
    <w:p w:rsidR="006C2177" w:rsidRPr="006C2177" w:rsidRDefault="006C2177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5737DFB8" wp14:editId="3CA1A94D">
            <wp:extent cx="3362164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64" t="62185" r="38440" b="24277"/>
                    <a:stretch/>
                  </pic:blipFill>
                  <pic:spPr bwMode="auto">
                    <a:xfrm>
                      <a:off x="0" y="0"/>
                      <a:ext cx="3362935" cy="74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2177" w:rsidRPr="006C2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77"/>
    <w:rsid w:val="006C2177"/>
    <w:rsid w:val="007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36F6"/>
  <w15:chartTrackingRefBased/>
  <w15:docId w15:val="{C7C88400-22EF-474D-A5C1-FE29189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Moreno, Konrak</dc:creator>
  <cp:keywords/>
  <dc:description/>
  <cp:lastModifiedBy>Gonzalez Moreno, Konrak</cp:lastModifiedBy>
  <cp:revision>2</cp:revision>
  <dcterms:created xsi:type="dcterms:W3CDTF">2021-10-15T02:35:00Z</dcterms:created>
  <dcterms:modified xsi:type="dcterms:W3CDTF">2021-10-15T02:36:00Z</dcterms:modified>
</cp:coreProperties>
</file>