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93DF6" w14:textId="605BD8D2" w:rsidR="00341338" w:rsidRDefault="1C6D6062" w:rsidP="65FCAE5F">
      <w:pPr>
        <w:pStyle w:val="Ttulo1"/>
        <w:jc w:val="center"/>
        <w:rPr>
          <w:sz w:val="48"/>
          <w:szCs w:val="48"/>
        </w:rPr>
      </w:pPr>
      <w:bookmarkStart w:id="0" w:name="_Toc74545741"/>
      <w:r w:rsidRPr="65FCAE5F">
        <w:rPr>
          <w:sz w:val="48"/>
          <w:szCs w:val="48"/>
        </w:rPr>
        <w:t>Guia de Migración de Interact POI v8.2 a v10.0 venta presente - VTOL</w:t>
      </w:r>
      <w:r w:rsidR="00505C60">
        <w:rPr>
          <w:lang w:val="es-AR" w:eastAsia="es-A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DE748C1" wp14:editId="07777777">
                <wp:simplePos x="0" y="0"/>
                <wp:positionH relativeFrom="column">
                  <wp:posOffset>3251835</wp:posOffset>
                </wp:positionH>
                <wp:positionV relativeFrom="paragraph">
                  <wp:posOffset>8331200</wp:posOffset>
                </wp:positionV>
                <wp:extent cx="2400300" cy="914400"/>
                <wp:effectExtent l="3810" t="0" r="0" b="3175"/>
                <wp:wrapNone/>
                <wp:docPr id="2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FF2CAE" w14:textId="77777777" w:rsidR="00057F14" w:rsidRPr="006F4D75" w:rsidRDefault="00057F14">
                            <w:pPr>
                              <w:jc w:val="right"/>
                              <w:rPr>
                                <w:rFonts w:ascii="Cambria" w:hAnsi="Cambria"/>
                                <w:color w:val="808080"/>
                                <w:sz w:val="16"/>
                                <w:lang w:val="en-US"/>
                              </w:rPr>
                            </w:pPr>
                            <w:r w:rsidRPr="006F4D75">
                              <w:rPr>
                                <w:rFonts w:ascii="Cambria" w:hAnsi="Cambria"/>
                                <w:color w:val="808080"/>
                                <w:sz w:val="16"/>
                                <w:lang w:val="en-US"/>
                              </w:rPr>
                              <w:t xml:space="preserve">Version </w:t>
                            </w:r>
                            <w:r>
                              <w:rPr>
                                <w:rFonts w:ascii="Cambria" w:hAnsi="Cambria"/>
                                <w:color w:val="808080"/>
                                <w:sz w:val="16"/>
                                <w:lang w:val="en-US"/>
                              </w:rPr>
                              <w:t>0.</w:t>
                            </w:r>
                            <w:r w:rsidR="007E3A5C">
                              <w:rPr>
                                <w:rFonts w:ascii="Cambria" w:hAnsi="Cambria"/>
                                <w:color w:val="808080"/>
                                <w:sz w:val="16"/>
                                <w:lang w:val="en-US"/>
                              </w:rPr>
                              <w:t>1</w:t>
                            </w:r>
                          </w:p>
                          <w:p w14:paraId="09F15592" w14:textId="77777777" w:rsidR="00057F14" w:rsidRDefault="00224114">
                            <w:pPr>
                              <w:jc w:val="right"/>
                              <w:rPr>
                                <w:rFonts w:ascii="Cambria" w:hAnsi="Cambria"/>
                                <w:color w:val="808080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808080"/>
                                <w:sz w:val="16"/>
                                <w:lang w:val="en-US"/>
                              </w:rPr>
                              <w:t>Junio</w:t>
                            </w:r>
                            <w:r w:rsidR="00057F14" w:rsidRPr="006F4D75">
                              <w:rPr>
                                <w:rFonts w:ascii="Cambria" w:hAnsi="Cambria"/>
                                <w:color w:val="808080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="00502267">
                              <w:rPr>
                                <w:rFonts w:ascii="Cambria" w:hAnsi="Cambria"/>
                                <w:color w:val="808080"/>
                                <w:sz w:val="16"/>
                                <w:lang w:val="en-US"/>
                              </w:rPr>
                              <w:t>2021</w:t>
                            </w:r>
                          </w:p>
                          <w:p w14:paraId="33789BF1" w14:textId="77777777" w:rsidR="00224114" w:rsidRPr="006F4D75" w:rsidRDefault="007E3A5C" w:rsidP="007E3A5C">
                            <w:pPr>
                              <w:jc w:val="right"/>
                              <w:rPr>
                                <w:rFonts w:ascii="Cambria" w:hAnsi="Cambria"/>
                                <w:color w:val="808080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808080"/>
                                <w:sz w:val="16"/>
                                <w:lang w:val="en-US"/>
                              </w:rPr>
                              <w:t xml:space="preserve">Autor: </w:t>
                            </w:r>
                            <w:r w:rsidR="00224114">
                              <w:rPr>
                                <w:rFonts w:ascii="Cambria" w:hAnsi="Cambria"/>
                                <w:color w:val="808080"/>
                                <w:sz w:val="16"/>
                                <w:lang w:val="en-US"/>
                              </w:rPr>
                              <w:t>Guido Pons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pic="http://schemas.openxmlformats.org/drawingml/2006/picture">
            <w:pict>
              <v:shapetype id="_x0000_t202" coordsize="21600,21600" o:spt="202" path="m,l,21600r21600,l21600,xe" w14:anchorId="4DE748C1">
                <v:stroke joinstyle="miter"/>
                <v:path gradientshapeok="t" o:connecttype="rect"/>
              </v:shapetype>
              <v:shape id="Text Box 6" style="position:absolute;left:0;text-align:left;margin-left:256.05pt;margin-top:656pt;width:189pt;height:1in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">
                <v:textbox>
                  <w:txbxContent>
                    <w:p w:rsidRPr="006F4D75" w:rsidR="00057F14" w:rsidRDefault="00057F14" w14:paraId="39FF2CAE" w14:textId="77777777">
                      <w:pPr>
                        <w:jc w:val="right"/>
                        <w:rPr>
                          <w:rFonts w:ascii="Cambria" w:hAnsi="Cambria"/>
                          <w:color w:val="808080"/>
                          <w:sz w:val="16"/>
                          <w:lang w:val="en-US"/>
                        </w:rPr>
                      </w:pPr>
                      <w:r w:rsidRPr="006F4D75">
                        <w:rPr>
                          <w:rFonts w:ascii="Cambria" w:hAnsi="Cambria"/>
                          <w:color w:val="808080"/>
                          <w:sz w:val="16"/>
                          <w:lang w:val="en-US"/>
                        </w:rPr>
                        <w:t xml:space="preserve">Version </w:t>
                      </w:r>
                      <w:r>
                        <w:rPr>
                          <w:rFonts w:ascii="Cambria" w:hAnsi="Cambria"/>
                          <w:color w:val="808080"/>
                          <w:sz w:val="16"/>
                          <w:lang w:val="en-US"/>
                        </w:rPr>
                        <w:t>0.</w:t>
                      </w:r>
                      <w:r w:rsidR="007E3A5C">
                        <w:rPr>
                          <w:rFonts w:ascii="Cambria" w:hAnsi="Cambria"/>
                          <w:color w:val="808080"/>
                          <w:sz w:val="16"/>
                          <w:lang w:val="en-US"/>
                        </w:rPr>
                        <w:t>1</w:t>
                      </w:r>
                    </w:p>
                    <w:p w:rsidR="00057F14" w:rsidRDefault="00224114" w14:paraId="09F15592" w14:textId="77777777">
                      <w:pPr>
                        <w:jc w:val="right"/>
                        <w:rPr>
                          <w:rFonts w:ascii="Cambria" w:hAnsi="Cambria"/>
                          <w:color w:val="808080"/>
                          <w:sz w:val="16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808080"/>
                          <w:sz w:val="16"/>
                          <w:lang w:val="en-US"/>
                        </w:rPr>
                        <w:t>Junio</w:t>
                      </w:r>
                      <w:r w:rsidRPr="006F4D75" w:rsidR="00057F14">
                        <w:rPr>
                          <w:rFonts w:ascii="Cambria" w:hAnsi="Cambria"/>
                          <w:color w:val="808080"/>
                          <w:sz w:val="16"/>
                          <w:lang w:val="en-US"/>
                        </w:rPr>
                        <w:t xml:space="preserve"> </w:t>
                      </w:r>
                      <w:r w:rsidR="00502267">
                        <w:rPr>
                          <w:rFonts w:ascii="Cambria" w:hAnsi="Cambria"/>
                          <w:color w:val="808080"/>
                          <w:sz w:val="16"/>
                          <w:lang w:val="en-US"/>
                        </w:rPr>
                        <w:t>2021</w:t>
                      </w:r>
                    </w:p>
                    <w:p w:rsidRPr="006F4D75" w:rsidR="00224114" w:rsidP="007E3A5C" w:rsidRDefault="007E3A5C" w14:paraId="33789BF1" w14:textId="77777777">
                      <w:pPr>
                        <w:jc w:val="right"/>
                        <w:rPr>
                          <w:rFonts w:ascii="Cambria" w:hAnsi="Cambria"/>
                          <w:color w:val="808080"/>
                          <w:sz w:val="16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808080"/>
                          <w:sz w:val="16"/>
                          <w:lang w:val="en-US"/>
                        </w:rPr>
                        <w:t xml:space="preserve">Autor: </w:t>
                      </w:r>
                      <w:r w:rsidR="00224114">
                        <w:rPr>
                          <w:rFonts w:ascii="Cambria" w:hAnsi="Cambria"/>
                          <w:color w:val="808080"/>
                          <w:sz w:val="16"/>
                          <w:lang w:val="en-US"/>
                        </w:rPr>
                        <w:t>Guido Pons</w:t>
                      </w:r>
                    </w:p>
                  </w:txbxContent>
                </v:textbox>
              </v:shape>
            </w:pict>
          </mc:Fallback>
        </mc:AlternateContent>
      </w:r>
      <w:r w:rsidR="00505C60">
        <w:rPr>
          <w:lang w:val="es-AR" w:eastAsia="es-AR"/>
        </w:rPr>
        <w:drawing>
          <wp:anchor distT="0" distB="0" distL="114300" distR="114300" simplePos="0" relativeHeight="251653120" behindDoc="1" locked="0" layoutInCell="1" allowOverlap="1" wp14:anchorId="1098262D" wp14:editId="07777777">
            <wp:simplePos x="0" y="0"/>
            <wp:positionH relativeFrom="column">
              <wp:posOffset>-1205865</wp:posOffset>
            </wp:positionH>
            <wp:positionV relativeFrom="paragraph">
              <wp:posOffset>6502400</wp:posOffset>
            </wp:positionV>
            <wp:extent cx="7658100" cy="5693212"/>
            <wp:effectExtent l="0" t="0" r="0" b="0"/>
            <wp:wrapNone/>
            <wp:docPr id="2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0" cy="569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1594010F" w14:textId="42C5F6EB" w:rsidR="00341338" w:rsidRDefault="00341338" w:rsidP="65FCAE5F">
      <w:pPr>
        <w:ind w:left="1440" w:hanging="1440"/>
        <w:jc w:val="right"/>
      </w:pPr>
    </w:p>
    <w:p w14:paraId="788116F2" w14:textId="29D8ACD8" w:rsidR="00341338" w:rsidRDefault="00341338" w:rsidP="7AFC577D">
      <w:pPr>
        <w:ind w:left="1440" w:hanging="1440"/>
        <w:jc w:val="right"/>
      </w:pPr>
    </w:p>
    <w:p w14:paraId="0CBA801B" w14:textId="142F9ECA" w:rsidR="00341338" w:rsidRDefault="00341338" w:rsidP="6B6756C0">
      <w:pPr>
        <w:pStyle w:val="Ttulo1"/>
        <w:jc w:val="center"/>
        <w:rPr>
          <w:sz w:val="48"/>
          <w:szCs w:val="48"/>
        </w:rPr>
      </w:pPr>
    </w:p>
    <w:p w14:paraId="1B824295" w14:textId="4A6D8B2B" w:rsidR="00341338" w:rsidRDefault="00341338" w:rsidP="6B6756C0">
      <w:pPr>
        <w:pStyle w:val="Ttulo1"/>
        <w:jc w:val="center"/>
        <w:rPr>
          <w:sz w:val="48"/>
          <w:szCs w:val="48"/>
        </w:rPr>
      </w:pPr>
    </w:p>
    <w:p w14:paraId="442DEE82" w14:textId="4B047143" w:rsidR="00341338" w:rsidRDefault="00341338" w:rsidP="7AFC577D">
      <w:pPr>
        <w:ind w:left="1440" w:hanging="1440"/>
        <w:jc w:val="right"/>
      </w:pPr>
    </w:p>
    <w:p w14:paraId="4DBF3C7B" w14:textId="4D2D0215" w:rsidR="00341338" w:rsidRDefault="00341338" w:rsidP="7AFC577D">
      <w:pPr>
        <w:ind w:left="1440" w:hanging="1440"/>
        <w:jc w:val="right"/>
      </w:pPr>
    </w:p>
    <w:p w14:paraId="4E9FB485" w14:textId="193331C4" w:rsidR="00341338" w:rsidRDefault="00341338" w:rsidP="7AFC577D">
      <w:pPr>
        <w:ind w:left="1440" w:hanging="1440"/>
        <w:jc w:val="right"/>
      </w:pPr>
    </w:p>
    <w:p w14:paraId="4C973E5E" w14:textId="02BD6756" w:rsidR="00341338" w:rsidRDefault="006056C5" w:rsidP="7AFC577D">
      <w:pPr>
        <w:ind w:left="1440" w:hanging="1440"/>
        <w:jc w:val="right"/>
      </w:pPr>
      <w:r w:rsidRPr="00AC6399">
        <w:t xml:space="preserve"> </w:t>
      </w:r>
    </w:p>
    <w:p w14:paraId="5482755B" w14:textId="15516194" w:rsidR="6B6756C0" w:rsidRDefault="6B6756C0" w:rsidP="6B6756C0">
      <w:pPr>
        <w:pStyle w:val="Ttulo2"/>
      </w:pPr>
    </w:p>
    <w:p w14:paraId="795969E7" w14:textId="701634A0" w:rsidR="6B6756C0" w:rsidRDefault="6B6756C0" w:rsidP="6B6756C0"/>
    <w:p w14:paraId="5D325752" w14:textId="680A9836" w:rsidR="6B6756C0" w:rsidRDefault="6B6756C0" w:rsidP="6B6756C0"/>
    <w:p w14:paraId="325D204B" w14:textId="0DEC7A31" w:rsidR="6B6756C0" w:rsidRDefault="6B6756C0" w:rsidP="6B6756C0"/>
    <w:p w14:paraId="4292FBAD" w14:textId="198E2891" w:rsidR="6B6756C0" w:rsidRDefault="6B6756C0" w:rsidP="6B6756C0"/>
    <w:p w14:paraId="4BEE64B6" w14:textId="6BF44A39" w:rsidR="6B6756C0" w:rsidRDefault="6B6756C0" w:rsidP="6B6756C0"/>
    <w:p w14:paraId="5D4D7A1C" w14:textId="318FB1D1" w:rsidR="6B6756C0" w:rsidRDefault="6B6756C0" w:rsidP="6B6756C0"/>
    <w:p w14:paraId="45138558" w14:textId="20A6400F" w:rsidR="6B6756C0" w:rsidRDefault="6B6756C0" w:rsidP="6B6756C0"/>
    <w:p w14:paraId="4466EA07" w14:textId="22DA58CA" w:rsidR="6B6756C0" w:rsidRDefault="6B6756C0" w:rsidP="6B6756C0"/>
    <w:p w14:paraId="2A6D34CD" w14:textId="4FF87F26" w:rsidR="6B6756C0" w:rsidRDefault="6B6756C0" w:rsidP="6B6756C0"/>
    <w:p w14:paraId="2707BED0" w14:textId="218CD904" w:rsidR="6B6756C0" w:rsidRDefault="6B6756C0" w:rsidP="6B6756C0"/>
    <w:p w14:paraId="3D061EBA" w14:textId="1B305990" w:rsidR="6B6756C0" w:rsidRDefault="6B6756C0" w:rsidP="6B6756C0"/>
    <w:p w14:paraId="42BE5091" w14:textId="2C39A04B" w:rsidR="6B6756C0" w:rsidRDefault="6B6756C0" w:rsidP="6B6756C0"/>
    <w:p w14:paraId="2B466D27" w14:textId="22C88B9E" w:rsidR="6B6756C0" w:rsidRDefault="6B6756C0" w:rsidP="6B6756C0"/>
    <w:p w14:paraId="670CB8D3" w14:textId="2DB90D87" w:rsidR="6B6756C0" w:rsidRDefault="6B6756C0" w:rsidP="6B6756C0"/>
    <w:p w14:paraId="385B4D77" w14:textId="21A13B74" w:rsidR="6B6756C0" w:rsidRDefault="6B6756C0" w:rsidP="6B6756C0"/>
    <w:p w14:paraId="6233D77A" w14:textId="175F4495" w:rsidR="6B6756C0" w:rsidRDefault="6B6756C0" w:rsidP="6B6756C0"/>
    <w:p w14:paraId="208BE38F" w14:textId="5EC7DF89" w:rsidR="6B6756C0" w:rsidRDefault="6B6756C0" w:rsidP="6B6756C0"/>
    <w:p w14:paraId="648519C1" w14:textId="605EABDF" w:rsidR="6B6756C0" w:rsidRDefault="6B6756C0" w:rsidP="6B6756C0"/>
    <w:p w14:paraId="7F816680" w14:textId="15FF4F78" w:rsidR="6B6756C0" w:rsidRDefault="6B6756C0" w:rsidP="6B6756C0"/>
    <w:p w14:paraId="35F6E4AB" w14:textId="4BBC9930" w:rsidR="6B6756C0" w:rsidRDefault="6B6756C0" w:rsidP="6B6756C0"/>
    <w:p w14:paraId="3089ADDA" w14:textId="11F12396" w:rsidR="6B6756C0" w:rsidRDefault="6B6756C0" w:rsidP="6B6756C0"/>
    <w:p w14:paraId="3095284A" w14:textId="4C99429A" w:rsidR="6B6756C0" w:rsidRDefault="6B6756C0" w:rsidP="6B6756C0"/>
    <w:p w14:paraId="206E04D6" w14:textId="44127D32" w:rsidR="6B6756C0" w:rsidRDefault="6B6756C0" w:rsidP="6B6756C0"/>
    <w:p w14:paraId="307DEB8F" w14:textId="27872B8E" w:rsidR="6B6756C0" w:rsidRDefault="6B6756C0" w:rsidP="6B6756C0"/>
    <w:p w14:paraId="29F42504" w14:textId="7904687F" w:rsidR="6968D487" w:rsidRDefault="6968D487" w:rsidP="6968D487"/>
    <w:p w14:paraId="3E573BB1" w14:textId="0DDD2414" w:rsidR="6968D487" w:rsidRDefault="6968D487" w:rsidP="6968D487"/>
    <w:p w14:paraId="503DB60E" w14:textId="7790087C" w:rsidR="6968D487" w:rsidRDefault="6968D487" w:rsidP="6968D487"/>
    <w:p w14:paraId="29F79EB9" w14:textId="73EFD04F" w:rsidR="6968D487" w:rsidRDefault="6968D487" w:rsidP="6968D487"/>
    <w:p w14:paraId="34F197B9" w14:textId="251904AB" w:rsidR="6968D487" w:rsidRDefault="6968D487" w:rsidP="6968D487"/>
    <w:p w14:paraId="06C43145" w14:textId="11FA82DD" w:rsidR="65FCAE5F" w:rsidRDefault="65FCAE5F" w:rsidP="65FCAE5F"/>
    <w:p w14:paraId="604EDEFF" w14:textId="023EEF43" w:rsidR="65FCAE5F" w:rsidRDefault="65FCAE5F" w:rsidP="65FCAE5F"/>
    <w:p w14:paraId="29D19E85" w14:textId="6EB2FBDE" w:rsidR="65FCAE5F" w:rsidRDefault="65FCAE5F" w:rsidP="65FCAE5F"/>
    <w:p w14:paraId="48E9DFBE" w14:textId="151CE10F" w:rsidR="6B6756C0" w:rsidRDefault="6B6756C0" w:rsidP="6B6756C0">
      <w:pPr>
        <w:pStyle w:val="Ttulo2"/>
      </w:pPr>
    </w:p>
    <w:sdt>
      <w:sdtPr>
        <w:id w:val="1521195783"/>
        <w:docPartObj>
          <w:docPartGallery w:val="Table of Contents"/>
          <w:docPartUnique/>
        </w:docPartObj>
      </w:sdtPr>
      <w:sdtEndPr/>
      <w:sdtContent>
        <w:p w14:paraId="7EBE6CCB" w14:textId="05FA9C22" w:rsidR="003752BE" w:rsidRDefault="6B6756C0">
          <w:pPr>
            <w:pStyle w:val="TDC1"/>
            <w:tabs>
              <w:tab w:val="right" w:leader="dot" w:pos="8822"/>
            </w:tabs>
            <w:rPr>
              <w:rFonts w:asciiTheme="minorHAnsi" w:eastAsiaTheme="minorEastAsia" w:hAnsiTheme="minorHAnsi" w:cstheme="minorBidi"/>
              <w:sz w:val="22"/>
              <w:szCs w:val="22"/>
              <w:lang w:val="el-GR" w:eastAsia="ja-JP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74545741" w:history="1">
            <w:r w:rsidR="003752BE" w:rsidRPr="007C78F3">
              <w:rPr>
                <w:rStyle w:val="Hipervnculo"/>
              </w:rPr>
              <w:t>Guia de Migración de Interact POI v8.2 a v10.0 venta presente - VTOL</w:t>
            </w:r>
            <w:r w:rsidR="003752BE">
              <w:rPr>
                <w:webHidden/>
              </w:rPr>
              <w:tab/>
            </w:r>
            <w:r w:rsidR="003752BE">
              <w:rPr>
                <w:webHidden/>
              </w:rPr>
              <w:fldChar w:fldCharType="begin"/>
            </w:r>
            <w:r w:rsidR="003752BE">
              <w:rPr>
                <w:webHidden/>
              </w:rPr>
              <w:instrText xml:space="preserve"> PAGEREF _Toc74545741 \h </w:instrText>
            </w:r>
            <w:r w:rsidR="003752BE">
              <w:rPr>
                <w:webHidden/>
              </w:rPr>
            </w:r>
            <w:r w:rsidR="003752BE">
              <w:rPr>
                <w:webHidden/>
              </w:rPr>
              <w:fldChar w:fldCharType="separate"/>
            </w:r>
            <w:r w:rsidR="003752BE">
              <w:rPr>
                <w:webHidden/>
              </w:rPr>
              <w:t>1</w:t>
            </w:r>
            <w:r w:rsidR="003752BE">
              <w:rPr>
                <w:webHidden/>
              </w:rPr>
              <w:fldChar w:fldCharType="end"/>
            </w:r>
          </w:hyperlink>
        </w:p>
        <w:p w14:paraId="6A60A16D" w14:textId="3B86EC9D" w:rsidR="003752BE" w:rsidRDefault="008868EB">
          <w:pPr>
            <w:pStyle w:val="TDC2"/>
            <w:tabs>
              <w:tab w:val="right" w:leader="dot" w:pos="8822"/>
            </w:tabs>
            <w:rPr>
              <w:rFonts w:asciiTheme="minorHAnsi" w:eastAsiaTheme="minorEastAsia" w:hAnsiTheme="minorHAnsi" w:cstheme="minorBidi"/>
              <w:sz w:val="22"/>
              <w:szCs w:val="22"/>
              <w:lang w:val="el-GR" w:eastAsia="ja-JP"/>
            </w:rPr>
          </w:pPr>
          <w:hyperlink w:anchor="_Toc74545742" w:history="1">
            <w:r w:rsidR="003752BE" w:rsidRPr="007C78F3">
              <w:rPr>
                <w:rStyle w:val="Hipervnculo"/>
              </w:rPr>
              <w:t>Instalación</w:t>
            </w:r>
            <w:r w:rsidR="003752BE">
              <w:rPr>
                <w:webHidden/>
              </w:rPr>
              <w:tab/>
            </w:r>
            <w:r w:rsidR="003752BE">
              <w:rPr>
                <w:webHidden/>
              </w:rPr>
              <w:fldChar w:fldCharType="begin"/>
            </w:r>
            <w:r w:rsidR="003752BE">
              <w:rPr>
                <w:webHidden/>
              </w:rPr>
              <w:instrText xml:space="preserve"> PAGEREF _Toc74545742 \h </w:instrText>
            </w:r>
            <w:r w:rsidR="003752BE">
              <w:rPr>
                <w:webHidden/>
              </w:rPr>
            </w:r>
            <w:r w:rsidR="003752BE">
              <w:rPr>
                <w:webHidden/>
              </w:rPr>
              <w:fldChar w:fldCharType="separate"/>
            </w:r>
            <w:r w:rsidR="003752BE">
              <w:rPr>
                <w:webHidden/>
              </w:rPr>
              <w:t>2</w:t>
            </w:r>
            <w:r w:rsidR="003752BE">
              <w:rPr>
                <w:webHidden/>
              </w:rPr>
              <w:fldChar w:fldCharType="end"/>
            </w:r>
          </w:hyperlink>
        </w:p>
        <w:p w14:paraId="181DD234" w14:textId="76187DFD" w:rsidR="003752BE" w:rsidRDefault="008868EB">
          <w:pPr>
            <w:pStyle w:val="TDC2"/>
            <w:tabs>
              <w:tab w:val="right" w:leader="dot" w:pos="8822"/>
            </w:tabs>
            <w:rPr>
              <w:rFonts w:asciiTheme="minorHAnsi" w:eastAsiaTheme="minorEastAsia" w:hAnsiTheme="minorHAnsi" w:cstheme="minorBidi"/>
              <w:sz w:val="22"/>
              <w:szCs w:val="22"/>
              <w:lang w:val="el-GR" w:eastAsia="ja-JP"/>
            </w:rPr>
          </w:pPr>
          <w:hyperlink w:anchor="_Toc74545743" w:history="1">
            <w:r w:rsidR="003752BE" w:rsidRPr="007C78F3">
              <w:rPr>
                <w:rStyle w:val="Hipervnculo"/>
              </w:rPr>
              <w:t>Pasos a verificar durante la instalación</w:t>
            </w:r>
            <w:r w:rsidR="003752BE">
              <w:rPr>
                <w:webHidden/>
              </w:rPr>
              <w:tab/>
            </w:r>
            <w:r w:rsidR="003752BE">
              <w:rPr>
                <w:webHidden/>
              </w:rPr>
              <w:fldChar w:fldCharType="begin"/>
            </w:r>
            <w:r w:rsidR="003752BE">
              <w:rPr>
                <w:webHidden/>
              </w:rPr>
              <w:instrText xml:space="preserve"> PAGEREF _Toc74545743 \h </w:instrText>
            </w:r>
            <w:r w:rsidR="003752BE">
              <w:rPr>
                <w:webHidden/>
              </w:rPr>
            </w:r>
            <w:r w:rsidR="003752BE">
              <w:rPr>
                <w:webHidden/>
              </w:rPr>
              <w:fldChar w:fldCharType="separate"/>
            </w:r>
            <w:r w:rsidR="003752BE">
              <w:rPr>
                <w:webHidden/>
              </w:rPr>
              <w:t>4</w:t>
            </w:r>
            <w:r w:rsidR="003752BE">
              <w:rPr>
                <w:webHidden/>
              </w:rPr>
              <w:fldChar w:fldCharType="end"/>
            </w:r>
          </w:hyperlink>
        </w:p>
        <w:p w14:paraId="4B15D52E" w14:textId="2CB45337" w:rsidR="003752BE" w:rsidRDefault="008868EB">
          <w:pPr>
            <w:pStyle w:val="TDC3"/>
            <w:tabs>
              <w:tab w:val="left" w:pos="1100"/>
              <w:tab w:val="right" w:leader="dot" w:pos="8822"/>
            </w:tabs>
            <w:rPr>
              <w:rFonts w:asciiTheme="minorHAnsi" w:eastAsiaTheme="minorEastAsia" w:hAnsiTheme="minorHAnsi" w:cstheme="minorBidi"/>
              <w:sz w:val="22"/>
              <w:szCs w:val="22"/>
              <w:lang w:val="el-GR" w:eastAsia="ja-JP"/>
            </w:rPr>
          </w:pPr>
          <w:hyperlink w:anchor="_Toc74545744" w:history="1">
            <w:r w:rsidR="003752BE" w:rsidRPr="007C78F3">
              <w:rPr>
                <w:rStyle w:val="Hipervnculo"/>
                <w:rFonts w:eastAsia="Cambria" w:cs="Cambria"/>
              </w:rPr>
              <w:t>1.</w:t>
            </w:r>
            <w:r w:rsidR="003752BE">
              <w:rPr>
                <w:rFonts w:asciiTheme="minorHAnsi" w:eastAsiaTheme="minorEastAsia" w:hAnsiTheme="minorHAnsi" w:cstheme="minorBidi"/>
                <w:sz w:val="22"/>
                <w:szCs w:val="22"/>
                <w:lang w:val="el-GR" w:eastAsia="ja-JP"/>
              </w:rPr>
              <w:tab/>
            </w:r>
            <w:r w:rsidR="003752BE" w:rsidRPr="007C78F3">
              <w:rPr>
                <w:rStyle w:val="Hipervnculo"/>
              </w:rPr>
              <w:t>Verificar Fast Config</w:t>
            </w:r>
            <w:r w:rsidR="003752BE">
              <w:rPr>
                <w:webHidden/>
              </w:rPr>
              <w:tab/>
            </w:r>
            <w:r w:rsidR="003752BE">
              <w:rPr>
                <w:webHidden/>
              </w:rPr>
              <w:fldChar w:fldCharType="begin"/>
            </w:r>
            <w:r w:rsidR="003752BE">
              <w:rPr>
                <w:webHidden/>
              </w:rPr>
              <w:instrText xml:space="preserve"> PAGEREF _Toc74545744 \h </w:instrText>
            </w:r>
            <w:r w:rsidR="003752BE">
              <w:rPr>
                <w:webHidden/>
              </w:rPr>
            </w:r>
            <w:r w:rsidR="003752BE">
              <w:rPr>
                <w:webHidden/>
              </w:rPr>
              <w:fldChar w:fldCharType="separate"/>
            </w:r>
            <w:r w:rsidR="003752BE">
              <w:rPr>
                <w:webHidden/>
              </w:rPr>
              <w:t>4</w:t>
            </w:r>
            <w:r w:rsidR="003752BE">
              <w:rPr>
                <w:webHidden/>
              </w:rPr>
              <w:fldChar w:fldCharType="end"/>
            </w:r>
          </w:hyperlink>
        </w:p>
        <w:p w14:paraId="1FA019B5" w14:textId="364C3250" w:rsidR="003752BE" w:rsidRDefault="008868EB">
          <w:pPr>
            <w:pStyle w:val="TDC3"/>
            <w:tabs>
              <w:tab w:val="left" w:pos="1100"/>
              <w:tab w:val="right" w:leader="dot" w:pos="8822"/>
            </w:tabs>
            <w:rPr>
              <w:rFonts w:asciiTheme="minorHAnsi" w:eastAsiaTheme="minorEastAsia" w:hAnsiTheme="minorHAnsi" w:cstheme="minorBidi"/>
              <w:sz w:val="22"/>
              <w:szCs w:val="22"/>
              <w:lang w:val="el-GR" w:eastAsia="ja-JP"/>
            </w:rPr>
          </w:pPr>
          <w:hyperlink w:anchor="_Toc74545745" w:history="1">
            <w:r w:rsidR="003752BE" w:rsidRPr="007C78F3">
              <w:rPr>
                <w:rStyle w:val="Hipervnculo"/>
                <w:rFonts w:eastAsia="Cambria" w:cs="Cambria"/>
              </w:rPr>
              <w:t>2.</w:t>
            </w:r>
            <w:r w:rsidR="003752BE">
              <w:rPr>
                <w:rFonts w:asciiTheme="minorHAnsi" w:eastAsiaTheme="minorEastAsia" w:hAnsiTheme="minorHAnsi" w:cstheme="minorBidi"/>
                <w:sz w:val="22"/>
                <w:szCs w:val="22"/>
                <w:lang w:val="el-GR" w:eastAsia="ja-JP"/>
              </w:rPr>
              <w:tab/>
            </w:r>
            <w:r w:rsidR="003752BE" w:rsidRPr="007C78F3">
              <w:rPr>
                <w:rStyle w:val="Hipervnculo"/>
              </w:rPr>
              <w:t>Verificar aerolineas.properties</w:t>
            </w:r>
            <w:r w:rsidR="003752BE">
              <w:rPr>
                <w:webHidden/>
              </w:rPr>
              <w:tab/>
            </w:r>
            <w:r w:rsidR="003752BE">
              <w:rPr>
                <w:webHidden/>
              </w:rPr>
              <w:fldChar w:fldCharType="begin"/>
            </w:r>
            <w:r w:rsidR="003752BE">
              <w:rPr>
                <w:webHidden/>
              </w:rPr>
              <w:instrText xml:space="preserve"> PAGEREF _Toc74545745 \h </w:instrText>
            </w:r>
            <w:r w:rsidR="003752BE">
              <w:rPr>
                <w:webHidden/>
              </w:rPr>
            </w:r>
            <w:r w:rsidR="003752BE">
              <w:rPr>
                <w:webHidden/>
              </w:rPr>
              <w:fldChar w:fldCharType="separate"/>
            </w:r>
            <w:r w:rsidR="003752BE">
              <w:rPr>
                <w:webHidden/>
              </w:rPr>
              <w:t>4</w:t>
            </w:r>
            <w:r w:rsidR="003752BE">
              <w:rPr>
                <w:webHidden/>
              </w:rPr>
              <w:fldChar w:fldCharType="end"/>
            </w:r>
          </w:hyperlink>
        </w:p>
        <w:p w14:paraId="5C06FFFB" w14:textId="0DBAC7F1" w:rsidR="003752BE" w:rsidRDefault="008868EB">
          <w:pPr>
            <w:pStyle w:val="TDC2"/>
            <w:tabs>
              <w:tab w:val="right" w:leader="dot" w:pos="8822"/>
            </w:tabs>
            <w:rPr>
              <w:rFonts w:asciiTheme="minorHAnsi" w:eastAsiaTheme="minorEastAsia" w:hAnsiTheme="minorHAnsi" w:cstheme="minorBidi"/>
              <w:sz w:val="22"/>
              <w:szCs w:val="22"/>
              <w:lang w:val="el-GR" w:eastAsia="ja-JP"/>
            </w:rPr>
          </w:pPr>
          <w:hyperlink w:anchor="_Toc74545746" w:history="1">
            <w:r w:rsidR="003752BE" w:rsidRPr="007C78F3">
              <w:rPr>
                <w:rStyle w:val="Hipervnculo"/>
              </w:rPr>
              <w:t>Campos variables aerolíneas properties</w:t>
            </w:r>
            <w:r w:rsidR="003752BE">
              <w:rPr>
                <w:webHidden/>
              </w:rPr>
              <w:tab/>
            </w:r>
            <w:r w:rsidR="003752BE">
              <w:rPr>
                <w:webHidden/>
              </w:rPr>
              <w:fldChar w:fldCharType="begin"/>
            </w:r>
            <w:r w:rsidR="003752BE">
              <w:rPr>
                <w:webHidden/>
              </w:rPr>
              <w:instrText xml:space="preserve"> PAGEREF _Toc74545746 \h </w:instrText>
            </w:r>
            <w:r w:rsidR="003752BE">
              <w:rPr>
                <w:webHidden/>
              </w:rPr>
            </w:r>
            <w:r w:rsidR="003752BE">
              <w:rPr>
                <w:webHidden/>
              </w:rPr>
              <w:fldChar w:fldCharType="separate"/>
            </w:r>
            <w:r w:rsidR="003752BE">
              <w:rPr>
                <w:webHidden/>
              </w:rPr>
              <w:t>6</w:t>
            </w:r>
            <w:r w:rsidR="003752BE">
              <w:rPr>
                <w:webHidden/>
              </w:rPr>
              <w:fldChar w:fldCharType="end"/>
            </w:r>
          </w:hyperlink>
        </w:p>
        <w:p w14:paraId="1397281D" w14:textId="3C9F92FE" w:rsidR="003752BE" w:rsidRDefault="008868EB">
          <w:pPr>
            <w:pStyle w:val="TDC2"/>
            <w:tabs>
              <w:tab w:val="left" w:pos="660"/>
              <w:tab w:val="right" w:leader="dot" w:pos="8822"/>
            </w:tabs>
            <w:rPr>
              <w:rFonts w:asciiTheme="minorHAnsi" w:eastAsiaTheme="minorEastAsia" w:hAnsiTheme="minorHAnsi" w:cstheme="minorBidi"/>
              <w:sz w:val="22"/>
              <w:szCs w:val="22"/>
              <w:lang w:val="el-GR" w:eastAsia="ja-JP"/>
            </w:rPr>
          </w:pPr>
          <w:hyperlink w:anchor="_Toc74545747" w:history="1">
            <w:r w:rsidR="003752BE" w:rsidRPr="007C78F3">
              <w:rPr>
                <w:rStyle w:val="Hipervnculo"/>
              </w:rPr>
              <w:t>3.</w:t>
            </w:r>
            <w:r w:rsidR="003752BE">
              <w:rPr>
                <w:rFonts w:asciiTheme="minorHAnsi" w:eastAsiaTheme="minorEastAsia" w:hAnsiTheme="minorHAnsi" w:cstheme="minorBidi"/>
                <w:sz w:val="22"/>
                <w:szCs w:val="22"/>
                <w:lang w:val="el-GR" w:eastAsia="ja-JP"/>
              </w:rPr>
              <w:tab/>
            </w:r>
            <w:r w:rsidR="003752BE" w:rsidRPr="007C78F3">
              <w:rPr>
                <w:rStyle w:val="Hipervnculo"/>
              </w:rPr>
              <w:t>Verificar correcto funcionamiento del Servicio VTOL</w:t>
            </w:r>
            <w:r w:rsidR="003752BE">
              <w:rPr>
                <w:webHidden/>
              </w:rPr>
              <w:tab/>
            </w:r>
            <w:r w:rsidR="003752BE">
              <w:rPr>
                <w:webHidden/>
              </w:rPr>
              <w:fldChar w:fldCharType="begin"/>
            </w:r>
            <w:r w:rsidR="003752BE">
              <w:rPr>
                <w:webHidden/>
              </w:rPr>
              <w:instrText xml:space="preserve"> PAGEREF _Toc74545747 \h </w:instrText>
            </w:r>
            <w:r w:rsidR="003752BE">
              <w:rPr>
                <w:webHidden/>
              </w:rPr>
            </w:r>
            <w:r w:rsidR="003752BE">
              <w:rPr>
                <w:webHidden/>
              </w:rPr>
              <w:fldChar w:fldCharType="separate"/>
            </w:r>
            <w:r w:rsidR="003752BE">
              <w:rPr>
                <w:webHidden/>
              </w:rPr>
              <w:t>7</w:t>
            </w:r>
            <w:r w:rsidR="003752BE">
              <w:rPr>
                <w:webHidden/>
              </w:rPr>
              <w:fldChar w:fldCharType="end"/>
            </w:r>
          </w:hyperlink>
        </w:p>
        <w:p w14:paraId="28EA918A" w14:textId="1E926686" w:rsidR="003752BE" w:rsidRDefault="008868EB">
          <w:pPr>
            <w:pStyle w:val="TDC2"/>
            <w:tabs>
              <w:tab w:val="left" w:pos="660"/>
              <w:tab w:val="right" w:leader="dot" w:pos="8822"/>
            </w:tabs>
            <w:rPr>
              <w:rFonts w:asciiTheme="minorHAnsi" w:eastAsiaTheme="minorEastAsia" w:hAnsiTheme="minorHAnsi" w:cstheme="minorBidi"/>
              <w:sz w:val="22"/>
              <w:szCs w:val="22"/>
              <w:lang w:val="el-GR" w:eastAsia="ja-JP"/>
            </w:rPr>
          </w:pPr>
          <w:hyperlink w:anchor="_Toc74545748" w:history="1">
            <w:r w:rsidR="003752BE" w:rsidRPr="007C78F3">
              <w:rPr>
                <w:rStyle w:val="Hipervnculo"/>
              </w:rPr>
              <w:t>4.</w:t>
            </w:r>
            <w:r w:rsidR="003752BE">
              <w:rPr>
                <w:rFonts w:asciiTheme="minorHAnsi" w:eastAsiaTheme="minorEastAsia" w:hAnsiTheme="minorHAnsi" w:cstheme="minorBidi"/>
                <w:sz w:val="22"/>
                <w:szCs w:val="22"/>
                <w:lang w:val="el-GR" w:eastAsia="ja-JP"/>
              </w:rPr>
              <w:tab/>
            </w:r>
            <w:r w:rsidR="003752BE" w:rsidRPr="007C78F3">
              <w:rPr>
                <w:rStyle w:val="Hipervnculo"/>
              </w:rPr>
              <w:t>Verificar configuración de Proxy</w:t>
            </w:r>
            <w:r w:rsidR="003752BE">
              <w:rPr>
                <w:webHidden/>
              </w:rPr>
              <w:tab/>
            </w:r>
            <w:r w:rsidR="003752BE">
              <w:rPr>
                <w:webHidden/>
              </w:rPr>
              <w:fldChar w:fldCharType="begin"/>
            </w:r>
            <w:r w:rsidR="003752BE">
              <w:rPr>
                <w:webHidden/>
              </w:rPr>
              <w:instrText xml:space="preserve"> PAGEREF _Toc74545748 \h </w:instrText>
            </w:r>
            <w:r w:rsidR="003752BE">
              <w:rPr>
                <w:webHidden/>
              </w:rPr>
            </w:r>
            <w:r w:rsidR="003752BE">
              <w:rPr>
                <w:webHidden/>
              </w:rPr>
              <w:fldChar w:fldCharType="separate"/>
            </w:r>
            <w:r w:rsidR="003752BE">
              <w:rPr>
                <w:webHidden/>
              </w:rPr>
              <w:t>8</w:t>
            </w:r>
            <w:r w:rsidR="003752BE">
              <w:rPr>
                <w:webHidden/>
              </w:rPr>
              <w:fldChar w:fldCharType="end"/>
            </w:r>
          </w:hyperlink>
        </w:p>
        <w:p w14:paraId="49DE2D07" w14:textId="07C18879" w:rsidR="003752BE" w:rsidRDefault="008868EB">
          <w:pPr>
            <w:pStyle w:val="TDC2"/>
            <w:tabs>
              <w:tab w:val="left" w:pos="660"/>
              <w:tab w:val="right" w:leader="dot" w:pos="8822"/>
            </w:tabs>
            <w:rPr>
              <w:rFonts w:asciiTheme="minorHAnsi" w:eastAsiaTheme="minorEastAsia" w:hAnsiTheme="minorHAnsi" w:cstheme="minorBidi"/>
              <w:sz w:val="22"/>
              <w:szCs w:val="22"/>
              <w:lang w:val="el-GR" w:eastAsia="ja-JP"/>
            </w:rPr>
          </w:pPr>
          <w:hyperlink w:anchor="_Toc74545749" w:history="1">
            <w:r w:rsidR="003752BE" w:rsidRPr="007C78F3">
              <w:rPr>
                <w:rStyle w:val="Hipervnculo"/>
              </w:rPr>
              <w:t>5.</w:t>
            </w:r>
            <w:r w:rsidR="003752BE">
              <w:rPr>
                <w:rFonts w:asciiTheme="minorHAnsi" w:eastAsiaTheme="minorEastAsia" w:hAnsiTheme="minorHAnsi" w:cstheme="minorBidi"/>
                <w:sz w:val="22"/>
                <w:szCs w:val="22"/>
                <w:lang w:val="el-GR" w:eastAsia="ja-JP"/>
              </w:rPr>
              <w:tab/>
            </w:r>
            <w:r w:rsidR="003752BE" w:rsidRPr="007C78F3">
              <w:rPr>
                <w:rStyle w:val="Hipervnculo"/>
              </w:rPr>
              <w:t>Verificar ejecución de Interact POI</w:t>
            </w:r>
            <w:r w:rsidR="003752BE">
              <w:rPr>
                <w:webHidden/>
              </w:rPr>
              <w:tab/>
            </w:r>
            <w:r w:rsidR="003752BE">
              <w:rPr>
                <w:webHidden/>
              </w:rPr>
              <w:fldChar w:fldCharType="begin"/>
            </w:r>
            <w:r w:rsidR="003752BE">
              <w:rPr>
                <w:webHidden/>
              </w:rPr>
              <w:instrText xml:space="preserve"> PAGEREF _Toc74545749 \h </w:instrText>
            </w:r>
            <w:r w:rsidR="003752BE">
              <w:rPr>
                <w:webHidden/>
              </w:rPr>
            </w:r>
            <w:r w:rsidR="003752BE">
              <w:rPr>
                <w:webHidden/>
              </w:rPr>
              <w:fldChar w:fldCharType="separate"/>
            </w:r>
            <w:r w:rsidR="003752BE">
              <w:rPr>
                <w:webHidden/>
              </w:rPr>
              <w:t>8</w:t>
            </w:r>
            <w:r w:rsidR="003752BE">
              <w:rPr>
                <w:webHidden/>
              </w:rPr>
              <w:fldChar w:fldCharType="end"/>
            </w:r>
          </w:hyperlink>
        </w:p>
        <w:p w14:paraId="6B7253D6" w14:textId="088964AD" w:rsidR="003752BE" w:rsidRDefault="008868EB">
          <w:pPr>
            <w:pStyle w:val="TDC2"/>
            <w:tabs>
              <w:tab w:val="left" w:pos="660"/>
              <w:tab w:val="right" w:leader="dot" w:pos="8822"/>
            </w:tabs>
            <w:rPr>
              <w:rFonts w:asciiTheme="minorHAnsi" w:eastAsiaTheme="minorEastAsia" w:hAnsiTheme="minorHAnsi" w:cstheme="minorBidi"/>
              <w:sz w:val="22"/>
              <w:szCs w:val="22"/>
              <w:lang w:val="el-GR" w:eastAsia="ja-JP"/>
            </w:rPr>
          </w:pPr>
          <w:hyperlink w:anchor="_Toc74545750" w:history="1">
            <w:r w:rsidR="003752BE" w:rsidRPr="007C78F3">
              <w:rPr>
                <w:rStyle w:val="Hipervnculo"/>
              </w:rPr>
              <w:t>7.</w:t>
            </w:r>
            <w:r w:rsidR="003752BE">
              <w:rPr>
                <w:rFonts w:asciiTheme="minorHAnsi" w:eastAsiaTheme="minorEastAsia" w:hAnsiTheme="minorHAnsi" w:cstheme="minorBidi"/>
                <w:sz w:val="22"/>
                <w:szCs w:val="22"/>
                <w:lang w:val="el-GR" w:eastAsia="ja-JP"/>
              </w:rPr>
              <w:tab/>
            </w:r>
            <w:r w:rsidR="003752BE" w:rsidRPr="007C78F3">
              <w:rPr>
                <w:rStyle w:val="Hipervnculo"/>
              </w:rPr>
              <w:t>Chequeos de Pinpad</w:t>
            </w:r>
            <w:r w:rsidR="003752BE">
              <w:rPr>
                <w:webHidden/>
              </w:rPr>
              <w:tab/>
            </w:r>
            <w:r w:rsidR="003752BE">
              <w:rPr>
                <w:webHidden/>
              </w:rPr>
              <w:fldChar w:fldCharType="begin"/>
            </w:r>
            <w:r w:rsidR="003752BE">
              <w:rPr>
                <w:webHidden/>
              </w:rPr>
              <w:instrText xml:space="preserve"> PAGEREF _Toc74545750 \h </w:instrText>
            </w:r>
            <w:r w:rsidR="003752BE">
              <w:rPr>
                <w:webHidden/>
              </w:rPr>
            </w:r>
            <w:r w:rsidR="003752BE">
              <w:rPr>
                <w:webHidden/>
              </w:rPr>
              <w:fldChar w:fldCharType="separate"/>
            </w:r>
            <w:r w:rsidR="003752BE">
              <w:rPr>
                <w:webHidden/>
              </w:rPr>
              <w:t>11</w:t>
            </w:r>
            <w:r w:rsidR="003752BE">
              <w:rPr>
                <w:webHidden/>
              </w:rPr>
              <w:fldChar w:fldCharType="end"/>
            </w:r>
          </w:hyperlink>
        </w:p>
        <w:p w14:paraId="1C0720F8" w14:textId="0EF55D95" w:rsidR="003752BE" w:rsidRDefault="008868EB">
          <w:pPr>
            <w:pStyle w:val="TDC2"/>
            <w:tabs>
              <w:tab w:val="left" w:pos="660"/>
              <w:tab w:val="right" w:leader="dot" w:pos="8822"/>
            </w:tabs>
            <w:rPr>
              <w:rFonts w:asciiTheme="minorHAnsi" w:eastAsiaTheme="minorEastAsia" w:hAnsiTheme="minorHAnsi" w:cstheme="minorBidi"/>
              <w:sz w:val="22"/>
              <w:szCs w:val="22"/>
              <w:lang w:val="el-GR" w:eastAsia="ja-JP"/>
            </w:rPr>
          </w:pPr>
          <w:hyperlink w:anchor="_Toc74545751" w:history="1">
            <w:r w:rsidR="003752BE" w:rsidRPr="007C78F3">
              <w:rPr>
                <w:rStyle w:val="Hipervnculo"/>
              </w:rPr>
              <w:t>8.</w:t>
            </w:r>
            <w:r w:rsidR="003752BE">
              <w:rPr>
                <w:rFonts w:asciiTheme="minorHAnsi" w:eastAsiaTheme="minorEastAsia" w:hAnsiTheme="minorHAnsi" w:cstheme="minorBidi"/>
                <w:sz w:val="22"/>
                <w:szCs w:val="22"/>
                <w:lang w:val="el-GR" w:eastAsia="ja-JP"/>
              </w:rPr>
              <w:tab/>
            </w:r>
            <w:r w:rsidR="003752BE" w:rsidRPr="007C78F3">
              <w:rPr>
                <w:rStyle w:val="Hipervnculo"/>
              </w:rPr>
              <w:t>Verificar si es necesario configurar diferentes impresoras</w:t>
            </w:r>
            <w:r w:rsidR="003752BE">
              <w:rPr>
                <w:webHidden/>
              </w:rPr>
              <w:tab/>
            </w:r>
            <w:r w:rsidR="003752BE">
              <w:rPr>
                <w:webHidden/>
              </w:rPr>
              <w:fldChar w:fldCharType="begin"/>
            </w:r>
            <w:r w:rsidR="003752BE">
              <w:rPr>
                <w:webHidden/>
              </w:rPr>
              <w:instrText xml:space="preserve"> PAGEREF _Toc74545751 \h </w:instrText>
            </w:r>
            <w:r w:rsidR="003752BE">
              <w:rPr>
                <w:webHidden/>
              </w:rPr>
            </w:r>
            <w:r w:rsidR="003752BE">
              <w:rPr>
                <w:webHidden/>
              </w:rPr>
              <w:fldChar w:fldCharType="separate"/>
            </w:r>
            <w:r w:rsidR="003752BE">
              <w:rPr>
                <w:webHidden/>
              </w:rPr>
              <w:t>12</w:t>
            </w:r>
            <w:r w:rsidR="003752BE">
              <w:rPr>
                <w:webHidden/>
              </w:rPr>
              <w:fldChar w:fldCharType="end"/>
            </w:r>
          </w:hyperlink>
        </w:p>
        <w:p w14:paraId="5888970B" w14:textId="46003815" w:rsidR="003752BE" w:rsidRDefault="008868EB">
          <w:pPr>
            <w:pStyle w:val="TDC2"/>
            <w:tabs>
              <w:tab w:val="left" w:pos="660"/>
              <w:tab w:val="right" w:leader="dot" w:pos="8822"/>
            </w:tabs>
            <w:rPr>
              <w:rFonts w:asciiTheme="minorHAnsi" w:eastAsiaTheme="minorEastAsia" w:hAnsiTheme="minorHAnsi" w:cstheme="minorBidi"/>
              <w:sz w:val="22"/>
              <w:szCs w:val="22"/>
              <w:lang w:val="el-GR" w:eastAsia="ja-JP"/>
            </w:rPr>
          </w:pPr>
          <w:hyperlink w:anchor="_Toc74545752" w:history="1">
            <w:r w:rsidR="003752BE" w:rsidRPr="007C78F3">
              <w:rPr>
                <w:rStyle w:val="Hipervnculo"/>
              </w:rPr>
              <w:t>9.</w:t>
            </w:r>
            <w:r w:rsidR="003752BE">
              <w:rPr>
                <w:rFonts w:asciiTheme="minorHAnsi" w:eastAsiaTheme="minorEastAsia" w:hAnsiTheme="minorHAnsi" w:cstheme="minorBidi"/>
                <w:sz w:val="22"/>
                <w:szCs w:val="22"/>
                <w:lang w:val="el-GR" w:eastAsia="ja-JP"/>
              </w:rPr>
              <w:tab/>
            </w:r>
            <w:r w:rsidR="003752BE" w:rsidRPr="007C78F3">
              <w:rPr>
                <w:rStyle w:val="Hipervnculo"/>
              </w:rPr>
              <w:t>Verificar impresión de Prueba</w:t>
            </w:r>
            <w:r w:rsidR="003752BE">
              <w:rPr>
                <w:webHidden/>
              </w:rPr>
              <w:tab/>
            </w:r>
            <w:r w:rsidR="003752BE">
              <w:rPr>
                <w:webHidden/>
              </w:rPr>
              <w:fldChar w:fldCharType="begin"/>
            </w:r>
            <w:r w:rsidR="003752BE">
              <w:rPr>
                <w:webHidden/>
              </w:rPr>
              <w:instrText xml:space="preserve"> PAGEREF _Toc74545752 \h </w:instrText>
            </w:r>
            <w:r w:rsidR="003752BE">
              <w:rPr>
                <w:webHidden/>
              </w:rPr>
            </w:r>
            <w:r w:rsidR="003752BE">
              <w:rPr>
                <w:webHidden/>
              </w:rPr>
              <w:fldChar w:fldCharType="separate"/>
            </w:r>
            <w:r w:rsidR="003752BE">
              <w:rPr>
                <w:webHidden/>
              </w:rPr>
              <w:t>12</w:t>
            </w:r>
            <w:r w:rsidR="003752BE">
              <w:rPr>
                <w:webHidden/>
              </w:rPr>
              <w:fldChar w:fldCharType="end"/>
            </w:r>
          </w:hyperlink>
        </w:p>
        <w:p w14:paraId="0B176FBE" w14:textId="1083D339" w:rsidR="003752BE" w:rsidRDefault="008868EB">
          <w:pPr>
            <w:pStyle w:val="TDC1"/>
            <w:tabs>
              <w:tab w:val="right" w:leader="dot" w:pos="8822"/>
            </w:tabs>
            <w:rPr>
              <w:rFonts w:asciiTheme="minorHAnsi" w:eastAsiaTheme="minorEastAsia" w:hAnsiTheme="minorHAnsi" w:cstheme="minorBidi"/>
              <w:sz w:val="22"/>
              <w:szCs w:val="22"/>
              <w:lang w:val="el-GR" w:eastAsia="ja-JP"/>
            </w:rPr>
          </w:pPr>
          <w:hyperlink w:anchor="_Toc74545753" w:history="1">
            <w:r w:rsidR="003752BE" w:rsidRPr="007C78F3">
              <w:rPr>
                <w:rStyle w:val="Hipervnculo"/>
              </w:rPr>
              <w:t>Check list de Pruebas</w:t>
            </w:r>
            <w:r w:rsidR="003752BE">
              <w:rPr>
                <w:webHidden/>
              </w:rPr>
              <w:tab/>
            </w:r>
            <w:r w:rsidR="003752BE">
              <w:rPr>
                <w:webHidden/>
              </w:rPr>
              <w:fldChar w:fldCharType="begin"/>
            </w:r>
            <w:r w:rsidR="003752BE">
              <w:rPr>
                <w:webHidden/>
              </w:rPr>
              <w:instrText xml:space="preserve"> PAGEREF _Toc74545753 \h </w:instrText>
            </w:r>
            <w:r w:rsidR="003752BE">
              <w:rPr>
                <w:webHidden/>
              </w:rPr>
            </w:r>
            <w:r w:rsidR="003752BE">
              <w:rPr>
                <w:webHidden/>
              </w:rPr>
              <w:fldChar w:fldCharType="separate"/>
            </w:r>
            <w:r w:rsidR="003752BE">
              <w:rPr>
                <w:webHidden/>
              </w:rPr>
              <w:t>14</w:t>
            </w:r>
            <w:r w:rsidR="003752BE">
              <w:rPr>
                <w:webHidden/>
              </w:rPr>
              <w:fldChar w:fldCharType="end"/>
            </w:r>
          </w:hyperlink>
        </w:p>
        <w:p w14:paraId="7C56FD4A" w14:textId="1D269156" w:rsidR="6B6756C0" w:rsidRDefault="6B6756C0" w:rsidP="6B6756C0">
          <w:pPr>
            <w:pStyle w:val="TDC1"/>
            <w:tabs>
              <w:tab w:val="right" w:leader="dot" w:pos="8820"/>
            </w:tabs>
          </w:pPr>
          <w:r>
            <w:fldChar w:fldCharType="end"/>
          </w:r>
        </w:p>
      </w:sdtContent>
    </w:sdt>
    <w:p w14:paraId="642B55AF" w14:textId="64E6941D" w:rsidR="6B6756C0" w:rsidRDefault="6B6756C0" w:rsidP="6B6756C0">
      <w:pPr>
        <w:pStyle w:val="Ttulo2"/>
      </w:pPr>
    </w:p>
    <w:p w14:paraId="6E5824DF" w14:textId="27DA6CBC" w:rsidR="6B6756C0" w:rsidRDefault="6B6756C0" w:rsidP="6B6756C0">
      <w:pPr>
        <w:pStyle w:val="Ttulo2"/>
      </w:pPr>
    </w:p>
    <w:p w14:paraId="2DE2BF22" w14:textId="77777777" w:rsidR="008E333C" w:rsidRDefault="008E333C" w:rsidP="008E333C">
      <w:pPr>
        <w:pStyle w:val="Ttulo2"/>
      </w:pPr>
      <w:bookmarkStart w:id="1" w:name="_Toc520284414"/>
      <w:bookmarkStart w:id="2" w:name="_Toc74545742"/>
      <w:r>
        <w:t>Instalación</w:t>
      </w:r>
      <w:bookmarkEnd w:id="1"/>
      <w:bookmarkEnd w:id="2"/>
    </w:p>
    <w:p w14:paraId="5DAB6C7B" w14:textId="77777777" w:rsidR="008E333C" w:rsidRDefault="008E333C" w:rsidP="008E333C">
      <w:pPr>
        <w:rPr>
          <w:lang w:val="es-ES" w:eastAsia="es-ES"/>
        </w:rPr>
      </w:pPr>
    </w:p>
    <w:p w14:paraId="49DA59E0" w14:textId="77777777" w:rsidR="008E333C" w:rsidRDefault="008E333C" w:rsidP="008E333C">
      <w:pPr>
        <w:rPr>
          <w:lang w:val="es-ES" w:eastAsia="es-ES"/>
        </w:rPr>
      </w:pPr>
      <w:r>
        <w:rPr>
          <w:lang w:val="es-ES" w:eastAsia="es-ES"/>
        </w:rPr>
        <w:t xml:space="preserve">La instalación se desarrolla automaticamente por medio de un </w:t>
      </w:r>
      <w:r w:rsidR="00CB4D2B">
        <w:rPr>
          <w:lang w:val="es-ES" w:eastAsia="es-ES"/>
        </w:rPr>
        <w:t>EXE</w:t>
      </w:r>
      <w:r>
        <w:rPr>
          <w:lang w:val="es-ES" w:eastAsia="es-ES"/>
        </w:rPr>
        <w:t xml:space="preserve"> provisto por aplicaciones.</w:t>
      </w:r>
    </w:p>
    <w:p w14:paraId="5EC37EB0" w14:textId="77777777" w:rsidR="008E333C" w:rsidRDefault="008E333C" w:rsidP="008E333C">
      <w:pPr>
        <w:rPr>
          <w:lang w:val="es-ES" w:eastAsia="es-ES"/>
        </w:rPr>
      </w:pPr>
      <w:r>
        <w:rPr>
          <w:lang w:val="es-ES" w:eastAsia="es-ES"/>
        </w:rPr>
        <w:t>Este va a tratar de copiar, desde la configuración del anterior Interact, la LNIATA, el archivo donde se guarda la impresora, printers.properties, y la configuración del Gate Reader si la tuviera.</w:t>
      </w:r>
    </w:p>
    <w:p w14:paraId="02EB378F" w14:textId="77777777" w:rsidR="008E333C" w:rsidRDefault="008E333C" w:rsidP="008E333C">
      <w:pPr>
        <w:rPr>
          <w:lang w:val="es-ES" w:eastAsia="es-ES"/>
        </w:rPr>
      </w:pPr>
    </w:p>
    <w:p w14:paraId="10061AC1" w14:textId="77777777" w:rsidR="008E333C" w:rsidRDefault="008E333C" w:rsidP="008E333C">
      <w:pPr>
        <w:rPr>
          <w:lang w:val="es-ES" w:eastAsia="es-ES"/>
        </w:rPr>
      </w:pPr>
      <w:r>
        <w:rPr>
          <w:lang w:val="es-ES" w:eastAsia="es-ES"/>
        </w:rPr>
        <w:t>Asimismo verificar todos los archivos de configuración para revisar que haya quedado correctamente configurado.</w:t>
      </w:r>
    </w:p>
    <w:p w14:paraId="6A05A809" w14:textId="77777777" w:rsidR="008E333C" w:rsidRDefault="008E333C" w:rsidP="008E333C">
      <w:pPr>
        <w:rPr>
          <w:lang w:val="es-ES" w:eastAsia="es-ES"/>
        </w:rPr>
      </w:pPr>
    </w:p>
    <w:p w14:paraId="1CE81192" w14:textId="77777777" w:rsidR="008E333C" w:rsidRDefault="008E333C" w:rsidP="008E333C">
      <w:pPr>
        <w:rPr>
          <w:lang w:val="es-ES" w:eastAsia="es-ES"/>
        </w:rPr>
      </w:pPr>
      <w:r>
        <w:rPr>
          <w:lang w:val="es-ES" w:eastAsia="es-ES"/>
        </w:rPr>
        <w:t xml:space="preserve">Los campos en </w:t>
      </w:r>
      <w:r w:rsidRPr="00CF047B">
        <w:rPr>
          <w:b/>
          <w:color w:val="FF0000"/>
          <w:lang w:val="es-ES" w:eastAsia="es-ES"/>
        </w:rPr>
        <w:t>ROJO</w:t>
      </w:r>
      <w:r>
        <w:rPr>
          <w:lang w:val="es-ES" w:eastAsia="es-ES"/>
        </w:rPr>
        <w:t xml:space="preserve"> de aerolineas properties, </w:t>
      </w:r>
      <w:r>
        <w:rPr>
          <w:b/>
          <w:highlight w:val="yellow"/>
          <w:lang w:val="es-ES" w:eastAsia="es-ES"/>
        </w:rPr>
        <w:t>deberán</w:t>
      </w:r>
      <w:r w:rsidRPr="008E333C">
        <w:rPr>
          <w:b/>
          <w:highlight w:val="yellow"/>
          <w:lang w:val="es-ES" w:eastAsia="es-ES"/>
        </w:rPr>
        <w:t xml:space="preserve"> ser configurados manualmente</w:t>
      </w:r>
      <w:r>
        <w:rPr>
          <w:lang w:val="es-ES" w:eastAsia="es-ES"/>
        </w:rPr>
        <w:t>.</w:t>
      </w:r>
    </w:p>
    <w:p w14:paraId="5A39BBE3" w14:textId="77777777" w:rsidR="008E333C" w:rsidRDefault="008E333C" w:rsidP="008E333C">
      <w:pPr>
        <w:rPr>
          <w:lang w:val="es-ES" w:eastAsia="es-ES"/>
        </w:rPr>
      </w:pPr>
    </w:p>
    <w:p w14:paraId="23CB90C0" w14:textId="564FEB51" w:rsidR="008E333C" w:rsidRDefault="00502267" w:rsidP="008E333C">
      <w:pPr>
        <w:rPr>
          <w:lang w:val="es-ES" w:eastAsia="es-ES"/>
        </w:rPr>
      </w:pPr>
      <w:r w:rsidRPr="19DEDEEA">
        <w:rPr>
          <w:lang w:val="es-ES" w:eastAsia="es-ES"/>
        </w:rPr>
        <w:t>El instalador se</w:t>
      </w:r>
      <w:r w:rsidR="008E333C" w:rsidRPr="19DEDEEA">
        <w:rPr>
          <w:lang w:val="es-ES" w:eastAsia="es-ES"/>
        </w:rPr>
        <w:t xml:space="preserve"> </w:t>
      </w:r>
      <w:r w:rsidR="3AE3E5EA" w:rsidRPr="19DEDEEA">
        <w:rPr>
          <w:lang w:val="es-ES" w:eastAsia="es-ES"/>
        </w:rPr>
        <w:t>dejará en el siguiente recurso compartido:</w:t>
      </w:r>
    </w:p>
    <w:p w14:paraId="41C8F396" w14:textId="77777777" w:rsidR="00502267" w:rsidRDefault="00502267" w:rsidP="008E333C">
      <w:pPr>
        <w:rPr>
          <w:lang w:val="es-ES" w:eastAsia="es-ES"/>
        </w:rPr>
      </w:pPr>
    </w:p>
    <w:p w14:paraId="79FC5246" w14:textId="2DD0B05B" w:rsidR="19DEDEEA" w:rsidRDefault="00284608" w:rsidP="19DEDEEA">
      <w:pPr>
        <w:rPr>
          <w:b/>
          <w:bCs/>
          <w:lang w:val="es-ES" w:eastAsia="es-ES"/>
        </w:rPr>
      </w:pPr>
      <w:r w:rsidRPr="00284608">
        <w:rPr>
          <w:b/>
          <w:bCs/>
          <w:lang w:val="es-ES" w:eastAsia="es-ES"/>
        </w:rPr>
        <w:t>\\Fileserver01\pos\Programas\POI VTOL 0.4.11  INTERACT 10</w:t>
      </w:r>
    </w:p>
    <w:p w14:paraId="72A3D3EC" w14:textId="77777777" w:rsidR="00502267" w:rsidRPr="00502267" w:rsidRDefault="00502267" w:rsidP="008E333C">
      <w:pPr>
        <w:rPr>
          <w:b/>
          <w:lang w:val="es-ES" w:eastAsia="es-ES"/>
        </w:rPr>
      </w:pPr>
    </w:p>
    <w:p w14:paraId="14FA3840" w14:textId="77777777" w:rsidR="00502267" w:rsidRPr="00502267" w:rsidRDefault="00502267" w:rsidP="008E333C">
      <w:pPr>
        <w:rPr>
          <w:lang w:val="es-ES" w:eastAsia="es-ES"/>
        </w:rPr>
      </w:pPr>
      <w:r w:rsidRPr="00502267">
        <w:rPr>
          <w:lang w:val="es-ES" w:eastAsia="es-ES"/>
        </w:rPr>
        <w:t>N</w:t>
      </w:r>
      <w:r>
        <w:rPr>
          <w:lang w:val="es-ES" w:eastAsia="es-ES"/>
        </w:rPr>
        <w:t>ombre del instalador:</w:t>
      </w:r>
    </w:p>
    <w:p w14:paraId="0D0B940D" w14:textId="77777777" w:rsidR="00502267" w:rsidRPr="00502267" w:rsidRDefault="00502267" w:rsidP="008E333C">
      <w:pPr>
        <w:rPr>
          <w:b/>
          <w:lang w:val="es-ES" w:eastAsia="es-ES"/>
        </w:rPr>
      </w:pPr>
    </w:p>
    <w:p w14:paraId="7D220A0C" w14:textId="77777777" w:rsidR="008E333C" w:rsidRPr="00502267" w:rsidRDefault="00502267" w:rsidP="008E333C">
      <w:pPr>
        <w:rPr>
          <w:b/>
          <w:lang w:val="es-ES" w:eastAsia="es-ES"/>
        </w:rPr>
      </w:pPr>
      <w:r w:rsidRPr="00502267">
        <w:rPr>
          <w:b/>
          <w:lang w:val="es-ES" w:eastAsia="es-ES"/>
        </w:rPr>
        <w:t>INSTALL_Interact_Airport_10.0_ARPOI_PRES_0.4.11_64bits.exe</w:t>
      </w:r>
    </w:p>
    <w:p w14:paraId="0E27B00A" w14:textId="77777777" w:rsidR="00502267" w:rsidRDefault="00502267" w:rsidP="008E333C">
      <w:pPr>
        <w:rPr>
          <w:lang w:val="es-ES" w:eastAsia="es-ES"/>
        </w:rPr>
      </w:pPr>
    </w:p>
    <w:p w14:paraId="26665FB3" w14:textId="77777777" w:rsidR="008E333C" w:rsidRDefault="008E333C" w:rsidP="008E333C">
      <w:pPr>
        <w:rPr>
          <w:lang w:val="es-ES" w:eastAsia="es-ES"/>
        </w:rPr>
      </w:pPr>
      <w:r>
        <w:rPr>
          <w:lang w:val="es-ES" w:eastAsia="es-ES"/>
        </w:rPr>
        <w:t>Los pasos que realiza el instalador son los siguientes:</w:t>
      </w:r>
    </w:p>
    <w:p w14:paraId="60061E4C" w14:textId="77777777" w:rsidR="008E333C" w:rsidRPr="0098426E" w:rsidRDefault="008E333C" w:rsidP="008E333C">
      <w:pPr>
        <w:rPr>
          <w:lang w:val="es-ES" w:eastAsia="es-ES"/>
        </w:rPr>
      </w:pPr>
    </w:p>
    <w:p w14:paraId="67B679AD" w14:textId="77777777" w:rsidR="008E333C" w:rsidRPr="0098426E" w:rsidRDefault="008E333C" w:rsidP="008E333C">
      <w:pPr>
        <w:numPr>
          <w:ilvl w:val="0"/>
          <w:numId w:val="31"/>
        </w:numPr>
      </w:pPr>
      <w:r>
        <w:t>Copiar Libreria VTOL</w:t>
      </w:r>
    </w:p>
    <w:p w14:paraId="62F1F0B3" w14:textId="77777777" w:rsidR="008E333C" w:rsidRPr="0098426E" w:rsidRDefault="008E333C" w:rsidP="008E333C">
      <w:pPr>
        <w:numPr>
          <w:ilvl w:val="0"/>
          <w:numId w:val="31"/>
        </w:numPr>
      </w:pPr>
      <w:r w:rsidRPr="0098426E">
        <w:t>Copiar APPs,</w:t>
      </w:r>
      <w:r>
        <w:t xml:space="preserve"> Aerolineas Properties y LAX</w:t>
      </w:r>
    </w:p>
    <w:p w14:paraId="0FB3537B" w14:textId="77777777" w:rsidR="008E333C" w:rsidRPr="0098426E" w:rsidRDefault="008E333C" w:rsidP="008E333C">
      <w:pPr>
        <w:numPr>
          <w:ilvl w:val="0"/>
          <w:numId w:val="31"/>
        </w:numPr>
      </w:pPr>
      <w:r>
        <w:t>Instalar JDK7</w:t>
      </w:r>
    </w:p>
    <w:p w14:paraId="425A7F4B" w14:textId="77777777" w:rsidR="008E333C" w:rsidRPr="0098426E" w:rsidRDefault="008E333C" w:rsidP="008E333C">
      <w:pPr>
        <w:numPr>
          <w:ilvl w:val="0"/>
          <w:numId w:val="31"/>
        </w:numPr>
      </w:pPr>
      <w:r w:rsidRPr="0098426E">
        <w:t>Instalar Servicio de VTOL: Nombre: EMV-KIT AR</w:t>
      </w:r>
    </w:p>
    <w:p w14:paraId="54C36F24" w14:textId="77777777" w:rsidR="008E333C" w:rsidRPr="0098426E" w:rsidRDefault="008E333C" w:rsidP="008E333C">
      <w:pPr>
        <w:numPr>
          <w:ilvl w:val="0"/>
          <w:numId w:val="31"/>
        </w:numPr>
      </w:pPr>
      <w:r w:rsidRPr="0098426E">
        <w:t>Instalar Driver de Pinpad</w:t>
      </w:r>
    </w:p>
    <w:p w14:paraId="0E4C8DCD" w14:textId="77777777" w:rsidR="008E333C" w:rsidRPr="0098426E" w:rsidRDefault="008E333C" w:rsidP="008E333C">
      <w:pPr>
        <w:numPr>
          <w:ilvl w:val="0"/>
          <w:numId w:val="31"/>
        </w:numPr>
      </w:pPr>
      <w:r w:rsidRPr="0098426E">
        <w:t>Instalar Driver de m30.</w:t>
      </w:r>
    </w:p>
    <w:p w14:paraId="24342822" w14:textId="77777777" w:rsidR="008E333C" w:rsidRPr="0098426E" w:rsidRDefault="008E333C" w:rsidP="008E333C">
      <w:pPr>
        <w:numPr>
          <w:ilvl w:val="0"/>
          <w:numId w:val="31"/>
        </w:numPr>
      </w:pPr>
      <w:r w:rsidRPr="0098426E">
        <w:t>Excepciones en el proxy</w:t>
      </w:r>
    </w:p>
    <w:p w14:paraId="45DB902F" w14:textId="77777777" w:rsidR="008E333C" w:rsidRPr="0098426E" w:rsidRDefault="008E333C" w:rsidP="008E333C">
      <w:pPr>
        <w:numPr>
          <w:ilvl w:val="0"/>
          <w:numId w:val="31"/>
        </w:numPr>
      </w:pPr>
      <w:r w:rsidRPr="0098426E">
        <w:t xml:space="preserve">Configurar: Impresora, Caja, Sucursal. Acá se brindan los permisos a todos los usuarios para el servicio EMV-KIT AR </w:t>
      </w:r>
    </w:p>
    <w:p w14:paraId="1D15BD51" w14:textId="77777777" w:rsidR="008E333C" w:rsidRDefault="008E333C" w:rsidP="008E333C">
      <w:pPr>
        <w:numPr>
          <w:ilvl w:val="0"/>
          <w:numId w:val="31"/>
        </w:numPr>
      </w:pPr>
      <w:r w:rsidRPr="0098426E">
        <w:t>Configurar LNIATA</w:t>
      </w:r>
    </w:p>
    <w:p w14:paraId="44EAFD9C" w14:textId="77777777" w:rsidR="008E333C" w:rsidRDefault="008E333C" w:rsidP="008E333C">
      <w:pPr>
        <w:rPr>
          <w:lang w:val="es-ES" w:eastAsia="es-ES"/>
        </w:rPr>
      </w:pPr>
    </w:p>
    <w:p w14:paraId="4B94D5A5" w14:textId="77777777" w:rsidR="008E333C" w:rsidRDefault="008E333C" w:rsidP="008E333C">
      <w:pPr>
        <w:rPr>
          <w:lang w:val="es-ES" w:eastAsia="es-ES"/>
        </w:rPr>
      </w:pPr>
    </w:p>
    <w:p w14:paraId="3DEEC669" w14:textId="77777777" w:rsidR="008E333C" w:rsidRDefault="008E333C" w:rsidP="008E333C">
      <w:pPr>
        <w:rPr>
          <w:lang w:val="es-ES" w:eastAsia="es-ES"/>
        </w:rPr>
      </w:pPr>
    </w:p>
    <w:p w14:paraId="0D14BBFA" w14:textId="77777777" w:rsidR="008E333C" w:rsidRPr="00A65BD0" w:rsidRDefault="008E333C" w:rsidP="00502267">
      <w:pPr>
        <w:pStyle w:val="Ttulo2"/>
      </w:pPr>
      <w:r>
        <w:br w:type="page"/>
      </w:r>
      <w:bookmarkStart w:id="3" w:name="_Toc74545743"/>
      <w:r w:rsidR="00502267">
        <w:lastRenderedPageBreak/>
        <w:t>Pasos a verificar d</w:t>
      </w:r>
      <w:r w:rsidR="004C457B">
        <w:t>urante la instalación</w:t>
      </w:r>
      <w:bookmarkEnd w:id="3"/>
    </w:p>
    <w:p w14:paraId="3656B9AB" w14:textId="77777777" w:rsidR="00C45BE8" w:rsidRDefault="00C45BE8" w:rsidP="00C45BE8"/>
    <w:p w14:paraId="45FB0818" w14:textId="1BF4343E" w:rsidR="00C45BE8" w:rsidRDefault="32CF22E5" w:rsidP="7AFC577D">
      <w:pPr>
        <w:pStyle w:val="Ttulo3"/>
        <w:numPr>
          <w:ilvl w:val="0"/>
          <w:numId w:val="1"/>
        </w:numPr>
        <w:rPr>
          <w:rFonts w:eastAsia="Cambria" w:cs="Cambria"/>
        </w:rPr>
      </w:pPr>
      <w:bookmarkStart w:id="4" w:name="_Toc74545744"/>
      <w:r>
        <w:t>Verificar Fast Config</w:t>
      </w:r>
      <w:bookmarkEnd w:id="4"/>
    </w:p>
    <w:p w14:paraId="02EDD772" w14:textId="0FB31CE3" w:rsidR="007E3A5C" w:rsidRDefault="007E3A5C" w:rsidP="7AFC577D"/>
    <w:p w14:paraId="79F721F3" w14:textId="11DB90A5" w:rsidR="007E3A5C" w:rsidRDefault="00C45BE8" w:rsidP="7AFC577D">
      <w:r>
        <w:t xml:space="preserve">En la pantalla del Fast Config verificar que </w:t>
      </w:r>
      <w:r w:rsidR="007E3A5C">
        <w:t xml:space="preserve">los valores de </w:t>
      </w:r>
      <w:r>
        <w:t xml:space="preserve">Line IATA y el Pool Name </w:t>
      </w:r>
      <w:r w:rsidR="004C457B">
        <w:t xml:space="preserve">y de los perifericos </w:t>
      </w:r>
      <w:r w:rsidR="007E3A5C">
        <w:t>hayan quedado correctamente seteados</w:t>
      </w:r>
    </w:p>
    <w:p w14:paraId="29D6B04F" w14:textId="77777777" w:rsidR="00C45BE8" w:rsidRDefault="007E3A5C" w:rsidP="007E3A5C">
      <w:pPr>
        <w:ind w:left="720"/>
      </w:pPr>
      <w:r>
        <w:t xml:space="preserve"> </w:t>
      </w:r>
      <w:r w:rsidR="00505C60">
        <w:rPr>
          <w:lang w:val="es-AR" w:eastAsia="es-AR"/>
        </w:rPr>
        <w:drawing>
          <wp:inline distT="0" distB="0" distL="0" distR="0" wp14:anchorId="5129E2D6" wp14:editId="234315FB">
            <wp:extent cx="5600700" cy="3886200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31CB" w14:textId="77777777" w:rsidR="00C45BE8" w:rsidRDefault="00C45BE8" w:rsidP="00C45BE8"/>
    <w:p w14:paraId="53128261" w14:textId="47793A88" w:rsidR="00C45BE8" w:rsidRDefault="7D40DC55" w:rsidP="6B6756C0">
      <w:pPr>
        <w:pStyle w:val="Ttulo3"/>
        <w:numPr>
          <w:ilvl w:val="0"/>
          <w:numId w:val="1"/>
        </w:numPr>
        <w:rPr>
          <w:rFonts w:eastAsia="Cambria" w:cs="Cambria"/>
        </w:rPr>
      </w:pPr>
      <w:bookmarkStart w:id="5" w:name="_Toc74545745"/>
      <w:r>
        <w:t>Verificar aerolineas.properties</w:t>
      </w:r>
      <w:bookmarkEnd w:id="5"/>
    </w:p>
    <w:p w14:paraId="62486C05" w14:textId="77777777" w:rsidR="00C45BE8" w:rsidRDefault="00C45BE8" w:rsidP="00C45BE8"/>
    <w:p w14:paraId="196E7157" w14:textId="77777777" w:rsidR="00B45630" w:rsidRDefault="00B45630" w:rsidP="7AFC577D">
      <w:r>
        <w:t>Para la c</w:t>
      </w:r>
      <w:r w:rsidR="00C45BE8">
        <w:t>onfiguración del puesto</w:t>
      </w:r>
      <w:r>
        <w:t xml:space="preserve"> se deberá</w:t>
      </w:r>
      <w:r w:rsidR="000B16D9">
        <w:t xml:space="preserve"> utilizar los mismos valores configurados para la </w:t>
      </w:r>
      <w:r>
        <w:t xml:space="preserve">versión </w:t>
      </w:r>
      <w:r w:rsidR="005772DE">
        <w:t>previamente instalada en el puesto (v8.2ARPOI)</w:t>
      </w:r>
    </w:p>
    <w:p w14:paraId="4101652C" w14:textId="77777777" w:rsidR="00C45BE8" w:rsidRDefault="00C45BE8" w:rsidP="00C45BE8">
      <w:pPr>
        <w:rPr>
          <w:b/>
        </w:rPr>
      </w:pPr>
    </w:p>
    <w:p w14:paraId="033EEC40" w14:textId="119DFC54" w:rsidR="000B16D9" w:rsidRDefault="001123A3" w:rsidP="4CFB5B27">
      <w:pPr>
        <w:rPr>
          <w:b/>
          <w:bCs/>
        </w:rPr>
      </w:pPr>
      <w:r w:rsidRPr="4CFB5B27">
        <w:rPr>
          <w:lang w:val="es-ES" w:eastAsia="es-ES"/>
        </w:rPr>
        <w:t>Para este punto s</w:t>
      </w:r>
      <w:r w:rsidR="00502267">
        <w:t xml:space="preserve">e debe </w:t>
      </w:r>
      <w:r w:rsidR="229FB68E">
        <w:t xml:space="preserve">registrar </w:t>
      </w:r>
      <w:r w:rsidR="00502267">
        <w:t>los campos variables d</w:t>
      </w:r>
      <w:r w:rsidR="000B16D9">
        <w:t xml:space="preserve">el archivo </w:t>
      </w:r>
      <w:r w:rsidR="000B16D9" w:rsidRPr="4CFB5B27">
        <w:rPr>
          <w:b/>
          <w:bCs/>
        </w:rPr>
        <w:t>aerolineas.properties</w:t>
      </w:r>
      <w:r w:rsidR="000B16D9">
        <w:t xml:space="preserve"> </w:t>
      </w:r>
      <w:r w:rsidR="00502267">
        <w:t xml:space="preserve">que se encuentra </w:t>
      </w:r>
      <w:r w:rsidR="000B16D9">
        <w:t xml:space="preserve">en el path: </w:t>
      </w:r>
      <w:r w:rsidR="000B16D9" w:rsidRPr="4CFB5B27">
        <w:rPr>
          <w:b/>
          <w:bCs/>
        </w:rPr>
        <w:t>C:\Sabre Interact\Airport\v8.2ARPOI</w:t>
      </w:r>
      <w:r w:rsidR="004C457B" w:rsidRPr="4CFB5B27">
        <w:rPr>
          <w:b/>
          <w:bCs/>
        </w:rPr>
        <w:t>_ANT</w:t>
      </w:r>
      <w:r w:rsidR="000B16D9" w:rsidRPr="4CFB5B27">
        <w:rPr>
          <w:b/>
          <w:bCs/>
        </w:rPr>
        <w:t>\app</w:t>
      </w:r>
    </w:p>
    <w:p w14:paraId="4B99056E" w14:textId="77777777" w:rsidR="00502267" w:rsidRDefault="00502267" w:rsidP="000B16D9">
      <w:pPr>
        <w:rPr>
          <w:b/>
        </w:rPr>
      </w:pPr>
    </w:p>
    <w:p w14:paraId="4007D963" w14:textId="77777777" w:rsidR="009329BB" w:rsidRDefault="009329BB" w:rsidP="009329BB">
      <w:pPr>
        <w:rPr>
          <w:b/>
          <w:color w:val="FF0000"/>
          <w:lang w:val="es-ES" w:eastAsia="es-ES"/>
        </w:rPr>
      </w:pPr>
      <w:r w:rsidRPr="00620D9E">
        <w:rPr>
          <w:b/>
          <w:color w:val="FF0000"/>
          <w:lang w:val="es-ES" w:eastAsia="es-ES"/>
        </w:rPr>
        <w:lastRenderedPageBreak/>
        <w:t xml:space="preserve">En rojo </w:t>
      </w:r>
      <w:r w:rsidR="001123A3">
        <w:rPr>
          <w:b/>
          <w:color w:val="FF0000"/>
          <w:lang w:val="es-ES" w:eastAsia="es-ES"/>
        </w:rPr>
        <w:t xml:space="preserve">se marcan </w:t>
      </w:r>
      <w:r w:rsidRPr="00620D9E">
        <w:rPr>
          <w:b/>
          <w:color w:val="FF0000"/>
          <w:lang w:val="es-ES" w:eastAsia="es-ES"/>
        </w:rPr>
        <w:t>los campos variables</w:t>
      </w:r>
      <w:r>
        <w:rPr>
          <w:b/>
          <w:color w:val="FF0000"/>
          <w:lang w:val="es-ES" w:eastAsia="es-ES"/>
        </w:rPr>
        <w:t xml:space="preserve"> que se deberán registrar para la </w:t>
      </w:r>
      <w:r w:rsidR="00387F2E">
        <w:rPr>
          <w:b/>
          <w:color w:val="FF0000"/>
          <w:lang w:val="es-ES" w:eastAsia="es-ES"/>
        </w:rPr>
        <w:t>agregar en</w:t>
      </w:r>
      <w:r>
        <w:rPr>
          <w:b/>
          <w:color w:val="FF0000"/>
          <w:lang w:val="es-ES" w:eastAsia="es-ES"/>
        </w:rPr>
        <w:t xml:space="preserve"> la configuración del puesto</w:t>
      </w:r>
      <w:r w:rsidR="00387F2E">
        <w:rPr>
          <w:b/>
          <w:color w:val="FF0000"/>
          <w:lang w:val="es-ES" w:eastAsia="es-ES"/>
        </w:rPr>
        <w:t xml:space="preserve">. </w:t>
      </w:r>
    </w:p>
    <w:p w14:paraId="1299C43A" w14:textId="77777777" w:rsidR="008459D6" w:rsidRDefault="008459D6" w:rsidP="009329BB">
      <w:pPr>
        <w:rPr>
          <w:lang w:val="es-ES" w:eastAsia="es-ES"/>
        </w:rPr>
      </w:pPr>
    </w:p>
    <w:p w14:paraId="4DDBEF00" w14:textId="77777777" w:rsidR="001123A3" w:rsidRDefault="001123A3" w:rsidP="009329BB">
      <w:pPr>
        <w:rPr>
          <w:lang w:val="es-ES" w:eastAsia="es-ES"/>
        </w:rPr>
      </w:pPr>
    </w:p>
    <w:p w14:paraId="3461D779" w14:textId="77777777" w:rsidR="001123A3" w:rsidRDefault="001123A3" w:rsidP="009329BB">
      <w:pPr>
        <w:rPr>
          <w:lang w:val="es-ES" w:eastAsia="es-ES"/>
        </w:rPr>
      </w:pPr>
    </w:p>
    <w:p w14:paraId="3CF2D8B6" w14:textId="77777777" w:rsidR="001123A3" w:rsidRDefault="001123A3" w:rsidP="009329BB">
      <w:pPr>
        <w:rPr>
          <w:lang w:val="es-ES" w:eastAsia="es-ES"/>
        </w:rPr>
      </w:pPr>
    </w:p>
    <w:p w14:paraId="1FC39945" w14:textId="77777777" w:rsidR="008459D6" w:rsidRDefault="008459D6" w:rsidP="009329BB">
      <w:pPr>
        <w:rPr>
          <w:lang w:val="es-ES" w:eastAsia="es-ES"/>
        </w:rPr>
      </w:pPr>
    </w:p>
    <w:p w14:paraId="0562CB0E" w14:textId="77777777" w:rsidR="008459D6" w:rsidRDefault="008459D6" w:rsidP="009329BB">
      <w:pPr>
        <w:rPr>
          <w:lang w:val="es-ES" w:eastAsia="es-ES"/>
        </w:rPr>
      </w:pPr>
    </w:p>
    <w:p w14:paraId="34CE0A41" w14:textId="77777777" w:rsidR="008459D6" w:rsidRDefault="008459D6" w:rsidP="009329BB">
      <w:pPr>
        <w:rPr>
          <w:lang w:val="es-ES" w:eastAsia="es-ES"/>
        </w:rPr>
      </w:pPr>
    </w:p>
    <w:p w14:paraId="62EBF3C5" w14:textId="77777777" w:rsidR="008459D6" w:rsidRDefault="008459D6" w:rsidP="009329BB">
      <w:pPr>
        <w:rPr>
          <w:lang w:val="es-ES" w:eastAsia="es-ES"/>
        </w:rPr>
      </w:pPr>
    </w:p>
    <w:p w14:paraId="080D3592" w14:textId="77777777" w:rsidR="008459D6" w:rsidRPr="008459D6" w:rsidRDefault="008459D6" w:rsidP="009329BB">
      <w:pPr>
        <w:rPr>
          <w:b/>
          <w:lang w:val="es-ES" w:eastAsia="es-ES"/>
        </w:rPr>
      </w:pPr>
      <w:r w:rsidRPr="008459D6">
        <w:rPr>
          <w:b/>
          <w:lang w:val="es-ES" w:eastAsia="es-ES"/>
        </w:rPr>
        <w:t>aerolineas.properties</w:t>
      </w:r>
    </w:p>
    <w:p w14:paraId="28C96F10" w14:textId="77777777" w:rsidR="009329BB" w:rsidRDefault="00505C60" w:rsidP="009329BB">
      <w:pPr>
        <w:rPr>
          <w:lang w:val="es-ES" w:eastAsia="es-ES"/>
        </w:rPr>
      </w:pPr>
      <w:r>
        <w:rPr>
          <w:lang w:val="es-AR"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9B5956" wp14:editId="07777777">
                <wp:simplePos x="0" y="0"/>
                <wp:positionH relativeFrom="column">
                  <wp:posOffset>-531495</wp:posOffset>
                </wp:positionH>
                <wp:positionV relativeFrom="paragraph">
                  <wp:posOffset>154940</wp:posOffset>
                </wp:positionV>
                <wp:extent cx="5734685" cy="7959090"/>
                <wp:effectExtent l="11430" t="12065" r="6985" b="1079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685" cy="795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8A12B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4F0F349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20D9E">
                              <w:rPr>
                                <w:sz w:val="16"/>
                                <w:szCs w:val="16"/>
                              </w:rPr>
                              <w:t># CONF GENERAL DE POI</w:t>
                            </w:r>
                          </w:p>
                          <w:p w14:paraId="4966C741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20D9E">
                              <w:rPr>
                                <w:sz w:val="16"/>
                                <w:szCs w:val="16"/>
                              </w:rPr>
                              <w:t>ar.qik.autorizator=VTL</w:t>
                            </w:r>
                          </w:p>
                          <w:p w14:paraId="01B41447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0D9E">
                              <w:rPr>
                                <w:sz w:val="16"/>
                                <w:szCs w:val="16"/>
                                <w:lang w:val="en-US"/>
                              </w:rPr>
                              <w:t>ar.qik.envorioment=PROD</w:t>
                            </w:r>
                          </w:p>
                          <w:p w14:paraId="555F0615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0D9E">
                              <w:rPr>
                                <w:sz w:val="16"/>
                                <w:szCs w:val="16"/>
                                <w:lang w:val="en-US"/>
                              </w:rPr>
                              <w:t>ar.qik.filePayment=</w:t>
                            </w:r>
                            <w:r w:rsidR="00387F2E" w:rsidRPr="00620D9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20D9E">
                              <w:rPr>
                                <w:sz w:val="16"/>
                                <w:szCs w:val="16"/>
                                <w:lang w:val="en-US"/>
                              </w:rPr>
                              <w:t>paymentForms.properties</w:t>
                            </w:r>
                          </w:p>
                          <w:p w14:paraId="38DE71B7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0D9E">
                              <w:rPr>
                                <w:sz w:val="16"/>
                                <w:szCs w:val="16"/>
                                <w:lang w:val="en-US"/>
                              </w:rPr>
                              <w:t>ar.qik.fileVBrequest=VBrequest.properties</w:t>
                            </w:r>
                          </w:p>
                          <w:p w14:paraId="53035FCF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0D9E">
                              <w:rPr>
                                <w:sz w:val="16"/>
                                <w:szCs w:val="16"/>
                                <w:lang w:val="en-US"/>
                              </w:rPr>
                              <w:t>ar.qik.intereses=YES</w:t>
                            </w:r>
                          </w:p>
                          <w:p w14:paraId="2DACEAE7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0D9E">
                              <w:rPr>
                                <w:sz w:val="16"/>
                                <w:szCs w:val="16"/>
                                <w:lang w:val="en-US"/>
                              </w:rPr>
                              <w:t>ar.qik.launchVB=Y</w:t>
                            </w:r>
                          </w:p>
                          <w:p w14:paraId="58446A0E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0D9E">
                              <w:rPr>
                                <w:sz w:val="16"/>
                                <w:szCs w:val="16"/>
                                <w:lang w:val="en-US"/>
                              </w:rPr>
                              <w:t>ar.qik.security=usqhsr{f)ppsevvyj</w:t>
                            </w:r>
                          </w:p>
                          <w:p w14:paraId="2946DB82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E255218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20D9E">
                              <w:rPr>
                                <w:sz w:val="16"/>
                                <w:szCs w:val="16"/>
                              </w:rPr>
                              <w:t># CONFIGURACIÓN DEL FTP</w:t>
                            </w:r>
                          </w:p>
                          <w:p w14:paraId="2B7A26A1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20D9E">
                              <w:rPr>
                                <w:sz w:val="16"/>
                                <w:szCs w:val="16"/>
                              </w:rPr>
                              <w:t>ar.qik.ftp.PROD.password=Sqk68yw\u007F</w:t>
                            </w:r>
                          </w:p>
                          <w:p w14:paraId="4B94C81F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0D9E">
                              <w:rPr>
                                <w:sz w:val="16"/>
                                <w:szCs w:val="16"/>
                                <w:lang w:val="en-US"/>
                              </w:rPr>
                              <w:t>ar.qik.ftp.PROD.server=10.100.6.128</w:t>
                            </w:r>
                          </w:p>
                          <w:p w14:paraId="27260B87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0D9E">
                              <w:rPr>
                                <w:sz w:val="16"/>
                                <w:szCs w:val="16"/>
                                <w:lang w:val="en-US"/>
                              </w:rPr>
                              <w:t>ar.qik.ftp.PROD.user=oxqpevznwx</w:t>
                            </w:r>
                          </w:p>
                          <w:p w14:paraId="52844A1F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0D9E">
                              <w:rPr>
                                <w:sz w:val="16"/>
                                <w:szCs w:val="16"/>
                                <w:lang w:val="en-US"/>
                              </w:rPr>
                              <w:t>ar.qik.ftp.QA.password=TUo|d4&lt;s</w:t>
                            </w:r>
                          </w:p>
                          <w:p w14:paraId="14CFD7D6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0D9E">
                              <w:rPr>
                                <w:sz w:val="16"/>
                                <w:szCs w:val="16"/>
                                <w:lang w:val="en-US"/>
                              </w:rPr>
                              <w:t>ar.qik.ftp.QA.server=10.100.36.30</w:t>
                            </w:r>
                          </w:p>
                          <w:p w14:paraId="20B77A0A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0D9E">
                              <w:rPr>
                                <w:sz w:val="16"/>
                                <w:szCs w:val="16"/>
                                <w:lang w:val="en-US"/>
                              </w:rPr>
                              <w:t>ar.qik.ftp.QA.user={spw</w:t>
                            </w:r>
                          </w:p>
                          <w:p w14:paraId="5997CC1D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645AC1D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20D9E">
                              <w:rPr>
                                <w:sz w:val="16"/>
                                <w:szCs w:val="16"/>
                              </w:rPr>
                              <w:t># CONFIGURACIÓN DEL INTERACT</w:t>
                            </w:r>
                          </w:p>
                          <w:p w14:paraId="39262A55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20D9E">
                              <w:rPr>
                                <w:sz w:val="16"/>
                                <w:szCs w:val="16"/>
                              </w:rPr>
                              <w:t># ar.qik.interact.cashier: Si es con cajero o no. {Y|N}</w:t>
                            </w:r>
                          </w:p>
                          <w:p w14:paraId="0884FBD8" w14:textId="77777777" w:rsidR="009329BB" w:rsidRPr="00620D9E" w:rsidRDefault="009329BB" w:rsidP="009329BB">
                            <w:pP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620D9E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ar.qik.interact.cashier=Y</w:t>
                            </w:r>
                          </w:p>
                          <w:p w14:paraId="178B9ECF" w14:textId="77777777" w:rsidR="009329BB" w:rsidRPr="00620D9E" w:rsidRDefault="009329BB" w:rsidP="009329BB">
                            <w:pP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ar.qik.interact.cashierSeller=N</w:t>
                            </w:r>
                          </w:p>
                          <w:p w14:paraId="7C9AB36E" w14:textId="77777777" w:rsidR="009329BB" w:rsidRPr="00620D9E" w:rsidRDefault="009329BB" w:rsidP="009329BB">
                            <w:pP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620D9E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ar.qik.interact.ciudadSTAR=</w:t>
                            </w:r>
                            <w:r w:rsidR="00387F2E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AEP</w:t>
                            </w:r>
                          </w:p>
                          <w:p w14:paraId="144F019E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20D9E">
                              <w:rPr>
                                <w:sz w:val="16"/>
                                <w:szCs w:val="16"/>
                              </w:rPr>
                              <w:t># ar.qik.interact.emdOnePay: Separa con | pipe los nombres de los EMD de un solo pago.</w:t>
                            </w:r>
                          </w:p>
                          <w:p w14:paraId="46D44D47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20D9E">
                              <w:rPr>
                                <w:sz w:val="16"/>
                                <w:szCs w:val="16"/>
                              </w:rPr>
                              <w:t>ar.qik.interact.emdOnePay=ACCESO SALON VIP</w:t>
                            </w:r>
                          </w:p>
                          <w:p w14:paraId="110FFD37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E21A925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20D9E">
                              <w:rPr>
                                <w:sz w:val="16"/>
                                <w:szCs w:val="16"/>
                              </w:rPr>
                              <w:t># CONFIGURACIÓN DEL POS</w:t>
                            </w:r>
                          </w:p>
                          <w:p w14:paraId="6D1C4E44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20D9E">
                              <w:rPr>
                                <w:sz w:val="16"/>
                                <w:szCs w:val="16"/>
                              </w:rPr>
                              <w:t>ar.qik.pos.conexionPOS=USB</w:t>
                            </w:r>
                          </w:p>
                          <w:p w14:paraId="28C58E5F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20D9E">
                              <w:rPr>
                                <w:sz w:val="16"/>
                                <w:szCs w:val="16"/>
                              </w:rPr>
                              <w:t>ar.qik.pos.idPos=33333333</w:t>
                            </w:r>
                          </w:p>
                          <w:p w14:paraId="72B8E406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20D9E">
                              <w:rPr>
                                <w:sz w:val="16"/>
                                <w:szCs w:val="16"/>
                              </w:rPr>
                              <w:t>ar.qik.pos.puerto=1</w:t>
                            </w:r>
                          </w:p>
                          <w:p w14:paraId="6B699379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3923EE2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20D9E">
                              <w:rPr>
                                <w:sz w:val="16"/>
                                <w:szCs w:val="16"/>
                              </w:rPr>
                              <w:t># CONFIGURACIÓN DE LA PRINTER</w:t>
                            </w:r>
                          </w:p>
                          <w:p w14:paraId="5EE29BD4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0D9E">
                              <w:rPr>
                                <w:sz w:val="16"/>
                                <w:szCs w:val="16"/>
                                <w:lang w:val="en-US"/>
                              </w:rPr>
                              <w:t>ar.qik.printer.modelName=EPSON TM-m30 Receipt</w:t>
                            </w:r>
                          </w:p>
                          <w:p w14:paraId="590E46CF" w14:textId="77777777" w:rsidR="009329BB" w:rsidRDefault="009329BB" w:rsidP="009329BB">
                            <w:pPr>
                              <w:rPr>
                                <w:b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0D9E">
                              <w:rPr>
                                <w:b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ar.qik.printer.p</w:t>
                            </w:r>
                            <w:r w:rsidR="00B156D7">
                              <w:rPr>
                                <w:b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rinterName=\\wks10173\\EPSON</w:t>
                            </w:r>
                          </w:p>
                          <w:p w14:paraId="7E69964F" w14:textId="77777777" w:rsidR="009329BB" w:rsidRPr="00620D9E" w:rsidRDefault="009329BB" w:rsidP="009329BB">
                            <w:pPr>
                              <w:rPr>
                                <w:b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0D9E">
                              <w:rPr>
                                <w:b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ar.qik.printer.</w:t>
                            </w:r>
                            <w:r>
                              <w:rPr>
                                <w:b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idPrinter=5456-MLH</w:t>
                            </w:r>
                          </w:p>
                          <w:p w14:paraId="0FC0EB26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0D9E">
                              <w:rPr>
                                <w:sz w:val="16"/>
                                <w:szCs w:val="16"/>
                                <w:lang w:val="en-US"/>
                              </w:rPr>
                              <w:t>ar.qik.printer.printerType=EPSON</w:t>
                            </w:r>
                          </w:p>
                          <w:p w14:paraId="79963B99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0D9E">
                              <w:rPr>
                                <w:sz w:val="16"/>
                                <w:szCs w:val="16"/>
                                <w:lang w:val="en-US"/>
                              </w:rPr>
                              <w:t>ar.qik.printer.timeSleep=2000</w:t>
                            </w:r>
                          </w:p>
                          <w:p w14:paraId="1F9FA6AA" w14:textId="77777777" w:rsidR="009329BB" w:rsidRPr="00620D9E" w:rsidRDefault="009329BB" w:rsidP="009329BB">
                            <w:pPr>
                              <w:rPr>
                                <w:b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0D9E">
                              <w:rPr>
                                <w:b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ar.qik.printer.printerList=\\wks11549\EPSON</w:t>
                            </w:r>
                            <w:r w:rsidR="00B156D7">
                              <w:rPr>
                                <w:b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620D9E">
                              <w:rPr>
                                <w:b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|\\wks11549\EPSON</w:t>
                            </w:r>
                          </w:p>
                          <w:p w14:paraId="3FE9F23F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1CDCB51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20D9E">
                              <w:rPr>
                                <w:sz w:val="16"/>
                                <w:szCs w:val="16"/>
                              </w:rPr>
                              <w:t># CONFIGURACIÓN DEL LOS SERVIDORES</w:t>
                            </w:r>
                          </w:p>
                          <w:p w14:paraId="744E85D8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20D9E">
                              <w:rPr>
                                <w:sz w:val="16"/>
                                <w:szCs w:val="16"/>
                              </w:rPr>
                              <w:t>ar.qik.server.DEV=http://localhost:8080</w:t>
                            </w:r>
                          </w:p>
                          <w:p w14:paraId="4F90E626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20D9E">
                              <w:rPr>
                                <w:sz w:val="16"/>
                                <w:szCs w:val="16"/>
                              </w:rPr>
                              <w:t>ar.qik.server.PROD=http://aerolineasatiempo:8080</w:t>
                            </w:r>
                          </w:p>
                          <w:p w14:paraId="5F08EA85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20D9E">
                              <w:rPr>
                                <w:sz w:val="16"/>
                                <w:szCs w:val="16"/>
                              </w:rPr>
                              <w:t>ar.qik.server.QA=http://aerolineasatiempoqa:8080</w:t>
                            </w:r>
                          </w:p>
                          <w:p w14:paraId="1F72F646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49390D2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20D9E">
                              <w:rPr>
                                <w:sz w:val="16"/>
                                <w:szCs w:val="16"/>
                              </w:rPr>
                              <w:t># CONFIGURACIÓN DE VTOL</w:t>
                            </w:r>
                          </w:p>
                          <w:p w14:paraId="48C7ED7D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20D9E">
                              <w:rPr>
                                <w:sz w:val="16"/>
                                <w:szCs w:val="16"/>
                              </w:rPr>
                              <w:t>ar.qik.vtl.configFile=VTOLConfig.config</w:t>
                            </w:r>
                          </w:p>
                          <w:p w14:paraId="0D8ACE59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20D9E">
                              <w:rPr>
                                <w:sz w:val="16"/>
                                <w:szCs w:val="16"/>
                              </w:rPr>
                              <w:t>ar.qik.vtol.anulationFile=Anulation.anul</w:t>
                            </w:r>
                          </w:p>
                          <w:p w14:paraId="1A9436B0" w14:textId="77777777" w:rsidR="009329BB" w:rsidRDefault="009329BB" w:rsidP="009329BB">
                            <w:pP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620D9E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ar.qik.vtol.caja=1</w:t>
                            </w:r>
                          </w:p>
                          <w:p w14:paraId="6ED59E4B" w14:textId="77777777" w:rsidR="00387F2E" w:rsidRPr="00620D9E" w:rsidRDefault="00387F2E" w:rsidP="009329BB">
                            <w:pP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387F2E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ar.qik.vtol.puesto=1</w:t>
                            </w:r>
                          </w:p>
                          <w:p w14:paraId="140BC76F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20D9E">
                              <w:rPr>
                                <w:sz w:val="16"/>
                                <w:szCs w:val="16"/>
                              </w:rPr>
                              <w:t>ar.qik.vtol.empresa=969</w:t>
                            </w:r>
                          </w:p>
                          <w:p w14:paraId="0DDD1138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0D9E">
                              <w:rPr>
                                <w:sz w:val="16"/>
                                <w:szCs w:val="16"/>
                                <w:lang w:val="en-US"/>
                              </w:rPr>
                              <w:t>ar.qik.vtol.otherData=otherData.data</w:t>
                            </w:r>
                          </w:p>
                          <w:p w14:paraId="78CE2E53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0D9E">
                              <w:rPr>
                                <w:sz w:val="16"/>
                                <w:szCs w:val="16"/>
                                <w:lang w:val="en-US"/>
                              </w:rPr>
                              <w:t>ar.qik.vtol.port=13000</w:t>
                            </w:r>
                          </w:p>
                          <w:p w14:paraId="2632B3C2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0D9E">
                              <w:rPr>
                                <w:sz w:val="16"/>
                                <w:szCs w:val="16"/>
                                <w:lang w:val="en-US"/>
                              </w:rPr>
                              <w:t>ar.qik.vtol.printCupons=YES</w:t>
                            </w:r>
                          </w:p>
                          <w:p w14:paraId="4CC387E1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0D9E">
                              <w:rPr>
                                <w:sz w:val="16"/>
                                <w:szCs w:val="16"/>
                                <w:lang w:val="en-US"/>
                              </w:rPr>
                              <w:t>ar.qik.vtol.serviceVtolName=EMV-KIT AR</w:t>
                            </w:r>
                          </w:p>
                          <w:p w14:paraId="0B596F2C" w14:textId="77777777" w:rsidR="009329BB" w:rsidRPr="00620D9E" w:rsidRDefault="009329BB" w:rsidP="009329BB">
                            <w:pPr>
                              <w:rPr>
                                <w:b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0D9E">
                              <w:rPr>
                                <w:b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ar.qik.vtol.sucursal=30</w:t>
                            </w:r>
                          </w:p>
                          <w:p w14:paraId="6F98EE90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0D9E">
                              <w:rPr>
                                <w:sz w:val="16"/>
                                <w:szCs w:val="16"/>
                                <w:lang w:val="en-US"/>
                              </w:rPr>
                              <w:t>ar.qik.vtol.timeOutService=30000</w:t>
                            </w:r>
                          </w:p>
                          <w:p w14:paraId="7DF97F2C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0D9E">
                              <w:rPr>
                                <w:sz w:val="16"/>
                                <w:szCs w:val="16"/>
                                <w:lang w:val="en-US"/>
                              </w:rPr>
                              <w:t>ar.qik.vtol.tipoDriverPinPad=Prolific</w:t>
                            </w:r>
                          </w:p>
                          <w:p w14:paraId="7E8ADCC6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0D9E">
                              <w:rPr>
                                <w:sz w:val="16"/>
                                <w:szCs w:val="16"/>
                                <w:lang w:val="en-US"/>
                              </w:rPr>
                              <w:t>ar.qik.vtol.vtolPosClientLibFolder=vtol-pos-client-lib-ar-1.2.2</w:t>
                            </w:r>
                          </w:p>
                          <w:p w14:paraId="4A0CE990" w14:textId="77777777" w:rsidR="009329BB" w:rsidRPr="00620D9E" w:rsidRDefault="009329BB" w:rsidP="009329BB">
                            <w:pP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620D9E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ar.qik.vtol.idPinpad=33445522</w:t>
                            </w:r>
                          </w:p>
                          <w:p w14:paraId="08CE6F91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40D382E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20D9E">
                              <w:rPr>
                                <w:sz w:val="16"/>
                                <w:szCs w:val="16"/>
                              </w:rPr>
                              <w:t># CONFIGURACIÓN DEL LOS WEB SERVICIES</w:t>
                            </w:r>
                          </w:p>
                          <w:p w14:paraId="2B413845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0D9E">
                              <w:rPr>
                                <w:sz w:val="16"/>
                                <w:szCs w:val="16"/>
                                <w:lang w:val="en-US"/>
                              </w:rPr>
                              <w:t>ar.qik.ws.bines=/AR_WS_|environment|/BinesWebService</w:t>
                            </w:r>
                          </w:p>
                          <w:p w14:paraId="3C9A0672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0D9E">
                              <w:rPr>
                                <w:sz w:val="16"/>
                                <w:szCs w:val="16"/>
                                <w:lang w:val="en-US"/>
                              </w:rPr>
                              <w:t>ar.qik.ws.codcomercio=/AR_WS_|environment|/CommerceWebService</w:t>
                            </w:r>
                          </w:p>
                          <w:p w14:paraId="0BA2DF9D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0D9E">
                              <w:rPr>
                                <w:sz w:val="16"/>
                                <w:szCs w:val="16"/>
                                <w:lang w:val="en-US"/>
                              </w:rPr>
                              <w:t>ar.qik.ws.cuit=/AR_WS_|environment|/CuitWebService</w:t>
                            </w:r>
                          </w:p>
                          <w:p w14:paraId="0BFD6128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0D9E">
                              <w:rPr>
                                <w:sz w:val="16"/>
                                <w:szCs w:val="16"/>
                                <w:lang w:val="en-US"/>
                              </w:rPr>
                              <w:t>ar.qik.ws.paises=/AR_WS_|environment|/CountryWebService</w:t>
                            </w:r>
                          </w:p>
                          <w:p w14:paraId="6AA96672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20D9E">
                              <w:rPr>
                                <w:sz w:val="16"/>
                                <w:szCs w:val="16"/>
                                <w:lang w:val="en-US"/>
                              </w:rPr>
                              <w:t>ar.qik.ws.tarjetas=/AR_WS_|environment|/CreditCardsWebService</w:t>
                            </w:r>
                          </w:p>
                          <w:p w14:paraId="4C501DA1" w14:textId="77777777" w:rsidR="009329BB" w:rsidRPr="00620D9E" w:rsidRDefault="009329BB" w:rsidP="009329B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20D9E">
                              <w:rPr>
                                <w:sz w:val="16"/>
                                <w:szCs w:val="16"/>
                              </w:rPr>
                              <w:t>ar.qik.ws.transacciones=/AR_WS_|environment|/TransactionWebService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 xmlns:a14="http://schemas.microsoft.com/office/drawing/2010/main" xmlns:pic="http://schemas.openxmlformats.org/drawingml/2006/picture">
            <w:pict>
              <v:shape id="Cuadro de texto 2" style="position:absolute;margin-left:-41.85pt;margin-top:12.2pt;width:451.55pt;height:62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" w14:anchorId="469B5956">
                <v:textbox>
                  <w:txbxContent>
                    <w:p w:rsidRPr="00620D9E" w:rsidR="009329BB" w:rsidP="009329BB" w:rsidRDefault="009329BB" w14:paraId="6D98A12B" w14:textId="77777777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Pr="00620D9E" w:rsidR="009329BB" w:rsidP="009329BB" w:rsidRDefault="009329BB" w14:paraId="54F0F349" w14:textId="77777777">
                      <w:pPr>
                        <w:rPr>
                          <w:sz w:val="16"/>
                          <w:szCs w:val="16"/>
                        </w:rPr>
                      </w:pPr>
                      <w:r w:rsidRPr="00620D9E">
                        <w:rPr>
                          <w:sz w:val="16"/>
                          <w:szCs w:val="16"/>
                        </w:rPr>
                        <w:t># CONF GENERAL DE POI</w:t>
                      </w:r>
                    </w:p>
                    <w:p w:rsidRPr="00620D9E" w:rsidR="009329BB" w:rsidP="009329BB" w:rsidRDefault="009329BB" w14:paraId="4966C741" w14:textId="77777777">
                      <w:pPr>
                        <w:rPr>
                          <w:sz w:val="16"/>
                          <w:szCs w:val="16"/>
                        </w:rPr>
                      </w:pPr>
                      <w:r w:rsidRPr="00620D9E">
                        <w:rPr>
                          <w:sz w:val="16"/>
                          <w:szCs w:val="16"/>
                        </w:rPr>
                        <w:t>ar.qik.autorizator=VTL</w:t>
                      </w:r>
                    </w:p>
                    <w:p w:rsidRPr="00620D9E" w:rsidR="009329BB" w:rsidP="009329BB" w:rsidRDefault="009329BB" w14:paraId="01B41447" w14:textId="7777777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20D9E">
                        <w:rPr>
                          <w:sz w:val="16"/>
                          <w:szCs w:val="16"/>
                          <w:lang w:val="en-US"/>
                        </w:rPr>
                        <w:t>ar.qik.envorioment=PROD</w:t>
                      </w:r>
                    </w:p>
                    <w:p w:rsidRPr="00620D9E" w:rsidR="009329BB" w:rsidP="009329BB" w:rsidRDefault="009329BB" w14:paraId="555F0615" w14:textId="7777777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20D9E">
                        <w:rPr>
                          <w:sz w:val="16"/>
                          <w:szCs w:val="16"/>
                          <w:lang w:val="en-US"/>
                        </w:rPr>
                        <w:t>ar.qik.filePayment=</w:t>
                      </w:r>
                      <w:r w:rsidRPr="00620D9E" w:rsidR="00387F2E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20D9E">
                        <w:rPr>
                          <w:sz w:val="16"/>
                          <w:szCs w:val="16"/>
                          <w:lang w:val="en-US"/>
                        </w:rPr>
                        <w:t>paymentForms.properties</w:t>
                      </w:r>
                    </w:p>
                    <w:p w:rsidRPr="00620D9E" w:rsidR="009329BB" w:rsidP="009329BB" w:rsidRDefault="009329BB" w14:paraId="38DE71B7" w14:textId="7777777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20D9E">
                        <w:rPr>
                          <w:sz w:val="16"/>
                          <w:szCs w:val="16"/>
                          <w:lang w:val="en-US"/>
                        </w:rPr>
                        <w:t>ar.qik.fileVBrequest=VBrequest.properties</w:t>
                      </w:r>
                    </w:p>
                    <w:p w:rsidRPr="00620D9E" w:rsidR="009329BB" w:rsidP="009329BB" w:rsidRDefault="009329BB" w14:paraId="53035FCF" w14:textId="7777777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20D9E">
                        <w:rPr>
                          <w:sz w:val="16"/>
                          <w:szCs w:val="16"/>
                          <w:lang w:val="en-US"/>
                        </w:rPr>
                        <w:t>ar.qik.intereses=YES</w:t>
                      </w:r>
                    </w:p>
                    <w:p w:rsidRPr="00620D9E" w:rsidR="009329BB" w:rsidP="009329BB" w:rsidRDefault="009329BB" w14:paraId="2DACEAE7" w14:textId="7777777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20D9E">
                        <w:rPr>
                          <w:sz w:val="16"/>
                          <w:szCs w:val="16"/>
                          <w:lang w:val="en-US"/>
                        </w:rPr>
                        <w:t>ar.qik.launchVB=Y</w:t>
                      </w:r>
                    </w:p>
                    <w:p w:rsidRPr="00620D9E" w:rsidR="009329BB" w:rsidP="009329BB" w:rsidRDefault="009329BB" w14:paraId="58446A0E" w14:textId="7777777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20D9E">
                        <w:rPr>
                          <w:sz w:val="16"/>
                          <w:szCs w:val="16"/>
                          <w:lang w:val="en-US"/>
                        </w:rPr>
                        <w:t>ar.qik.security=usqhsr{f)ppsevvyj</w:t>
                      </w:r>
                    </w:p>
                    <w:p w:rsidRPr="00620D9E" w:rsidR="009329BB" w:rsidP="009329BB" w:rsidRDefault="009329BB" w14:paraId="2946DB82" w14:textId="7777777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Pr="00620D9E" w:rsidR="009329BB" w:rsidP="009329BB" w:rsidRDefault="009329BB" w14:paraId="1E255218" w14:textId="77777777">
                      <w:pPr>
                        <w:rPr>
                          <w:sz w:val="16"/>
                          <w:szCs w:val="16"/>
                        </w:rPr>
                      </w:pPr>
                      <w:r w:rsidRPr="00620D9E">
                        <w:rPr>
                          <w:sz w:val="16"/>
                          <w:szCs w:val="16"/>
                        </w:rPr>
                        <w:t># CONFIGURACIÓN DEL FTP</w:t>
                      </w:r>
                    </w:p>
                    <w:p w:rsidRPr="00620D9E" w:rsidR="009329BB" w:rsidP="009329BB" w:rsidRDefault="009329BB" w14:paraId="2B7A26A1" w14:textId="77777777">
                      <w:pPr>
                        <w:rPr>
                          <w:sz w:val="16"/>
                          <w:szCs w:val="16"/>
                        </w:rPr>
                      </w:pPr>
                      <w:r w:rsidRPr="00620D9E">
                        <w:rPr>
                          <w:sz w:val="16"/>
                          <w:szCs w:val="16"/>
                        </w:rPr>
                        <w:t>ar.qik.ftp.PROD.password=Sqk68yw\u007F</w:t>
                      </w:r>
                    </w:p>
                    <w:p w:rsidRPr="00620D9E" w:rsidR="009329BB" w:rsidP="009329BB" w:rsidRDefault="009329BB" w14:paraId="4B94C81F" w14:textId="7777777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20D9E">
                        <w:rPr>
                          <w:sz w:val="16"/>
                          <w:szCs w:val="16"/>
                          <w:lang w:val="en-US"/>
                        </w:rPr>
                        <w:t>ar.qik.ftp.PROD.server=10.100.6.128</w:t>
                      </w:r>
                    </w:p>
                    <w:p w:rsidRPr="00620D9E" w:rsidR="009329BB" w:rsidP="009329BB" w:rsidRDefault="009329BB" w14:paraId="27260B87" w14:textId="7777777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20D9E">
                        <w:rPr>
                          <w:sz w:val="16"/>
                          <w:szCs w:val="16"/>
                          <w:lang w:val="en-US"/>
                        </w:rPr>
                        <w:t>ar.qik.ftp.PROD.user=oxqpevznwx</w:t>
                      </w:r>
                    </w:p>
                    <w:p w:rsidRPr="00620D9E" w:rsidR="009329BB" w:rsidP="009329BB" w:rsidRDefault="009329BB" w14:paraId="52844A1F" w14:textId="7777777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20D9E">
                        <w:rPr>
                          <w:sz w:val="16"/>
                          <w:szCs w:val="16"/>
                          <w:lang w:val="en-US"/>
                        </w:rPr>
                        <w:t>ar.qik.ftp.QA.password=TUo|d4&lt;s</w:t>
                      </w:r>
                    </w:p>
                    <w:p w:rsidRPr="00620D9E" w:rsidR="009329BB" w:rsidP="009329BB" w:rsidRDefault="009329BB" w14:paraId="14CFD7D6" w14:textId="7777777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20D9E">
                        <w:rPr>
                          <w:sz w:val="16"/>
                          <w:szCs w:val="16"/>
                          <w:lang w:val="en-US"/>
                        </w:rPr>
                        <w:t>ar.qik.ftp.QA.server=10.100.36.30</w:t>
                      </w:r>
                    </w:p>
                    <w:p w:rsidRPr="00620D9E" w:rsidR="009329BB" w:rsidP="009329BB" w:rsidRDefault="009329BB" w14:paraId="20B77A0A" w14:textId="7777777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20D9E">
                        <w:rPr>
                          <w:sz w:val="16"/>
                          <w:szCs w:val="16"/>
                          <w:lang w:val="en-US"/>
                        </w:rPr>
                        <w:t>ar.qik.ftp.QA.user={spw</w:t>
                      </w:r>
                    </w:p>
                    <w:p w:rsidRPr="00620D9E" w:rsidR="009329BB" w:rsidP="009329BB" w:rsidRDefault="009329BB" w14:paraId="5997CC1D" w14:textId="7777777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Pr="00620D9E" w:rsidR="009329BB" w:rsidP="009329BB" w:rsidRDefault="009329BB" w14:paraId="3645AC1D" w14:textId="77777777">
                      <w:pPr>
                        <w:rPr>
                          <w:sz w:val="16"/>
                          <w:szCs w:val="16"/>
                        </w:rPr>
                      </w:pPr>
                      <w:r w:rsidRPr="00620D9E">
                        <w:rPr>
                          <w:sz w:val="16"/>
                          <w:szCs w:val="16"/>
                        </w:rPr>
                        <w:t># CONFIGURACIÓN DEL INTERACT</w:t>
                      </w:r>
                    </w:p>
                    <w:p w:rsidRPr="00620D9E" w:rsidR="009329BB" w:rsidP="009329BB" w:rsidRDefault="009329BB" w14:paraId="39262A55" w14:textId="77777777">
                      <w:pPr>
                        <w:rPr>
                          <w:sz w:val="16"/>
                          <w:szCs w:val="16"/>
                        </w:rPr>
                      </w:pPr>
                      <w:r w:rsidRPr="00620D9E">
                        <w:rPr>
                          <w:sz w:val="16"/>
                          <w:szCs w:val="16"/>
                        </w:rPr>
                        <w:t># ar.qik.interact.cashier: Si es con cajero o no. {Y|N}</w:t>
                      </w:r>
                    </w:p>
                    <w:p w:rsidRPr="00620D9E" w:rsidR="009329BB" w:rsidP="009329BB" w:rsidRDefault="009329BB" w14:paraId="0884FBD8" w14:textId="77777777">
                      <w:pPr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620D9E">
                        <w:rPr>
                          <w:b/>
                          <w:color w:val="FF0000"/>
                          <w:sz w:val="16"/>
                          <w:szCs w:val="16"/>
                        </w:rPr>
                        <w:t>ar.qik.interact.cashier=Y</w:t>
                      </w:r>
                    </w:p>
                    <w:p w:rsidRPr="00620D9E" w:rsidR="009329BB" w:rsidP="009329BB" w:rsidRDefault="009329BB" w14:paraId="178B9ECF" w14:textId="77777777">
                      <w:pPr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FF0000"/>
                          <w:sz w:val="16"/>
                          <w:szCs w:val="16"/>
                        </w:rPr>
                        <w:t>ar.qik.interact.cashierSeller=N</w:t>
                      </w:r>
                    </w:p>
                    <w:p w:rsidRPr="00620D9E" w:rsidR="009329BB" w:rsidP="009329BB" w:rsidRDefault="009329BB" w14:paraId="7C9AB36E" w14:textId="77777777">
                      <w:pPr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620D9E">
                        <w:rPr>
                          <w:b/>
                          <w:color w:val="FF0000"/>
                          <w:sz w:val="16"/>
                          <w:szCs w:val="16"/>
                        </w:rPr>
                        <w:t>ar.qik.interact.ciudadSTAR=</w:t>
                      </w:r>
                      <w:r w:rsidR="00387F2E">
                        <w:rPr>
                          <w:b/>
                          <w:color w:val="FF0000"/>
                          <w:sz w:val="16"/>
                          <w:szCs w:val="16"/>
                        </w:rPr>
                        <w:t>AEP</w:t>
                      </w:r>
                    </w:p>
                    <w:p w:rsidRPr="00620D9E" w:rsidR="009329BB" w:rsidP="009329BB" w:rsidRDefault="009329BB" w14:paraId="144F019E" w14:textId="77777777">
                      <w:pPr>
                        <w:rPr>
                          <w:sz w:val="16"/>
                          <w:szCs w:val="16"/>
                        </w:rPr>
                      </w:pPr>
                      <w:r w:rsidRPr="00620D9E">
                        <w:rPr>
                          <w:sz w:val="16"/>
                          <w:szCs w:val="16"/>
                        </w:rPr>
                        <w:t># ar.qik.interact.emdOnePay: Separa con | pipe los nombres de los EMD de un solo pago.</w:t>
                      </w:r>
                    </w:p>
                    <w:p w:rsidRPr="00620D9E" w:rsidR="009329BB" w:rsidP="009329BB" w:rsidRDefault="009329BB" w14:paraId="46D44D47" w14:textId="77777777">
                      <w:pPr>
                        <w:rPr>
                          <w:sz w:val="16"/>
                          <w:szCs w:val="16"/>
                        </w:rPr>
                      </w:pPr>
                      <w:r w:rsidRPr="00620D9E">
                        <w:rPr>
                          <w:sz w:val="16"/>
                          <w:szCs w:val="16"/>
                        </w:rPr>
                        <w:t>ar.qik.interact.emdOnePay=ACCESO SALON VIP</w:t>
                      </w:r>
                    </w:p>
                    <w:p w:rsidRPr="00620D9E" w:rsidR="009329BB" w:rsidP="009329BB" w:rsidRDefault="009329BB" w14:paraId="110FFD37" w14:textId="77777777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Pr="00620D9E" w:rsidR="009329BB" w:rsidP="009329BB" w:rsidRDefault="009329BB" w14:paraId="1E21A925" w14:textId="77777777">
                      <w:pPr>
                        <w:rPr>
                          <w:sz w:val="16"/>
                          <w:szCs w:val="16"/>
                        </w:rPr>
                      </w:pPr>
                      <w:r w:rsidRPr="00620D9E">
                        <w:rPr>
                          <w:sz w:val="16"/>
                          <w:szCs w:val="16"/>
                        </w:rPr>
                        <w:t># CONFIGURACIÓN DEL POS</w:t>
                      </w:r>
                    </w:p>
                    <w:p w:rsidRPr="00620D9E" w:rsidR="009329BB" w:rsidP="009329BB" w:rsidRDefault="009329BB" w14:paraId="6D1C4E44" w14:textId="77777777">
                      <w:pPr>
                        <w:rPr>
                          <w:sz w:val="16"/>
                          <w:szCs w:val="16"/>
                        </w:rPr>
                      </w:pPr>
                      <w:r w:rsidRPr="00620D9E">
                        <w:rPr>
                          <w:sz w:val="16"/>
                          <w:szCs w:val="16"/>
                        </w:rPr>
                        <w:t>ar.qik.pos.conexionPOS=USB</w:t>
                      </w:r>
                    </w:p>
                    <w:p w:rsidRPr="00620D9E" w:rsidR="009329BB" w:rsidP="009329BB" w:rsidRDefault="009329BB" w14:paraId="28C58E5F" w14:textId="77777777">
                      <w:pPr>
                        <w:rPr>
                          <w:sz w:val="16"/>
                          <w:szCs w:val="16"/>
                        </w:rPr>
                      </w:pPr>
                      <w:r w:rsidRPr="00620D9E">
                        <w:rPr>
                          <w:sz w:val="16"/>
                          <w:szCs w:val="16"/>
                        </w:rPr>
                        <w:t>ar.qik.pos.idPos=33333333</w:t>
                      </w:r>
                    </w:p>
                    <w:p w:rsidRPr="00620D9E" w:rsidR="009329BB" w:rsidP="009329BB" w:rsidRDefault="009329BB" w14:paraId="72B8E406" w14:textId="77777777">
                      <w:pPr>
                        <w:rPr>
                          <w:sz w:val="16"/>
                          <w:szCs w:val="16"/>
                        </w:rPr>
                      </w:pPr>
                      <w:r w:rsidRPr="00620D9E">
                        <w:rPr>
                          <w:sz w:val="16"/>
                          <w:szCs w:val="16"/>
                        </w:rPr>
                        <w:t>ar.qik.pos.puerto=1</w:t>
                      </w:r>
                    </w:p>
                    <w:p w:rsidRPr="00620D9E" w:rsidR="009329BB" w:rsidP="009329BB" w:rsidRDefault="009329BB" w14:paraId="6B699379" w14:textId="77777777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Pr="00620D9E" w:rsidR="009329BB" w:rsidP="009329BB" w:rsidRDefault="009329BB" w14:paraId="53923EE2" w14:textId="77777777">
                      <w:pPr>
                        <w:rPr>
                          <w:sz w:val="16"/>
                          <w:szCs w:val="16"/>
                        </w:rPr>
                      </w:pPr>
                      <w:r w:rsidRPr="00620D9E">
                        <w:rPr>
                          <w:sz w:val="16"/>
                          <w:szCs w:val="16"/>
                        </w:rPr>
                        <w:t># CONFIGURACIÓN DE LA PRINTER</w:t>
                      </w:r>
                    </w:p>
                    <w:p w:rsidRPr="00620D9E" w:rsidR="009329BB" w:rsidP="009329BB" w:rsidRDefault="009329BB" w14:paraId="5EE29BD4" w14:textId="7777777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20D9E">
                        <w:rPr>
                          <w:sz w:val="16"/>
                          <w:szCs w:val="16"/>
                          <w:lang w:val="en-US"/>
                        </w:rPr>
                        <w:t>ar.qik.printer.modelName=EPSON TM-m30 Receipt</w:t>
                      </w:r>
                    </w:p>
                    <w:p w:rsidR="009329BB" w:rsidP="009329BB" w:rsidRDefault="009329BB" w14:paraId="590E46CF" w14:textId="77777777">
                      <w:pPr>
                        <w:rPr>
                          <w:b/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620D9E">
                        <w:rPr>
                          <w:b/>
                          <w:color w:val="FF0000"/>
                          <w:sz w:val="16"/>
                          <w:szCs w:val="16"/>
                          <w:lang w:val="en-US"/>
                        </w:rPr>
                        <w:t>ar.qik.printer.p</w:t>
                      </w:r>
                      <w:r w:rsidR="00B156D7">
                        <w:rPr>
                          <w:b/>
                          <w:color w:val="FF0000"/>
                          <w:sz w:val="16"/>
                          <w:szCs w:val="16"/>
                          <w:lang w:val="en-US"/>
                        </w:rPr>
                        <w:t>rinterName=\\wks10173\\EPSON</w:t>
                      </w:r>
                    </w:p>
                    <w:p w:rsidRPr="00620D9E" w:rsidR="009329BB" w:rsidP="009329BB" w:rsidRDefault="009329BB" w14:paraId="7E69964F" w14:textId="77777777">
                      <w:pPr>
                        <w:rPr>
                          <w:b/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620D9E">
                        <w:rPr>
                          <w:b/>
                          <w:color w:val="FF0000"/>
                          <w:sz w:val="16"/>
                          <w:szCs w:val="16"/>
                          <w:lang w:val="en-US"/>
                        </w:rPr>
                        <w:t>ar.qik.printer.</w:t>
                      </w:r>
                      <w:r>
                        <w:rPr>
                          <w:b/>
                          <w:color w:val="FF0000"/>
                          <w:sz w:val="16"/>
                          <w:szCs w:val="16"/>
                          <w:lang w:val="en-US"/>
                        </w:rPr>
                        <w:t>idPrinter=5456-MLH</w:t>
                      </w:r>
                    </w:p>
                    <w:p w:rsidRPr="00620D9E" w:rsidR="009329BB" w:rsidP="009329BB" w:rsidRDefault="009329BB" w14:paraId="0FC0EB26" w14:textId="7777777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20D9E">
                        <w:rPr>
                          <w:sz w:val="16"/>
                          <w:szCs w:val="16"/>
                          <w:lang w:val="en-US"/>
                        </w:rPr>
                        <w:t>ar.qik.printer.printerType=EPSON</w:t>
                      </w:r>
                    </w:p>
                    <w:p w:rsidRPr="00620D9E" w:rsidR="009329BB" w:rsidP="009329BB" w:rsidRDefault="009329BB" w14:paraId="79963B99" w14:textId="7777777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20D9E">
                        <w:rPr>
                          <w:sz w:val="16"/>
                          <w:szCs w:val="16"/>
                          <w:lang w:val="en-US"/>
                        </w:rPr>
                        <w:t>ar.qik.printer.timeSleep=2000</w:t>
                      </w:r>
                    </w:p>
                    <w:p w:rsidRPr="00620D9E" w:rsidR="009329BB" w:rsidP="009329BB" w:rsidRDefault="009329BB" w14:paraId="1F9FA6AA" w14:textId="77777777">
                      <w:pPr>
                        <w:rPr>
                          <w:b/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620D9E">
                        <w:rPr>
                          <w:b/>
                          <w:color w:val="FF0000"/>
                          <w:sz w:val="16"/>
                          <w:szCs w:val="16"/>
                          <w:lang w:val="en-US"/>
                        </w:rPr>
                        <w:t>ar.qik.printer.printerList=\\wks11549\EPSON</w:t>
                      </w:r>
                      <w:r w:rsidR="00B156D7">
                        <w:rPr>
                          <w:b/>
                          <w:color w:val="FF0000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620D9E">
                        <w:rPr>
                          <w:b/>
                          <w:color w:val="FF0000"/>
                          <w:sz w:val="16"/>
                          <w:szCs w:val="16"/>
                          <w:lang w:val="en-US"/>
                        </w:rPr>
                        <w:t>|\\wks11549\EPSON</w:t>
                      </w:r>
                    </w:p>
                    <w:p w:rsidRPr="00620D9E" w:rsidR="009329BB" w:rsidP="009329BB" w:rsidRDefault="009329BB" w14:paraId="3FE9F23F" w14:textId="7777777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Pr="00620D9E" w:rsidR="009329BB" w:rsidP="009329BB" w:rsidRDefault="009329BB" w14:paraId="71CDCB51" w14:textId="77777777">
                      <w:pPr>
                        <w:rPr>
                          <w:sz w:val="16"/>
                          <w:szCs w:val="16"/>
                        </w:rPr>
                      </w:pPr>
                      <w:r w:rsidRPr="00620D9E">
                        <w:rPr>
                          <w:sz w:val="16"/>
                          <w:szCs w:val="16"/>
                        </w:rPr>
                        <w:t># CONFIGURACIÓN DEL LOS SERVIDORES</w:t>
                      </w:r>
                    </w:p>
                    <w:p w:rsidRPr="00620D9E" w:rsidR="009329BB" w:rsidP="009329BB" w:rsidRDefault="009329BB" w14:paraId="744E85D8" w14:textId="77777777">
                      <w:pPr>
                        <w:rPr>
                          <w:sz w:val="16"/>
                          <w:szCs w:val="16"/>
                        </w:rPr>
                      </w:pPr>
                      <w:r w:rsidRPr="00620D9E">
                        <w:rPr>
                          <w:sz w:val="16"/>
                          <w:szCs w:val="16"/>
                        </w:rPr>
                        <w:t>ar.qik.server.DEV=http://localhost:8080</w:t>
                      </w:r>
                    </w:p>
                    <w:p w:rsidRPr="00620D9E" w:rsidR="009329BB" w:rsidP="009329BB" w:rsidRDefault="009329BB" w14:paraId="4F90E626" w14:textId="77777777">
                      <w:pPr>
                        <w:rPr>
                          <w:sz w:val="16"/>
                          <w:szCs w:val="16"/>
                        </w:rPr>
                      </w:pPr>
                      <w:r w:rsidRPr="00620D9E">
                        <w:rPr>
                          <w:sz w:val="16"/>
                          <w:szCs w:val="16"/>
                        </w:rPr>
                        <w:t>ar.qik.server.PROD=http://aerolineasatiempo:8080</w:t>
                      </w:r>
                    </w:p>
                    <w:p w:rsidRPr="00620D9E" w:rsidR="009329BB" w:rsidP="009329BB" w:rsidRDefault="009329BB" w14:paraId="5F08EA85" w14:textId="77777777">
                      <w:pPr>
                        <w:rPr>
                          <w:sz w:val="16"/>
                          <w:szCs w:val="16"/>
                        </w:rPr>
                      </w:pPr>
                      <w:r w:rsidRPr="00620D9E">
                        <w:rPr>
                          <w:sz w:val="16"/>
                          <w:szCs w:val="16"/>
                        </w:rPr>
                        <w:t>ar.qik.server.QA=http://aerolineasatiempoqa:8080</w:t>
                      </w:r>
                    </w:p>
                    <w:p w:rsidRPr="00620D9E" w:rsidR="009329BB" w:rsidP="009329BB" w:rsidRDefault="009329BB" w14:paraId="1F72F646" w14:textId="77777777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Pr="00620D9E" w:rsidR="009329BB" w:rsidP="009329BB" w:rsidRDefault="009329BB" w14:paraId="349390D2" w14:textId="77777777">
                      <w:pPr>
                        <w:rPr>
                          <w:sz w:val="16"/>
                          <w:szCs w:val="16"/>
                        </w:rPr>
                      </w:pPr>
                      <w:r w:rsidRPr="00620D9E">
                        <w:rPr>
                          <w:sz w:val="16"/>
                          <w:szCs w:val="16"/>
                        </w:rPr>
                        <w:t># CONFIGURACIÓN DE VTOL</w:t>
                      </w:r>
                    </w:p>
                    <w:p w:rsidRPr="00620D9E" w:rsidR="009329BB" w:rsidP="009329BB" w:rsidRDefault="009329BB" w14:paraId="48C7ED7D" w14:textId="77777777">
                      <w:pPr>
                        <w:rPr>
                          <w:sz w:val="16"/>
                          <w:szCs w:val="16"/>
                        </w:rPr>
                      </w:pPr>
                      <w:r w:rsidRPr="00620D9E">
                        <w:rPr>
                          <w:sz w:val="16"/>
                          <w:szCs w:val="16"/>
                        </w:rPr>
                        <w:t>ar.qik.vtl.configFile=VTOLConfig.config</w:t>
                      </w:r>
                    </w:p>
                    <w:p w:rsidRPr="00620D9E" w:rsidR="009329BB" w:rsidP="009329BB" w:rsidRDefault="009329BB" w14:paraId="0D8ACE59" w14:textId="77777777">
                      <w:pPr>
                        <w:rPr>
                          <w:sz w:val="16"/>
                          <w:szCs w:val="16"/>
                        </w:rPr>
                      </w:pPr>
                      <w:r w:rsidRPr="00620D9E">
                        <w:rPr>
                          <w:sz w:val="16"/>
                          <w:szCs w:val="16"/>
                        </w:rPr>
                        <w:t>ar.qik.vtol.anulationFile=Anulation.anul</w:t>
                      </w:r>
                    </w:p>
                    <w:p w:rsidR="009329BB" w:rsidP="009329BB" w:rsidRDefault="009329BB" w14:paraId="1A9436B0" w14:textId="77777777">
                      <w:pPr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620D9E">
                        <w:rPr>
                          <w:b/>
                          <w:color w:val="FF0000"/>
                          <w:sz w:val="16"/>
                          <w:szCs w:val="16"/>
                        </w:rPr>
                        <w:t>ar.qik.vtol.caja=1</w:t>
                      </w:r>
                    </w:p>
                    <w:p w:rsidRPr="00620D9E" w:rsidR="00387F2E" w:rsidP="009329BB" w:rsidRDefault="00387F2E" w14:paraId="6ED59E4B" w14:textId="77777777">
                      <w:pPr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387F2E">
                        <w:rPr>
                          <w:b/>
                          <w:color w:val="FF0000"/>
                          <w:sz w:val="16"/>
                          <w:szCs w:val="16"/>
                        </w:rPr>
                        <w:t>ar.qik.vtol.puesto=1</w:t>
                      </w:r>
                    </w:p>
                    <w:p w:rsidRPr="00620D9E" w:rsidR="009329BB" w:rsidP="009329BB" w:rsidRDefault="009329BB" w14:paraId="140BC76F" w14:textId="77777777">
                      <w:pPr>
                        <w:rPr>
                          <w:sz w:val="16"/>
                          <w:szCs w:val="16"/>
                        </w:rPr>
                      </w:pPr>
                      <w:r w:rsidRPr="00620D9E">
                        <w:rPr>
                          <w:sz w:val="16"/>
                          <w:szCs w:val="16"/>
                        </w:rPr>
                        <w:t>ar.qik.vtol.empresa=969</w:t>
                      </w:r>
                    </w:p>
                    <w:p w:rsidRPr="00620D9E" w:rsidR="009329BB" w:rsidP="009329BB" w:rsidRDefault="009329BB" w14:paraId="0DDD1138" w14:textId="7777777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20D9E">
                        <w:rPr>
                          <w:sz w:val="16"/>
                          <w:szCs w:val="16"/>
                          <w:lang w:val="en-US"/>
                        </w:rPr>
                        <w:t>ar.qik.vtol.otherData=otherData.data</w:t>
                      </w:r>
                    </w:p>
                    <w:p w:rsidRPr="00620D9E" w:rsidR="009329BB" w:rsidP="009329BB" w:rsidRDefault="009329BB" w14:paraId="78CE2E53" w14:textId="7777777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20D9E">
                        <w:rPr>
                          <w:sz w:val="16"/>
                          <w:szCs w:val="16"/>
                          <w:lang w:val="en-US"/>
                        </w:rPr>
                        <w:t>ar.qik.vtol.port=13000</w:t>
                      </w:r>
                    </w:p>
                    <w:p w:rsidRPr="00620D9E" w:rsidR="009329BB" w:rsidP="009329BB" w:rsidRDefault="009329BB" w14:paraId="2632B3C2" w14:textId="7777777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20D9E">
                        <w:rPr>
                          <w:sz w:val="16"/>
                          <w:szCs w:val="16"/>
                          <w:lang w:val="en-US"/>
                        </w:rPr>
                        <w:t>ar.qik.vtol.printCupons=YES</w:t>
                      </w:r>
                    </w:p>
                    <w:p w:rsidRPr="00620D9E" w:rsidR="009329BB" w:rsidP="009329BB" w:rsidRDefault="009329BB" w14:paraId="4CC387E1" w14:textId="7777777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20D9E">
                        <w:rPr>
                          <w:sz w:val="16"/>
                          <w:szCs w:val="16"/>
                          <w:lang w:val="en-US"/>
                        </w:rPr>
                        <w:t>ar.qik.vtol.serviceVtolName=EMV-KIT AR</w:t>
                      </w:r>
                    </w:p>
                    <w:p w:rsidRPr="00620D9E" w:rsidR="009329BB" w:rsidP="009329BB" w:rsidRDefault="009329BB" w14:paraId="0B596F2C" w14:textId="77777777">
                      <w:pPr>
                        <w:rPr>
                          <w:b/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620D9E">
                        <w:rPr>
                          <w:b/>
                          <w:color w:val="FF0000"/>
                          <w:sz w:val="16"/>
                          <w:szCs w:val="16"/>
                          <w:lang w:val="en-US"/>
                        </w:rPr>
                        <w:t>ar.qik.vtol.sucursal=30</w:t>
                      </w:r>
                    </w:p>
                    <w:p w:rsidRPr="00620D9E" w:rsidR="009329BB" w:rsidP="009329BB" w:rsidRDefault="009329BB" w14:paraId="6F98EE90" w14:textId="7777777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20D9E">
                        <w:rPr>
                          <w:sz w:val="16"/>
                          <w:szCs w:val="16"/>
                          <w:lang w:val="en-US"/>
                        </w:rPr>
                        <w:t>ar.qik.vtol.timeOutService=30000</w:t>
                      </w:r>
                    </w:p>
                    <w:p w:rsidRPr="00620D9E" w:rsidR="009329BB" w:rsidP="009329BB" w:rsidRDefault="009329BB" w14:paraId="7DF97F2C" w14:textId="7777777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20D9E">
                        <w:rPr>
                          <w:sz w:val="16"/>
                          <w:szCs w:val="16"/>
                          <w:lang w:val="en-US"/>
                        </w:rPr>
                        <w:t>ar.qik.vtol.tipoDriverPinPad=Prolific</w:t>
                      </w:r>
                    </w:p>
                    <w:p w:rsidRPr="00620D9E" w:rsidR="009329BB" w:rsidP="009329BB" w:rsidRDefault="009329BB" w14:paraId="7E8ADCC6" w14:textId="7777777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20D9E">
                        <w:rPr>
                          <w:sz w:val="16"/>
                          <w:szCs w:val="16"/>
                          <w:lang w:val="en-US"/>
                        </w:rPr>
                        <w:t>ar.qik.vtol.vtolPosClientLibFolder=vtol-pos-client-lib-ar-1.2.2</w:t>
                      </w:r>
                    </w:p>
                    <w:p w:rsidRPr="00620D9E" w:rsidR="009329BB" w:rsidP="009329BB" w:rsidRDefault="009329BB" w14:paraId="4A0CE990" w14:textId="77777777">
                      <w:pPr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620D9E">
                        <w:rPr>
                          <w:b/>
                          <w:color w:val="FF0000"/>
                          <w:sz w:val="16"/>
                          <w:szCs w:val="16"/>
                        </w:rPr>
                        <w:t>ar.qik.vtol.idPinpad=33445522</w:t>
                      </w:r>
                    </w:p>
                    <w:p w:rsidRPr="00620D9E" w:rsidR="009329BB" w:rsidP="009329BB" w:rsidRDefault="009329BB" w14:paraId="08CE6F91" w14:textId="77777777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Pr="00620D9E" w:rsidR="009329BB" w:rsidP="009329BB" w:rsidRDefault="009329BB" w14:paraId="040D382E" w14:textId="77777777">
                      <w:pPr>
                        <w:rPr>
                          <w:sz w:val="16"/>
                          <w:szCs w:val="16"/>
                        </w:rPr>
                      </w:pPr>
                      <w:r w:rsidRPr="00620D9E">
                        <w:rPr>
                          <w:sz w:val="16"/>
                          <w:szCs w:val="16"/>
                        </w:rPr>
                        <w:t># CONFIGURACIÓN DEL LOS WEB SERVICIES</w:t>
                      </w:r>
                    </w:p>
                    <w:p w:rsidRPr="00620D9E" w:rsidR="009329BB" w:rsidP="009329BB" w:rsidRDefault="009329BB" w14:paraId="2B413845" w14:textId="7777777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20D9E">
                        <w:rPr>
                          <w:sz w:val="16"/>
                          <w:szCs w:val="16"/>
                          <w:lang w:val="en-US"/>
                        </w:rPr>
                        <w:t>ar.qik.ws.bines=/AR_WS_|environment|/BinesWebService</w:t>
                      </w:r>
                    </w:p>
                    <w:p w:rsidRPr="00620D9E" w:rsidR="009329BB" w:rsidP="009329BB" w:rsidRDefault="009329BB" w14:paraId="3C9A0672" w14:textId="7777777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20D9E">
                        <w:rPr>
                          <w:sz w:val="16"/>
                          <w:szCs w:val="16"/>
                          <w:lang w:val="en-US"/>
                        </w:rPr>
                        <w:t>ar.qik.ws.codcomercio=/AR_WS_|environment|/CommerceWebService</w:t>
                      </w:r>
                    </w:p>
                    <w:p w:rsidRPr="00620D9E" w:rsidR="009329BB" w:rsidP="009329BB" w:rsidRDefault="009329BB" w14:paraId="0BA2DF9D" w14:textId="7777777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20D9E">
                        <w:rPr>
                          <w:sz w:val="16"/>
                          <w:szCs w:val="16"/>
                          <w:lang w:val="en-US"/>
                        </w:rPr>
                        <w:t>ar.qik.ws.cuit=/AR_WS_|environment|/CuitWebService</w:t>
                      </w:r>
                    </w:p>
                    <w:p w:rsidRPr="00620D9E" w:rsidR="009329BB" w:rsidP="009329BB" w:rsidRDefault="009329BB" w14:paraId="0BFD6128" w14:textId="7777777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20D9E">
                        <w:rPr>
                          <w:sz w:val="16"/>
                          <w:szCs w:val="16"/>
                          <w:lang w:val="en-US"/>
                        </w:rPr>
                        <w:t>ar.qik.ws.paises=/AR_WS_|environment|/CountryWebService</w:t>
                      </w:r>
                    </w:p>
                    <w:p w:rsidRPr="00620D9E" w:rsidR="009329BB" w:rsidP="009329BB" w:rsidRDefault="009329BB" w14:paraId="6AA96672" w14:textId="7777777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20D9E">
                        <w:rPr>
                          <w:sz w:val="16"/>
                          <w:szCs w:val="16"/>
                          <w:lang w:val="en-US"/>
                        </w:rPr>
                        <w:t>ar.qik.ws.tarjetas=/AR_WS_|environment|/CreditCardsWebService</w:t>
                      </w:r>
                    </w:p>
                    <w:p w:rsidRPr="00620D9E" w:rsidR="009329BB" w:rsidP="009329BB" w:rsidRDefault="009329BB" w14:paraId="4C501DA1" w14:textId="77777777">
                      <w:pPr>
                        <w:rPr>
                          <w:sz w:val="16"/>
                          <w:szCs w:val="16"/>
                        </w:rPr>
                      </w:pPr>
                      <w:r w:rsidRPr="00620D9E">
                        <w:rPr>
                          <w:sz w:val="16"/>
                          <w:szCs w:val="16"/>
                        </w:rPr>
                        <w:t>ar.qik.ws.transacciones=/AR_WS_|environment|/TransactionWebService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6DFB9E20" w14:textId="77777777" w:rsidR="009329BB" w:rsidRDefault="009329BB" w:rsidP="009329BB">
      <w:pPr>
        <w:rPr>
          <w:lang w:val="es-ES" w:eastAsia="es-ES"/>
        </w:rPr>
      </w:pPr>
    </w:p>
    <w:p w14:paraId="70DF9E56" w14:textId="77777777" w:rsidR="009329BB" w:rsidRPr="005731F5" w:rsidRDefault="009329BB" w:rsidP="009329BB">
      <w:pPr>
        <w:rPr>
          <w:lang w:val="es-ES" w:eastAsia="es-ES"/>
        </w:rPr>
      </w:pPr>
    </w:p>
    <w:p w14:paraId="6E2D3B81" w14:textId="77777777" w:rsidR="009329BB" w:rsidRDefault="009329BB" w:rsidP="009329BB">
      <w:pPr>
        <w:pStyle w:val="Ttulo2"/>
      </w:pPr>
      <w:bookmarkStart w:id="6" w:name="_Campos_variables_aerolíneas"/>
      <w:bookmarkEnd w:id="6"/>
      <w:r>
        <w:br w:type="page"/>
      </w:r>
      <w:bookmarkStart w:id="7" w:name="_Toc520284412"/>
      <w:bookmarkStart w:id="8" w:name="_Toc74545746"/>
      <w:r>
        <w:lastRenderedPageBreak/>
        <w:t xml:space="preserve">Campos variables aerolíneas </w:t>
      </w:r>
      <w:proofErr w:type="spellStart"/>
      <w:r>
        <w:t>properties</w:t>
      </w:r>
      <w:bookmarkEnd w:id="7"/>
      <w:bookmarkEnd w:id="8"/>
      <w:proofErr w:type="spellEnd"/>
    </w:p>
    <w:p w14:paraId="44E871BC" w14:textId="77777777" w:rsidR="009329BB" w:rsidRDefault="009329BB" w:rsidP="009329BB">
      <w:pPr>
        <w:rPr>
          <w:lang w:val="es-ES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5679"/>
      </w:tblGrid>
      <w:tr w:rsidR="009329BB" w:rsidRPr="00D866FE" w14:paraId="174FD8FE" w14:textId="77777777" w:rsidTr="008C0693">
        <w:tc>
          <w:tcPr>
            <w:tcW w:w="3369" w:type="dxa"/>
            <w:shd w:val="clear" w:color="auto" w:fill="auto"/>
          </w:tcPr>
          <w:p w14:paraId="1F12C8B4" w14:textId="77777777" w:rsidR="009329BB" w:rsidRPr="000D06B5" w:rsidRDefault="009329BB" w:rsidP="008C0693">
            <w:pPr>
              <w:rPr>
                <w:b/>
                <w:color w:val="FF0000"/>
                <w:sz w:val="16"/>
                <w:szCs w:val="16"/>
              </w:rPr>
            </w:pPr>
            <w:r w:rsidRPr="000D06B5">
              <w:rPr>
                <w:b/>
                <w:color w:val="FF0000"/>
                <w:sz w:val="16"/>
                <w:szCs w:val="16"/>
              </w:rPr>
              <w:t>ar.qik.interact.cashier=Y</w:t>
            </w:r>
          </w:p>
          <w:p w14:paraId="3CF0433F" w14:textId="77777777" w:rsidR="009329BB" w:rsidRPr="000D06B5" w:rsidRDefault="009329BB" w:rsidP="008C0693">
            <w:pPr>
              <w:rPr>
                <w:b/>
                <w:color w:val="FF0000"/>
                <w:sz w:val="16"/>
                <w:szCs w:val="16"/>
              </w:rPr>
            </w:pPr>
            <w:r w:rsidRPr="000D06B5">
              <w:rPr>
                <w:b/>
                <w:color w:val="FF0000"/>
                <w:sz w:val="16"/>
                <w:szCs w:val="16"/>
              </w:rPr>
              <w:t>ar.qik.interact.cashierSeller=Y</w:t>
            </w:r>
          </w:p>
          <w:p w14:paraId="144A5D23" w14:textId="77777777" w:rsidR="009329BB" w:rsidRPr="000D06B5" w:rsidRDefault="009329BB" w:rsidP="008C0693">
            <w:pPr>
              <w:rPr>
                <w:b/>
                <w:color w:val="FF0000"/>
                <w:sz w:val="16"/>
                <w:szCs w:val="16"/>
              </w:rPr>
            </w:pPr>
          </w:p>
          <w:p w14:paraId="738610EB" w14:textId="77777777" w:rsidR="009329BB" w:rsidRPr="00A30B6A" w:rsidRDefault="009329BB" w:rsidP="008C0693">
            <w:pPr>
              <w:rPr>
                <w:lang w:eastAsia="es-ES"/>
              </w:rPr>
            </w:pPr>
          </w:p>
        </w:tc>
        <w:tc>
          <w:tcPr>
            <w:tcW w:w="5679" w:type="dxa"/>
            <w:shd w:val="clear" w:color="auto" w:fill="auto"/>
          </w:tcPr>
          <w:p w14:paraId="1A7E346F" w14:textId="77777777" w:rsidR="009329BB" w:rsidRDefault="009329BB" w:rsidP="008C0693">
            <w:pPr>
              <w:rPr>
                <w:sz w:val="16"/>
                <w:szCs w:val="16"/>
                <w:lang w:val="es-ES" w:eastAsia="es-ES"/>
              </w:rPr>
            </w:pPr>
            <w:r>
              <w:rPr>
                <w:sz w:val="16"/>
                <w:szCs w:val="16"/>
                <w:lang w:val="es-ES" w:eastAsia="es-ES"/>
              </w:rPr>
              <w:t>Configuración dependiendo modalidad de operador:</w:t>
            </w:r>
          </w:p>
          <w:p w14:paraId="637805D2" w14:textId="77777777" w:rsidR="009329BB" w:rsidRDefault="009329BB" w:rsidP="008C0693">
            <w:pPr>
              <w:rPr>
                <w:sz w:val="16"/>
                <w:szCs w:val="16"/>
                <w:lang w:val="es-ES" w:eastAsia="es-ES"/>
              </w:rPr>
            </w:pPr>
          </w:p>
          <w:p w14:paraId="6FD48DEC" w14:textId="77777777" w:rsidR="009329BB" w:rsidRDefault="009329BB" w:rsidP="008C0693">
            <w:pPr>
              <w:rPr>
                <w:sz w:val="16"/>
                <w:szCs w:val="16"/>
                <w:lang w:val="es-ES" w:eastAsia="es-ES"/>
              </w:rPr>
            </w:pPr>
            <w:r>
              <w:rPr>
                <w:sz w:val="16"/>
                <w:szCs w:val="16"/>
                <w:lang w:val="es-ES" w:eastAsia="es-ES"/>
              </w:rPr>
              <w:t>Vendedor con Cajero:</w:t>
            </w:r>
          </w:p>
          <w:p w14:paraId="7AE60363" w14:textId="77777777" w:rsidR="009329BB" w:rsidRPr="000D06B5" w:rsidRDefault="009329BB" w:rsidP="008C0693">
            <w:pPr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ar.qik.interact.cashier=N</w:t>
            </w:r>
          </w:p>
          <w:p w14:paraId="1A8B86A8" w14:textId="77777777" w:rsidR="009329BB" w:rsidRPr="000D06B5" w:rsidRDefault="009329BB" w:rsidP="008C0693">
            <w:pPr>
              <w:rPr>
                <w:b/>
                <w:color w:val="FF0000"/>
                <w:sz w:val="16"/>
                <w:szCs w:val="16"/>
              </w:rPr>
            </w:pPr>
            <w:r w:rsidRPr="000D06B5">
              <w:rPr>
                <w:b/>
                <w:color w:val="FF0000"/>
                <w:sz w:val="16"/>
                <w:szCs w:val="16"/>
              </w:rPr>
              <w:t>ar.qik.interact.cashierSeller=Y</w:t>
            </w:r>
          </w:p>
          <w:p w14:paraId="463F29E8" w14:textId="77777777" w:rsidR="009329BB" w:rsidRDefault="009329BB" w:rsidP="008C0693">
            <w:pPr>
              <w:rPr>
                <w:sz w:val="16"/>
                <w:szCs w:val="16"/>
                <w:lang w:val="es-ES" w:eastAsia="es-ES"/>
              </w:rPr>
            </w:pPr>
          </w:p>
          <w:p w14:paraId="2522C7C6" w14:textId="77777777" w:rsidR="009329BB" w:rsidRDefault="009329BB" w:rsidP="008C0693">
            <w:pPr>
              <w:rPr>
                <w:sz w:val="16"/>
                <w:szCs w:val="16"/>
                <w:lang w:val="es-ES" w:eastAsia="es-ES"/>
              </w:rPr>
            </w:pPr>
            <w:r>
              <w:rPr>
                <w:sz w:val="16"/>
                <w:szCs w:val="16"/>
                <w:lang w:val="es-ES" w:eastAsia="es-ES"/>
              </w:rPr>
              <w:t>Cajero:</w:t>
            </w:r>
          </w:p>
          <w:p w14:paraId="5C45D75E" w14:textId="77777777" w:rsidR="009329BB" w:rsidRPr="000D06B5" w:rsidRDefault="009329BB" w:rsidP="008C0693">
            <w:pPr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ar.qik.interact.cashier=Y</w:t>
            </w:r>
          </w:p>
          <w:p w14:paraId="39D3F187" w14:textId="77777777" w:rsidR="009329BB" w:rsidRDefault="009329BB" w:rsidP="008C0693">
            <w:pPr>
              <w:rPr>
                <w:b/>
                <w:color w:val="FF0000"/>
                <w:sz w:val="16"/>
                <w:szCs w:val="16"/>
              </w:rPr>
            </w:pPr>
            <w:r w:rsidRPr="000D06B5">
              <w:rPr>
                <w:b/>
                <w:color w:val="FF0000"/>
                <w:sz w:val="16"/>
                <w:szCs w:val="16"/>
              </w:rPr>
              <w:t>ar.qi</w:t>
            </w:r>
            <w:r>
              <w:rPr>
                <w:b/>
                <w:color w:val="FF0000"/>
                <w:sz w:val="16"/>
                <w:szCs w:val="16"/>
              </w:rPr>
              <w:t>k.interact.cashierSeller=N</w:t>
            </w:r>
          </w:p>
          <w:p w14:paraId="3B7B4B86" w14:textId="77777777" w:rsidR="009329BB" w:rsidRDefault="009329BB" w:rsidP="008C0693">
            <w:pPr>
              <w:rPr>
                <w:b/>
                <w:color w:val="FF0000"/>
                <w:sz w:val="16"/>
                <w:szCs w:val="16"/>
              </w:rPr>
            </w:pPr>
          </w:p>
          <w:p w14:paraId="47885933" w14:textId="77777777" w:rsidR="009329BB" w:rsidRPr="009844D7" w:rsidRDefault="009329BB" w:rsidP="008C0693">
            <w:pPr>
              <w:rPr>
                <w:sz w:val="16"/>
                <w:szCs w:val="16"/>
                <w:lang w:val="es-ES" w:eastAsia="es-ES"/>
              </w:rPr>
            </w:pPr>
            <w:r w:rsidRPr="009844D7">
              <w:rPr>
                <w:sz w:val="16"/>
                <w:szCs w:val="16"/>
                <w:lang w:val="es-ES" w:eastAsia="es-ES"/>
              </w:rPr>
              <w:t>Vendedor y Cajero (no existen la figura de cajero y confirma la operación automáticamente).</w:t>
            </w:r>
          </w:p>
          <w:p w14:paraId="55E2B12B" w14:textId="77777777" w:rsidR="009329BB" w:rsidRPr="00D866FE" w:rsidRDefault="009329BB" w:rsidP="008C0693">
            <w:pPr>
              <w:ind w:left="720" w:hanging="720"/>
              <w:rPr>
                <w:b/>
                <w:color w:val="FF0000"/>
                <w:sz w:val="16"/>
                <w:szCs w:val="16"/>
                <w:lang w:val="en-US"/>
              </w:rPr>
            </w:pPr>
            <w:r w:rsidRPr="00D866FE">
              <w:rPr>
                <w:b/>
                <w:color w:val="FF0000"/>
                <w:sz w:val="16"/>
                <w:szCs w:val="16"/>
                <w:lang w:val="en-US"/>
              </w:rPr>
              <w:t>ar.qik.interact.cashier=N</w:t>
            </w:r>
          </w:p>
          <w:p w14:paraId="5493716E" w14:textId="77777777" w:rsidR="009329BB" w:rsidRPr="00D866FE" w:rsidRDefault="009329BB" w:rsidP="008C0693">
            <w:pPr>
              <w:rPr>
                <w:b/>
                <w:color w:val="FF0000"/>
                <w:sz w:val="16"/>
                <w:szCs w:val="16"/>
                <w:lang w:val="en-US"/>
              </w:rPr>
            </w:pPr>
            <w:r w:rsidRPr="00D866FE">
              <w:rPr>
                <w:b/>
                <w:color w:val="FF0000"/>
                <w:sz w:val="16"/>
                <w:szCs w:val="16"/>
                <w:lang w:val="en-US"/>
              </w:rPr>
              <w:t>ar.qik.interact.cashierSeller=N</w:t>
            </w:r>
          </w:p>
          <w:p w14:paraId="3A0FF5F2" w14:textId="77777777" w:rsidR="009329BB" w:rsidRPr="00D866FE" w:rsidRDefault="009329BB" w:rsidP="008C0693">
            <w:pPr>
              <w:rPr>
                <w:b/>
                <w:color w:val="FF0000"/>
                <w:sz w:val="16"/>
                <w:szCs w:val="16"/>
                <w:lang w:val="en-US"/>
              </w:rPr>
            </w:pPr>
          </w:p>
          <w:p w14:paraId="5630AD66" w14:textId="77777777" w:rsidR="009329BB" w:rsidRPr="00D866FE" w:rsidRDefault="009329BB" w:rsidP="008C0693">
            <w:pPr>
              <w:rPr>
                <w:sz w:val="16"/>
                <w:szCs w:val="16"/>
                <w:lang w:val="en-US" w:eastAsia="es-ES"/>
              </w:rPr>
            </w:pPr>
          </w:p>
          <w:p w14:paraId="61829076" w14:textId="77777777" w:rsidR="009329BB" w:rsidRPr="00D866FE" w:rsidRDefault="009329BB" w:rsidP="008C0693">
            <w:pPr>
              <w:rPr>
                <w:sz w:val="16"/>
                <w:szCs w:val="16"/>
                <w:lang w:val="en-US" w:eastAsia="es-ES"/>
              </w:rPr>
            </w:pPr>
          </w:p>
          <w:p w14:paraId="2BA226A1" w14:textId="77777777" w:rsidR="009329BB" w:rsidRPr="00D866FE" w:rsidRDefault="009329BB" w:rsidP="008C0693">
            <w:pPr>
              <w:rPr>
                <w:sz w:val="16"/>
                <w:szCs w:val="16"/>
                <w:lang w:val="en-US" w:eastAsia="es-ES"/>
              </w:rPr>
            </w:pPr>
          </w:p>
        </w:tc>
      </w:tr>
      <w:tr w:rsidR="009329BB" w:rsidRPr="000D06B5" w14:paraId="5084AF34" w14:textId="77777777" w:rsidTr="008C0693">
        <w:tc>
          <w:tcPr>
            <w:tcW w:w="3369" w:type="dxa"/>
            <w:shd w:val="clear" w:color="auto" w:fill="auto"/>
          </w:tcPr>
          <w:p w14:paraId="38963EB4" w14:textId="77777777" w:rsidR="009329BB" w:rsidRPr="000D06B5" w:rsidRDefault="009329BB" w:rsidP="004C457B">
            <w:pPr>
              <w:rPr>
                <w:lang w:val="es-ES" w:eastAsia="es-ES"/>
              </w:rPr>
            </w:pPr>
            <w:r w:rsidRPr="000D06B5">
              <w:rPr>
                <w:b/>
                <w:color w:val="FF0000"/>
                <w:sz w:val="16"/>
                <w:szCs w:val="16"/>
              </w:rPr>
              <w:t>ar.qik.interact.ciudadSTAR=</w:t>
            </w:r>
            <w:r w:rsidR="004C457B">
              <w:rPr>
                <w:b/>
                <w:color w:val="FF0000"/>
                <w:sz w:val="16"/>
                <w:szCs w:val="16"/>
              </w:rPr>
              <w:t>BUE</w:t>
            </w:r>
          </w:p>
        </w:tc>
        <w:tc>
          <w:tcPr>
            <w:tcW w:w="5679" w:type="dxa"/>
            <w:shd w:val="clear" w:color="auto" w:fill="auto"/>
          </w:tcPr>
          <w:p w14:paraId="7D10FA8E" w14:textId="77777777" w:rsidR="009329BB" w:rsidRPr="000D06B5" w:rsidRDefault="009329BB" w:rsidP="008C0693">
            <w:pPr>
              <w:rPr>
                <w:sz w:val="16"/>
                <w:szCs w:val="16"/>
                <w:lang w:val="es-ES" w:eastAsia="es-ES"/>
              </w:rPr>
            </w:pPr>
            <w:r w:rsidRPr="000D06B5">
              <w:rPr>
                <w:sz w:val="16"/>
                <w:szCs w:val="16"/>
                <w:lang w:val="es-ES" w:eastAsia="es-ES"/>
              </w:rPr>
              <w:t>Se ingresa la ciudad donde está emitiendo, por ejemplo: BUE.</w:t>
            </w:r>
          </w:p>
        </w:tc>
      </w:tr>
      <w:tr w:rsidR="009329BB" w:rsidRPr="000D06B5" w14:paraId="0C6D7CED" w14:textId="77777777" w:rsidTr="008C0693">
        <w:tc>
          <w:tcPr>
            <w:tcW w:w="3369" w:type="dxa"/>
            <w:shd w:val="clear" w:color="auto" w:fill="auto"/>
          </w:tcPr>
          <w:p w14:paraId="6B2CBDE8" w14:textId="77777777" w:rsidR="009329BB" w:rsidRPr="000D06B5" w:rsidRDefault="009329BB" w:rsidP="008C0693">
            <w:pPr>
              <w:rPr>
                <w:b/>
                <w:color w:val="FF0000"/>
                <w:sz w:val="16"/>
                <w:szCs w:val="16"/>
                <w:lang w:val="en-US"/>
              </w:rPr>
            </w:pPr>
            <w:r w:rsidRPr="000D06B5">
              <w:rPr>
                <w:b/>
                <w:color w:val="FF0000"/>
                <w:sz w:val="16"/>
                <w:szCs w:val="16"/>
                <w:lang w:val="en-US"/>
              </w:rPr>
              <w:t>ar.qik.printer.printerName=\\wks10173\\EPSON</w:t>
            </w:r>
          </w:p>
          <w:p w14:paraId="17AD93B2" w14:textId="77777777" w:rsidR="009329BB" w:rsidRPr="000D06B5" w:rsidRDefault="009329BB" w:rsidP="008C0693">
            <w:pPr>
              <w:rPr>
                <w:b/>
                <w:color w:val="FF0000"/>
                <w:sz w:val="16"/>
                <w:szCs w:val="16"/>
                <w:lang w:val="en-US"/>
              </w:rPr>
            </w:pPr>
          </w:p>
          <w:p w14:paraId="149E36CD" w14:textId="77777777" w:rsidR="009329BB" w:rsidRDefault="009329BB" w:rsidP="008C0693">
            <w:pPr>
              <w:rPr>
                <w:b/>
                <w:color w:val="FF0000"/>
                <w:sz w:val="16"/>
                <w:szCs w:val="16"/>
                <w:lang w:val="en-US"/>
              </w:rPr>
            </w:pPr>
            <w:r w:rsidRPr="000D06B5">
              <w:rPr>
                <w:b/>
                <w:color w:val="FF0000"/>
                <w:sz w:val="16"/>
                <w:szCs w:val="16"/>
                <w:lang w:val="en-US"/>
              </w:rPr>
              <w:t>ar.qik.printer.printerList=\\wks11549\EPSON</w:t>
            </w:r>
            <w:r w:rsidR="00DC054E">
              <w:rPr>
                <w:b/>
                <w:color w:val="FF0000"/>
                <w:sz w:val="16"/>
                <w:szCs w:val="16"/>
                <w:lang w:val="en-US"/>
              </w:rPr>
              <w:t>1</w:t>
            </w:r>
            <w:r w:rsidRPr="000D06B5">
              <w:rPr>
                <w:b/>
                <w:color w:val="FF0000"/>
                <w:sz w:val="16"/>
                <w:szCs w:val="16"/>
                <w:lang w:val="en-US"/>
              </w:rPr>
              <w:t>|\\wks11549\EPSON</w:t>
            </w:r>
            <w:r w:rsidR="00DC054E">
              <w:rPr>
                <w:b/>
                <w:color w:val="FF0000"/>
                <w:sz w:val="16"/>
                <w:szCs w:val="16"/>
                <w:lang w:val="en-US"/>
              </w:rPr>
              <w:t>2</w:t>
            </w:r>
          </w:p>
          <w:p w14:paraId="0DE4B5B7" w14:textId="77777777" w:rsidR="00B156D7" w:rsidRDefault="00B156D7" w:rsidP="008C0693">
            <w:pPr>
              <w:rPr>
                <w:b/>
                <w:color w:val="FF0000"/>
                <w:sz w:val="16"/>
                <w:szCs w:val="16"/>
                <w:lang w:val="en-US"/>
              </w:rPr>
            </w:pPr>
          </w:p>
          <w:p w14:paraId="40C5C4CA" w14:textId="605C7C0A" w:rsidR="009329BB" w:rsidRPr="00620D9E" w:rsidRDefault="009329BB" w:rsidP="008C0693">
            <w:pPr>
              <w:rPr>
                <w:b/>
                <w:color w:val="FF0000"/>
                <w:sz w:val="16"/>
                <w:szCs w:val="16"/>
                <w:lang w:val="en-US"/>
              </w:rPr>
            </w:pPr>
            <w:r w:rsidRPr="00620D9E">
              <w:rPr>
                <w:b/>
                <w:color w:val="FF0000"/>
                <w:sz w:val="16"/>
                <w:szCs w:val="16"/>
                <w:lang w:val="en-US"/>
              </w:rPr>
              <w:t>ar.qik.printer.</w:t>
            </w:r>
            <w:r>
              <w:rPr>
                <w:b/>
                <w:color w:val="FF0000"/>
                <w:sz w:val="16"/>
                <w:szCs w:val="16"/>
                <w:lang w:val="en-US"/>
              </w:rPr>
              <w:t>idPrinter=</w:t>
            </w:r>
            <w:r w:rsidR="00434267" w:rsidRPr="00434267">
              <w:rPr>
                <w:sz w:val="16"/>
                <w:szCs w:val="16"/>
                <w:lang w:val="es-AR"/>
              </w:rPr>
              <w:t xml:space="preserve"> </w:t>
            </w:r>
            <w:r w:rsidR="00434267" w:rsidRPr="00434267">
              <w:rPr>
                <w:sz w:val="16"/>
                <w:szCs w:val="16"/>
                <w:lang w:val="es-AR"/>
              </w:rPr>
              <w:t>wphf004246</w:t>
            </w:r>
            <w:bookmarkStart w:id="9" w:name="_GoBack"/>
            <w:bookmarkEnd w:id="9"/>
          </w:p>
          <w:p w14:paraId="66204FF1" w14:textId="77777777" w:rsidR="009329BB" w:rsidRPr="000D06B5" w:rsidRDefault="009329BB" w:rsidP="008C0693">
            <w:pPr>
              <w:rPr>
                <w:b/>
                <w:color w:val="FF0000"/>
                <w:sz w:val="16"/>
                <w:szCs w:val="16"/>
                <w:lang w:val="en-US"/>
              </w:rPr>
            </w:pPr>
          </w:p>
          <w:p w14:paraId="2DBF0D7D" w14:textId="77777777" w:rsidR="009329BB" w:rsidRPr="000D06B5" w:rsidRDefault="009329BB" w:rsidP="008C0693">
            <w:pPr>
              <w:rPr>
                <w:lang w:val="en-US" w:eastAsia="es-ES"/>
              </w:rPr>
            </w:pPr>
          </w:p>
        </w:tc>
        <w:tc>
          <w:tcPr>
            <w:tcW w:w="5679" w:type="dxa"/>
            <w:shd w:val="clear" w:color="auto" w:fill="auto"/>
          </w:tcPr>
          <w:p w14:paraId="1A7EF700" w14:textId="77777777" w:rsidR="009329BB" w:rsidRPr="000D06B5" w:rsidRDefault="009329BB" w:rsidP="008C0693">
            <w:pPr>
              <w:rPr>
                <w:sz w:val="16"/>
                <w:szCs w:val="16"/>
                <w:lang w:val="es-AR"/>
              </w:rPr>
            </w:pPr>
            <w:r w:rsidRPr="000D06B5">
              <w:rPr>
                <w:sz w:val="16"/>
                <w:szCs w:val="16"/>
                <w:lang w:val="es-AR" w:eastAsia="es-ES"/>
              </w:rPr>
              <w:t xml:space="preserve">En printer name se pone la dirección de la impresora si está en Red. Si está conectada a la PC hay que poner el nombre local: </w:t>
            </w:r>
            <w:r w:rsidRPr="000D06B5">
              <w:rPr>
                <w:sz w:val="16"/>
                <w:szCs w:val="16"/>
                <w:lang w:val="es-AR"/>
              </w:rPr>
              <w:t>EPSON TM-m30 Receipt.</w:t>
            </w:r>
          </w:p>
          <w:p w14:paraId="0F37B79F" w14:textId="1A1ABE9B" w:rsidR="009329BB" w:rsidRPr="000D06B5" w:rsidRDefault="009329BB" w:rsidP="00434267">
            <w:pPr>
              <w:rPr>
                <w:sz w:val="16"/>
                <w:szCs w:val="16"/>
                <w:lang w:val="es-AR" w:eastAsia="es-ES"/>
              </w:rPr>
            </w:pPr>
            <w:r w:rsidRPr="000D06B5">
              <w:rPr>
                <w:sz w:val="16"/>
                <w:szCs w:val="16"/>
                <w:lang w:val="es-AR"/>
              </w:rPr>
              <w:t>Separado por Pipes se pone la lista de impresoras donde puede enviar los cupones para luego el usuario pueda elegir donde.</w:t>
            </w:r>
            <w:r w:rsidR="00434267">
              <w:t xml:space="preserve"> </w:t>
            </w:r>
          </w:p>
        </w:tc>
      </w:tr>
      <w:tr w:rsidR="009329BB" w:rsidRPr="000D06B5" w14:paraId="187319AB" w14:textId="77777777" w:rsidTr="008C0693">
        <w:tc>
          <w:tcPr>
            <w:tcW w:w="3369" w:type="dxa"/>
            <w:shd w:val="clear" w:color="auto" w:fill="auto"/>
          </w:tcPr>
          <w:p w14:paraId="04894B4A" w14:textId="77777777" w:rsidR="009329BB" w:rsidRDefault="009329BB" w:rsidP="008C0693">
            <w:pPr>
              <w:rPr>
                <w:b/>
                <w:color w:val="FF0000"/>
                <w:sz w:val="16"/>
                <w:szCs w:val="16"/>
              </w:rPr>
            </w:pPr>
            <w:r w:rsidRPr="000D06B5">
              <w:rPr>
                <w:b/>
                <w:color w:val="FF0000"/>
                <w:sz w:val="16"/>
                <w:szCs w:val="16"/>
              </w:rPr>
              <w:t>ar.qik.vtol.caja=1</w:t>
            </w:r>
          </w:p>
          <w:p w14:paraId="6B62F1B3" w14:textId="77777777" w:rsidR="00B156D7" w:rsidRPr="000D06B5" w:rsidRDefault="00B156D7" w:rsidP="008C0693">
            <w:pPr>
              <w:rPr>
                <w:b/>
                <w:color w:val="FF0000"/>
                <w:sz w:val="16"/>
                <w:szCs w:val="16"/>
              </w:rPr>
            </w:pPr>
          </w:p>
          <w:p w14:paraId="7CFC3986" w14:textId="3229485A" w:rsidR="009329BB" w:rsidRPr="000D06B5" w:rsidRDefault="00434267" w:rsidP="008C0693">
            <w:pPr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ar.qik.vtol.sucursal=1131</w:t>
            </w:r>
          </w:p>
          <w:p w14:paraId="02F2C34E" w14:textId="77777777" w:rsidR="004C457B" w:rsidRDefault="004C457B" w:rsidP="004C457B">
            <w:pPr>
              <w:rPr>
                <w:b/>
                <w:color w:val="FF0000"/>
                <w:sz w:val="16"/>
                <w:szCs w:val="16"/>
              </w:rPr>
            </w:pPr>
          </w:p>
          <w:p w14:paraId="6066EC2A" w14:textId="77777777" w:rsidR="004C457B" w:rsidRPr="00620D9E" w:rsidRDefault="004C457B" w:rsidP="004C457B">
            <w:pPr>
              <w:rPr>
                <w:b/>
                <w:color w:val="FF0000"/>
                <w:sz w:val="16"/>
                <w:szCs w:val="16"/>
              </w:rPr>
            </w:pPr>
            <w:r w:rsidRPr="00387F2E">
              <w:rPr>
                <w:b/>
                <w:color w:val="FF0000"/>
                <w:sz w:val="16"/>
                <w:szCs w:val="16"/>
              </w:rPr>
              <w:t>ar.qik.vtol.puesto=1</w:t>
            </w:r>
          </w:p>
          <w:p w14:paraId="680A4E5D" w14:textId="77777777" w:rsidR="009329BB" w:rsidRPr="000D06B5" w:rsidRDefault="009329BB" w:rsidP="008C0693">
            <w:pPr>
              <w:ind w:left="720" w:hanging="720"/>
              <w:rPr>
                <w:lang w:val="es-AR" w:eastAsia="es-ES"/>
              </w:rPr>
            </w:pPr>
          </w:p>
        </w:tc>
        <w:tc>
          <w:tcPr>
            <w:tcW w:w="5679" w:type="dxa"/>
            <w:shd w:val="clear" w:color="auto" w:fill="auto"/>
          </w:tcPr>
          <w:p w14:paraId="1D72E73E" w14:textId="77777777" w:rsidR="009329BB" w:rsidRPr="000D06B5" w:rsidRDefault="004C457B" w:rsidP="004C457B">
            <w:pPr>
              <w:rPr>
                <w:sz w:val="16"/>
                <w:szCs w:val="16"/>
                <w:lang w:val="es-AR" w:eastAsia="es-ES"/>
              </w:rPr>
            </w:pPr>
            <w:r>
              <w:rPr>
                <w:sz w:val="16"/>
                <w:szCs w:val="16"/>
                <w:lang w:val="es-AR" w:eastAsia="es-ES"/>
              </w:rPr>
              <w:t>Configuracion de caja, sucursal y puesto vtol.</w:t>
            </w:r>
          </w:p>
        </w:tc>
      </w:tr>
      <w:tr w:rsidR="004C457B" w:rsidRPr="000D06B5" w14:paraId="5A73B783" w14:textId="77777777" w:rsidTr="008C0693">
        <w:tc>
          <w:tcPr>
            <w:tcW w:w="3369" w:type="dxa"/>
            <w:shd w:val="clear" w:color="auto" w:fill="auto"/>
          </w:tcPr>
          <w:p w14:paraId="4E9A383B" w14:textId="77777777" w:rsidR="00502267" w:rsidRPr="00620D9E" w:rsidRDefault="00502267" w:rsidP="00502267">
            <w:pPr>
              <w:rPr>
                <w:b/>
                <w:color w:val="FF0000"/>
                <w:sz w:val="16"/>
                <w:szCs w:val="16"/>
              </w:rPr>
            </w:pPr>
            <w:r w:rsidRPr="00620D9E">
              <w:rPr>
                <w:b/>
                <w:color w:val="FF0000"/>
                <w:sz w:val="16"/>
                <w:szCs w:val="16"/>
              </w:rPr>
              <w:t>ar.qik.vtol.idPinpad=33445522</w:t>
            </w:r>
          </w:p>
          <w:p w14:paraId="19219836" w14:textId="77777777" w:rsidR="004C457B" w:rsidRPr="000D06B5" w:rsidRDefault="004C457B" w:rsidP="008C0693">
            <w:pPr>
              <w:rPr>
                <w:b/>
                <w:color w:val="FF0000"/>
                <w:sz w:val="16"/>
                <w:szCs w:val="16"/>
              </w:rPr>
            </w:pPr>
          </w:p>
        </w:tc>
        <w:tc>
          <w:tcPr>
            <w:tcW w:w="5679" w:type="dxa"/>
            <w:shd w:val="clear" w:color="auto" w:fill="auto"/>
          </w:tcPr>
          <w:p w14:paraId="60CDCCBF" w14:textId="77777777" w:rsidR="004C457B" w:rsidRDefault="00502267" w:rsidP="004C457B">
            <w:pPr>
              <w:rPr>
                <w:sz w:val="16"/>
                <w:szCs w:val="16"/>
                <w:lang w:val="es-AR" w:eastAsia="es-ES"/>
              </w:rPr>
            </w:pPr>
            <w:r>
              <w:rPr>
                <w:sz w:val="16"/>
                <w:szCs w:val="16"/>
                <w:lang w:val="es-AR" w:eastAsia="es-ES"/>
              </w:rPr>
              <w:t>Id del pinpad</w:t>
            </w:r>
          </w:p>
        </w:tc>
      </w:tr>
    </w:tbl>
    <w:p w14:paraId="296FEF7D" w14:textId="77777777" w:rsidR="009329BB" w:rsidRPr="00A30B6A" w:rsidRDefault="009329BB" w:rsidP="009329BB">
      <w:pPr>
        <w:rPr>
          <w:lang w:val="es-AR" w:eastAsia="es-ES"/>
        </w:rPr>
      </w:pPr>
    </w:p>
    <w:p w14:paraId="7194DBDC" w14:textId="77777777" w:rsidR="009329BB" w:rsidRDefault="009329BB" w:rsidP="009329BB">
      <w:pPr>
        <w:rPr>
          <w:lang w:val="es-ES" w:eastAsia="es-ES"/>
        </w:rPr>
      </w:pPr>
    </w:p>
    <w:p w14:paraId="769D0D3C" w14:textId="77777777" w:rsidR="009329BB" w:rsidRDefault="009329BB" w:rsidP="009329BB">
      <w:pPr>
        <w:rPr>
          <w:lang w:val="es-ES" w:eastAsia="es-ES"/>
        </w:rPr>
      </w:pPr>
    </w:p>
    <w:p w14:paraId="4A2DC7D3" w14:textId="77777777" w:rsidR="00C45BE8" w:rsidRDefault="001123A3" w:rsidP="6B6756C0">
      <w:pPr>
        <w:rPr>
          <w:lang w:val="es-ES" w:eastAsia="es-ES"/>
        </w:rPr>
      </w:pPr>
      <w:r>
        <w:t>Se cargaran los datos registrados en la pantalla</w:t>
      </w:r>
      <w:r w:rsidR="00C45BE8" w:rsidRPr="6B6756C0">
        <w:rPr>
          <w:lang w:val="es-ES" w:eastAsia="es-ES"/>
        </w:rPr>
        <w:t xml:space="preserve"> de Configuración</w:t>
      </w:r>
      <w:r w:rsidRPr="6B6756C0">
        <w:rPr>
          <w:lang w:val="es-ES" w:eastAsia="es-ES"/>
        </w:rPr>
        <w:t>.</w:t>
      </w:r>
    </w:p>
    <w:p w14:paraId="54CD245A" w14:textId="77777777" w:rsidR="006E513E" w:rsidRDefault="006E513E" w:rsidP="00C45BE8">
      <w:pPr>
        <w:rPr>
          <w:lang w:val="es-AR" w:eastAsia="es-AR"/>
        </w:rPr>
      </w:pPr>
    </w:p>
    <w:p w14:paraId="1231BE67" w14:textId="77777777" w:rsidR="006E513E" w:rsidRDefault="006E513E" w:rsidP="00C45BE8">
      <w:pPr>
        <w:rPr>
          <w:lang w:val="es-AR" w:eastAsia="es-AR"/>
        </w:rPr>
      </w:pPr>
    </w:p>
    <w:p w14:paraId="36FEB5B0" w14:textId="77777777" w:rsidR="00C45BE8" w:rsidRDefault="00505C60" w:rsidP="00C45BE8">
      <w:r>
        <w:rPr>
          <w:lang w:val="es-AR" w:eastAsia="es-AR"/>
        </w:rPr>
        <w:lastRenderedPageBreak/>
        <w:drawing>
          <wp:inline distT="0" distB="0" distL="0" distR="0" wp14:anchorId="7395FB69" wp14:editId="4103524D">
            <wp:extent cx="3152775" cy="38957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E215" w14:textId="7B4575CB" w:rsidR="6B6756C0" w:rsidRDefault="6B6756C0" w:rsidP="6B6756C0">
      <w:pPr>
        <w:pStyle w:val="Ttulo2"/>
      </w:pPr>
    </w:p>
    <w:p w14:paraId="6C5233CB" w14:textId="07F9D146" w:rsidR="4733B5A6" w:rsidRDefault="07B2A4A5" w:rsidP="6B6756C0">
      <w:pPr>
        <w:pStyle w:val="Ttulo2"/>
        <w:numPr>
          <w:ilvl w:val="0"/>
          <w:numId w:val="1"/>
        </w:numPr>
      </w:pPr>
      <w:bookmarkStart w:id="10" w:name="_Toc74545747"/>
      <w:r>
        <w:t>Verificar correcto funcionamiento del Servicio VTOL</w:t>
      </w:r>
      <w:bookmarkEnd w:id="10"/>
    </w:p>
    <w:p w14:paraId="3554BD17" w14:textId="2BFFAB76" w:rsidR="7AFC577D" w:rsidRDefault="7AFC577D" w:rsidP="7AFC577D"/>
    <w:p w14:paraId="78697334" w14:textId="77777777" w:rsidR="7AFC577D" w:rsidRDefault="7AFC577D" w:rsidP="7AFC577D">
      <w:pPr>
        <w:rPr>
          <w:lang w:val="es-ES" w:eastAsia="es-ES"/>
        </w:rPr>
      </w:pPr>
    </w:p>
    <w:p w14:paraId="62818A10" w14:textId="77777777" w:rsidR="07B2A4A5" w:rsidRDefault="07B2A4A5" w:rsidP="7AFC577D">
      <w:pPr>
        <w:rPr>
          <w:lang w:val="es-ES" w:eastAsia="es-ES"/>
        </w:rPr>
      </w:pPr>
      <w:r w:rsidRPr="7AFC577D">
        <w:rPr>
          <w:lang w:val="es-ES" w:eastAsia="es-ES"/>
        </w:rPr>
        <w:t>El servicio de VTOL es el programa que corre dentro de la PC para comunicarse con VTOL Server. Si este no está corriendo o tiene errores, la maquina no podrá procesar pagos electronicos.</w:t>
      </w:r>
    </w:p>
    <w:p w14:paraId="7752AF66" w14:textId="77777777" w:rsidR="7AFC577D" w:rsidRDefault="7AFC577D" w:rsidP="7AFC577D">
      <w:pPr>
        <w:rPr>
          <w:lang w:val="es-ES" w:eastAsia="es-ES"/>
        </w:rPr>
      </w:pPr>
    </w:p>
    <w:p w14:paraId="64B8CBB0" w14:textId="77777777" w:rsidR="07B2A4A5" w:rsidRDefault="07B2A4A5" w:rsidP="7AFC577D">
      <w:pPr>
        <w:rPr>
          <w:lang w:val="es-AR" w:eastAsia="es-ES"/>
        </w:rPr>
      </w:pPr>
      <w:r w:rsidRPr="7AFC577D">
        <w:rPr>
          <w:lang w:val="es-AR" w:eastAsia="es-ES"/>
        </w:rPr>
        <w:t>Se encuentra dentro de Servicios de Windows, Inicio - &gt; Servicios, y para poder hacerle stop o start, se debe ejecutar como Administrador.</w:t>
      </w:r>
    </w:p>
    <w:p w14:paraId="7AB26703" w14:textId="77777777" w:rsidR="7AFC577D" w:rsidRDefault="7AFC577D" w:rsidP="7AFC577D">
      <w:pPr>
        <w:rPr>
          <w:lang w:val="es-AR" w:eastAsia="es-ES"/>
        </w:rPr>
      </w:pPr>
    </w:p>
    <w:p w14:paraId="5C159B55" w14:textId="77777777" w:rsidR="7AFC577D" w:rsidRDefault="7AFC577D" w:rsidP="7AFC577D">
      <w:pPr>
        <w:rPr>
          <w:lang w:val="es-AR" w:eastAsia="es-ES"/>
        </w:rPr>
      </w:pPr>
    </w:p>
    <w:p w14:paraId="43500468" w14:textId="77777777" w:rsidR="07B2A4A5" w:rsidRDefault="07B2A4A5" w:rsidP="7AFC577D">
      <w:pPr>
        <w:rPr>
          <w:lang w:val="es-AR" w:eastAsia="es-AR"/>
        </w:rPr>
      </w:pPr>
      <w:r>
        <w:rPr>
          <w:lang w:val="es-AR" w:eastAsia="es-AR"/>
        </w:rPr>
        <w:lastRenderedPageBreak/>
        <w:drawing>
          <wp:inline distT="0" distB="0" distL="0" distR="0" wp14:anchorId="4AEF9763" wp14:editId="095BBA7E">
            <wp:extent cx="2476500" cy="2400300"/>
            <wp:effectExtent l="0" t="0" r="0" b="0"/>
            <wp:docPr id="6998424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1BAF" w14:textId="77777777" w:rsidR="7AFC577D" w:rsidRDefault="7AFC577D" w:rsidP="7AFC577D">
      <w:pPr>
        <w:rPr>
          <w:lang w:val="es-AR" w:eastAsia="es-AR"/>
        </w:rPr>
      </w:pPr>
    </w:p>
    <w:p w14:paraId="7E62F22A" w14:textId="77777777" w:rsidR="07B2A4A5" w:rsidRDefault="07B2A4A5" w:rsidP="7AFC577D">
      <w:pPr>
        <w:rPr>
          <w:lang w:val="es-AR" w:eastAsia="es-AR"/>
        </w:rPr>
      </w:pPr>
      <w:r>
        <w:rPr>
          <w:lang w:val="es-AR" w:eastAsia="es-AR"/>
        </w:rPr>
        <w:drawing>
          <wp:inline distT="0" distB="0" distL="0" distR="0" wp14:anchorId="31BD38F3" wp14:editId="54C58204">
            <wp:extent cx="4276725" cy="2905125"/>
            <wp:effectExtent l="0" t="0" r="0" b="0"/>
            <wp:docPr id="2144699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17B3" w14:textId="77777777" w:rsidR="7AFC577D" w:rsidRDefault="7AFC577D" w:rsidP="7AFC577D">
      <w:pPr>
        <w:rPr>
          <w:lang w:val="es-AR" w:eastAsia="es-AR"/>
        </w:rPr>
      </w:pPr>
    </w:p>
    <w:p w14:paraId="06EC6DEE" w14:textId="614753CA" w:rsidR="37BE8C5B" w:rsidRDefault="37BE8C5B" w:rsidP="6B6756C0">
      <w:pPr>
        <w:pStyle w:val="Ttulo2"/>
        <w:numPr>
          <w:ilvl w:val="0"/>
          <w:numId w:val="1"/>
        </w:numPr>
      </w:pPr>
      <w:bookmarkStart w:id="11" w:name="_Toc74545748"/>
      <w:r>
        <w:t>Verificar configuración de Proxy</w:t>
      </w:r>
      <w:bookmarkEnd w:id="11"/>
    </w:p>
    <w:p w14:paraId="2B57468D" w14:textId="77777777" w:rsidR="7AFC577D" w:rsidRDefault="7AFC577D" w:rsidP="7AFC577D">
      <w:pPr>
        <w:rPr>
          <w:lang w:val="es-ES" w:eastAsia="es-ES"/>
        </w:rPr>
      </w:pPr>
    </w:p>
    <w:p w14:paraId="27EA94B8" w14:textId="77777777" w:rsidR="37BE8C5B" w:rsidRDefault="37BE8C5B">
      <w:r>
        <w:t>Estas excepciones son agregadas con el instalador pero es posible que algun otro programa o el usuario las puedan sacar. Verificar que esten ya que harà que se pueda comunicar con los Web Services y devolver las promociones asociadas.</w:t>
      </w:r>
    </w:p>
    <w:p w14:paraId="1512A49E" w14:textId="77777777" w:rsidR="7AFC577D" w:rsidRDefault="7AFC577D"/>
    <w:p w14:paraId="54B3F8A3" w14:textId="77777777" w:rsidR="37BE8C5B" w:rsidRDefault="37BE8C5B">
      <w:r>
        <w:t>*10.100.*;*aerolineasatiempo*;</w:t>
      </w:r>
    </w:p>
    <w:p w14:paraId="4E2C1444" w14:textId="6C3593A7" w:rsidR="7AFC577D" w:rsidRDefault="7AFC577D" w:rsidP="7AFC577D">
      <w:pPr>
        <w:rPr>
          <w:lang w:val="es-ES" w:eastAsia="es-ES"/>
        </w:rPr>
      </w:pPr>
    </w:p>
    <w:p w14:paraId="3DC4CDEF" w14:textId="77777777" w:rsidR="07B2A4A5" w:rsidRDefault="07B2A4A5" w:rsidP="7AFC577D">
      <w:pPr>
        <w:rPr>
          <w:lang w:val="es-ES" w:eastAsia="es-ES"/>
        </w:rPr>
      </w:pPr>
      <w:r w:rsidRPr="7AFC577D">
        <w:rPr>
          <w:lang w:val="es-ES" w:eastAsia="es-ES"/>
        </w:rPr>
        <w:t xml:space="preserve"> </w:t>
      </w:r>
    </w:p>
    <w:p w14:paraId="7196D064" w14:textId="77777777" w:rsidR="006E513E" w:rsidRPr="006E513E" w:rsidRDefault="006E513E" w:rsidP="006E513E"/>
    <w:p w14:paraId="1A09F076" w14:textId="36E67747" w:rsidR="005165FD" w:rsidRDefault="00672E23" w:rsidP="6B6756C0">
      <w:pPr>
        <w:pStyle w:val="Ttulo2"/>
        <w:numPr>
          <w:ilvl w:val="0"/>
          <w:numId w:val="1"/>
        </w:numPr>
      </w:pPr>
      <w:bookmarkStart w:id="12" w:name="_Toc520284413"/>
      <w:bookmarkStart w:id="13" w:name="_Toc74545749"/>
      <w:r>
        <w:lastRenderedPageBreak/>
        <w:t>Verificar e</w:t>
      </w:r>
      <w:r w:rsidR="005165FD">
        <w:t xml:space="preserve">jecución de </w:t>
      </w:r>
      <w:proofErr w:type="spellStart"/>
      <w:r w:rsidR="005165FD">
        <w:t>Interact</w:t>
      </w:r>
      <w:proofErr w:type="spellEnd"/>
      <w:r w:rsidR="005165FD">
        <w:t xml:space="preserve"> </w:t>
      </w:r>
      <w:proofErr w:type="spellStart"/>
      <w:r w:rsidR="005165FD">
        <w:t>POI</w:t>
      </w:r>
      <w:bookmarkEnd w:id="12"/>
      <w:bookmarkEnd w:id="13"/>
      <w:proofErr w:type="spellEnd"/>
    </w:p>
    <w:p w14:paraId="34FF1C98" w14:textId="77777777" w:rsidR="00A30B6A" w:rsidRDefault="00A30B6A" w:rsidP="00A30B6A">
      <w:pPr>
        <w:rPr>
          <w:lang w:val="es-ES" w:eastAsia="es-ES"/>
        </w:rPr>
      </w:pPr>
    </w:p>
    <w:p w14:paraId="6D072C0D" w14:textId="77777777" w:rsidR="00CF047B" w:rsidRDefault="00CF047B" w:rsidP="00CF047B"/>
    <w:p w14:paraId="6335F38B" w14:textId="77777777" w:rsidR="00CF047B" w:rsidRDefault="00CF047B" w:rsidP="00CF047B">
      <w:pPr>
        <w:numPr>
          <w:ilvl w:val="0"/>
          <w:numId w:val="10"/>
        </w:numPr>
      </w:pPr>
      <w:r>
        <w:t>Para ejecutar la aplicaci</w:t>
      </w:r>
      <w:r w:rsidR="00387F2E">
        <w:t>ó</w:t>
      </w:r>
      <w:r>
        <w:t>n se necesita el siguiente acceso directo:</w:t>
      </w:r>
    </w:p>
    <w:p w14:paraId="48A21919" w14:textId="77777777" w:rsidR="00CF047B" w:rsidRDefault="00CF047B" w:rsidP="00CF047B">
      <w:pPr>
        <w:ind w:left="360"/>
      </w:pPr>
    </w:p>
    <w:p w14:paraId="6BD18F9B" w14:textId="77777777" w:rsidR="00CF047B" w:rsidRDefault="00505C60" w:rsidP="00CF047B">
      <w:pPr>
        <w:ind w:left="360"/>
      </w:pPr>
      <w:r>
        <w:rPr>
          <w:lang w:val="es-AR" w:eastAsia="es-AR"/>
        </w:rPr>
        <w:drawing>
          <wp:inline distT="0" distB="0" distL="0" distR="0" wp14:anchorId="2DD8F57C" wp14:editId="390507BF">
            <wp:extent cx="676275" cy="942975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01FE" w14:textId="77777777" w:rsidR="00CF047B" w:rsidRDefault="00CF047B" w:rsidP="00CF047B">
      <w:pPr>
        <w:ind w:left="360"/>
      </w:pPr>
    </w:p>
    <w:p w14:paraId="7D9A4FF8" w14:textId="77777777" w:rsidR="00CF047B" w:rsidRDefault="00CF047B" w:rsidP="00CF047B">
      <w:pPr>
        <w:numPr>
          <w:ilvl w:val="0"/>
          <w:numId w:val="10"/>
        </w:numPr>
      </w:pPr>
      <w:r>
        <w:t>Si al ejecutar este link no ejecuta, revisar en la lista de programas corriendo un exe y cerrarlo: QikDesktop.exe.</w:t>
      </w:r>
    </w:p>
    <w:p w14:paraId="16DEB4AB" w14:textId="64D357D9" w:rsidR="00CF047B" w:rsidRPr="00CF047B" w:rsidRDefault="00CF047B" w:rsidP="7AFC577D">
      <w:pPr>
        <w:pStyle w:val="Ttulo2"/>
      </w:pPr>
      <w:r>
        <w:br w:type="page"/>
      </w:r>
    </w:p>
    <w:p w14:paraId="54E11D2A" w14:textId="77777777" w:rsidR="00CC0A64" w:rsidRDefault="00CC0A64" w:rsidP="00CC0A64"/>
    <w:p w14:paraId="5493D2F6" w14:textId="2880E4EA" w:rsidR="00CC0A64" w:rsidRDefault="2A46F3EB" w:rsidP="6B6756C0">
      <w:pPr>
        <w:pStyle w:val="Prrafodelista"/>
        <w:numPr>
          <w:ilvl w:val="0"/>
          <w:numId w:val="1"/>
        </w:numPr>
        <w:rPr>
          <w:rFonts w:ascii="Times New Roman" w:eastAsia="Times New Roman" w:hAnsi="Times New Roman"/>
          <w:b/>
          <w:bCs/>
          <w:sz w:val="24"/>
          <w:szCs w:val="24"/>
          <w:lang w:val="es-ES" w:eastAsia="es-ES"/>
        </w:rPr>
      </w:pPr>
      <w:r w:rsidRPr="6B6756C0">
        <w:rPr>
          <w:b/>
          <w:bCs/>
          <w:lang w:val="es-ES" w:eastAsia="es-ES"/>
        </w:rPr>
        <w:t xml:space="preserve">Reinicio </w:t>
      </w:r>
      <w:r w:rsidR="14D7CB1B" w:rsidRPr="6B6756C0">
        <w:rPr>
          <w:b/>
          <w:bCs/>
          <w:lang w:val="es-ES" w:eastAsia="es-ES"/>
        </w:rPr>
        <w:t xml:space="preserve">Librería VTOL </w:t>
      </w:r>
    </w:p>
    <w:p w14:paraId="5941CB34" w14:textId="77777777" w:rsidR="00CC0A64" w:rsidRDefault="2A46F3EB" w:rsidP="7AFC577D">
      <w:pPr>
        <w:rPr>
          <w:lang w:val="es-ES" w:eastAsia="es-ES"/>
        </w:rPr>
      </w:pPr>
      <w:r w:rsidRPr="7AFC577D">
        <w:rPr>
          <w:lang w:val="es-ES" w:eastAsia="es-ES"/>
        </w:rPr>
        <w:t>Ir a POI dentro del Menú de Interact, y hacer click en “Other operations”.</w:t>
      </w:r>
    </w:p>
    <w:p w14:paraId="3B0EB864" w14:textId="77777777" w:rsidR="00CC0A64" w:rsidRDefault="00CC0A64" w:rsidP="7AFC577D">
      <w:pPr>
        <w:pStyle w:val="Ttulo2"/>
      </w:pPr>
    </w:p>
    <w:p w14:paraId="286188B4" w14:textId="77777777" w:rsidR="00CC0A64" w:rsidRDefault="2A46F3EB" w:rsidP="7AFC577D">
      <w:pPr>
        <w:rPr>
          <w:lang w:val="es-AR" w:eastAsia="es-AR"/>
        </w:rPr>
      </w:pPr>
      <w:r>
        <w:rPr>
          <w:lang w:val="es-AR" w:eastAsia="es-AR"/>
        </w:rPr>
        <w:drawing>
          <wp:inline distT="0" distB="0" distL="0" distR="0" wp14:anchorId="0C253B90" wp14:editId="1A66E90C">
            <wp:extent cx="5372100" cy="1666875"/>
            <wp:effectExtent l="0" t="0" r="0" b="0"/>
            <wp:docPr id="8930792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746" b="6737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EE41" w14:textId="77777777" w:rsidR="00CC0A64" w:rsidRDefault="00CC0A64" w:rsidP="7AFC577D">
      <w:pPr>
        <w:pStyle w:val="Ttulo2"/>
        <w:rPr>
          <w:noProof/>
          <w:lang w:val="es-AR" w:eastAsia="es-AR"/>
        </w:rPr>
      </w:pPr>
    </w:p>
    <w:p w14:paraId="2F366F1A" w14:textId="77777777" w:rsidR="00CC0A64" w:rsidRDefault="2A46F3EB" w:rsidP="7AFC577D">
      <w:pPr>
        <w:rPr>
          <w:lang w:val="es-AR" w:eastAsia="es-AR"/>
        </w:rPr>
      </w:pPr>
      <w:r w:rsidRPr="7AFC577D">
        <w:rPr>
          <w:lang w:val="es-AR" w:eastAsia="es-AR"/>
        </w:rPr>
        <w:t>Luego seleccionar “Reinicar VTOL Librería” y hacer click en Ejecutar. Si da error revisar el punto anterior que no debe poseer permisos o no se encuentra el servicio instalado.</w:t>
      </w:r>
    </w:p>
    <w:p w14:paraId="7D397515" w14:textId="77777777" w:rsidR="00CC0A64" w:rsidRDefault="00CC0A64" w:rsidP="7AFC577D">
      <w:pPr>
        <w:pStyle w:val="Ttulo2"/>
        <w:rPr>
          <w:noProof/>
          <w:lang w:val="es-AR" w:eastAsia="es-AR"/>
        </w:rPr>
      </w:pPr>
    </w:p>
    <w:p w14:paraId="402EA9EE" w14:textId="77777777" w:rsidR="00CC0A64" w:rsidRDefault="2A46F3EB" w:rsidP="00CC0A64">
      <w:r>
        <w:rPr>
          <w:lang w:val="es-AR" w:eastAsia="es-AR"/>
        </w:rPr>
        <w:drawing>
          <wp:inline distT="0" distB="0" distL="0" distR="0" wp14:anchorId="153F7276" wp14:editId="0FE47893">
            <wp:extent cx="2305050" cy="2790825"/>
            <wp:effectExtent l="0" t="0" r="0" b="0"/>
            <wp:docPr id="10278240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C694" w14:textId="77777777" w:rsidR="00CC0A64" w:rsidRDefault="00CC0A64" w:rsidP="00CC0A64"/>
    <w:p w14:paraId="1C881D75" w14:textId="1E910262" w:rsidR="00CC0A64" w:rsidRDefault="00CC0A64" w:rsidP="7AFC577D"/>
    <w:p w14:paraId="260EC170" w14:textId="02DBB5D2" w:rsidR="6B6756C0" w:rsidRDefault="6B6756C0" w:rsidP="6B6756C0"/>
    <w:p w14:paraId="45901DF6" w14:textId="4E5C5FA9" w:rsidR="6B6756C0" w:rsidRDefault="6B6756C0" w:rsidP="6B6756C0"/>
    <w:p w14:paraId="2406F5E5" w14:textId="305D0C73" w:rsidR="6B6756C0" w:rsidRDefault="6B6756C0" w:rsidP="6B6756C0"/>
    <w:p w14:paraId="5F8B350C" w14:textId="79E1221D" w:rsidR="6B6756C0" w:rsidRDefault="6B6756C0" w:rsidP="6B6756C0"/>
    <w:p w14:paraId="108E7473" w14:textId="534BE3E5" w:rsidR="6B6756C0" w:rsidRDefault="6B6756C0" w:rsidP="6B6756C0"/>
    <w:p w14:paraId="0E3234FC" w14:textId="6FE9AA55" w:rsidR="6B6756C0" w:rsidRDefault="6B6756C0" w:rsidP="6B6756C0"/>
    <w:p w14:paraId="12BC58EA" w14:textId="2A25B949" w:rsidR="6B6756C0" w:rsidRDefault="6B6756C0" w:rsidP="6B6756C0"/>
    <w:p w14:paraId="5C924209" w14:textId="313CB3C4" w:rsidR="6B6756C0" w:rsidRDefault="6B6756C0" w:rsidP="6B6756C0"/>
    <w:p w14:paraId="2CE68C9E" w14:textId="34C2C11B" w:rsidR="6B6756C0" w:rsidRDefault="6B6756C0" w:rsidP="6B6756C0"/>
    <w:p w14:paraId="62431CDC" w14:textId="77777777" w:rsidR="00487CF7" w:rsidRPr="00487CF7" w:rsidRDefault="00487CF7" w:rsidP="00487CF7">
      <w:pPr>
        <w:rPr>
          <w:lang w:val="es-ES" w:eastAsia="es-ES"/>
        </w:rPr>
      </w:pPr>
    </w:p>
    <w:p w14:paraId="29CC4D5F" w14:textId="29B93D5A" w:rsidR="00B86171" w:rsidRDefault="00B86171" w:rsidP="6B6756C0">
      <w:pPr>
        <w:pStyle w:val="Ttulo2"/>
        <w:numPr>
          <w:ilvl w:val="0"/>
          <w:numId w:val="1"/>
        </w:numPr>
      </w:pPr>
      <w:bookmarkStart w:id="14" w:name="_Toc520284424"/>
      <w:bookmarkStart w:id="15" w:name="_Toc74545750"/>
      <w:r>
        <w:t xml:space="preserve">Chequeos de </w:t>
      </w:r>
      <w:proofErr w:type="spellStart"/>
      <w:r>
        <w:t>Pinpad</w:t>
      </w:r>
      <w:bookmarkEnd w:id="14"/>
      <w:bookmarkEnd w:id="15"/>
      <w:proofErr w:type="spellEnd"/>
    </w:p>
    <w:p w14:paraId="49E398E2" w14:textId="77777777" w:rsidR="00C043F5" w:rsidRDefault="00C043F5" w:rsidP="00C043F5">
      <w:pPr>
        <w:rPr>
          <w:lang w:val="es-ES" w:eastAsia="es-ES"/>
        </w:rPr>
      </w:pPr>
    </w:p>
    <w:p w14:paraId="1B7567B5" w14:textId="77777777" w:rsidR="00487CF7" w:rsidRDefault="00487CF7" w:rsidP="00C043F5">
      <w:pPr>
        <w:rPr>
          <w:lang w:val="es-ES" w:eastAsia="es-ES"/>
        </w:rPr>
      </w:pPr>
      <w:r>
        <w:rPr>
          <w:lang w:val="es-ES" w:eastAsia="es-ES"/>
        </w:rPr>
        <w:t>Una vez conectado y sabiendo que el servicio de VTOL se encuentra en funcionamiento se debe hacer una verificación de Pinpad dentro del Interact POI.</w:t>
      </w:r>
    </w:p>
    <w:p w14:paraId="16287F21" w14:textId="77777777" w:rsidR="00487CF7" w:rsidRDefault="00487CF7" w:rsidP="00C043F5">
      <w:pPr>
        <w:rPr>
          <w:lang w:val="es-ES" w:eastAsia="es-ES"/>
        </w:rPr>
      </w:pPr>
    </w:p>
    <w:p w14:paraId="7B184591" w14:textId="77777777" w:rsidR="00CC0A64" w:rsidRDefault="00487CF7" w:rsidP="00CC0A64">
      <w:pPr>
        <w:rPr>
          <w:lang w:val="es-ES" w:eastAsia="es-ES"/>
        </w:rPr>
      </w:pPr>
      <w:r>
        <w:rPr>
          <w:lang w:val="es-ES" w:eastAsia="es-ES"/>
        </w:rPr>
        <w:t>Se ingresa al Interact POI, y sin necesidad de logearse, se accede a “POI -&gt; Other operations”</w:t>
      </w:r>
    </w:p>
    <w:p w14:paraId="5BE93A62" w14:textId="77777777" w:rsidR="00CC0A64" w:rsidRDefault="00CC0A64" w:rsidP="00CC0A64">
      <w:pPr>
        <w:rPr>
          <w:lang w:val="es-ES" w:eastAsia="es-ES"/>
        </w:rPr>
      </w:pPr>
    </w:p>
    <w:p w14:paraId="384BA73E" w14:textId="77777777" w:rsidR="00487CF7" w:rsidRDefault="00505C60" w:rsidP="00CC0A64">
      <w:pPr>
        <w:rPr>
          <w:lang w:val="es-AR" w:eastAsia="es-AR"/>
        </w:rPr>
      </w:pPr>
      <w:r>
        <w:rPr>
          <w:lang w:val="es-AR" w:eastAsia="es-AR"/>
        </w:rPr>
        <w:drawing>
          <wp:inline distT="0" distB="0" distL="0" distR="0" wp14:anchorId="383D7C2B" wp14:editId="058A887E">
            <wp:extent cx="3381375" cy="1981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F2EB" w14:textId="77777777" w:rsidR="00487CF7" w:rsidRDefault="00487CF7" w:rsidP="00487CF7">
      <w:pPr>
        <w:jc w:val="center"/>
        <w:rPr>
          <w:lang w:val="es-AR" w:eastAsia="es-AR"/>
        </w:rPr>
      </w:pPr>
    </w:p>
    <w:p w14:paraId="517CAA1B" w14:textId="77777777" w:rsidR="00487CF7" w:rsidRDefault="00487CF7" w:rsidP="00487CF7">
      <w:pPr>
        <w:rPr>
          <w:lang w:val="es-AR" w:eastAsia="es-AR"/>
        </w:rPr>
      </w:pPr>
      <w:r>
        <w:rPr>
          <w:lang w:val="es-AR" w:eastAsia="es-AR"/>
        </w:rPr>
        <w:t>Luego vamos a ver la siguiente pantalla:</w:t>
      </w:r>
    </w:p>
    <w:p w14:paraId="7D34F5C7" w14:textId="77777777" w:rsidR="00487CF7" w:rsidRDefault="00487CF7" w:rsidP="00487CF7">
      <w:pPr>
        <w:rPr>
          <w:lang w:val="es-AR" w:eastAsia="es-AR"/>
        </w:rPr>
      </w:pPr>
    </w:p>
    <w:p w14:paraId="0B4020A7" w14:textId="77777777" w:rsidR="00487CF7" w:rsidRDefault="00505C60" w:rsidP="00487CF7">
      <w:pPr>
        <w:jc w:val="center"/>
        <w:rPr>
          <w:lang w:val="es-AR" w:eastAsia="es-AR"/>
        </w:rPr>
      </w:pPr>
      <w:r>
        <w:rPr>
          <w:lang w:val="es-AR" w:eastAsia="es-AR"/>
        </w:rPr>
        <w:lastRenderedPageBreak/>
        <w:drawing>
          <wp:inline distT="0" distB="0" distL="0" distR="0" wp14:anchorId="37C1B7D5" wp14:editId="0429D3D2">
            <wp:extent cx="2343150" cy="2790825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270A" w14:textId="77777777" w:rsidR="00487CF7" w:rsidRDefault="00487CF7" w:rsidP="00487CF7">
      <w:pPr>
        <w:rPr>
          <w:lang w:val="es-AR" w:eastAsia="es-AR"/>
        </w:rPr>
      </w:pPr>
    </w:p>
    <w:p w14:paraId="2D2EECE6" w14:textId="77777777" w:rsidR="00487CF7" w:rsidRDefault="00487CF7" w:rsidP="00487CF7">
      <w:pPr>
        <w:rPr>
          <w:lang w:val="es-ES" w:eastAsia="es-ES"/>
        </w:rPr>
      </w:pPr>
      <w:r>
        <w:rPr>
          <w:lang w:val="es-AR" w:eastAsia="es-AR"/>
        </w:rPr>
        <w:t>Seleccionamos “Verificar Pinpad” y la pantalla de este va a destellar varias veces si es la primera vez porque baja mucha información, luego si funciona bien nos va a pedir que deslizemos una tarjeta. Se puede pasar cualquier tarjeta, incluso una de prueba o la SUBE, así verificamos ida y vuelta con la PC.</w:t>
      </w:r>
    </w:p>
    <w:p w14:paraId="4F904CB7" w14:textId="77777777" w:rsidR="00C043F5" w:rsidRDefault="00C043F5" w:rsidP="00C043F5">
      <w:pPr>
        <w:rPr>
          <w:lang w:val="es-ES" w:eastAsia="es-ES"/>
        </w:rPr>
      </w:pPr>
    </w:p>
    <w:p w14:paraId="5220BBB2" w14:textId="1CFBA4FF" w:rsidR="000D5C66" w:rsidRDefault="000D5C66" w:rsidP="000D5C66"/>
    <w:p w14:paraId="13CB595B" w14:textId="77777777" w:rsidR="00CB4D2B" w:rsidRDefault="00CB4D2B" w:rsidP="000D5C66"/>
    <w:p w14:paraId="0F6A7DAD" w14:textId="384EBA4E" w:rsidR="00CB3AF4" w:rsidRDefault="00CB4D2B" w:rsidP="6B6756C0">
      <w:pPr>
        <w:pStyle w:val="Ttulo2"/>
        <w:numPr>
          <w:ilvl w:val="0"/>
          <w:numId w:val="1"/>
        </w:numPr>
      </w:pPr>
      <w:bookmarkStart w:id="16" w:name="_Toc520284432"/>
      <w:bookmarkStart w:id="17" w:name="_Toc74545751"/>
      <w:r>
        <w:t>Verificar si es necesario c</w:t>
      </w:r>
      <w:r w:rsidR="00CB3AF4">
        <w:t>onfigurar diferentes impresoras</w:t>
      </w:r>
      <w:bookmarkEnd w:id="16"/>
      <w:bookmarkEnd w:id="17"/>
    </w:p>
    <w:p w14:paraId="6D9C8D39" w14:textId="77777777" w:rsidR="00CB3AF4" w:rsidRDefault="00CB3AF4" w:rsidP="00CB3AF4">
      <w:pPr>
        <w:rPr>
          <w:lang w:val="es-ES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5679"/>
      </w:tblGrid>
      <w:tr w:rsidR="00CB3AF4" w:rsidRPr="000D06B5" w14:paraId="0D28B038" w14:textId="77777777" w:rsidTr="00D34B91">
        <w:tc>
          <w:tcPr>
            <w:tcW w:w="3369" w:type="dxa"/>
            <w:shd w:val="clear" w:color="auto" w:fill="auto"/>
          </w:tcPr>
          <w:p w14:paraId="7CE4435B" w14:textId="77777777" w:rsidR="00CB3AF4" w:rsidRPr="000D06B5" w:rsidRDefault="00CB3AF4" w:rsidP="00D34B91">
            <w:pPr>
              <w:rPr>
                <w:b/>
                <w:color w:val="FF0000"/>
                <w:sz w:val="16"/>
                <w:szCs w:val="16"/>
                <w:lang w:val="en-US"/>
              </w:rPr>
            </w:pPr>
            <w:r w:rsidRPr="000D06B5">
              <w:rPr>
                <w:b/>
                <w:color w:val="FF0000"/>
                <w:sz w:val="16"/>
                <w:szCs w:val="16"/>
                <w:lang w:val="en-US"/>
              </w:rPr>
              <w:t>ar.qik.printer.printerName=\\wks10173\\EPSONMAXI</w:t>
            </w:r>
          </w:p>
          <w:p w14:paraId="675E05EE" w14:textId="77777777" w:rsidR="00CB3AF4" w:rsidRPr="000D06B5" w:rsidRDefault="00CB3AF4" w:rsidP="00D34B91">
            <w:pPr>
              <w:rPr>
                <w:b/>
                <w:color w:val="FF0000"/>
                <w:sz w:val="16"/>
                <w:szCs w:val="16"/>
                <w:lang w:val="en-US"/>
              </w:rPr>
            </w:pPr>
          </w:p>
          <w:p w14:paraId="3CBCE262" w14:textId="77777777" w:rsidR="00CB3AF4" w:rsidRDefault="00CB3AF4" w:rsidP="00D34B91">
            <w:pPr>
              <w:rPr>
                <w:b/>
                <w:color w:val="FF0000"/>
                <w:sz w:val="16"/>
                <w:szCs w:val="16"/>
                <w:lang w:val="en-US"/>
              </w:rPr>
            </w:pPr>
            <w:r w:rsidRPr="000D06B5">
              <w:rPr>
                <w:b/>
                <w:color w:val="FF0000"/>
                <w:sz w:val="16"/>
                <w:szCs w:val="16"/>
                <w:lang w:val="en-US"/>
              </w:rPr>
              <w:t>ar.qik.printer.printerList=\\wks11549\EPSONSILVIA|\\wks11549\EPSONMAXI</w:t>
            </w:r>
          </w:p>
          <w:p w14:paraId="20A9A4F5" w14:textId="77777777" w:rsidR="00CB3AF4" w:rsidRPr="00620D9E" w:rsidRDefault="00CB3AF4" w:rsidP="00D34B91">
            <w:pPr>
              <w:rPr>
                <w:b/>
                <w:color w:val="FF0000"/>
                <w:sz w:val="16"/>
                <w:szCs w:val="16"/>
                <w:lang w:val="en-US"/>
              </w:rPr>
            </w:pPr>
            <w:r w:rsidRPr="00620D9E">
              <w:rPr>
                <w:b/>
                <w:color w:val="FF0000"/>
                <w:sz w:val="16"/>
                <w:szCs w:val="16"/>
                <w:lang w:val="en-US"/>
              </w:rPr>
              <w:t>ar.qik.printer.</w:t>
            </w:r>
            <w:r>
              <w:rPr>
                <w:b/>
                <w:color w:val="FF0000"/>
                <w:sz w:val="16"/>
                <w:szCs w:val="16"/>
                <w:lang w:val="en-US"/>
              </w:rPr>
              <w:t>idPrinter=5456-MLH</w:t>
            </w:r>
          </w:p>
          <w:p w14:paraId="2FC17F8B" w14:textId="77777777" w:rsidR="00CB3AF4" w:rsidRPr="000D06B5" w:rsidRDefault="00CB3AF4" w:rsidP="00D34B91">
            <w:pPr>
              <w:rPr>
                <w:b/>
                <w:color w:val="FF0000"/>
                <w:sz w:val="16"/>
                <w:szCs w:val="16"/>
                <w:lang w:val="en-US"/>
              </w:rPr>
            </w:pPr>
          </w:p>
          <w:p w14:paraId="0A4F7224" w14:textId="77777777" w:rsidR="00CB3AF4" w:rsidRPr="000D06B5" w:rsidRDefault="00CB3AF4" w:rsidP="00D34B91">
            <w:pPr>
              <w:rPr>
                <w:lang w:val="en-US" w:eastAsia="es-ES"/>
              </w:rPr>
            </w:pPr>
          </w:p>
        </w:tc>
        <w:tc>
          <w:tcPr>
            <w:tcW w:w="5679" w:type="dxa"/>
            <w:shd w:val="clear" w:color="auto" w:fill="auto"/>
          </w:tcPr>
          <w:p w14:paraId="5273F40B" w14:textId="77777777" w:rsidR="00CB3AF4" w:rsidRPr="000D06B5" w:rsidRDefault="00CB3AF4" w:rsidP="00D34B91">
            <w:pPr>
              <w:rPr>
                <w:sz w:val="16"/>
                <w:szCs w:val="16"/>
                <w:lang w:val="es-AR"/>
              </w:rPr>
            </w:pPr>
            <w:r w:rsidRPr="000D06B5">
              <w:rPr>
                <w:sz w:val="16"/>
                <w:szCs w:val="16"/>
                <w:lang w:val="es-AR" w:eastAsia="es-ES"/>
              </w:rPr>
              <w:t xml:space="preserve">En printer name se pone la dirección de la impresora si está en Red. Si está conectada a la PC hay que poner el nombre local: </w:t>
            </w:r>
            <w:r w:rsidRPr="000D06B5">
              <w:rPr>
                <w:sz w:val="16"/>
                <w:szCs w:val="16"/>
                <w:lang w:val="es-AR"/>
              </w:rPr>
              <w:t>EPSON TM-m30 Receipt.</w:t>
            </w:r>
          </w:p>
          <w:p w14:paraId="404CFACD" w14:textId="77777777" w:rsidR="00CB3AF4" w:rsidRPr="000D06B5" w:rsidRDefault="00CB3AF4" w:rsidP="00D34B91">
            <w:pPr>
              <w:rPr>
                <w:sz w:val="16"/>
                <w:szCs w:val="16"/>
                <w:lang w:val="es-AR" w:eastAsia="es-ES"/>
              </w:rPr>
            </w:pPr>
            <w:r w:rsidRPr="000D06B5">
              <w:rPr>
                <w:sz w:val="16"/>
                <w:szCs w:val="16"/>
                <w:lang w:val="es-AR"/>
              </w:rPr>
              <w:t>Separado por Pipes se pone la lista de impresoras donde puede enviar los cupones para luego el usuario pueda elegir donde.</w:t>
            </w:r>
          </w:p>
        </w:tc>
      </w:tr>
    </w:tbl>
    <w:p w14:paraId="5AE48A43" w14:textId="77777777" w:rsidR="00CB3AF4" w:rsidRDefault="00CB3AF4" w:rsidP="00CB3AF4">
      <w:pPr>
        <w:rPr>
          <w:lang w:val="es-AR" w:eastAsia="es-ES"/>
        </w:rPr>
      </w:pPr>
    </w:p>
    <w:p w14:paraId="48535C75" w14:textId="77777777" w:rsidR="00DD1572" w:rsidRDefault="00DD1572" w:rsidP="00CB3AF4">
      <w:pPr>
        <w:rPr>
          <w:lang w:val="es-AR" w:eastAsia="es-ES"/>
        </w:rPr>
      </w:pPr>
      <w:r>
        <w:rPr>
          <w:lang w:val="es-AR" w:eastAsia="es-ES"/>
        </w:rPr>
        <w:t xml:space="preserve">Dentro del </w:t>
      </w:r>
      <w:r w:rsidR="00CB4D2B">
        <w:rPr>
          <w:lang w:val="es-AR" w:eastAsia="es-ES"/>
        </w:rPr>
        <w:t>aerolineas.properties</w:t>
      </w:r>
      <w:r>
        <w:rPr>
          <w:lang w:val="es-AR" w:eastAsia="es-ES"/>
        </w:rPr>
        <w:t xml:space="preserve"> existe esta propiedad:</w:t>
      </w:r>
    </w:p>
    <w:p w14:paraId="50F40DEB" w14:textId="77777777" w:rsidR="00DD1572" w:rsidRDefault="00DD1572" w:rsidP="00CB3AF4">
      <w:pPr>
        <w:rPr>
          <w:b/>
          <w:lang w:val="es-AR"/>
        </w:rPr>
      </w:pPr>
    </w:p>
    <w:p w14:paraId="4F1F196A" w14:textId="77777777" w:rsidR="00DD1572" w:rsidRPr="00DD1572" w:rsidRDefault="00DD1572" w:rsidP="00CB3AF4">
      <w:pPr>
        <w:rPr>
          <w:lang w:val="es-AR"/>
        </w:rPr>
      </w:pPr>
      <w:r w:rsidRPr="00DD1572">
        <w:rPr>
          <w:lang w:val="es-AR"/>
        </w:rPr>
        <w:t>Nombre de la impresora donde se va a imprimir:</w:t>
      </w:r>
    </w:p>
    <w:p w14:paraId="77A52294" w14:textId="77777777" w:rsidR="00DD1572" w:rsidRDefault="00DD1572" w:rsidP="00CB3AF4">
      <w:pPr>
        <w:rPr>
          <w:b/>
          <w:lang w:val="es-AR"/>
        </w:rPr>
      </w:pPr>
    </w:p>
    <w:p w14:paraId="5F88B4D3" w14:textId="77777777" w:rsidR="00DD1572" w:rsidRDefault="00DD1572" w:rsidP="00CB3AF4">
      <w:pPr>
        <w:rPr>
          <w:lang w:val="es-AR" w:eastAsia="es-ES"/>
        </w:rPr>
      </w:pPr>
      <w:r w:rsidRPr="00E14A40">
        <w:rPr>
          <w:b/>
          <w:lang w:val="es-AR"/>
        </w:rPr>
        <w:t>ar.qik.printer.printer</w:t>
      </w:r>
      <w:r>
        <w:rPr>
          <w:b/>
          <w:lang w:val="es-AR"/>
        </w:rPr>
        <w:t>Name</w:t>
      </w:r>
      <w:r w:rsidRPr="00E14A40">
        <w:rPr>
          <w:b/>
          <w:lang w:val="es-AR"/>
        </w:rPr>
        <w:t>=</w:t>
      </w:r>
    </w:p>
    <w:p w14:paraId="007DCDA8" w14:textId="77777777" w:rsidR="00DD1572" w:rsidRDefault="00DD1572" w:rsidP="00CB3AF4">
      <w:pPr>
        <w:rPr>
          <w:lang w:val="es-AR" w:eastAsia="es-ES"/>
        </w:rPr>
      </w:pPr>
    </w:p>
    <w:p w14:paraId="0C07B398" w14:textId="77777777" w:rsidR="00CB3AF4" w:rsidRDefault="00DD1572" w:rsidP="00CB3AF4">
      <w:pPr>
        <w:rPr>
          <w:lang w:val="es-AR" w:eastAsia="es-ES"/>
        </w:rPr>
      </w:pPr>
      <w:r>
        <w:rPr>
          <w:lang w:val="es-AR" w:eastAsia="es-ES"/>
        </w:rPr>
        <w:t>Luego:</w:t>
      </w:r>
    </w:p>
    <w:p w14:paraId="450EA2D7" w14:textId="77777777" w:rsidR="00DD1572" w:rsidRDefault="00DD1572" w:rsidP="00CB3AF4">
      <w:pPr>
        <w:rPr>
          <w:lang w:val="es-AR" w:eastAsia="es-ES"/>
        </w:rPr>
      </w:pPr>
    </w:p>
    <w:p w14:paraId="46B9EA53" w14:textId="77777777" w:rsidR="00CB3AF4" w:rsidRPr="00E14A40" w:rsidRDefault="00CB3AF4" w:rsidP="00CB3AF4">
      <w:pPr>
        <w:rPr>
          <w:b/>
          <w:lang w:val="es-AR"/>
        </w:rPr>
      </w:pPr>
      <w:r w:rsidRPr="00E14A40">
        <w:rPr>
          <w:b/>
          <w:lang w:val="es-AR"/>
        </w:rPr>
        <w:t>ar.qik.printer.printerList=</w:t>
      </w:r>
    </w:p>
    <w:p w14:paraId="3DD355C9" w14:textId="77777777" w:rsidR="00CB3AF4" w:rsidRPr="00E14A40" w:rsidRDefault="00CB3AF4" w:rsidP="00CB3AF4">
      <w:pPr>
        <w:rPr>
          <w:b/>
          <w:lang w:val="es-AR"/>
        </w:rPr>
      </w:pPr>
    </w:p>
    <w:p w14:paraId="0234F475" w14:textId="77777777" w:rsidR="00CB3AF4" w:rsidRPr="00015976" w:rsidRDefault="00CB3AF4" w:rsidP="00CB3AF4">
      <w:pPr>
        <w:rPr>
          <w:lang w:val="es-AR"/>
        </w:rPr>
      </w:pPr>
      <w:r w:rsidRPr="00015976">
        <w:rPr>
          <w:lang w:val="es-AR"/>
        </w:rPr>
        <w:t>Agregar impresoras separando con PIPE para que el usuario pueda elegir a donde imprimir.</w:t>
      </w:r>
    </w:p>
    <w:p w14:paraId="1A81F0B1" w14:textId="77777777" w:rsidR="00CB3AF4" w:rsidRPr="00015976" w:rsidRDefault="00CB3AF4" w:rsidP="00CB3AF4">
      <w:pPr>
        <w:rPr>
          <w:lang w:val="es-AR"/>
        </w:rPr>
      </w:pPr>
    </w:p>
    <w:p w14:paraId="47863BBA" w14:textId="77777777" w:rsidR="00CB3AF4" w:rsidRPr="00015976" w:rsidRDefault="00CB3AF4" w:rsidP="00CB3AF4">
      <w:pPr>
        <w:rPr>
          <w:lang w:val="es-AR"/>
        </w:rPr>
      </w:pPr>
      <w:r w:rsidRPr="00015976">
        <w:rPr>
          <w:lang w:val="es-AR"/>
        </w:rPr>
        <w:t>Si es local: Nombre de la impresora en Windows: Ejemplo: EPSON TM-m30 Receipt</w:t>
      </w:r>
      <w:r w:rsidR="00015976" w:rsidRPr="00015976">
        <w:rPr>
          <w:lang w:val="es-AR"/>
        </w:rPr>
        <w:t>, por default que viene de la instalación.</w:t>
      </w:r>
    </w:p>
    <w:p w14:paraId="717AAFBA" w14:textId="77777777" w:rsidR="00015976" w:rsidRPr="00015976" w:rsidRDefault="00015976" w:rsidP="00CB3AF4">
      <w:pPr>
        <w:rPr>
          <w:lang w:val="es-AR"/>
        </w:rPr>
      </w:pPr>
    </w:p>
    <w:p w14:paraId="1FDEAE00" w14:textId="77777777" w:rsidR="00CB3AF4" w:rsidRPr="00015976" w:rsidRDefault="00CB3AF4" w:rsidP="00CB3AF4">
      <w:pPr>
        <w:rPr>
          <w:lang w:val="es-AR"/>
        </w:rPr>
      </w:pPr>
      <w:r w:rsidRPr="00015976">
        <w:rPr>
          <w:lang w:val="es-AR"/>
        </w:rPr>
        <w:t xml:space="preserve">Si es en RED: </w:t>
      </w:r>
      <w:hyperlink r:id="rId19" w:history="1">
        <w:r w:rsidRPr="00015976">
          <w:rPr>
            <w:rStyle w:val="Hipervnculo"/>
            <w:lang w:val="es-AR"/>
          </w:rPr>
          <w:t>\\wks10173\PBUEMTD13</w:t>
        </w:r>
      </w:hyperlink>
    </w:p>
    <w:p w14:paraId="56EE48EE" w14:textId="77777777" w:rsidR="00CB3AF4" w:rsidRPr="00015976" w:rsidRDefault="00CB3AF4" w:rsidP="00CB3AF4">
      <w:pPr>
        <w:rPr>
          <w:lang w:val="es-AR"/>
        </w:rPr>
      </w:pPr>
    </w:p>
    <w:p w14:paraId="25D75B87" w14:textId="77777777" w:rsidR="00CB3AF4" w:rsidRPr="00015976" w:rsidRDefault="00CB3AF4" w:rsidP="00CB3AF4">
      <w:pPr>
        <w:rPr>
          <w:lang w:val="es-AR"/>
        </w:rPr>
      </w:pPr>
      <w:r w:rsidRPr="00015976">
        <w:rPr>
          <w:lang w:val="es-AR"/>
        </w:rPr>
        <w:t>Ejemplo de impresora Local más en Red</w:t>
      </w:r>
      <w:r w:rsidR="00015976" w:rsidRPr="00015976">
        <w:rPr>
          <w:lang w:val="es-AR"/>
        </w:rPr>
        <w:t>:</w:t>
      </w:r>
    </w:p>
    <w:p w14:paraId="2908EB2C" w14:textId="77777777" w:rsidR="00015976" w:rsidRPr="00015976" w:rsidRDefault="00015976" w:rsidP="00CB3AF4">
      <w:pPr>
        <w:rPr>
          <w:lang w:val="es-AR"/>
        </w:rPr>
      </w:pPr>
    </w:p>
    <w:p w14:paraId="57B35F7C" w14:textId="77777777" w:rsidR="00015976" w:rsidRPr="00015976" w:rsidRDefault="00015976" w:rsidP="00015976">
      <w:pPr>
        <w:rPr>
          <w:lang w:val="en-US"/>
        </w:rPr>
      </w:pPr>
      <w:r w:rsidRPr="00015976">
        <w:rPr>
          <w:lang w:val="en-US"/>
        </w:rPr>
        <w:t>ar.qik.printer.printerList= EPSON TM-m30 Receipt</w:t>
      </w:r>
      <w:r w:rsidRPr="00015976">
        <w:rPr>
          <w:color w:val="FF0000"/>
          <w:sz w:val="32"/>
          <w:szCs w:val="32"/>
          <w:lang w:val="en-US"/>
        </w:rPr>
        <w:t>|</w:t>
      </w:r>
      <w:hyperlink r:id="rId20" w:history="1">
        <w:r w:rsidRPr="00015976">
          <w:rPr>
            <w:rStyle w:val="Hipervnculo"/>
            <w:lang w:val="en-US"/>
          </w:rPr>
          <w:t>\\wks10173\PBUEMTD13</w:t>
        </w:r>
      </w:hyperlink>
    </w:p>
    <w:p w14:paraId="121FD38A" w14:textId="77777777" w:rsidR="00015976" w:rsidRPr="00015976" w:rsidRDefault="00015976" w:rsidP="00CB3AF4">
      <w:pPr>
        <w:rPr>
          <w:b/>
          <w:lang w:val="en-US"/>
        </w:rPr>
      </w:pPr>
    </w:p>
    <w:p w14:paraId="1FE2DD96" w14:textId="77777777" w:rsidR="00CB3AF4" w:rsidRPr="00015976" w:rsidRDefault="00CB3AF4" w:rsidP="00CB3AF4">
      <w:pPr>
        <w:rPr>
          <w:b/>
          <w:color w:val="FF0000"/>
          <w:sz w:val="16"/>
          <w:szCs w:val="16"/>
          <w:lang w:val="en-US"/>
        </w:rPr>
      </w:pPr>
    </w:p>
    <w:p w14:paraId="272C2C89" w14:textId="6D3D52C4" w:rsidR="00CB3AF4" w:rsidRPr="00015976" w:rsidRDefault="181A3E95" w:rsidP="6B6756C0">
      <w:pPr>
        <w:pStyle w:val="Ttulo2"/>
        <w:numPr>
          <w:ilvl w:val="0"/>
          <w:numId w:val="1"/>
        </w:numPr>
      </w:pPr>
      <w:bookmarkStart w:id="18" w:name="_Toc74545752"/>
      <w:r>
        <w:t>Verificar impresión de Prueba</w:t>
      </w:r>
      <w:bookmarkEnd w:id="18"/>
    </w:p>
    <w:p w14:paraId="306A32BF" w14:textId="77777777" w:rsidR="00CB3AF4" w:rsidRPr="00015976" w:rsidRDefault="00CB3AF4" w:rsidP="6B6756C0">
      <w:pPr>
        <w:pStyle w:val="Ttulo2"/>
      </w:pPr>
    </w:p>
    <w:p w14:paraId="02B531F2" w14:textId="77777777" w:rsidR="00CB3AF4" w:rsidRPr="00015976" w:rsidRDefault="181A3E95" w:rsidP="00CB3AF4">
      <w:r>
        <w:t>Para verificar la impresora está conectada y correctamente instalada, desde el POI se puede hacer lo siguiente:</w:t>
      </w:r>
    </w:p>
    <w:p w14:paraId="4D8FE7F4" w14:textId="77777777" w:rsidR="00CB3AF4" w:rsidRPr="00015976" w:rsidRDefault="181A3E95" w:rsidP="00CB3AF4">
      <w:r>
        <w:t>POI -&gt; Other Operations</w:t>
      </w:r>
    </w:p>
    <w:p w14:paraId="7E747351" w14:textId="77777777" w:rsidR="00CB3AF4" w:rsidRPr="00015976" w:rsidRDefault="00CB3AF4" w:rsidP="00CB3AF4"/>
    <w:p w14:paraId="5B9D01C9" w14:textId="77777777" w:rsidR="00CB3AF4" w:rsidRPr="00015976" w:rsidRDefault="181A3E95" w:rsidP="6B6756C0">
      <w:pPr>
        <w:jc w:val="center"/>
      </w:pPr>
      <w:r>
        <w:rPr>
          <w:lang w:val="es-AR" w:eastAsia="es-AR"/>
        </w:rPr>
        <w:drawing>
          <wp:inline distT="0" distB="0" distL="0" distR="0" wp14:anchorId="3F602E57" wp14:editId="0E5591D1">
            <wp:extent cx="2247900" cy="2676525"/>
            <wp:effectExtent l="0" t="0" r="0" b="0"/>
            <wp:docPr id="20369981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A4CB" w14:textId="77777777" w:rsidR="00CB3AF4" w:rsidRPr="00015976" w:rsidRDefault="00CB3AF4" w:rsidP="6B6756C0">
      <w:pPr>
        <w:pStyle w:val="Ttulo2"/>
      </w:pPr>
    </w:p>
    <w:p w14:paraId="52682213" w14:textId="77777777" w:rsidR="00CB3AF4" w:rsidRPr="00015976" w:rsidRDefault="181A3E95" w:rsidP="00CB3AF4">
      <w:r>
        <w:t>Seleccionar Imprimir página de prueba y luego Ejecutar. Se tiene que desplegar: y en la impresora un papel que tiene el logo de Aerolineas con la leyenda “Página de Prueba”.</w:t>
      </w:r>
    </w:p>
    <w:p w14:paraId="41813132" w14:textId="77777777" w:rsidR="00CB3AF4" w:rsidRPr="00015976" w:rsidRDefault="00CB3AF4" w:rsidP="6B6756C0">
      <w:pPr>
        <w:pStyle w:val="Ttulo2"/>
      </w:pPr>
    </w:p>
    <w:p w14:paraId="27357532" w14:textId="2CFAA2C2" w:rsidR="00CB3AF4" w:rsidRPr="00015976" w:rsidRDefault="181A3E95" w:rsidP="6B6756C0">
      <w:pPr>
        <w:rPr>
          <w:lang w:val="en-US" w:eastAsia="es-ES"/>
        </w:rPr>
      </w:pPr>
      <w:r>
        <w:rPr>
          <w:lang w:val="es-AR" w:eastAsia="es-AR"/>
        </w:rPr>
        <w:drawing>
          <wp:inline distT="0" distB="0" distL="0" distR="0" wp14:anchorId="713A1B07" wp14:editId="6A3E81A1">
            <wp:extent cx="2752725" cy="1352550"/>
            <wp:effectExtent l="0" t="0" r="0" b="0"/>
            <wp:docPr id="1765426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FEAA" w14:textId="77777777" w:rsidR="00B86171" w:rsidRPr="00B86171" w:rsidRDefault="00CB3AF4" w:rsidP="00E14A40">
      <w:pPr>
        <w:pStyle w:val="Ttulo1"/>
      </w:pPr>
      <w:r w:rsidRPr="6B6756C0">
        <w:rPr>
          <w:lang w:val="en-US"/>
        </w:rPr>
        <w:br w:type="page"/>
      </w:r>
      <w:bookmarkStart w:id="19" w:name="_Toc520284433"/>
      <w:bookmarkStart w:id="20" w:name="_Toc74545753"/>
      <w:r w:rsidR="00B86171">
        <w:lastRenderedPageBreak/>
        <w:t>Check list de Pruebas</w:t>
      </w:r>
      <w:bookmarkEnd w:id="19"/>
      <w:bookmarkEnd w:id="20"/>
    </w:p>
    <w:p w14:paraId="07F023C8" w14:textId="77777777" w:rsidR="005165FD" w:rsidRDefault="005165FD" w:rsidP="00B8617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"/>
        <w:gridCol w:w="4585"/>
        <w:gridCol w:w="3816"/>
      </w:tblGrid>
      <w:tr w:rsidR="00265C3B" w:rsidRPr="000D06B5" w14:paraId="5A5A9A1E" w14:textId="77777777" w:rsidTr="000D06B5">
        <w:tc>
          <w:tcPr>
            <w:tcW w:w="429" w:type="dxa"/>
            <w:shd w:val="clear" w:color="auto" w:fill="C6D9F1"/>
          </w:tcPr>
          <w:p w14:paraId="4BDB5498" w14:textId="77777777" w:rsidR="00265C3B" w:rsidRPr="000D06B5" w:rsidRDefault="00265C3B" w:rsidP="000D06B5">
            <w:pPr>
              <w:rPr>
                <w:sz w:val="20"/>
                <w:szCs w:val="20"/>
              </w:rPr>
            </w:pPr>
          </w:p>
        </w:tc>
        <w:tc>
          <w:tcPr>
            <w:tcW w:w="4704" w:type="dxa"/>
            <w:shd w:val="clear" w:color="auto" w:fill="C6D9F1"/>
          </w:tcPr>
          <w:p w14:paraId="00376AAF" w14:textId="77777777" w:rsidR="00265C3B" w:rsidRPr="000D06B5" w:rsidRDefault="00BA4357" w:rsidP="000D06B5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0D06B5">
              <w:rPr>
                <w:rFonts w:ascii="Cambria" w:hAnsi="Cambria"/>
                <w:b/>
                <w:sz w:val="20"/>
                <w:szCs w:val="20"/>
              </w:rPr>
              <w:t>Tema</w:t>
            </w:r>
          </w:p>
        </w:tc>
        <w:tc>
          <w:tcPr>
            <w:tcW w:w="3915" w:type="dxa"/>
            <w:shd w:val="clear" w:color="auto" w:fill="C6D9F1"/>
          </w:tcPr>
          <w:p w14:paraId="6ED165E7" w14:textId="77777777" w:rsidR="00265C3B" w:rsidRPr="000D06B5" w:rsidRDefault="00BA4357" w:rsidP="000D06B5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0D06B5">
              <w:rPr>
                <w:rFonts w:ascii="Cambria" w:hAnsi="Cambria"/>
                <w:b/>
                <w:sz w:val="20"/>
                <w:szCs w:val="20"/>
              </w:rPr>
              <w:t>Posibles Problemas</w:t>
            </w:r>
          </w:p>
        </w:tc>
      </w:tr>
      <w:bookmarkStart w:id="21" w:name="_Toc483577770"/>
      <w:bookmarkStart w:id="22" w:name="_Toc483577837"/>
      <w:bookmarkStart w:id="23" w:name="_Toc483577898"/>
      <w:bookmarkStart w:id="24" w:name="_Toc483577957"/>
      <w:tr w:rsidR="00265C3B" w:rsidRPr="000D06B5" w14:paraId="2FF3336F" w14:textId="77777777" w:rsidTr="000D06B5">
        <w:tc>
          <w:tcPr>
            <w:tcW w:w="429" w:type="dxa"/>
            <w:shd w:val="clear" w:color="auto" w:fill="auto"/>
          </w:tcPr>
          <w:p w14:paraId="734C6A08" w14:textId="77777777" w:rsidR="00265C3B" w:rsidRPr="000D06B5" w:rsidRDefault="00505C60" w:rsidP="000D06B5">
            <w:pPr>
              <w:rPr>
                <w:sz w:val="20"/>
                <w:szCs w:val="20"/>
              </w:rPr>
            </w:pPr>
            <w:r w:rsidRPr="000D06B5">
              <w:rPr>
                <w:sz w:val="20"/>
                <w:szCs w:val="20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93F5FFA" wp14:editId="07777777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215900</wp:posOffset>
                      </wp:positionV>
                      <wp:extent cx="159385" cy="159385"/>
                      <wp:effectExtent l="13335" t="15875" r="17780" b="15240"/>
                      <wp:wrapNone/>
                      <wp:docPr id="17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385" cy="159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14="http://schemas.microsoft.com/office/word/2010/wordml" xmlns:pic="http://schemas.openxmlformats.org/drawingml/2006/picture" xmlns:a14="http://schemas.microsoft.com/office/drawing/2010/main" xmlns:a="http://schemas.openxmlformats.org/drawingml/2006/main">
                  <w:pict w14:anchorId="63FA5F98">
                    <v:rect id="Rectangle 13" style="position:absolute;margin-left:-.45pt;margin-top:17pt;width:12.55pt;height:12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weight="1.5pt" w14:anchorId="7F29C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"/>
                  </w:pict>
                </mc:Fallback>
              </mc:AlternateContent>
            </w:r>
            <w:bookmarkEnd w:id="21"/>
            <w:bookmarkEnd w:id="22"/>
            <w:bookmarkEnd w:id="23"/>
            <w:bookmarkEnd w:id="24"/>
          </w:p>
        </w:tc>
        <w:tc>
          <w:tcPr>
            <w:tcW w:w="4704" w:type="dxa"/>
            <w:shd w:val="clear" w:color="auto" w:fill="auto"/>
            <w:vAlign w:val="center"/>
          </w:tcPr>
          <w:p w14:paraId="27E4FFDA" w14:textId="77777777" w:rsidR="00265C3B" w:rsidRPr="000D06B5" w:rsidRDefault="00265C3B" w:rsidP="000D06B5">
            <w:pPr>
              <w:rPr>
                <w:rFonts w:ascii="Cambria" w:hAnsi="Cambria"/>
                <w:b/>
                <w:sz w:val="20"/>
                <w:szCs w:val="20"/>
              </w:rPr>
            </w:pPr>
            <w:r w:rsidRPr="000D06B5">
              <w:rPr>
                <w:rFonts w:ascii="Cambria" w:hAnsi="Cambria"/>
                <w:b/>
                <w:sz w:val="20"/>
                <w:szCs w:val="20"/>
              </w:rPr>
              <w:t>Verificar funcionamiento del servicio de VTOL</w:t>
            </w:r>
          </w:p>
        </w:tc>
        <w:tc>
          <w:tcPr>
            <w:tcW w:w="3915" w:type="dxa"/>
            <w:shd w:val="clear" w:color="auto" w:fill="auto"/>
          </w:tcPr>
          <w:p w14:paraId="0B3A9266" w14:textId="77777777" w:rsidR="00265C3B" w:rsidRPr="000D06B5" w:rsidRDefault="00265C3B" w:rsidP="000D06B5">
            <w:pPr>
              <w:rPr>
                <w:rFonts w:ascii="Cambria" w:hAnsi="Cambria"/>
                <w:b/>
                <w:sz w:val="20"/>
                <w:szCs w:val="20"/>
              </w:rPr>
            </w:pPr>
            <w:r w:rsidRPr="000D06B5">
              <w:rPr>
                <w:rFonts w:ascii="Cambria" w:hAnsi="Cambria"/>
                <w:b/>
                <w:sz w:val="20"/>
                <w:szCs w:val="20"/>
              </w:rPr>
              <w:t>Revisar Logs.</w:t>
            </w:r>
          </w:p>
          <w:p w14:paraId="2394E887" w14:textId="77777777" w:rsidR="00265C3B" w:rsidRPr="000D06B5" w:rsidRDefault="00265C3B" w:rsidP="000D06B5">
            <w:pPr>
              <w:rPr>
                <w:rFonts w:ascii="Cambria" w:hAnsi="Cambria"/>
                <w:sz w:val="20"/>
                <w:szCs w:val="20"/>
              </w:rPr>
            </w:pPr>
            <w:r w:rsidRPr="000D06B5">
              <w:rPr>
                <w:rFonts w:ascii="Cambria" w:hAnsi="Cambria"/>
                <w:sz w:val="20"/>
                <w:szCs w:val="20"/>
              </w:rPr>
              <w:t>Verificar que el Firewall deja llegar a esa PC al servicio.</w:t>
            </w:r>
          </w:p>
        </w:tc>
      </w:tr>
      <w:bookmarkStart w:id="25" w:name="_Toc483577773"/>
      <w:bookmarkStart w:id="26" w:name="_Toc483577840"/>
      <w:bookmarkStart w:id="27" w:name="_Toc483577901"/>
      <w:bookmarkStart w:id="28" w:name="_Toc483577960"/>
      <w:tr w:rsidR="00265C3B" w:rsidRPr="000D06B5" w14:paraId="1F70B4A8" w14:textId="77777777" w:rsidTr="000D06B5">
        <w:tc>
          <w:tcPr>
            <w:tcW w:w="429" w:type="dxa"/>
            <w:shd w:val="clear" w:color="auto" w:fill="auto"/>
          </w:tcPr>
          <w:p w14:paraId="11A68FF5" w14:textId="77777777" w:rsidR="00265C3B" w:rsidRPr="000D06B5" w:rsidRDefault="00505C60" w:rsidP="000D06B5">
            <w:pPr>
              <w:rPr>
                <w:sz w:val="20"/>
                <w:szCs w:val="20"/>
              </w:rPr>
            </w:pPr>
            <w:r w:rsidRPr="000D06B5">
              <w:rPr>
                <w:sz w:val="20"/>
                <w:szCs w:val="20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3809FBA" wp14:editId="07777777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215900</wp:posOffset>
                      </wp:positionV>
                      <wp:extent cx="159385" cy="159385"/>
                      <wp:effectExtent l="13335" t="15875" r="17780" b="15240"/>
                      <wp:wrapNone/>
                      <wp:docPr id="16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385" cy="159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14="http://schemas.microsoft.com/office/word/2010/wordml" xmlns:pic="http://schemas.openxmlformats.org/drawingml/2006/picture" xmlns:a14="http://schemas.microsoft.com/office/drawing/2010/main" xmlns:a="http://schemas.openxmlformats.org/drawingml/2006/main">
                  <w:pict w14:anchorId="582F8FA7">
                    <v:rect id="Rectangle 14" style="position:absolute;margin-left:-.45pt;margin-top:17pt;width:12.55pt;height:1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weight="1.5pt" w14:anchorId="46FB76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"/>
                  </w:pict>
                </mc:Fallback>
              </mc:AlternateContent>
            </w:r>
            <w:bookmarkEnd w:id="25"/>
            <w:bookmarkEnd w:id="26"/>
            <w:bookmarkEnd w:id="27"/>
            <w:bookmarkEnd w:id="28"/>
          </w:p>
        </w:tc>
        <w:tc>
          <w:tcPr>
            <w:tcW w:w="4704" w:type="dxa"/>
            <w:shd w:val="clear" w:color="auto" w:fill="auto"/>
            <w:vAlign w:val="center"/>
          </w:tcPr>
          <w:p w14:paraId="202D3A5E" w14:textId="77777777" w:rsidR="00265C3B" w:rsidRPr="000D06B5" w:rsidRDefault="00265C3B" w:rsidP="000D06B5">
            <w:pPr>
              <w:rPr>
                <w:rFonts w:ascii="Cambria" w:hAnsi="Cambria"/>
                <w:b/>
                <w:sz w:val="20"/>
                <w:szCs w:val="20"/>
              </w:rPr>
            </w:pPr>
            <w:r w:rsidRPr="000D06B5">
              <w:rPr>
                <w:rFonts w:ascii="Cambria" w:hAnsi="Cambria"/>
                <w:b/>
                <w:sz w:val="20"/>
                <w:szCs w:val="20"/>
              </w:rPr>
              <w:t>Verificar Pinpad</w:t>
            </w:r>
          </w:p>
        </w:tc>
        <w:tc>
          <w:tcPr>
            <w:tcW w:w="3915" w:type="dxa"/>
            <w:shd w:val="clear" w:color="auto" w:fill="auto"/>
          </w:tcPr>
          <w:p w14:paraId="2916C19D" w14:textId="77777777" w:rsidR="00265C3B" w:rsidRPr="000D06B5" w:rsidRDefault="00265C3B" w:rsidP="000D5C66">
            <w:pPr>
              <w:rPr>
                <w:rFonts w:ascii="Cambria" w:hAnsi="Cambria"/>
                <w:sz w:val="20"/>
                <w:szCs w:val="20"/>
              </w:rPr>
            </w:pPr>
          </w:p>
          <w:p w14:paraId="0A5275A5" w14:textId="77777777" w:rsidR="00265C3B" w:rsidRPr="000D06B5" w:rsidRDefault="00265C3B" w:rsidP="000D5C66">
            <w:pPr>
              <w:rPr>
                <w:rFonts w:ascii="Cambria" w:hAnsi="Cambria"/>
                <w:sz w:val="20"/>
                <w:szCs w:val="20"/>
              </w:rPr>
            </w:pPr>
            <w:r w:rsidRPr="000D06B5">
              <w:rPr>
                <w:rFonts w:ascii="Cambria" w:hAnsi="Cambria"/>
                <w:sz w:val="20"/>
                <w:szCs w:val="20"/>
              </w:rPr>
              <w:t>Cambio de Pinpad.</w:t>
            </w:r>
          </w:p>
          <w:p w14:paraId="19F81AFE" w14:textId="77777777" w:rsidR="00265C3B" w:rsidRPr="000D06B5" w:rsidRDefault="00265C3B" w:rsidP="000D5C66">
            <w:pPr>
              <w:rPr>
                <w:rFonts w:ascii="Cambria" w:hAnsi="Cambria"/>
                <w:sz w:val="20"/>
                <w:szCs w:val="20"/>
              </w:rPr>
            </w:pPr>
            <w:r w:rsidRPr="000D06B5">
              <w:rPr>
                <w:rFonts w:ascii="Cambria" w:hAnsi="Cambria"/>
                <w:sz w:val="20"/>
                <w:szCs w:val="20"/>
              </w:rPr>
              <w:t>Revisar cable.</w:t>
            </w:r>
          </w:p>
          <w:p w14:paraId="52C4A774" w14:textId="77777777" w:rsidR="00265C3B" w:rsidRPr="000D06B5" w:rsidRDefault="00265C3B" w:rsidP="000D06B5">
            <w:pPr>
              <w:rPr>
                <w:rFonts w:ascii="Cambria" w:hAnsi="Cambria"/>
                <w:sz w:val="20"/>
                <w:szCs w:val="20"/>
              </w:rPr>
            </w:pPr>
            <w:r w:rsidRPr="000D06B5">
              <w:rPr>
                <w:rFonts w:ascii="Cambria" w:hAnsi="Cambria"/>
                <w:sz w:val="20"/>
                <w:szCs w:val="20"/>
              </w:rPr>
              <w:t>Revisar Driver en Adm. Dispositivos.</w:t>
            </w:r>
          </w:p>
        </w:tc>
      </w:tr>
      <w:bookmarkStart w:id="29" w:name="_Toc483577775"/>
      <w:bookmarkStart w:id="30" w:name="_Toc483577842"/>
      <w:bookmarkStart w:id="31" w:name="_Toc483577903"/>
      <w:bookmarkStart w:id="32" w:name="_Toc483577962"/>
      <w:tr w:rsidR="003930B3" w:rsidRPr="000D06B5" w14:paraId="5B3F4BD4" w14:textId="77777777" w:rsidTr="000D06B5">
        <w:tc>
          <w:tcPr>
            <w:tcW w:w="429" w:type="dxa"/>
            <w:shd w:val="clear" w:color="auto" w:fill="auto"/>
          </w:tcPr>
          <w:p w14:paraId="4A61ED96" w14:textId="77777777" w:rsidR="003930B3" w:rsidRPr="000D06B5" w:rsidRDefault="00505C60" w:rsidP="000D06B5">
            <w:pPr>
              <w:rPr>
                <w:sz w:val="20"/>
                <w:szCs w:val="20"/>
              </w:rPr>
            </w:pPr>
            <w:r w:rsidRPr="000D06B5">
              <w:rPr>
                <w:sz w:val="20"/>
                <w:szCs w:val="20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64ECDF" wp14:editId="07777777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215900</wp:posOffset>
                      </wp:positionV>
                      <wp:extent cx="159385" cy="159385"/>
                      <wp:effectExtent l="13335" t="15875" r="17780" b="15240"/>
                      <wp:wrapNone/>
                      <wp:docPr id="1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385" cy="159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14="http://schemas.microsoft.com/office/word/2010/wordml" xmlns:pic="http://schemas.openxmlformats.org/drawingml/2006/picture" xmlns:a14="http://schemas.microsoft.com/office/drawing/2010/main" xmlns:a="http://schemas.openxmlformats.org/drawingml/2006/main">
                  <w:pict w14:anchorId="3CCD6492">
                    <v:rect id="Rectangle 15" style="position:absolute;margin-left:-.45pt;margin-top:17pt;width:12.55pt;height: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weight="1.5pt" w14:anchorId="63265EB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"/>
                  </w:pict>
                </mc:Fallback>
              </mc:AlternateContent>
            </w:r>
            <w:bookmarkEnd w:id="29"/>
            <w:bookmarkEnd w:id="30"/>
            <w:bookmarkEnd w:id="31"/>
            <w:bookmarkEnd w:id="32"/>
          </w:p>
        </w:tc>
        <w:tc>
          <w:tcPr>
            <w:tcW w:w="4704" w:type="dxa"/>
            <w:shd w:val="clear" w:color="auto" w:fill="auto"/>
            <w:vAlign w:val="center"/>
          </w:tcPr>
          <w:p w14:paraId="65C32E0F" w14:textId="77777777" w:rsidR="003930B3" w:rsidRPr="000D06B5" w:rsidRDefault="003930B3" w:rsidP="000D06B5">
            <w:pPr>
              <w:rPr>
                <w:rFonts w:ascii="Cambria" w:hAnsi="Cambria"/>
                <w:b/>
                <w:sz w:val="20"/>
                <w:szCs w:val="20"/>
              </w:rPr>
            </w:pPr>
            <w:r w:rsidRPr="000D06B5">
              <w:rPr>
                <w:rFonts w:ascii="Cambria" w:hAnsi="Cambria"/>
                <w:b/>
                <w:sz w:val="20"/>
                <w:szCs w:val="20"/>
              </w:rPr>
              <w:t>Verificar Impresora Térmica</w:t>
            </w:r>
          </w:p>
        </w:tc>
        <w:tc>
          <w:tcPr>
            <w:tcW w:w="3915" w:type="dxa"/>
            <w:shd w:val="clear" w:color="auto" w:fill="auto"/>
          </w:tcPr>
          <w:p w14:paraId="74869460" w14:textId="77777777" w:rsidR="003930B3" w:rsidRPr="000D06B5" w:rsidRDefault="003930B3" w:rsidP="000D5C66">
            <w:pPr>
              <w:rPr>
                <w:rFonts w:ascii="Cambria" w:hAnsi="Cambria"/>
                <w:sz w:val="20"/>
                <w:szCs w:val="20"/>
              </w:rPr>
            </w:pPr>
          </w:p>
          <w:p w14:paraId="39E48336" w14:textId="77777777" w:rsidR="003930B3" w:rsidRPr="000D06B5" w:rsidRDefault="003930B3" w:rsidP="000D5C66">
            <w:pPr>
              <w:rPr>
                <w:rFonts w:ascii="Cambria" w:hAnsi="Cambria"/>
                <w:sz w:val="20"/>
                <w:szCs w:val="20"/>
              </w:rPr>
            </w:pPr>
            <w:r w:rsidRPr="000D06B5">
              <w:rPr>
                <w:rFonts w:ascii="Cambria" w:hAnsi="Cambria"/>
                <w:sz w:val="20"/>
                <w:szCs w:val="20"/>
              </w:rPr>
              <w:t>Impresora Compartida.</w:t>
            </w:r>
          </w:p>
          <w:p w14:paraId="06F9A39C" w14:textId="77777777" w:rsidR="003930B3" w:rsidRPr="000D06B5" w:rsidRDefault="003930B3" w:rsidP="000D5C66">
            <w:pPr>
              <w:rPr>
                <w:rFonts w:ascii="Cambria" w:hAnsi="Cambria"/>
                <w:sz w:val="20"/>
                <w:szCs w:val="20"/>
              </w:rPr>
            </w:pPr>
            <w:r w:rsidRPr="000D06B5">
              <w:rPr>
                <w:rFonts w:ascii="Cambria" w:hAnsi="Cambria"/>
                <w:sz w:val="20"/>
                <w:szCs w:val="20"/>
              </w:rPr>
              <w:t>Permisos.</w:t>
            </w:r>
          </w:p>
          <w:p w14:paraId="132BAB39" w14:textId="77777777" w:rsidR="003930B3" w:rsidRPr="000D06B5" w:rsidRDefault="003930B3" w:rsidP="000D5C66">
            <w:pPr>
              <w:rPr>
                <w:rFonts w:ascii="Cambria" w:hAnsi="Cambria"/>
                <w:sz w:val="20"/>
                <w:szCs w:val="20"/>
              </w:rPr>
            </w:pPr>
            <w:r w:rsidRPr="000D06B5">
              <w:rPr>
                <w:rFonts w:ascii="Cambria" w:hAnsi="Cambria"/>
                <w:sz w:val="20"/>
                <w:szCs w:val="20"/>
              </w:rPr>
              <w:t>Conexión de la Impresora.</w:t>
            </w:r>
          </w:p>
          <w:p w14:paraId="37B6F1BB" w14:textId="77777777" w:rsidR="003930B3" w:rsidRPr="000D06B5" w:rsidRDefault="003930B3" w:rsidP="000D5C66">
            <w:pPr>
              <w:rPr>
                <w:rFonts w:ascii="Cambria" w:hAnsi="Cambria"/>
                <w:sz w:val="20"/>
                <w:szCs w:val="20"/>
              </w:rPr>
            </w:pPr>
            <w:r w:rsidRPr="000D06B5">
              <w:rPr>
                <w:rFonts w:ascii="Cambria" w:hAnsi="Cambria"/>
                <w:sz w:val="20"/>
                <w:szCs w:val="20"/>
              </w:rPr>
              <w:t>Configuración del Interact POI.</w:t>
            </w:r>
          </w:p>
          <w:p w14:paraId="187F57B8" w14:textId="77777777" w:rsidR="003930B3" w:rsidRPr="000D06B5" w:rsidRDefault="003930B3" w:rsidP="000D06B5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bookmarkStart w:id="33" w:name="_Toc483577777"/>
      <w:bookmarkStart w:id="34" w:name="_Toc483577844"/>
      <w:bookmarkStart w:id="35" w:name="_Toc483577905"/>
      <w:bookmarkStart w:id="36" w:name="_Toc483577964"/>
      <w:tr w:rsidR="003930B3" w:rsidRPr="000D06B5" w14:paraId="792036DD" w14:textId="77777777" w:rsidTr="000D06B5">
        <w:tc>
          <w:tcPr>
            <w:tcW w:w="429" w:type="dxa"/>
            <w:shd w:val="clear" w:color="auto" w:fill="auto"/>
          </w:tcPr>
          <w:p w14:paraId="67C8DD69" w14:textId="77777777" w:rsidR="003930B3" w:rsidRPr="000D06B5" w:rsidRDefault="00505C60" w:rsidP="000D06B5">
            <w:pPr>
              <w:rPr>
                <w:sz w:val="20"/>
                <w:szCs w:val="20"/>
              </w:rPr>
            </w:pPr>
            <w:r w:rsidRPr="000D06B5">
              <w:rPr>
                <w:sz w:val="20"/>
                <w:szCs w:val="20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F2352D0" wp14:editId="07777777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215900</wp:posOffset>
                      </wp:positionV>
                      <wp:extent cx="159385" cy="159385"/>
                      <wp:effectExtent l="13335" t="15875" r="17780" b="15240"/>
                      <wp:wrapNone/>
                      <wp:docPr id="14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385" cy="159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14="http://schemas.microsoft.com/office/word/2010/wordml" xmlns:pic="http://schemas.openxmlformats.org/drawingml/2006/picture" xmlns:a14="http://schemas.microsoft.com/office/drawing/2010/main" xmlns:a="http://schemas.openxmlformats.org/drawingml/2006/main">
                  <w:pict w14:anchorId="755F01F1">
                    <v:rect id="Rectangle 16" style="position:absolute;margin-left:-.45pt;margin-top:17pt;width:12.55pt;height:1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weight="1.5pt" w14:anchorId="173CF1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"/>
                  </w:pict>
                </mc:Fallback>
              </mc:AlternateContent>
            </w:r>
            <w:bookmarkEnd w:id="33"/>
            <w:bookmarkEnd w:id="34"/>
            <w:bookmarkEnd w:id="35"/>
            <w:bookmarkEnd w:id="36"/>
          </w:p>
        </w:tc>
        <w:tc>
          <w:tcPr>
            <w:tcW w:w="4704" w:type="dxa"/>
            <w:shd w:val="clear" w:color="auto" w:fill="auto"/>
            <w:vAlign w:val="center"/>
          </w:tcPr>
          <w:p w14:paraId="34487356" w14:textId="77777777" w:rsidR="003930B3" w:rsidRPr="000D06B5" w:rsidRDefault="003930B3" w:rsidP="000D06B5">
            <w:pPr>
              <w:rPr>
                <w:rFonts w:ascii="Cambria" w:hAnsi="Cambria"/>
                <w:b/>
                <w:sz w:val="20"/>
                <w:szCs w:val="20"/>
              </w:rPr>
            </w:pPr>
            <w:r w:rsidRPr="000D06B5">
              <w:rPr>
                <w:rFonts w:ascii="Cambria" w:hAnsi="Cambria"/>
                <w:b/>
                <w:sz w:val="20"/>
                <w:szCs w:val="20"/>
              </w:rPr>
              <w:t>Reiniciar Librería</w:t>
            </w:r>
          </w:p>
        </w:tc>
        <w:tc>
          <w:tcPr>
            <w:tcW w:w="3915" w:type="dxa"/>
            <w:shd w:val="clear" w:color="auto" w:fill="auto"/>
          </w:tcPr>
          <w:p w14:paraId="54738AF4" w14:textId="77777777" w:rsidR="003930B3" w:rsidRPr="000D06B5" w:rsidRDefault="003930B3" w:rsidP="000D5C66">
            <w:pPr>
              <w:rPr>
                <w:rFonts w:ascii="Cambria" w:hAnsi="Cambria"/>
                <w:sz w:val="20"/>
                <w:szCs w:val="20"/>
              </w:rPr>
            </w:pPr>
          </w:p>
          <w:p w14:paraId="470A0BF7" w14:textId="77777777" w:rsidR="003930B3" w:rsidRPr="000D06B5" w:rsidRDefault="003930B3" w:rsidP="000D5C66">
            <w:pPr>
              <w:rPr>
                <w:rFonts w:ascii="Cambria" w:hAnsi="Cambria"/>
                <w:sz w:val="20"/>
                <w:szCs w:val="20"/>
              </w:rPr>
            </w:pPr>
            <w:r w:rsidRPr="000D06B5">
              <w:rPr>
                <w:rFonts w:ascii="Cambria" w:hAnsi="Cambria"/>
                <w:sz w:val="20"/>
                <w:szCs w:val="20"/>
              </w:rPr>
              <w:t>Instalación de POI.</w:t>
            </w:r>
          </w:p>
          <w:p w14:paraId="185E5ABE" w14:textId="77777777" w:rsidR="003930B3" w:rsidRPr="000D06B5" w:rsidRDefault="003930B3" w:rsidP="000D5C66">
            <w:pPr>
              <w:rPr>
                <w:rFonts w:ascii="Cambria" w:hAnsi="Cambria"/>
                <w:sz w:val="20"/>
                <w:szCs w:val="20"/>
              </w:rPr>
            </w:pPr>
            <w:r w:rsidRPr="000D06B5">
              <w:rPr>
                <w:rFonts w:ascii="Cambria" w:hAnsi="Cambria"/>
                <w:sz w:val="20"/>
                <w:szCs w:val="20"/>
              </w:rPr>
              <w:t>Permisos sobre el Servicio VTOL.</w:t>
            </w:r>
          </w:p>
          <w:p w14:paraId="3DFE1C95" w14:textId="77777777" w:rsidR="003930B3" w:rsidRPr="000D06B5" w:rsidRDefault="003930B3" w:rsidP="000D5C66">
            <w:pPr>
              <w:rPr>
                <w:rFonts w:ascii="Cambria" w:hAnsi="Cambria"/>
                <w:sz w:val="20"/>
                <w:szCs w:val="20"/>
              </w:rPr>
            </w:pPr>
            <w:r w:rsidRPr="000D06B5">
              <w:rPr>
                <w:rFonts w:ascii="Cambria" w:hAnsi="Cambria"/>
                <w:sz w:val="20"/>
                <w:szCs w:val="20"/>
              </w:rPr>
              <w:t>Configuración del Servicio VTOL.</w:t>
            </w:r>
          </w:p>
          <w:p w14:paraId="46ABBD8F" w14:textId="77777777" w:rsidR="003930B3" w:rsidRPr="000D06B5" w:rsidRDefault="003930B3" w:rsidP="000D06B5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bookmarkStart w:id="37" w:name="_Toc483577779"/>
      <w:bookmarkStart w:id="38" w:name="_Toc483577846"/>
      <w:bookmarkStart w:id="39" w:name="_Toc483577907"/>
      <w:bookmarkStart w:id="40" w:name="_Toc483577966"/>
      <w:tr w:rsidR="003930B3" w:rsidRPr="000D06B5" w14:paraId="0A18C396" w14:textId="77777777" w:rsidTr="000D06B5">
        <w:tc>
          <w:tcPr>
            <w:tcW w:w="429" w:type="dxa"/>
            <w:shd w:val="clear" w:color="auto" w:fill="auto"/>
          </w:tcPr>
          <w:p w14:paraId="48990C67" w14:textId="77777777" w:rsidR="003930B3" w:rsidRPr="000D06B5" w:rsidRDefault="00505C60" w:rsidP="000D06B5">
            <w:pPr>
              <w:rPr>
                <w:sz w:val="20"/>
                <w:szCs w:val="20"/>
              </w:rPr>
            </w:pPr>
            <w:r w:rsidRPr="000D06B5">
              <w:rPr>
                <w:sz w:val="20"/>
                <w:szCs w:val="20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0CB043D" wp14:editId="07777777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215900</wp:posOffset>
                      </wp:positionV>
                      <wp:extent cx="159385" cy="159385"/>
                      <wp:effectExtent l="13335" t="15875" r="17780" b="15240"/>
                      <wp:wrapNone/>
                      <wp:docPr id="13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385" cy="159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14="http://schemas.microsoft.com/office/word/2010/wordml" xmlns:pic="http://schemas.openxmlformats.org/drawingml/2006/picture" xmlns:a14="http://schemas.microsoft.com/office/drawing/2010/main" xmlns:a="http://schemas.openxmlformats.org/drawingml/2006/main">
                  <w:pict w14:anchorId="09B8FD5B">
                    <v:rect id="Rectangle 17" style="position:absolute;margin-left:-.45pt;margin-top:17pt;width:12.55pt;height:1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weight="1.5pt" w14:anchorId="7F0246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"/>
                  </w:pict>
                </mc:Fallback>
              </mc:AlternateContent>
            </w:r>
            <w:bookmarkEnd w:id="37"/>
            <w:bookmarkEnd w:id="38"/>
            <w:bookmarkEnd w:id="39"/>
            <w:bookmarkEnd w:id="40"/>
          </w:p>
        </w:tc>
        <w:tc>
          <w:tcPr>
            <w:tcW w:w="4704" w:type="dxa"/>
            <w:shd w:val="clear" w:color="auto" w:fill="auto"/>
            <w:vAlign w:val="center"/>
          </w:tcPr>
          <w:p w14:paraId="101C9C4D" w14:textId="77777777" w:rsidR="003930B3" w:rsidRPr="000D06B5" w:rsidRDefault="003930B3" w:rsidP="000D06B5">
            <w:pPr>
              <w:rPr>
                <w:rFonts w:ascii="Cambria" w:hAnsi="Cambria"/>
                <w:b/>
                <w:sz w:val="20"/>
                <w:szCs w:val="20"/>
              </w:rPr>
            </w:pPr>
            <w:r w:rsidRPr="000D06B5">
              <w:rPr>
                <w:rFonts w:ascii="Cambria" w:hAnsi="Cambria"/>
                <w:b/>
                <w:sz w:val="20"/>
                <w:szCs w:val="20"/>
              </w:rPr>
              <w:t>Compra de Prueba</w:t>
            </w:r>
          </w:p>
        </w:tc>
        <w:tc>
          <w:tcPr>
            <w:tcW w:w="3915" w:type="dxa"/>
            <w:shd w:val="clear" w:color="auto" w:fill="auto"/>
          </w:tcPr>
          <w:p w14:paraId="06BBA33E" w14:textId="77777777" w:rsidR="003930B3" w:rsidRPr="000D06B5" w:rsidRDefault="003930B3" w:rsidP="000D5C66">
            <w:pPr>
              <w:rPr>
                <w:rFonts w:ascii="Cambria" w:hAnsi="Cambria"/>
                <w:sz w:val="20"/>
                <w:szCs w:val="20"/>
              </w:rPr>
            </w:pPr>
          </w:p>
          <w:p w14:paraId="1F4D7F87" w14:textId="77777777" w:rsidR="003930B3" w:rsidRPr="000D06B5" w:rsidRDefault="003930B3" w:rsidP="000D5C66">
            <w:pPr>
              <w:rPr>
                <w:rFonts w:ascii="Cambria" w:hAnsi="Cambria"/>
                <w:sz w:val="20"/>
                <w:szCs w:val="20"/>
              </w:rPr>
            </w:pPr>
            <w:r w:rsidRPr="000D06B5">
              <w:rPr>
                <w:rFonts w:ascii="Cambria" w:hAnsi="Cambria"/>
                <w:sz w:val="20"/>
                <w:szCs w:val="20"/>
              </w:rPr>
              <w:t>Se realiza desde Other Operations y hace una operación de 1</w:t>
            </w:r>
            <w:r w:rsidR="005E1EDA">
              <w:rPr>
                <w:rFonts w:ascii="Cambria" w:hAnsi="Cambria"/>
                <w:sz w:val="20"/>
                <w:szCs w:val="20"/>
              </w:rPr>
              <w:t xml:space="preserve">0 </w:t>
            </w:r>
            <w:r w:rsidRPr="000D06B5">
              <w:rPr>
                <w:rFonts w:ascii="Cambria" w:hAnsi="Cambria"/>
                <w:sz w:val="20"/>
                <w:szCs w:val="20"/>
              </w:rPr>
              <w:t>peso</w:t>
            </w:r>
            <w:r w:rsidR="005E1EDA">
              <w:rPr>
                <w:rFonts w:ascii="Cambria" w:hAnsi="Cambria"/>
                <w:sz w:val="20"/>
                <w:szCs w:val="20"/>
              </w:rPr>
              <w:t>s</w:t>
            </w:r>
            <w:r w:rsidRPr="000D06B5">
              <w:rPr>
                <w:rFonts w:ascii="Cambria" w:hAnsi="Cambria"/>
                <w:sz w:val="20"/>
                <w:szCs w:val="20"/>
              </w:rPr>
              <w:t xml:space="preserve"> y luego la anula.</w:t>
            </w:r>
          </w:p>
          <w:p w14:paraId="464FCBC1" w14:textId="77777777" w:rsidR="003930B3" w:rsidRPr="000D06B5" w:rsidRDefault="003930B3" w:rsidP="000D06B5">
            <w:pPr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5C8C6B09" w14:textId="77777777" w:rsidR="00CC0A64" w:rsidRDefault="00CC0A64" w:rsidP="00CC0A64">
      <w:pPr>
        <w:pStyle w:val="Ttulo1"/>
      </w:pPr>
      <w:bookmarkStart w:id="41" w:name="_Toc520284441"/>
      <w:bookmarkEnd w:id="41"/>
    </w:p>
    <w:sectPr w:rsidR="00CC0A64">
      <w:headerReference w:type="default" r:id="rId23"/>
      <w:footerReference w:type="default" r:id="rId24"/>
      <w:pgSz w:w="11899" w:h="16838"/>
      <w:pgMar w:top="1440" w:right="1267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82A365" w14:textId="77777777" w:rsidR="008C0693" w:rsidRDefault="008C0693">
      <w:r>
        <w:separator/>
      </w:r>
    </w:p>
  </w:endnote>
  <w:endnote w:type="continuationSeparator" w:id="0">
    <w:p w14:paraId="5C71F136" w14:textId="77777777" w:rsidR="008C0693" w:rsidRDefault="008C0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140E9D" w14:textId="3C7461D1" w:rsidR="00074A7D" w:rsidRDefault="00074A7D">
    <w:pPr>
      <w:pStyle w:val="Piedepgina"/>
      <w:jc w:val="right"/>
    </w:pPr>
    <w:r>
      <w:t xml:space="preserve">Página: </w:t>
    </w:r>
    <w:r>
      <w:fldChar w:fldCharType="begin"/>
    </w:r>
    <w:r>
      <w:instrText>PAGE   \* MERGEFORMAT</w:instrText>
    </w:r>
    <w:r>
      <w:fldChar w:fldCharType="separate"/>
    </w:r>
    <w:r w:rsidR="008868EB" w:rsidRPr="008868EB">
      <w:rPr>
        <w:lang w:val="es-ES"/>
      </w:rPr>
      <w:t>14</w:t>
    </w:r>
    <w:r>
      <w:fldChar w:fldCharType="end"/>
    </w:r>
  </w:p>
  <w:p w14:paraId="4C4CEA3D" w14:textId="77777777" w:rsidR="00074A7D" w:rsidRDefault="00074A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199465" w14:textId="77777777" w:rsidR="008C0693" w:rsidRDefault="008C0693">
      <w:r>
        <w:separator/>
      </w:r>
    </w:p>
  </w:footnote>
  <w:footnote w:type="continuationSeparator" w:id="0">
    <w:p w14:paraId="0DA123B1" w14:textId="77777777" w:rsidR="008C0693" w:rsidRDefault="008C06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B113A" w14:textId="77777777" w:rsidR="00057F14" w:rsidRDefault="00505C60">
    <w:pPr>
      <w:pStyle w:val="Encabezado"/>
    </w:pPr>
    <w:r>
      <w:rPr>
        <w:sz w:val="20"/>
        <w:lang w:val="es-AR" w:eastAsia="es-AR"/>
      </w:rPr>
      <w:drawing>
        <wp:anchor distT="0" distB="0" distL="114300" distR="114300" simplePos="0" relativeHeight="251657728" behindDoc="0" locked="0" layoutInCell="1" allowOverlap="1" wp14:anchorId="3108E639" wp14:editId="07777777">
          <wp:simplePos x="0" y="0"/>
          <wp:positionH relativeFrom="column">
            <wp:posOffset>3480435</wp:posOffset>
          </wp:positionH>
          <wp:positionV relativeFrom="paragraph">
            <wp:posOffset>2540</wp:posOffset>
          </wp:positionV>
          <wp:extent cx="2156460" cy="895985"/>
          <wp:effectExtent l="0" t="0" r="0" b="0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6460" cy="895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0A93"/>
    <w:multiLevelType w:val="hybridMultilevel"/>
    <w:tmpl w:val="BDAA92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71C45"/>
    <w:multiLevelType w:val="hybridMultilevel"/>
    <w:tmpl w:val="625264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3249A"/>
    <w:multiLevelType w:val="hybridMultilevel"/>
    <w:tmpl w:val="A7F6F382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0723023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07D06BF0"/>
    <w:multiLevelType w:val="hybridMultilevel"/>
    <w:tmpl w:val="159A39A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D320B"/>
    <w:multiLevelType w:val="hybridMultilevel"/>
    <w:tmpl w:val="C86A27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1225E7"/>
    <w:multiLevelType w:val="hybridMultilevel"/>
    <w:tmpl w:val="E400693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04BFC"/>
    <w:multiLevelType w:val="hybridMultilevel"/>
    <w:tmpl w:val="DDD23E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A273F"/>
    <w:multiLevelType w:val="hybridMultilevel"/>
    <w:tmpl w:val="8648DD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3250AC"/>
    <w:multiLevelType w:val="hybridMultilevel"/>
    <w:tmpl w:val="C47434F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7A78F2"/>
    <w:multiLevelType w:val="hybridMultilevel"/>
    <w:tmpl w:val="5CFCB1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9A1F3A"/>
    <w:multiLevelType w:val="hybridMultilevel"/>
    <w:tmpl w:val="352EAD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AB0C1C"/>
    <w:multiLevelType w:val="hybridMultilevel"/>
    <w:tmpl w:val="A63499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A60122"/>
    <w:multiLevelType w:val="hybridMultilevel"/>
    <w:tmpl w:val="430A28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83AB7"/>
    <w:multiLevelType w:val="hybridMultilevel"/>
    <w:tmpl w:val="781A212E"/>
    <w:lvl w:ilvl="0" w:tplc="2E0E1F0C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5" w15:restartNumberingAfterBreak="0">
    <w:nsid w:val="375027FF"/>
    <w:multiLevelType w:val="hybridMultilevel"/>
    <w:tmpl w:val="51CA0B3C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382C389E"/>
    <w:multiLevelType w:val="hybridMultilevel"/>
    <w:tmpl w:val="17F44C6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A36BDB"/>
    <w:multiLevelType w:val="hybridMultilevel"/>
    <w:tmpl w:val="126C0D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40B17"/>
    <w:multiLevelType w:val="hybridMultilevel"/>
    <w:tmpl w:val="507AC8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073F5"/>
    <w:multiLevelType w:val="hybridMultilevel"/>
    <w:tmpl w:val="B162B2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6B0302"/>
    <w:multiLevelType w:val="hybridMultilevel"/>
    <w:tmpl w:val="050AA30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CBE5177"/>
    <w:multiLevelType w:val="hybridMultilevel"/>
    <w:tmpl w:val="251279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CB3BC0"/>
    <w:multiLevelType w:val="hybridMultilevel"/>
    <w:tmpl w:val="6BC0FD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D7C3735"/>
    <w:multiLevelType w:val="multilevel"/>
    <w:tmpl w:val="5ED2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CB642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5" w15:restartNumberingAfterBreak="0">
    <w:nsid w:val="613163B6"/>
    <w:multiLevelType w:val="multilevel"/>
    <w:tmpl w:val="32E8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AA4776"/>
    <w:multiLevelType w:val="hybridMultilevel"/>
    <w:tmpl w:val="5EC64D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F331A7"/>
    <w:multiLevelType w:val="hybridMultilevel"/>
    <w:tmpl w:val="29B2ED3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070570"/>
    <w:multiLevelType w:val="hybridMultilevel"/>
    <w:tmpl w:val="A43E75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664B7C"/>
    <w:multiLevelType w:val="hybridMultilevel"/>
    <w:tmpl w:val="EF60B80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2E2565"/>
    <w:multiLevelType w:val="hybridMultilevel"/>
    <w:tmpl w:val="8F423B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7D4E89"/>
    <w:multiLevelType w:val="hybridMultilevel"/>
    <w:tmpl w:val="7910E48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77E7C57"/>
    <w:multiLevelType w:val="hybridMultilevel"/>
    <w:tmpl w:val="D760F7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F911DB"/>
    <w:multiLevelType w:val="hybridMultilevel"/>
    <w:tmpl w:val="5C86E1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DB2A4C"/>
    <w:multiLevelType w:val="multilevel"/>
    <w:tmpl w:val="CD60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027A2F"/>
    <w:multiLevelType w:val="hybridMultilevel"/>
    <w:tmpl w:val="523AE88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4"/>
  </w:num>
  <w:num w:numId="3">
    <w:abstractNumId w:val="22"/>
  </w:num>
  <w:num w:numId="4">
    <w:abstractNumId w:val="20"/>
  </w:num>
  <w:num w:numId="5">
    <w:abstractNumId w:val="2"/>
  </w:num>
  <w:num w:numId="6">
    <w:abstractNumId w:val="15"/>
  </w:num>
  <w:num w:numId="7">
    <w:abstractNumId w:val="14"/>
  </w:num>
  <w:num w:numId="8">
    <w:abstractNumId w:val="11"/>
  </w:num>
  <w:num w:numId="9">
    <w:abstractNumId w:val="6"/>
  </w:num>
  <w:num w:numId="10">
    <w:abstractNumId w:val="31"/>
  </w:num>
  <w:num w:numId="11">
    <w:abstractNumId w:val="23"/>
  </w:num>
  <w:num w:numId="12">
    <w:abstractNumId w:val="34"/>
  </w:num>
  <w:num w:numId="13">
    <w:abstractNumId w:val="25"/>
  </w:num>
  <w:num w:numId="14">
    <w:abstractNumId w:val="28"/>
  </w:num>
  <w:num w:numId="15">
    <w:abstractNumId w:val="12"/>
  </w:num>
  <w:num w:numId="16">
    <w:abstractNumId w:val="1"/>
  </w:num>
  <w:num w:numId="17">
    <w:abstractNumId w:val="0"/>
  </w:num>
  <w:num w:numId="18">
    <w:abstractNumId w:val="18"/>
  </w:num>
  <w:num w:numId="19">
    <w:abstractNumId w:val="30"/>
  </w:num>
  <w:num w:numId="20">
    <w:abstractNumId w:val="21"/>
  </w:num>
  <w:num w:numId="21">
    <w:abstractNumId w:val="33"/>
  </w:num>
  <w:num w:numId="22">
    <w:abstractNumId w:val="32"/>
  </w:num>
  <w:num w:numId="23">
    <w:abstractNumId w:val="10"/>
  </w:num>
  <w:num w:numId="24">
    <w:abstractNumId w:val="19"/>
  </w:num>
  <w:num w:numId="25">
    <w:abstractNumId w:val="17"/>
  </w:num>
  <w:num w:numId="26">
    <w:abstractNumId w:val="8"/>
  </w:num>
  <w:num w:numId="27">
    <w:abstractNumId w:val="13"/>
  </w:num>
  <w:num w:numId="28">
    <w:abstractNumId w:val="4"/>
  </w:num>
  <w:num w:numId="29">
    <w:abstractNumId w:val="29"/>
  </w:num>
  <w:num w:numId="30">
    <w:abstractNumId w:val="27"/>
  </w:num>
  <w:num w:numId="31">
    <w:abstractNumId w:val="16"/>
  </w:num>
  <w:num w:numId="32">
    <w:abstractNumId w:val="9"/>
  </w:num>
  <w:num w:numId="33">
    <w:abstractNumId w:val="26"/>
  </w:num>
  <w:num w:numId="34">
    <w:abstractNumId w:val="35"/>
  </w:num>
  <w:num w:numId="35">
    <w:abstractNumId w:val="7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CO" w:vendorID="64" w:dllVersion="6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activeWritingStyle w:appName="MSWord" w:lang="es-AR" w:vendorID="64" w:dllVersion="131078" w:nlCheck="1" w:checkStyle="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2BE"/>
    <w:rsid w:val="00015976"/>
    <w:rsid w:val="00052C84"/>
    <w:rsid w:val="00057490"/>
    <w:rsid w:val="00057DEC"/>
    <w:rsid w:val="00057F14"/>
    <w:rsid w:val="00071516"/>
    <w:rsid w:val="00071811"/>
    <w:rsid w:val="00074A7D"/>
    <w:rsid w:val="00080250"/>
    <w:rsid w:val="00086A1D"/>
    <w:rsid w:val="000B0582"/>
    <w:rsid w:val="000B16D9"/>
    <w:rsid w:val="000B77D3"/>
    <w:rsid w:val="000C3023"/>
    <w:rsid w:val="000D06B5"/>
    <w:rsid w:val="000D5C66"/>
    <w:rsid w:val="000D63D3"/>
    <w:rsid w:val="001123A3"/>
    <w:rsid w:val="00126AD1"/>
    <w:rsid w:val="0016079D"/>
    <w:rsid w:val="001829E8"/>
    <w:rsid w:val="001962BE"/>
    <w:rsid w:val="001A6769"/>
    <w:rsid w:val="001C06CC"/>
    <w:rsid w:val="001C2558"/>
    <w:rsid w:val="001D3920"/>
    <w:rsid w:val="001E2CC5"/>
    <w:rsid w:val="00224114"/>
    <w:rsid w:val="002319F9"/>
    <w:rsid w:val="00238985"/>
    <w:rsid w:val="00245BB3"/>
    <w:rsid w:val="002572CB"/>
    <w:rsid w:val="00265C3B"/>
    <w:rsid w:val="002804C1"/>
    <w:rsid w:val="00284608"/>
    <w:rsid w:val="00297D02"/>
    <w:rsid w:val="002C1D1D"/>
    <w:rsid w:val="002C69AA"/>
    <w:rsid w:val="002E7DAC"/>
    <w:rsid w:val="00300C70"/>
    <w:rsid w:val="003064C3"/>
    <w:rsid w:val="003070C8"/>
    <w:rsid w:val="00324D9F"/>
    <w:rsid w:val="003341E9"/>
    <w:rsid w:val="00341338"/>
    <w:rsid w:val="003520E6"/>
    <w:rsid w:val="003752BE"/>
    <w:rsid w:val="00387F2E"/>
    <w:rsid w:val="003930B3"/>
    <w:rsid w:val="003A6851"/>
    <w:rsid w:val="003F6646"/>
    <w:rsid w:val="00400D86"/>
    <w:rsid w:val="00420C4F"/>
    <w:rsid w:val="004266B5"/>
    <w:rsid w:val="00434267"/>
    <w:rsid w:val="00453EF6"/>
    <w:rsid w:val="00487CF7"/>
    <w:rsid w:val="004C0F6E"/>
    <w:rsid w:val="004C457B"/>
    <w:rsid w:val="004D490F"/>
    <w:rsid w:val="004E50B0"/>
    <w:rsid w:val="004F0E12"/>
    <w:rsid w:val="004F0F01"/>
    <w:rsid w:val="00501E70"/>
    <w:rsid w:val="00502267"/>
    <w:rsid w:val="005037AE"/>
    <w:rsid w:val="00505C60"/>
    <w:rsid w:val="005165FD"/>
    <w:rsid w:val="00535CE9"/>
    <w:rsid w:val="00556C35"/>
    <w:rsid w:val="005731F5"/>
    <w:rsid w:val="005772DE"/>
    <w:rsid w:val="00581FE6"/>
    <w:rsid w:val="00585702"/>
    <w:rsid w:val="005932E2"/>
    <w:rsid w:val="005C17E3"/>
    <w:rsid w:val="005E1EDA"/>
    <w:rsid w:val="006056C5"/>
    <w:rsid w:val="00605B23"/>
    <w:rsid w:val="00611196"/>
    <w:rsid w:val="00620D9E"/>
    <w:rsid w:val="00634A06"/>
    <w:rsid w:val="00646AE3"/>
    <w:rsid w:val="00646DCA"/>
    <w:rsid w:val="00647447"/>
    <w:rsid w:val="00651F51"/>
    <w:rsid w:val="00672E23"/>
    <w:rsid w:val="006A3D3A"/>
    <w:rsid w:val="006D2474"/>
    <w:rsid w:val="006E513E"/>
    <w:rsid w:val="006F4D75"/>
    <w:rsid w:val="006F777F"/>
    <w:rsid w:val="007032C8"/>
    <w:rsid w:val="00705B41"/>
    <w:rsid w:val="0071315A"/>
    <w:rsid w:val="00717743"/>
    <w:rsid w:val="00722D27"/>
    <w:rsid w:val="007343B1"/>
    <w:rsid w:val="0074556F"/>
    <w:rsid w:val="0075447E"/>
    <w:rsid w:val="0076220D"/>
    <w:rsid w:val="0076571B"/>
    <w:rsid w:val="00771890"/>
    <w:rsid w:val="00792DCC"/>
    <w:rsid w:val="007E3A38"/>
    <w:rsid w:val="007E3A5C"/>
    <w:rsid w:val="007F0A34"/>
    <w:rsid w:val="007F0F8F"/>
    <w:rsid w:val="007F6A52"/>
    <w:rsid w:val="0080358A"/>
    <w:rsid w:val="00803891"/>
    <w:rsid w:val="00811A66"/>
    <w:rsid w:val="00814337"/>
    <w:rsid w:val="00814D11"/>
    <w:rsid w:val="00824FB9"/>
    <w:rsid w:val="00827D06"/>
    <w:rsid w:val="008459D6"/>
    <w:rsid w:val="00870096"/>
    <w:rsid w:val="008868EB"/>
    <w:rsid w:val="008B4376"/>
    <w:rsid w:val="008C0693"/>
    <w:rsid w:val="008C44A2"/>
    <w:rsid w:val="008D0091"/>
    <w:rsid w:val="008E0463"/>
    <w:rsid w:val="008E333C"/>
    <w:rsid w:val="008E7356"/>
    <w:rsid w:val="008F491D"/>
    <w:rsid w:val="008F4D94"/>
    <w:rsid w:val="008F781C"/>
    <w:rsid w:val="009105AA"/>
    <w:rsid w:val="009124A1"/>
    <w:rsid w:val="009251E5"/>
    <w:rsid w:val="009313FF"/>
    <w:rsid w:val="009329BB"/>
    <w:rsid w:val="00934D5D"/>
    <w:rsid w:val="00957DD8"/>
    <w:rsid w:val="00966CA4"/>
    <w:rsid w:val="0098426E"/>
    <w:rsid w:val="009844D7"/>
    <w:rsid w:val="00994926"/>
    <w:rsid w:val="009A2836"/>
    <w:rsid w:val="009C3D5A"/>
    <w:rsid w:val="009D169E"/>
    <w:rsid w:val="009D4483"/>
    <w:rsid w:val="009F475C"/>
    <w:rsid w:val="00A30B6A"/>
    <w:rsid w:val="00A544B3"/>
    <w:rsid w:val="00A65BD0"/>
    <w:rsid w:val="00A81FD3"/>
    <w:rsid w:val="00A8261C"/>
    <w:rsid w:val="00A96566"/>
    <w:rsid w:val="00AB3857"/>
    <w:rsid w:val="00AB6BEF"/>
    <w:rsid w:val="00AC1A9C"/>
    <w:rsid w:val="00AC3387"/>
    <w:rsid w:val="00AC6399"/>
    <w:rsid w:val="00AE58D1"/>
    <w:rsid w:val="00AF1E32"/>
    <w:rsid w:val="00AF2E1F"/>
    <w:rsid w:val="00B05679"/>
    <w:rsid w:val="00B156D7"/>
    <w:rsid w:val="00B24025"/>
    <w:rsid w:val="00B45630"/>
    <w:rsid w:val="00B64171"/>
    <w:rsid w:val="00B75BA7"/>
    <w:rsid w:val="00B86171"/>
    <w:rsid w:val="00B96A1B"/>
    <w:rsid w:val="00BA4357"/>
    <w:rsid w:val="00C043F5"/>
    <w:rsid w:val="00C15C15"/>
    <w:rsid w:val="00C20C60"/>
    <w:rsid w:val="00C22AF5"/>
    <w:rsid w:val="00C33F99"/>
    <w:rsid w:val="00C45BE8"/>
    <w:rsid w:val="00C85BE1"/>
    <w:rsid w:val="00C9008F"/>
    <w:rsid w:val="00C94F11"/>
    <w:rsid w:val="00C9763C"/>
    <w:rsid w:val="00CB0C83"/>
    <w:rsid w:val="00CB3AF4"/>
    <w:rsid w:val="00CB4D2B"/>
    <w:rsid w:val="00CC0A64"/>
    <w:rsid w:val="00CE76A1"/>
    <w:rsid w:val="00CF047B"/>
    <w:rsid w:val="00D1572D"/>
    <w:rsid w:val="00D34B91"/>
    <w:rsid w:val="00D35842"/>
    <w:rsid w:val="00D37E37"/>
    <w:rsid w:val="00D866FE"/>
    <w:rsid w:val="00D900DA"/>
    <w:rsid w:val="00DC054E"/>
    <w:rsid w:val="00DC08F1"/>
    <w:rsid w:val="00DD1572"/>
    <w:rsid w:val="00DE16F4"/>
    <w:rsid w:val="00DF717E"/>
    <w:rsid w:val="00E039A1"/>
    <w:rsid w:val="00E14A40"/>
    <w:rsid w:val="00E21841"/>
    <w:rsid w:val="00E27CEF"/>
    <w:rsid w:val="00E5055E"/>
    <w:rsid w:val="00E86CB6"/>
    <w:rsid w:val="00EB10A3"/>
    <w:rsid w:val="00EB2451"/>
    <w:rsid w:val="00EB571F"/>
    <w:rsid w:val="00ED4EF6"/>
    <w:rsid w:val="00F810A2"/>
    <w:rsid w:val="00F907BA"/>
    <w:rsid w:val="00FA31ED"/>
    <w:rsid w:val="00FB4A53"/>
    <w:rsid w:val="00FB7FFB"/>
    <w:rsid w:val="00FE7483"/>
    <w:rsid w:val="00FF08CF"/>
    <w:rsid w:val="07B2A4A5"/>
    <w:rsid w:val="107D754E"/>
    <w:rsid w:val="10FF24FC"/>
    <w:rsid w:val="12C940A3"/>
    <w:rsid w:val="134AF051"/>
    <w:rsid w:val="139BEDB3"/>
    <w:rsid w:val="13B51610"/>
    <w:rsid w:val="14D7CB1B"/>
    <w:rsid w:val="181A3E95"/>
    <w:rsid w:val="19DEDEEA"/>
    <w:rsid w:val="1C6D6062"/>
    <w:rsid w:val="1D42CFF9"/>
    <w:rsid w:val="1D7FA113"/>
    <w:rsid w:val="20825E41"/>
    <w:rsid w:val="229FB68E"/>
    <w:rsid w:val="234315FB"/>
    <w:rsid w:val="2641A4D1"/>
    <w:rsid w:val="2A46F3EB"/>
    <w:rsid w:val="2CB8D3DB"/>
    <w:rsid w:val="2D47B8EC"/>
    <w:rsid w:val="2D71CC22"/>
    <w:rsid w:val="318C44FE"/>
    <w:rsid w:val="32CF22E5"/>
    <w:rsid w:val="3501CD6F"/>
    <w:rsid w:val="37BE8C5B"/>
    <w:rsid w:val="37FB8682"/>
    <w:rsid w:val="3A263BF4"/>
    <w:rsid w:val="3AE3E5EA"/>
    <w:rsid w:val="3B97529B"/>
    <w:rsid w:val="3C61E7EE"/>
    <w:rsid w:val="3D1A8E56"/>
    <w:rsid w:val="3FF53EBC"/>
    <w:rsid w:val="42D08A0D"/>
    <w:rsid w:val="4733B5A6"/>
    <w:rsid w:val="4CFB5B27"/>
    <w:rsid w:val="4E67C373"/>
    <w:rsid w:val="4F996E15"/>
    <w:rsid w:val="55822CC9"/>
    <w:rsid w:val="56FC728C"/>
    <w:rsid w:val="574D6FEE"/>
    <w:rsid w:val="5F57BDA5"/>
    <w:rsid w:val="5FC8E2AD"/>
    <w:rsid w:val="6043AFB5"/>
    <w:rsid w:val="6193A805"/>
    <w:rsid w:val="65FCAE5F"/>
    <w:rsid w:val="672C5961"/>
    <w:rsid w:val="6968D487"/>
    <w:rsid w:val="69E5F1A9"/>
    <w:rsid w:val="6B6756C0"/>
    <w:rsid w:val="6CC0A20F"/>
    <w:rsid w:val="6F5D6AC6"/>
    <w:rsid w:val="71941332"/>
    <w:rsid w:val="72440E26"/>
    <w:rsid w:val="7A7B6A9F"/>
    <w:rsid w:val="7AFC577D"/>
    <w:rsid w:val="7D40DC55"/>
    <w:rsid w:val="7E4AA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,"/>
  <w:listSeparator w:val=";"/>
  <w14:docId w14:val="70AB112F"/>
  <w15:chartTrackingRefBased/>
  <w15:docId w15:val="{48E48661-0367-480B-9F3F-767597A2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noProof w:val="0"/>
      <w:lang w:val="es-ES" w:eastAsia="es-ES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unhideWhenUsed/>
    <w:pPr>
      <w:tabs>
        <w:tab w:val="center" w:pos="4153"/>
        <w:tab w:val="right" w:pos="8306"/>
      </w:tabs>
    </w:pPr>
  </w:style>
  <w:style w:type="character" w:customStyle="1" w:styleId="HeaderChar">
    <w:name w:val="Header Char"/>
    <w:rPr>
      <w:noProof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153"/>
        <w:tab w:val="right" w:pos="8306"/>
      </w:tabs>
    </w:pPr>
  </w:style>
  <w:style w:type="character" w:customStyle="1" w:styleId="FooterChar">
    <w:name w:val="Footer Char"/>
    <w:rPr>
      <w:noProof/>
      <w:sz w:val="24"/>
      <w:szCs w:val="24"/>
    </w:rPr>
  </w:style>
  <w:style w:type="character" w:customStyle="1" w:styleId="Ttulo2Car">
    <w:name w:val="Título 2 Car"/>
    <w:rPr>
      <w:b/>
      <w:bCs/>
      <w:sz w:val="24"/>
      <w:szCs w:val="24"/>
      <w:lang w:val="es-ES" w:eastAsia="es-ES"/>
    </w:rPr>
  </w:style>
  <w:style w:type="character" w:customStyle="1" w:styleId="Ttulo1Car">
    <w:name w:val="Título 1 Car"/>
    <w:rPr>
      <w:rFonts w:ascii="Cambria" w:eastAsia="Times New Roman" w:hAnsi="Cambria" w:cs="Times New Roman"/>
      <w:b/>
      <w:bCs/>
      <w:noProof/>
      <w:kern w:val="32"/>
      <w:sz w:val="32"/>
      <w:szCs w:val="32"/>
      <w:lang w:val="es-ES_tradnl" w:eastAsia="en-US"/>
    </w:rPr>
  </w:style>
  <w:style w:type="paragraph" w:customStyle="1" w:styleId="TtulodeTDC">
    <w:name w:val="Título de TDC"/>
    <w:basedOn w:val="Ttulo1"/>
    <w:next w:val="Normal"/>
    <w:qFormat/>
    <w:pPr>
      <w:keepLines/>
      <w:spacing w:before="480" w:after="0" w:line="276" w:lineRule="auto"/>
      <w:outlineLvl w:val="9"/>
    </w:pPr>
    <w:rPr>
      <w:noProof w:val="0"/>
      <w:color w:val="365F91"/>
      <w:kern w:val="0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noProof/>
      <w:sz w:val="26"/>
      <w:szCs w:val="26"/>
      <w:lang w:val="es-ES_tradnl"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ind w:left="480"/>
    </w:pPr>
  </w:style>
  <w:style w:type="character" w:styleId="Hipervnculovisitado">
    <w:name w:val="FollowedHyperlink"/>
    <w:semiHidden/>
    <w:rPr>
      <w:color w:val="800080"/>
      <w:u w:val="single"/>
    </w:rPr>
  </w:style>
  <w:style w:type="paragraph" w:customStyle="1" w:styleId="Default">
    <w:name w:val="Default"/>
    <w:rsid w:val="00AF1E3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5037AE"/>
    <w:pPr>
      <w:ind w:left="240"/>
    </w:pPr>
  </w:style>
  <w:style w:type="character" w:styleId="Textoennegrita">
    <w:name w:val="Strong"/>
    <w:uiPriority w:val="22"/>
    <w:qFormat/>
    <w:rsid w:val="003A6851"/>
    <w:rPr>
      <w:b/>
      <w:bCs/>
    </w:rPr>
  </w:style>
  <w:style w:type="character" w:customStyle="1" w:styleId="apple-converted-space">
    <w:name w:val="apple-converted-space"/>
    <w:rsid w:val="003A6851"/>
  </w:style>
  <w:style w:type="table" w:styleId="Tablaconcuadrcula">
    <w:name w:val="Table Grid"/>
    <w:basedOn w:val="Tablanormal"/>
    <w:uiPriority w:val="59"/>
    <w:rsid w:val="00762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581FE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20D9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20D9E"/>
    <w:rPr>
      <w:rFonts w:ascii="Tahoma" w:hAnsi="Tahoma" w:cs="Tahoma"/>
      <w:noProof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FB4A53"/>
    <w:pPr>
      <w:spacing w:after="200" w:line="276" w:lineRule="auto"/>
      <w:ind w:left="720"/>
      <w:contextualSpacing/>
    </w:pPr>
    <w:rPr>
      <w:rFonts w:ascii="Calibri" w:eastAsia="Calibri" w:hAnsi="Calibri"/>
      <w:noProof w:val="0"/>
      <w:sz w:val="22"/>
      <w:szCs w:val="22"/>
      <w:lang w:val="en-GB"/>
    </w:rPr>
  </w:style>
  <w:style w:type="character" w:customStyle="1" w:styleId="PiedepginaCar">
    <w:name w:val="Pie de página Car"/>
    <w:link w:val="Piedepgina"/>
    <w:uiPriority w:val="99"/>
    <w:rsid w:val="00074A7D"/>
    <w:rPr>
      <w:noProof/>
      <w:sz w:val="24"/>
      <w:szCs w:val="24"/>
      <w:lang w:val="es-ES_tradnl" w:eastAsia="en-US"/>
    </w:rPr>
  </w:style>
  <w:style w:type="character" w:customStyle="1" w:styleId="contentline-108">
    <w:name w:val="contentline-108"/>
    <w:rsid w:val="00957DD8"/>
  </w:style>
  <w:style w:type="character" w:customStyle="1" w:styleId="currenthithighlight">
    <w:name w:val="currenthithighlight"/>
    <w:rsid w:val="00B96A1B"/>
  </w:style>
  <w:style w:type="character" w:customStyle="1" w:styleId="highlight">
    <w:name w:val="highlight"/>
    <w:rsid w:val="00593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55">
          <w:marLeft w:val="-225"/>
          <w:marRight w:val="-225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2778">
              <w:marLeft w:val="0"/>
              <w:marRight w:val="0"/>
              <w:marTop w:val="0"/>
              <w:marBottom w:val="0"/>
              <w:divBdr>
                <w:top w:val="single" w:sz="6" w:space="13" w:color="D5F5FE"/>
                <w:left w:val="none" w:sz="0" w:space="0" w:color="auto"/>
                <w:bottom w:val="none" w:sz="0" w:space="0" w:color="auto"/>
                <w:right w:val="single" w:sz="12" w:space="6" w:color="FFFFFF"/>
              </w:divBdr>
            </w:div>
            <w:div w:id="1892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6" w:color="FFFFFF"/>
              </w:divBdr>
            </w:div>
          </w:divsChild>
        </w:div>
        <w:div w:id="471751902">
          <w:marLeft w:val="-225"/>
          <w:marRight w:val="-225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6" w:color="FFFFFF"/>
              </w:divBdr>
            </w:div>
            <w:div w:id="1210872678">
              <w:marLeft w:val="0"/>
              <w:marRight w:val="0"/>
              <w:marTop w:val="0"/>
              <w:marBottom w:val="0"/>
              <w:divBdr>
                <w:top w:val="single" w:sz="6" w:space="13" w:color="D5F5FE"/>
                <w:left w:val="none" w:sz="0" w:space="0" w:color="auto"/>
                <w:bottom w:val="none" w:sz="0" w:space="0" w:color="auto"/>
                <w:right w:val="single" w:sz="12" w:space="6" w:color="FFFFFF"/>
              </w:divBdr>
            </w:div>
          </w:divsChild>
        </w:div>
        <w:div w:id="685517428">
          <w:marLeft w:val="-225"/>
          <w:marRight w:val="-225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6" w:color="FFFFFF"/>
              </w:divBdr>
            </w:div>
            <w:div w:id="414939849">
              <w:marLeft w:val="0"/>
              <w:marRight w:val="0"/>
              <w:marTop w:val="0"/>
              <w:marBottom w:val="0"/>
              <w:divBdr>
                <w:top w:val="single" w:sz="6" w:space="13" w:color="D5F5FE"/>
                <w:left w:val="none" w:sz="0" w:space="0" w:color="auto"/>
                <w:bottom w:val="none" w:sz="0" w:space="0" w:color="auto"/>
                <w:right w:val="single" w:sz="12" w:space="6" w:color="FFFFFF"/>
              </w:divBdr>
            </w:div>
          </w:divsChild>
        </w:div>
        <w:div w:id="1245411575">
          <w:marLeft w:val="-225"/>
          <w:marRight w:val="-225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514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030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5533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940063">
          <w:marLeft w:val="-225"/>
          <w:marRight w:val="-225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6" w:color="FFFFFF"/>
              </w:divBdr>
            </w:div>
            <w:div w:id="1826508466">
              <w:marLeft w:val="0"/>
              <w:marRight w:val="0"/>
              <w:marTop w:val="0"/>
              <w:marBottom w:val="0"/>
              <w:divBdr>
                <w:top w:val="single" w:sz="6" w:space="13" w:color="D5F5FE"/>
                <w:left w:val="none" w:sz="0" w:space="0" w:color="auto"/>
                <w:bottom w:val="none" w:sz="0" w:space="0" w:color="auto"/>
                <w:right w:val="single" w:sz="12" w:space="6" w:color="FFFFFF"/>
              </w:divBdr>
            </w:div>
          </w:divsChild>
        </w:div>
        <w:div w:id="1855218569">
          <w:marLeft w:val="-225"/>
          <w:marRight w:val="-225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4800">
              <w:marLeft w:val="0"/>
              <w:marRight w:val="0"/>
              <w:marTop w:val="0"/>
              <w:marBottom w:val="0"/>
              <w:divBdr>
                <w:top w:val="single" w:sz="6" w:space="13" w:color="D5F5FE"/>
                <w:left w:val="none" w:sz="0" w:space="0" w:color="auto"/>
                <w:bottom w:val="none" w:sz="0" w:space="0" w:color="auto"/>
                <w:right w:val="single" w:sz="12" w:space="6" w:color="FFFFFF"/>
              </w:divBdr>
            </w:div>
            <w:div w:id="1665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6" w:color="FFFFFF"/>
              </w:divBdr>
            </w:div>
          </w:divsChild>
        </w:div>
        <w:div w:id="2097050705">
          <w:marLeft w:val="-225"/>
          <w:marRight w:val="-225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0568">
              <w:marLeft w:val="0"/>
              <w:marRight w:val="0"/>
              <w:marTop w:val="0"/>
              <w:marBottom w:val="0"/>
              <w:divBdr>
                <w:top w:val="single" w:sz="6" w:space="13" w:color="D5F5FE"/>
                <w:left w:val="none" w:sz="0" w:space="0" w:color="auto"/>
                <w:bottom w:val="none" w:sz="0" w:space="0" w:color="auto"/>
                <w:right w:val="single" w:sz="12" w:space="6" w:color="FFFFFF"/>
              </w:divBdr>
            </w:div>
          </w:divsChild>
        </w:div>
      </w:divsChild>
    </w:div>
    <w:div w:id="2649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5667">
          <w:marLeft w:val="-225"/>
          <w:marRight w:val="-225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6" w:color="FFFFFF"/>
              </w:divBdr>
            </w:div>
            <w:div w:id="1402560014">
              <w:marLeft w:val="0"/>
              <w:marRight w:val="0"/>
              <w:marTop w:val="0"/>
              <w:marBottom w:val="0"/>
              <w:divBdr>
                <w:top w:val="single" w:sz="6" w:space="13" w:color="D5F5FE"/>
                <w:left w:val="none" w:sz="0" w:space="0" w:color="auto"/>
                <w:bottom w:val="none" w:sz="0" w:space="0" w:color="auto"/>
                <w:right w:val="single" w:sz="12" w:space="6" w:color="FFFFFF"/>
              </w:divBdr>
            </w:div>
          </w:divsChild>
        </w:div>
        <w:div w:id="523329216">
          <w:marLeft w:val="-225"/>
          <w:marRight w:val="-225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7382">
              <w:marLeft w:val="0"/>
              <w:marRight w:val="0"/>
              <w:marTop w:val="0"/>
              <w:marBottom w:val="0"/>
              <w:divBdr>
                <w:top w:val="single" w:sz="6" w:space="13" w:color="D5F5FE"/>
                <w:left w:val="none" w:sz="0" w:space="0" w:color="auto"/>
                <w:bottom w:val="none" w:sz="0" w:space="0" w:color="auto"/>
                <w:right w:val="single" w:sz="12" w:space="6" w:color="FFFFFF"/>
              </w:divBdr>
            </w:div>
            <w:div w:id="3462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6" w:color="FFFFFF"/>
              </w:divBdr>
            </w:div>
          </w:divsChild>
        </w:div>
        <w:div w:id="898787113">
          <w:marLeft w:val="-225"/>
          <w:marRight w:val="-225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0255">
              <w:marLeft w:val="0"/>
              <w:marRight w:val="0"/>
              <w:marTop w:val="0"/>
              <w:marBottom w:val="0"/>
              <w:divBdr>
                <w:top w:val="single" w:sz="6" w:space="13" w:color="D5F5FE"/>
                <w:left w:val="none" w:sz="0" w:space="0" w:color="auto"/>
                <w:bottom w:val="none" w:sz="0" w:space="0" w:color="auto"/>
                <w:right w:val="single" w:sz="12" w:space="6" w:color="FFFFFF"/>
              </w:divBdr>
            </w:div>
            <w:div w:id="1035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6" w:color="FFFFFF"/>
              </w:divBdr>
            </w:div>
          </w:divsChild>
        </w:div>
        <w:div w:id="1101413402">
          <w:marLeft w:val="-225"/>
          <w:marRight w:val="-225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454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448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6143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851748">
          <w:marLeft w:val="-225"/>
          <w:marRight w:val="-225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2123">
              <w:marLeft w:val="0"/>
              <w:marRight w:val="0"/>
              <w:marTop w:val="0"/>
              <w:marBottom w:val="0"/>
              <w:divBdr>
                <w:top w:val="single" w:sz="6" w:space="13" w:color="D5F5FE"/>
                <w:left w:val="none" w:sz="0" w:space="0" w:color="auto"/>
                <w:bottom w:val="none" w:sz="0" w:space="0" w:color="auto"/>
                <w:right w:val="single" w:sz="12" w:space="6" w:color="FFFFFF"/>
              </w:divBdr>
            </w:div>
            <w:div w:id="18141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6" w:color="FFFFFF"/>
              </w:divBdr>
            </w:div>
          </w:divsChild>
        </w:div>
        <w:div w:id="1172447725">
          <w:marLeft w:val="-225"/>
          <w:marRight w:val="-225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9112">
              <w:marLeft w:val="0"/>
              <w:marRight w:val="0"/>
              <w:marTop w:val="0"/>
              <w:marBottom w:val="0"/>
              <w:divBdr>
                <w:top w:val="single" w:sz="6" w:space="13" w:color="D5F5FE"/>
                <w:left w:val="none" w:sz="0" w:space="0" w:color="auto"/>
                <w:bottom w:val="none" w:sz="0" w:space="0" w:color="auto"/>
                <w:right w:val="single" w:sz="12" w:space="6" w:color="FFFFFF"/>
              </w:divBdr>
            </w:div>
            <w:div w:id="899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6" w:color="FFFFFF"/>
              </w:divBdr>
            </w:div>
          </w:divsChild>
        </w:div>
        <w:div w:id="1980529012">
          <w:marLeft w:val="-225"/>
          <w:marRight w:val="-225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3739">
              <w:marLeft w:val="0"/>
              <w:marRight w:val="0"/>
              <w:marTop w:val="0"/>
              <w:marBottom w:val="0"/>
              <w:divBdr>
                <w:top w:val="single" w:sz="6" w:space="13" w:color="D5F5FE"/>
                <w:left w:val="none" w:sz="0" w:space="0" w:color="auto"/>
                <w:bottom w:val="none" w:sz="0" w:space="0" w:color="auto"/>
                <w:right w:val="single" w:sz="12" w:space="6" w:color="FFFFFF"/>
              </w:divBdr>
            </w:div>
          </w:divsChild>
        </w:div>
      </w:divsChild>
    </w:div>
    <w:div w:id="6753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1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73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3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97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7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file:///\\wks10173\PBUEMTD1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file:///\\wks10173\PBUEMTD13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7065E562E81B40BFC45D01BC6C9818" ma:contentTypeVersion="13" ma:contentTypeDescription="Crear nuevo documento." ma:contentTypeScope="" ma:versionID="017c131128d506dd041e8cf3fad70412">
  <xsd:schema xmlns:xsd="http://www.w3.org/2001/XMLSchema" xmlns:xs="http://www.w3.org/2001/XMLSchema" xmlns:p="http://schemas.microsoft.com/office/2006/metadata/properties" xmlns:ns3="c558838a-9cf9-4736-aaf6-f5f25c3e99cc" xmlns:ns4="ed548c11-f388-4b0b-9df6-f327938f9758" targetNamespace="http://schemas.microsoft.com/office/2006/metadata/properties" ma:root="true" ma:fieldsID="5382506153d1024a716d459735e83037" ns3:_="" ns4:_="">
    <xsd:import namespace="c558838a-9cf9-4736-aaf6-f5f25c3e99cc"/>
    <xsd:import namespace="ed548c11-f388-4b0b-9df6-f327938f97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8838a-9cf9-4736-aaf6-f5f25c3e9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48c11-f388-4b0b-9df6-f327938f975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F2E979-F9EF-457A-9617-069F73F1B6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58838a-9cf9-4736-aaf6-f5f25c3e99cc"/>
    <ds:schemaRef ds:uri="ed548c11-f388-4b0b-9df6-f327938f97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9273C5-174D-4ADC-917E-7AF23AC466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1044</Words>
  <Characters>7324</Characters>
  <Application>Microsoft Office Word</Application>
  <DocSecurity>4</DocSecurity>
  <Lines>61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Aerolíneas Argentinas S.A.</Company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Silvia Eva</dc:creator>
  <cp:keywords/>
  <cp:lastModifiedBy>Johnattan Leon</cp:lastModifiedBy>
  <cp:revision>2</cp:revision>
  <cp:lastPrinted>2014-08-19T16:50:00Z</cp:lastPrinted>
  <dcterms:created xsi:type="dcterms:W3CDTF">2022-10-18T22:04:00Z</dcterms:created>
  <dcterms:modified xsi:type="dcterms:W3CDTF">2022-10-18T22:04:00Z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0x010100D27065E562E81B40BFC45D01BC6C9818</vt:lpwstr>
  </property>
</Properties>
</file>