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48E8" w14:textId="1044C015" w:rsidR="00EF56CB" w:rsidRPr="009379E6" w:rsidRDefault="0039312B" w:rsidP="00677EC7">
      <w:pPr>
        <w:jc w:val="center"/>
        <w:rPr>
          <w:rFonts w:cstheme="minorHAnsi"/>
          <w:b/>
          <w:bCs/>
          <w:sz w:val="36"/>
          <w:szCs w:val="36"/>
        </w:rPr>
      </w:pPr>
      <w:r w:rsidRPr="009379E6">
        <w:rPr>
          <w:rFonts w:cstheme="minorHAnsi"/>
          <w:b/>
          <w:bCs/>
          <w:sz w:val="36"/>
          <w:szCs w:val="36"/>
        </w:rPr>
        <w:t xml:space="preserve">Project </w:t>
      </w:r>
      <w:r w:rsidR="00BA7EA5" w:rsidRPr="009379E6">
        <w:rPr>
          <w:rFonts w:cstheme="minorHAnsi"/>
          <w:b/>
          <w:bCs/>
          <w:sz w:val="36"/>
          <w:szCs w:val="36"/>
        </w:rPr>
        <w:t xml:space="preserve">Online Booking </w:t>
      </w:r>
      <w:r w:rsidRPr="009379E6">
        <w:rPr>
          <w:rFonts w:cstheme="minorHAnsi"/>
          <w:b/>
          <w:bCs/>
          <w:sz w:val="36"/>
          <w:szCs w:val="36"/>
        </w:rPr>
        <w:t xml:space="preserve">System </w:t>
      </w:r>
      <w:r w:rsidR="008F115C" w:rsidRPr="009379E6">
        <w:rPr>
          <w:rFonts w:cstheme="minorHAnsi"/>
          <w:b/>
          <w:bCs/>
          <w:sz w:val="36"/>
          <w:szCs w:val="36"/>
        </w:rPr>
        <w:t>–</w:t>
      </w:r>
      <w:r w:rsidRPr="009379E6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9379E6">
        <w:rPr>
          <w:rFonts w:cstheme="minorHAnsi"/>
          <w:b/>
          <w:bCs/>
          <w:sz w:val="36"/>
          <w:szCs w:val="36"/>
        </w:rPr>
        <w:t>BookIt</w:t>
      </w:r>
      <w:proofErr w:type="spellEnd"/>
    </w:p>
    <w:p w14:paraId="5E522E8E" w14:textId="11D0F207" w:rsidR="00417542" w:rsidRPr="009379E6" w:rsidRDefault="008F115C" w:rsidP="008F115C">
      <w:p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 xml:space="preserve">Basic </w:t>
      </w:r>
      <w:r w:rsidR="001C7C3B" w:rsidRPr="009379E6">
        <w:rPr>
          <w:rFonts w:cstheme="minorHAnsi"/>
          <w:sz w:val="28"/>
          <w:szCs w:val="28"/>
        </w:rPr>
        <w:t xml:space="preserve">web based </w:t>
      </w:r>
      <w:r w:rsidRPr="009379E6">
        <w:rPr>
          <w:rFonts w:cstheme="minorHAnsi"/>
          <w:sz w:val="28"/>
          <w:szCs w:val="28"/>
        </w:rPr>
        <w:t xml:space="preserve">online booking system for pet friendly hotels. </w:t>
      </w:r>
    </w:p>
    <w:p w14:paraId="77AA1815" w14:textId="2286677A" w:rsidR="00417542" w:rsidRPr="009379E6" w:rsidRDefault="00161B2A" w:rsidP="008F115C">
      <w:pPr>
        <w:rPr>
          <w:rFonts w:cstheme="minorHAnsi"/>
          <w:b/>
          <w:bCs/>
          <w:sz w:val="28"/>
          <w:szCs w:val="28"/>
          <w:u w:val="single"/>
        </w:rPr>
      </w:pPr>
      <w:r w:rsidRPr="009379E6">
        <w:rPr>
          <w:rFonts w:cstheme="minorHAnsi"/>
          <w:b/>
          <w:bCs/>
          <w:sz w:val="28"/>
          <w:szCs w:val="28"/>
          <w:u w:val="single"/>
        </w:rPr>
        <w:t>Functionalities</w:t>
      </w:r>
      <w:r w:rsidR="00974671" w:rsidRPr="009379E6">
        <w:rPr>
          <w:rFonts w:cstheme="minorHAnsi"/>
          <w:b/>
          <w:bCs/>
          <w:sz w:val="28"/>
          <w:szCs w:val="28"/>
          <w:u w:val="single"/>
        </w:rPr>
        <w:t xml:space="preserve"> and features</w:t>
      </w:r>
      <w:r w:rsidRPr="009379E6">
        <w:rPr>
          <w:rFonts w:cstheme="minorHAnsi"/>
          <w:b/>
          <w:bCs/>
          <w:sz w:val="28"/>
          <w:szCs w:val="28"/>
          <w:u w:val="single"/>
        </w:rPr>
        <w:t>:</w:t>
      </w:r>
    </w:p>
    <w:p w14:paraId="4D1FC6C2" w14:textId="44712989" w:rsidR="007135D0" w:rsidRPr="009379E6" w:rsidRDefault="007135D0" w:rsidP="007135D0">
      <w:p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 xml:space="preserve">In order to use the </w:t>
      </w:r>
      <w:r w:rsidR="00243779" w:rsidRPr="009379E6">
        <w:rPr>
          <w:rFonts w:cstheme="minorHAnsi"/>
          <w:sz w:val="28"/>
          <w:szCs w:val="28"/>
        </w:rPr>
        <w:t>system</w:t>
      </w:r>
      <w:r w:rsidRPr="009379E6">
        <w:rPr>
          <w:rFonts w:cstheme="minorHAnsi"/>
          <w:sz w:val="28"/>
          <w:szCs w:val="28"/>
        </w:rPr>
        <w:t>, the user needs to be logged it.</w:t>
      </w:r>
    </w:p>
    <w:p w14:paraId="58C22E96" w14:textId="1CE02719" w:rsidR="00B34959" w:rsidRPr="009379E6" w:rsidRDefault="00B34959" w:rsidP="00B34959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Basic search option</w:t>
      </w:r>
    </w:p>
    <w:p w14:paraId="26AAE039" w14:textId="64A6BB1E" w:rsidR="00417542" w:rsidRPr="009379E6" w:rsidRDefault="00427B4C" w:rsidP="00515D6B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C</w:t>
      </w:r>
      <w:r w:rsidR="001C7C3B" w:rsidRPr="009379E6">
        <w:rPr>
          <w:rFonts w:cstheme="minorHAnsi"/>
          <w:sz w:val="28"/>
          <w:szCs w:val="28"/>
        </w:rPr>
        <w:t>heck room availability and rates</w:t>
      </w:r>
    </w:p>
    <w:p w14:paraId="6B6550BA" w14:textId="5049A2B0" w:rsidR="006E7A55" w:rsidRPr="009379E6" w:rsidRDefault="006E7A55" w:rsidP="00515D6B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Book rooms</w:t>
      </w:r>
    </w:p>
    <w:p w14:paraId="0D4BF6EF" w14:textId="66781C0F" w:rsidR="00CE12D7" w:rsidRPr="009379E6" w:rsidRDefault="00CE12D7" w:rsidP="00515D6B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 xml:space="preserve">Discount if more than 1 night is booked </w:t>
      </w:r>
    </w:p>
    <w:p w14:paraId="10E491AD" w14:textId="75B777C2" w:rsidR="008473D0" w:rsidRPr="009379E6" w:rsidRDefault="008473D0" w:rsidP="00515D6B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b/>
          <w:bCs/>
          <w:sz w:val="28"/>
          <w:szCs w:val="28"/>
        </w:rPr>
        <w:t>CRUD</w:t>
      </w:r>
      <w:r w:rsidRPr="009379E6">
        <w:rPr>
          <w:rFonts w:cstheme="minorHAnsi"/>
          <w:sz w:val="28"/>
          <w:szCs w:val="28"/>
        </w:rPr>
        <w:t xml:space="preserve"> operations</w:t>
      </w:r>
      <w:r w:rsidR="005332AB" w:rsidRPr="009379E6">
        <w:rPr>
          <w:rFonts w:cstheme="minorHAnsi"/>
          <w:sz w:val="28"/>
          <w:szCs w:val="28"/>
        </w:rPr>
        <w:t xml:space="preserve"> like:</w:t>
      </w:r>
    </w:p>
    <w:p w14:paraId="7205C09F" w14:textId="224ED1F4" w:rsidR="00417542" w:rsidRPr="009379E6" w:rsidRDefault="0001513E" w:rsidP="008473D0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create reservations</w:t>
      </w:r>
    </w:p>
    <w:p w14:paraId="00EC1E68" w14:textId="0DE84294" w:rsidR="00417542" w:rsidRPr="009379E6" w:rsidRDefault="0001513E" w:rsidP="008473D0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view existing reservations</w:t>
      </w:r>
    </w:p>
    <w:p w14:paraId="7256C6EA" w14:textId="77777777" w:rsidR="00417542" w:rsidRPr="009379E6" w:rsidRDefault="0001513E" w:rsidP="008473D0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update reservations</w:t>
      </w:r>
    </w:p>
    <w:p w14:paraId="6748BA91" w14:textId="472C69EB" w:rsidR="00417542" w:rsidRPr="009379E6" w:rsidRDefault="0001513E" w:rsidP="008473D0">
      <w:pPr>
        <w:pStyle w:val="a6"/>
        <w:numPr>
          <w:ilvl w:val="1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cancel reservations</w:t>
      </w:r>
    </w:p>
    <w:p w14:paraId="2350DF00" w14:textId="6115F4BB" w:rsidR="00417542" w:rsidRPr="009379E6" w:rsidRDefault="00427B4C" w:rsidP="00417542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S</w:t>
      </w:r>
      <w:r w:rsidR="00417542" w:rsidRPr="009379E6">
        <w:rPr>
          <w:rFonts w:cstheme="minorHAnsi"/>
          <w:sz w:val="28"/>
          <w:szCs w:val="28"/>
        </w:rPr>
        <w:t>imple file uploads</w:t>
      </w:r>
    </w:p>
    <w:p w14:paraId="1CC61F33" w14:textId="77777777" w:rsidR="002B2AB7" w:rsidRPr="009379E6" w:rsidRDefault="002B2AB7" w:rsidP="002B2AB7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Error handling</w:t>
      </w:r>
    </w:p>
    <w:p w14:paraId="225A8FEA" w14:textId="5FED31F3" w:rsidR="002B2AB7" w:rsidRPr="00D15262" w:rsidRDefault="002B2AB7" w:rsidP="00D15262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Data validation (client side and server side)</w:t>
      </w:r>
    </w:p>
    <w:p w14:paraId="424B17B7" w14:textId="7097D7C2" w:rsidR="00974671" w:rsidRPr="009379E6" w:rsidRDefault="00974671" w:rsidP="00417542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Role based authorization and authentication</w:t>
      </w:r>
    </w:p>
    <w:p w14:paraId="71B14E7F" w14:textId="0FFD288C" w:rsidR="005332AB" w:rsidRPr="009379E6" w:rsidRDefault="00C77C98" w:rsidP="00417542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S</w:t>
      </w:r>
      <w:r w:rsidR="005332AB" w:rsidRPr="009379E6">
        <w:rPr>
          <w:rFonts w:cstheme="minorHAnsi"/>
          <w:sz w:val="28"/>
          <w:szCs w:val="28"/>
        </w:rPr>
        <w:t>imple test payments via cloud-based payment service - Stripe API</w:t>
      </w:r>
    </w:p>
    <w:p w14:paraId="7E093F2C" w14:textId="4E998A73" w:rsidR="00CE12D7" w:rsidRPr="009379E6" w:rsidRDefault="00CE12D7" w:rsidP="00417542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Google Maps API to (dynamically?) show maps of hotels</w:t>
      </w:r>
    </w:p>
    <w:p w14:paraId="73614194" w14:textId="751DC8DE" w:rsidR="00CE12D7" w:rsidRPr="009379E6" w:rsidRDefault="00CE12D7" w:rsidP="00417542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9379E6">
        <w:rPr>
          <w:rFonts w:cstheme="minorHAnsi"/>
          <w:sz w:val="28"/>
          <w:szCs w:val="28"/>
        </w:rPr>
        <w:t>Cloudinary</w:t>
      </w:r>
      <w:proofErr w:type="spellEnd"/>
      <w:r w:rsidRPr="009379E6">
        <w:rPr>
          <w:rFonts w:cstheme="minorHAnsi"/>
          <w:sz w:val="28"/>
          <w:szCs w:val="28"/>
        </w:rPr>
        <w:t xml:space="preserve"> API for file storge</w:t>
      </w:r>
    </w:p>
    <w:p w14:paraId="05B389F0" w14:textId="6337E196" w:rsidR="00417542" w:rsidRPr="009379E6" w:rsidRDefault="0001513E" w:rsidP="00BE4A12">
      <w:p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The syste</w:t>
      </w:r>
      <w:r w:rsidR="00947F35" w:rsidRPr="009379E6">
        <w:rPr>
          <w:rFonts w:cstheme="minorHAnsi"/>
          <w:sz w:val="28"/>
          <w:szCs w:val="28"/>
        </w:rPr>
        <w:t>m</w:t>
      </w:r>
      <w:r w:rsidR="00417542" w:rsidRPr="009379E6">
        <w:rPr>
          <w:rFonts w:cstheme="minorHAnsi"/>
          <w:sz w:val="28"/>
          <w:szCs w:val="28"/>
        </w:rPr>
        <w:t>:</w:t>
      </w:r>
    </w:p>
    <w:p w14:paraId="363E40D3" w14:textId="03BD0400" w:rsidR="00BE4A12" w:rsidRPr="009379E6" w:rsidRDefault="00BE4A12" w:rsidP="00BE4A12">
      <w:pPr>
        <w:rPr>
          <w:rFonts w:cstheme="minorHAnsi"/>
          <w:b/>
          <w:bCs/>
          <w:sz w:val="28"/>
          <w:szCs w:val="28"/>
          <w:u w:val="single"/>
        </w:rPr>
      </w:pPr>
      <w:r w:rsidRPr="009379E6">
        <w:rPr>
          <w:rFonts w:cstheme="minorHAnsi"/>
          <w:b/>
          <w:bCs/>
          <w:sz w:val="28"/>
          <w:szCs w:val="28"/>
          <w:u w:val="single"/>
        </w:rPr>
        <w:t>Technology</w:t>
      </w:r>
      <w:r w:rsidR="0043541C" w:rsidRPr="009379E6">
        <w:rPr>
          <w:rFonts w:cstheme="minorHAnsi"/>
          <w:b/>
          <w:bCs/>
          <w:sz w:val="28"/>
          <w:szCs w:val="28"/>
          <w:u w:val="single"/>
        </w:rPr>
        <w:t>:</w:t>
      </w:r>
    </w:p>
    <w:p w14:paraId="054F3677" w14:textId="23269A45" w:rsidR="0043541C" w:rsidRPr="009379E6" w:rsidRDefault="0043541C" w:rsidP="0043541C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Java</w:t>
      </w:r>
    </w:p>
    <w:p w14:paraId="7BA6D98D" w14:textId="764D90CB" w:rsidR="00152D1D" w:rsidRPr="009379E6" w:rsidRDefault="0043541C" w:rsidP="00152D1D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Spring Framework</w:t>
      </w:r>
      <w:r w:rsidR="002E0CFB" w:rsidRPr="009379E6">
        <w:rPr>
          <w:rFonts w:cstheme="minorHAnsi"/>
          <w:sz w:val="28"/>
          <w:szCs w:val="28"/>
        </w:rPr>
        <w:t xml:space="preserve"> (MVC architecture</w:t>
      </w:r>
      <w:r w:rsidR="00152D1D" w:rsidRPr="009379E6">
        <w:rPr>
          <w:rFonts w:cstheme="minorHAnsi"/>
          <w:sz w:val="28"/>
          <w:szCs w:val="28"/>
        </w:rPr>
        <w:t>)</w:t>
      </w:r>
    </w:p>
    <w:p w14:paraId="18B8BB0D" w14:textId="628650E2" w:rsidR="00152D1D" w:rsidRPr="009379E6" w:rsidRDefault="00152D1D" w:rsidP="00152D1D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Spring Boot</w:t>
      </w:r>
    </w:p>
    <w:p w14:paraId="547C9077" w14:textId="6DF470C0" w:rsidR="0043541C" w:rsidRPr="009379E6" w:rsidRDefault="00264433" w:rsidP="0043541C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Spring Security</w:t>
      </w:r>
    </w:p>
    <w:p w14:paraId="55965775" w14:textId="3901B37D" w:rsidR="000057C2" w:rsidRPr="009379E6" w:rsidRDefault="000057C2" w:rsidP="0043541C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Spring Data</w:t>
      </w:r>
    </w:p>
    <w:p w14:paraId="4782BEC4" w14:textId="444C01EF" w:rsidR="002E0CFB" w:rsidRPr="009379E6" w:rsidRDefault="000A1E15" w:rsidP="0043541C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 xml:space="preserve">JPA, </w:t>
      </w:r>
      <w:r w:rsidR="002E0CFB" w:rsidRPr="009379E6">
        <w:rPr>
          <w:rFonts w:cstheme="minorHAnsi"/>
          <w:sz w:val="28"/>
          <w:szCs w:val="28"/>
        </w:rPr>
        <w:t>Hibernate ORM</w:t>
      </w:r>
      <w:r w:rsidRPr="009379E6">
        <w:rPr>
          <w:rFonts w:cstheme="minorHAnsi"/>
          <w:sz w:val="28"/>
          <w:szCs w:val="28"/>
        </w:rPr>
        <w:t xml:space="preserve"> </w:t>
      </w:r>
    </w:p>
    <w:p w14:paraId="2DB53720" w14:textId="77777777" w:rsidR="000A1E15" w:rsidRPr="009379E6" w:rsidRDefault="002E0CFB" w:rsidP="000A1E15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MySQL</w:t>
      </w:r>
      <w:r w:rsidR="000A1E15" w:rsidRPr="009379E6">
        <w:rPr>
          <w:rFonts w:cstheme="minorHAnsi"/>
          <w:sz w:val="28"/>
          <w:szCs w:val="28"/>
        </w:rPr>
        <w:t xml:space="preserve"> </w:t>
      </w:r>
    </w:p>
    <w:p w14:paraId="5FE43CC9" w14:textId="5D4F005D" w:rsidR="002E0CFB" w:rsidRPr="009379E6" w:rsidRDefault="000A1E15" w:rsidP="000A1E15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9379E6">
        <w:rPr>
          <w:rFonts w:cstheme="minorHAnsi"/>
          <w:sz w:val="28"/>
          <w:szCs w:val="28"/>
        </w:rPr>
        <w:t>Thymeleaf</w:t>
      </w:r>
      <w:proofErr w:type="spellEnd"/>
    </w:p>
    <w:p w14:paraId="3991C1AA" w14:textId="2611BA18" w:rsidR="002E0CFB" w:rsidRPr="009379E6" w:rsidRDefault="002E0CFB" w:rsidP="0043541C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 xml:space="preserve">HTML, CSS, </w:t>
      </w:r>
      <w:proofErr w:type="spellStart"/>
      <w:r w:rsidRPr="009379E6">
        <w:rPr>
          <w:rFonts w:cstheme="minorHAnsi"/>
          <w:sz w:val="28"/>
          <w:szCs w:val="28"/>
        </w:rPr>
        <w:t>Bootsrtap</w:t>
      </w:r>
      <w:proofErr w:type="spellEnd"/>
      <w:r w:rsidRPr="009379E6">
        <w:rPr>
          <w:rFonts w:cstheme="minorHAnsi"/>
          <w:sz w:val="28"/>
          <w:szCs w:val="28"/>
        </w:rPr>
        <w:t xml:space="preserve">, </w:t>
      </w:r>
      <w:proofErr w:type="spellStart"/>
      <w:r w:rsidRPr="009379E6">
        <w:rPr>
          <w:rFonts w:cstheme="minorHAnsi"/>
          <w:sz w:val="28"/>
          <w:szCs w:val="28"/>
        </w:rPr>
        <w:t>JQuery</w:t>
      </w:r>
      <w:proofErr w:type="spellEnd"/>
      <w:r w:rsidRPr="009379E6">
        <w:rPr>
          <w:rFonts w:cstheme="minorHAnsi"/>
          <w:sz w:val="28"/>
          <w:szCs w:val="28"/>
        </w:rPr>
        <w:t xml:space="preserve">, </w:t>
      </w:r>
      <w:proofErr w:type="spellStart"/>
      <w:r w:rsidR="005A4993" w:rsidRPr="009379E6">
        <w:rPr>
          <w:rFonts w:cstheme="minorHAnsi"/>
          <w:sz w:val="28"/>
          <w:szCs w:val="28"/>
        </w:rPr>
        <w:t>Javascript</w:t>
      </w:r>
      <w:proofErr w:type="spellEnd"/>
      <w:r w:rsidR="005A4993" w:rsidRPr="009379E6">
        <w:rPr>
          <w:rFonts w:cstheme="minorHAnsi"/>
          <w:sz w:val="28"/>
          <w:szCs w:val="28"/>
        </w:rPr>
        <w:t xml:space="preserve">, </w:t>
      </w:r>
      <w:r w:rsidRPr="009379E6">
        <w:rPr>
          <w:rFonts w:cstheme="minorHAnsi"/>
          <w:sz w:val="28"/>
          <w:szCs w:val="28"/>
        </w:rPr>
        <w:t>Maven</w:t>
      </w:r>
    </w:p>
    <w:p w14:paraId="159650DD" w14:textId="66DF80CD" w:rsidR="006B1183" w:rsidRDefault="006B1183" w:rsidP="00161207">
      <w:pPr>
        <w:ind w:left="720" w:hanging="360"/>
        <w:rPr>
          <w:rFonts w:cstheme="minorHAnsi"/>
          <w:b/>
          <w:bCs/>
          <w:sz w:val="36"/>
          <w:szCs w:val="36"/>
          <w:u w:val="single"/>
        </w:rPr>
      </w:pPr>
    </w:p>
    <w:p w14:paraId="275D20C6" w14:textId="77777777" w:rsidR="0071666B" w:rsidRPr="009379E6" w:rsidRDefault="0071666B" w:rsidP="00161207">
      <w:pPr>
        <w:ind w:left="720" w:hanging="360"/>
        <w:rPr>
          <w:rFonts w:cstheme="minorHAnsi"/>
          <w:b/>
          <w:bCs/>
          <w:sz w:val="36"/>
          <w:szCs w:val="36"/>
          <w:u w:val="single"/>
        </w:rPr>
      </w:pPr>
    </w:p>
    <w:p w14:paraId="62562941" w14:textId="01362782" w:rsidR="00161207" w:rsidRPr="009379E6" w:rsidRDefault="00161207" w:rsidP="00161207">
      <w:pPr>
        <w:ind w:left="720" w:hanging="360"/>
        <w:rPr>
          <w:rFonts w:cstheme="minorHAnsi"/>
          <w:b/>
          <w:bCs/>
          <w:sz w:val="36"/>
          <w:szCs w:val="36"/>
          <w:u w:val="single"/>
        </w:rPr>
      </w:pPr>
      <w:r w:rsidRPr="009379E6">
        <w:rPr>
          <w:rFonts w:cstheme="minorHAnsi"/>
          <w:b/>
          <w:bCs/>
          <w:sz w:val="36"/>
          <w:szCs w:val="36"/>
          <w:u w:val="single"/>
        </w:rPr>
        <w:lastRenderedPageBreak/>
        <w:t>Tests</w:t>
      </w:r>
    </w:p>
    <w:p w14:paraId="21F1C9CE" w14:textId="23A081D8" w:rsidR="00161207" w:rsidRPr="009379E6" w:rsidRDefault="00161207" w:rsidP="0016120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Unit Tests, Integration tests</w:t>
      </w:r>
    </w:p>
    <w:p w14:paraId="5FA1FA42" w14:textId="5C0309E7" w:rsidR="00161207" w:rsidRPr="009379E6" w:rsidRDefault="00161207" w:rsidP="0016120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Junit, Mockito</w:t>
      </w:r>
    </w:p>
    <w:p w14:paraId="7B9FC2F9" w14:textId="57F71F0F" w:rsidR="0054009E" w:rsidRPr="009379E6" w:rsidRDefault="0054009E" w:rsidP="0016120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H2 in-memory DB</w:t>
      </w:r>
    </w:p>
    <w:p w14:paraId="2F873FCA" w14:textId="297938B8" w:rsidR="0080728D" w:rsidRPr="009379E6" w:rsidRDefault="0080728D" w:rsidP="00161207">
      <w:pPr>
        <w:pStyle w:val="a6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Coverage</w:t>
      </w:r>
      <w:r w:rsidR="00A07557" w:rsidRPr="009379E6">
        <w:rPr>
          <w:rFonts w:cstheme="minorHAnsi"/>
          <w:color w:val="FF0000"/>
          <w:sz w:val="28"/>
          <w:szCs w:val="28"/>
          <w:lang w:val="bg-BG"/>
        </w:rPr>
        <w:t xml:space="preserve"> </w:t>
      </w:r>
      <w:r w:rsidR="00A07557" w:rsidRPr="009379E6">
        <w:rPr>
          <w:rFonts w:cstheme="minorHAnsi"/>
          <w:sz w:val="28"/>
          <w:szCs w:val="28"/>
          <w:lang w:val="bg-BG"/>
        </w:rPr>
        <w:t>61</w:t>
      </w:r>
      <w:r w:rsidRPr="009379E6">
        <w:rPr>
          <w:rFonts w:cstheme="minorHAnsi"/>
          <w:sz w:val="28"/>
          <w:szCs w:val="28"/>
        </w:rPr>
        <w:t>%</w:t>
      </w:r>
    </w:p>
    <w:p w14:paraId="6947CCD8" w14:textId="574DAB3C" w:rsidR="00D25FF5" w:rsidRPr="00E87240" w:rsidRDefault="00D25FF5" w:rsidP="00D25FF5">
      <w:pPr>
        <w:rPr>
          <w:rFonts w:cstheme="minorHAnsi"/>
          <w:sz w:val="28"/>
          <w:szCs w:val="28"/>
          <w:highlight w:val="cyan"/>
        </w:rPr>
      </w:pPr>
      <w:r w:rsidRPr="00E87240">
        <w:rPr>
          <w:rFonts w:cstheme="minorHAnsi"/>
          <w:sz w:val="28"/>
          <w:szCs w:val="28"/>
          <w:highlight w:val="cyan"/>
        </w:rPr>
        <w:t>The project demonstrates:</w:t>
      </w:r>
    </w:p>
    <w:p w14:paraId="6CBE4D68" w14:textId="498161C9" w:rsidR="0030340B" w:rsidRPr="00E87240" w:rsidRDefault="0030340B" w:rsidP="0030340B">
      <w:pPr>
        <w:pStyle w:val="a6"/>
        <w:numPr>
          <w:ilvl w:val="0"/>
          <w:numId w:val="15"/>
        </w:numPr>
        <w:rPr>
          <w:rFonts w:cstheme="minorHAnsi"/>
          <w:sz w:val="28"/>
          <w:szCs w:val="28"/>
          <w:highlight w:val="cyan"/>
        </w:rPr>
      </w:pPr>
      <w:proofErr w:type="spellStart"/>
      <w:r w:rsidRPr="00E87240">
        <w:rPr>
          <w:rFonts w:cstheme="minorHAnsi"/>
          <w:sz w:val="28"/>
          <w:szCs w:val="28"/>
          <w:highlight w:val="cyan"/>
        </w:rPr>
        <w:t>Restfull</w:t>
      </w:r>
      <w:proofErr w:type="spellEnd"/>
      <w:r w:rsidRPr="00E87240">
        <w:rPr>
          <w:rFonts w:cstheme="minorHAnsi"/>
          <w:sz w:val="28"/>
          <w:szCs w:val="28"/>
          <w:highlight w:val="cyan"/>
        </w:rPr>
        <w:t xml:space="preserve"> end points</w:t>
      </w:r>
    </w:p>
    <w:p w14:paraId="039143B9" w14:textId="4E6C06CD" w:rsidR="0030340B" w:rsidRPr="00E87240" w:rsidRDefault="005A4993" w:rsidP="0030340B">
      <w:pPr>
        <w:pStyle w:val="a6"/>
        <w:numPr>
          <w:ilvl w:val="0"/>
          <w:numId w:val="15"/>
        </w:numPr>
        <w:rPr>
          <w:rFonts w:cstheme="minorHAnsi"/>
          <w:sz w:val="28"/>
          <w:szCs w:val="28"/>
          <w:highlight w:val="cyan"/>
        </w:rPr>
      </w:pPr>
      <w:r w:rsidRPr="00E87240">
        <w:rPr>
          <w:rFonts w:cstheme="minorHAnsi"/>
          <w:sz w:val="28"/>
          <w:szCs w:val="28"/>
          <w:highlight w:val="cyan"/>
        </w:rPr>
        <w:t>MVC architecture</w:t>
      </w:r>
    </w:p>
    <w:p w14:paraId="787F02E9" w14:textId="0AE1ABE9" w:rsidR="005A4993" w:rsidRPr="00E87240" w:rsidRDefault="005A4993" w:rsidP="0030340B">
      <w:pPr>
        <w:pStyle w:val="a6"/>
        <w:numPr>
          <w:ilvl w:val="0"/>
          <w:numId w:val="15"/>
        </w:numPr>
        <w:rPr>
          <w:rFonts w:cstheme="minorHAnsi"/>
          <w:sz w:val="28"/>
          <w:szCs w:val="28"/>
          <w:highlight w:val="cyan"/>
        </w:rPr>
      </w:pPr>
      <w:r w:rsidRPr="00E87240">
        <w:rPr>
          <w:rFonts w:cstheme="minorHAnsi"/>
          <w:sz w:val="28"/>
          <w:szCs w:val="28"/>
          <w:highlight w:val="cyan"/>
        </w:rPr>
        <w:t xml:space="preserve">Use of </w:t>
      </w:r>
      <w:proofErr w:type="spellStart"/>
      <w:r w:rsidRPr="00E87240">
        <w:rPr>
          <w:rFonts w:cstheme="minorHAnsi"/>
          <w:sz w:val="28"/>
          <w:szCs w:val="28"/>
          <w:highlight w:val="cyan"/>
        </w:rPr>
        <w:t>intercepors</w:t>
      </w:r>
      <w:proofErr w:type="spellEnd"/>
    </w:p>
    <w:p w14:paraId="0E8CC2BE" w14:textId="44B68FD0" w:rsidR="005A4993" w:rsidRPr="00E87240" w:rsidRDefault="005A4993" w:rsidP="0030340B">
      <w:pPr>
        <w:pStyle w:val="a6"/>
        <w:numPr>
          <w:ilvl w:val="0"/>
          <w:numId w:val="15"/>
        </w:numPr>
        <w:rPr>
          <w:rFonts w:cstheme="minorHAnsi"/>
          <w:sz w:val="28"/>
          <w:szCs w:val="28"/>
          <w:highlight w:val="cyan"/>
        </w:rPr>
      </w:pPr>
      <w:r w:rsidRPr="00E87240">
        <w:rPr>
          <w:rFonts w:cstheme="minorHAnsi"/>
          <w:sz w:val="28"/>
          <w:szCs w:val="28"/>
          <w:highlight w:val="cyan"/>
        </w:rPr>
        <w:t>Use of Scheduler</w:t>
      </w:r>
    </w:p>
    <w:p w14:paraId="2AB7F1BC" w14:textId="5A516D0D" w:rsidR="00D74FD8" w:rsidRPr="00E87240" w:rsidRDefault="006E0643" w:rsidP="0030340B">
      <w:pPr>
        <w:pStyle w:val="a6"/>
        <w:numPr>
          <w:ilvl w:val="0"/>
          <w:numId w:val="15"/>
        </w:numPr>
        <w:rPr>
          <w:rFonts w:cstheme="minorHAnsi"/>
          <w:sz w:val="28"/>
          <w:szCs w:val="28"/>
          <w:highlight w:val="cyan"/>
        </w:rPr>
      </w:pPr>
      <w:r w:rsidRPr="00E87240">
        <w:rPr>
          <w:rFonts w:cstheme="minorHAnsi"/>
          <w:sz w:val="28"/>
          <w:szCs w:val="28"/>
          <w:highlight w:val="cyan"/>
        </w:rPr>
        <w:t>Spring</w:t>
      </w:r>
      <w:r w:rsidR="00D74FD8" w:rsidRPr="00E87240">
        <w:rPr>
          <w:rFonts w:cstheme="minorHAnsi"/>
          <w:sz w:val="28"/>
          <w:szCs w:val="28"/>
          <w:highlight w:val="cyan"/>
        </w:rPr>
        <w:t xml:space="preserve"> Event</w:t>
      </w:r>
    </w:p>
    <w:p w14:paraId="38EEDE38" w14:textId="4BA2EEF8" w:rsidR="005A4993" w:rsidRPr="00E87240" w:rsidRDefault="00D74FD8" w:rsidP="0030340B">
      <w:pPr>
        <w:pStyle w:val="a6"/>
        <w:numPr>
          <w:ilvl w:val="0"/>
          <w:numId w:val="15"/>
        </w:numPr>
        <w:rPr>
          <w:rFonts w:cstheme="minorHAnsi"/>
          <w:sz w:val="28"/>
          <w:szCs w:val="28"/>
          <w:highlight w:val="cyan"/>
        </w:rPr>
      </w:pPr>
      <w:r w:rsidRPr="00E87240">
        <w:rPr>
          <w:rFonts w:cstheme="minorHAnsi"/>
          <w:sz w:val="28"/>
          <w:szCs w:val="28"/>
          <w:highlight w:val="cyan"/>
        </w:rPr>
        <w:t>Use of Model mapper</w:t>
      </w:r>
    </w:p>
    <w:p w14:paraId="6CDDCE25" w14:textId="77777777" w:rsidR="00BE4A12" w:rsidRPr="009379E6" w:rsidRDefault="00BE4A12" w:rsidP="00BE4A12">
      <w:pPr>
        <w:rPr>
          <w:rFonts w:cstheme="minorHAnsi"/>
          <w:sz w:val="28"/>
          <w:szCs w:val="28"/>
        </w:rPr>
      </w:pPr>
    </w:p>
    <w:p w14:paraId="49AB4E74" w14:textId="41C4C68A" w:rsidR="00315F51" w:rsidRPr="009379E6" w:rsidRDefault="00315F51" w:rsidP="00315F51">
      <w:pPr>
        <w:rPr>
          <w:rFonts w:cstheme="minorHAnsi"/>
          <w:b/>
          <w:bCs/>
          <w:sz w:val="28"/>
          <w:szCs w:val="28"/>
          <w:u w:val="single"/>
        </w:rPr>
      </w:pPr>
      <w:r w:rsidRPr="009379E6">
        <w:rPr>
          <w:rFonts w:cstheme="minorHAnsi"/>
          <w:b/>
          <w:bCs/>
          <w:sz w:val="28"/>
          <w:szCs w:val="28"/>
          <w:highlight w:val="yellow"/>
          <w:u w:val="single"/>
        </w:rPr>
        <w:t>Admin credentials:</w:t>
      </w:r>
    </w:p>
    <w:p w14:paraId="3D6E2F35" w14:textId="067CE324" w:rsidR="00464A38" w:rsidRPr="009379E6" w:rsidRDefault="00464A38" w:rsidP="00315F51">
      <w:pPr>
        <w:rPr>
          <w:rFonts w:cstheme="minorHAnsi"/>
          <w:sz w:val="28"/>
          <w:szCs w:val="28"/>
        </w:rPr>
      </w:pPr>
      <w:r w:rsidRPr="009379E6">
        <w:rPr>
          <w:rFonts w:cstheme="minorHAnsi"/>
          <w:b/>
          <w:bCs/>
          <w:sz w:val="28"/>
          <w:szCs w:val="28"/>
        </w:rPr>
        <w:t>email</w:t>
      </w:r>
      <w:r w:rsidRPr="009379E6">
        <w:rPr>
          <w:rFonts w:cstheme="minorHAnsi"/>
          <w:sz w:val="28"/>
          <w:szCs w:val="28"/>
        </w:rPr>
        <w:t xml:space="preserve">: </w:t>
      </w:r>
      <w:hyperlink r:id="rId5" w:history="1">
        <w:r w:rsidRPr="009379E6">
          <w:rPr>
            <w:rStyle w:val="a3"/>
            <w:rFonts w:cstheme="minorHAnsi"/>
            <w:sz w:val="28"/>
            <w:szCs w:val="28"/>
          </w:rPr>
          <w:t>admin@admin.bg</w:t>
        </w:r>
      </w:hyperlink>
    </w:p>
    <w:p w14:paraId="00229268" w14:textId="515C2F9F" w:rsidR="00464A38" w:rsidRPr="009379E6" w:rsidRDefault="00464A38" w:rsidP="00315F51">
      <w:pPr>
        <w:rPr>
          <w:rFonts w:cstheme="minorHAnsi"/>
          <w:sz w:val="28"/>
          <w:szCs w:val="28"/>
        </w:rPr>
      </w:pPr>
      <w:r w:rsidRPr="009379E6">
        <w:rPr>
          <w:rFonts w:cstheme="minorHAnsi"/>
          <w:b/>
          <w:bCs/>
          <w:sz w:val="28"/>
          <w:szCs w:val="28"/>
        </w:rPr>
        <w:t>pass</w:t>
      </w:r>
      <w:r w:rsidRPr="009379E6">
        <w:rPr>
          <w:rFonts w:cstheme="minorHAnsi"/>
          <w:sz w:val="28"/>
          <w:szCs w:val="28"/>
        </w:rPr>
        <w:t xml:space="preserve">: </w:t>
      </w:r>
      <w:bookmarkStart w:id="0" w:name="OLE_LINK1"/>
      <w:r w:rsidRPr="009379E6">
        <w:rPr>
          <w:rFonts w:cstheme="minorHAnsi"/>
          <w:sz w:val="28"/>
          <w:szCs w:val="28"/>
        </w:rPr>
        <w:t>a123456789A#</w:t>
      </w:r>
      <w:bookmarkEnd w:id="0"/>
    </w:p>
    <w:p w14:paraId="589BC29F" w14:textId="0E7C9545" w:rsidR="00506209" w:rsidRPr="009379E6" w:rsidRDefault="00506209" w:rsidP="00315F51">
      <w:pPr>
        <w:rPr>
          <w:rFonts w:cstheme="minorHAnsi"/>
          <w:b/>
          <w:bCs/>
          <w:sz w:val="28"/>
          <w:szCs w:val="28"/>
          <w:u w:val="single"/>
        </w:rPr>
      </w:pPr>
      <w:r w:rsidRPr="009379E6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User </w:t>
      </w:r>
      <w:r w:rsidR="00CB26AF" w:rsidRPr="009379E6">
        <w:rPr>
          <w:rFonts w:cstheme="minorHAnsi"/>
          <w:b/>
          <w:bCs/>
          <w:sz w:val="28"/>
          <w:szCs w:val="28"/>
          <w:highlight w:val="yellow"/>
          <w:u w:val="single"/>
        </w:rPr>
        <w:t>credentials:</w:t>
      </w:r>
    </w:p>
    <w:p w14:paraId="5C773DC0" w14:textId="623B8673" w:rsidR="00CB26AF" w:rsidRPr="009379E6" w:rsidRDefault="00CB26AF" w:rsidP="00315F51">
      <w:pPr>
        <w:rPr>
          <w:rFonts w:cstheme="minorHAnsi"/>
          <w:sz w:val="28"/>
          <w:szCs w:val="28"/>
        </w:rPr>
      </w:pPr>
      <w:r w:rsidRPr="009379E6">
        <w:rPr>
          <w:rFonts w:cstheme="minorHAnsi"/>
          <w:b/>
          <w:bCs/>
          <w:sz w:val="28"/>
          <w:szCs w:val="28"/>
        </w:rPr>
        <w:t>email</w:t>
      </w:r>
      <w:r w:rsidRPr="009379E6">
        <w:rPr>
          <w:rFonts w:cstheme="minorHAnsi"/>
          <w:sz w:val="28"/>
          <w:szCs w:val="28"/>
        </w:rPr>
        <w:t xml:space="preserve">: </w:t>
      </w:r>
      <w:hyperlink r:id="rId6" w:history="1">
        <w:r w:rsidR="00227CEB" w:rsidRPr="009379E6">
          <w:rPr>
            <w:rStyle w:val="a3"/>
            <w:rFonts w:cstheme="minorHAnsi"/>
            <w:sz w:val="28"/>
            <w:szCs w:val="28"/>
          </w:rPr>
          <w:t>pesho@abv.bg</w:t>
        </w:r>
      </w:hyperlink>
    </w:p>
    <w:p w14:paraId="4A8CD192" w14:textId="3D39C6BF" w:rsidR="00227CEB" w:rsidRPr="009379E6" w:rsidRDefault="00227CEB" w:rsidP="00315F51">
      <w:pPr>
        <w:rPr>
          <w:rFonts w:cstheme="minorHAnsi"/>
          <w:sz w:val="28"/>
          <w:szCs w:val="28"/>
        </w:rPr>
      </w:pPr>
      <w:r w:rsidRPr="009379E6">
        <w:rPr>
          <w:rFonts w:cstheme="minorHAnsi"/>
          <w:b/>
          <w:bCs/>
          <w:sz w:val="28"/>
          <w:szCs w:val="28"/>
        </w:rPr>
        <w:t>pass</w:t>
      </w:r>
      <w:r w:rsidRPr="009379E6">
        <w:rPr>
          <w:rFonts w:cstheme="minorHAnsi"/>
          <w:sz w:val="28"/>
          <w:szCs w:val="28"/>
        </w:rPr>
        <w:t xml:space="preserve">: </w:t>
      </w:r>
      <w:r w:rsidR="009E0566" w:rsidRPr="009379E6">
        <w:rPr>
          <w:rFonts w:cstheme="minorHAnsi"/>
          <w:sz w:val="28"/>
          <w:szCs w:val="28"/>
        </w:rPr>
        <w:t>test</w:t>
      </w:r>
    </w:p>
    <w:p w14:paraId="31A7FC1A" w14:textId="5A89DEB5" w:rsidR="00114A95" w:rsidRPr="000E7ADB" w:rsidRDefault="000E7ADB" w:rsidP="00315F51">
      <w:pPr>
        <w:rPr>
          <w:rFonts w:cstheme="minorHAnsi"/>
          <w:sz w:val="28"/>
          <w:szCs w:val="28"/>
        </w:rPr>
      </w:pPr>
      <w:r w:rsidRPr="000E7ADB">
        <w:rPr>
          <w:rFonts w:cstheme="minorHAnsi"/>
          <w:b/>
          <w:bCs/>
          <w:sz w:val="28"/>
          <w:szCs w:val="28"/>
        </w:rPr>
        <w:t>email</w:t>
      </w:r>
      <w:r w:rsidRPr="000E7ADB">
        <w:rPr>
          <w:rFonts w:cstheme="minorHAnsi"/>
          <w:sz w:val="28"/>
          <w:szCs w:val="28"/>
        </w:rPr>
        <w:t xml:space="preserve">: </w:t>
      </w:r>
      <w:hyperlink r:id="rId7" w:history="1">
        <w:r w:rsidRPr="000E7ADB">
          <w:rPr>
            <w:rStyle w:val="a3"/>
            <w:rFonts w:cstheme="minorHAnsi"/>
            <w:sz w:val="28"/>
            <w:szCs w:val="28"/>
          </w:rPr>
          <w:t>sisi@abv.bg</w:t>
        </w:r>
      </w:hyperlink>
    </w:p>
    <w:p w14:paraId="6E3B65C6" w14:textId="4E9DD6F5" w:rsidR="00360AFB" w:rsidRPr="009379E6" w:rsidRDefault="004F2331" w:rsidP="00315F51">
      <w:pPr>
        <w:rPr>
          <w:rFonts w:cstheme="minorHAnsi"/>
          <w:sz w:val="28"/>
          <w:szCs w:val="28"/>
        </w:rPr>
      </w:pPr>
      <w:r w:rsidRPr="004F2331">
        <w:rPr>
          <w:rFonts w:cstheme="minorHAnsi"/>
          <w:b/>
          <w:bCs/>
          <w:sz w:val="28"/>
          <w:szCs w:val="28"/>
        </w:rPr>
        <w:t>pass</w:t>
      </w:r>
      <w:r>
        <w:rPr>
          <w:rFonts w:cstheme="minorHAnsi"/>
          <w:sz w:val="28"/>
          <w:szCs w:val="28"/>
        </w:rPr>
        <w:t xml:space="preserve">: </w:t>
      </w:r>
      <w:r w:rsidR="00360AFB" w:rsidRPr="009379E6">
        <w:rPr>
          <w:rFonts w:cstheme="minorHAnsi"/>
          <w:sz w:val="28"/>
          <w:szCs w:val="28"/>
        </w:rPr>
        <w:t>a123456789A#</w:t>
      </w:r>
    </w:p>
    <w:p w14:paraId="1BA04A3C" w14:textId="4819C052" w:rsidR="00D63EA5" w:rsidRPr="009379E6" w:rsidRDefault="00D63EA5" w:rsidP="00BB0286">
      <w:pPr>
        <w:spacing w:before="360" w:after="0"/>
        <w:rPr>
          <w:rFonts w:cstheme="minorHAnsi"/>
          <w:sz w:val="28"/>
          <w:szCs w:val="28"/>
          <w:u w:val="single"/>
        </w:rPr>
      </w:pPr>
      <w:r w:rsidRPr="009379E6">
        <w:rPr>
          <w:rFonts w:cstheme="minorHAnsi"/>
          <w:sz w:val="28"/>
          <w:szCs w:val="28"/>
          <w:highlight w:val="green"/>
          <w:u w:val="single"/>
        </w:rPr>
        <w:t>PAYMENT</w:t>
      </w:r>
    </w:p>
    <w:p w14:paraId="1EF3EFFE" w14:textId="76E1B9F3" w:rsidR="00D63EA5" w:rsidRPr="009379E6" w:rsidRDefault="00D63EA5">
      <w:pPr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>Via Stripe</w:t>
      </w:r>
    </w:p>
    <w:p w14:paraId="227E385D" w14:textId="77777777" w:rsidR="00D63EA5" w:rsidRPr="009379E6" w:rsidRDefault="00D63EA5" w:rsidP="00FC6982">
      <w:pPr>
        <w:spacing w:after="0" w:line="240" w:lineRule="auto"/>
        <w:rPr>
          <w:rFonts w:cstheme="minorHAnsi"/>
          <w:sz w:val="28"/>
          <w:szCs w:val="28"/>
        </w:rPr>
      </w:pPr>
      <w:r w:rsidRPr="009379E6">
        <w:rPr>
          <w:rFonts w:cstheme="minorHAnsi"/>
          <w:sz w:val="28"/>
          <w:szCs w:val="28"/>
        </w:rPr>
        <w:t xml:space="preserve">Test card: </w:t>
      </w:r>
    </w:p>
    <w:p w14:paraId="0E64F521" w14:textId="69149081" w:rsidR="00017014" w:rsidRPr="009379E6" w:rsidRDefault="00AD14D7" w:rsidP="00FC6982">
      <w:pPr>
        <w:pStyle w:val="a6"/>
        <w:numPr>
          <w:ilvl w:val="0"/>
          <w:numId w:val="1"/>
        </w:numPr>
        <w:spacing w:after="0" w:line="240" w:lineRule="auto"/>
        <w:ind w:left="0"/>
        <w:rPr>
          <w:rFonts w:cstheme="minorHAnsi"/>
          <w:sz w:val="28"/>
          <w:szCs w:val="28"/>
        </w:rPr>
      </w:pPr>
      <w:r w:rsidRPr="009379E6">
        <w:rPr>
          <w:rFonts w:cstheme="minorHAnsi"/>
          <w:sz w:val="24"/>
          <w:szCs w:val="24"/>
        </w:rPr>
        <w:t>4242 4242 4242 4242</w:t>
      </w:r>
    </w:p>
    <w:p w14:paraId="1638A4F4" w14:textId="77777777" w:rsidR="00D63EA5" w:rsidRPr="009379E6" w:rsidRDefault="00D63EA5" w:rsidP="00FC69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  <w:lang w:eastAsia="en-GB"/>
        </w:rPr>
      </w:pPr>
      <w:r w:rsidRPr="009379E6">
        <w:rPr>
          <w:rFonts w:eastAsia="Times New Roman" w:cstheme="minorHAnsi"/>
          <w:sz w:val="28"/>
          <w:szCs w:val="28"/>
          <w:lang w:eastAsia="en-GB"/>
        </w:rPr>
        <w:t>Use a valid future date, such as </w:t>
      </w:r>
      <w:r w:rsidRPr="009379E6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12/34</w:t>
      </w:r>
      <w:r w:rsidRPr="009379E6">
        <w:rPr>
          <w:rFonts w:eastAsia="Times New Roman" w:cstheme="minorHAnsi"/>
          <w:sz w:val="28"/>
          <w:szCs w:val="28"/>
          <w:lang w:eastAsia="en-GB"/>
        </w:rPr>
        <w:t>.</w:t>
      </w:r>
    </w:p>
    <w:p w14:paraId="161CD220" w14:textId="77777777" w:rsidR="00D63EA5" w:rsidRPr="009379E6" w:rsidRDefault="00D63EA5" w:rsidP="00FC69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  <w:lang w:eastAsia="en-GB"/>
        </w:rPr>
      </w:pPr>
      <w:r w:rsidRPr="009379E6">
        <w:rPr>
          <w:rFonts w:eastAsia="Times New Roman" w:cstheme="minorHAnsi"/>
          <w:sz w:val="28"/>
          <w:szCs w:val="28"/>
          <w:lang w:eastAsia="en-GB"/>
        </w:rPr>
        <w:t>Use any three-digit CVC (four digits for American Express cards).</w:t>
      </w:r>
    </w:p>
    <w:p w14:paraId="6AB5D2EA" w14:textId="6979CDC6" w:rsidR="00D63EA5" w:rsidRPr="009379E6" w:rsidRDefault="00D63EA5" w:rsidP="00FC69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  <w:lang w:eastAsia="en-GB"/>
        </w:rPr>
      </w:pPr>
      <w:r w:rsidRPr="009379E6">
        <w:rPr>
          <w:rFonts w:eastAsia="Times New Roman" w:cstheme="minorHAnsi"/>
          <w:sz w:val="28"/>
          <w:szCs w:val="28"/>
          <w:lang w:eastAsia="en-GB"/>
        </w:rPr>
        <w:t>Use any value you like for other form fields.</w:t>
      </w:r>
    </w:p>
    <w:p w14:paraId="08C2C6D0" w14:textId="65C92060" w:rsidR="00C15030" w:rsidRDefault="00DB5701" w:rsidP="005759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  <w:lang w:eastAsia="en-GB"/>
        </w:rPr>
      </w:pPr>
      <w:r w:rsidRPr="009379E6">
        <w:rPr>
          <w:rFonts w:eastAsia="Times New Roman" w:cstheme="minorHAnsi"/>
          <w:sz w:val="28"/>
          <w:szCs w:val="28"/>
          <w:lang w:eastAsia="en-GB"/>
        </w:rPr>
        <w:t xml:space="preserve">ZIP </w:t>
      </w:r>
      <w:r w:rsidR="00C15030" w:rsidRPr="009379E6">
        <w:rPr>
          <w:rFonts w:eastAsia="Times New Roman" w:cstheme="minorHAnsi"/>
          <w:sz w:val="28"/>
          <w:szCs w:val="28"/>
          <w:lang w:eastAsia="en-GB"/>
        </w:rPr>
        <w:t>–</w:t>
      </w:r>
      <w:r w:rsidRPr="009379E6">
        <w:rPr>
          <w:rFonts w:eastAsia="Times New Roman" w:cstheme="minorHAnsi"/>
          <w:sz w:val="28"/>
          <w:szCs w:val="28"/>
          <w:lang w:eastAsia="en-GB"/>
        </w:rPr>
        <w:t xml:space="preserve"> 10001</w:t>
      </w:r>
    </w:p>
    <w:p w14:paraId="6FEBF19E" w14:textId="77777777" w:rsidR="005759CE" w:rsidRPr="005759CE" w:rsidRDefault="005759CE" w:rsidP="005759C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</w:p>
    <w:p w14:paraId="1025C759" w14:textId="77777777" w:rsidR="001470E2" w:rsidRPr="009379E6" w:rsidRDefault="001470E2" w:rsidP="001470E2">
      <w:pPr>
        <w:shd w:val="clear" w:color="auto" w:fill="0D1117"/>
        <w:spacing w:before="360" w:after="240" w:line="240" w:lineRule="auto"/>
        <w:outlineLvl w:val="2"/>
        <w:rPr>
          <w:rFonts w:eastAsia="Times New Roman" w:cstheme="minorHAnsi"/>
          <w:color w:val="C9D1D9"/>
          <w:sz w:val="32"/>
          <w:szCs w:val="32"/>
          <w:lang w:eastAsia="en-GB"/>
        </w:rPr>
      </w:pPr>
      <w:r w:rsidRPr="009379E6">
        <w:rPr>
          <w:rFonts w:eastAsia="Times New Roman" w:cstheme="minorHAnsi"/>
          <w:color w:val="C9D1D9"/>
          <w:sz w:val="32"/>
          <w:szCs w:val="32"/>
          <w:lang w:eastAsia="en-GB"/>
        </w:rPr>
        <w:lastRenderedPageBreak/>
        <w:t>Testing</w:t>
      </w:r>
    </w:p>
    <w:p w14:paraId="145D61B3" w14:textId="77777777" w:rsidR="001470E2" w:rsidRPr="009379E6" w:rsidRDefault="001470E2" w:rsidP="001470E2">
      <w:pPr>
        <w:shd w:val="clear" w:color="auto" w:fill="0D1117"/>
        <w:spacing w:after="240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 xml:space="preserve">Your tech lead trusts you to do a good job, but testing is important whether you're an excel number-cruncher or a full-stack coding superstar! The QA team at </w:t>
      </w:r>
      <w:proofErr w:type="spellStart"/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Super</w:t>
      </w:r>
      <w:r w:rsidRPr="009379E6">
        <w:rPr>
          <w:rFonts w:eastAsia="Times New Roman" w:cstheme="minorHAnsi"/>
          <w:i/>
          <w:iCs/>
          <w:color w:val="C9D1D9"/>
          <w:sz w:val="28"/>
          <w:szCs w:val="28"/>
          <w:lang w:eastAsia="en-GB"/>
        </w:rPr>
        <w:t>Duper</w:t>
      </w: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Drive</w:t>
      </w:r>
      <w:proofErr w:type="spellEnd"/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 xml:space="preserve"> carries out extensive user testing. Still, your tech lead wants you to write some simple Selenium tests to verify user-facing functionality and prove that your code is feature-complete before the testers get their hands on it.</w:t>
      </w:r>
    </w:p>
    <w:p w14:paraId="5D79C4A0" w14:textId="77777777" w:rsidR="001470E2" w:rsidRPr="009379E6" w:rsidRDefault="001470E2" w:rsidP="001470E2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tests for user signup, login, and unauthorized access restrictions.</w:t>
      </w:r>
    </w:p>
    <w:p w14:paraId="23791B99" w14:textId="77777777" w:rsidR="001470E2" w:rsidRPr="009379E6" w:rsidRDefault="001470E2" w:rsidP="001470E2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verifies that an unauthorized user can only access the login and signup pages.</w:t>
      </w:r>
    </w:p>
    <w:p w14:paraId="78247E84" w14:textId="77777777" w:rsidR="001470E2" w:rsidRPr="009379E6" w:rsidRDefault="001470E2" w:rsidP="001470E2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signs up a new user, logs in, verifies that the home page is accessible, logs out, and verifies that the home page is no longer accessible.</w:t>
      </w:r>
    </w:p>
    <w:p w14:paraId="2B16882A" w14:textId="77777777" w:rsidR="001470E2" w:rsidRPr="009379E6" w:rsidRDefault="001470E2" w:rsidP="001470E2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tests for note creation, viewing, editing, and deletion.</w:t>
      </w:r>
    </w:p>
    <w:p w14:paraId="1A7270A0" w14:textId="77777777" w:rsidR="001470E2" w:rsidRPr="009379E6" w:rsidRDefault="001470E2" w:rsidP="001470E2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creates a note, and verifies it is displayed.</w:t>
      </w:r>
    </w:p>
    <w:p w14:paraId="33577AE6" w14:textId="77777777" w:rsidR="001470E2" w:rsidRPr="009379E6" w:rsidRDefault="001470E2" w:rsidP="001470E2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edits an existing note and verifies that the changes are displayed.</w:t>
      </w:r>
    </w:p>
    <w:p w14:paraId="3E129C0D" w14:textId="77777777" w:rsidR="001470E2" w:rsidRPr="009379E6" w:rsidRDefault="001470E2" w:rsidP="001470E2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deletes a note and verifies that the note is no longer displayed.</w:t>
      </w:r>
    </w:p>
    <w:p w14:paraId="6AF97809" w14:textId="77777777" w:rsidR="001470E2" w:rsidRPr="009379E6" w:rsidRDefault="001470E2" w:rsidP="001470E2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tests for credential creation, viewing, editing, and deletion.</w:t>
      </w:r>
    </w:p>
    <w:p w14:paraId="7F7EDEE3" w14:textId="77777777" w:rsidR="001470E2" w:rsidRPr="009379E6" w:rsidRDefault="001470E2" w:rsidP="001470E2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creates a set of credentials, verifies that they are displayed, and verifies that the displayed password is encrypted.</w:t>
      </w:r>
    </w:p>
    <w:p w14:paraId="4139A0C7" w14:textId="77777777" w:rsidR="001470E2" w:rsidRPr="009379E6" w:rsidRDefault="001470E2" w:rsidP="001470E2">
      <w:pPr>
        <w:numPr>
          <w:ilvl w:val="0"/>
          <w:numId w:val="14"/>
        </w:numPr>
        <w:shd w:val="clear" w:color="auto" w:fill="0D1117"/>
        <w:spacing w:before="60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views an existing set of credentials, verifies that the viewable password is unencrypted, edits the credentials, and verifies that the changes are displayed.</w:t>
      </w:r>
    </w:p>
    <w:p w14:paraId="5AD9C4F0" w14:textId="77777777" w:rsidR="001470E2" w:rsidRPr="009379E6" w:rsidRDefault="001470E2" w:rsidP="001470E2">
      <w:pPr>
        <w:numPr>
          <w:ilvl w:val="0"/>
          <w:numId w:val="14"/>
        </w:numPr>
        <w:shd w:val="clear" w:color="auto" w:fill="0D1117"/>
        <w:spacing w:before="60" w:after="100" w:afterAutospacing="1" w:line="240" w:lineRule="auto"/>
        <w:rPr>
          <w:rFonts w:eastAsia="Times New Roman" w:cstheme="minorHAnsi"/>
          <w:color w:val="C9D1D9"/>
          <w:sz w:val="28"/>
          <w:szCs w:val="28"/>
          <w:lang w:eastAsia="en-GB"/>
        </w:rPr>
      </w:pPr>
      <w:r w:rsidRPr="009379E6">
        <w:rPr>
          <w:rFonts w:eastAsia="Times New Roman" w:cstheme="minorHAnsi"/>
          <w:color w:val="C9D1D9"/>
          <w:sz w:val="28"/>
          <w:szCs w:val="28"/>
          <w:lang w:eastAsia="en-GB"/>
        </w:rPr>
        <w:t>Write a test that deletes an existing set of credentials and verifies that the credentials are no longer displayed.</w:t>
      </w:r>
    </w:p>
    <w:p w14:paraId="403F3248" w14:textId="09A6391C" w:rsidR="001470E2" w:rsidRDefault="001470E2" w:rsidP="00BB0286">
      <w:pPr>
        <w:spacing w:before="120" w:after="0"/>
        <w:rPr>
          <w:rFonts w:cstheme="minorHAnsi"/>
          <w:sz w:val="28"/>
          <w:szCs w:val="28"/>
        </w:rPr>
      </w:pPr>
    </w:p>
    <w:p w14:paraId="48E9A789" w14:textId="46CD0DBB" w:rsidR="0099204C" w:rsidRDefault="0099204C" w:rsidP="00BB0286">
      <w:pPr>
        <w:spacing w:before="120" w:after="0"/>
        <w:rPr>
          <w:rFonts w:cstheme="minorHAnsi"/>
          <w:sz w:val="28"/>
          <w:szCs w:val="28"/>
        </w:rPr>
      </w:pPr>
    </w:p>
    <w:p w14:paraId="4394AC67" w14:textId="39A6D3B8" w:rsidR="0099204C" w:rsidRDefault="0099204C" w:rsidP="00BB0286">
      <w:pPr>
        <w:spacing w:before="120" w:after="0"/>
        <w:rPr>
          <w:rFonts w:cstheme="minorHAnsi"/>
          <w:sz w:val="28"/>
          <w:szCs w:val="28"/>
        </w:rPr>
      </w:pPr>
    </w:p>
    <w:p w14:paraId="50150DB0" w14:textId="52BAFC97" w:rsidR="0099204C" w:rsidRDefault="0099204C" w:rsidP="00BB0286">
      <w:pPr>
        <w:spacing w:before="120" w:after="0"/>
        <w:rPr>
          <w:rFonts w:cstheme="minorHAnsi"/>
          <w:sz w:val="28"/>
          <w:szCs w:val="28"/>
        </w:rPr>
      </w:pPr>
    </w:p>
    <w:p w14:paraId="1F917C0D" w14:textId="0F638A8E" w:rsidR="0099204C" w:rsidRDefault="0099204C" w:rsidP="0099204C">
      <w:pPr>
        <w:spacing w:before="120" w:after="0"/>
        <w:jc w:val="center"/>
        <w:rPr>
          <w:rFonts w:cstheme="minorHAnsi"/>
          <w:b/>
          <w:bCs/>
          <w:sz w:val="28"/>
          <w:szCs w:val="28"/>
        </w:rPr>
      </w:pPr>
      <w:r w:rsidRPr="0099204C">
        <w:rPr>
          <w:rFonts w:cstheme="minorHAnsi"/>
          <w:b/>
          <w:bCs/>
          <w:sz w:val="28"/>
          <w:szCs w:val="28"/>
        </w:rPr>
        <w:lastRenderedPageBreak/>
        <w:t>TESTING</w:t>
      </w:r>
    </w:p>
    <w:p w14:paraId="78C723A7" w14:textId="193363F1" w:rsidR="001E6B95" w:rsidRDefault="001E6B95" w:rsidP="001E6B95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Functional</w:t>
      </w:r>
    </w:p>
    <w:p w14:paraId="638DD836" w14:textId="43BE87D1" w:rsidR="001E6B95" w:rsidRPr="001E6B95" w:rsidRDefault="001E6B95" w:rsidP="001E6B95">
      <w:pPr>
        <w:pStyle w:val="a6"/>
        <w:numPr>
          <w:ilvl w:val="1"/>
          <w:numId w:val="13"/>
        </w:numPr>
        <w:spacing w:before="120" w:after="0"/>
        <w:rPr>
          <w:rFonts w:cstheme="minorHAnsi"/>
          <w:sz w:val="24"/>
          <w:szCs w:val="24"/>
        </w:rPr>
      </w:pPr>
      <w:r w:rsidRPr="001E6B95">
        <w:rPr>
          <w:rFonts w:cstheme="minorHAnsi"/>
          <w:sz w:val="24"/>
          <w:szCs w:val="24"/>
        </w:rPr>
        <w:t>Unit testing</w:t>
      </w:r>
    </w:p>
    <w:p w14:paraId="7F6D2B72" w14:textId="154ECF36" w:rsidR="001E6B95" w:rsidRDefault="001E6B95" w:rsidP="001E6B95">
      <w:pPr>
        <w:pStyle w:val="a6"/>
        <w:numPr>
          <w:ilvl w:val="1"/>
          <w:numId w:val="13"/>
        </w:numPr>
        <w:spacing w:before="120" w:after="0"/>
        <w:rPr>
          <w:rFonts w:cstheme="minorHAnsi"/>
          <w:sz w:val="24"/>
          <w:szCs w:val="24"/>
        </w:rPr>
      </w:pPr>
      <w:r w:rsidRPr="001E6B95">
        <w:rPr>
          <w:rFonts w:cstheme="minorHAnsi"/>
          <w:sz w:val="24"/>
          <w:szCs w:val="24"/>
        </w:rPr>
        <w:t>Integration testing</w:t>
      </w:r>
    </w:p>
    <w:p w14:paraId="0B701852" w14:textId="4CD17270" w:rsidR="001E6B95" w:rsidRDefault="001E6B95" w:rsidP="001E6B95">
      <w:pPr>
        <w:pStyle w:val="a6"/>
        <w:numPr>
          <w:ilvl w:val="1"/>
          <w:numId w:val="13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Black box testing</w:t>
      </w:r>
    </w:p>
    <w:p w14:paraId="1A200E54" w14:textId="21F63AC5" w:rsidR="00625904" w:rsidRPr="003368BF" w:rsidRDefault="00625904" w:rsidP="00625904">
      <w:pPr>
        <w:pStyle w:val="a6"/>
        <w:numPr>
          <w:ilvl w:val="0"/>
          <w:numId w:val="18"/>
        </w:numPr>
        <w:spacing w:before="120" w:after="0"/>
        <w:rPr>
          <w:rFonts w:cstheme="minorHAnsi"/>
          <w:sz w:val="24"/>
          <w:szCs w:val="24"/>
          <w:highlight w:val="yellow"/>
        </w:rPr>
      </w:pPr>
      <w:r w:rsidRPr="003368BF">
        <w:rPr>
          <w:rFonts w:cstheme="minorHAnsi"/>
          <w:sz w:val="24"/>
          <w:szCs w:val="24"/>
          <w:highlight w:val="yellow"/>
        </w:rPr>
        <w:t>Equivalence partitioning</w:t>
      </w:r>
    </w:p>
    <w:p w14:paraId="7E3954DB" w14:textId="2F637751" w:rsidR="00625904" w:rsidRPr="003368BF" w:rsidRDefault="00625904" w:rsidP="00625904">
      <w:pPr>
        <w:pStyle w:val="a6"/>
        <w:numPr>
          <w:ilvl w:val="0"/>
          <w:numId w:val="18"/>
        </w:numPr>
        <w:spacing w:before="120" w:after="0"/>
        <w:rPr>
          <w:rFonts w:cstheme="minorHAnsi"/>
          <w:sz w:val="24"/>
          <w:szCs w:val="24"/>
          <w:highlight w:val="yellow"/>
        </w:rPr>
      </w:pPr>
      <w:r w:rsidRPr="003368BF">
        <w:rPr>
          <w:rFonts w:cstheme="minorHAnsi"/>
          <w:sz w:val="24"/>
          <w:szCs w:val="24"/>
          <w:highlight w:val="yellow"/>
        </w:rPr>
        <w:t>Boundary value analysis</w:t>
      </w:r>
    </w:p>
    <w:p w14:paraId="15E52396" w14:textId="455E891C" w:rsidR="00625904" w:rsidRDefault="00625904" w:rsidP="00625904">
      <w:pPr>
        <w:pStyle w:val="a6"/>
        <w:numPr>
          <w:ilvl w:val="0"/>
          <w:numId w:val="18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Decision table testing</w:t>
      </w:r>
    </w:p>
    <w:p w14:paraId="56BEDFB2" w14:textId="72FDB255" w:rsidR="001B38D4" w:rsidRDefault="00000000" w:rsidP="001B38D4">
      <w:pPr>
        <w:pStyle w:val="a6"/>
        <w:spacing w:before="120" w:after="0"/>
        <w:ind w:left="2270"/>
        <w:rPr>
          <w:rFonts w:cstheme="minorHAnsi"/>
          <w:sz w:val="24"/>
          <w:szCs w:val="24"/>
        </w:rPr>
      </w:pPr>
      <w:hyperlink r:id="rId8" w:history="1">
        <w:r w:rsidR="001B38D4">
          <w:rPr>
            <w:rStyle w:val="a3"/>
          </w:rPr>
          <w:t>Decision Table Testing: Learn with Example (guru99.com)</w:t>
        </w:r>
      </w:hyperlink>
    </w:p>
    <w:p w14:paraId="68152EC6" w14:textId="55E0EB28" w:rsidR="00C820B4" w:rsidRDefault="00C820B4" w:rsidP="00C820B4">
      <w:pPr>
        <w:pStyle w:val="a6"/>
        <w:numPr>
          <w:ilvl w:val="1"/>
          <w:numId w:val="13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White box testing</w:t>
      </w:r>
    </w:p>
    <w:p w14:paraId="30AA35DF" w14:textId="3606B952" w:rsidR="00216CA1" w:rsidRDefault="00216CA1" w:rsidP="00216CA1">
      <w:pPr>
        <w:spacing w:before="120" w:after="0"/>
        <w:rPr>
          <w:rFonts w:cstheme="minorHAnsi"/>
          <w:b/>
          <w:bCs/>
          <w:sz w:val="28"/>
          <w:szCs w:val="28"/>
        </w:rPr>
      </w:pPr>
      <w:r w:rsidRPr="00216CA1">
        <w:rPr>
          <w:rFonts w:cstheme="minorHAnsi"/>
          <w:b/>
          <w:bCs/>
          <w:sz w:val="28"/>
          <w:szCs w:val="28"/>
        </w:rPr>
        <w:t>System testing</w:t>
      </w:r>
    </w:p>
    <w:p w14:paraId="3B004B37" w14:textId="0E30A857" w:rsidR="00EE35B2" w:rsidRPr="00216CA1" w:rsidRDefault="00EE35B2" w:rsidP="00216CA1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Entire system – front-end (UI logic), back-end (business logic), database</w:t>
      </w:r>
    </w:p>
    <w:p w14:paraId="0B77CB2F" w14:textId="77777777" w:rsidR="00216CA1" w:rsidRPr="00216CA1" w:rsidRDefault="00216CA1" w:rsidP="00216CA1">
      <w:pPr>
        <w:spacing w:before="120" w:after="0"/>
        <w:rPr>
          <w:rFonts w:cstheme="minorHAnsi"/>
          <w:sz w:val="24"/>
          <w:szCs w:val="24"/>
        </w:rPr>
      </w:pPr>
    </w:p>
    <w:sectPr w:rsidR="00216CA1" w:rsidRPr="0021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D7"/>
    <w:multiLevelType w:val="multilevel"/>
    <w:tmpl w:val="764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5DDE"/>
    <w:multiLevelType w:val="multilevel"/>
    <w:tmpl w:val="CCC2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74632"/>
    <w:multiLevelType w:val="hybridMultilevel"/>
    <w:tmpl w:val="00C281E4"/>
    <w:lvl w:ilvl="0" w:tplc="8132B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6AED"/>
    <w:multiLevelType w:val="hybridMultilevel"/>
    <w:tmpl w:val="8CAE7E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F16145"/>
    <w:multiLevelType w:val="hybridMultilevel"/>
    <w:tmpl w:val="C952EA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C5B40"/>
    <w:multiLevelType w:val="hybridMultilevel"/>
    <w:tmpl w:val="CF5A4EAA"/>
    <w:lvl w:ilvl="0" w:tplc="0809000D">
      <w:start w:val="1"/>
      <w:numFmt w:val="bullet"/>
      <w:lvlText w:val=""/>
      <w:lvlJc w:val="left"/>
      <w:pPr>
        <w:ind w:left="1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35536C43"/>
    <w:multiLevelType w:val="multilevel"/>
    <w:tmpl w:val="79A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55DFD"/>
    <w:multiLevelType w:val="multilevel"/>
    <w:tmpl w:val="E56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C74"/>
    <w:multiLevelType w:val="hybridMultilevel"/>
    <w:tmpl w:val="569AE7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E6224"/>
    <w:multiLevelType w:val="hybridMultilevel"/>
    <w:tmpl w:val="6FE8A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1C4964"/>
    <w:multiLevelType w:val="multilevel"/>
    <w:tmpl w:val="664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07B20"/>
    <w:multiLevelType w:val="hybridMultilevel"/>
    <w:tmpl w:val="B4FCB7F8"/>
    <w:lvl w:ilvl="0" w:tplc="08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2" w15:restartNumberingAfterBreak="0">
    <w:nsid w:val="4DA9138F"/>
    <w:multiLevelType w:val="hybridMultilevel"/>
    <w:tmpl w:val="1FFA03C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A05FF"/>
    <w:multiLevelType w:val="hybridMultilevel"/>
    <w:tmpl w:val="547C9F6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5A2169"/>
    <w:multiLevelType w:val="hybridMultilevel"/>
    <w:tmpl w:val="75F6C4C4"/>
    <w:lvl w:ilvl="0" w:tplc="74A41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92077"/>
    <w:multiLevelType w:val="multilevel"/>
    <w:tmpl w:val="46F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25D68"/>
    <w:multiLevelType w:val="multilevel"/>
    <w:tmpl w:val="3AD4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40B62"/>
    <w:multiLevelType w:val="hybridMultilevel"/>
    <w:tmpl w:val="4F7A4F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77016">
    <w:abstractNumId w:val="10"/>
  </w:num>
  <w:num w:numId="2" w16cid:durableId="335501797">
    <w:abstractNumId w:val="3"/>
  </w:num>
  <w:num w:numId="3" w16cid:durableId="1810636297">
    <w:abstractNumId w:val="2"/>
  </w:num>
  <w:num w:numId="4" w16cid:durableId="1780486955">
    <w:abstractNumId w:val="14"/>
  </w:num>
  <w:num w:numId="5" w16cid:durableId="147331825">
    <w:abstractNumId w:val="8"/>
  </w:num>
  <w:num w:numId="6" w16cid:durableId="786503715">
    <w:abstractNumId w:val="5"/>
  </w:num>
  <w:num w:numId="7" w16cid:durableId="901256786">
    <w:abstractNumId w:val="17"/>
  </w:num>
  <w:num w:numId="8" w16cid:durableId="2038264331">
    <w:abstractNumId w:val="12"/>
  </w:num>
  <w:num w:numId="9" w16cid:durableId="902719053">
    <w:abstractNumId w:val="16"/>
  </w:num>
  <w:num w:numId="10" w16cid:durableId="1970893859">
    <w:abstractNumId w:val="7"/>
  </w:num>
  <w:num w:numId="11" w16cid:durableId="860977343">
    <w:abstractNumId w:val="1"/>
  </w:num>
  <w:num w:numId="12" w16cid:durableId="127942181">
    <w:abstractNumId w:val="0"/>
  </w:num>
  <w:num w:numId="13" w16cid:durableId="1381783457">
    <w:abstractNumId w:val="6"/>
  </w:num>
  <w:num w:numId="14" w16cid:durableId="326056180">
    <w:abstractNumId w:val="15"/>
  </w:num>
  <w:num w:numId="15" w16cid:durableId="1802191263">
    <w:abstractNumId w:val="4"/>
  </w:num>
  <w:num w:numId="16" w16cid:durableId="48580503">
    <w:abstractNumId w:val="9"/>
  </w:num>
  <w:num w:numId="17" w16cid:durableId="1247574116">
    <w:abstractNumId w:val="13"/>
  </w:num>
  <w:num w:numId="18" w16cid:durableId="1012605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0"/>
    <w:rsid w:val="000057C2"/>
    <w:rsid w:val="0001513E"/>
    <w:rsid w:val="00017014"/>
    <w:rsid w:val="0009712B"/>
    <w:rsid w:val="000A1E15"/>
    <w:rsid w:val="000B7FFC"/>
    <w:rsid w:val="000D46E3"/>
    <w:rsid w:val="000E7ADB"/>
    <w:rsid w:val="00114A95"/>
    <w:rsid w:val="001470E2"/>
    <w:rsid w:val="00152D1D"/>
    <w:rsid w:val="00161207"/>
    <w:rsid w:val="00161B2A"/>
    <w:rsid w:val="00184835"/>
    <w:rsid w:val="001B38D4"/>
    <w:rsid w:val="001C7C3B"/>
    <w:rsid w:val="001E6B95"/>
    <w:rsid w:val="001F33B9"/>
    <w:rsid w:val="00216CA1"/>
    <w:rsid w:val="00227CEB"/>
    <w:rsid w:val="00243779"/>
    <w:rsid w:val="00264433"/>
    <w:rsid w:val="002919D7"/>
    <w:rsid w:val="002B2AB7"/>
    <w:rsid w:val="002D1096"/>
    <w:rsid w:val="002E0CFB"/>
    <w:rsid w:val="0030340B"/>
    <w:rsid w:val="00315F51"/>
    <w:rsid w:val="003368BF"/>
    <w:rsid w:val="00351237"/>
    <w:rsid w:val="00360AFB"/>
    <w:rsid w:val="003667AB"/>
    <w:rsid w:val="00371D3C"/>
    <w:rsid w:val="0039312B"/>
    <w:rsid w:val="003D721E"/>
    <w:rsid w:val="003F6A59"/>
    <w:rsid w:val="00406830"/>
    <w:rsid w:val="00417542"/>
    <w:rsid w:val="00427B4C"/>
    <w:rsid w:val="0043541C"/>
    <w:rsid w:val="00464A38"/>
    <w:rsid w:val="004B474C"/>
    <w:rsid w:val="004F2331"/>
    <w:rsid w:val="004F732D"/>
    <w:rsid w:val="00506209"/>
    <w:rsid w:val="005332AB"/>
    <w:rsid w:val="0053526A"/>
    <w:rsid w:val="0054009E"/>
    <w:rsid w:val="005472A0"/>
    <w:rsid w:val="0055639C"/>
    <w:rsid w:val="00567946"/>
    <w:rsid w:val="005759CE"/>
    <w:rsid w:val="005A4993"/>
    <w:rsid w:val="005A541C"/>
    <w:rsid w:val="005A73C9"/>
    <w:rsid w:val="00625904"/>
    <w:rsid w:val="00627C8E"/>
    <w:rsid w:val="00677EC7"/>
    <w:rsid w:val="006B1183"/>
    <w:rsid w:val="006E0643"/>
    <w:rsid w:val="006E7A55"/>
    <w:rsid w:val="007135D0"/>
    <w:rsid w:val="00714745"/>
    <w:rsid w:val="0071666B"/>
    <w:rsid w:val="0079197E"/>
    <w:rsid w:val="007E74B5"/>
    <w:rsid w:val="007F0A50"/>
    <w:rsid w:val="0080728D"/>
    <w:rsid w:val="008473D0"/>
    <w:rsid w:val="008F115C"/>
    <w:rsid w:val="00920B62"/>
    <w:rsid w:val="00921FD4"/>
    <w:rsid w:val="0092769E"/>
    <w:rsid w:val="009379E6"/>
    <w:rsid w:val="00947F35"/>
    <w:rsid w:val="00974671"/>
    <w:rsid w:val="009912F2"/>
    <w:rsid w:val="0099204C"/>
    <w:rsid w:val="009E0566"/>
    <w:rsid w:val="009F3756"/>
    <w:rsid w:val="009F4C3A"/>
    <w:rsid w:val="00A07557"/>
    <w:rsid w:val="00A1609C"/>
    <w:rsid w:val="00A2132E"/>
    <w:rsid w:val="00AD14D7"/>
    <w:rsid w:val="00B16F91"/>
    <w:rsid w:val="00B34959"/>
    <w:rsid w:val="00B5313E"/>
    <w:rsid w:val="00B62EBA"/>
    <w:rsid w:val="00BA5838"/>
    <w:rsid w:val="00BA7EA5"/>
    <w:rsid w:val="00BB0286"/>
    <w:rsid w:val="00BE4A12"/>
    <w:rsid w:val="00BF0178"/>
    <w:rsid w:val="00BF5444"/>
    <w:rsid w:val="00C15030"/>
    <w:rsid w:val="00C26FCF"/>
    <w:rsid w:val="00C77C98"/>
    <w:rsid w:val="00C820B4"/>
    <w:rsid w:val="00CA4DF5"/>
    <w:rsid w:val="00CB26AF"/>
    <w:rsid w:val="00CD5523"/>
    <w:rsid w:val="00CE12D7"/>
    <w:rsid w:val="00CF6EDF"/>
    <w:rsid w:val="00D15262"/>
    <w:rsid w:val="00D25FF5"/>
    <w:rsid w:val="00D61E3D"/>
    <w:rsid w:val="00D63EA5"/>
    <w:rsid w:val="00D74FD8"/>
    <w:rsid w:val="00D82FC6"/>
    <w:rsid w:val="00DB5701"/>
    <w:rsid w:val="00DC6B26"/>
    <w:rsid w:val="00DF32E1"/>
    <w:rsid w:val="00DF3680"/>
    <w:rsid w:val="00E0150D"/>
    <w:rsid w:val="00E87240"/>
    <w:rsid w:val="00EA1377"/>
    <w:rsid w:val="00EA4E7F"/>
    <w:rsid w:val="00EB6B92"/>
    <w:rsid w:val="00EE35B2"/>
    <w:rsid w:val="00EE737A"/>
    <w:rsid w:val="00EF535B"/>
    <w:rsid w:val="00EF56CB"/>
    <w:rsid w:val="00F52256"/>
    <w:rsid w:val="00F8278B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F0E3"/>
  <w15:chartTrackingRefBased/>
  <w15:docId w15:val="{1ACCA2B0-B0AC-4783-9FE0-2C46BCD6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7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E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3EA5"/>
    <w:rPr>
      <w:color w:val="954F72" w:themeColor="followedHyperlink"/>
      <w:u w:val="single"/>
    </w:rPr>
  </w:style>
  <w:style w:type="paragraph" w:customStyle="1" w:styleId="listitem--hasmultiplechildren">
    <w:name w:val="listitem--hasmultiplechildren"/>
    <w:basedOn w:val="a"/>
    <w:rsid w:val="00D6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5">
    <w:name w:val="Strong"/>
    <w:basedOn w:val="a0"/>
    <w:uiPriority w:val="22"/>
    <w:qFormat/>
    <w:rsid w:val="00D63EA5"/>
    <w:rPr>
      <w:b/>
      <w:bCs/>
    </w:rPr>
  </w:style>
  <w:style w:type="paragraph" w:styleId="a6">
    <w:name w:val="List Paragraph"/>
    <w:basedOn w:val="a"/>
    <w:uiPriority w:val="34"/>
    <w:qFormat/>
    <w:rsid w:val="00BF0178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64A38"/>
    <w:rPr>
      <w:color w:val="605E5C"/>
      <w:shd w:val="clear" w:color="auto" w:fill="E1DFDD"/>
    </w:rPr>
  </w:style>
  <w:style w:type="character" w:customStyle="1" w:styleId="30">
    <w:name w:val="Заглавие 3 Знак"/>
    <w:basedOn w:val="a0"/>
    <w:link w:val="3"/>
    <w:uiPriority w:val="9"/>
    <w:rsid w:val="001470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8">
    <w:name w:val="Normal (Web)"/>
    <w:basedOn w:val="a"/>
    <w:uiPriority w:val="99"/>
    <w:semiHidden/>
    <w:unhideWhenUsed/>
    <w:rsid w:val="0014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9">
    <w:name w:val="Emphasis"/>
    <w:basedOn w:val="a0"/>
    <w:uiPriority w:val="20"/>
    <w:qFormat/>
    <w:rsid w:val="00147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decision-table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si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sho@abv.bg" TargetMode="External"/><Relationship Id="rId5" Type="http://schemas.openxmlformats.org/officeDocument/2006/relationships/hyperlink" Target="mailto:admin@admin.b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53685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santa</dc:creator>
  <cp:keywords/>
  <dc:description/>
  <cp:lastModifiedBy>Silvia santa</cp:lastModifiedBy>
  <cp:revision>96</cp:revision>
  <dcterms:created xsi:type="dcterms:W3CDTF">2022-03-16T22:36:00Z</dcterms:created>
  <dcterms:modified xsi:type="dcterms:W3CDTF">2022-07-25T15:11:00Z</dcterms:modified>
</cp:coreProperties>
</file>