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07C" w:rsidRDefault="0088507C" w:rsidP="0088507C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 wp14:anchorId="25381817" wp14:editId="7400F55B">
            <wp:extent cx="2768438" cy="10657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07C" w:rsidRDefault="0088507C" w:rsidP="0088507C">
      <w:pPr>
        <w:jc w:val="center"/>
        <w:rPr>
          <w:rFonts w:ascii="Helvetica Neue" w:eastAsia="Helvetica Neue" w:hAnsi="Helvetica Neue" w:cs="Helvetica Neue"/>
        </w:rPr>
      </w:pPr>
    </w:p>
    <w:p w:rsidR="0088507C" w:rsidRPr="009B3854" w:rsidRDefault="0088507C" w:rsidP="0088507C">
      <w:pPr>
        <w:jc w:val="center"/>
        <w:rPr>
          <w:rFonts w:ascii="Helvetica Neue" w:eastAsia="Helvetica Neue" w:hAnsi="Helvetica Neue" w:cs="Helvetica Neue"/>
          <w:b/>
        </w:rPr>
      </w:pPr>
      <w:r w:rsidRPr="009B3854">
        <w:rPr>
          <w:rFonts w:ascii="Helvetica Neue" w:eastAsia="Helvetica Neue" w:hAnsi="Helvetica Neue" w:cs="Helvetica Neue"/>
          <w:b/>
        </w:rPr>
        <w:t>PROGRAMAÇÃO DAS APRESENTAÇÕES</w:t>
      </w:r>
    </w:p>
    <w:p w:rsidR="0088507C" w:rsidRPr="009B3854" w:rsidRDefault="0088507C" w:rsidP="0088507C">
      <w:pPr>
        <w:jc w:val="center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i/>
        </w:rPr>
        <w:t>Meninas Digitais</w:t>
      </w:r>
    </w:p>
    <w:p w:rsidR="0088507C" w:rsidRDefault="0088507C" w:rsidP="0088507C">
      <w:pPr>
        <w:pStyle w:val="NormalWeb"/>
        <w:spacing w:before="0" w:beforeAutospacing="0" w:after="0" w:afterAutospacing="0"/>
      </w:pPr>
      <w:r w:rsidRPr="00C552CF">
        <w:rPr>
          <w:rFonts w:ascii="Arial" w:hAnsi="Arial" w:cs="Arial"/>
          <w:b/>
          <w:bCs/>
          <w:color w:val="000000"/>
          <w:u w:val="single"/>
        </w:rPr>
        <w:t>Dia 06/11</w:t>
      </w:r>
      <w:r w:rsidR="00C552CF" w:rsidRPr="00C552CF">
        <w:rPr>
          <w:rFonts w:ascii="Arial" w:hAnsi="Arial" w:cs="Arial"/>
          <w:b/>
          <w:bCs/>
          <w:color w:val="000000"/>
          <w:u w:val="single"/>
        </w:rPr>
        <w:br/>
      </w:r>
      <w:r>
        <w:rPr>
          <w:rFonts w:ascii="Arial" w:hAnsi="Arial" w:cs="Arial"/>
          <w:b/>
          <w:bCs/>
          <w:color w:val="000000"/>
        </w:rPr>
        <w:t xml:space="preserve">Meninas Digitais – </w:t>
      </w:r>
      <w:r w:rsidR="00C552CF">
        <w:rPr>
          <w:rFonts w:ascii="Arial" w:hAnsi="Arial" w:cs="Arial"/>
          <w:b/>
          <w:bCs/>
          <w:color w:val="000000"/>
        </w:rPr>
        <w:t xml:space="preserve">Sessão 1 - </w:t>
      </w:r>
      <w:r>
        <w:rPr>
          <w:rFonts w:ascii="Arial" w:hAnsi="Arial" w:cs="Arial"/>
          <w:b/>
          <w:bCs/>
          <w:color w:val="000000"/>
        </w:rPr>
        <w:t>Apresentação de artigos (08:30 – 10:15)</w:t>
      </w:r>
    </w:p>
    <w:p w:rsidR="0088507C" w:rsidRDefault="0088507C" w:rsidP="0088507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Sala 08</w:t>
      </w:r>
    </w:p>
    <w:p w:rsidR="008F03E6" w:rsidRDefault="008F03E6" w:rsidP="0088507C">
      <w:pPr>
        <w:pStyle w:val="NormalWeb"/>
        <w:spacing w:before="0" w:beforeAutospacing="0" w:after="0" w:afterAutospacing="0"/>
      </w:pPr>
    </w:p>
    <w:p w:rsidR="0088507C" w:rsidRDefault="0088507C" w:rsidP="0088507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Chair</w:t>
      </w:r>
      <w:proofErr w:type="spellEnd"/>
      <w:r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Maria Cristina </w:t>
      </w:r>
      <w:proofErr w:type="spellStart"/>
      <w:r>
        <w:rPr>
          <w:rFonts w:ascii="Arial" w:hAnsi="Arial" w:cs="Arial"/>
          <w:bCs/>
          <w:color w:val="000000"/>
        </w:rPr>
        <w:t>Elyote</w:t>
      </w:r>
      <w:proofErr w:type="spellEnd"/>
      <w:r>
        <w:rPr>
          <w:rFonts w:ascii="Arial" w:hAnsi="Arial" w:cs="Arial"/>
          <w:bCs/>
          <w:color w:val="000000"/>
        </w:rPr>
        <w:t xml:space="preserve"> Marques Santos</w:t>
      </w:r>
    </w:p>
    <w:p w:rsidR="0088507C" w:rsidRPr="008B29DD" w:rsidRDefault="0088507C" w:rsidP="0088507C">
      <w:pPr>
        <w:pStyle w:val="PargrafodaLista"/>
        <w:numPr>
          <w:ilvl w:val="0"/>
          <w:numId w:val="1"/>
        </w:numPr>
        <w:rPr>
          <w:b/>
        </w:rPr>
      </w:pPr>
      <w:r w:rsidRPr="008B29DD">
        <w:rPr>
          <w:b/>
        </w:rPr>
        <w:t>O Impacto do Ensino de Ciências, Tecnologia, Engenharia e Matemática -STEM- para Meninas em Idade Escolar</w:t>
      </w:r>
    </w:p>
    <w:p w:rsidR="0088507C" w:rsidRDefault="0088507C" w:rsidP="0088507C">
      <w:pPr>
        <w:pStyle w:val="PargrafodaLista"/>
      </w:pPr>
      <w:r w:rsidRPr="006E388A">
        <w:t>Samuel Guimarães Silva</w:t>
      </w:r>
    </w:p>
    <w:p w:rsidR="0088507C" w:rsidRDefault="0088507C" w:rsidP="0088507C">
      <w:pPr>
        <w:pStyle w:val="PargrafodaLista"/>
      </w:pPr>
      <w:proofErr w:type="spellStart"/>
      <w:r w:rsidRPr="006E388A">
        <w:t>Rauany</w:t>
      </w:r>
      <w:proofErr w:type="spellEnd"/>
      <w:r w:rsidRPr="006E388A">
        <w:t xml:space="preserve"> Ingrid Santos De Jesus</w:t>
      </w:r>
    </w:p>
    <w:p w:rsidR="0088507C" w:rsidRDefault="0088507C" w:rsidP="0088507C">
      <w:pPr>
        <w:pStyle w:val="PargrafodaLista"/>
      </w:pPr>
      <w:r w:rsidRPr="006E388A">
        <w:t>Adam Guilherme Mendes Lima</w:t>
      </w:r>
    </w:p>
    <w:p w:rsidR="0088507C" w:rsidRDefault="0088507C" w:rsidP="0088507C">
      <w:pPr>
        <w:pStyle w:val="PargrafodaLista"/>
      </w:pPr>
      <w:r w:rsidRPr="006E388A">
        <w:t>Isis Gabrielle Conceição de Menezes</w:t>
      </w:r>
    </w:p>
    <w:p w:rsidR="0088507C" w:rsidRDefault="0088507C" w:rsidP="0088507C">
      <w:pPr>
        <w:pStyle w:val="PargrafodaLista"/>
      </w:pPr>
      <w:proofErr w:type="spellStart"/>
      <w:r w:rsidRPr="006E388A">
        <w:t>Gilton</w:t>
      </w:r>
      <w:proofErr w:type="spellEnd"/>
      <w:r w:rsidRPr="006E388A">
        <w:t xml:space="preserve"> J. F. Silva</w:t>
      </w:r>
    </w:p>
    <w:p w:rsidR="0088507C" w:rsidRDefault="0088507C" w:rsidP="0088507C">
      <w:pPr>
        <w:pStyle w:val="PargrafodaLista"/>
        <w:numPr>
          <w:ilvl w:val="0"/>
          <w:numId w:val="1"/>
        </w:numPr>
      </w:pPr>
      <w:r w:rsidRPr="008B29DD">
        <w:rPr>
          <w:b/>
        </w:rPr>
        <w:t>Capacitação Feminina em UI e UX Design através do FIGMA: Estimulando a inserção</w:t>
      </w:r>
      <w:r>
        <w:t xml:space="preserve"> feminina na área tecnológica</w:t>
      </w:r>
    </w:p>
    <w:p w:rsidR="0088507C" w:rsidRDefault="0088507C" w:rsidP="0088507C">
      <w:pPr>
        <w:pStyle w:val="PargrafodaLista"/>
      </w:pPr>
      <w:r w:rsidRPr="00CE265B">
        <w:t>Luana Mateus</w:t>
      </w:r>
    </w:p>
    <w:p w:rsidR="0088507C" w:rsidRDefault="0088507C" w:rsidP="0088507C">
      <w:pPr>
        <w:pStyle w:val="PargrafodaLista"/>
      </w:pPr>
      <w:r w:rsidRPr="00CE265B">
        <w:t>Rafaela Malta</w:t>
      </w:r>
    </w:p>
    <w:p w:rsidR="0088507C" w:rsidRDefault="0088507C" w:rsidP="0088507C">
      <w:pPr>
        <w:pStyle w:val="PargrafodaLista"/>
      </w:pPr>
      <w:r w:rsidRPr="00CE265B">
        <w:t>Giovanna Santos</w:t>
      </w:r>
    </w:p>
    <w:p w:rsidR="0088507C" w:rsidRDefault="0088507C" w:rsidP="0088507C">
      <w:pPr>
        <w:pStyle w:val="PargrafodaLista"/>
      </w:pPr>
      <w:proofErr w:type="spellStart"/>
      <w:r w:rsidRPr="00CE265B">
        <w:t>Sammara</w:t>
      </w:r>
      <w:proofErr w:type="spellEnd"/>
      <w:r w:rsidRPr="00CE265B">
        <w:t xml:space="preserve"> Cavalcante</w:t>
      </w:r>
    </w:p>
    <w:p w:rsidR="0088507C" w:rsidRDefault="0088507C" w:rsidP="0088507C">
      <w:pPr>
        <w:pStyle w:val="PargrafodaLista"/>
      </w:pPr>
      <w:r w:rsidRPr="00CE265B">
        <w:t>Dayane Pontes</w:t>
      </w:r>
    </w:p>
    <w:p w:rsidR="0088507C" w:rsidRDefault="0088507C" w:rsidP="0088507C">
      <w:pPr>
        <w:pStyle w:val="PargrafodaLista"/>
      </w:pPr>
      <w:r w:rsidRPr="00CE265B">
        <w:t>Carlos Alberto Correia Lessa Filho</w:t>
      </w:r>
    </w:p>
    <w:p w:rsidR="0088507C" w:rsidRDefault="0088507C" w:rsidP="0088507C">
      <w:pPr>
        <w:pStyle w:val="PargrafodaLista"/>
      </w:pPr>
      <w:proofErr w:type="spellStart"/>
      <w:r w:rsidRPr="00CE265B">
        <w:t>Tacyana</w:t>
      </w:r>
      <w:proofErr w:type="spellEnd"/>
      <w:r w:rsidRPr="00CE265B">
        <w:t xml:space="preserve"> Batista</w:t>
      </w:r>
    </w:p>
    <w:p w:rsidR="0088507C" w:rsidRPr="008B29DD" w:rsidRDefault="0088507C" w:rsidP="0088507C">
      <w:pPr>
        <w:pStyle w:val="PargrafodaLista"/>
        <w:numPr>
          <w:ilvl w:val="0"/>
          <w:numId w:val="1"/>
        </w:numPr>
        <w:rPr>
          <w:b/>
        </w:rPr>
      </w:pPr>
      <w:r w:rsidRPr="008B29DD">
        <w:rPr>
          <w:b/>
        </w:rPr>
        <w:t>ELAS NAS EXATAS: UMA TRAJETÓRIA EM EVOLUÇÃO</w:t>
      </w:r>
    </w:p>
    <w:p w:rsidR="0088507C" w:rsidRDefault="0088507C" w:rsidP="0088507C">
      <w:pPr>
        <w:pStyle w:val="PargrafodaLista"/>
      </w:pPr>
      <w:r w:rsidRPr="00CE265B">
        <w:t xml:space="preserve">Maria Cristina </w:t>
      </w:r>
      <w:proofErr w:type="spellStart"/>
      <w:r w:rsidRPr="00CE265B">
        <w:t>Elyote</w:t>
      </w:r>
      <w:proofErr w:type="spellEnd"/>
      <w:r w:rsidRPr="00CE265B">
        <w:t xml:space="preserve"> Marques Santos</w:t>
      </w:r>
    </w:p>
    <w:p w:rsidR="0088507C" w:rsidRDefault="0088507C" w:rsidP="0088507C">
      <w:pPr>
        <w:pStyle w:val="PargrafodaLista"/>
      </w:pPr>
      <w:r>
        <w:t xml:space="preserve">Érica Nogueira </w:t>
      </w:r>
      <w:r w:rsidRPr="00CE265B">
        <w:t>M</w:t>
      </w:r>
      <w:r>
        <w:t>acedo</w:t>
      </w:r>
    </w:p>
    <w:p w:rsidR="0088507C" w:rsidRDefault="0088507C" w:rsidP="0088507C">
      <w:pPr>
        <w:pStyle w:val="PargrafodaLista"/>
      </w:pPr>
      <w:r w:rsidRPr="00CE265B">
        <w:t>A</w:t>
      </w:r>
      <w:r>
        <w:t>ndrea de Matos Machado</w:t>
      </w:r>
    </w:p>
    <w:p w:rsidR="0088507C" w:rsidRDefault="0088507C" w:rsidP="0088507C">
      <w:pPr>
        <w:pStyle w:val="PargrafodaLista"/>
      </w:pPr>
      <w:r>
        <w:t>Vâ</w:t>
      </w:r>
      <w:r w:rsidRPr="00CE265B">
        <w:t xml:space="preserve">nia </w:t>
      </w:r>
      <w:r>
        <w:t>Gonçalves de Brito dos Santos</w:t>
      </w:r>
    </w:p>
    <w:p w:rsidR="0088507C" w:rsidRPr="008B29DD" w:rsidRDefault="0088507C" w:rsidP="0088507C">
      <w:pPr>
        <w:pStyle w:val="PargrafodaLista"/>
        <w:numPr>
          <w:ilvl w:val="0"/>
          <w:numId w:val="1"/>
        </w:numPr>
        <w:rPr>
          <w:b/>
        </w:rPr>
      </w:pPr>
      <w:r w:rsidRPr="008B29DD">
        <w:rPr>
          <w:b/>
        </w:rPr>
        <w:t>ICT &amp; ELAS: capacitação e empoderamento feminino na exploração da RA E RV, construindo pontes entre gênero e tecnologia</w:t>
      </w:r>
    </w:p>
    <w:p w:rsidR="0088507C" w:rsidRDefault="0088507C" w:rsidP="0088507C">
      <w:pPr>
        <w:pStyle w:val="PargrafodaLista"/>
      </w:pPr>
      <w:r w:rsidRPr="00CE265B">
        <w:t>Cecília dos Santos Oliveira</w:t>
      </w:r>
    </w:p>
    <w:p w:rsidR="0088507C" w:rsidRDefault="0088507C" w:rsidP="0088507C">
      <w:pPr>
        <w:pStyle w:val="PargrafodaLista"/>
      </w:pPr>
      <w:r w:rsidRPr="00CE265B">
        <w:t>Carina Santos Silveira</w:t>
      </w:r>
    </w:p>
    <w:p w:rsidR="0088507C" w:rsidRDefault="0088507C" w:rsidP="0088507C">
      <w:pPr>
        <w:pStyle w:val="PargrafodaLista"/>
      </w:pPr>
      <w:r w:rsidRPr="00CE265B">
        <w:t xml:space="preserve">France Ferreira de Souza </w:t>
      </w:r>
      <w:proofErr w:type="spellStart"/>
      <w:r w:rsidRPr="00CE265B">
        <w:t>Arnaut</w:t>
      </w:r>
      <w:proofErr w:type="spellEnd"/>
    </w:p>
    <w:p w:rsidR="0088507C" w:rsidRPr="008B29DD" w:rsidRDefault="0088507C" w:rsidP="0088507C">
      <w:pPr>
        <w:pStyle w:val="PargrafodaLista"/>
        <w:numPr>
          <w:ilvl w:val="0"/>
          <w:numId w:val="1"/>
        </w:numPr>
        <w:rPr>
          <w:b/>
        </w:rPr>
      </w:pPr>
      <w:r w:rsidRPr="008B29DD">
        <w:rPr>
          <w:b/>
        </w:rPr>
        <w:t>Desenvolvimento de Tecnologia Acessível em Realidade Virtual para Inclusão de usuários</w:t>
      </w:r>
    </w:p>
    <w:p w:rsidR="0088507C" w:rsidRDefault="0088507C" w:rsidP="0088507C">
      <w:pPr>
        <w:pStyle w:val="PargrafodaLista"/>
      </w:pPr>
      <w:r>
        <w:t>Carina Santos Silveira</w:t>
      </w:r>
    </w:p>
    <w:p w:rsidR="0088507C" w:rsidRDefault="0088507C" w:rsidP="0088507C">
      <w:pPr>
        <w:pStyle w:val="PargrafodaLista"/>
      </w:pPr>
      <w:r w:rsidRPr="001714D5">
        <w:t>Ana Nery dos Santos</w:t>
      </w:r>
    </w:p>
    <w:p w:rsidR="0088507C" w:rsidRDefault="0088507C" w:rsidP="0088507C">
      <w:pPr>
        <w:pStyle w:val="PargrafodaLista"/>
      </w:pPr>
      <w:r w:rsidRPr="001714D5">
        <w:t>Cecília dos Santos Oliveira</w:t>
      </w:r>
    </w:p>
    <w:p w:rsidR="001714D5" w:rsidRDefault="0088507C" w:rsidP="0088507C">
      <w:pPr>
        <w:pStyle w:val="PargrafodaLista"/>
      </w:pPr>
      <w:r w:rsidRPr="001714D5">
        <w:t xml:space="preserve">France Ferreira de Souza </w:t>
      </w:r>
      <w:proofErr w:type="spellStart"/>
      <w:r w:rsidRPr="001714D5">
        <w:t>Arnaut</w:t>
      </w:r>
      <w:proofErr w:type="spellEnd"/>
    </w:p>
    <w:sectPr w:rsidR="0017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6A6D"/>
    <w:multiLevelType w:val="hybridMultilevel"/>
    <w:tmpl w:val="9556687A"/>
    <w:lvl w:ilvl="0" w:tplc="CFCE8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2B"/>
    <w:rsid w:val="000F113D"/>
    <w:rsid w:val="001714D5"/>
    <w:rsid w:val="006E388A"/>
    <w:rsid w:val="0088507C"/>
    <w:rsid w:val="008B29DD"/>
    <w:rsid w:val="008F03E6"/>
    <w:rsid w:val="00C552CF"/>
    <w:rsid w:val="00CE265B"/>
    <w:rsid w:val="00D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665C"/>
  <w15:chartTrackingRefBased/>
  <w15:docId w15:val="{96AC50EB-36DD-463A-87E4-A7A06C31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Microsoft Office User</cp:lastModifiedBy>
  <cp:revision>4</cp:revision>
  <dcterms:created xsi:type="dcterms:W3CDTF">2024-10-25T17:45:00Z</dcterms:created>
  <dcterms:modified xsi:type="dcterms:W3CDTF">2024-10-27T23:44:00Z</dcterms:modified>
</cp:coreProperties>
</file>