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D5A31" w:rsidRDefault="00000000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>
            <wp:extent cx="2768438" cy="10657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A31" w:rsidRDefault="001D5A31">
      <w:pPr>
        <w:jc w:val="center"/>
        <w:rPr>
          <w:rFonts w:ascii="Helvetica Neue" w:eastAsia="Helvetica Neue" w:hAnsi="Helvetica Neue" w:cs="Helvetica Neue"/>
        </w:rPr>
      </w:pPr>
    </w:p>
    <w:p w:rsidR="001D5A31" w:rsidRPr="009B3854" w:rsidRDefault="00000000">
      <w:pPr>
        <w:jc w:val="center"/>
        <w:rPr>
          <w:rFonts w:ascii="Helvetica Neue" w:eastAsia="Helvetica Neue" w:hAnsi="Helvetica Neue" w:cs="Helvetica Neue"/>
          <w:b/>
          <w:lang w:val="pt-BR"/>
        </w:rPr>
      </w:pPr>
      <w:r w:rsidRPr="009B3854">
        <w:rPr>
          <w:rFonts w:ascii="Helvetica Neue" w:eastAsia="Helvetica Neue" w:hAnsi="Helvetica Neue" w:cs="Helvetica Neue"/>
          <w:b/>
          <w:lang w:val="pt-BR"/>
        </w:rPr>
        <w:t>PROGRAMAÇÃO DAS APRESENTAÇÕES</w:t>
      </w:r>
    </w:p>
    <w:p w:rsidR="001D5A31" w:rsidRPr="009B3854" w:rsidRDefault="00000000">
      <w:pPr>
        <w:jc w:val="center"/>
        <w:rPr>
          <w:rFonts w:ascii="Helvetica Neue" w:eastAsia="Helvetica Neue" w:hAnsi="Helvetica Neue" w:cs="Helvetica Neue"/>
          <w:i/>
          <w:lang w:val="pt-BR"/>
        </w:rPr>
      </w:pPr>
      <w:r w:rsidRPr="009B3854">
        <w:rPr>
          <w:rFonts w:ascii="Helvetica Neue" w:eastAsia="Helvetica Neue" w:hAnsi="Helvetica Neue" w:cs="Helvetica Neue"/>
          <w:i/>
          <w:lang w:val="pt-BR"/>
        </w:rPr>
        <w:t>WORKSHOP DE PESQUISA</w:t>
      </w:r>
    </w:p>
    <w:p w:rsidR="001D5A31" w:rsidRPr="009B3854" w:rsidRDefault="001D5A31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1D5A31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1D5A31" w:rsidRDefault="00000000">
      <w:pPr>
        <w:rPr>
          <w:rFonts w:ascii="Helvetica Neue" w:eastAsia="Helvetica Neue" w:hAnsi="Helvetica Neue" w:cs="Helvetica Neue"/>
          <w:b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b/>
          <w:sz w:val="24"/>
          <w:szCs w:val="24"/>
        </w:rPr>
        <w:t>PesqBASE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</w:rPr>
        <w:t>Sessão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- 02 (10:30 – 12:30)</w:t>
      </w:r>
    </w:p>
    <w:p w:rsidR="001D5A31" w:rsidRPr="002D5244" w:rsidRDefault="009B3854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Sala </w:t>
      </w:r>
      <w:r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10</w:t>
      </w:r>
    </w:p>
    <w:p w:rsidR="001D5A31" w:rsidRPr="002D5244" w:rsidRDefault="00000000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proofErr w:type="spellStart"/>
      <w:r w:rsidRPr="002D524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Chair</w:t>
      </w:r>
      <w:proofErr w:type="spellEnd"/>
      <w:r w:rsidRPr="002D524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: </w:t>
      </w:r>
      <w:r w:rsidRPr="002D524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Camila Bezerra da Silva</w:t>
      </w:r>
    </w:p>
    <w:p w:rsidR="001D5A31" w:rsidRPr="002D5244" w:rsidRDefault="001D5A31">
      <w:pPr>
        <w:rPr>
          <w:rFonts w:ascii="Helvetica Neue" w:eastAsia="Helvetica Neue" w:hAnsi="Helvetica Neue" w:cs="Helvetica Neue"/>
          <w:sz w:val="24"/>
          <w:szCs w:val="24"/>
          <w:lang w:val="pt-BR"/>
        </w:rPr>
      </w:pP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Desenvolvimento de um protótipo de assistente virtual de suporte a calouro de uma instituição federal usando aprendizado de máquina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Quele Andrade, Camila Bezerra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Uso de Inteligência Artificial Conversacional na Educação de Crianças: Um Mapeamento Sistemático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José Gabriel Remigio Gama De Almeida,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Gilton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J. F. Silva, Rafael Gomes Oliveira Santos, Mateus Da Silva Barreto, João Vítor Dias Rodrigues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Utilização da técnica de análise de similares no refinamento e ampliação de requisitos de um software educacional: um relato de experiência</w:t>
      </w:r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Otacílio Pereira, Thiago Oliveira,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Raíssa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Moreira, Guilherme Guimarães, João Victor Sousa da Silva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O aspecto visual inspirado em cenários reais como suporte para processos de aprendizagem e softwares educacionais: uma trajetória de experiências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t xml:space="preserve">Otacílio Pereira, </w:t>
      </w:r>
      <w:proofErr w:type="spellStart"/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t>Raíssa</w:t>
      </w:r>
      <w:proofErr w:type="spellEnd"/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t xml:space="preserve"> Moreira, Guilherme Guimarães, Lucas Ferreira, Thiago Oliveira 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Vota-i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: votação segura pela Internet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Jônatas Carvalho, Jorge Lima de Oliveira Filho,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Jauberth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Abijaude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Alvaro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Vinicius de Souza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Coêlho</w:t>
      </w:r>
      <w:proofErr w:type="spellEnd"/>
    </w:p>
    <w:p w:rsidR="001D5A31" w:rsidRPr="009B3854" w:rsidRDefault="001D5A31">
      <w:pPr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1D5A31" w:rsidP="002D5244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sectPr w:rsidR="001D5A31" w:rsidRPr="009B38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0B70" w:rsidRDefault="00E60B70" w:rsidP="009B3854">
      <w:pPr>
        <w:spacing w:line="240" w:lineRule="auto"/>
      </w:pPr>
      <w:r>
        <w:separator/>
      </w:r>
    </w:p>
  </w:endnote>
  <w:endnote w:type="continuationSeparator" w:id="0">
    <w:p w:rsidR="00E60B70" w:rsidRDefault="00E60B70" w:rsidP="009B3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0B70" w:rsidRDefault="00E60B70" w:rsidP="009B3854">
      <w:pPr>
        <w:spacing w:line="240" w:lineRule="auto"/>
      </w:pPr>
      <w:r>
        <w:separator/>
      </w:r>
    </w:p>
  </w:footnote>
  <w:footnote w:type="continuationSeparator" w:id="0">
    <w:p w:rsidR="00E60B70" w:rsidRDefault="00E60B70" w:rsidP="009B3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11D7"/>
    <w:multiLevelType w:val="multilevel"/>
    <w:tmpl w:val="1A7EC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470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31"/>
    <w:rsid w:val="000E39AF"/>
    <w:rsid w:val="001D5A31"/>
    <w:rsid w:val="002D5244"/>
    <w:rsid w:val="003B1E57"/>
    <w:rsid w:val="009B3854"/>
    <w:rsid w:val="00E6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48D38A"/>
  <w15:docId w15:val="{B318FE6B-8392-5545-BFC0-B5CE2B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B38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854"/>
  </w:style>
  <w:style w:type="paragraph" w:styleId="Rodap">
    <w:name w:val="footer"/>
    <w:basedOn w:val="Normal"/>
    <w:link w:val="RodapChar"/>
    <w:uiPriority w:val="99"/>
    <w:unhideWhenUsed/>
    <w:rsid w:val="009B38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2024-10-26T00:39:00Z</dcterms:created>
  <dcterms:modified xsi:type="dcterms:W3CDTF">2024-10-26T00:41:00Z</dcterms:modified>
</cp:coreProperties>
</file>