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94520" w:rsidRDefault="00000000">
      <w:pPr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</w:rPr>
        <w:drawing>
          <wp:inline distT="19050" distB="19050" distL="19050" distR="19050">
            <wp:extent cx="2768438" cy="106572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8438" cy="1065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4520" w:rsidRDefault="00794520">
      <w:pPr>
        <w:jc w:val="center"/>
        <w:rPr>
          <w:rFonts w:ascii="Helvetica Neue" w:eastAsia="Helvetica Neue" w:hAnsi="Helvetica Neue" w:cs="Helvetica Neue"/>
        </w:rPr>
      </w:pPr>
    </w:p>
    <w:p w:rsidR="00794520" w:rsidRPr="00D8298D" w:rsidRDefault="00000000">
      <w:pPr>
        <w:jc w:val="center"/>
        <w:rPr>
          <w:rFonts w:ascii="Helvetica Neue" w:eastAsia="Helvetica Neue" w:hAnsi="Helvetica Neue" w:cs="Helvetica Neue"/>
          <w:b/>
          <w:lang w:val="pt-BR"/>
        </w:rPr>
      </w:pPr>
      <w:r w:rsidRPr="00D8298D">
        <w:rPr>
          <w:rFonts w:ascii="Helvetica Neue" w:eastAsia="Helvetica Neue" w:hAnsi="Helvetica Neue" w:cs="Helvetica Neue"/>
          <w:b/>
          <w:lang w:val="pt-BR"/>
        </w:rPr>
        <w:t>PROGRAMAÇÃO DAS APRESENTAÇÕES</w:t>
      </w:r>
    </w:p>
    <w:p w:rsidR="00794520" w:rsidRPr="00D8298D" w:rsidRDefault="00000000">
      <w:pPr>
        <w:jc w:val="center"/>
        <w:rPr>
          <w:rFonts w:ascii="Helvetica Neue" w:eastAsia="Helvetica Neue" w:hAnsi="Helvetica Neue" w:cs="Helvetica Neue"/>
          <w:i/>
          <w:lang w:val="pt-BR"/>
        </w:rPr>
      </w:pPr>
      <w:r w:rsidRPr="00D8298D">
        <w:rPr>
          <w:rFonts w:ascii="Helvetica Neue" w:eastAsia="Helvetica Neue" w:hAnsi="Helvetica Neue" w:cs="Helvetica Neue"/>
          <w:i/>
          <w:lang w:val="pt-BR"/>
        </w:rPr>
        <w:t>WORKSHOP DE PESQUISA</w:t>
      </w:r>
    </w:p>
    <w:p w:rsidR="00794520" w:rsidRPr="00D8298D" w:rsidRDefault="00794520" w:rsidP="00463A16">
      <w:pPr>
        <w:rPr>
          <w:rFonts w:ascii="Helvetica Neue" w:eastAsia="Helvetica Neue" w:hAnsi="Helvetica Neue" w:cs="Helvetica Neue"/>
          <w:lang w:val="pt-BR"/>
        </w:rPr>
      </w:pPr>
    </w:p>
    <w:p w:rsidR="00794520" w:rsidRPr="00FF0460" w:rsidRDefault="00794520">
      <w:pPr>
        <w:rPr>
          <w:rFonts w:ascii="Helvetica Neue" w:eastAsia="Helvetica Neue" w:hAnsi="Helvetica Neue" w:cs="Helvetica Neue"/>
          <w:b/>
          <w:sz w:val="26"/>
          <w:szCs w:val="26"/>
          <w:lang w:val="pt-BR"/>
        </w:rPr>
      </w:pPr>
    </w:p>
    <w:p w:rsidR="00794520" w:rsidRPr="00FF0460" w:rsidRDefault="00000000">
      <w:pPr>
        <w:jc w:val="center"/>
        <w:rPr>
          <w:rFonts w:ascii="Helvetica Neue" w:eastAsia="Helvetica Neue" w:hAnsi="Helvetica Neue" w:cs="Helvetica Neue"/>
          <w:b/>
          <w:sz w:val="32"/>
          <w:szCs w:val="32"/>
          <w:lang w:val="pt-BR"/>
        </w:rPr>
      </w:pPr>
      <w:r w:rsidRPr="00FF0460">
        <w:rPr>
          <w:rFonts w:ascii="Helvetica Neue" w:eastAsia="Helvetica Neue" w:hAnsi="Helvetica Neue" w:cs="Helvetica Neue"/>
          <w:b/>
          <w:sz w:val="32"/>
          <w:szCs w:val="32"/>
          <w:lang w:val="pt-BR"/>
        </w:rPr>
        <w:t>07 de novembro de 2024</w:t>
      </w:r>
    </w:p>
    <w:p w:rsidR="00794520" w:rsidRPr="00FF0460" w:rsidRDefault="00794520">
      <w:pPr>
        <w:rPr>
          <w:rFonts w:ascii="Helvetica Neue" w:eastAsia="Helvetica Neue" w:hAnsi="Helvetica Neue" w:cs="Helvetica Neue"/>
          <w:lang w:val="pt-BR"/>
        </w:rPr>
      </w:pPr>
    </w:p>
    <w:p w:rsidR="00794520" w:rsidRPr="00FF0460" w:rsidRDefault="00000000">
      <w:pPr>
        <w:pStyle w:val="Ttulo1"/>
        <w:rPr>
          <w:lang w:val="pt-BR"/>
        </w:rPr>
      </w:pPr>
      <w:bookmarkStart w:id="0" w:name="_heading=h.3fooycobkx4h" w:colFirst="0" w:colLast="0"/>
      <w:bookmarkEnd w:id="0"/>
      <w:r w:rsidRPr="00FF0460">
        <w:rPr>
          <w:lang w:val="pt-BR"/>
        </w:rPr>
        <w:t>WEIBASE Sessão - 03 (08:30 – 10:15)</w:t>
      </w:r>
    </w:p>
    <w:p w:rsidR="00794520" w:rsidRPr="00FF0460" w:rsidRDefault="00000000">
      <w:p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r w:rsidRPr="00FF0460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Sala 09</w:t>
      </w:r>
    </w:p>
    <w:p w:rsidR="00794520" w:rsidRPr="00FF0460" w:rsidRDefault="00000000">
      <w:p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FF0460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Chair: </w:t>
      </w:r>
      <w:r w:rsidRPr="00FF0460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Prof. Dr. Tiago Palma Pagano (UFRB)</w:t>
      </w:r>
    </w:p>
    <w:p w:rsidR="00794520" w:rsidRPr="00FF0460" w:rsidRDefault="00794520">
      <w:p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</w:p>
    <w:p w:rsidR="00794520" w:rsidRPr="00FF0460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FF0460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O Uso de Jogos Digitais no Apoio à Educação EAD: Uma Revisão Sistemática da Literatura</w:t>
      </w:r>
    </w:p>
    <w:p w:rsidR="00794520" w:rsidRPr="00FF0460" w:rsidRDefault="00000000">
      <w:pPr>
        <w:ind w:left="720"/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FF0460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João Santos Rocha (UFS), Larissa Batista Dos Santos, Carla STEFANY ROBERTA SANTOS, Tasso MARCEL DE OLIVEIRA, Gilton J. F. Silva (UFS)</w:t>
      </w:r>
    </w:p>
    <w:p w:rsidR="00794520" w:rsidRPr="00FF0460" w:rsidRDefault="00794520">
      <w:pPr>
        <w:ind w:left="720"/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</w:p>
    <w:p w:rsidR="00794520" w:rsidRPr="00FF0460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FF0460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O Impacto Das Tecnologias Avançadas na Aprendizagem de Disciplinas de Exatas: Um Mapeamento Sistemático Sobre o Uso de Plataformas EAD</w:t>
      </w:r>
    </w:p>
    <w:p w:rsidR="00794520" w:rsidRPr="00FF0460" w:rsidRDefault="00000000">
      <w:pPr>
        <w:ind w:left="720"/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FF0460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Daniel Conceição Santos (UFS), Lucas Marques Dourado, João Marques Alves (UFS), Raul Augusto da Silva Neto, Gilton J. F. Silva (UFS)</w:t>
      </w:r>
    </w:p>
    <w:p w:rsidR="00794520" w:rsidRPr="00FF0460" w:rsidRDefault="00794520">
      <w:pPr>
        <w:ind w:left="720"/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</w:p>
    <w:p w:rsidR="00794520" w:rsidRPr="00FF0460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FF0460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A Importância de Jogos Sérios na Aprendizagem de Programação</w:t>
      </w:r>
    </w:p>
    <w:p w:rsidR="00794520" w:rsidRDefault="00000000">
      <w:pPr>
        <w:ind w:left="720"/>
        <w:rPr>
          <w:rFonts w:ascii="Helvetica Neue" w:eastAsia="Helvetica Neue" w:hAnsi="Helvetica Neue" w:cs="Helvetica Neue"/>
          <w:i/>
          <w:sz w:val="24"/>
          <w:szCs w:val="24"/>
        </w:rPr>
      </w:pPr>
      <w:r>
        <w:rPr>
          <w:rFonts w:ascii="Helvetica Neue" w:eastAsia="Helvetica Neue" w:hAnsi="Helvetica Neue" w:cs="Helvetica Neue"/>
          <w:i/>
          <w:sz w:val="24"/>
          <w:szCs w:val="24"/>
        </w:rPr>
        <w:t xml:space="preserve">Anderson Tavares (UFS), Lauren Victoria (UFS), </w:t>
      </w:r>
      <w:proofErr w:type="spellStart"/>
      <w:r>
        <w:rPr>
          <w:rFonts w:ascii="Helvetica Neue" w:eastAsia="Helvetica Neue" w:hAnsi="Helvetica Neue" w:cs="Helvetica Neue"/>
          <w:i/>
          <w:sz w:val="24"/>
          <w:szCs w:val="24"/>
        </w:rPr>
        <w:t>Gilton</w:t>
      </w:r>
      <w:proofErr w:type="spellEnd"/>
      <w:r>
        <w:rPr>
          <w:rFonts w:ascii="Helvetica Neue" w:eastAsia="Helvetica Neue" w:hAnsi="Helvetica Neue" w:cs="Helvetica Neue"/>
          <w:i/>
          <w:sz w:val="24"/>
          <w:szCs w:val="24"/>
        </w:rPr>
        <w:t xml:space="preserve"> J. F. Silva (UFS)</w:t>
      </w:r>
    </w:p>
    <w:p w:rsidR="00794520" w:rsidRDefault="00794520">
      <w:pPr>
        <w:ind w:left="720"/>
        <w:rPr>
          <w:rFonts w:ascii="Helvetica Neue" w:eastAsia="Helvetica Neue" w:hAnsi="Helvetica Neue" w:cs="Helvetica Neue"/>
          <w:b/>
          <w:sz w:val="24"/>
          <w:szCs w:val="24"/>
        </w:rPr>
      </w:pPr>
    </w:p>
    <w:p w:rsidR="00794520" w:rsidRPr="00FF0460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FF0460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A Percepção da Educação Digital por Professores do Ensino Fundamental da Rede Pública Municipal de Educação de Itabuna/Ba</w:t>
      </w:r>
    </w:p>
    <w:p w:rsidR="00794520" w:rsidRPr="00FF0460" w:rsidRDefault="00000000">
      <w:pPr>
        <w:ind w:left="720"/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FF0460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Mylena Scarlety Sousa Alcantara Góes (UFBA), João Soares de Oliveira Neto (UFBA)</w:t>
      </w:r>
    </w:p>
    <w:p w:rsidR="00794520" w:rsidRPr="00FF0460" w:rsidRDefault="00794520">
      <w:pPr>
        <w:ind w:left="720"/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</w:p>
    <w:p w:rsidR="00794520" w:rsidRPr="00FF0460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FF0460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Uso de Assistentes Virtuais Inteligentes em Auxílio à Educação Para Cegos: Um Mapeamento Sistemático</w:t>
      </w:r>
    </w:p>
    <w:p w:rsidR="00794520" w:rsidRPr="00FF0460" w:rsidRDefault="00000000">
      <w:pPr>
        <w:ind w:left="720"/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FF0460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João Victor Pólvora Maynart Cunha (UFS), Matheus Henrique Silva de Melo, Samyr Teles Sales Silva, Gilton J. F. Silva (UFS)</w:t>
      </w:r>
    </w:p>
    <w:p w:rsidR="00794520" w:rsidRPr="00FF0460" w:rsidRDefault="00794520">
      <w:pPr>
        <w:ind w:left="720"/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</w:p>
    <w:p w:rsidR="00794520" w:rsidRPr="00FF0460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FF0460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A Realidade Virtual como ferramenta enriquecedora dos processos de ensino e aprendizagem dos estudantes das turmas de regularização de fluxo</w:t>
      </w:r>
    </w:p>
    <w:p w:rsidR="00794520" w:rsidRPr="00FF0460" w:rsidRDefault="00000000">
      <w:pPr>
        <w:ind w:left="720"/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FF0460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Alexandra Ribeiro Rocha (SEC), João Soares de Oliveira Neto (UFBA)</w:t>
      </w:r>
    </w:p>
    <w:p w:rsidR="00794520" w:rsidRPr="00FF0460" w:rsidRDefault="00794520">
      <w:pPr>
        <w:ind w:left="720"/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</w:p>
    <w:p w:rsidR="00794520" w:rsidRPr="00FF0460" w:rsidRDefault="00794520">
      <w:p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</w:p>
    <w:p w:rsidR="00794520" w:rsidRPr="00FF0460" w:rsidRDefault="00000000" w:rsidP="00463A16">
      <w:p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FF0460">
        <w:rPr>
          <w:lang w:val="pt-BR"/>
        </w:rPr>
        <w:br w:type="page"/>
      </w:r>
    </w:p>
    <w:p w:rsidR="00794520" w:rsidRPr="00FF0460" w:rsidRDefault="00794520">
      <w:p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</w:p>
    <w:sectPr w:rsidR="00794520" w:rsidRPr="00FF04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4E03" w:rsidRDefault="00884E03" w:rsidP="00D8298D">
      <w:pPr>
        <w:spacing w:line="240" w:lineRule="auto"/>
      </w:pPr>
      <w:r>
        <w:separator/>
      </w:r>
    </w:p>
  </w:endnote>
  <w:endnote w:type="continuationSeparator" w:id="0">
    <w:p w:rsidR="00884E03" w:rsidRDefault="00884E03" w:rsidP="00D829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298D" w:rsidRDefault="00D8298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298D" w:rsidRDefault="00D8298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298D" w:rsidRDefault="00D829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4E03" w:rsidRDefault="00884E03" w:rsidP="00D8298D">
      <w:pPr>
        <w:spacing w:line="240" w:lineRule="auto"/>
      </w:pPr>
      <w:r>
        <w:separator/>
      </w:r>
    </w:p>
  </w:footnote>
  <w:footnote w:type="continuationSeparator" w:id="0">
    <w:p w:rsidR="00884E03" w:rsidRDefault="00884E03" w:rsidP="00D829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298D" w:rsidRDefault="00D8298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298D" w:rsidRDefault="00D8298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298D" w:rsidRDefault="00D829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C5CA2"/>
    <w:multiLevelType w:val="multilevel"/>
    <w:tmpl w:val="04744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640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20"/>
    <w:rsid w:val="00463A16"/>
    <w:rsid w:val="00794520"/>
    <w:rsid w:val="0085240D"/>
    <w:rsid w:val="00884E03"/>
    <w:rsid w:val="00D8298D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0A87D4"/>
  <w15:docId w15:val="{B318FE6B-8392-5545-BFC0-B5CE2B2A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D8298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298D"/>
  </w:style>
  <w:style w:type="paragraph" w:styleId="Rodap">
    <w:name w:val="footer"/>
    <w:basedOn w:val="Normal"/>
    <w:link w:val="RodapChar"/>
    <w:uiPriority w:val="99"/>
    <w:unhideWhenUsed/>
    <w:rsid w:val="00D8298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2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BAqmAjCxWfMjWn4so2iRkQ2IHg==">CgMxLjAyDmguYWoxZXR3cmFnbnJ4Mg5oLnRndnQzdjFoN3YydzIOaC4zZm9veWNvYmt4NGgyDmguanJsbnF4NXR0cXFvOAByITFvV2xQWE5rR09NRkRYTVNaSDRMUUtjendXaFhnUlB0TQ==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224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2024-10-26T17:29:00Z</dcterms:created>
  <dcterms:modified xsi:type="dcterms:W3CDTF">2024-10-26T17:31:00Z</dcterms:modified>
</cp:coreProperties>
</file>