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Intellij Idea Imp short cuts: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ctrl + shift + o 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</w:rPr>
        <w:t>=&gt; opens up preferences pannel</w:t>
      </w:r>
      <w:r>
        <w:rPr>
          <w:rFonts w:hint="default"/>
          <w:lang w:val="en-IN"/>
        </w:rPr>
        <w:t xml:space="preserve"> (Adjust Fonts , Theme , Plugin, Settings,………..)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double shift 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=&gt; opens up search every where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select a package then,</w:t>
      </w:r>
    </w:p>
    <w:p>
      <w:pPr>
        <w:rPr>
          <w:rFonts w:hint="default"/>
        </w:rPr>
      </w:pPr>
      <w:r>
        <w:rPr>
          <w:rFonts w:hint="default"/>
        </w:rPr>
        <w:t xml:space="preserve">either, 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>right click -&gt; find in file</w:t>
      </w:r>
    </w:p>
    <w:p>
      <w:pPr>
        <w:rPr>
          <w:rFonts w:hint="default"/>
        </w:rPr>
      </w:pPr>
      <w:r>
        <w:rPr>
          <w:rFonts w:hint="default"/>
        </w:rPr>
        <w:t xml:space="preserve">or, 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ctrl + shift + F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search for files in that specific package</w:t>
      </w:r>
    </w:p>
    <w:p>
      <w:p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click on structures (in bottom left) 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  <w:lang w:val="en-IN"/>
        </w:rPr>
        <w:t>=&gt;</w:t>
      </w:r>
      <w:r>
        <w:rPr>
          <w:rFonts w:hint="default"/>
        </w:rPr>
        <w:t>get the structure of the whole class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click on the method name -&gt; Navigate -&gt; call hierarchy (set the scope to production)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OR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ctrl + alt + h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=&gt; To get the list of methods that called the selected method </w:t>
      </w:r>
    </w:p>
    <w:p>
      <w:p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click on the package or Java(Folder) +  New -&gt;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 Class -&gt; class/Interface/….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 To create files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Package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=&gt;To create package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6) </w:t>
      </w:r>
    </w:p>
    <w:p>
      <w:pPr>
        <w:rPr>
          <w:rFonts w:hint="default"/>
        </w:rPr>
      </w:pPr>
      <w:r>
        <w:rPr>
          <w:rFonts w:hint="default"/>
        </w:rPr>
        <w:t xml:space="preserve">Alt + Insert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Code -&gt; generate code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auto generate getter/setter , toString, Constructor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</w:t>
      </w:r>
    </w:p>
    <w:p>
      <w:pPr>
        <w:rPr>
          <w:rFonts w:hint="default"/>
        </w:rPr>
      </w:pPr>
      <w:r>
        <w:rPr>
          <w:rFonts w:hint="default"/>
        </w:rPr>
        <w:t xml:space="preserve"> Navigate -&gt; test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ctrl + shift + 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open create/testing code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965C8"/>
    <w:multiLevelType w:val="multilevel"/>
    <w:tmpl w:val="963965C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699DADF9"/>
    <w:multiLevelType w:val="multilevel"/>
    <w:tmpl w:val="699DADF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C426F"/>
    <w:rsid w:val="0E40096F"/>
    <w:rsid w:val="1D3E50E7"/>
    <w:rsid w:val="1F663AFB"/>
    <w:rsid w:val="4AFC513D"/>
    <w:rsid w:val="4D7560E1"/>
    <w:rsid w:val="50533653"/>
    <w:rsid w:val="59214533"/>
    <w:rsid w:val="652E38C5"/>
    <w:rsid w:val="6F1C426F"/>
    <w:rsid w:val="6F9E20D6"/>
    <w:rsid w:val="79F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2023-06-04T06:44:00Z</dcterms:created>
  <dc:creator>bitup</dc:creator>
  <cp:lastModifiedBy>Santanu Purkait</cp:lastModifiedBy>
  <dcterms:modified xsi:type="dcterms:W3CDTF">2023-06-04T11:32:37Z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11DC06C037644CA8AC9BBDDAB01387CB</vt:lpwstr>
  </property>
</Properties>
</file>