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36"/>
          <w:szCs w:val="36"/>
          <w:u w:val="single"/>
          <w:lang w:val="en-US"/>
        </w:rPr>
      </w:pPr>
      <w:bookmarkStart w:id="0" w:name="_GoBack"/>
      <w:r>
        <w:rPr>
          <w:rFonts w:hint="default"/>
          <w:b/>
          <w:bCs/>
          <w:sz w:val="36"/>
          <w:szCs w:val="36"/>
          <w:u w:val="single"/>
          <w:lang w:val="en-US"/>
        </w:rPr>
        <w:t>Online Jwellery Shop</w:t>
      </w:r>
    </w:p>
    <w:bookmarkEnd w:id="0"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Technology used: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Spring Boot 3.0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Spring Security 6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Spring MVC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Thymeleaf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MySQL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Usage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1.Visit the homepage to browse the available products.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2.Click on a product to view its details, including the price and a larger image.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3.Add the product to your cart by clicking the "Add to Cart" button.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4.View your cart by clicking the cart icon in the navigation bar.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5.In the cart, you can adjust the quantity of each product or remove a product entirely.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6.Proceed to checkout by clicking the "Checkout" button in the cart.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7.Fill in your details, including your name and shipping address, and submit the form.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8.On the confirmation page, you will see a summary of your order and a confirmation number.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Additional Notes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1.You can add, update, or delete products by logging in as an admin user.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2.To log in as an admin user, visit the URL /login and enter the username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"mailto:admin@gmail.com"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admin@gmail.com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 and password admin.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3.Once logged in, you can access the product management pages by clicking the "Product Management" link in the navigation bar.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4.From the product management pages, you can add new products, edit existing products, or delete products.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Client End: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Filter by Categories Feature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>Product Page</w:t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Cart Page: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Check Out Page: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Client can view his Orders in order page: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Admin Panel: 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Product Add/ Update page 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Categories Add/Update page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AA7D2B"/>
    <w:multiLevelType w:val="singleLevel"/>
    <w:tmpl w:val="F6AA7D2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914EE2"/>
    <w:rsid w:val="08914EE2"/>
    <w:rsid w:val="79A32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"/>
    <w:lsdException w:unhideWhenUsed="0" w:uiPriority="0" w:semiHidden="0" w:name="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7">
    <w:name w:val="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SimSun"/>
      <w:vanish/>
      <w:sz w:val="16"/>
    </w:rPr>
  </w:style>
  <w:style w:type="paragraph" w:styleId="8">
    <w:name w:val="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SimSun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2023-03-31T09:29:00Z</dcterms:created>
  <dc:creator>bitup</dc:creator>
  <cp:lastModifiedBy>bitup</cp:lastModifiedBy>
  <dcterms:modified xsi:type="dcterms:W3CDTF">2023-03-31T09:54:01Z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45EED09478AF45BF92A9734C384506AE</vt:lpwstr>
  </property>
</Properties>
</file>