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B45" w:rsidRPr="00C50B45" w:rsidRDefault="00C50B45" w:rsidP="00C50B4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2"/>
          <w:szCs w:val="28"/>
          <w:lang w:eastAsia="en-IN"/>
        </w:rPr>
      </w:pPr>
      <w:proofErr w:type="spellStart"/>
      <w:r w:rsidRPr="00C50B45">
        <w:rPr>
          <w:rFonts w:eastAsia="Times New Roman" w:cstheme="minorHAnsi"/>
          <w:b/>
          <w:bCs/>
          <w:kern w:val="36"/>
          <w:sz w:val="32"/>
          <w:szCs w:val="28"/>
          <w:lang w:eastAsia="en-IN"/>
        </w:rPr>
        <w:t>Protechsoft</w:t>
      </w:r>
      <w:proofErr w:type="spellEnd"/>
      <w:r w:rsidRPr="00C50B45">
        <w:rPr>
          <w:rFonts w:eastAsia="Times New Roman" w:cstheme="minorHAnsi"/>
          <w:b/>
          <w:bCs/>
          <w:kern w:val="36"/>
          <w:sz w:val="32"/>
          <w:szCs w:val="28"/>
          <w:lang w:eastAsia="en-IN"/>
        </w:rPr>
        <w:t xml:space="preserve"> day 5 notes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1. Object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An object is a collection of key-value pairs used to store related data.</w:t>
      </w:r>
    </w:p>
    <w:p w:rsid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Object Literal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73954E0E" wp14:editId="30271471">
            <wp:extent cx="5487166" cy="340090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Access Property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console.log(</w:t>
      </w:r>
      <w:proofErr w:type="spellStart"/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stu.sname</w:t>
      </w:r>
      <w:proofErr w:type="spellEnd"/>
      <w:proofErr w:type="gramEnd"/>
      <w:r w:rsidRPr="00C50B45">
        <w:rPr>
          <w:rFonts w:eastAsia="Times New Roman" w:cstheme="minorHAnsi"/>
          <w:sz w:val="28"/>
          <w:szCs w:val="28"/>
          <w:lang w:eastAsia="en-IN"/>
        </w:rPr>
        <w:t>);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Modify Property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stu.sid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 xml:space="preserve"> = 110;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Delete Property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 xml:space="preserve">delete </w:t>
      </w:r>
      <w:proofErr w:type="spellStart"/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stu.isPlayer</w:t>
      </w:r>
      <w:proofErr w:type="spellEnd"/>
      <w:proofErr w:type="gramEnd"/>
      <w:r w:rsidRPr="00C50B45">
        <w:rPr>
          <w:rFonts w:eastAsia="Times New Roman" w:cstheme="minorHAnsi"/>
          <w:sz w:val="28"/>
          <w:szCs w:val="28"/>
          <w:lang w:eastAsia="en-IN"/>
        </w:rPr>
        <w:t>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Add Property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stu.phno</w:t>
      </w:r>
      <w:proofErr w:type="spellEnd"/>
      <w:proofErr w:type="gramEnd"/>
      <w:r w:rsidRPr="00C50B45">
        <w:rPr>
          <w:rFonts w:eastAsia="Times New Roman" w:cstheme="minorHAnsi"/>
          <w:sz w:val="28"/>
          <w:szCs w:val="28"/>
          <w:lang w:eastAsia="en-IN"/>
        </w:rPr>
        <w:t xml:space="preserve"> = 12345678;</w:t>
      </w:r>
    </w:p>
    <w:p w:rsid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Questions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Q1. What is an object?</w:t>
      </w:r>
      <w:r w:rsidRPr="00C50B45">
        <w:rPr>
          <w:rFonts w:eastAsia="Times New Roman" w:cstheme="minorHAnsi"/>
          <w:sz w:val="28"/>
          <w:szCs w:val="28"/>
          <w:lang w:eastAsia="en-IN"/>
        </w:rPr>
        <w:br/>
        <w:t>Ans: An object is a collection of key-value pairs.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Q2. How do you access object properties?</w:t>
      </w:r>
      <w:r w:rsidRPr="00C50B45">
        <w:rPr>
          <w:rFonts w:eastAsia="Times New Roman" w:cstheme="minorHAnsi"/>
          <w:sz w:val="28"/>
          <w:szCs w:val="28"/>
          <w:lang w:eastAsia="en-IN"/>
        </w:rPr>
        <w:br/>
        <w:t>Ans: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obj.propertyName</w:t>
      </w:r>
      <w:proofErr w:type="spellEnd"/>
      <w:proofErr w:type="gramEnd"/>
    </w:p>
    <w:p w:rsidR="00C50B45" w:rsidRP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2. </w:t>
      </w:r>
      <w:proofErr w:type="spellStart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Object.keys</w:t>
      </w:r>
      <w:proofErr w:type="spellEnd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()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Returns all keys of an object in an array.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console.log(</w:t>
      </w:r>
      <w:proofErr w:type="spellStart"/>
      <w:proofErr w:type="gramEnd"/>
      <w:r w:rsidRPr="00C50B45">
        <w:rPr>
          <w:rFonts w:eastAsia="Times New Roman" w:cstheme="minorHAnsi"/>
          <w:sz w:val="28"/>
          <w:szCs w:val="28"/>
          <w:lang w:eastAsia="en-IN"/>
        </w:rPr>
        <w:t>Object.keys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>(</w:t>
      </w: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stu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>));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Output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['</w:t>
      </w: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sname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>','</w:t>
      </w: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sid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>','</w:t>
      </w: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phno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>']</w:t>
      </w:r>
    </w:p>
    <w:p w:rsidR="00C50B45" w:rsidRP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3. </w:t>
      </w:r>
      <w:proofErr w:type="spellStart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Object.values</w:t>
      </w:r>
      <w:proofErr w:type="spellEnd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()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Returns all values of an object.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console.log(</w:t>
      </w:r>
      <w:proofErr w:type="spellStart"/>
      <w:proofErr w:type="gramEnd"/>
      <w:r w:rsidRPr="00C50B45">
        <w:rPr>
          <w:rFonts w:eastAsia="Times New Roman" w:cstheme="minorHAnsi"/>
          <w:sz w:val="28"/>
          <w:szCs w:val="28"/>
          <w:lang w:eastAsia="en-IN"/>
        </w:rPr>
        <w:t>Object.values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>(</w:t>
      </w: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stu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>));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Output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['miller',110,12345678]</w:t>
      </w:r>
    </w:p>
    <w:p w:rsid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 xml:space="preserve">4. </w:t>
      </w:r>
      <w:proofErr w:type="spellStart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Object.freeze</w:t>
      </w:r>
      <w:proofErr w:type="spellEnd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()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Prevents modification, addition, and deletion of properties.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Object.freeze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>(ob1);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Rules</w:t>
      </w:r>
    </w:p>
    <w:tbl>
      <w:tblPr>
        <w:tblW w:w="80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3"/>
        <w:gridCol w:w="2775"/>
      </w:tblGrid>
      <w:tr w:rsidR="00C50B45" w:rsidRPr="00C50B45" w:rsidTr="00C50B45">
        <w:trPr>
          <w:trHeight w:val="38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Allowed</w:t>
            </w:r>
          </w:p>
        </w:tc>
      </w:tr>
      <w:tr w:rsidR="00C50B45" w:rsidRPr="00C50B45" w:rsidTr="00C50B45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>Add Property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❌</w:t>
            </w:r>
          </w:p>
        </w:tc>
      </w:tr>
      <w:tr w:rsidR="00C50B45" w:rsidRPr="00C50B45" w:rsidTr="00C50B45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>Delete Property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❌</w:t>
            </w:r>
          </w:p>
        </w:tc>
      </w:tr>
      <w:tr w:rsidR="00C50B45" w:rsidRPr="00C50B45" w:rsidTr="00C50B45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>Modify Property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❌</w:t>
            </w:r>
          </w:p>
        </w:tc>
      </w:tr>
    </w:tbl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Question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Q. What is </w:t>
      </w:r>
      <w:proofErr w:type="spellStart"/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Object.freeze</w:t>
      </w:r>
      <w:proofErr w:type="spellEnd"/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()?</w:t>
      </w:r>
      <w:r w:rsidRPr="00C50B45">
        <w:rPr>
          <w:rFonts w:eastAsia="Times New Roman" w:cstheme="minorHAnsi"/>
          <w:sz w:val="28"/>
          <w:szCs w:val="28"/>
          <w:lang w:eastAsia="en-IN"/>
        </w:rPr>
        <w:br/>
        <w:t>Ans: It makes an object completely immutable.</w:t>
      </w:r>
    </w:p>
    <w:p w:rsidR="00C50B45" w:rsidRP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5. </w:t>
      </w:r>
      <w:proofErr w:type="spellStart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Object.seal</w:t>
      </w:r>
      <w:proofErr w:type="spellEnd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()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Allows modification but prevents adding and deleting properties.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Object.seal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>(ob2);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Rules</w:t>
      </w:r>
    </w:p>
    <w:tbl>
      <w:tblPr>
        <w:tblW w:w="64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2245"/>
      </w:tblGrid>
      <w:tr w:rsidR="00C50B45" w:rsidRPr="00C50B45" w:rsidTr="00C50B45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Allowed</w:t>
            </w:r>
          </w:p>
        </w:tc>
      </w:tr>
      <w:tr w:rsidR="00C50B45" w:rsidRPr="00C50B45" w:rsidTr="00C50B45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>Add Property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❌</w:t>
            </w:r>
          </w:p>
        </w:tc>
      </w:tr>
      <w:tr w:rsidR="00C50B45" w:rsidRPr="00C50B45" w:rsidTr="00C50B45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>Delete Property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❌</w:t>
            </w:r>
          </w:p>
        </w:tc>
      </w:tr>
      <w:tr w:rsidR="00C50B45" w:rsidRPr="00C50B45" w:rsidTr="00C50B45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>Modify Property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✅</w:t>
            </w:r>
          </w:p>
        </w:tc>
      </w:tr>
    </w:tbl>
    <w:p w:rsid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Question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Q. Difference between freeze and seal?</w:t>
      </w:r>
    </w:p>
    <w:tbl>
      <w:tblPr>
        <w:tblW w:w="72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  <w:gridCol w:w="3606"/>
      </w:tblGrid>
      <w:tr w:rsidR="00C50B45" w:rsidRPr="00C50B45" w:rsidTr="00C50B45">
        <w:trPr>
          <w:trHeight w:val="35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proofErr w:type="gramStart"/>
            <w:r w:rsidRPr="00C50B4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freeze(</w:t>
            </w:r>
            <w:proofErr w:type="gramEnd"/>
            <w:r w:rsidRPr="00C50B4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proofErr w:type="gramStart"/>
            <w:r w:rsidRPr="00C50B4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seal(</w:t>
            </w:r>
            <w:proofErr w:type="gramEnd"/>
            <w:r w:rsidRPr="00C50B4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)</w:t>
            </w:r>
          </w:p>
        </w:tc>
      </w:tr>
      <w:tr w:rsidR="00C50B45" w:rsidRPr="00C50B45" w:rsidTr="00C50B45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Modification </w:t>
            </w: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Modification </w:t>
            </w: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✅</w:t>
            </w:r>
          </w:p>
        </w:tc>
      </w:tr>
      <w:tr w:rsidR="00C50B45" w:rsidRPr="00C50B45" w:rsidTr="00C50B45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Add </w:t>
            </w: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Add </w:t>
            </w: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❌</w:t>
            </w:r>
          </w:p>
        </w:tc>
      </w:tr>
      <w:tr w:rsidR="00C50B45" w:rsidRPr="00C50B45" w:rsidTr="00C50B45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Delete </w:t>
            </w: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Delete </w:t>
            </w:r>
            <w:r w:rsidRPr="00C50B45">
              <w:rPr>
                <w:rFonts w:ascii="Segoe UI Emoji" w:eastAsia="Times New Roman" w:hAnsi="Segoe UI Emoji" w:cs="Segoe UI Emoji"/>
                <w:sz w:val="28"/>
                <w:szCs w:val="28"/>
                <w:lang w:eastAsia="en-IN"/>
              </w:rPr>
              <w:t>❌</w:t>
            </w:r>
          </w:p>
        </w:tc>
      </w:tr>
    </w:tbl>
    <w:p w:rsidR="00C50B45" w:rsidRP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6. Object Creation Using Class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Class is a blueprint for creating objects.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35365A71" wp14:editId="284EB89E">
            <wp:extent cx="5731510" cy="4155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</w:p>
    <w:p w:rsid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Question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Q. What is a class?</w:t>
      </w:r>
      <w:r w:rsidRPr="00C50B45">
        <w:rPr>
          <w:rFonts w:eastAsia="Times New Roman" w:cstheme="minorHAnsi"/>
          <w:sz w:val="28"/>
          <w:szCs w:val="28"/>
          <w:lang w:eastAsia="en-IN"/>
        </w:rPr>
        <w:br/>
        <w:t>Ans: A blueprint used to create objects.</w:t>
      </w:r>
    </w:p>
    <w:p w:rsidR="00C50B45" w:rsidRP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7. Higher Order Function (HOF)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drawing>
          <wp:inline distT="0" distB="0" distL="0" distR="0" wp14:anchorId="30325E19" wp14:editId="46A02660">
            <wp:extent cx="5731510" cy="27940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A function that accepts another function as a parameter.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let hello = (a)=</w:t>
      </w:r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&gt;{</w:t>
      </w:r>
      <w:proofErr w:type="gramEnd"/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 xml:space="preserve">    </w:t>
      </w:r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a(</w:t>
      </w:r>
      <w:proofErr w:type="gramEnd"/>
      <w:r w:rsidRPr="00C50B45">
        <w:rPr>
          <w:rFonts w:eastAsia="Times New Roman" w:cstheme="minorHAnsi"/>
          <w:sz w:val="28"/>
          <w:szCs w:val="28"/>
          <w:lang w:eastAsia="en-IN"/>
        </w:rPr>
        <w:t>);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}</w:t>
      </w:r>
    </w:p>
    <w:p w:rsidR="00C50B45" w:rsidRP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8. </w:t>
      </w:r>
      <w:proofErr w:type="spellStart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Callback</w:t>
      </w:r>
      <w:proofErr w:type="spellEnd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Function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A function passed as an argument to another function.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hello(</w:t>
      </w:r>
      <w:proofErr w:type="gramEnd"/>
      <w:r w:rsidRPr="00C50B45">
        <w:rPr>
          <w:rFonts w:eastAsia="Times New Roman" w:cstheme="minorHAnsi"/>
          <w:sz w:val="28"/>
          <w:szCs w:val="28"/>
          <w:lang w:eastAsia="en-IN"/>
        </w:rPr>
        <w:t>()=&gt;{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 xml:space="preserve">   </w:t>
      </w:r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console.log(</w:t>
      </w:r>
      <w:proofErr w:type="gramEnd"/>
      <w:r w:rsidRPr="00C50B45">
        <w:rPr>
          <w:rFonts w:eastAsia="Times New Roman" w:cstheme="minorHAnsi"/>
          <w:sz w:val="28"/>
          <w:szCs w:val="28"/>
          <w:lang w:eastAsia="en-IN"/>
        </w:rPr>
        <w:t>"How are you");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});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 xml:space="preserve">9. </w:t>
      </w:r>
      <w:proofErr w:type="gramStart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map(</w:t>
      </w:r>
      <w:proofErr w:type="gramEnd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)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Used to traverse an array and returns a new array.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proofErr w:type="spell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arr</w:t>
      </w:r>
      <w:proofErr w:type="spell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[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10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20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30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];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result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proofErr w:type="spell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arr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C50B45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map</w:t>
      </w:r>
      <w:proofErr w:type="spell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((</w:t>
      </w:r>
      <w:proofErr w:type="spell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ele</w:t>
      </w:r>
      <w:proofErr w:type="spell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</w:t>
      </w:r>
      <w:r w:rsidRPr="00C50B45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=</w:t>
      </w:r>
      <w:proofErr w:type="gramStart"/>
      <w:r w:rsidRPr="00C50B45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&gt;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{</w:t>
      </w:r>
      <w:proofErr w:type="gramEnd"/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</w:t>
      </w:r>
      <w:r w:rsidRPr="00C50B45">
        <w:rPr>
          <w:rFonts w:ascii="Consolas" w:eastAsia="Times New Roman" w:hAnsi="Consolas" w:cs="Times New Roman"/>
          <w:color w:val="AF00DB"/>
          <w:sz w:val="28"/>
          <w:szCs w:val="21"/>
          <w:lang w:eastAsia="en-IN"/>
        </w:rPr>
        <w:t>return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proofErr w:type="spell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ele</w:t>
      </w:r>
      <w:proofErr w:type="spell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+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20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});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Output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[30,40,50]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Features</w:t>
      </w:r>
    </w:p>
    <w:p w:rsidR="00C50B45" w:rsidRPr="00C50B45" w:rsidRDefault="00C50B45" w:rsidP="00C50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Returns new array</w:t>
      </w:r>
    </w:p>
    <w:p w:rsidR="00C50B45" w:rsidRPr="00C50B45" w:rsidRDefault="00C50B45" w:rsidP="00C50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Modifies all elements</w:t>
      </w:r>
    </w:p>
    <w:p w:rsidR="00C50B45" w:rsidRPr="00C50B45" w:rsidRDefault="00C50B45" w:rsidP="00C50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Does not affect original array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Question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Q. What is </w:t>
      </w:r>
      <w:proofErr w:type="gramStart"/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map(</w:t>
      </w:r>
      <w:proofErr w:type="gramEnd"/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)?</w:t>
      </w:r>
      <w:r w:rsidRPr="00C50B45">
        <w:rPr>
          <w:rFonts w:eastAsia="Times New Roman" w:cstheme="minorHAnsi"/>
          <w:sz w:val="28"/>
          <w:szCs w:val="28"/>
          <w:lang w:eastAsia="en-IN"/>
        </w:rPr>
        <w:br/>
        <w:t>Ans: It is used to transform array elements and returns a new array.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10. </w:t>
      </w:r>
      <w:proofErr w:type="gramStart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filter(</w:t>
      </w:r>
      <w:proofErr w:type="gramEnd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)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Used to filter elements based on a condition.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marks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[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54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34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62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78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];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greater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proofErr w:type="spellStart"/>
      <w:proofErr w:type="gram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marks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C50B45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filter</w:t>
      </w:r>
      <w:proofErr w:type="spellEnd"/>
      <w:proofErr w:type="gram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((</w:t>
      </w:r>
      <w:proofErr w:type="spell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ele</w:t>
      </w:r>
      <w:proofErr w:type="spell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</w:t>
      </w:r>
      <w:r w:rsidRPr="00C50B45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=&gt;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{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C50B45">
        <w:rPr>
          <w:rFonts w:ascii="Consolas" w:eastAsia="Times New Roman" w:hAnsi="Consolas" w:cs="Times New Roman"/>
          <w:color w:val="AF00DB"/>
          <w:sz w:val="28"/>
          <w:szCs w:val="21"/>
          <w:lang w:eastAsia="en-IN"/>
        </w:rPr>
        <w:t>return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proofErr w:type="spell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ele</w:t>
      </w:r>
      <w:proofErr w:type="spell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&gt;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50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});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Output</w:t>
      </w:r>
    </w:p>
    <w:p w:rsid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[54,62,78]</w:t>
      </w:r>
    </w:p>
    <w:p w:rsid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 xml:space="preserve">11. </w:t>
      </w:r>
      <w:proofErr w:type="gramStart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sort(</w:t>
      </w:r>
      <w:proofErr w:type="gramEnd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)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Used to sort array elements.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Ascending Order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proofErr w:type="spell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arr</w:t>
      </w:r>
      <w:proofErr w:type="spell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[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9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2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8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5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1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];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spellStart"/>
      <w:proofErr w:type="gram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arr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C50B45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sort</w:t>
      </w:r>
      <w:proofErr w:type="spellEnd"/>
      <w:proofErr w:type="gram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((</w:t>
      </w:r>
      <w:proofErr w:type="spell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</w:t>
      </w:r>
      <w:proofErr w:type="spell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</w:t>
      </w:r>
      <w:r w:rsidRPr="00C50B45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=&gt;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{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</w:t>
      </w:r>
      <w:r w:rsidRPr="00C50B45">
        <w:rPr>
          <w:rFonts w:ascii="Consolas" w:eastAsia="Times New Roman" w:hAnsi="Consolas" w:cs="Times New Roman"/>
          <w:color w:val="AF00DB"/>
          <w:sz w:val="28"/>
          <w:szCs w:val="21"/>
          <w:lang w:eastAsia="en-IN"/>
        </w:rPr>
        <w:t>return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</w:t>
      </w:r>
      <w:r w:rsidRPr="00C50B45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-</w:t>
      </w:r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});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Output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[1,2,5,8,9]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Descending Order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spellStart"/>
      <w:proofErr w:type="gram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arr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C50B45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sort</w:t>
      </w:r>
      <w:proofErr w:type="spellEnd"/>
      <w:proofErr w:type="gram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((</w:t>
      </w:r>
      <w:proofErr w:type="spellStart"/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</w:t>
      </w:r>
      <w:proofErr w:type="spellEnd"/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</w:t>
      </w:r>
      <w:r w:rsidRPr="00C50B45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=&gt;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{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</w:t>
      </w:r>
      <w:r w:rsidRPr="00C50B45">
        <w:rPr>
          <w:rFonts w:ascii="Consolas" w:eastAsia="Times New Roman" w:hAnsi="Consolas" w:cs="Times New Roman"/>
          <w:color w:val="AF00DB"/>
          <w:sz w:val="28"/>
          <w:szCs w:val="21"/>
          <w:lang w:eastAsia="en-IN"/>
        </w:rPr>
        <w:t>return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</w:t>
      </w:r>
      <w:r w:rsidRPr="00C50B45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-</w:t>
      </w:r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});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Output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[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9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8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5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2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1</w:t>
      </w:r>
      <w:r w:rsidRPr="00C50B4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]</w:t>
      </w:r>
    </w:p>
    <w:p w:rsidR="00C50B45" w:rsidRP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12. Rest Parameter (...)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Used to collect multiple arguments into a single array.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let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proofErr w:type="spellStart"/>
      <w:r w:rsidRPr="00C50B45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usersAge</w:t>
      </w:r>
      <w:proofErr w:type="spellEnd"/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C50B45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(</w:t>
      </w:r>
      <w:proofErr w:type="spellStart"/>
      <w:proofErr w:type="gramStart"/>
      <w:r w:rsidRPr="00C50B45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b</w:t>
      </w:r>
      <w:proofErr w:type="spellEnd"/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...</w:t>
      </w:r>
      <w:proofErr w:type="gramEnd"/>
      <w:r w:rsidRPr="00C50B45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)</w:t>
      </w:r>
      <w:r w:rsidRPr="00C50B45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=&gt;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{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</w:t>
      </w:r>
      <w:r w:rsidRPr="00C50B45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C50B45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C50B45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)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</w:t>
      </w:r>
      <w:r w:rsidRPr="00C50B45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C50B45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C50B45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b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)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</w:t>
      </w:r>
      <w:r w:rsidRPr="00C50B45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C50B45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C50B45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)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}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proofErr w:type="spellStart"/>
      <w:proofErr w:type="gramStart"/>
      <w:r w:rsidRPr="00C50B45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usersAge</w:t>
      </w:r>
      <w:proofErr w:type="spellEnd"/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proofErr w:type="gramEnd"/>
      <w:r w:rsidRPr="00C50B45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30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32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35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45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41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46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C50B45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60</w:t>
      </w:r>
      <w:r w:rsidRPr="00C50B45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)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Output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30</w:t>
      </w: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32</w:t>
      </w:r>
    </w:p>
    <w:p w:rsid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</w:pPr>
      <w:r w:rsidRPr="00C50B45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[35,45,50]</w:t>
      </w:r>
    </w:p>
    <w:p w:rsid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C50B45" w:rsidRPr="00C50B45" w:rsidRDefault="00C50B45" w:rsidP="00C50B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 xml:space="preserve">13. Object </w:t>
      </w:r>
      <w:proofErr w:type="spellStart"/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Destructuring</w:t>
      </w:r>
      <w:proofErr w:type="spellEnd"/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Extracting object properties into variables.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1ECC" w:rsidRPr="00C51ECC" w:rsidRDefault="00C51ECC" w:rsidP="00C51E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1ECC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bike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1ECC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{</w:t>
      </w:r>
    </w:p>
    <w:p w:rsidR="00C51ECC" w:rsidRPr="00C51ECC" w:rsidRDefault="00C51ECC" w:rsidP="00C51E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proofErr w:type="spellStart"/>
      <w:proofErr w:type="gramStart"/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bikename</w:t>
      </w:r>
      <w:proofErr w:type="spellEnd"/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 xml:space="preserve"> :</w:t>
      </w:r>
      <w:proofErr w:type="gramEnd"/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1ECC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"RE"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</w:p>
    <w:p w:rsidR="00C51ECC" w:rsidRPr="00C51ECC" w:rsidRDefault="00C51ECC" w:rsidP="00C51E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proofErr w:type="gramStart"/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price :</w:t>
      </w:r>
      <w:proofErr w:type="gramEnd"/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1ECC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234567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</w:p>
    <w:p w:rsidR="00C51ECC" w:rsidRPr="00C51ECC" w:rsidRDefault="00C51ECC" w:rsidP="00C51E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proofErr w:type="spellStart"/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color</w:t>
      </w:r>
      <w:proofErr w:type="spellEnd"/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:</w:t>
      </w:r>
      <w:r w:rsidRPr="00C51ECC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"white"</w:t>
      </w:r>
    </w:p>
    <w:p w:rsidR="00C51ECC" w:rsidRPr="00C51ECC" w:rsidRDefault="00C51ECC" w:rsidP="00C51E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</w:t>
      </w:r>
    </w:p>
    <w:p w:rsidR="00C51ECC" w:rsidRPr="00C51ECC" w:rsidRDefault="00C51ECC" w:rsidP="00C51E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C51ECC" w:rsidRPr="00C51ECC" w:rsidRDefault="00C51ECC" w:rsidP="00C51E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1ECC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{</w:t>
      </w:r>
      <w:proofErr w:type="spellStart"/>
      <w:proofErr w:type="gramStart"/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color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bikename</w:t>
      </w:r>
      <w:proofErr w:type="spellEnd"/>
      <w:proofErr w:type="gramEnd"/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, </w:t>
      </w:r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price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  </w:t>
      </w:r>
      <w:r w:rsidRPr="00C51ECC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bike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;</w:t>
      </w:r>
    </w:p>
    <w:p w:rsidR="00C51ECC" w:rsidRPr="00C51ECC" w:rsidRDefault="00C51ECC" w:rsidP="00C51E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C51ECC" w:rsidRPr="00C51ECC" w:rsidRDefault="00C51ECC" w:rsidP="00C51E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C51ECC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spellStart"/>
      <w:proofErr w:type="gramStart"/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color</w:t>
      </w:r>
      <w:proofErr w:type="spellEnd"/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)   </w:t>
      </w:r>
      <w:proofErr w:type="gramEnd"/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</w:t>
      </w:r>
      <w:r w:rsidRPr="00C51ECC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white</w:t>
      </w:r>
    </w:p>
    <w:p w:rsidR="00C51ECC" w:rsidRPr="00C51ECC" w:rsidRDefault="00C51ECC" w:rsidP="00C51E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C51ECC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spellStart"/>
      <w:proofErr w:type="gramStart"/>
      <w:r w:rsidRPr="00C51ECC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bikename</w:t>
      </w:r>
      <w:proofErr w:type="spellEnd"/>
      <w:r w:rsidRPr="00C51E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  </w:t>
      </w:r>
      <w:r w:rsidRPr="00C51ECC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</w:t>
      </w:r>
      <w:proofErr w:type="gramEnd"/>
      <w:r w:rsidRPr="00C51ECC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 RE</w:t>
      </w:r>
    </w:p>
    <w:p w:rsidR="00C51ECC" w:rsidRDefault="00C51ECC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14. Spread Operator (...)</w:t>
      </w:r>
    </w:p>
    <w:p w:rsidR="00C51ECC" w:rsidRDefault="00C51ECC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It expands elements of arrays or objects.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Used to copy or merge arrays and objects.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1ECC" w:rsidRDefault="00C51ECC" w:rsidP="00C51E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1ECC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4A1AC7E0" wp14:editId="3B30054B">
            <wp:extent cx="5731510" cy="25704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ECC" w:rsidRPr="00C50B45" w:rsidRDefault="00C51ECC" w:rsidP="00C51E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15. Shallow Copy and Deep Copy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Shallow Copy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Original and copied variables share the same reference.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 xml:space="preserve">let </w:t>
      </w: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arr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 xml:space="preserve"> = [10,20];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 xml:space="preserve">let copy = </w:t>
      </w: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arr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>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Changes affect both arrays.</w:t>
      </w:r>
    </w:p>
    <w:p w:rsidR="00C50B45" w:rsidRP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pict>
          <v:rect id="_x0000_i1039" style="width:0;height:1.5pt" o:hralign="center" o:hrstd="t" o:hr="t" fillcolor="#a0a0a0" stroked="f"/>
        </w:pic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Deep Copy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Creates a separate copy.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 xml:space="preserve">let </w:t>
      </w: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arr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 xml:space="preserve"> = [10,20];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let copy = [...</w:t>
      </w:r>
      <w:proofErr w:type="spellStart"/>
      <w:r w:rsidRPr="00C50B45">
        <w:rPr>
          <w:rFonts w:eastAsia="Times New Roman" w:cstheme="minorHAnsi"/>
          <w:sz w:val="28"/>
          <w:szCs w:val="28"/>
          <w:lang w:eastAsia="en-IN"/>
        </w:rPr>
        <w:t>arr</w:t>
      </w:r>
      <w:proofErr w:type="spellEnd"/>
      <w:r w:rsidRPr="00C50B45">
        <w:rPr>
          <w:rFonts w:eastAsia="Times New Roman" w:cstheme="minorHAnsi"/>
          <w:sz w:val="28"/>
          <w:szCs w:val="28"/>
          <w:lang w:eastAsia="en-IN"/>
        </w:rPr>
        <w:t>];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Changes affect only copied array.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Question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Q. Difference between shallow copy and deep copy?</w:t>
      </w:r>
    </w:p>
    <w:tbl>
      <w:tblPr>
        <w:tblW w:w="97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6057"/>
      </w:tblGrid>
      <w:tr w:rsidR="00C50B45" w:rsidRPr="00C50B45" w:rsidTr="00C51ECC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Deep Copy</w:t>
            </w:r>
          </w:p>
        </w:tc>
      </w:tr>
      <w:tr w:rsidR="00C50B45" w:rsidRPr="00C50B45" w:rsidTr="00C51ECC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>Same Reference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>Separate Reference</w:t>
            </w:r>
          </w:p>
        </w:tc>
      </w:tr>
      <w:tr w:rsidR="00C50B45" w:rsidRPr="00C50B45" w:rsidTr="00C51EC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>Changes affect both</w:t>
            </w:r>
          </w:p>
        </w:tc>
        <w:tc>
          <w:tcPr>
            <w:tcW w:w="0" w:type="auto"/>
            <w:vAlign w:val="center"/>
            <w:hideMark/>
          </w:tcPr>
          <w:p w:rsidR="00C50B45" w:rsidRPr="00C50B45" w:rsidRDefault="00C50B45" w:rsidP="00C50B4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C50B45">
              <w:rPr>
                <w:rFonts w:eastAsia="Times New Roman" w:cstheme="minorHAnsi"/>
                <w:sz w:val="28"/>
                <w:szCs w:val="28"/>
                <w:lang w:eastAsia="en-IN"/>
              </w:rPr>
              <w:t>Changes affect copied object only</w:t>
            </w:r>
          </w:p>
        </w:tc>
      </w:tr>
    </w:tbl>
    <w:p w:rsidR="00C50B45" w:rsidRDefault="00C50B45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Pr="00C50B45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16. API (Application Programming Interface)</w:t>
      </w:r>
    </w:p>
    <w:p w:rsidR="00C51ECC" w:rsidRDefault="00C51ECC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A medium through which applications communicate and exchange data.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API allows communication between applications.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Fetch API Example</w:t>
      </w:r>
    </w:p>
    <w:p w:rsidR="00C50B45" w:rsidRPr="00C50B45" w:rsidRDefault="00C51ECC" w:rsidP="00C51E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  <w:lang w:eastAsia="en-IN"/>
        </w:rPr>
      </w:pPr>
      <w:r w:rsidRPr="00C51ECC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093FB70E" wp14:editId="46F737AE">
            <wp:extent cx="5731510" cy="3983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B45" w:rsidRPr="00C50B4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17. Async and Await</w:t>
      </w:r>
    </w:p>
    <w:p w:rsidR="00C50B45" w:rsidRDefault="00C51ECC" w:rsidP="00C50B45">
      <w:pPr>
        <w:spacing w:after="0" w:line="240" w:lineRule="auto"/>
        <w:rPr>
          <w:rFonts w:cstheme="minorHAnsi"/>
          <w:sz w:val="28"/>
        </w:rPr>
      </w:pPr>
      <w:r w:rsidRPr="00C51ECC">
        <w:rPr>
          <w:rFonts w:cstheme="minorHAnsi"/>
          <w:sz w:val="28"/>
        </w:rPr>
        <w:t>An async function always returns a Promise.</w:t>
      </w:r>
    </w:p>
    <w:p w:rsidR="00C51ECC" w:rsidRPr="00C51ECC" w:rsidRDefault="00C51ECC" w:rsidP="00C50B45">
      <w:pPr>
        <w:spacing w:after="0" w:line="240" w:lineRule="auto"/>
        <w:rPr>
          <w:rFonts w:cstheme="minorHAnsi"/>
          <w:sz w:val="28"/>
        </w:rPr>
      </w:pPr>
    </w:p>
    <w:p w:rsidR="00C51ECC" w:rsidRPr="00C51ECC" w:rsidRDefault="00C51ECC" w:rsidP="00C50B45">
      <w:pPr>
        <w:spacing w:after="0" w:line="240" w:lineRule="auto"/>
        <w:rPr>
          <w:rFonts w:eastAsia="Times New Roman" w:cstheme="minorHAnsi"/>
          <w:b/>
          <w:bCs/>
          <w:sz w:val="36"/>
          <w:szCs w:val="28"/>
          <w:lang w:eastAsia="en-IN"/>
        </w:rPr>
      </w:pPr>
      <w:r w:rsidRPr="00C51ECC">
        <w:rPr>
          <w:rFonts w:cstheme="minorHAnsi"/>
          <w:sz w:val="28"/>
        </w:rPr>
        <w:t xml:space="preserve"> </w:t>
      </w:r>
      <w:bookmarkStart w:id="0" w:name="_GoBack"/>
      <w:bookmarkEnd w:id="0"/>
      <w:r>
        <w:rPr>
          <w:rFonts w:cstheme="minorHAnsi"/>
          <w:sz w:val="28"/>
        </w:rPr>
        <w:t xml:space="preserve">await </w:t>
      </w:r>
      <w:r w:rsidRPr="00C51ECC">
        <w:rPr>
          <w:rFonts w:cstheme="minorHAnsi"/>
          <w:sz w:val="28"/>
        </w:rPr>
        <w:t>is used inside an async function to pause execution until a Promise is resolved.</w:t>
      </w: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1ECC" w:rsidRPr="00C50B45" w:rsidRDefault="00C51ECC" w:rsidP="00C50B4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18. Promise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A Promise</w:t>
      </w:r>
      <w:r w:rsidR="00C51ECC" w:rsidRPr="00C51ECC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C51ECC">
        <w:rPr>
          <w:rFonts w:eastAsia="Times New Roman" w:cstheme="minorHAnsi"/>
          <w:sz w:val="28"/>
          <w:szCs w:val="28"/>
          <w:lang w:eastAsia="en-IN"/>
        </w:rPr>
        <w:t>is an</w:t>
      </w:r>
      <w:r w:rsidR="00C51ECC" w:rsidRPr="00C50B45">
        <w:rPr>
          <w:rFonts w:eastAsia="Times New Roman" w:cstheme="minorHAnsi"/>
          <w:sz w:val="28"/>
          <w:szCs w:val="28"/>
          <w:lang w:eastAsia="en-IN"/>
        </w:rPr>
        <w:t xml:space="preserve"> object representing the eventual completion or failure of an asynchronous task.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States of Promise</w:t>
      </w:r>
    </w:p>
    <w:p w:rsidR="00C50B45" w:rsidRPr="00C50B45" w:rsidRDefault="00C50B45" w:rsidP="00C50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Pending</w:t>
      </w:r>
    </w:p>
    <w:p w:rsidR="00C50B45" w:rsidRPr="00C50B45" w:rsidRDefault="00C50B45" w:rsidP="00C50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Fulfilled</w:t>
      </w:r>
    </w:p>
    <w:p w:rsidR="00C50B45" w:rsidRPr="00C50B45" w:rsidRDefault="00C50B45" w:rsidP="00C50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Rejected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let p = new Promise((</w:t>
      </w:r>
      <w:proofErr w:type="spellStart"/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resolve,reject</w:t>
      </w:r>
      <w:proofErr w:type="spellEnd"/>
      <w:proofErr w:type="gramEnd"/>
      <w:r w:rsidRPr="00C50B45">
        <w:rPr>
          <w:rFonts w:eastAsia="Times New Roman" w:cstheme="minorHAnsi"/>
          <w:sz w:val="28"/>
          <w:szCs w:val="28"/>
          <w:lang w:eastAsia="en-IN"/>
        </w:rPr>
        <w:t>)=&gt;{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 xml:space="preserve">   resolve("Success");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});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Consuming Promise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p.then</w:t>
      </w:r>
      <w:proofErr w:type="spellEnd"/>
      <w:proofErr w:type="gramEnd"/>
      <w:r w:rsidRPr="00C50B45">
        <w:rPr>
          <w:rFonts w:eastAsia="Times New Roman" w:cstheme="minorHAnsi"/>
          <w:sz w:val="28"/>
          <w:szCs w:val="28"/>
          <w:lang w:eastAsia="en-IN"/>
        </w:rPr>
        <w:t>((data)=&gt;{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 xml:space="preserve">   console.log(data);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})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C50B45">
        <w:rPr>
          <w:rFonts w:eastAsia="Times New Roman" w:cstheme="minorHAnsi"/>
          <w:sz w:val="28"/>
          <w:szCs w:val="28"/>
          <w:lang w:eastAsia="en-IN"/>
        </w:rPr>
        <w:t>.catch</w:t>
      </w:r>
      <w:proofErr w:type="gramEnd"/>
      <w:r w:rsidRPr="00C50B45">
        <w:rPr>
          <w:rFonts w:eastAsia="Times New Roman" w:cstheme="minorHAnsi"/>
          <w:sz w:val="28"/>
          <w:szCs w:val="28"/>
          <w:lang w:eastAsia="en-IN"/>
        </w:rPr>
        <w:t>((err)=&gt;{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 xml:space="preserve">   console.log(err);</w:t>
      </w:r>
    </w:p>
    <w:p w:rsidR="00C50B45" w:rsidRPr="00C50B45" w:rsidRDefault="00C50B45" w:rsidP="00C50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});</w:t>
      </w:r>
    </w:p>
    <w:p w:rsidR="00C50B45" w:rsidRPr="00C50B45" w:rsidRDefault="00C50B45" w:rsidP="00C50B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Questions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Q. What is a Promise?</w:t>
      </w:r>
      <w:r w:rsidRPr="00C50B45">
        <w:rPr>
          <w:rFonts w:eastAsia="Times New Roman" w:cstheme="minorHAnsi"/>
          <w:sz w:val="28"/>
          <w:szCs w:val="28"/>
          <w:lang w:eastAsia="en-IN"/>
        </w:rPr>
        <w:br/>
        <w:t xml:space="preserve">Ans: </w:t>
      </w:r>
    </w:p>
    <w:p w:rsidR="00C50B45" w:rsidRPr="00C50B45" w:rsidRDefault="00C50B45" w:rsidP="00C50B4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b/>
          <w:bCs/>
          <w:sz w:val="28"/>
          <w:szCs w:val="28"/>
          <w:lang w:eastAsia="en-IN"/>
        </w:rPr>
        <w:t>Q. What are the states of Promise?</w:t>
      </w:r>
      <w:r w:rsidRPr="00C50B45">
        <w:rPr>
          <w:rFonts w:eastAsia="Times New Roman" w:cstheme="minorHAnsi"/>
          <w:sz w:val="28"/>
          <w:szCs w:val="28"/>
          <w:lang w:eastAsia="en-IN"/>
        </w:rPr>
        <w:br/>
        <w:t>Ans:</w:t>
      </w:r>
    </w:p>
    <w:p w:rsidR="00C50B45" w:rsidRPr="00C50B45" w:rsidRDefault="00C50B45" w:rsidP="00C50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Pending</w:t>
      </w:r>
    </w:p>
    <w:p w:rsidR="00C50B45" w:rsidRPr="00C50B45" w:rsidRDefault="00C50B45" w:rsidP="00C50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Fulfilled</w:t>
      </w:r>
    </w:p>
    <w:p w:rsidR="00C50B45" w:rsidRPr="00C50B45" w:rsidRDefault="00C50B45" w:rsidP="00C50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50B45">
        <w:rPr>
          <w:rFonts w:eastAsia="Times New Roman" w:cstheme="minorHAnsi"/>
          <w:sz w:val="28"/>
          <w:szCs w:val="28"/>
          <w:lang w:eastAsia="en-IN"/>
        </w:rPr>
        <w:t>Rejected</w:t>
      </w:r>
    </w:p>
    <w:p w:rsidR="00C3198A" w:rsidRPr="00C50B45" w:rsidRDefault="00C51ECC">
      <w:pPr>
        <w:rPr>
          <w:rFonts w:cstheme="minorHAnsi"/>
          <w:sz w:val="28"/>
          <w:szCs w:val="28"/>
        </w:rPr>
      </w:pPr>
    </w:p>
    <w:sectPr w:rsidR="00C3198A" w:rsidRPr="00C50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930396"/>
    <w:multiLevelType w:val="multilevel"/>
    <w:tmpl w:val="8146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47D43"/>
    <w:multiLevelType w:val="multilevel"/>
    <w:tmpl w:val="9784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99333A"/>
    <w:multiLevelType w:val="multilevel"/>
    <w:tmpl w:val="EF86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AC0F27"/>
    <w:multiLevelType w:val="multilevel"/>
    <w:tmpl w:val="ED58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45"/>
    <w:rsid w:val="000D24AD"/>
    <w:rsid w:val="00C50B45"/>
    <w:rsid w:val="00C51ECC"/>
    <w:rsid w:val="00E5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CF3D"/>
  <w15:chartTrackingRefBased/>
  <w15:docId w15:val="{364B10A0-D9A2-4317-96AE-85C161A1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0B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0B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B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0B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0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0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0B4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0B4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0B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5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</cp:lastModifiedBy>
  <cp:revision>1</cp:revision>
  <dcterms:created xsi:type="dcterms:W3CDTF">2026-06-11T14:04:00Z</dcterms:created>
  <dcterms:modified xsi:type="dcterms:W3CDTF">2026-06-11T14:19:00Z</dcterms:modified>
</cp:coreProperties>
</file>