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3052978515625"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Chapter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05126953125" w:line="240" w:lineRule="auto"/>
        <w:ind w:left="11.2176513671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The Central Limit Theorem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46044921875" w:line="240" w:lineRule="auto"/>
        <w:ind w:left="15.9886169433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7.1 The Central Limit Theorem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97412109375" w:line="240" w:lineRule="auto"/>
        <w:ind w:left="13.78890991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7.1.1 Student Learning Objectives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765625" w:line="240" w:lineRule="auto"/>
        <w:ind w:left="7.97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end of this chapter, the student should be able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26318359375" w:line="240" w:lineRule="auto"/>
        <w:ind w:left="256.609344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Recognize the Central Limit Theorem problems.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09344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Classify continuous word problems by their distributions.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09344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and interpret the Central Limit Theorem for Averages.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09344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and interpret the Central Limit Theorem for Sums.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428955078125" w:line="240" w:lineRule="auto"/>
        <w:ind w:left="13.7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7.1.2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765625" w:line="239.9016809463501" w:lineRule="auto"/>
        <w:ind w:left="6.376800537109375" w:right="17.87719726562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does it mean to be average? Why are we so concerned with averages? Two reasons are that they give us a middle ground for comparison and they are easy to calculate. In this chapter, you will study averages and the Central Limit Theorem.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39.90501403808594" w:lineRule="auto"/>
        <w:ind w:left="3.985595703125" w:right="17.85400390625" w:firstLine="2.191925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Central Limit Theorem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(CLT for short) is one of the most powerful and useful ideas in all of statistics. Both alternatives are concerned with drawing finite samples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population with a known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known standard deviation,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alternative says that if we collect samples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"large enough," calculate each sample’s mean, and create a histogram of those means, then the resulting histogram will tend to have an approximate normal bell shape. The second alternative says that if we again collect samples of size n that are "large enough," calculate the sum of each sample and create a histogram, then the resulting histogram will again tend to have a normal bell-shape.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18212890625" w:line="239.90160942077637" w:lineRule="auto"/>
        <w:ind w:left="7.572174072265625" w:right="17.8771972656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 either case, it does not matter what the distribution of the original population is, or whether you even need to know it. The important fact is that the sample means (averages) and the sums tend to follow the normal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rest you will learn in this chapter.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39.90160942077637" w:lineRule="auto"/>
        <w:ind w:left="4.384002685546875" w:right="17.879638671875" w:firstLine="1.9927978515625"/>
        <w:jc w:val="both"/>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size of the sample,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required in order to be to be ’large enough’ depends on the original population from which the samples are drawn. If the original population is far from normal then more observations are needed for the sample averages or the sample sums to be normal.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Sampling is done with replacement.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56787109375" w:line="240" w:lineRule="auto"/>
        <w:ind w:left="12.1548461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Optional Collaborative Classroom Activity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962463378906" w:line="240" w:lineRule="auto"/>
        <w:ind w:left="227.143402099609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content is available online at &lt;http://http://cnx.org/content/m16953/1.14/&gt;.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0162963867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0537109375" w:line="239.90229606628418" w:lineRule="auto"/>
        <w:ind w:left="6.974334716796875" w:right="17.879638671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 the following example 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8 of you roll 1 fair die 10 times, 7 of you roll 2 fair dice 10 times, 9 of you roll 5 fair dice 10 times, and 11 of you roll 10 fair dice 10 times. (The 8, 7, 9, and 11 were randomly chosen.)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39.90229606628418" w:lineRule="auto"/>
        <w:ind w:left="9.166107177734375" w:right="18.02490234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time a person rolls more than one die, he/she calculates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faces showing. For example, one person might roll 5 fair dice and get a 2, 2, 3, 4, 6 on one roll.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5029296875" w:line="240" w:lineRule="auto"/>
        <w:ind w:left="6.37664794921875"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is </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2013130187988" w:lineRule="auto"/>
        <w:ind w:left="3.985595703125" w:right="17.955322265625" w:firstLine="1956.573028564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The 3.4 is one average when 5 fair dice are rolled. This same person would roll the 5 dice 9 more times and calculate 9 more averages for a total of 10 averages.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20703125" w:line="239.90229606628418" w:lineRule="auto"/>
        <w:ind w:left="7.9705810546875" w:right="17.8784179687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instructor will pass out the dice to several people as described above. Roll your dice 10 times. For each roll, record the faces and find the average. Round to the nearest 0.5.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39.9016809463501" w:lineRule="auto"/>
        <w:ind w:left="7.173614501953125" w:right="17.877197265625" w:hanging="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instructor (and possibly you) will produce one graph (it might be a histogram) for 1 die, one graph for 2 dice, one graph for 5 dice, and one graph for 10 dice. Since the "average" when you roll one die, is just the face on the die, what distribution do these "averages" appear to be representing?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419.84341621398926" w:lineRule="auto"/>
        <w:ind w:left="9.763946533203125" w:right="1439.1564941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Draw the graph for the averages using 2 dice.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the averages show any kind of pattern?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Draw the graph for the averages using 5 dice.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you see any pattern emerging?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6142578125" w:line="239.9016809463501" w:lineRule="auto"/>
        <w:ind w:left="5.180816650390625" w:right="18.00048828125" w:firstLine="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Finally, draw the graph for the averages using 10 dice.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you see any pattern to the graph? What can you conclude as you increase the number of dice?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40" w:lineRule="auto"/>
        <w:ind w:left="5.7785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number of dice rolled increases from 1 to 2 to 5 to 10, the following is happening: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63.8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average of the averages remains approximately the same.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254.83856201171875" w:right="1827.690429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spread of the averages (the standard deviation of the averages) gets smaller. 3. The graph appears steeper and thinner.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4.58297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just demonstrated the Central Limit Theorem (CLT).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39.9016809463501" w:lineRule="auto"/>
        <w:ind w:left="7.173004150390625" w:right="17.88330078125" w:hanging="0.796661376953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Central Limit Theorem tells you that as you increase the number of dice,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sample means (averages) tend toward a normal distribution (the sampling distribution).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302734375" w:line="240" w:lineRule="auto"/>
        <w:ind w:left="15.9880065917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7.2 The Central Limit Theorem for Sample Means (Averages)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719482421875" w:line="239.9016809463501" w:lineRule="auto"/>
        <w:ind w:left="0" w:right="22.15942382812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random variable with a distribution that may be known or unknown (it can be any distri bution). Using a subscript that matches the random variable, suppose: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10.759582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195190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70751953125" w:line="239.90148067474365" w:lineRule="auto"/>
        <w:ind w:left="5.97808837890625" w:right="17.899169921875" w:firstLine="1.194915771484375"/>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935.9999847412109" w:top="1479.8486328125" w:left="1437.2099304199219" w:right="1422.05932617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draw random samples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the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consists of sample means, tends to be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normally distributed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4951171875"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49.4648742675781" w:right="9322.166748046875" w:header="0" w:footer="720"/>
          <w:cols w:equalWidth="0" w:num="2">
            <w:col w:space="0" w:w="740"/>
            <w:col w:space="0" w:w="7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921142578125" w:line="239.90663051605225" w:lineRule="auto"/>
        <w:ind w:left="5.97808837890625" w:right="17.85400390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Central Limit Theorem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Sample Means (Averages) says that if you keep drawing larger and larger samples (like rolling 1, 2, 5, and, finally, 10 dice) and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calculating their means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sample means (averages) form their own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sampling distribution). The normal distribution has the same mean as the original distribution and a variance that equals the original variance divided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sample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values that are averaged together not the number of times the experiment is done.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019897460938" w:line="240" w:lineRule="auto"/>
        <w:ind w:left="221.88308715820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content is available online at &lt;http://http://cnx.org/content/m16947/1.20/&gt;.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2177734375" w:line="239.90082263946533" w:lineRule="auto"/>
        <w:ind w:left="9.166717529296875" w:right="17.904052734375" w:hanging="2.790679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different z-score associated with it than the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sample.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05517578125" w:line="240" w:lineRule="auto"/>
        <w:ind w:left="0" w:right="0"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34.60366884867351"/>
          <w:szCs w:val="34.60366884867351"/>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33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8857421875" w:line="240" w:lineRule="auto"/>
        <w:ind w:left="61.465911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both the average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4033203125" w:line="259.9124336242676" w:lineRule="auto"/>
        <w:ind w:left="409.06036376953125" w:right="2189.0667724609375" w:hanging="400.40313720703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called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error of the mean. Example 7.1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07.6658630371094" w:right="416.490478515625" w:hanging="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unknown distribution has a mean of 90 and a standard deviation of 15. Samples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 are drawn randomly from the population.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4326171875" w:line="240" w:lineRule="auto"/>
        <w:ind w:left="409.06066894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5.4933166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probability that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between 85 and 92.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40" w:lineRule="auto"/>
        <w:ind w:left="412.64724731445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05.8726501464844" w:right="416.461181640625" w:firstLine="58.620758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value from the original unknown population. The probability question asks you to find a probability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mean (or average)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43701171875" w:line="240" w:lineRule="auto"/>
        <w:ind w:left="405.67337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 or average of a sample of size 25.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2.8839111328125" w:right="8468.646240234375" w:header="0" w:footer="720"/>
          <w:cols w:equalWidth="0" w:num="2">
            <w:col w:space="0" w:w="980"/>
            <w:col w:space="0" w:w="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7367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a graph.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4609375" w:line="240" w:lineRule="auto"/>
        <w:ind w:left="409.5632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0.6997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27294921875" w:line="276.2904167175293" w:lineRule="auto"/>
        <w:ind w:left="401.28997802734375" w:right="2970.599975585937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that the sample mean is between 85 and 92 is 0.6997.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657665" cy="215810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65" cy="215810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84275817871094" w:lineRule="auto"/>
        <w:ind w:left="415.6353759765625" w:right="1099.8065185546875" w:firstLine="38.86199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TI-83 or 84: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normalcdf(lower value, upper value, mean for averages, stdev for averages) stdev = standard deviation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541015625" w:line="240" w:lineRule="auto"/>
        <w:ind w:left="404.8757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parameter list is abbreviated (lower, upper,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0.8914184570312" w:right="7095.9747314453125" w:header="0" w:footer="720"/>
          <w:cols w:equalWidth="0" w:num="2">
            <w:col w:space="0" w:w="1660"/>
            <w:col w:space="0" w:w="16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85, 92, 90,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0.6997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0537109375" w:line="240" w:lineRule="auto"/>
        <w:ind w:left="409.060974121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5.4936218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average value that is 2 standard deviations above the the mean of the averages.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412.6475524902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find the average value that is 2 standard deviations above the mean of the averages, use the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formula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6064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71385192871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(#ofSTDEVs) value = 90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6064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39.6952819824219" w:right="7513.526611328125" w:header="0" w:footer="720"/>
          <w:cols w:equalWidth="0" w:num="2">
            <w:col w:space="0" w:w="1460"/>
            <w:col w:space="0" w:w="1460"/>
          </w:cols>
        </w:sectPr>
      </w:pP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16162109375" w:line="240" w:lineRule="auto"/>
        <w:ind w:left="406.0723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the average value that is 2 standard deviations above the mean of the averages is 96.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5263671875" w:line="240" w:lineRule="auto"/>
        <w:ind w:left="409.06112670898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7.2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02.4858093261719" w:right="416.3879394531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length of time, in hours, it takes an "over 40" group of people to play one soccer match is normally distributed with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mean of 2 hours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deviation of 0.5 hours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drawn randomly from the population.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49365234375" w:line="240" w:lineRule="auto"/>
        <w:ind w:left="409.06005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55.49270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probability that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between 1.8 hours and 2.3 hours.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40" w:lineRule="auto"/>
        <w:ind w:left="412.6466369628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55.49270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time, in hours, it takes to play one soccer match.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39.9016809463501" w:lineRule="auto"/>
        <w:ind w:left="406.0713195800781" w:right="416.5087890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question asks you to find a probability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mean or average time, in hours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takes to play one soccer match.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405.67276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in hours, it takes to play one soccer match.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224609375" w:line="202.92798042297363" w:lineRule="auto"/>
        <w:ind w:left="398.5009765625" w:right="416.4404296875" w:firstLine="7.17269897460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_________,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__________,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___________,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(______, ______) by the Central Limit Theorem for Averages of Sample Means.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7.3764038085938" w:right="6243.5870361328125" w:header="0" w:footer="720"/>
          <w:cols w:equalWidth="0" w:num="2">
            <w:col w:space="0" w:w="2080"/>
            <w:col w:space="0" w:w="2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0.5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5044708251953" w:lineRule="auto"/>
        <w:ind w:left="409.5634460449219" w:right="5125.7598876953125" w:hanging="3.88977050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1.8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Draw a graph.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1.8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0.9977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3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0.8908081054688" w:right="7095.377197265625" w:header="0" w:footer="720"/>
          <w:cols w:equalWidth="0" w:num="2">
            <w:col w:space="0" w:w="1660"/>
            <w:col w:space="0" w:w="16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1.8, 2.3, 2,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0.9977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744384765625" w:line="240" w:lineRule="auto"/>
        <w:ind w:left="404.876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that the sample mean is between 1.8 hours and 2.3 hours is ______.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208740234375" w:line="240" w:lineRule="auto"/>
        <w:ind w:left="15.9886169433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7.3 The Central Limit Theorem for Sums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165405273438" w:line="239.90160942077637" w:lineRule="auto"/>
        <w:ind w:left="6.103515625E-4" w:right="22.13012695312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random variable with a distribution that may be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known or unknown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be any distri bution) and suppose: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34765625" w:line="240" w:lineRule="auto"/>
        <w:ind w:left="221.7634582519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content is available online at &lt;http://http://cnx.org/content/m16948/1.14/&gt;.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63037109375" w:line="240" w:lineRule="auto"/>
        <w:ind w:left="10.759582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25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2294921875" w:line="239.90229606628418" w:lineRule="auto"/>
        <w:ind w:left="7.174224853515625" w:right="17.98706054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draw random samples 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the random variable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consists of sums tends to be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normally distributed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462890625" w:line="240" w:lineRule="auto"/>
        <w:ind w:left="8.27911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9970703125" w:line="239.90229606628418" w:lineRule="auto"/>
        <w:ind w:left="4.783172607421875" w:right="17.879638671875" w:firstLine="1.39434814453125"/>
        <w:jc w:val="both"/>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Central Limit Theorem for Sums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says that if you keep drawing larger and larger samples and taking their sums, the sums form their own normal distribution (the sampling distribution).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normal distri bution has a mean equal to the original mean multiplied by the sample size and a standard deviation equal to the original standard deviation multiplied by the square root of the sample size.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6.377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random variable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following z-score associated with 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0.76095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sum.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33251953125"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29866600036621"/>
          <w:szCs w:val="26.298666000366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1444091796875"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01025390625" w:line="240" w:lineRule="auto"/>
        <w:ind w:left="10.76019287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 of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7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deviation of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8662109375" w:line="240" w:lineRule="auto"/>
        <w:ind w:left="409.060974121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7.3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08.2640075683594" w:right="416.441650390625" w:firstLine="45.974884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unknown distribution has a mean of 90 and a standard deviation of 15. A sample of size 80 is drawn randomly from the population.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49365234375" w:line="240" w:lineRule="auto"/>
        <w:ind w:left="409.060974121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908.1973266601562" w:right="416.375732421875" w:hanging="498.93707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probability that the sum of the 80 values (or the total of the 80 values) is more than 7500.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03.28277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sum that is 1.5 standard deviations below the mean of the sums.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34033203125" w:line="240" w:lineRule="auto"/>
        <w:ind w:left="412.64770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05.8729553222656" w:right="416.4599609375" w:firstLine="58.62091064453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value from the original unknown population. The probability question asks you to find a probability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sum (or total of) 80 values.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40" w:lineRule="auto"/>
        <w:ind w:left="406.77871704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or total of 80 values.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then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3.9884948730469" w:right="8051.5869140625" w:header="0" w:footer="720"/>
          <w:cols w:equalWidth="0" w:num="2">
            <w:col w:space="0" w:w="1180"/>
            <w:col w:space="0" w:w="11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80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90,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80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7265625" w:line="240" w:lineRule="auto"/>
        <w:ind w:left="409.259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of the sums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7634677886963" w:lineRule="auto"/>
        <w:ind w:left="408.66241455078125" w:right="4095.56884765625" w:hanging="5.3804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standard deviation of the sums =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80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 of 80 values =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377685546875" w:line="240" w:lineRule="auto"/>
        <w:ind w:left="405.67367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7500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a graph.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781494140625" w:line="240" w:lineRule="auto"/>
        <w:ind w:left="409.56375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7500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0.0127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8099784851074" w:lineRule="auto"/>
        <w:ind w:left="401.28997802734375" w:right="0" w:hanging="395.3118896484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2743277" cy="1802724"/>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77" cy="180272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81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normalcdf(lower value, upper value, mean of sums, stdev of sums)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3125" w:line="240" w:lineRule="auto"/>
        <w:ind w:left="404.8757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parameter list is abbreviated (lower, upper,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814880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normalcdf(7500,1E99, 80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90,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80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0.0127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744140625" w:line="240" w:lineRule="auto"/>
        <w:ind w:left="409.0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Reminder: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99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Press the EE key for 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435791015625" w:line="240" w:lineRule="auto"/>
        <w:ind w:left="15.98831176757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7.4 Using the Central Limit Theorem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1806640625" w:line="239.91178035736084" w:lineRule="auto"/>
        <w:ind w:left="8.76739501953125" w:right="16.34033203125" w:hanging="1.59378051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important for you to understand when to 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being asked to find the probability of an average or mean, use the CLT for means or averages. If you are being asked to find the probability of a sum or total, use the CLT for sums. This also applies to percentiles for averages and sums.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63720703125" w:line="239.9016809463501" w:lineRule="auto"/>
        <w:ind w:left="406.4697265625" w:right="416.448974609375" w:firstLine="2.50976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being asked to find the probability of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do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CLT.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 the distribution of its random variable.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026611328125" w:line="240" w:lineRule="auto"/>
        <w:ind w:left="13.78799438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7.4.1 Examples of the Central Limit Theorem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765625" w:line="240" w:lineRule="auto"/>
        <w:ind w:left="10.55999755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Law of Large Numbers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23.11428546905518" w:lineRule="auto"/>
        <w:ind w:left="5.97869873046875" w:right="17.864990234375" w:firstLine="0.3970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Law of Large 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says that if you take samples of larger and larger size from any population, then the mean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sample gets closer and closer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Central Limit Theorem, we know that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larger and larger, the sample averages follow a normal distribution. The larger n gets, the smaller the standard deviation gets. (Remember that the standard deviation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the sample mean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close to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that the sample averages approach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larger. The Central Limit Theorem illustrates the Law of Large Numbers.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9979248046875" w:line="240" w:lineRule="auto"/>
        <w:ind w:left="11.5579223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Central Limit Theorem for the Mean (Average) and Sum Examples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93212890625" w:line="240" w:lineRule="auto"/>
        <w:ind w:left="409.061584472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7.4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63730621338" w:lineRule="auto"/>
        <w:ind w:left="407.26806640625" w:right="416.441650390625" w:hanging="2.988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study involving stress is done on a college campus among the students.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stress scores follow a uniform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lowest stress score equal to 1 and the highest equal to 5. Using a sample of 75 students, find: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60791015625" w:line="240" w:lineRule="auto"/>
        <w:ind w:left="220.2093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content is available online at &lt;http://http://cnx.org/content/m16958/1.20/&gt;.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3984375" w:line="239.90229606628418" w:lineRule="auto"/>
        <w:ind w:left="653.5577392578125" w:right="1691.427001953125" w:firstLine="8.7667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probability that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average stress score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75 students is less than 2. 2. The 90th percentile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average stress score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75 students.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53.358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probability that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total of the 75 stress scores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200.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50.76797485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90th percentile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total stress score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75 students.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2880859375" w:line="240" w:lineRule="auto"/>
        <w:ind w:left="405.673065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stress score.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39.90229606628418" w:lineRule="auto"/>
        <w:ind w:left="404.278564453125" w:right="416.373291015625" w:firstLine="1.3945007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1. and 2. ask you to find a probability or a percentile for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average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Problems 3 and 4 ask you to find a probability or a percentile for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total or 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sample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equal to 75.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27.94683933258057" w:lineRule="auto"/>
        <w:ind w:left="411.1627197265625" w:right="416.38427734375" w:hanging="5.0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individual stress scores follow a uniform distribution,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(See Continuous Random Variables (Section 5.1) for the uniform).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37939453125" w:line="240" w:lineRule="auto"/>
        <w:ind w:left="1053.4930419921875"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7.3764038085938" w:right="8573.694458007812" w:header="0" w:footer="720"/>
          <w:cols w:equalWidth="0" w:num="2">
            <w:col w:space="0" w:w="920"/>
            <w:col w:space="0" w:w="920"/>
          </w:cols>
        </w:sectPr>
      </w:pP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27587890625" w:line="240" w:lineRule="auto"/>
        <w:ind w:left="0" w:right="0" w:firstLine="0"/>
        <w:jc w:val="left"/>
        <w:rPr>
          <w:rFonts w:ascii="Arial" w:cs="Arial" w:eastAsia="Arial" w:hAnsi="Arial"/>
          <w:b w:val="0"/>
          <w:i w:val="0"/>
          <w:smallCaps w:val="0"/>
          <w:strike w:val="0"/>
          <w:color w:val="000000"/>
          <w:sz w:val="20.7622013092041"/>
          <w:szCs w:val="20.7622013092041"/>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7622013092041"/>
          <w:szCs w:val="20.7622013092041"/>
          <w:u w:val="none"/>
          <w:shd w:fill="auto" w:val="clear"/>
          <w:vertAlign w:val="baseline"/>
        </w:rPr>
      </w:pP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5</w:t>
      </w: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55517578125" w:line="240" w:lineRule="auto"/>
        <w:ind w:left="405.67352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problems 1. and 2.,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average stress score for the 75 students. Then,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7.9649353027344" w:right="7076.2353515625" w:header="0" w:footer="720"/>
          <w:cols w:equalWidth="0" w:num="2">
            <w:col w:space="0" w:w="1660"/>
            <w:col w:space="0" w:w="16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75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6066894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4933166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Draw the graph.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31640625" w:line="240" w:lineRule="auto"/>
        <w:ind w:left="412.647399902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38323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27294921875" w:line="276.3234615325928" w:lineRule="auto"/>
        <w:ind w:left="401.28997802734375" w:right="3013.041381835937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that the average stress score is less than 2 is about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134" cy="206057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134" cy="206057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7766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0.8909606933594" w:right="7903.453369140625" w:header="0" w:footer="720"/>
          <w:cols w:equalWidth="0" w:num="2">
            <w:col w:space="0" w:w="1260"/>
            <w:col w:space="0" w:w="12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75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7238769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smallest stress score is 1. Therefore, the smallest average for 75 stress scores is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23291015625" w:line="240" w:lineRule="auto"/>
        <w:ind w:left="409.06143188476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455.49407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90th percentile for the average of 75 stress scores. Draw a graph.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77954101562" w:line="240" w:lineRule="auto"/>
        <w:ind w:left="412.648010253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55.49407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90th precentile.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5832271575928" w:lineRule="auto"/>
        <w:ind w:left="405.6736755371094" w:right="0" w:hanging="399.69558715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796875" w:line="240" w:lineRule="auto"/>
        <w:ind w:left="405.38360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89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14" cy="208133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43214" cy="20813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407.666015625" w:right="416.38916015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90th percentile for the average of 75 scores is about 3.2. This means that 90% of all the averages of 75 stress scores are at most 3.2 and 10% are at least 3.2.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invNorm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55.2371215820312" w:right="7996.395263671875" w:header="0" w:footer="720"/>
          <w:cols w:equalWidth="0" w:num="2">
            <w:col w:space="0" w:w="1200"/>
            <w:col w:space="0" w:w="12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3,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1.15</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75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508544921875" w:line="240" w:lineRule="auto"/>
        <w:ind w:left="0" w:right="0" w:firstLine="0"/>
        <w:jc w:val="center"/>
        <w:rPr>
          <w:rFonts w:ascii="Arial" w:cs="Arial" w:eastAsia="Arial" w:hAnsi="Arial"/>
          <w:b w:val="0"/>
          <w:i w:val="1"/>
          <w:smallCaps w:val="0"/>
          <w:strike w:val="0"/>
          <w:color w:val="000000"/>
          <w:sz w:val="20.7622013092041"/>
          <w:szCs w:val="20.7622013092041"/>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problems c and d, let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sum of the 75 stress scores. Then, 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8.37890625" w:right="8236.573486328125" w:header="0" w:footer="720"/>
          <w:cols w:equalWidth="0" w:num="2">
            <w:col w:space="0" w:w="1080"/>
            <w:col w:space="0" w:w="1080"/>
          </w:cols>
        </w:sectPr>
      </w:pP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9541015625" w:line="240" w:lineRule="auto"/>
        <w:ind w:left="409.0608215332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4934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Draw the graph.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64501953125" w:line="240" w:lineRule="auto"/>
        <w:ind w:left="412.647399902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9650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 of the sum of 75 stress scores is 75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8388671875" w:line="240" w:lineRule="auto"/>
        <w:ind w:left="404.8764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standard deviation of the sum of 75 stress scores is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1.15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9.96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811767578125" w:line="240" w:lineRule="auto"/>
        <w:ind w:left="409.56375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41552734375" w:line="240" w:lineRule="auto"/>
        <w:ind w:left="401.289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58" cy="1851947"/>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58" cy="185194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8765563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that the total of 75 scores is less than 200 is about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912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0.8909606933594" w:right="6684.02099609375" w:header="0" w:footer="720"/>
          <w:cols w:equalWidth="0" w:num="2">
            <w:col w:space="0" w:w="1860"/>
            <w:col w:space="0" w:w="18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75, 200, 75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12475585938" w:line="240" w:lineRule="auto"/>
        <w:ind w:left="410.6532287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smallest total of 75 stress scores is 75 since the smallest single score is 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9306640625" w:line="240" w:lineRule="auto"/>
        <w:ind w:left="409.06005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5.49270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90th percentile for the total of 75 stress scores. Draw a graph.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412.6466369628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5.49270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90th percentile.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42724609375" w:line="240" w:lineRule="auto"/>
        <w:ind w:left="405.67276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5068359375" w:line="240" w:lineRule="auto"/>
        <w:ind w:left="405.3837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237.8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89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19" cy="2043532"/>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43219" cy="204353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410.05706787109375" w:right="414.79370117187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90th percentile for the sum of 75 scores is about 237.8. This means that 90% of all the sums of 75 scores are no more than 237.8 and 10% are no less than 237.8.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invNorm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55.2371215820312" w:right="6926.383056640625" w:header="0" w:footer="720"/>
          <w:cols w:equalWidth="0" w:num="2">
            <w:col w:space="0" w:w="1740"/>
            <w:col w:space="0" w:w="174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.90, 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237.8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951171875" w:line="240" w:lineRule="auto"/>
        <w:ind w:left="409.06127929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7.5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4186553955" w:lineRule="auto"/>
        <w:ind w:left="405.6739807128906" w:right="416.38549804687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a market research analyst for a cell phone company conducts a study of their cus tomers who exceed the time allowance included on their basic cell phone contract; the analyst finds that for those people who exceed the time included in their basic contract,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excess time used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exponential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mean of 22 minutes.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93798828125" w:line="239.9016809463501" w:lineRule="auto"/>
        <w:ind w:left="406.470947265625" w:right="416.38671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random sample of 80 customers who exceed the time allowance included in their basic cell phone contract.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7314453125" w:line="239.90160942077637" w:lineRule="auto"/>
        <w:ind w:left="405.6739807128906" w:right="416.501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excess time used by one INDIVIDUAL cell phone customer who exceeds his contracted time allowance.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7.9653930664062" w:right="4671.6748046875" w:header="0" w:footer="720"/>
          <w:cols w:equalWidth="0" w:num="2">
            <w:col w:space="0" w:w="2880"/>
            <w:col w:space="0" w:w="2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06444422403972"/>
          <w:szCs w:val="42.06444422403972"/>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25.238666534423828"/>
          <w:szCs w:val="25.23866653442382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Chapter 5, we know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3701171875" w:line="238.289794921875" w:lineRule="auto"/>
        <w:ind w:left="406.4703369140625" w:right="416.412353515625" w:hanging="0.796356201171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AVERAGE excess time used by a sample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customers who exceed their contracted time allowance.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7.9649353027344" w:right="5149.6038818359375" w:header="0" w:footer="720"/>
          <w:cols w:equalWidth="0" w:num="2">
            <w:col w:space="0" w:w="2640"/>
            <w:col w:space="0" w:w="26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CLT for Sample Means or Averages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06127929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6.4709472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Using the CLT to find Probability: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0537109375" w:line="248.48170280456543" w:lineRule="auto"/>
        <w:ind w:left="403.2823181152344" w:right="416.3720703125" w:firstLine="5.977935791015625"/>
        <w:jc w:val="left"/>
        <w:rPr>
          <w:rFonts w:ascii="Arial" w:cs="Arial" w:eastAsia="Arial" w:hAnsi="Arial"/>
          <w:b w:val="0"/>
          <w:i w:val="0"/>
          <w:smallCaps w:val="0"/>
          <w:strike w:val="0"/>
          <w:color w:val="000000"/>
          <w:sz w:val="20.7622013092041"/>
          <w:szCs w:val="20.7622013092041"/>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probability that the average excess time used by the 80 customers in the sample is longer than 20 minutes. This is asking us to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 the graph.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one customer who exceeds the time limit for his cell phone contract is randomly selected. Find the probability that this individual customer’s excess time is longer than 20 minutes. This is asking us to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662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Explain why the probabilities in (a) and (b) are different.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326171875" w:line="240" w:lineRule="auto"/>
        <w:ind w:left="412.6475524902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58.8809204101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7367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865234375" w:line="240" w:lineRule="auto"/>
        <w:ind w:left="409.5632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0.7919 using normalcdf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99, 22,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080078125" w:line="239.92187976837158" w:lineRule="auto"/>
        <w:ind w:left="407.6658630371094" w:right="416.386718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probability is 0.7919 that the average excess time used is more than 20 minutes, for a sample of 80 customers who exceed their contracted time allowance.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89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196" cy="2161689"/>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196" cy="216168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6766872406006" w:lineRule="auto"/>
        <w:ind w:left="413.24554443359375" w:right="414.803466796875" w:hanging="2.592010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EMINDER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99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99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Press the EE key for E. Or just use 10^99 instead of 1E99.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7685546875" w:line="240" w:lineRule="auto"/>
        <w:ind w:left="409.06127929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b.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67398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P(X</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 Remember to use the exponential distribution for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individual: X</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Exp(1/22)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548828125" w:line="240" w:lineRule="auto"/>
        <w:ind w:left="405.67337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 e^(–(1/22)*20) or e^(–.04545*20) = 0.4029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513916015625" w:line="240" w:lineRule="auto"/>
        <w:ind w:left="409.0605163574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c. Explain why the probabilities in (a) and (b) are different.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7978515625" w:line="240" w:lineRule="auto"/>
        <w:ind w:left="509.1828918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0.4029 but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0.7919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904.0135192871094" w:right="416.37451171875" w:hanging="399.49630737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probabilities are not equal because we use different distributions to calculate the probability for individuals and for averages.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896.6412353515625" w:right="416.375732421875" w:hanging="394.116516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asked to find the probability of an individual value, use the stated distribution of its ran dom variable; do not use the CLT. Use the CLT with the normal distribution when you are being asked to find the probability for an average.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146606445312" w:line="240" w:lineRule="auto"/>
        <w:ind w:left="409.061584472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Problem 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56.29119873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Using the CLT to find Percentiles: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406.4715576171875" w:right="416.49169921875" w:hanging="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95th percentile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average excess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samples of 80 customers who exceed their basic contract time allowances. Draw a graph.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3984375" w:line="240" w:lineRule="auto"/>
        <w:ind w:left="412.6466369628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Solution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49270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95th percentile. Find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using invNorm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842.5935363769531" w:right="6433.1689453125" w:header="0" w:footer="720"/>
          <w:cols w:equalWidth="0" w:num="2">
            <w:col w:space="0" w:w="2000"/>
            <w:col w:space="0" w:w="2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22,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899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45" cy="2100169"/>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45" cy="210016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407.2674560546875" w:right="416.383056640625" w:hanging="2.3908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95th percentile for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sample average excess time used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about 26.0 minutes for random samples of 80 customers who exceed their contractual allowed time.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39.9016809463501" w:lineRule="auto"/>
        <w:ind w:left="407.6658630371094" w:right="416.3891601562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of such samples would have averages under 26 minutes; only 5% of such samples would have averages above 26 minutes.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7550048828125" w:line="240" w:lineRule="auto"/>
        <w:ind w:left="408.9796447753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(HISTORICAL): Normal Approximation to the Binomial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729736328125" w:line="239.90572929382324" w:lineRule="auto"/>
        <w:ind w:left="5.97869873046875" w:right="17.880859375" w:firstLine="1.194915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being able to compute binomial probabilities was one of the most important applications of the Central Limit Theorem. Binomial probabilities were displayed in a table in a book with a small 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 20). To calculate the probabilities with large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had to use the binomial formula which could be very complicated.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 Approximation to the Binomial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simplified the process. To compute the Normal Approximation to the Binomial, take a simple random sample from a population. You must meet the conditions for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binomial distribution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510986328125" w:line="240" w:lineRule="auto"/>
        <w:ind w:left="256.832427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a certain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independent trials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6.8327331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outcomes of any trial are success or failure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6.83273315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trial has the same probability of a success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26123046875" w:line="238.96187782287598" w:lineRule="auto"/>
        <w:ind w:left="0.0030517578125" w:right="17.930908203125" w:firstLine="7.1717834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that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binomial random variable,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shape of the binomial distribution needs to be similar to the shape of the normal distribution. To ensure this, the quantities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both be greater than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nq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approximation is better if they are both greater than or equal to 10). Then the binomial can be approximated by the normal distribution with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standard deviation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npq</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Remember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order to get the best approximation, add 0.5 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subtract 0.5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The number 0.5 is called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continuity correction factor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2259521484375" w:line="240" w:lineRule="auto"/>
        <w:ind w:left="409.06188964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7.6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402.8851318359375" w:right="416.3854980468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in a local Kindergarten through 12th grade (K - 12) school district, 53 percent of the population favor a charter school for grades K - 5. A simple random sample of 300 is surveyed.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5463256835938" w:line="240" w:lineRule="auto"/>
        <w:ind w:left="662.326202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Find the probability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 least 150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favor a charter school.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53.5589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Find the probability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 most 160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favor a charter school.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CHAPTER 7. THE CENTRAL LIMIT THEOREM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0537109375" w:line="240" w:lineRule="auto"/>
        <w:ind w:left="653.35876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Find the probability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more than 155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favor a charter school.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50.76828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Find the probability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less than 147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favor a charter school.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52.9600524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Find the probability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exactly 175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favor a charter school.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2197265625" w:line="239.98459339141846" w:lineRule="auto"/>
        <w:ind w:left="404.6759033203125" w:right="416.40869140625" w:firstLine="0.9977722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that favor a charter school for grades K - 5.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nq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use the normal approximation to the binomial. The formulas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 the mean and standard deviation are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µ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np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 </w:t>
      </w:r>
      <w:r w:rsidDel="00000000" w:rsidR="00000000" w:rsidRPr="00000000">
        <w:rPr>
          <w:rFonts w:ascii="Arial" w:cs="Arial" w:eastAsia="Arial" w:hAnsi="Arial"/>
          <w:b w:val="0"/>
          <w:i w:val="0"/>
          <w:smallCaps w:val="0"/>
          <w:strike w:val="0"/>
          <w:color w:val="000000"/>
          <w:sz w:val="34.60366884867351"/>
          <w:szCs w:val="34.60366884867351"/>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npq</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The mean is 159 and the standard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deviation is 8.6447. The random variable for the normal distribution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 Normal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with calculator instructions.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80566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 1., you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include 150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normal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0.8641.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9541015625" w:line="240" w:lineRule="auto"/>
        <w:ind w:left="403.679046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149.5, 10^99, 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0.8641.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75097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 2., you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include 160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normal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160.5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0.5689.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9541015625" w:line="240" w:lineRule="auto"/>
        <w:ind w:left="403.67721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0, 160.5, 159, 8.6447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0.5689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384765625" w:line="235.92616081237793" w:lineRule="auto"/>
        <w:ind w:left="407.06573486328125" w:right="419.00146484375" w:hanging="1.3957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 3., you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exclude 155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normal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0.6572.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37158203125" w:line="240" w:lineRule="auto"/>
        <w:ind w:left="403.678436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155.5, 10^99, 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0.6572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384765625" w:line="235.92616081237793" w:lineRule="auto"/>
        <w:ind w:left="407.06573486328125" w:right="419.00146484375" w:hanging="1.39541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 4., you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exclude 147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normal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0.0741.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572998046875" w:line="240" w:lineRule="auto"/>
        <w:ind w:left="403.678436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0, 146.5, 159, 8.6447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0.0741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7509765625" w:line="398.88233184814453" w:lineRule="auto"/>
        <w:ind w:left="403.6772155761719" w:right="1280.2679443359375" w:firstLine="1.9940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Problem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normal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174.5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0.0083. normalcdf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174.5, 175.5, 159, 8.6447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6318359375" w:line="239.90504264831543" w:lineRule="auto"/>
        <w:ind w:left="402.88055419921875" w:right="416.390380859375" w:firstLine="6.17614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Because of calculators and computer software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easily let you calculate binomial probabilities for large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necessary to use the the Normal Approximation to the Binomial provided you have access to these technology tools. Most school labs have Microsoft Excel, an example of computer software that calculates binomial probabilities. Many students have access to the TI-83 or 84 series calculators and they easily calculate probabilities for the binomial. In an Internet browser, if you type in "binomial probability distribution calculation," you can find at least one online calculator for the binomial.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176513671875" w:line="239.07912254333496" w:lineRule="auto"/>
        <w:ind w:left="402.481689453125" w:right="416.41357421875" w:firstLine="3.18832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Example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probabilities are calculated using the binomial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below. Compare the binomial and normal distribution answers. See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Discrete Random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help with calculator instructions for the binomial.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451171875" w:line="240" w:lineRule="auto"/>
        <w:ind w:left="409.55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binomialcdf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300, 0.53, 149</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0.8641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781494140625" w:line="240" w:lineRule="auto"/>
        <w:ind w:left="409.5594787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binomialcdf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300, 0.53, 160</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0.5684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44580078125" w:line="240" w:lineRule="auto"/>
        <w:ind w:left="409.5591735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binomialcdf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300, 0.53, 155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0.6576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766235351562" w:line="240" w:lineRule="auto"/>
        <w:ind w:left="409.558868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147</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binomialcdf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300, 0.53, 146</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0.0742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430541992188" w:line="240" w:lineRule="auto"/>
        <w:ind w:left="409.558563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use the binomial pdf.) binomialpdf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175, 0.53, 146</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0.0083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777099609375" w:line="240" w:lineRule="auto"/>
        <w:ind w:left="9.160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**Contributions made to Example 2 by Roberta Bloom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3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1337890625" w:line="240" w:lineRule="auto"/>
        <w:ind w:left="15.9880065917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7.5 Summary of Formulas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1806640625" w:line="240" w:lineRule="auto"/>
        <w:ind w:left="458.88031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Rule 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Central Limit Theorem for Sample Means (Averages)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5840" w:w="12240" w:orient="portrait"/>
          <w:pgMar w:bottom="935.9999847412109" w:top="1479.8486328125" w:left="1897.7848815917969" w:right="5320.4083251953125" w:header="0" w:footer="720"/>
          <w:cols w:equalWidth="0" w:num="2">
            <w:col w:space="0" w:w="2520"/>
            <w:col w:space="0" w:w="25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Mean for Averages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35.9999847412109" w:top="1479.8486328125" w:left="1437.2099304199219" w:right="1422.059326171875" w:header="0" w:footer="720"/>
          <w:cols w:equalWidth="0" w:num="1">
            <w:col w:space="0" w:w="9380.730743408203"/>
          </w:cols>
        </w:sect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Rule 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Central Limit Theorem for Sample Means (Averages) Z-Score and Standard Error of the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5840" w:w="12240" w:orient="portrait"/>
          <w:pgMar w:bottom="935.9999847412109" w:top="1479.8486328125" w:left="1841.6886901855469" w:right="2315.0439453125" w:header="0" w:footer="720"/>
          <w:cols w:equalWidth="0" w:num="2">
            <w:col w:space="0" w:w="4060"/>
            <w:col w:space="0" w:w="4060"/>
          </w:cols>
        </w:sectPr>
      </w:pPr>
      <w:r w:rsidDel="00000000" w:rsidR="00000000" w:rsidRPr="00000000">
        <w:rPr>
          <w:rFonts w:ascii="Arial Unicode MS" w:cs="Arial Unicode MS" w:eastAsia="Arial Unicode MS" w:hAnsi="Arial Unicode MS"/>
          <w:b w:val="0"/>
          <w:i w:val="1"/>
          <w:smallCaps w:val="0"/>
          <w:strike w:val="0"/>
          <w:color w:val="000000"/>
          <w:sz w:val="12.457199096679688"/>
          <w:szCs w:val="12.457199096679688"/>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Standard Error of the Mean (Standard Deviation for Averages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X</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5906982421875"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06444422403972"/>
          <w:szCs w:val="42.06444422403972"/>
          <w:u w:val="single"/>
          <w:shd w:fill="auto" w:val="clear"/>
          <w:vertAlign w:val="superscript"/>
          <w:rtl w:val="0"/>
        </w:rPr>
        <w:t xml:space="preserve"> </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47802734375" w:line="240" w:lineRule="auto"/>
        <w:ind w:left="458.880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Rule 7.3: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Central Limit Theorem for Sums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578369140625"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Mean for Sums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7622013092041"/>
          <w:szCs w:val="20.76220130920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6862258911133" w:lineRule="auto"/>
        <w:ind w:left="458.8812255859375" w:right="1510.0732421875"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Rule 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Central Limit Theorem for Sums Z-Score and Standard Deviation for Sums </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X</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Deviation for Sums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34.60366884867351"/>
          <w:szCs w:val="34.6036688486735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5902404785156"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7622013092041"/>
          <w:szCs w:val="20.762201309204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0"/>
          <w:color w:val="000000"/>
          <w:sz w:val="15.779199600219727"/>
          <w:szCs w:val="15.779199600219727"/>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6.29866600036621"/>
          <w:szCs w:val="26.298666000366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29866600036621"/>
          <w:szCs w:val="26.298666000366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11.9552001953125"/>
          <w:szCs w:val="11.9552001953125"/>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666748046875" w:line="240" w:lineRule="auto"/>
        <w:ind w:left="221.5243530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content is available online at &lt;http://http://cnx.org/content/m16956/1.6/&gt;.</w:t>
      </w:r>
    </w:p>
    <w:sectPr>
      <w:type w:val="continuous"/>
      <w:pgSz w:h="15840" w:w="12240" w:orient="portrait"/>
      <w:pgMar w:bottom="935.9999847412109" w:top="1479.8486328125" w:left="1437.2099304199219" w:right="1422.059326171875" w:header="0" w:footer="720"/>
      <w:cols w:equalWidth="0" w:num="1">
        <w:col w:space="0" w:w="9380.7307434082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