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BDDD" w14:textId="53DF5C3C" w:rsidR="00752CDF" w:rsidRDefault="0005287E" w:rsidP="0005287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Interview Questions:</w:t>
      </w:r>
    </w:p>
    <w:p w14:paraId="7B7A616C" w14:textId="16027B27" w:rsidR="0005287E" w:rsidRDefault="003F2DB9" w:rsidP="0005287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SQL</w:t>
      </w:r>
      <w:r w:rsidR="000A17E7">
        <w:rPr>
          <w:b/>
          <w:sz w:val="24"/>
          <w:szCs w:val="24"/>
        </w:rPr>
        <w:t xml:space="preserve"> :</w:t>
      </w:r>
      <w:proofErr w:type="gramEnd"/>
    </w:p>
    <w:p w14:paraId="77B2B6B4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</w:p>
    <w:p w14:paraId="1E1811FA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36. What is the role of SQL in web development? How does SQL interact with backend technologies like PHP, Python, or Node.js?</w:t>
      </w:r>
    </w:p>
    <w:p w14:paraId="1C765D98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37. Explain the difference between a stored procedure and a function in SQL. When would you use each one?</w:t>
      </w:r>
    </w:p>
    <w:p w14:paraId="03F1456C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38. Discuss the benefits and drawbacks of using SQL triggers. Provide examples of scenarios where triggers are useful.</w:t>
      </w:r>
    </w:p>
    <w:p w14:paraId="5A00F25C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39. Describe the concept of data manipulation language (DML) in SQL. How does it differ from data definition language (DDL)?</w:t>
      </w:r>
    </w:p>
    <w:p w14:paraId="715EA11D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40. Explain the purpose of SQL views. How are views used to simplify complex queries and improve database performance?</w:t>
      </w:r>
    </w:p>
    <w:p w14:paraId="5657D2BD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41. Discuss the role of SQL in business intelligence and data analysis. How can SQL queries be used to extract insights from large datasets?</w:t>
      </w:r>
    </w:p>
    <w:p w14:paraId="023C8A96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42. Describe the concept of data replication in SQL. How is data replication used to improve data availability and reliability?</w:t>
      </w:r>
    </w:p>
    <w:p w14:paraId="679D3B83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43. Explain the role of SQL in transaction management. How does SQL ensure data consistency and reliability in transactional systems?</w:t>
      </w:r>
    </w:p>
    <w:p w14:paraId="1600F214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44. Discuss the importance of database normalization in SQL. How can normalization help improve database performance and reduce data redundancy?</w:t>
      </w:r>
    </w:p>
    <w:p w14:paraId="3D539972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45. Describe the process of database optimization in SQL. What techniques can be used to improve query performance and reduce resource usage?</w:t>
      </w:r>
    </w:p>
    <w:p w14:paraId="4B327C63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46. Explain the concept of SQL injection. How can SQL injection attacks be prevented in web applications?</w:t>
      </w:r>
    </w:p>
    <w:p w14:paraId="6ADAB0DD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lastRenderedPageBreak/>
        <w:t>47. Discuss the role of SQL in cloud computing. How are cloud databases like Amazon RDS or Azure SQL Database managed using SQL?</w:t>
      </w:r>
    </w:p>
    <w:p w14:paraId="62BFF263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48. Describe the concept of data warehousing in SQL. How does data warehousing differ from traditional relational databases?</w:t>
      </w:r>
    </w:p>
    <w:p w14:paraId="78C2B393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49. Explain the purpose of SQL stored procedures. How are stored procedures used to encapsulate business logic and improve application performance?</w:t>
      </w:r>
    </w:p>
    <w:p w14:paraId="60701905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  <w:r w:rsidRPr="002847A4">
        <w:rPr>
          <w:bCs/>
          <w:sz w:val="24"/>
          <w:szCs w:val="24"/>
        </w:rPr>
        <w:t>50. Discuss the role of SQL in data governance and compliance. How can SQL queries be audited and monitored to ensure data security and regulatory compliance?</w:t>
      </w:r>
    </w:p>
    <w:p w14:paraId="477CB027" w14:textId="77777777" w:rsidR="002847A4" w:rsidRPr="002847A4" w:rsidRDefault="002847A4" w:rsidP="002847A4">
      <w:pPr>
        <w:spacing w:line="480" w:lineRule="auto"/>
        <w:rPr>
          <w:bCs/>
          <w:sz w:val="24"/>
          <w:szCs w:val="24"/>
        </w:rPr>
      </w:pPr>
    </w:p>
    <w:p w14:paraId="76D96CF1" w14:textId="3883FC98" w:rsidR="0005287E" w:rsidRPr="00FC4EB0" w:rsidRDefault="0005287E" w:rsidP="002847A4">
      <w:pPr>
        <w:spacing w:line="480" w:lineRule="auto"/>
        <w:rPr>
          <w:bCs/>
          <w:sz w:val="24"/>
          <w:szCs w:val="24"/>
        </w:rPr>
      </w:pPr>
    </w:p>
    <w:sectPr w:rsidR="0005287E" w:rsidRPr="00FC4E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52D"/>
    <w:multiLevelType w:val="multilevel"/>
    <w:tmpl w:val="67B65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8B269C"/>
    <w:multiLevelType w:val="multilevel"/>
    <w:tmpl w:val="E1646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9D2B5C"/>
    <w:multiLevelType w:val="multilevel"/>
    <w:tmpl w:val="4378E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9545262">
    <w:abstractNumId w:val="2"/>
  </w:num>
  <w:num w:numId="2" w16cid:durableId="118651817">
    <w:abstractNumId w:val="1"/>
  </w:num>
  <w:num w:numId="3" w16cid:durableId="134154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BC"/>
    <w:rsid w:val="0005287E"/>
    <w:rsid w:val="000A17E7"/>
    <w:rsid w:val="002847A4"/>
    <w:rsid w:val="00304989"/>
    <w:rsid w:val="003F2DB9"/>
    <w:rsid w:val="00456805"/>
    <w:rsid w:val="00536BBC"/>
    <w:rsid w:val="00661DCF"/>
    <w:rsid w:val="00685888"/>
    <w:rsid w:val="00752CDF"/>
    <w:rsid w:val="00A95951"/>
    <w:rsid w:val="00C97847"/>
    <w:rsid w:val="00E61F6E"/>
    <w:rsid w:val="00FB3E81"/>
    <w:rsid w:val="00F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E498"/>
  <w15:docId w15:val="{408E47CB-1B41-419C-86AE-AA1483B0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Sathish Baskaran</cp:lastModifiedBy>
  <cp:revision>2</cp:revision>
  <dcterms:created xsi:type="dcterms:W3CDTF">2024-04-27T02:31:00Z</dcterms:created>
  <dcterms:modified xsi:type="dcterms:W3CDTF">2024-04-27T02:31:00Z</dcterms:modified>
</cp:coreProperties>
</file>