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B746" w14:textId="77777777" w:rsidR="00D01ABA" w:rsidRDefault="00D01ABA" w:rsidP="00D01ABA">
      <w:pPr>
        <w:pStyle w:val="ListParagraph"/>
        <w:rPr>
          <w:b/>
          <w:bCs/>
          <w:sz w:val="24"/>
          <w:szCs w:val="24"/>
        </w:rPr>
      </w:pPr>
    </w:p>
    <w:p w14:paraId="7CE8C712" w14:textId="77777777" w:rsidR="00D01ABA" w:rsidRPr="00D01ABA" w:rsidRDefault="00D01ABA" w:rsidP="00D0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Word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illustration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any visual element added to a document to enhance its content or improve its presentation. These illustrations help make documents more engaging, visually appealing, and informative.</w:t>
      </w:r>
    </w:p>
    <w:p w14:paraId="092A0B4F" w14:textId="77777777" w:rsidR="00D01ABA" w:rsidRPr="00D01ABA" w:rsidRDefault="00D01ABA" w:rsidP="00D0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Types of Illustrations in MS Word:</w:t>
      </w:r>
    </w:p>
    <w:p w14:paraId="2D007C4A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Pictures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ACEB44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 from your computer or online.</w:t>
      </w:r>
    </w:p>
    <w:p w14:paraId="32CA5503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Inserted via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Pictures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C2E9B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Shapes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04B3F9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Geometric or custom figures like arrows, lines, and stars.</w:t>
      </w:r>
    </w:p>
    <w:p w14:paraId="70790BC1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 under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Shapes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C4E312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SmartArt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482267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Pre-designed graphics for processes, hierarchies, and relationships.</w:t>
      </w:r>
    </w:p>
    <w:p w14:paraId="745C7C71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Accessed via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SmartArt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EEFA4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DC3256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Graphical representations of data (e.g., pie charts, bar graphs).</w:t>
      </w:r>
    </w:p>
    <w:p w14:paraId="7683B2DA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using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Chart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15C71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Icons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F42FA5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Small, ready-made graphics to symbolize ideas or concepts.</w:t>
      </w:r>
    </w:p>
    <w:p w14:paraId="2AD4A98E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Available under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Icons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79738B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3D Models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5275DC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3D graphics to visualize objects from multiple angles.</w:t>
      </w:r>
    </w:p>
    <w:p w14:paraId="1F805503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 under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3D Models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4A10A2" w14:textId="77777777" w:rsidR="00D01ABA" w:rsidRPr="00D01ABA" w:rsidRDefault="00D01ABA" w:rsidP="00D01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Screenshots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6CE7B3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Snapshots of open applications or windows on your computer.</w:t>
      </w:r>
    </w:p>
    <w:p w14:paraId="7201977D" w14:textId="77777777" w:rsidR="00D01ABA" w:rsidRPr="00D01ABA" w:rsidRDefault="00D01ABA" w:rsidP="00D01A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via </w:t>
      </w:r>
      <w:r w:rsidRPr="00D01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Screenshot</w:t>
      </w:r>
      <w:r w:rsidRPr="00D0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6852BE" w14:textId="77777777" w:rsidR="00D01ABA" w:rsidRDefault="00D01ABA" w:rsidP="00D01ABA">
      <w:pPr>
        <w:pStyle w:val="ListParagraph"/>
        <w:rPr>
          <w:b/>
          <w:bCs/>
          <w:sz w:val="24"/>
          <w:szCs w:val="24"/>
        </w:rPr>
      </w:pPr>
    </w:p>
    <w:p w14:paraId="11A237E5" w14:textId="34291E01" w:rsidR="004F0BF9" w:rsidRPr="00D01ABA" w:rsidRDefault="00D01ABA" w:rsidP="00D01ABA">
      <w:pPr>
        <w:rPr>
          <w:b/>
          <w:bCs/>
          <w:sz w:val="24"/>
          <w:szCs w:val="24"/>
        </w:rPr>
      </w:pPr>
      <w:r w:rsidRPr="00D01ABA"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C2D7CF4" wp14:editId="63BB9D5D">
            <wp:extent cx="3209925" cy="2534775"/>
            <wp:effectExtent l="0" t="0" r="0" b="0"/>
            <wp:docPr id="3" name="Picture 2" descr="View of brain shape 3D Medical Brain Highlight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of brain shape 3D Medical Brain Highlighted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61" cy="25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34E" w14:textId="70CECA48" w:rsidR="00D01ABA" w:rsidRDefault="00D524F1" w:rsidP="00D01A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33197A" wp14:editId="60F970F3">
            <wp:extent cx="2331989" cy="1457325"/>
            <wp:effectExtent l="0" t="0" r="0" b="0"/>
            <wp:docPr id="155339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6732" name="Picture 1553396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45" cy="14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98" w14:textId="77777777" w:rsidR="00D524F1" w:rsidRDefault="00D524F1" w:rsidP="00D01ABA">
      <w:pPr>
        <w:rPr>
          <w:b/>
          <w:bCs/>
          <w:sz w:val="24"/>
          <w:szCs w:val="24"/>
        </w:rPr>
      </w:pPr>
    </w:p>
    <w:p w14:paraId="7914FA16" w14:textId="77777777" w:rsidR="00D524F1" w:rsidRDefault="00D524F1" w:rsidP="00D01ABA">
      <w:pPr>
        <w:rPr>
          <w:b/>
          <w:bCs/>
          <w:sz w:val="24"/>
          <w:szCs w:val="24"/>
        </w:rPr>
      </w:pPr>
    </w:p>
    <w:p w14:paraId="5F77965F" w14:textId="6F9CF28C" w:rsidR="00D01ABA" w:rsidRDefault="00D524F1" w:rsidP="00D01AB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1CD28" wp14:editId="1AF3CBF2">
                <wp:simplePos x="0" y="0"/>
                <wp:positionH relativeFrom="column">
                  <wp:posOffset>485775</wp:posOffset>
                </wp:positionH>
                <wp:positionV relativeFrom="paragraph">
                  <wp:posOffset>50165</wp:posOffset>
                </wp:positionV>
                <wp:extent cx="1400175" cy="1457325"/>
                <wp:effectExtent l="0" t="0" r="28575" b="28575"/>
                <wp:wrapNone/>
                <wp:docPr id="1530105674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573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368D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8.25pt;margin-top:3.95pt;width:110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" fillcolor="#4472c4 [3204]" strokecolor="#09101d [484]" strokeweight="1pt">
                <v:stroke joinstyle="miter"/>
              </v:shape>
            </w:pict>
          </mc:Fallback>
        </mc:AlternateContent>
      </w:r>
      <w:r w:rsidR="00D01ABA">
        <w:rPr>
          <w:b/>
          <w:bCs/>
          <w:sz w:val="24"/>
          <w:szCs w:val="24"/>
        </w:rPr>
        <w:t xml:space="preserve">               </w:t>
      </w:r>
    </w:p>
    <w:p w14:paraId="5BC4D868" w14:textId="77777777" w:rsidR="00D524F1" w:rsidRPr="00D524F1" w:rsidRDefault="00D524F1" w:rsidP="00D524F1">
      <w:pPr>
        <w:rPr>
          <w:sz w:val="24"/>
          <w:szCs w:val="24"/>
        </w:rPr>
      </w:pPr>
    </w:p>
    <w:p w14:paraId="36AC3850" w14:textId="77777777" w:rsidR="00D524F1" w:rsidRPr="00D524F1" w:rsidRDefault="00D524F1" w:rsidP="00D524F1">
      <w:pPr>
        <w:rPr>
          <w:sz w:val="24"/>
          <w:szCs w:val="24"/>
        </w:rPr>
      </w:pPr>
    </w:p>
    <w:p w14:paraId="7E97596E" w14:textId="77777777" w:rsidR="00D524F1" w:rsidRDefault="00D524F1" w:rsidP="00D524F1">
      <w:pPr>
        <w:rPr>
          <w:b/>
          <w:bCs/>
          <w:noProof/>
          <w:sz w:val="24"/>
          <w:szCs w:val="24"/>
        </w:rPr>
      </w:pPr>
    </w:p>
    <w:p w14:paraId="5D1A113F" w14:textId="4C147ED8" w:rsidR="00D524F1" w:rsidRDefault="00D524F1" w:rsidP="00D524F1">
      <w:p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0322B87" w14:textId="77777777" w:rsidR="00D524F1" w:rsidRDefault="00D524F1" w:rsidP="00D524F1">
      <w:pPr>
        <w:tabs>
          <w:tab w:val="left" w:pos="3675"/>
        </w:tabs>
        <w:rPr>
          <w:sz w:val="24"/>
          <w:szCs w:val="24"/>
        </w:rPr>
      </w:pPr>
    </w:p>
    <w:p w14:paraId="3325CF9B" w14:textId="77777777" w:rsidR="00D524F1" w:rsidRDefault="00D524F1" w:rsidP="00D524F1">
      <w:pPr>
        <w:tabs>
          <w:tab w:val="left" w:pos="3675"/>
        </w:tabs>
        <w:rPr>
          <w:sz w:val="24"/>
          <w:szCs w:val="24"/>
        </w:rPr>
      </w:pPr>
    </w:p>
    <w:p w14:paraId="5374E7D3" w14:textId="42AAE79A" w:rsidR="00D524F1" w:rsidRDefault="00D524F1" w:rsidP="00D524F1">
      <w:pPr>
        <w:tabs>
          <w:tab w:val="left" w:pos="367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83CA66" wp14:editId="5497D65E">
            <wp:extent cx="5486400" cy="3200400"/>
            <wp:effectExtent l="0" t="0" r="0" b="0"/>
            <wp:docPr id="195795894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B8C54A" w14:textId="77777777" w:rsidR="00D524F1" w:rsidRDefault="00D524F1" w:rsidP="00D524F1">
      <w:pPr>
        <w:tabs>
          <w:tab w:val="left" w:pos="3675"/>
        </w:tabs>
        <w:rPr>
          <w:sz w:val="24"/>
          <w:szCs w:val="24"/>
        </w:rPr>
      </w:pPr>
    </w:p>
    <w:p w14:paraId="4CE50B93" w14:textId="77777777" w:rsidR="00D524F1" w:rsidRDefault="00D524F1" w:rsidP="00D524F1">
      <w:pPr>
        <w:tabs>
          <w:tab w:val="left" w:pos="3675"/>
        </w:tabs>
        <w:rPr>
          <w:sz w:val="24"/>
          <w:szCs w:val="24"/>
        </w:rPr>
      </w:pPr>
    </w:p>
    <w:p w14:paraId="500B93FE" w14:textId="77777777" w:rsidR="00D524F1" w:rsidRDefault="00D524F1" w:rsidP="00D524F1">
      <w:pPr>
        <w:tabs>
          <w:tab w:val="left" w:pos="3675"/>
        </w:tabs>
        <w:rPr>
          <w:sz w:val="24"/>
          <w:szCs w:val="24"/>
        </w:rPr>
      </w:pPr>
    </w:p>
    <w:p w14:paraId="3901FF9E" w14:textId="615E81A4" w:rsidR="00D524F1" w:rsidRDefault="00D524F1" w:rsidP="00D524F1">
      <w:pPr>
        <w:tabs>
          <w:tab w:val="left" w:pos="367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A068EB" wp14:editId="67271264">
            <wp:extent cx="5486400" cy="3200400"/>
            <wp:effectExtent l="0" t="0" r="0" b="0"/>
            <wp:docPr id="131320944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3CEDC6" w14:textId="77777777" w:rsidR="008C6E85" w:rsidRDefault="008C6E85" w:rsidP="00D524F1">
      <w:pPr>
        <w:tabs>
          <w:tab w:val="left" w:pos="3675"/>
        </w:tabs>
        <w:rPr>
          <w:sz w:val="24"/>
          <w:szCs w:val="24"/>
        </w:rPr>
      </w:pPr>
    </w:p>
    <w:p w14:paraId="67D2076B" w14:textId="186A2336" w:rsidR="00A93B50" w:rsidRDefault="00A93B50" w:rsidP="00D524F1">
      <w:p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>Screenshot</w:t>
      </w:r>
      <w:r>
        <w:rPr>
          <w:noProof/>
          <w:sz w:val="24"/>
          <w:szCs w:val="24"/>
        </w:rPr>
        <w:drawing>
          <wp:inline distT="0" distB="0" distL="0" distR="0" wp14:anchorId="19553A24" wp14:editId="18125FF9">
            <wp:extent cx="5943600" cy="3134360"/>
            <wp:effectExtent l="0" t="0" r="0" b="8890"/>
            <wp:docPr id="1336909679" name="Picture 6" descr="Atik 65 -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9679" name="Picture 1336909679" descr="Atik 65 - File Explor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ACAC" w14:textId="474226BD" w:rsidR="008C6E85" w:rsidRDefault="008C6E85" w:rsidP="00D524F1">
      <w:p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spellStart"/>
      <w:r>
        <w:rPr>
          <w:sz w:val="24"/>
          <w:szCs w:val="24"/>
        </w:rPr>
        <w:t>Shaps</w:t>
      </w:r>
      <w:proofErr w:type="spellEnd"/>
    </w:p>
    <w:p w14:paraId="36C08783" w14:textId="77777777" w:rsidR="008C6E85" w:rsidRDefault="008C6E85" w:rsidP="00D524F1">
      <w:pPr>
        <w:tabs>
          <w:tab w:val="left" w:pos="3675"/>
        </w:tabs>
        <w:rPr>
          <w:sz w:val="24"/>
          <w:szCs w:val="24"/>
        </w:rPr>
      </w:pPr>
    </w:p>
    <w:p w14:paraId="205A6EA5" w14:textId="4694BDF1" w:rsidR="008C6E85" w:rsidRDefault="008C6E85" w:rsidP="00D524F1">
      <w:pPr>
        <w:tabs>
          <w:tab w:val="left" w:pos="367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347A542" wp14:editId="0F0C2CE3">
                <wp:extent cx="4105275" cy="2352675"/>
                <wp:effectExtent l="0" t="0" r="9525" b="9525"/>
                <wp:docPr id="702673789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3876508" name="Rectangle: Rounded Corners 1043876508"/>
                        <wps:cNvSpPr/>
                        <wps:spPr>
                          <a:xfrm>
                            <a:off x="381000" y="428640"/>
                            <a:ext cx="6858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6297" w14:textId="0C58B89E" w:rsidR="008C6E85" w:rsidRPr="008C6E85" w:rsidRDefault="008C6E85" w:rsidP="008C6E8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C6E85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start</w:t>
                              </w:r>
                            </w:p>
                            <w:p w14:paraId="42AF32E1" w14:textId="77777777" w:rsidR="008C6E85" w:rsidRDefault="008C6E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193884" name="Trapezoid 1428193884"/>
                        <wps:cNvSpPr/>
                        <wps:spPr>
                          <a:xfrm>
                            <a:off x="1619250" y="904890"/>
                            <a:ext cx="933450" cy="619125"/>
                          </a:xfrm>
                          <a:prstGeom prst="trapezoid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374C0" w14:textId="08CDCA41" w:rsidR="008C6E85" w:rsidRPr="008C6E85" w:rsidRDefault="008C6E85" w:rsidP="008C6E8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C6E85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58270" name="Rectangle: Rounded Corners 248458270"/>
                        <wps:cNvSpPr/>
                        <wps:spPr>
                          <a:xfrm>
                            <a:off x="2962275" y="1828815"/>
                            <a:ext cx="78105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DB381" w14:textId="72504494" w:rsidR="008C6E85" w:rsidRPr="000F7EF7" w:rsidRDefault="000F7EF7" w:rsidP="008C6E8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0F7EF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745161" name="Connector: Elbow 1316745161"/>
                        <wps:cNvCnPr/>
                        <wps:spPr>
                          <a:xfrm>
                            <a:off x="1114425" y="647700"/>
                            <a:ext cx="466725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520847" name="Connector: Elbow 1721520847"/>
                        <wps:cNvCnPr/>
                        <wps:spPr>
                          <a:xfrm>
                            <a:off x="2095500" y="1552575"/>
                            <a:ext cx="666750" cy="4667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47A542" id="Canvas 5" o:spid="_x0000_s1026" editas="canvas" style="width:323.25pt;height:185.25pt;mso-position-horizontal-relative:char;mso-position-vertical-relative:line" coordsize="41052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052;height:23526;visibility:visible;mso-wrap-style:square" filled="t">
                  <v:fill o:detectmouseclick="t"/>
                  <v:path o:connecttype="none"/>
                </v:shape>
                <v:roundrect id="Rectangle: Rounded Corners 1043876508" o:spid="_x0000_s1028" style="position:absolute;left:3810;top:4286;width:6858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37276297" w14:textId="0C58B89E" w:rsidR="008C6E85" w:rsidRPr="008C6E85" w:rsidRDefault="008C6E85" w:rsidP="008C6E8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C6E85">
                          <w:rPr>
                            <w:b/>
                            <w:bCs/>
                            <w:color w:val="000000" w:themeColor="text1"/>
                          </w:rPr>
                          <w:t>start</w:t>
                        </w:r>
                      </w:p>
                      <w:p w14:paraId="42AF32E1" w14:textId="77777777" w:rsidR="008C6E85" w:rsidRDefault="008C6E85"/>
                    </w:txbxContent>
                  </v:textbox>
                </v:roundrect>
                <v:shape id="Trapezoid 1428193884" o:spid="_x0000_s1029" style="position:absolute;left:16192;top:9048;width:9335;height:6192;visibility:visible;mso-wrap-style:square;v-text-anchor:middle" coordsize="933450,619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" adj="-11796480,,5400" path="m,619125l154781,,778669,,933450,619125,,619125xe" fillcolor="#a8d08d [1945]" strokecolor="#09101d [484]" strokeweight="1pt">
                  <v:stroke joinstyle="miter"/>
                  <v:formulas/>
                  <v:path arrowok="t" o:connecttype="custom" o:connectlocs="0,619125;154781,0;778669,0;933450,619125;0,619125" o:connectangles="0,0,0,0,0" textboxrect="0,0,933450,619125"/>
                  <v:textbox>
                    <w:txbxContent>
                      <w:p w14:paraId="49B374C0" w14:textId="08CDCA41" w:rsidR="008C6E85" w:rsidRPr="008C6E85" w:rsidRDefault="008C6E85" w:rsidP="008C6E8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C6E85">
                          <w:rPr>
                            <w:b/>
                            <w:bCs/>
                            <w:color w:val="000000" w:themeColor="text1"/>
                          </w:rPr>
                          <w:t>Process</w:t>
                        </w:r>
                      </w:p>
                    </w:txbxContent>
                  </v:textbox>
                </v:shape>
                <v:roundrect id="Rectangle: Rounded Corners 248458270" o:spid="_x0000_s1030" style="position:absolute;left:29622;top:18288;width:7811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654DB381" w14:textId="72504494" w:rsidR="008C6E85" w:rsidRPr="000F7EF7" w:rsidRDefault="000F7EF7" w:rsidP="008C6E8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F7EF7">
                          <w:rPr>
                            <w:b/>
                            <w:bCs/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316745161" o:spid="_x0000_s1031" type="#_x0000_t34" style="position:absolute;left:11144;top:6477;width:4667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" strokecolor="black [3200]" strokeweight=".5pt">
                  <v:stroke endarrow="block"/>
                </v:shape>
                <v:shape id="Connector: Elbow 1721520847" o:spid="_x0000_s1032" type="#_x0000_t34" style="position:absolute;left:20955;top:15525;width:6667;height:4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A367B3B" w14:textId="77777777" w:rsidR="00FA575E" w:rsidRDefault="00FA575E" w:rsidP="00D524F1">
      <w:pPr>
        <w:tabs>
          <w:tab w:val="left" w:pos="3675"/>
        </w:tabs>
        <w:rPr>
          <w:sz w:val="24"/>
          <w:szCs w:val="24"/>
        </w:rPr>
      </w:pPr>
    </w:p>
    <w:p w14:paraId="20076A3F" w14:textId="77777777" w:rsidR="00FA575E" w:rsidRDefault="00FA575E" w:rsidP="00D524F1">
      <w:pPr>
        <w:tabs>
          <w:tab w:val="left" w:pos="3675"/>
        </w:tabs>
        <w:rPr>
          <w:sz w:val="24"/>
          <w:szCs w:val="24"/>
        </w:rPr>
      </w:pPr>
    </w:p>
    <w:p w14:paraId="72B716C1" w14:textId="77777777" w:rsidR="00FA575E" w:rsidRDefault="00FA575E" w:rsidP="00D524F1">
      <w:pPr>
        <w:tabs>
          <w:tab w:val="left" w:pos="3675"/>
        </w:tabs>
        <w:rPr>
          <w:sz w:val="24"/>
          <w:szCs w:val="24"/>
        </w:rPr>
      </w:pPr>
    </w:p>
    <w:p w14:paraId="0DA24A40" w14:textId="77777777" w:rsidR="00FA575E" w:rsidRPr="00D524F1" w:rsidRDefault="00FA575E" w:rsidP="00D524F1">
      <w:pPr>
        <w:tabs>
          <w:tab w:val="left" w:pos="3675"/>
        </w:tabs>
        <w:rPr>
          <w:sz w:val="24"/>
          <w:szCs w:val="24"/>
        </w:rPr>
      </w:pPr>
    </w:p>
    <w:sectPr w:rsidR="00FA575E" w:rsidRPr="00D5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9ED"/>
    <w:multiLevelType w:val="hybridMultilevel"/>
    <w:tmpl w:val="3CA62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485"/>
    <w:multiLevelType w:val="hybridMultilevel"/>
    <w:tmpl w:val="3A205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BF6"/>
    <w:multiLevelType w:val="multilevel"/>
    <w:tmpl w:val="8FCA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34C56"/>
    <w:multiLevelType w:val="hybridMultilevel"/>
    <w:tmpl w:val="88441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04793">
    <w:abstractNumId w:val="3"/>
  </w:num>
  <w:num w:numId="2" w16cid:durableId="611088048">
    <w:abstractNumId w:val="0"/>
  </w:num>
  <w:num w:numId="3" w16cid:durableId="1084841680">
    <w:abstractNumId w:val="1"/>
  </w:num>
  <w:num w:numId="4" w16cid:durableId="182396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10"/>
    <w:rsid w:val="000F7EF7"/>
    <w:rsid w:val="002B7929"/>
    <w:rsid w:val="004156BD"/>
    <w:rsid w:val="004F0BF9"/>
    <w:rsid w:val="008B7310"/>
    <w:rsid w:val="008C6E85"/>
    <w:rsid w:val="00A00AC8"/>
    <w:rsid w:val="00A93B50"/>
    <w:rsid w:val="00BB4FA4"/>
    <w:rsid w:val="00D01ABA"/>
    <w:rsid w:val="00D524F1"/>
    <w:rsid w:val="00DD5DC5"/>
    <w:rsid w:val="00F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1A9D"/>
  <w15:chartTrackingRefBased/>
  <w15:docId w15:val="{488A51ED-6DAA-4138-98BC-0E025BB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openclipart.org/detail/215975/car---coloured-by-frankes-215975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5F-47FB-89BC-04AB81301F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5F-47FB-89BC-04AB81301F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5F-47FB-89BC-04AB81301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148490511"/>
        <c:axId val="1148497711"/>
        <c:axId val="0"/>
      </c:bar3DChart>
      <c:catAx>
        <c:axId val="114849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497711"/>
        <c:crosses val="autoZero"/>
        <c:auto val="1"/>
        <c:lblAlgn val="ctr"/>
        <c:lblOffset val="100"/>
        <c:noMultiLvlLbl val="0"/>
      </c:catAx>
      <c:valAx>
        <c:axId val="114849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49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603AB6-617B-47D0-98C7-66E0C75421E5}" type="doc">
      <dgm:prSet loTypeId="urn:microsoft.com/office/officeart/2005/8/layout/funnel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798930-62B2-4177-873A-3C90AE2D10D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004F1AA8-6E74-458F-8143-F58FDF06F6A1}" type="parTrans" cxnId="{AD11FD80-01CA-4551-A26A-EDA885EDB817}">
      <dgm:prSet/>
      <dgm:spPr/>
      <dgm:t>
        <a:bodyPr/>
        <a:lstStyle/>
        <a:p>
          <a:endParaRPr lang="en-US"/>
        </a:p>
      </dgm:t>
    </dgm:pt>
    <dgm:pt modelId="{C6B5D5B5-E0F9-4235-8981-0F2FB1B52608}" type="sibTrans" cxnId="{AD11FD80-01CA-4551-A26A-EDA885EDB817}">
      <dgm:prSet/>
      <dgm:spPr/>
      <dgm:t>
        <a:bodyPr/>
        <a:lstStyle/>
        <a:p>
          <a:endParaRPr lang="en-US"/>
        </a:p>
      </dgm:t>
    </dgm:pt>
    <dgm:pt modelId="{D85866A9-0C22-4F08-822B-EE88D607146F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4462DD5-2243-4A74-A4E4-B3AB07D951A1}" type="parTrans" cxnId="{A60C9B9D-B92B-492F-89B7-60B8E527D27B}">
      <dgm:prSet/>
      <dgm:spPr/>
      <dgm:t>
        <a:bodyPr/>
        <a:lstStyle/>
        <a:p>
          <a:endParaRPr lang="en-US"/>
        </a:p>
      </dgm:t>
    </dgm:pt>
    <dgm:pt modelId="{0164B3A3-A381-47DD-8554-611D8BA414CA}" type="sibTrans" cxnId="{A60C9B9D-B92B-492F-89B7-60B8E527D27B}">
      <dgm:prSet/>
      <dgm:spPr/>
      <dgm:t>
        <a:bodyPr/>
        <a:lstStyle/>
        <a:p>
          <a:endParaRPr lang="en-US"/>
        </a:p>
      </dgm:t>
    </dgm:pt>
    <dgm:pt modelId="{4D352388-86ED-4B60-BDC6-CE41F4F266D6}">
      <dgm:prSet phldrT="[Text]" phldr="1"/>
      <dgm:spPr/>
      <dgm:t>
        <a:bodyPr/>
        <a:lstStyle/>
        <a:p>
          <a:endParaRPr lang="en-US"/>
        </a:p>
      </dgm:t>
    </dgm:pt>
    <dgm:pt modelId="{41C8EABF-17DA-476C-B1F2-A3C632AB4299}" type="parTrans" cxnId="{FC186A77-06F6-4D36-A063-A66D3CA417DF}">
      <dgm:prSet/>
      <dgm:spPr/>
      <dgm:t>
        <a:bodyPr/>
        <a:lstStyle/>
        <a:p>
          <a:endParaRPr lang="en-US"/>
        </a:p>
      </dgm:t>
    </dgm:pt>
    <dgm:pt modelId="{272D18AD-B893-45E5-914A-880B73C023BB}" type="sibTrans" cxnId="{FC186A77-06F6-4D36-A063-A66D3CA417DF}">
      <dgm:prSet/>
      <dgm:spPr/>
      <dgm:t>
        <a:bodyPr/>
        <a:lstStyle/>
        <a:p>
          <a:endParaRPr lang="en-US"/>
        </a:p>
      </dgm:t>
    </dgm:pt>
    <dgm:pt modelId="{59053390-1800-4E86-8AFD-530E9EFFB7C1}">
      <dgm:prSet phldrT="[Text]"/>
      <dgm:spPr/>
      <dgm:t>
        <a:bodyPr/>
        <a:lstStyle/>
        <a:p>
          <a:r>
            <a:rPr lang="en-US"/>
            <a:t>smart ART</a:t>
          </a:r>
        </a:p>
      </dgm:t>
    </dgm:pt>
    <dgm:pt modelId="{7C99F183-A9CC-4A6A-B092-C1930EE237E8}" type="parTrans" cxnId="{8F46216B-455F-4939-8D33-79FA1C5AEE0C}">
      <dgm:prSet/>
      <dgm:spPr/>
      <dgm:t>
        <a:bodyPr/>
        <a:lstStyle/>
        <a:p>
          <a:endParaRPr lang="en-US"/>
        </a:p>
      </dgm:t>
    </dgm:pt>
    <dgm:pt modelId="{9C312F79-ABF6-4DD8-90A1-9BEEE7790021}" type="sibTrans" cxnId="{8F46216B-455F-4939-8D33-79FA1C5AEE0C}">
      <dgm:prSet/>
      <dgm:spPr/>
      <dgm:t>
        <a:bodyPr/>
        <a:lstStyle/>
        <a:p>
          <a:endParaRPr lang="en-US"/>
        </a:p>
      </dgm:t>
    </dgm:pt>
    <dgm:pt modelId="{C91CE07A-C33B-4E04-BFC7-E6ADFCF2C690}" type="pres">
      <dgm:prSet presAssocID="{71603AB6-617B-47D0-98C7-66E0C75421E5}" presName="Name0" presStyleCnt="0">
        <dgm:presLayoutVars>
          <dgm:chMax val="4"/>
          <dgm:resizeHandles val="exact"/>
        </dgm:presLayoutVars>
      </dgm:prSet>
      <dgm:spPr/>
    </dgm:pt>
    <dgm:pt modelId="{2A7D7C17-1B91-489D-912E-7E031F75D0B0}" type="pres">
      <dgm:prSet presAssocID="{71603AB6-617B-47D0-98C7-66E0C75421E5}" presName="ellipse" presStyleLbl="trBgShp" presStyleIdx="0" presStyleCnt="1"/>
      <dgm:spPr/>
    </dgm:pt>
    <dgm:pt modelId="{A8CE8A7D-1787-4B8D-8C5C-E84FF63E4C50}" type="pres">
      <dgm:prSet presAssocID="{71603AB6-617B-47D0-98C7-66E0C75421E5}" presName="arrow1" presStyleLbl="fgShp" presStyleIdx="0" presStyleCnt="1"/>
      <dgm:spPr/>
    </dgm:pt>
    <dgm:pt modelId="{4DA91658-25E0-48A5-AE86-FC75B13FC30D}" type="pres">
      <dgm:prSet presAssocID="{71603AB6-617B-47D0-98C7-66E0C75421E5}" presName="rectangle" presStyleLbl="revTx" presStyleIdx="0" presStyleCnt="1">
        <dgm:presLayoutVars>
          <dgm:bulletEnabled val="1"/>
        </dgm:presLayoutVars>
      </dgm:prSet>
      <dgm:spPr/>
    </dgm:pt>
    <dgm:pt modelId="{672857A4-90DB-4D40-B23C-6F5C5E29ED80}" type="pres">
      <dgm:prSet presAssocID="{D85866A9-0C22-4F08-822B-EE88D607146F}" presName="item1" presStyleLbl="node1" presStyleIdx="0" presStyleCnt="3">
        <dgm:presLayoutVars>
          <dgm:bulletEnabled val="1"/>
        </dgm:presLayoutVars>
      </dgm:prSet>
      <dgm:spPr/>
    </dgm:pt>
    <dgm:pt modelId="{96C6B0BA-43BB-434C-B700-DC7AEF2866BB}" type="pres">
      <dgm:prSet presAssocID="{4D352388-86ED-4B60-BDC6-CE41F4F266D6}" presName="item2" presStyleLbl="node1" presStyleIdx="1" presStyleCnt="3">
        <dgm:presLayoutVars>
          <dgm:bulletEnabled val="1"/>
        </dgm:presLayoutVars>
      </dgm:prSet>
      <dgm:spPr/>
    </dgm:pt>
    <dgm:pt modelId="{3D3195E7-CB33-465E-9367-4B557756B986}" type="pres">
      <dgm:prSet presAssocID="{59053390-1800-4E86-8AFD-530E9EFFB7C1}" presName="item3" presStyleLbl="node1" presStyleIdx="2" presStyleCnt="3">
        <dgm:presLayoutVars>
          <dgm:bulletEnabled val="1"/>
        </dgm:presLayoutVars>
      </dgm:prSet>
      <dgm:spPr/>
    </dgm:pt>
    <dgm:pt modelId="{7292572F-F0A0-4F6B-85BF-AA1B31119D8E}" type="pres">
      <dgm:prSet presAssocID="{71603AB6-617B-47D0-98C7-66E0C75421E5}" presName="funnel" presStyleLbl="trAlignAcc1" presStyleIdx="0" presStyleCnt="1"/>
      <dgm:spPr/>
    </dgm:pt>
  </dgm:ptLst>
  <dgm:cxnLst>
    <dgm:cxn modelId="{8F927531-7065-42A3-A4F6-EE483451597E}" type="presOf" srcId="{59053390-1800-4E86-8AFD-530E9EFFB7C1}" destId="{4DA91658-25E0-48A5-AE86-FC75B13FC30D}" srcOrd="0" destOrd="0" presId="urn:microsoft.com/office/officeart/2005/8/layout/funnel1"/>
    <dgm:cxn modelId="{FE1E9C38-CBC1-419A-996A-972B82BE5751}" type="presOf" srcId="{A0798930-62B2-4177-873A-3C90AE2D10D0}" destId="{3D3195E7-CB33-465E-9367-4B557756B986}" srcOrd="0" destOrd="0" presId="urn:microsoft.com/office/officeart/2005/8/layout/funnel1"/>
    <dgm:cxn modelId="{8F46216B-455F-4939-8D33-79FA1C5AEE0C}" srcId="{71603AB6-617B-47D0-98C7-66E0C75421E5}" destId="{59053390-1800-4E86-8AFD-530E9EFFB7C1}" srcOrd="3" destOrd="0" parTransId="{7C99F183-A9CC-4A6A-B092-C1930EE237E8}" sibTransId="{9C312F79-ABF6-4DD8-90A1-9BEEE7790021}"/>
    <dgm:cxn modelId="{FC186A77-06F6-4D36-A063-A66D3CA417DF}" srcId="{71603AB6-617B-47D0-98C7-66E0C75421E5}" destId="{4D352388-86ED-4B60-BDC6-CE41F4F266D6}" srcOrd="2" destOrd="0" parTransId="{41C8EABF-17DA-476C-B1F2-A3C632AB4299}" sibTransId="{272D18AD-B893-45E5-914A-880B73C023BB}"/>
    <dgm:cxn modelId="{AD11FD80-01CA-4551-A26A-EDA885EDB817}" srcId="{71603AB6-617B-47D0-98C7-66E0C75421E5}" destId="{A0798930-62B2-4177-873A-3C90AE2D10D0}" srcOrd="0" destOrd="0" parTransId="{004F1AA8-6E74-458F-8143-F58FDF06F6A1}" sibTransId="{C6B5D5B5-E0F9-4235-8981-0F2FB1B52608}"/>
    <dgm:cxn modelId="{8E675E8A-9B68-45BC-AE45-9A3147701122}" type="presOf" srcId="{4D352388-86ED-4B60-BDC6-CE41F4F266D6}" destId="{672857A4-90DB-4D40-B23C-6F5C5E29ED80}" srcOrd="0" destOrd="0" presId="urn:microsoft.com/office/officeart/2005/8/layout/funnel1"/>
    <dgm:cxn modelId="{A60C9B9D-B92B-492F-89B7-60B8E527D27B}" srcId="{71603AB6-617B-47D0-98C7-66E0C75421E5}" destId="{D85866A9-0C22-4F08-822B-EE88D607146F}" srcOrd="1" destOrd="0" parTransId="{F4462DD5-2243-4A74-A4E4-B3AB07D951A1}" sibTransId="{0164B3A3-A381-47DD-8554-611D8BA414CA}"/>
    <dgm:cxn modelId="{E816ABAB-EDAD-4829-88C4-96731383D623}" type="presOf" srcId="{D85866A9-0C22-4F08-822B-EE88D607146F}" destId="{96C6B0BA-43BB-434C-B700-DC7AEF2866BB}" srcOrd="0" destOrd="0" presId="urn:microsoft.com/office/officeart/2005/8/layout/funnel1"/>
    <dgm:cxn modelId="{2F4F61DC-625B-4DEA-9B5A-F111B833744F}" type="presOf" srcId="{71603AB6-617B-47D0-98C7-66E0C75421E5}" destId="{C91CE07A-C33B-4E04-BFC7-E6ADFCF2C690}" srcOrd="0" destOrd="0" presId="urn:microsoft.com/office/officeart/2005/8/layout/funnel1"/>
    <dgm:cxn modelId="{1D52B896-86C7-4DC3-9A6D-6A8299E9D210}" type="presParOf" srcId="{C91CE07A-C33B-4E04-BFC7-E6ADFCF2C690}" destId="{2A7D7C17-1B91-489D-912E-7E031F75D0B0}" srcOrd="0" destOrd="0" presId="urn:microsoft.com/office/officeart/2005/8/layout/funnel1"/>
    <dgm:cxn modelId="{3AE83AF9-B30C-495D-9298-495862C00A20}" type="presParOf" srcId="{C91CE07A-C33B-4E04-BFC7-E6ADFCF2C690}" destId="{A8CE8A7D-1787-4B8D-8C5C-E84FF63E4C50}" srcOrd="1" destOrd="0" presId="urn:microsoft.com/office/officeart/2005/8/layout/funnel1"/>
    <dgm:cxn modelId="{2F8A3C30-3242-443D-850E-7220A1B0C848}" type="presParOf" srcId="{C91CE07A-C33B-4E04-BFC7-E6ADFCF2C690}" destId="{4DA91658-25E0-48A5-AE86-FC75B13FC30D}" srcOrd="2" destOrd="0" presId="urn:microsoft.com/office/officeart/2005/8/layout/funnel1"/>
    <dgm:cxn modelId="{B725DAE1-50EF-4827-B085-D0582BD2CE96}" type="presParOf" srcId="{C91CE07A-C33B-4E04-BFC7-E6ADFCF2C690}" destId="{672857A4-90DB-4D40-B23C-6F5C5E29ED80}" srcOrd="3" destOrd="0" presId="urn:microsoft.com/office/officeart/2005/8/layout/funnel1"/>
    <dgm:cxn modelId="{BBCEB6EB-5E90-4D79-A549-4793D27E8EBA}" type="presParOf" srcId="{C91CE07A-C33B-4E04-BFC7-E6ADFCF2C690}" destId="{96C6B0BA-43BB-434C-B700-DC7AEF2866BB}" srcOrd="4" destOrd="0" presId="urn:microsoft.com/office/officeart/2005/8/layout/funnel1"/>
    <dgm:cxn modelId="{5C78F05A-68B9-49E6-9094-486765127812}" type="presParOf" srcId="{C91CE07A-C33B-4E04-BFC7-E6ADFCF2C690}" destId="{3D3195E7-CB33-465E-9367-4B557756B986}" srcOrd="5" destOrd="0" presId="urn:microsoft.com/office/officeart/2005/8/layout/funnel1"/>
    <dgm:cxn modelId="{171F2C5A-FE7F-4D0B-97A2-2C6A0E44D15A}" type="presParOf" srcId="{C91CE07A-C33B-4E04-BFC7-E6ADFCF2C690}" destId="{7292572F-F0A0-4F6B-85BF-AA1B31119D8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7D7C17-1B91-489D-912E-7E031F75D0B0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E8A7D-1787-4B8D-8C5C-E84FF63E4C50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A91658-25E0-48A5-AE86-FC75B13FC30D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smart ART</a:t>
          </a:r>
        </a:p>
      </dsp:txBody>
      <dsp:txXfrm>
        <a:off x="1543049" y="2580322"/>
        <a:ext cx="2400300" cy="600075"/>
      </dsp:txXfrm>
    </dsp:sp>
    <dsp:sp modelId="{672857A4-90DB-4D40-B23C-6F5C5E29ED80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2518973" y="1227154"/>
        <a:ext cx="636476" cy="636476"/>
      </dsp:txXfrm>
    </dsp:sp>
    <dsp:sp modelId="{96C6B0BA-43BB-434C-B700-DC7AEF2866BB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A</a:t>
          </a:r>
        </a:p>
      </dsp:txBody>
      <dsp:txXfrm>
        <a:off x="1874893" y="551870"/>
        <a:ext cx="636476" cy="636476"/>
      </dsp:txXfrm>
    </dsp:sp>
    <dsp:sp modelId="{3D3195E7-CB33-465E-9367-4B557756B986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b</a:t>
          </a:r>
        </a:p>
      </dsp:txBody>
      <dsp:txXfrm>
        <a:off x="2795008" y="334243"/>
        <a:ext cx="636476" cy="636476"/>
      </dsp:txXfrm>
    </dsp:sp>
    <dsp:sp modelId="{7292572F-F0A0-4F6B-85BF-AA1B31119D8E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9</cp:revision>
  <dcterms:created xsi:type="dcterms:W3CDTF">2024-12-19T10:53:00Z</dcterms:created>
  <dcterms:modified xsi:type="dcterms:W3CDTF">2024-12-19T11:41:00Z</dcterms:modified>
</cp:coreProperties>
</file>