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DBF69" w14:textId="6AAEDCAE" w:rsidR="00891600" w:rsidRDefault="00891600" w:rsidP="00891600">
      <w:pPr>
        <w:jc w:val="center"/>
      </w:pPr>
      <w:r>
        <w:t>VILLA ELVIRA – VIESTE</w:t>
      </w:r>
    </w:p>
    <w:p w14:paraId="5F00F6BC" w14:textId="77777777" w:rsidR="00891600" w:rsidRDefault="00891600" w:rsidP="00891600">
      <w:pPr>
        <w:jc w:val="center"/>
      </w:pPr>
    </w:p>
    <w:p w14:paraId="44E5B688" w14:textId="1C95ED08" w:rsidR="00891600" w:rsidRDefault="00891600" w:rsidP="00891600">
      <w:pPr>
        <w:rPr>
          <w:b/>
          <w:bCs/>
        </w:rPr>
      </w:pPr>
      <w:r w:rsidRPr="00891600">
        <w:rPr>
          <w:b/>
          <w:bCs/>
        </w:rPr>
        <w:t>La nostra storia</w:t>
      </w:r>
    </w:p>
    <w:p w14:paraId="62DFC68B" w14:textId="3FF50C00" w:rsidR="00891600" w:rsidRPr="00891600" w:rsidRDefault="00891600" w:rsidP="00891600">
      <w:pPr>
        <w:rPr>
          <w:b/>
          <w:bCs/>
        </w:rPr>
      </w:pPr>
      <w:r>
        <w:rPr>
          <w:b/>
          <w:bCs/>
        </w:rPr>
        <w:t>(primo pezzo)</w:t>
      </w:r>
    </w:p>
    <w:p w14:paraId="1D8819A5" w14:textId="13C5D7CB" w:rsidR="00891600" w:rsidRDefault="00891600" w:rsidP="00891600">
      <w:r>
        <w:t>Una storia lunga quattro generazioni che fonde i propri principi sull’accoglienza e sul trattamento genuino delle materie prime.</w:t>
      </w:r>
    </w:p>
    <w:p w14:paraId="7F2A45D4" w14:textId="77777777" w:rsidR="00891600" w:rsidRDefault="00891600" w:rsidP="00891600">
      <w:r>
        <w:t>A Vieste, nel parco nazionale del Gargano, nelle immediate vicinanze di Baia Molinella, sorge Villa Elvira: un Casa Vacanze pet-friendly consigliato per coppie e famiglie.</w:t>
      </w:r>
    </w:p>
    <w:p w14:paraId="3D956E82" w14:textId="77777777" w:rsidR="004933CD" w:rsidRDefault="004933CD" w:rsidP="00891600">
      <w:pPr>
        <w:rPr>
          <w:rFonts w:ascii="Segoe UI" w:hAnsi="Segoe UI" w:cs="Segoe UI"/>
          <w:color w:val="0D0D0D"/>
          <w:shd w:val="clear" w:color="auto" w:fill="FFFFFF"/>
        </w:rPr>
      </w:pPr>
      <w:r w:rsidRPr="004933CD">
        <w:rPr>
          <w:rFonts w:ascii="Segoe UI" w:hAnsi="Segoe UI" w:cs="Segoe UI"/>
          <w:color w:val="0D0D0D"/>
          <w:highlight w:val="yellow"/>
          <w:shd w:val="clear" w:color="auto" w:fill="FFFFFF"/>
        </w:rPr>
        <w:t>Da quattro generazioni, la nostra famiglia incarna i valori fondamentali dell'accoglienza e del rispetto per le materie prime. Nel cuore del Parco Nazionale del Gargano, a Vieste, sorge la Villa Elvira, un'oasi di relax e autenticità consigliata a coppie e famiglie amanti degli animali, a due passi dalla splendida Baia Molinella.</w:t>
      </w:r>
    </w:p>
    <w:p w14:paraId="012F1A44" w14:textId="77777777" w:rsidR="004933CD" w:rsidRDefault="004933CD" w:rsidP="00891600">
      <w:pPr>
        <w:rPr>
          <w:rFonts w:ascii="Segoe UI" w:hAnsi="Segoe UI" w:cs="Segoe UI"/>
          <w:color w:val="0D0D0D"/>
          <w:shd w:val="clear" w:color="auto" w:fill="FFFFFF"/>
        </w:rPr>
      </w:pPr>
    </w:p>
    <w:p w14:paraId="5EAEC357" w14:textId="28BD4C91" w:rsidR="00891600" w:rsidRDefault="00891600" w:rsidP="00891600">
      <w:pPr>
        <w:rPr>
          <w:b/>
          <w:bCs/>
        </w:rPr>
      </w:pPr>
      <w:r w:rsidRPr="00891600">
        <w:rPr>
          <w:b/>
          <w:bCs/>
        </w:rPr>
        <w:t xml:space="preserve"> (secondo pezzo)</w:t>
      </w:r>
    </w:p>
    <w:p w14:paraId="79FCC217" w14:textId="78528361" w:rsidR="00891600" w:rsidRDefault="00891600" w:rsidP="00891600">
      <w:r>
        <w:t>Gli appartamenti di Villa Elvira sono climatizzati, hanno cucina attrezzata fornita, bagno privato</w:t>
      </w:r>
      <w:r w:rsidR="00C00003">
        <w:t xml:space="preserve">, </w:t>
      </w:r>
      <w:r>
        <w:t>veranda</w:t>
      </w:r>
      <w:r w:rsidR="00C00003">
        <w:t xml:space="preserve"> e posto auto</w:t>
      </w:r>
      <w:r>
        <w:t>.</w:t>
      </w:r>
      <w:r w:rsidR="00C00003">
        <w:t xml:space="preserve"> Ti sentirai accolto in un tuo spazio aperto nella tranquillità che Villa Elvira saprà offrirti, a due passi dal mare.</w:t>
      </w:r>
    </w:p>
    <w:p w14:paraId="717E3EFC" w14:textId="432DC800" w:rsidR="004933CD" w:rsidRDefault="004933CD" w:rsidP="00891600">
      <w:r w:rsidRPr="004933CD">
        <w:rPr>
          <w:rFonts w:ascii="Segoe UI" w:hAnsi="Segoe UI" w:cs="Segoe UI"/>
          <w:color w:val="0D0D0D"/>
          <w:highlight w:val="yellow"/>
          <w:shd w:val="clear" w:color="auto" w:fill="FFFFFF"/>
        </w:rPr>
        <w:t>I nostri appartamenti climatizzati offrono uno spazio accogliente e familiare. Dotati di cucina completamente attrezzata, bagno privato, veranda e posto auto, ti sentirai a casa tua, immerso nella tranquillità e nella bellezza di Villa Elvira, a breve distanza dal mare cristallino di Vieste.</w:t>
      </w:r>
    </w:p>
    <w:p w14:paraId="68FC47A5" w14:textId="77777777" w:rsidR="00891600" w:rsidRDefault="00891600" w:rsidP="00891600"/>
    <w:p w14:paraId="37DEF9C1" w14:textId="77777777" w:rsidR="00891600" w:rsidRDefault="00891600" w:rsidP="00891600"/>
    <w:p w14:paraId="093DC370" w14:textId="7AA6BC91" w:rsidR="00C00003" w:rsidRDefault="00C00003" w:rsidP="00891600">
      <w:pPr>
        <w:rPr>
          <w:b/>
          <w:bCs/>
        </w:rPr>
      </w:pPr>
      <w:r>
        <w:rPr>
          <w:b/>
          <w:bCs/>
        </w:rPr>
        <w:t>APPARTAMENTI</w:t>
      </w:r>
    </w:p>
    <w:p w14:paraId="46772A6C" w14:textId="6C2E1602" w:rsidR="00C00003" w:rsidRPr="00C00003" w:rsidRDefault="00C00003" w:rsidP="00C00003">
      <w:pPr>
        <w:pStyle w:val="Paragrafoelenco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Appartamento 1</w:t>
      </w:r>
    </w:p>
    <w:p w14:paraId="562B40B2" w14:textId="3EFB8556" w:rsidR="00891600" w:rsidRDefault="00C00003" w:rsidP="00C00003">
      <w:r>
        <w:t>TIPOLOGIA: TRILOCALE,</w:t>
      </w:r>
    </w:p>
    <w:p w14:paraId="246C1594" w14:textId="51FBDE3E" w:rsidR="00C00003" w:rsidRDefault="00C00003" w:rsidP="00C00003">
      <w:r>
        <w:t>PICCOLA DESCRIZIONE</w:t>
      </w:r>
      <w:r w:rsidR="00892EEC">
        <w:t>: Camera da letto matrimoniale. Cameretta con letto a castello. Zona living con cucina e divano letto. Bagno privato e Veranda</w:t>
      </w:r>
      <w:r w:rsidR="004933CD">
        <w:t>.</w:t>
      </w:r>
    </w:p>
    <w:p w14:paraId="2F86DF10" w14:textId="6A69563D" w:rsidR="004933CD" w:rsidRDefault="004933CD" w:rsidP="00C00003">
      <w:r w:rsidRPr="004933CD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Esplora il comfort di questo trilocale che offre una camera da letto matrimoniale, una cameretta con letto a castello e una zona living completa di cucina e divano letto. Il bagno privato e la veranda completano questa sistemazione accogliente che può ospitare fino a </w:t>
      </w:r>
      <w:proofErr w:type="gramStart"/>
      <w:r w:rsidRPr="004933CD">
        <w:rPr>
          <w:rFonts w:ascii="Segoe UI" w:hAnsi="Segoe UI" w:cs="Segoe UI"/>
          <w:color w:val="0D0D0D"/>
          <w:highlight w:val="yellow"/>
          <w:shd w:val="clear" w:color="auto" w:fill="FFFFFF"/>
        </w:rPr>
        <w:t>5</w:t>
      </w:r>
      <w:proofErr w:type="gramEnd"/>
      <w:r w:rsidRPr="004933CD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persone.</w:t>
      </w:r>
    </w:p>
    <w:p w14:paraId="0E23FC0A" w14:textId="2EA25CDB" w:rsidR="00C00003" w:rsidRDefault="00C00003" w:rsidP="00C00003">
      <w:r>
        <w:lastRenderedPageBreak/>
        <w:t>CAPIENZA: 5 posti letto,</w:t>
      </w:r>
    </w:p>
    <w:p w14:paraId="60A3C82F" w14:textId="3CC5077D" w:rsidR="00C00003" w:rsidRDefault="00C00003" w:rsidP="00C00003">
      <w:r>
        <w:t>METRI: 50m2.</w:t>
      </w:r>
    </w:p>
    <w:p w14:paraId="64557185" w14:textId="19644E05" w:rsidR="00C00003" w:rsidRDefault="00C00003" w:rsidP="00C00003">
      <w:r>
        <w:t>CIS: FG07106091000039628</w:t>
      </w:r>
    </w:p>
    <w:p w14:paraId="46F508A0" w14:textId="039CC12F" w:rsidR="00C00003" w:rsidRPr="00C00003" w:rsidRDefault="00C00003" w:rsidP="00C00003">
      <w:pPr>
        <w:pStyle w:val="Paragrafoelenco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Appartamento 2</w:t>
      </w:r>
    </w:p>
    <w:p w14:paraId="4158BB5D" w14:textId="26C022F4" w:rsidR="00C00003" w:rsidRDefault="00C00003" w:rsidP="00C00003">
      <w:r>
        <w:t>TIPOLOGIA: BILOCALE,</w:t>
      </w:r>
    </w:p>
    <w:p w14:paraId="0418C571" w14:textId="16732FEB" w:rsidR="00C00003" w:rsidRDefault="00C00003" w:rsidP="00C00003">
      <w:r>
        <w:t>PICCOLA DESCRIZIONE:</w:t>
      </w:r>
      <w:r w:rsidR="00892EEC">
        <w:t xml:space="preserve"> Unico ambiente con letto matrimoniale e letto a castello. Zona living con cucina e bagno privato. </w:t>
      </w:r>
    </w:p>
    <w:p w14:paraId="0C48DBF2" w14:textId="7D57DD76" w:rsidR="004933CD" w:rsidRDefault="004933CD" w:rsidP="00C00003">
      <w:r w:rsidRPr="004933CD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Per una vacanza intima e confortevole, scegli il nostro bilocale, dotato di un ambiente unico con letto matrimoniale e letto a castello, zona living con cucina e bagno privato. Qui, fino a </w:t>
      </w:r>
      <w:proofErr w:type="gramStart"/>
      <w:r w:rsidRPr="004933CD">
        <w:rPr>
          <w:rFonts w:ascii="Segoe UI" w:hAnsi="Segoe UI" w:cs="Segoe UI"/>
          <w:color w:val="0D0D0D"/>
          <w:highlight w:val="yellow"/>
          <w:shd w:val="clear" w:color="auto" w:fill="FFFFFF"/>
        </w:rPr>
        <w:t>4</w:t>
      </w:r>
      <w:proofErr w:type="gramEnd"/>
      <w:r w:rsidRPr="004933CD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persone possono trovare riposo e relax.</w:t>
      </w:r>
    </w:p>
    <w:p w14:paraId="455B2DAF" w14:textId="5A1AAEF4" w:rsidR="00C00003" w:rsidRDefault="00C00003" w:rsidP="00C00003">
      <w:r>
        <w:t>CAPIENZA: 4 posti letto,</w:t>
      </w:r>
    </w:p>
    <w:p w14:paraId="1ECD59A6" w14:textId="239549C6" w:rsidR="00C00003" w:rsidRDefault="00C00003" w:rsidP="00C00003">
      <w:r>
        <w:t>METRI: 35m2.</w:t>
      </w:r>
    </w:p>
    <w:p w14:paraId="622C1626" w14:textId="78751325" w:rsidR="00C00003" w:rsidRDefault="00C00003" w:rsidP="00C00003">
      <w:r>
        <w:t>CIS: FG07106091000039636</w:t>
      </w:r>
    </w:p>
    <w:p w14:paraId="55123862" w14:textId="77777777" w:rsidR="00892EEC" w:rsidRDefault="00892EEC" w:rsidP="00C00003"/>
    <w:p w14:paraId="48E31221" w14:textId="71122ADF" w:rsidR="00C00003" w:rsidRPr="00C00003" w:rsidRDefault="00C00003" w:rsidP="00C00003">
      <w:pPr>
        <w:pStyle w:val="Paragrafoelenco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Appartamento 3</w:t>
      </w:r>
    </w:p>
    <w:p w14:paraId="4A3B6A48" w14:textId="0D49312B" w:rsidR="00C00003" w:rsidRDefault="00C00003" w:rsidP="00C00003">
      <w:r>
        <w:t>TIPOLOGIA: BILOCALE,</w:t>
      </w:r>
    </w:p>
    <w:p w14:paraId="64693461" w14:textId="40690E68" w:rsidR="00C00003" w:rsidRDefault="00C00003" w:rsidP="00C00003">
      <w:r>
        <w:t>PICCOLA DESCRIZIONE</w:t>
      </w:r>
      <w:r w:rsidR="00892EEC">
        <w:t xml:space="preserve">: Camera da letto matrimoniale. Zona living con cucina e divano letto estraibile. Bagno privato e veranda. </w:t>
      </w:r>
    </w:p>
    <w:p w14:paraId="3FD9410A" w14:textId="283C5A00" w:rsidR="004933CD" w:rsidRDefault="004933CD" w:rsidP="00C00003">
      <w:r w:rsidRPr="004933CD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Con una camera da letto matrimoniale, zona living con cucina e divano letto estraibile, bagno privato e veranda, questo bilocale è ideale per una vacanza in famiglia o tra amici, ospitando comodamente fino a </w:t>
      </w:r>
      <w:proofErr w:type="gramStart"/>
      <w:r w:rsidRPr="004933CD">
        <w:rPr>
          <w:rFonts w:ascii="Segoe UI" w:hAnsi="Segoe UI" w:cs="Segoe UI"/>
          <w:color w:val="0D0D0D"/>
          <w:highlight w:val="yellow"/>
          <w:shd w:val="clear" w:color="auto" w:fill="FFFFFF"/>
        </w:rPr>
        <w:t>4</w:t>
      </w:r>
      <w:proofErr w:type="gramEnd"/>
      <w:r w:rsidRPr="004933CD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persone.</w:t>
      </w:r>
    </w:p>
    <w:p w14:paraId="330B607B" w14:textId="4FEAF1F6" w:rsidR="00C00003" w:rsidRDefault="00C00003" w:rsidP="00C00003">
      <w:r>
        <w:t>CAPIENZA: 4 posti letto,</w:t>
      </w:r>
    </w:p>
    <w:p w14:paraId="56811018" w14:textId="01714ECB" w:rsidR="00C00003" w:rsidRDefault="00C00003" w:rsidP="00C00003">
      <w:r>
        <w:t>METRI: 35m2.</w:t>
      </w:r>
    </w:p>
    <w:p w14:paraId="5C6FABA9" w14:textId="231BD8C2" w:rsidR="00C00003" w:rsidRDefault="00C00003" w:rsidP="00C00003">
      <w:r>
        <w:t>CIS: FG07106091000039637</w:t>
      </w:r>
    </w:p>
    <w:p w14:paraId="087773BB" w14:textId="755ABB04" w:rsidR="00C00003" w:rsidRPr="00C00003" w:rsidRDefault="00C00003" w:rsidP="00C00003">
      <w:pPr>
        <w:pStyle w:val="Paragrafoelenco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Appartamento 4</w:t>
      </w:r>
    </w:p>
    <w:p w14:paraId="699F941D" w14:textId="01D24281" w:rsidR="00C00003" w:rsidRDefault="00C00003" w:rsidP="00C00003">
      <w:r>
        <w:t>TIPOLOGIA: MONOLOCALE,</w:t>
      </w:r>
    </w:p>
    <w:p w14:paraId="2A020BCE" w14:textId="1C356C16" w:rsidR="00C00003" w:rsidRDefault="00C00003" w:rsidP="00C00003">
      <w:r>
        <w:t>PICCOLA DESCRIZIONE</w:t>
      </w:r>
      <w:r w:rsidR="00892EEC">
        <w:t xml:space="preserve">: Unico ambiente con letto matrimoniale e possibilità di aggiungere letto singolo o culla. Cucina, bagno privato e veranda. </w:t>
      </w:r>
    </w:p>
    <w:p w14:paraId="7AA15A53" w14:textId="5B06E1DC" w:rsidR="004933CD" w:rsidRDefault="004933CD" w:rsidP="00C00003">
      <w:r w:rsidRPr="004933CD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Per una fuga romantica o un soggiorno solitario, l'accogliente monolocale offre un ambiente unico con letto matrimoniale e possibilità di letto singolo o culla aggiuntivo. La cucina, il bagno privato e la veranda completano questo rifugio per </w:t>
      </w:r>
      <w:proofErr w:type="gramStart"/>
      <w:r w:rsidRPr="004933CD">
        <w:rPr>
          <w:rFonts w:ascii="Segoe UI" w:hAnsi="Segoe UI" w:cs="Segoe UI"/>
          <w:color w:val="0D0D0D"/>
          <w:highlight w:val="yellow"/>
          <w:shd w:val="clear" w:color="auto" w:fill="FFFFFF"/>
        </w:rPr>
        <w:t>2</w:t>
      </w:r>
      <w:proofErr w:type="gramEnd"/>
      <w:r w:rsidRPr="004933CD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persone.</w:t>
      </w:r>
    </w:p>
    <w:p w14:paraId="2B8BAD90" w14:textId="0652EC26" w:rsidR="00C00003" w:rsidRDefault="00C00003" w:rsidP="00C00003">
      <w:r>
        <w:lastRenderedPageBreak/>
        <w:t>CAPIENZA: 2 posti letto,</w:t>
      </w:r>
    </w:p>
    <w:p w14:paraId="288E2AFB" w14:textId="44660BFD" w:rsidR="00C00003" w:rsidRDefault="00C00003" w:rsidP="00C00003">
      <w:r>
        <w:t>METRI: 35m2.</w:t>
      </w:r>
    </w:p>
    <w:p w14:paraId="472B7601" w14:textId="4A10590B" w:rsidR="00C00003" w:rsidRDefault="00C00003" w:rsidP="00C00003">
      <w:r>
        <w:t>CIS: FG07106091000039635</w:t>
      </w:r>
    </w:p>
    <w:p w14:paraId="1524A2BD" w14:textId="77777777" w:rsidR="00892EEC" w:rsidRDefault="00892EEC" w:rsidP="00C00003"/>
    <w:p w14:paraId="132EF0E8" w14:textId="12AC7D76" w:rsidR="00892EEC" w:rsidRDefault="009A56C3" w:rsidP="00C00003">
      <w:pPr>
        <w:rPr>
          <w:b/>
          <w:bCs/>
        </w:rPr>
      </w:pPr>
      <w:r>
        <w:rPr>
          <w:b/>
          <w:bCs/>
        </w:rPr>
        <w:t xml:space="preserve">I NOSTRI </w:t>
      </w:r>
      <w:r w:rsidR="00892EEC">
        <w:rPr>
          <w:b/>
          <w:bCs/>
        </w:rPr>
        <w:t>SERVIZI</w:t>
      </w:r>
    </w:p>
    <w:p w14:paraId="1E760E2B" w14:textId="7A5A4B73" w:rsidR="00892EEC" w:rsidRDefault="00892EEC" w:rsidP="00892EEC">
      <w:pPr>
        <w:pStyle w:val="Paragrafoelenco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COLAZIONE</w:t>
      </w:r>
    </w:p>
    <w:p w14:paraId="4363DB01" w14:textId="4BE9E00F" w:rsidR="0005756C" w:rsidRDefault="0005756C" w:rsidP="00892EEC">
      <w:pPr>
        <w:pStyle w:val="Paragrafoelenco"/>
      </w:pPr>
      <w:r>
        <w:t xml:space="preserve">Ogni mattina serviamo: cornetti freschi di pasticceria, caffè espresso, frutta fresca del nostro giardino e marmellate fatte in casa, succhi di frutta. </w:t>
      </w:r>
    </w:p>
    <w:p w14:paraId="11C6A382" w14:textId="7047AB86" w:rsidR="0005756C" w:rsidRDefault="0005756C" w:rsidP="00892EEC">
      <w:pPr>
        <w:pStyle w:val="Paragrafoelenco"/>
      </w:pPr>
      <w:r>
        <w:t>ORARIO: 8-10.30</w:t>
      </w:r>
    </w:p>
    <w:p w14:paraId="0C319004" w14:textId="45F92BF9" w:rsidR="004933CD" w:rsidRDefault="004933CD" w:rsidP="00892EEC">
      <w:pPr>
        <w:pStyle w:val="Paragrafoelenco"/>
      </w:pPr>
      <w:r w:rsidRPr="004933CD">
        <w:rPr>
          <w:rFonts w:ascii="Segoe UI" w:hAnsi="Segoe UI" w:cs="Segoe UI"/>
          <w:color w:val="0D0D0D"/>
          <w:highlight w:val="yellow"/>
          <w:shd w:val="clear" w:color="auto" w:fill="FFFFFF"/>
        </w:rPr>
        <w:t>Inizia ogni giorno con una colazione speciale, composta da cornetti freschi</w:t>
      </w:r>
      <w:r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di pasticceria</w:t>
      </w:r>
      <w:r w:rsidRPr="004933CD">
        <w:rPr>
          <w:rFonts w:ascii="Segoe UI" w:hAnsi="Segoe UI" w:cs="Segoe UI"/>
          <w:color w:val="0D0D0D"/>
          <w:highlight w:val="yellow"/>
          <w:shd w:val="clear" w:color="auto" w:fill="FFFFFF"/>
        </w:rPr>
        <w:t>, caffè espresso, frutta di stagione del nostro giardino e deliziose marmellate fatte in casa, oltre a succhi di frutta naturali. Siamo qui per servirti dalle 8:00 alle 10:30.</w:t>
      </w:r>
    </w:p>
    <w:p w14:paraId="1DE3C702" w14:textId="4D964686" w:rsidR="00892EEC" w:rsidRPr="009A56C3" w:rsidRDefault="009A56C3" w:rsidP="0005756C">
      <w:pPr>
        <w:pStyle w:val="Paragrafoelenco"/>
        <w:numPr>
          <w:ilvl w:val="0"/>
          <w:numId w:val="3"/>
        </w:numPr>
      </w:pPr>
      <w:r>
        <w:rPr>
          <w:b/>
          <w:bCs/>
        </w:rPr>
        <w:t>AREE COMUNI</w:t>
      </w:r>
    </w:p>
    <w:p w14:paraId="73E58CA6" w14:textId="77777777" w:rsidR="009A56C3" w:rsidRDefault="009A56C3" w:rsidP="009A56C3">
      <w:pPr>
        <w:pStyle w:val="Paragrafoelenco"/>
        <w:rPr>
          <w:lang w:val="en-US"/>
        </w:rPr>
      </w:pPr>
      <w:proofErr w:type="gramStart"/>
      <w:r w:rsidRPr="009A56C3">
        <w:rPr>
          <w:lang w:val="en-US"/>
        </w:rPr>
        <w:t>Baby park</w:t>
      </w:r>
      <w:proofErr w:type="gramEnd"/>
    </w:p>
    <w:p w14:paraId="72693137" w14:textId="4D8FC0FC" w:rsidR="009A56C3" w:rsidRPr="009A56C3" w:rsidRDefault="009A56C3" w:rsidP="009A56C3">
      <w:pPr>
        <w:pStyle w:val="Paragrafoelenco"/>
      </w:pPr>
      <w:r w:rsidRPr="009A56C3">
        <w:t>Dog Area (ad uso esclusivo)</w:t>
      </w:r>
    </w:p>
    <w:p w14:paraId="119247BC" w14:textId="0DFB102F" w:rsidR="009A56C3" w:rsidRDefault="009A56C3" w:rsidP="009A56C3">
      <w:pPr>
        <w:pStyle w:val="Paragrafoelenco"/>
        <w:rPr>
          <w:lang w:val="en-US"/>
        </w:rPr>
      </w:pPr>
      <w:r>
        <w:rPr>
          <w:lang w:val="en-US"/>
        </w:rPr>
        <w:t>Giardino con Barbecue</w:t>
      </w:r>
    </w:p>
    <w:p w14:paraId="6F528A43" w14:textId="6F164D72" w:rsidR="004933CD" w:rsidRPr="004933CD" w:rsidRDefault="004933CD" w:rsidP="009A56C3">
      <w:pPr>
        <w:pStyle w:val="Paragrafoelenco"/>
      </w:pPr>
      <w:r w:rsidRPr="004933CD">
        <w:rPr>
          <w:rFonts w:ascii="Segoe UI" w:hAnsi="Segoe UI" w:cs="Segoe UI"/>
          <w:color w:val="0D0D0D"/>
          <w:highlight w:val="yellow"/>
          <w:shd w:val="clear" w:color="auto" w:fill="FFFFFF"/>
        </w:rPr>
        <w:t>Goditi il nostro baby park, il rigoglioso giardino con barbecue a disposizione per grigliate indimenticabili</w:t>
      </w:r>
      <w:r w:rsidRPr="004933CD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e </w:t>
      </w:r>
      <w:r w:rsidRPr="004933CD">
        <w:rPr>
          <w:rFonts w:ascii="Segoe UI" w:hAnsi="Segoe UI" w:cs="Segoe UI"/>
          <w:color w:val="0D0D0D"/>
          <w:highlight w:val="yellow"/>
          <w:shd w:val="clear" w:color="auto" w:fill="FFFFFF"/>
        </w:rPr>
        <w:t>l'area riservata ai tuoi amici a quattro zampe.</w:t>
      </w:r>
    </w:p>
    <w:p w14:paraId="22A59D97" w14:textId="4981D87F" w:rsidR="009A56C3" w:rsidRPr="009A56C3" w:rsidRDefault="009A56C3" w:rsidP="009A56C3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BARBECUE</w:t>
      </w:r>
    </w:p>
    <w:p w14:paraId="6CE819DE" w14:textId="2B013C8C" w:rsidR="009A56C3" w:rsidRDefault="009A56C3" w:rsidP="009A56C3">
      <w:pPr>
        <w:pStyle w:val="Paragrafoelenco"/>
      </w:pPr>
      <w:r w:rsidRPr="009A56C3">
        <w:t>Barbecue serali di carne o</w:t>
      </w:r>
      <w:r>
        <w:t xml:space="preserve"> pesce disponibile su prenotazione</w:t>
      </w:r>
      <w:r w:rsidR="004933CD">
        <w:t>.</w:t>
      </w:r>
    </w:p>
    <w:p w14:paraId="6B4ADA6C" w14:textId="43AD51DF" w:rsidR="004933CD" w:rsidRDefault="004933CD" w:rsidP="009A56C3">
      <w:pPr>
        <w:pStyle w:val="Paragrafoelenco"/>
      </w:pPr>
      <w:r w:rsidRPr="004933CD">
        <w:rPr>
          <w:rFonts w:ascii="Segoe UI" w:hAnsi="Segoe UI" w:cs="Segoe UI"/>
          <w:color w:val="0D0D0D"/>
          <w:highlight w:val="yellow"/>
          <w:shd w:val="clear" w:color="auto" w:fill="FFFFFF"/>
        </w:rPr>
        <w:t>Sperimenta la gioia di una cena all'aperto con il nostro barbecue serale di carne o pesce, disponibile su prenotazione. Rendiamo le tue serate ancora più speciali.</w:t>
      </w:r>
    </w:p>
    <w:p w14:paraId="1E77B7B6" w14:textId="62F3F01A" w:rsidR="009A56C3" w:rsidRDefault="009A56C3" w:rsidP="009A56C3">
      <w:r>
        <w:t>NB: I nostri servizi sono intesi come extra e facoltativi da “configurare” in fase di prenotazione</w:t>
      </w:r>
      <w:r w:rsidR="00F02BF5">
        <w:t xml:space="preserve"> o direttamente in struttura a seconda delle vostre esigenze</w:t>
      </w:r>
      <w:r>
        <w:t>.</w:t>
      </w:r>
    </w:p>
    <w:p w14:paraId="0CF10753" w14:textId="6054AA01" w:rsidR="004933CD" w:rsidRDefault="004933CD" w:rsidP="009A56C3">
      <w:r w:rsidRPr="004933CD">
        <w:rPr>
          <w:rFonts w:ascii="Segoe UI" w:hAnsi="Segoe UI" w:cs="Segoe UI"/>
          <w:color w:val="0D0D0D"/>
          <w:highlight w:val="yellow"/>
          <w:shd w:val="clear" w:color="auto" w:fill="FFFFFF"/>
        </w:rPr>
        <w:t>Nota Bene: I servizi offerti sono considerati opzionali e aggiuntivi e possono essere personalizzati durante la prenotazione o al momento del soggiorno, in base alle vostre preferenze e necessità.</w:t>
      </w:r>
    </w:p>
    <w:p w14:paraId="5025AFE7" w14:textId="33F72573" w:rsidR="009A56C3" w:rsidRPr="009A56C3" w:rsidRDefault="009A56C3" w:rsidP="009A56C3">
      <w:pPr>
        <w:rPr>
          <w:b/>
          <w:bCs/>
        </w:rPr>
      </w:pPr>
      <w:r w:rsidRPr="009A56C3">
        <w:rPr>
          <w:b/>
          <w:bCs/>
        </w:rPr>
        <w:t>PRODOTTI</w:t>
      </w:r>
    </w:p>
    <w:p w14:paraId="4A1192A2" w14:textId="4BE35A19" w:rsidR="009A56C3" w:rsidRPr="00360858" w:rsidRDefault="00360858" w:rsidP="009A56C3">
      <w:pPr>
        <w:pStyle w:val="Paragrafoelenco"/>
        <w:numPr>
          <w:ilvl w:val="0"/>
          <w:numId w:val="3"/>
        </w:numPr>
      </w:pPr>
      <w:r>
        <w:rPr>
          <w:b/>
          <w:bCs/>
        </w:rPr>
        <w:t>Olio extra vergine di oliva</w:t>
      </w:r>
    </w:p>
    <w:p w14:paraId="7E58D345" w14:textId="60B4279F" w:rsidR="00360858" w:rsidRDefault="00360858" w:rsidP="00360858">
      <w:pPr>
        <w:pStyle w:val="Paragrafoelenco"/>
      </w:pPr>
      <w:r>
        <w:t>Di nostra produzione e disponibile in diversi formati:</w:t>
      </w:r>
    </w:p>
    <w:p w14:paraId="6FFAE245" w14:textId="024641EA" w:rsidR="00360858" w:rsidRDefault="00360858" w:rsidP="00360858">
      <w:pPr>
        <w:pStyle w:val="Paragrafoelenco"/>
      </w:pPr>
      <w:r>
        <w:t>1 lt,</w:t>
      </w:r>
    </w:p>
    <w:p w14:paraId="392D7E6B" w14:textId="0E9559F9" w:rsidR="00360858" w:rsidRDefault="00360858" w:rsidP="00360858">
      <w:pPr>
        <w:pStyle w:val="Paragrafoelenco"/>
      </w:pPr>
      <w:r>
        <w:t>3 lt,</w:t>
      </w:r>
    </w:p>
    <w:p w14:paraId="06A2F08B" w14:textId="4407B38E" w:rsidR="00360858" w:rsidRDefault="00360858" w:rsidP="00360858">
      <w:pPr>
        <w:pStyle w:val="Paragrafoelenco"/>
      </w:pPr>
      <w:r>
        <w:t>5 lt.</w:t>
      </w:r>
    </w:p>
    <w:p w14:paraId="2BE3E30F" w14:textId="5151C0F5" w:rsidR="00360858" w:rsidRDefault="004933CD" w:rsidP="00360858">
      <w:pPr>
        <w:pStyle w:val="Paragrafoelenco"/>
      </w:pPr>
      <w:r w:rsidRPr="004933CD">
        <w:rPr>
          <w:rFonts w:ascii="Segoe UI" w:hAnsi="Segoe UI" w:cs="Segoe UI"/>
          <w:color w:val="0D0D0D"/>
          <w:highlight w:val="yellow"/>
          <w:shd w:val="clear" w:color="auto" w:fill="FFFFFF"/>
        </w:rPr>
        <w:lastRenderedPageBreak/>
        <w:t>Prodotto direttamente dalla nostra azienda, l'olio extra vergine di oliva è disponibile in vari formati, tra cui bottiglie da 1 litro, 3 litri e 5 litri, per soddisfare le diverse esigenze dei nostri ospiti.</w:t>
      </w:r>
    </w:p>
    <w:p w14:paraId="3B811E94" w14:textId="1D6587E0" w:rsidR="00360858" w:rsidRPr="00360858" w:rsidRDefault="00360858" w:rsidP="00360858">
      <w:pPr>
        <w:pStyle w:val="Paragrafoelenco"/>
        <w:numPr>
          <w:ilvl w:val="0"/>
          <w:numId w:val="3"/>
        </w:numPr>
      </w:pPr>
      <w:r>
        <w:rPr>
          <w:b/>
          <w:bCs/>
        </w:rPr>
        <w:t>MARMELLATE</w:t>
      </w:r>
    </w:p>
    <w:p w14:paraId="1C36C734" w14:textId="10D7B17A" w:rsidR="00360858" w:rsidRDefault="00360858" w:rsidP="00360858">
      <w:pPr>
        <w:pStyle w:val="Paragrafoelenco"/>
      </w:pPr>
      <w:r>
        <w:t>Marmellate fatte in casa dai frutti coltivati dai nostri giardini.</w:t>
      </w:r>
    </w:p>
    <w:p w14:paraId="2D275073" w14:textId="7A8D1269" w:rsidR="004933CD" w:rsidRDefault="004933CD" w:rsidP="00360858">
      <w:pPr>
        <w:pStyle w:val="Paragrafoelenco"/>
      </w:pPr>
      <w:r w:rsidRPr="004933CD">
        <w:rPr>
          <w:rFonts w:ascii="Segoe UI" w:hAnsi="Segoe UI" w:cs="Segoe UI"/>
          <w:color w:val="0D0D0D"/>
          <w:highlight w:val="yellow"/>
          <w:shd w:val="clear" w:color="auto" w:fill="FFFFFF"/>
        </w:rPr>
        <w:t>Le nostre deliziose marmellate sono fatte in casa, utilizzando i frutti coltivati nei nostri giardini. Sono disponibili in una varietà di gusti per deliziare il palato dei nostri ospiti.</w:t>
      </w:r>
    </w:p>
    <w:p w14:paraId="177E6BB6" w14:textId="0D3CFD3D" w:rsidR="00360858" w:rsidRPr="00360858" w:rsidRDefault="00360858" w:rsidP="00360858">
      <w:pPr>
        <w:pStyle w:val="Paragrafoelenco"/>
        <w:numPr>
          <w:ilvl w:val="0"/>
          <w:numId w:val="3"/>
        </w:numPr>
        <w:rPr>
          <w:b/>
          <w:bCs/>
        </w:rPr>
      </w:pPr>
      <w:r w:rsidRPr="00360858">
        <w:rPr>
          <w:b/>
          <w:bCs/>
        </w:rPr>
        <w:t>LIQUORI</w:t>
      </w:r>
    </w:p>
    <w:p w14:paraId="5FACB33F" w14:textId="1DA28394" w:rsidR="00360858" w:rsidRDefault="00360858" w:rsidP="00360858">
      <w:pPr>
        <w:pStyle w:val="Paragrafoelenco"/>
      </w:pPr>
      <w:r>
        <w:t>Liquori preparati in casa come da tradizione.</w:t>
      </w:r>
    </w:p>
    <w:p w14:paraId="5DDA0A23" w14:textId="39BB4AB2" w:rsidR="004933CD" w:rsidRDefault="004933CD" w:rsidP="00360858">
      <w:pPr>
        <w:pStyle w:val="Paragrafoelenco"/>
      </w:pPr>
      <w:r w:rsidRPr="004933CD">
        <w:rPr>
          <w:rFonts w:ascii="Segoe UI" w:hAnsi="Segoe UI" w:cs="Segoe UI"/>
          <w:color w:val="0D0D0D"/>
          <w:highlight w:val="yellow"/>
          <w:shd w:val="clear" w:color="auto" w:fill="FFFFFF"/>
        </w:rPr>
        <w:t>Offriamo una selezione di liquori preparati secondo le tradizioni locali</w:t>
      </w:r>
      <w:r w:rsidRPr="004933CD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</w:t>
      </w:r>
      <w:r w:rsidRPr="004933CD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che vi permetteranno di assaporare i sapori autentici della </w:t>
      </w:r>
      <w:r w:rsidRPr="004933CD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nostra splendida </w:t>
      </w:r>
      <w:r w:rsidRPr="004933CD">
        <w:rPr>
          <w:rFonts w:ascii="Segoe UI" w:hAnsi="Segoe UI" w:cs="Segoe UI"/>
          <w:color w:val="0D0D0D"/>
          <w:highlight w:val="yellow"/>
          <w:shd w:val="clear" w:color="auto" w:fill="FFFFFF"/>
        </w:rPr>
        <w:t>regione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21F04341" w14:textId="6ACA95F9" w:rsidR="00360858" w:rsidRPr="00360858" w:rsidRDefault="00360858" w:rsidP="00360858">
      <w:pPr>
        <w:pStyle w:val="Paragrafoelenco"/>
        <w:numPr>
          <w:ilvl w:val="0"/>
          <w:numId w:val="3"/>
        </w:numPr>
      </w:pPr>
      <w:r>
        <w:rPr>
          <w:b/>
          <w:bCs/>
        </w:rPr>
        <w:t>POMODORI SECCHI</w:t>
      </w:r>
    </w:p>
    <w:p w14:paraId="048BDE1E" w14:textId="274F852B" w:rsidR="00360858" w:rsidRDefault="00360858" w:rsidP="00360858">
      <w:pPr>
        <w:pStyle w:val="Paragrafoelenco"/>
      </w:pPr>
      <w:r w:rsidRPr="00360858">
        <w:t>Pomodori del territorio essiccati in casa</w:t>
      </w:r>
      <w:r>
        <w:t>.</w:t>
      </w:r>
    </w:p>
    <w:p w14:paraId="16994974" w14:textId="79FBB563" w:rsidR="00360858" w:rsidRDefault="004933CD" w:rsidP="00360858">
      <w:pPr>
        <w:pStyle w:val="Paragrafoelenco"/>
      </w:pPr>
      <w:r w:rsidRPr="004933CD">
        <w:rPr>
          <w:rFonts w:ascii="Segoe UI" w:hAnsi="Segoe UI" w:cs="Segoe UI"/>
          <w:color w:val="0D0D0D"/>
          <w:highlight w:val="yellow"/>
          <w:shd w:val="clear" w:color="auto" w:fill="FFFFFF"/>
        </w:rPr>
        <w:t>I nostri pomodori secchi sono preparati in casa utilizzando i pomodori del territorio, per garantire freschezza e qualità.</w:t>
      </w:r>
    </w:p>
    <w:p w14:paraId="4FCAEA67" w14:textId="1368D3C8" w:rsidR="00360858" w:rsidRDefault="00360858" w:rsidP="00360858">
      <w:pPr>
        <w:pStyle w:val="Paragrafoelenco"/>
      </w:pPr>
      <w:r>
        <w:t>NB. Tutti i prodotti sono acquistabili</w:t>
      </w:r>
      <w:r w:rsidR="00F02BF5">
        <w:t xml:space="preserve"> direttamente in struttura.</w:t>
      </w:r>
    </w:p>
    <w:p w14:paraId="505260F8" w14:textId="1944D923" w:rsidR="005651C2" w:rsidRDefault="004933CD" w:rsidP="00360858">
      <w:pPr>
        <w:pStyle w:val="Paragrafoelenco"/>
      </w:pPr>
      <w:r w:rsidRPr="004933CD">
        <w:rPr>
          <w:rFonts w:ascii="Segoe UI" w:hAnsi="Segoe UI" w:cs="Segoe UI"/>
          <w:color w:val="0D0D0D"/>
          <w:highlight w:val="yellow"/>
          <w:shd w:val="clear" w:color="auto" w:fill="FFFFFF"/>
        </w:rPr>
        <w:t>NB: Tutti questi prodotti possono essere acquistati direttamente presso la nostra struttura, per portare a casa un pezzetto della nostra esperienza culinaria unica.</w:t>
      </w:r>
    </w:p>
    <w:p w14:paraId="6D8894E5" w14:textId="4D8FE2AB" w:rsidR="005651C2" w:rsidRPr="005651C2" w:rsidRDefault="005651C2" w:rsidP="005651C2">
      <w:pPr>
        <w:pStyle w:val="Paragrafoelenco"/>
        <w:numPr>
          <w:ilvl w:val="0"/>
          <w:numId w:val="3"/>
        </w:numPr>
      </w:pPr>
      <w:r>
        <w:rPr>
          <w:b/>
          <w:bCs/>
        </w:rPr>
        <w:t>TOUR ED ESCURSIONI</w:t>
      </w:r>
    </w:p>
    <w:p w14:paraId="7F1BA5EA" w14:textId="607E2FFE" w:rsidR="00894979" w:rsidRDefault="005651C2" w:rsidP="00894979">
      <w:pPr>
        <w:ind w:left="708"/>
      </w:pPr>
      <w:r>
        <w:t>I nostri tour ed escursioni sono adatti ad ogni membro della famiglia: dal bambino al cane.</w:t>
      </w:r>
    </w:p>
    <w:p w14:paraId="6B91663A" w14:textId="7A57206D" w:rsidR="00894979" w:rsidRPr="00894979" w:rsidRDefault="00894979" w:rsidP="005651C2">
      <w:pPr>
        <w:ind w:left="708"/>
      </w:pPr>
      <w:r w:rsidRPr="00894979">
        <w:rPr>
          <w:rFonts w:ascii="Segoe UI" w:hAnsi="Segoe UI" w:cs="Segoe UI"/>
          <w:color w:val="0D0D0D"/>
          <w:highlight w:val="yellow"/>
          <w:shd w:val="clear" w:color="auto" w:fill="FFFFFF"/>
        </w:rPr>
        <w:t>Esplora le bellezze del Gargano con i nostri tour ed escursioni, adatti a tutti i membri della famiglia, inclusi i tuoi amici a quattro zampe.</w:t>
      </w:r>
    </w:p>
    <w:p w14:paraId="14AADA02" w14:textId="5B84251F" w:rsidR="005651C2" w:rsidRDefault="005651C2" w:rsidP="005651C2">
      <w:pPr>
        <w:pStyle w:val="Paragrafoelenco"/>
        <w:rPr>
          <w:b/>
          <w:bCs/>
        </w:rPr>
      </w:pPr>
      <w:r>
        <w:rPr>
          <w:b/>
          <w:bCs/>
        </w:rPr>
        <w:t>FRANCESCO</w:t>
      </w:r>
    </w:p>
    <w:p w14:paraId="12CD13C7" w14:textId="2BC7D66A" w:rsidR="005651C2" w:rsidRDefault="005651C2" w:rsidP="005651C2">
      <w:pPr>
        <w:pStyle w:val="Paragrafoelenco"/>
      </w:pPr>
      <w:r>
        <w:t>Immergiti assieme a Francesco nelle meraviglie che le coste del Gargano sapranno offrirti.</w:t>
      </w:r>
    </w:p>
    <w:p w14:paraId="086EB737" w14:textId="77777777" w:rsidR="00894979" w:rsidRDefault="00894979" w:rsidP="005651C2">
      <w:pPr>
        <w:pStyle w:val="Paragrafoelenco"/>
      </w:pPr>
    </w:p>
    <w:p w14:paraId="7531D786" w14:textId="6278F384" w:rsidR="00894979" w:rsidRDefault="00894979" w:rsidP="005651C2">
      <w:pPr>
        <w:pStyle w:val="Paragrafoelenco"/>
      </w:pPr>
      <w:r w:rsidRPr="00894979">
        <w:rPr>
          <w:rFonts w:ascii="Segoe UI" w:hAnsi="Segoe UI" w:cs="Segoe UI"/>
          <w:color w:val="0D0D0D"/>
          <w:highlight w:val="yellow"/>
          <w:shd w:val="clear" w:color="auto" w:fill="FFFFFF"/>
        </w:rPr>
        <w:t>Esplora le straordinarie bellezze delle coste del Gargano con Francesco come guida. Lasciati trasportare in un viaggio emozionante alla scoperta di scenari mozzafiato, spiagge incantevoli e affascinanti luoghi nascosti che solo questa magnifica regione può offrire.</w:t>
      </w:r>
    </w:p>
    <w:p w14:paraId="492CB2F7" w14:textId="68B06D20" w:rsidR="005651C2" w:rsidRPr="005651C2" w:rsidRDefault="005651C2" w:rsidP="005651C2">
      <w:pPr>
        <w:pStyle w:val="Paragrafoelenco"/>
        <w:rPr>
          <w:b/>
          <w:bCs/>
        </w:rPr>
      </w:pPr>
      <w:r w:rsidRPr="005651C2">
        <w:rPr>
          <w:b/>
          <w:bCs/>
        </w:rPr>
        <w:t>LUISA</w:t>
      </w:r>
    </w:p>
    <w:p w14:paraId="57938F6A" w14:textId="58C7CA2D" w:rsidR="005651C2" w:rsidRDefault="005651C2" w:rsidP="005651C2">
      <w:pPr>
        <w:pStyle w:val="Paragrafoelenco"/>
      </w:pPr>
      <w:r>
        <w:t>Assieme a Luisa scoprirai le incantevoli zone nel cuore del Parco Nazionale del Gargano e della Foresta Umbra.</w:t>
      </w:r>
    </w:p>
    <w:p w14:paraId="49EFE1A0" w14:textId="77777777" w:rsidR="004933CD" w:rsidRDefault="004933CD" w:rsidP="005651C2">
      <w:pPr>
        <w:pStyle w:val="Paragrafoelenco"/>
      </w:pPr>
    </w:p>
    <w:p w14:paraId="74F73E49" w14:textId="3AF17170" w:rsidR="004933CD" w:rsidRPr="00360858" w:rsidRDefault="004933CD" w:rsidP="005651C2">
      <w:pPr>
        <w:pStyle w:val="Paragrafoelenco"/>
      </w:pPr>
      <w:r w:rsidRPr="004933CD">
        <w:rPr>
          <w:rFonts w:ascii="Segoe UI" w:hAnsi="Segoe UI" w:cs="Segoe UI"/>
          <w:color w:val="0D0D0D"/>
          <w:highlight w:val="yellow"/>
          <w:shd w:val="clear" w:color="auto" w:fill="FFFFFF"/>
        </w:rPr>
        <w:lastRenderedPageBreak/>
        <w:t>Scopri i tesori nascosti del Parco Nazionale del Gargano e della Foresta Umbra con Luisa. Attraverso le sue guide esperte, immergiti nelle incantevoli zone che caratterizzano questa terra ricca di fascino e storia.</w:t>
      </w:r>
    </w:p>
    <w:p w14:paraId="45376E07" w14:textId="77777777" w:rsidR="0005756C" w:rsidRPr="009A56C3" w:rsidRDefault="0005756C" w:rsidP="0005756C">
      <w:pPr>
        <w:pStyle w:val="Paragrafoelenco"/>
      </w:pPr>
    </w:p>
    <w:p w14:paraId="3C3B456C" w14:textId="77777777" w:rsidR="00C00003" w:rsidRPr="009A56C3" w:rsidRDefault="00C00003" w:rsidP="00C00003"/>
    <w:sectPr w:rsidR="00C00003" w:rsidRPr="009A56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D327C"/>
    <w:multiLevelType w:val="hybridMultilevel"/>
    <w:tmpl w:val="67F6D496"/>
    <w:lvl w:ilvl="0" w:tplc="F99A4C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D2E88"/>
    <w:multiLevelType w:val="hybridMultilevel"/>
    <w:tmpl w:val="67AA694E"/>
    <w:lvl w:ilvl="0" w:tplc="E25225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325AE"/>
    <w:multiLevelType w:val="hybridMultilevel"/>
    <w:tmpl w:val="A2D06FE4"/>
    <w:lvl w:ilvl="0" w:tplc="D2689C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809213">
    <w:abstractNumId w:val="1"/>
  </w:num>
  <w:num w:numId="2" w16cid:durableId="1477868585">
    <w:abstractNumId w:val="0"/>
  </w:num>
  <w:num w:numId="3" w16cid:durableId="770778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00"/>
    <w:rsid w:val="0005756C"/>
    <w:rsid w:val="00360858"/>
    <w:rsid w:val="004933CD"/>
    <w:rsid w:val="005651C2"/>
    <w:rsid w:val="00794C53"/>
    <w:rsid w:val="00891600"/>
    <w:rsid w:val="00892EEC"/>
    <w:rsid w:val="00894979"/>
    <w:rsid w:val="009A56C3"/>
    <w:rsid w:val="00C00003"/>
    <w:rsid w:val="00F02BF5"/>
    <w:rsid w:val="00FE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BEA92"/>
  <w15:chartTrackingRefBased/>
  <w15:docId w15:val="{5C1CC670-2E26-4A4C-BBC7-EF1EFB60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91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91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916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91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916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91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91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91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91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91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91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91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9160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9160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9160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9160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9160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9160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91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91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91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91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91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9160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9160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9160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91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9160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916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Sante Calderisi</dc:creator>
  <cp:keywords/>
  <dc:description/>
  <cp:lastModifiedBy>Sante Calderisi</cp:lastModifiedBy>
  <cp:revision>3</cp:revision>
  <dcterms:created xsi:type="dcterms:W3CDTF">2024-04-13T07:10:00Z</dcterms:created>
  <dcterms:modified xsi:type="dcterms:W3CDTF">2024-04-14T08:16:00Z</dcterms:modified>
</cp:coreProperties>
</file>