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E88B" w14:textId="43D44F3A" w:rsidR="00C264F3" w:rsidRPr="00816726" w:rsidRDefault="00816726">
      <w:pPr>
        <w:rPr>
          <w:lang w:val="en-US"/>
        </w:rPr>
      </w:pPr>
      <w:r w:rsidRPr="00816726">
        <w:rPr>
          <w:lang w:val="en-US"/>
        </w:rPr>
        <w:t>1) I</w:t>
      </w:r>
      <w:r>
        <w:rPr>
          <w:lang w:val="en-US"/>
        </w:rPr>
        <w:t>ntroduction</w:t>
      </w:r>
    </w:p>
    <w:p w14:paraId="0F5F928A" w14:textId="148242E6" w:rsidR="00816726" w:rsidRPr="00816726" w:rsidRDefault="00816726">
      <w:pPr>
        <w:rPr>
          <w:lang w:val="en-US"/>
        </w:rPr>
      </w:pPr>
      <w:r w:rsidRPr="00816726">
        <w:rPr>
          <w:lang w:val="en-US"/>
        </w:rPr>
        <w:t>- Read question, index</w:t>
      </w:r>
    </w:p>
    <w:p w14:paraId="644D3A29" w14:textId="48C2CDA8" w:rsidR="00816726" w:rsidRPr="00816726" w:rsidRDefault="00816726">
      <w:pPr>
        <w:rPr>
          <w:lang w:val="en-US"/>
        </w:rPr>
      </w:pPr>
      <w:r w:rsidRPr="00816726">
        <w:rPr>
          <w:lang w:val="en-US"/>
        </w:rPr>
        <w:t>- Present cryptocurrencies</w:t>
      </w:r>
    </w:p>
    <w:p w14:paraId="74588423" w14:textId="054FB822" w:rsidR="00816726" w:rsidRPr="00816726" w:rsidRDefault="00816726">
      <w:pPr>
        <w:rPr>
          <w:lang w:val="en-US"/>
        </w:rPr>
      </w:pPr>
      <w:r w:rsidRPr="00816726">
        <w:rPr>
          <w:lang w:val="en-US"/>
        </w:rPr>
        <w:t>Wh</w:t>
      </w:r>
      <w:r>
        <w:rPr>
          <w:lang w:val="en-US"/>
        </w:rPr>
        <w:t>at are cryptocurrencies</w:t>
      </w:r>
    </w:p>
    <w:p w14:paraId="7B21CCE3" w14:textId="7E63A486" w:rsidR="00816726" w:rsidRDefault="00816726">
      <w:pPr>
        <w:rPr>
          <w:lang w:val="en-US"/>
        </w:rPr>
      </w:pPr>
      <w:r w:rsidRPr="00816726">
        <w:rPr>
          <w:lang w:val="en-US"/>
        </w:rPr>
        <w:t>There are more than 5000 c</w:t>
      </w:r>
      <w:r>
        <w:rPr>
          <w:lang w:val="en-US"/>
        </w:rPr>
        <w:t>ryptocurrencies that are traded on platforms online</w:t>
      </w:r>
    </w:p>
    <w:p w14:paraId="4FABB7A4" w14:textId="32B13F14" w:rsidR="00816726" w:rsidRDefault="00816726">
      <w:pPr>
        <w:rPr>
          <w:lang w:val="en-US"/>
        </w:rPr>
      </w:pPr>
      <w:r>
        <w:rPr>
          <w:lang w:val="en-US"/>
        </w:rPr>
        <w:t>There are more than 20 000 different possible exchanges available</w:t>
      </w:r>
    </w:p>
    <w:p w14:paraId="6782BE9F" w14:textId="11ECE7BA" w:rsidR="00816726" w:rsidRDefault="00816726">
      <w:pPr>
        <w:rPr>
          <w:lang w:val="en-US"/>
        </w:rPr>
      </w:pPr>
      <w:r>
        <w:rPr>
          <w:lang w:val="en-US"/>
        </w:rPr>
        <w:t>Everyday the volume traded is around 125 billion dollars, and the total value of all cryptocurrencies is around 250 billion USD.</w:t>
      </w:r>
    </w:p>
    <w:p w14:paraId="4882810B" w14:textId="4F8C96AC" w:rsidR="00816726" w:rsidRDefault="00816726">
      <w:pPr>
        <w:rPr>
          <w:lang w:val="en-US"/>
        </w:rPr>
      </w:pPr>
      <w:r>
        <w:rPr>
          <w:lang w:val="en-US"/>
        </w:rPr>
        <w:t>2) Why the Tether ?</w:t>
      </w:r>
    </w:p>
    <w:p w14:paraId="10E8052D" w14:textId="67397A0D" w:rsidR="00B04124" w:rsidRPr="00816726" w:rsidRDefault="00B04124">
      <w:pPr>
        <w:rPr>
          <w:lang w:val="en-US"/>
        </w:rPr>
      </w:pPr>
      <w:r>
        <w:rPr>
          <w:lang w:val="en-US"/>
        </w:rPr>
        <w:t>35% of volume traded everyday, guaranted rate</w:t>
      </w:r>
      <w:bookmarkStart w:id="0" w:name="_GoBack"/>
      <w:bookmarkEnd w:id="0"/>
    </w:p>
    <w:p w14:paraId="73FFAF83" w14:textId="77777777" w:rsidR="00816726" w:rsidRPr="00816726" w:rsidRDefault="00816726">
      <w:pPr>
        <w:rPr>
          <w:lang w:val="en-US"/>
        </w:rPr>
      </w:pPr>
    </w:p>
    <w:sectPr w:rsidR="00816726" w:rsidRPr="0081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F3"/>
    <w:rsid w:val="00816726"/>
    <w:rsid w:val="00B04124"/>
    <w:rsid w:val="00C2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B4BC"/>
  <w15:chartTrackingRefBased/>
  <w15:docId w15:val="{46CE9462-CBD6-470E-A61B-57364A16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2020-03-02T04:31:00Z</dcterms:created>
  <dcterms:modified xsi:type="dcterms:W3CDTF">2020-03-02T04:45:00Z</dcterms:modified>
</cp:coreProperties>
</file>