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0" w:line="259"/>
        <w:ind w:right="0" w:left="0" w:firstLine="0"/>
        <w:jc w:val="center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Информация по тесту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Время теста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40-60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минут.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Данный тест предназначен для оценки наличия знаний в различных областях.  При проверке результатов оценивается не только ответ к задаче, но и способ его получения. Из этого следует следующее:</w:t>
      </w:r>
    </w:p>
    <w:p>
      <w:pPr>
        <w:numPr>
          <w:ilvl w:val="0"/>
          <w:numId w:val="3"/>
        </w:numPr>
        <w:spacing w:before="0" w:after="160" w:line="259"/>
        <w:ind w:right="0" w:left="76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вы не можете решить задание, но у вас есть мысли, предположения по её решению или хотя бы идеи, в каком направлении нужно его искать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изложите их. Частичное решение задачи лучше, чем его отсутствие.</w:t>
      </w:r>
    </w:p>
    <w:p>
      <w:pPr>
        <w:numPr>
          <w:ilvl w:val="0"/>
          <w:numId w:val="3"/>
        </w:numPr>
        <w:spacing w:before="0" w:after="160" w:line="259"/>
        <w:ind w:right="0" w:left="76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вы не можете решить какое-либо задание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тратьте на него время, а переходите к следующему. К пропущенным заданиям вы сможете вернуться, если у вас останется время.</w:t>
      </w:r>
    </w:p>
    <w:p>
      <w:pPr>
        <w:numPr>
          <w:ilvl w:val="0"/>
          <w:numId w:val="3"/>
        </w:numPr>
        <w:spacing w:before="0" w:after="160" w:line="259"/>
        <w:ind w:right="0" w:left="76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 большинства заданий есть несколько путей решения. Выбранный вами путь будет оцениваться.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 состоит из трёх частей: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Front-end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страница 1)</w:t>
      </w:r>
    </w:p>
    <w:p>
      <w:pPr>
        <w:numPr>
          <w:ilvl w:val="0"/>
          <w:numId w:val="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</w:t>
      </w:r>
    </w:p>
    <w:p>
      <w:pPr>
        <w:numPr>
          <w:ilvl w:val="0"/>
          <w:numId w:val="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</w:t>
      </w:r>
    </w:p>
    <w:p>
      <w:pPr>
        <w:numPr>
          <w:ilvl w:val="0"/>
          <w:numId w:val="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Back-end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страница 3)</w:t>
      </w:r>
    </w:p>
    <w:p>
      <w:pPr>
        <w:numPr>
          <w:ilvl w:val="0"/>
          <w:numId w:val="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C#</w:t>
      </w:r>
    </w:p>
    <w:p>
      <w:pPr>
        <w:numPr>
          <w:ilvl w:val="0"/>
          <w:numId w:val="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</w:t>
      </w:r>
    </w:p>
    <w:p>
      <w:pPr>
        <w:numPr>
          <w:ilvl w:val="0"/>
          <w:numId w:val="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.NetCore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Общее (страница 6)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Третью часть желательно решать только после первых двух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только если у вас остаётся на неё время.</w:t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2"/>
        </w:numPr>
        <w:spacing w:before="240" w:after="0" w:line="259"/>
        <w:ind w:right="0" w:left="720" w:hanging="36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Front-end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Java Script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левом рисунке исходная страница. После наведения на надпись “мобильные приложения”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плавно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появляется окно (рисунок справа), меняя свою прозрачность от 0 до 100%.  При наведении на любой другой элемент надпись плавно исчезает. При этом если окно не показывается, оно не должно блокировать работу с другими элементами. Напишите вариант реализации данного функционала.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161" w:dyaOrig="1641">
          <v:rect xmlns:o="urn:schemas-microsoft-com:office:office" xmlns:v="urn:schemas-microsoft-com:vml" id="rectole0000000000" style="width:208.050000pt;height:82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object w:dxaOrig="4060" w:dyaOrig="1627">
          <v:rect xmlns:o="urn:schemas-microsoft-com:office:office" xmlns:v="urn:schemas-microsoft-com:vml" id="rectole0000000001" style="width:203.000000pt;height:81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Что выведет следующий код? Почему?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 =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Полянский Андрей'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obj =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user: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Буйлов Алексей'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prop: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user: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Курамшин Амир'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getUser()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.user;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getUserName: () =&gt;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.user.split(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 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)[1]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console.log(obj.prop.getUser());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//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К.А.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console.log(obj.prop.getUserName());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//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К.А.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getUser = obj.prop.getUser;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К.А.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getUserName = obj.prop.getUserName;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К.А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console.log(getUser());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К.А.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console.log(getUserName());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К.А.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console.log(getUser.bind(obj)());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Б.А.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console.log(getUserName.bind(obj)());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Б.А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 После выполнения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следующего кода,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что произойдёт при нажатии на первую кнопку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и почему?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nodes = document.getElementsByTagName(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'button'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0; i &lt; nodes.length; i++)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nodes[i].addEventListener(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'click'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console.log(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'You clicked element #'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+ i);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You clicked element #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0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Напишите два способа создания классов на JavaScript.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SomeClass = {}; const ComeClass exp.... Class = {};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выведет следующий код? Как изменится результат, если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заменить на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var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 Почему?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-1; i &lt; 5; i++)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let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console.log(i); 10, 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Напишите любую плавную анимацию на css.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teransition: 2s linear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выведет следующий код? Изменится ли результат, если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заменить на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var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f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window.i = 10;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let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 = 12;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f();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console.log(i); 11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 вас есть два объекта. Нужно создать третий объект, который будет содержать поля и их значения из обоих объектов. При наличии одинаковых полей брать значения из первого объекта.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 = { name :'1', sur:'123'}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obj2= { name :'4', surs:'1234'}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obj3 = new obj;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 вас есть два массива. Нужно создать третий массив, в котором будут сначала элементы первого, а затем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второго массивов.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=[1,2,3];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b =[4,5,6];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c = b.reduce((acum, curVal,i) =&gt;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[...acum,curVal]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,[...a])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console.log(c)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 вас есть массив. Нужно создать объект, ключами которого будут индексы элементов массива, а значениями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сами элементы.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c = {...a}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console.log(c)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 вас есть массив объектов вида {name: “Имя”, lastName: “фамилия”, age: 3}. Нужно получить новый массив, содержащий в качестве значений имя и фамилию, записанных через пробел, людей, старших 17 лет.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выведет следующий код? Почему?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interface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Person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name: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lastName: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middleName: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age: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number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Human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implements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Person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name: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lastName: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age: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number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Student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Human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isAdult()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.age &gt; 17;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student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Student();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student.age = 19;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console.log(student.isAdult());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комментарий к функции в следующем коде: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pow(a, b)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Math.pow(a, b);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Имеется строка “0n1v2te3c4h569.r12u9”. Напишите три способа удаления из неё всех цифр.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такое Promise (Промис)? Напишите пример использования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такое Babel и для чего он используется?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React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Вопросы из данного раздела можно пропустить, если не было опыта работы с React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Какие базовые React Хуки знаете?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Какие аргументы могут быть переданы в setState(в классовом и/или в функциональном подходе)?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Что не так со следующим кодом? Как это исправить?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&lt;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ul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{todoItems.map(({task, id}) =&gt;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  &lt;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li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&gt;{id} - {task}&lt;/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li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&gt;)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&lt;/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ul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такое PropTypes? Напишите примеры использования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такое чистые функции? Что такое функции высшего порядка? Примеры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Описать, что будет происходить, в просцессе жизни следующего компонента. (Открытие/Нажатие на кнопку ‘Set age’/Закрытие). Какие ошибки присутствуют в коде?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37" w:dyaOrig="2764">
          <v:rect xmlns:o="urn:schemas-microsoft-com:office:office" xmlns:v="urn:schemas-microsoft-com:vml" id="rectole0000000002" style="width:326.850000pt;height:138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 { useState, useEffect }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'react'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{ Table, Button }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from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'antd'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18"/>
          <w:shd w:fill="FFFFFF" w:val="clear"/>
        </w:rPr>
        <w:t xml:space="preserve">getRandomInt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(min, max)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min = Math.ceil(min)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max = Math.floor(max)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Math.floor(Math.random() * (max - min)) + min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initialData = [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key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'1'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'John'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age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0,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},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key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'2'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'Kate'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age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0,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},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18"/>
          <w:shd w:fill="FFFFFF" w:val="clear"/>
        </w:rPr>
        <w:t xml:space="preserve">Library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= (props) =&gt;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[data, setData] = useState(initialData)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useEffect(() =&gt;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alert(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Я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открылся'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() =&gt;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alert(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Я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изменился'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}, [])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useEffect(() =&gt;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alert(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Я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изменился'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}, [data])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const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columns = [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{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title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'Name'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dataIndex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'name'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},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{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title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'Age'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dataIndex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'age'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},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title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'Action'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dataIndex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</w:t>
      </w:r>
      <w:r>
        <w:rPr>
          <w:rFonts w:ascii="Consolas" w:hAnsi="Consolas" w:cs="Consolas" w:eastAsia="Consolas"/>
          <w:color w:val="CE7B00"/>
          <w:spacing w:val="0"/>
          <w:position w:val="0"/>
          <w:sz w:val="18"/>
          <w:shd w:fill="FFFFFF" w:val="clear"/>
        </w:rPr>
        <w:t xml:space="preserve">'operation'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18"/>
          <w:shd w:fill="FFFFFF" w:val="clear"/>
        </w:rPr>
        <w:t xml:space="preserve">render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: (value, record) =&gt; 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  &lt;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Button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   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onClick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={() =&gt; 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      record.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age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= getRandomInt(18, 13)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    }}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  &gt;Set age&lt;/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Button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  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]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(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  &lt;</w:t>
      </w:r>
      <w:r>
        <w:rPr>
          <w:rFonts w:ascii="Consolas" w:hAnsi="Consolas" w:cs="Consolas" w:eastAsia="Consolas"/>
          <w:color w:val="0000E6"/>
          <w:spacing w:val="0"/>
          <w:position w:val="0"/>
          <w:sz w:val="18"/>
          <w:shd w:fill="FFFFFF" w:val="clear"/>
        </w:rPr>
        <w:t xml:space="preserve">Table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columns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={columns} </w:t>
      </w:r>
      <w:r>
        <w:rPr>
          <w:rFonts w:ascii="Consolas" w:hAnsi="Consolas" w:cs="Consolas" w:eastAsia="Consolas"/>
          <w:color w:val="009900"/>
          <w:spacing w:val="0"/>
          <w:position w:val="0"/>
          <w:sz w:val="18"/>
          <w:shd w:fill="FFFFFF" w:val="clear"/>
        </w:rPr>
        <w:t xml:space="preserve">dataSource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={data} 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  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Что такое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React.Fragment?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Задание 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.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Что такое ref? Примеры использования.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Как в React использовать css стили. Приведите примеры использования. Что такое CSS Modules?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Как закешировать вычисления? Варинаты кеширования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Какие хуки считаются пользовательсикми(кастомными)? Правила создания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такое Компонент высшего порядка (Higher-Order Component, HOC)?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такое Redux? Какие сущности она имеет?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2. Back-end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C#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Имеется массив объектов класса Person. Получите массив фамилий всех людей, чей возраст больше 17.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Person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Name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LastName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Age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720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функцию, принимающую на вход переменную типа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object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возвращающую значение целочисленного типа. В зависимости от типа переменных функция должна сделать следующее: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вернуть исходное значение.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float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double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вернуть исходное значение, округлённое для ближайшего целого.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string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вернуть null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Прочие типы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выбросить исключение, сообщающее о неподдерживаемом типе данных.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пример использования рефлексии.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пример использования ключевых слов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ref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out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выведет следующий код? Почему?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input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List&lt;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char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&gt;() {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'a'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'c'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'b'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'c'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'd'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};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output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foreach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(var c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input)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   if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(c ==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'c'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input.Add(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'x'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output += c -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'a'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Console.WriteLine(output);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 классе Person напишите код, позволяющий присвоить полю Age возраст человека в зависимости от его даты рождения и текущей даты.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Person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   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readonly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Age;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   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DateTime BirthDay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интерфейс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ILogger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который реализовывает класс Logger из следующего кода: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Logger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: ILogger {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... }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...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logger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Logger())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try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...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catch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(Exception ex)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logger.Log(ex.Message);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Имеются интерфейсы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ILogger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IWriter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класс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CustomWriter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реализовывающий эти интерфейсы. При этом метод Write, используемый при приведении к интерфейсу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ILogger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должен отличаться от используемого при приведении к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IWriter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interface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ILogger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Write(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message);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interface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IWriter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Write(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message);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Имеется метод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ModifyUsers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осуществляющий какую-то работу с пользователями. Перепишите код, улучшив его производительность. Указанное время рассчитано при наличии во входном массиве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usersIds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трёх десятков элементов.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async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Task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ModifyUsers(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userId,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[] usersIds, UserStatus status)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await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_usersWorker.GetUser(userId);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//0.1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с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user.LastWrite = DateTime.Now;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...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Работа с пользователем, 3с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await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_usersWorker.SaveUser(user);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//0.3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с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users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await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_usersWorker.GetUsers(usersIds);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//5.9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с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foreach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(var u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u.Status = status;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...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Работа с пользователем из списка. 0.3с.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await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_usersWorker.SaveUsers(users);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//8.1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с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...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Запись события изменения пользователей в логи. 10с.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ASP.NET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Имеется класс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Контроллер передаёт представлению модель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User[]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Напишите код представления, позволяющий на веб-странице “Список пользователей” отобразить таблицу со списком пользователей.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User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Login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Role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CreatedDate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LastLoginDate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.NET Core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11. Имеется класс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Worker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интерфейс IWorker. Он используется в контроллере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TasksController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Что нужно прописать в методе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ConfigureServices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стартового класса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Startup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чтобы в методе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AddTask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производился подсчёт общего количества добавленных задач?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interface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IWorker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TasksCount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Worker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: IWorker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TasksCount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ConfigureServices(IServiceCollection services)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...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TasksController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: Controller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readonly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IWorker _worker;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TasksController(IWorker worker)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_worker = worker;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[HttpPost]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IActionResult AddTask(Task task)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...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_worker.TasksCount++;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Ok();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12. Создайте сервис, получающий на вход адрес секции в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appsettings.json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 формате section1.section2.section3…, и тип объекта и возвращает экземпляр указанного типа, заполненный данными из секции.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3.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Общее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Задание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 первой и второй частях теста в некоторых заданиях есть намеренно оставленные ошибки. Укажите их.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">
    <w:abstractNumId w:val="24"/>
  </w:num>
  <w:num w:numId="5">
    <w:abstractNumId w:val="18"/>
  </w:num>
  <w:num w:numId="12">
    <w:abstractNumId w:val="12"/>
  </w:num>
  <w:num w:numId="25">
    <w:abstractNumId w:val="6"/>
  </w: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