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9DA75">
      <w:pPr>
        <w:widowControl w:val="0"/>
        <w:snapToGrid w:val="0"/>
        <w:spacing w:after="24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Учреждение образования «БЕЛОРУССКИЙ ГОСУДАРСТВЕННЫЙ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ТЕХНОЛОГИЧЕСКИЙ УНИВЕРСИТЕТ»</w:t>
      </w:r>
    </w:p>
    <w:p w14:paraId="035E7062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Факультет</w:t>
      </w:r>
      <w:r>
        <w:rPr>
          <w:rFonts w:ascii="Times New Roman" w:hAnsi="Times New Roman" w:eastAsia="Times New Roman" w:cs="Times New Roman"/>
          <w:spacing w:val="13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Информационных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технологий</w:t>
      </w:r>
    </w:p>
    <w:p w14:paraId="590A03B7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Информационных систем</w:t>
      </w:r>
      <w:r>
        <w:rPr>
          <w:rFonts w:ascii="Times New Roman" w:hAnsi="Times New Roman" w:eastAsia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</w:t>
      </w:r>
      <w:r>
        <w:rPr>
          <w:rFonts w:ascii="Times New Roman" w:hAnsi="Times New Roman" w:eastAsia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технологий</w:t>
      </w:r>
    </w:p>
    <w:p w14:paraId="703D7272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Специальность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/>
          <w:sz w:val="28"/>
          <w:szCs w:val="28"/>
          <w:u w:val="single"/>
          <w:lang w:val="ru-RU" w:eastAsia="ru-RU"/>
        </w:rPr>
        <w:t>6-05-0612-01</w:t>
      </w:r>
      <w:r>
        <w:rPr>
          <w:rFonts w:ascii="Times New Roman" w:hAnsi="Times New Roman" w:eastAsia="Times New Roman"/>
          <w:sz w:val="28"/>
          <w:szCs w:val="28"/>
          <w:u w:val="single"/>
          <w:lang w:eastAsia="ru-RU"/>
        </w:rPr>
        <w:t xml:space="preserve"> «</w:t>
      </w:r>
      <w:r>
        <w:rPr>
          <w:rFonts w:ascii="Times New Roman" w:hAnsi="Times New Roman" w:eastAsia="Times New Roman"/>
          <w:sz w:val="28"/>
          <w:szCs w:val="28"/>
          <w:u w:val="single"/>
          <w:lang w:val="ru-RU" w:eastAsia="ru-RU"/>
        </w:rPr>
        <w:t>Программная инженерия</w:t>
      </w:r>
      <w:r>
        <w:rPr>
          <w:rFonts w:ascii="Times New Roman" w:hAnsi="Times New Roman" w:eastAsia="Times New Roman"/>
          <w:sz w:val="28"/>
          <w:szCs w:val="28"/>
          <w:u w:val="single"/>
          <w:lang w:eastAsia="ru-RU"/>
        </w:rPr>
        <w:t>»</w:t>
      </w:r>
    </w:p>
    <w:p w14:paraId="005C7FFF">
      <w:pPr>
        <w:widowControl w:val="0"/>
        <w:snapToGrid w:val="0"/>
        <w:spacing w:before="600" w:after="60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77A7016C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5CEE7762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Тема «Веб-сайт «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>Интернет-магазин компьютерных игр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»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>»</w:t>
      </w:r>
    </w:p>
    <w:p w14:paraId="4366C916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Исполнитель</w:t>
      </w:r>
    </w:p>
    <w:p w14:paraId="593D2CB4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студент 1 курса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>______________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>А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 w:eastAsia="ru-RU"/>
        </w:rPr>
        <w:t>.С.Микулич</w:t>
      </w:r>
    </w:p>
    <w:p w14:paraId="1AE8DBD2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подпись, дата</w:t>
      </w:r>
    </w:p>
    <w:p w14:paraId="7A5501E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Руководитель</w:t>
      </w:r>
    </w:p>
    <w:p w14:paraId="2A3670CE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старший преподаватель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Е. В. Барковский</w:t>
      </w:r>
    </w:p>
    <w:p w14:paraId="059254BF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55F996C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Допущен(а) к защите  __________________________________  _______________</w:t>
      </w:r>
    </w:p>
    <w:p w14:paraId="631A640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67D280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A76790E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5C8F82C5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hAnsi="Times New Roman" w:eastAsia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52792870">
      <w:pPr>
        <w:pStyle w:val="12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 xml:space="preserve"> </w:t>
      </w:r>
      <w:r>
        <w:rPr>
          <w:szCs w:val="28"/>
        </w:rPr>
        <w:t>_______________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ab/>
      </w:r>
      <w:r>
        <w:rPr>
          <w:rFonts w:asciiTheme="minorHAnsi" w:hAnsiTheme="minorHAnsi" w:eastAsiaTheme="minorHAnsi" w:cstheme="minorBid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>Е. В. Барковский</w:t>
      </w:r>
      <w:r>
        <w:rPr>
          <w:szCs w:val="28"/>
          <w:u w:val="single"/>
        </w:rPr>
        <w:tab/>
      </w:r>
    </w:p>
    <w:p w14:paraId="5E7C79E5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инициалы и фамилия</w:t>
      </w:r>
    </w:p>
    <w:p w14:paraId="4FBAB4CB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342B9FF1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4ECF4103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7D4056AF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/>
          <w:sz w:val="20"/>
          <w:lang w:val="ru-RU"/>
        </w:rPr>
      </w:pPr>
    </w:p>
    <w:p w14:paraId="437C2D4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Минск 2026</w:t>
      </w:r>
    </w:p>
    <w:sdt>
      <w:sdtPr>
        <w:rPr>
          <w:rFonts w:cs="Times New Roman" w:asciiTheme="minorHAnsi" w:hAnsiTheme="minorHAnsi" w:eastAsiaTheme="minorEastAsia"/>
          <w:color w:val="auto"/>
          <w:kern w:val="2"/>
          <w:sz w:val="28"/>
          <w:szCs w:val="28"/>
          <w:lang w:val="ru-RU"/>
        </w:rPr>
        <w:id w:val="921756829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b/>
          <w:bCs/>
          <w:color w:val="auto"/>
          <w:kern w:val="2"/>
          <w:sz w:val="28"/>
          <w:szCs w:val="28"/>
          <w:lang w:val="ru-RU"/>
        </w:rPr>
      </w:sdtEndPr>
      <w:sdtContent>
        <w:p w14:paraId="10DCBA4A">
          <w:pPr>
            <w:pStyle w:val="19"/>
            <w:keepNext/>
            <w:keepLines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360" w:line="240" w:lineRule="auto"/>
            <w:jc w:val="center"/>
            <w:textAlignment w:val="auto"/>
          </w:pPr>
          <w:r>
            <w:rPr>
              <w:rFonts w:cs="Times New Roman"/>
              <w:b/>
              <w:bCs/>
              <w:color w:val="000000" w:themeColor="text1"/>
              <w:sz w:val="28"/>
              <w:szCs w:val="28"/>
              <w:lang w:val="ru-RU"/>
              <w14:textFill>
                <w14:solidFill>
                  <w14:schemeClr w14:val="tx1"/>
                </w14:solidFill>
              </w14:textFill>
            </w:rPr>
            <w:t>Содержание</w:t>
          </w:r>
          <w:r>
            <w:rPr>
              <w:rFonts w:cs="Times New Roman"/>
              <w:caps/>
              <w:sz w:val="28"/>
              <w:szCs w:val="28"/>
            </w:rPr>
            <w:fldChar w:fldCharType="begin"/>
          </w:r>
          <w:r>
            <w:rPr>
              <w:rFonts w:cs="Times New Roman"/>
              <w:sz w:val="28"/>
              <w:szCs w:val="28"/>
            </w:rPr>
            <w:instrText xml:space="preserve"> TOC \o "1-3" \h \z \u </w:instrText>
          </w:r>
          <w:r>
            <w:rPr>
              <w:rFonts w:cs="Times New Roman"/>
              <w:caps/>
              <w:sz w:val="28"/>
              <w:szCs w:val="28"/>
            </w:rPr>
            <w:fldChar w:fldCharType="separate"/>
          </w:r>
        </w:p>
        <w:p w14:paraId="7EE372AF">
          <w:pPr>
            <w:pStyle w:val="13"/>
            <w:rPr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"_Toc197363123" </w:instrText>
          </w:r>
          <w:r>
            <w:fldChar w:fldCharType="separate"/>
          </w:r>
          <w:r>
            <w:rPr>
              <w:rStyle w:val="8"/>
              <w:u w:val="none"/>
            </w:rPr>
            <w:t>Введение</w:t>
          </w:r>
          <w:r>
            <w:tab/>
          </w:r>
          <w:r>
            <w:rPr>
              <w:rFonts w:hint="default"/>
              <w:lang w:val="ru-RU"/>
            </w:rPr>
            <w:t>3</w:t>
          </w:r>
          <w:r>
            <w:fldChar w:fldCharType="end"/>
          </w:r>
        </w:p>
        <w:p w14:paraId="76B3A08D">
          <w:pPr>
            <w:pStyle w:val="13"/>
            <w:rPr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"_Toc197363124" </w:instrText>
          </w:r>
          <w:r>
            <w:fldChar w:fldCharType="separate"/>
          </w:r>
          <w:r>
            <w:rPr>
              <w:rStyle w:val="8"/>
              <w:u w:val="none"/>
            </w:rPr>
            <w:t>1. Постановка задачи</w:t>
          </w:r>
          <w:r>
            <w:tab/>
          </w:r>
          <w:r>
            <w:fldChar w:fldCharType="begin"/>
          </w:r>
          <w:r>
            <w:instrText xml:space="preserve"> PAGEREF _Toc197363124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234086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"_Toc197363125"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ru-RU"/>
            </w:rPr>
            <w:t>1.1 Обзор аналогичных решений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4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376F45E6">
          <w:pPr>
            <w:pStyle w:val="14"/>
            <w:tabs>
              <w:tab w:val="left" w:pos="720"/>
            </w:tabs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"_Toc197363126"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en-US"/>
            </w:rPr>
            <w:t>1.2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 w:eastAsia="ru-RU"/>
              <w14:ligatures w14:val="standardContextual"/>
            </w:rPr>
            <w:t xml:space="preserve"> 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Техническое задание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6</w:t>
          </w:r>
        </w:p>
        <w:p w14:paraId="42D94DA4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"_Toc197363127"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1.3 Выбор средств реализации программного продукта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8</w:t>
          </w:r>
        </w:p>
        <w:p w14:paraId="25845230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"_Toc197363128"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1.4 Вывод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0</w:t>
          </w:r>
        </w:p>
        <w:p w14:paraId="6051CB76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"_Toc197363129" </w:instrText>
          </w:r>
          <w:r>
            <w:fldChar w:fldCharType="separate"/>
          </w:r>
          <w:r>
            <w:rPr>
              <w:rStyle w:val="8"/>
              <w:u w:val="none"/>
            </w:rPr>
            <w:t>2. Проектирование страниц веб-сайта</w:t>
          </w:r>
          <w:r>
            <w:tab/>
          </w:r>
          <w:r>
            <w:rPr>
              <w:rFonts w:hint="default"/>
              <w:lang w:val="ru-RU"/>
            </w:rPr>
            <w:t>1</w:t>
          </w:r>
          <w:r>
            <w:fldChar w:fldCharType="end"/>
          </w:r>
          <w:r>
            <w:rPr>
              <w:rFonts w:hint="default"/>
              <w:lang w:val="ru-RU"/>
            </w:rPr>
            <w:t>1</w:t>
          </w:r>
        </w:p>
        <w:p w14:paraId="3CF74768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ru-RU"/>
            </w:rPr>
            <w:t>2.1 Выбор способа вёрстки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</w:p>
        <w:p w14:paraId="757B3CF1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2.2 Выбор стилевого оформления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12</w:t>
          </w:r>
        </w:p>
        <w:p w14:paraId="13DDD36D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2.3 Выбор шрифтового оформления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3</w:t>
          </w:r>
        </w:p>
        <w:p w14:paraId="4004C966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"_Toc197363133"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2.4 Разработка логотипа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4</w:t>
          </w:r>
        </w:p>
        <w:p w14:paraId="12AF2EDD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2.5 Разработка пользовательских элементов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5</w:t>
          </w:r>
        </w:p>
        <w:p w14:paraId="65A5A1D5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ru-RU"/>
            </w:rPr>
            <w:t>2.6 Разработка спецэффектов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6</w:t>
          </w:r>
        </w:p>
        <w:p w14:paraId="1E3E6882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ru-RU"/>
            </w:rPr>
            <w:t>2.7 Вывод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8</w:t>
          </w:r>
        </w:p>
        <w:p w14:paraId="5B3C0DEE">
          <w:pPr>
            <w:pStyle w:val="13"/>
            <w:rPr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"_Toc197363137" </w:instrText>
          </w:r>
          <w:r>
            <w:fldChar w:fldCharType="separate"/>
          </w:r>
          <w:r>
            <w:rPr>
              <w:rStyle w:val="8"/>
              <w:u w:val="none"/>
            </w:rPr>
            <w:t>3. Реализация структуры веб-сайта</w:t>
          </w:r>
          <w:r>
            <w:tab/>
          </w:r>
          <w:r>
            <w:fldChar w:fldCharType="begin"/>
          </w:r>
          <w:r>
            <w:instrText xml:space="preserve"> PAGEREF _Toc197363137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9EF40F9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ru-RU"/>
            </w:rPr>
            <w:t xml:space="preserve">3.1 Структура 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en-US"/>
            </w:rPr>
            <w:t>HTML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ru-RU"/>
            </w:rPr>
            <w:t>-документа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19</w:t>
          </w:r>
        </w:p>
        <w:p w14:paraId="5A9C5E4E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"_Toc197363139"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3.2 Добавление таблиц стилей 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en-US"/>
            </w:rPr>
            <w:t>SCSS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и 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en-US"/>
            </w:rPr>
            <w:t>CSS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2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1</w:t>
          </w:r>
        </w:p>
        <w:p w14:paraId="3BDACBF9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"_Toc197363140"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3.3 Использование стандартов 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en-US"/>
            </w:rPr>
            <w:t>XML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(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en-US"/>
            </w:rPr>
            <w:t>SVG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)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2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3</w:t>
          </w:r>
        </w:p>
        <w:p w14:paraId="53CFF00A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"_Toc197363141"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3.4 Управление элементами 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  <w:lang w:val="en-US"/>
            </w:rPr>
            <w:t>DOM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2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4</w:t>
          </w:r>
        </w:p>
        <w:p w14:paraId="6B388EA4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"_Toc197363142"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3.5 Вывод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2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6</w:t>
          </w:r>
        </w:p>
        <w:p w14:paraId="73C50FB4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"_Toc197363143" </w:instrText>
          </w:r>
          <w:r>
            <w:fldChar w:fldCharType="separate"/>
          </w:r>
          <w:r>
            <w:rPr>
              <w:rStyle w:val="8"/>
              <w:u w:val="none"/>
            </w:rPr>
            <w:t>4. Тестирование веб-сайта</w:t>
          </w:r>
          <w:r>
            <w:tab/>
          </w:r>
          <w:r>
            <w:rPr>
              <w:rFonts w:hint="default"/>
              <w:lang w:val="ru-RU"/>
            </w:rPr>
            <w:t>2</w:t>
          </w:r>
          <w:r>
            <w:fldChar w:fldCharType="end"/>
          </w:r>
          <w:r>
            <w:rPr>
              <w:rFonts w:hint="default"/>
              <w:lang w:val="ru-RU"/>
            </w:rPr>
            <w:t>6</w:t>
          </w:r>
        </w:p>
        <w:p w14:paraId="69F85C68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"_Toc197363144"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4.1 Адаптивный дизайн веб-сайта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2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6</w:t>
          </w:r>
        </w:p>
        <w:p w14:paraId="77FDF0E6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"_Toc197363145"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4.2 Кроссбраузерность веб-сайта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28</w:t>
          </w:r>
        </w:p>
        <w:p w14:paraId="4408D8D0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"_Toc197363146"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4.3 Руководство пользователя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29</w:t>
          </w:r>
        </w:p>
        <w:p w14:paraId="22727709">
          <w:pPr>
            <w:pStyle w:val="14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    </w:t>
          </w:r>
          <w:r>
            <w:fldChar w:fldCharType="begin"/>
          </w:r>
          <w:r>
            <w:instrText xml:space="preserve"> HYPERLINK \l "_Toc197363148"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>4.</w:t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sz w:val="28"/>
              <w:szCs w:val="28"/>
              <w:u w:val="none"/>
              <w:lang w:val="ru-RU"/>
            </w:rPr>
            <w:t>4</w:t>
          </w:r>
          <w:r>
            <w:rPr>
              <w:rStyle w:val="8"/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t xml:space="preserve"> Вывод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3</w: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>0</w:t>
          </w:r>
        </w:p>
        <w:p w14:paraId="1C4D5516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"_Toc197363149" </w:instrText>
          </w:r>
          <w:r>
            <w:fldChar w:fldCharType="separate"/>
          </w:r>
          <w:r>
            <w:rPr>
              <w:rStyle w:val="8"/>
              <w:u w:val="none"/>
            </w:rPr>
            <w:t>Заключение</w:t>
          </w:r>
          <w:r>
            <w:tab/>
          </w:r>
          <w:r>
            <w:rPr>
              <w:rFonts w:hint="default"/>
              <w:lang w:val="ru-RU"/>
            </w:rPr>
            <w:t>3</w:t>
          </w:r>
          <w:r>
            <w:fldChar w:fldCharType="end"/>
          </w:r>
          <w:r>
            <w:rPr>
              <w:rFonts w:hint="default"/>
              <w:lang w:val="ru-RU"/>
            </w:rPr>
            <w:t>3</w:t>
          </w:r>
        </w:p>
        <w:p w14:paraId="5DC5E509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"_Toc197363150" </w:instrText>
          </w:r>
          <w:r>
            <w:fldChar w:fldCharType="separate"/>
          </w:r>
          <w:r>
            <w:rPr>
              <w:rStyle w:val="8"/>
              <w:u w:val="none"/>
            </w:rPr>
            <w:t>Список использованных источников</w:t>
          </w:r>
          <w:r>
            <w:tab/>
          </w:r>
          <w:r>
            <w:fldChar w:fldCharType="end"/>
          </w:r>
          <w:r>
            <w:rPr>
              <w:rFonts w:hint="default"/>
              <w:lang w:val="ru-RU"/>
            </w:rPr>
            <w:t>35</w:t>
          </w:r>
        </w:p>
        <w:p w14:paraId="0BF08561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"_Toc197363151" </w:instrText>
          </w:r>
          <w:r>
            <w:fldChar w:fldCharType="separate"/>
          </w:r>
          <w:r>
            <w:rPr>
              <w:rStyle w:val="8"/>
              <w:rFonts w:eastAsiaTheme="minorHAnsi"/>
              <w:u w:val="none"/>
              <w:lang w:eastAsia="en-US"/>
            </w:rPr>
            <w:t xml:space="preserve">Приложение </w:t>
          </w:r>
          <w:r>
            <w:rPr>
              <w:rStyle w:val="8"/>
              <w:rFonts w:eastAsiaTheme="minorHAnsi"/>
              <w:u w:val="none"/>
              <w:lang w:val="en-US" w:eastAsia="en-US"/>
            </w:rPr>
            <w:t>A</w:t>
          </w:r>
          <w:r>
            <w:rPr>
              <w:rStyle w:val="8"/>
              <w:rFonts w:eastAsiaTheme="minorHAnsi"/>
              <w:u w:val="none"/>
              <w:lang w:eastAsia="en-US"/>
            </w:rPr>
            <w:t xml:space="preserve"> Прототипы веб-страниц</w:t>
          </w:r>
          <w:r>
            <w:tab/>
          </w:r>
          <w:r>
            <w:fldChar w:fldCharType="end"/>
          </w:r>
          <w:r>
            <w:rPr>
              <w:rFonts w:hint="default"/>
              <w:lang w:val="ru-RU"/>
            </w:rPr>
            <w:t>36</w:t>
          </w:r>
        </w:p>
        <w:p w14:paraId="2E59C5FD">
          <w:pPr>
            <w:pStyle w:val="13"/>
            <w:rPr>
              <w:rFonts w:hint="default"/>
              <w:lang w:val="ru-RU" w:eastAsia="ru-RU"/>
            </w:rPr>
          </w:pPr>
          <w:r>
            <w:fldChar w:fldCharType="begin"/>
          </w:r>
          <w:r>
            <w:instrText xml:space="preserve"> HYPERLINK \l "_Toc197363152" </w:instrText>
          </w:r>
          <w:r>
            <w:fldChar w:fldCharType="separate"/>
          </w:r>
          <w:r>
            <w:rPr>
              <w:rStyle w:val="8"/>
              <w:rFonts w:eastAsiaTheme="minorHAnsi"/>
              <w:u w:val="none"/>
              <w:lang w:eastAsia="en-US"/>
            </w:rPr>
            <w:t>Приложение Б Макет структуры веб-сайта</w:t>
          </w:r>
          <w:r>
            <w:tab/>
          </w:r>
          <w:r>
            <w:fldChar w:fldCharType="begin"/>
          </w:r>
          <w:r>
            <w:instrText xml:space="preserve"> PAGEREF _Toc197363152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  <w:r>
            <w:rPr>
              <w:rFonts w:hint="default"/>
              <w:lang w:val="ru-RU"/>
            </w:rPr>
            <w:t>1</w:t>
          </w:r>
        </w:p>
        <w:p w14:paraId="2E7F7A50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"_Toc197363153" </w:instrText>
          </w:r>
          <w:r>
            <w:fldChar w:fldCharType="separate"/>
          </w:r>
          <w:r>
            <w:rPr>
              <w:rStyle w:val="8"/>
              <w:rFonts w:eastAsiaTheme="minorHAnsi"/>
              <w:u w:val="none"/>
              <w:lang w:eastAsia="en-US"/>
            </w:rPr>
            <w:t xml:space="preserve">Приложение В Листинг </w:t>
          </w:r>
          <w:r>
            <w:rPr>
              <w:rStyle w:val="8"/>
              <w:rFonts w:eastAsiaTheme="minorHAnsi"/>
              <w:u w:val="none"/>
              <w:lang w:val="en-US" w:eastAsia="en-US"/>
            </w:rPr>
            <w:t>HTML</w:t>
          </w:r>
          <w:r>
            <w:rPr>
              <w:rStyle w:val="8"/>
              <w:rFonts w:eastAsiaTheme="minorHAnsi"/>
              <w:u w:val="none"/>
              <w:lang w:eastAsia="en-US"/>
            </w:rPr>
            <w:t xml:space="preserve"> - документа</w:t>
          </w:r>
          <w:r>
            <w:tab/>
          </w:r>
          <w:r>
            <w:fldChar w:fldCharType="end"/>
          </w:r>
          <w:r>
            <w:rPr>
              <w:rFonts w:hint="default"/>
              <w:lang w:val="ru-RU"/>
            </w:rPr>
            <w:t>48</w:t>
          </w:r>
        </w:p>
        <w:p w14:paraId="6B842A2C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"_Toc197363154" </w:instrText>
          </w:r>
          <w:r>
            <w:fldChar w:fldCharType="separate"/>
          </w:r>
          <w:r>
            <w:rPr>
              <w:rStyle w:val="8"/>
              <w:rFonts w:eastAsiaTheme="minorHAnsi"/>
              <w:u w:val="none"/>
              <w:lang w:eastAsia="en-US"/>
            </w:rPr>
            <w:t xml:space="preserve">Приложение Г Листинг </w:t>
          </w:r>
          <w:r>
            <w:rPr>
              <w:rStyle w:val="8"/>
              <w:rFonts w:eastAsiaTheme="minorHAnsi"/>
              <w:u w:val="none"/>
              <w:lang w:val="en-US" w:eastAsia="en-US"/>
            </w:rPr>
            <w:t>CSS</w:t>
          </w:r>
          <w:r>
            <w:tab/>
          </w:r>
          <w:r>
            <w:fldChar w:fldCharType="end"/>
          </w:r>
          <w:r>
            <w:rPr>
              <w:rFonts w:hint="default"/>
              <w:lang w:val="ru-RU"/>
            </w:rPr>
            <w:t>64</w:t>
          </w:r>
        </w:p>
        <w:p w14:paraId="4852D564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"_Toc197363155" </w:instrText>
          </w:r>
          <w:r>
            <w:fldChar w:fldCharType="separate"/>
          </w:r>
          <w:r>
            <w:rPr>
              <w:rStyle w:val="8"/>
              <w:rFonts w:eastAsiaTheme="minorHAnsi"/>
              <w:u w:val="none"/>
              <w:lang w:eastAsia="en-US"/>
            </w:rPr>
            <w:t>Приложение Д</w:t>
          </w:r>
          <w:r>
            <w:rPr>
              <w:rStyle w:val="8"/>
              <w:rFonts w:hint="default"/>
              <w:u w:val="none"/>
              <w:lang w:val="ru-RU" w:eastAsia="en-US"/>
            </w:rPr>
            <w:t xml:space="preserve"> </w:t>
          </w:r>
          <w:r>
            <w:rPr>
              <w:rStyle w:val="8"/>
              <w:rFonts w:hint="default" w:eastAsiaTheme="minorHAnsi"/>
              <w:u w:val="none"/>
              <w:lang w:eastAsia="en-US"/>
            </w:rPr>
            <w:t>Листинг файлов J</w:t>
          </w:r>
          <w:r>
            <w:rPr>
              <w:rStyle w:val="8"/>
              <w:rFonts w:hint="default"/>
              <w:u w:val="none"/>
              <w:lang w:val="en-US" w:eastAsia="en-US"/>
            </w:rPr>
            <w:t>ava</w:t>
          </w:r>
          <w:r>
            <w:rPr>
              <w:rStyle w:val="8"/>
              <w:rFonts w:hint="default" w:eastAsiaTheme="minorHAnsi"/>
              <w:u w:val="none"/>
              <w:lang w:eastAsia="en-US"/>
            </w:rPr>
            <w:t>S</w:t>
          </w:r>
          <w:r>
            <w:rPr>
              <w:rStyle w:val="8"/>
              <w:rFonts w:hint="default"/>
              <w:u w:val="none"/>
              <w:lang w:val="en-US" w:eastAsia="en-US"/>
            </w:rPr>
            <w:t>cript</w:t>
          </w:r>
          <w:r>
            <w:tab/>
          </w:r>
          <w:r>
            <w:fldChar w:fldCharType="end"/>
          </w:r>
          <w:r>
            <w:rPr>
              <w:rFonts w:hint="default"/>
              <w:lang w:val="ru-RU"/>
            </w:rPr>
            <w:t>97</w:t>
          </w:r>
        </w:p>
        <w:p w14:paraId="2CD13D76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"_Toc197363156" </w:instrText>
          </w:r>
          <w:r>
            <w:fldChar w:fldCharType="separate"/>
          </w:r>
          <w:r>
            <w:rPr>
              <w:rStyle w:val="8"/>
              <w:rFonts w:eastAsiaTheme="minorHAnsi"/>
              <w:u w:val="none"/>
              <w:lang w:eastAsia="en-US"/>
            </w:rPr>
            <w:t xml:space="preserve">Приложение Е </w:t>
          </w:r>
          <w:r>
            <w:rPr>
              <w:rStyle w:val="8"/>
              <w:rFonts w:hint="default" w:eastAsiaTheme="minorHAnsi"/>
              <w:u w:val="none"/>
              <w:lang w:eastAsia="en-US"/>
            </w:rPr>
            <w:t>Листинг XML-файла</w:t>
          </w:r>
          <w:r>
            <w:tab/>
          </w:r>
          <w:r>
            <w:fldChar w:fldCharType="end"/>
          </w:r>
          <w:r>
            <w:rPr>
              <w:rFonts w:hint="default"/>
              <w:lang w:val="ru-RU"/>
            </w:rPr>
            <w:t>105</w:t>
          </w:r>
        </w:p>
        <w:p w14:paraId="49812A6D">
          <w:pPr>
            <w:pStyle w:val="13"/>
            <w:rPr>
              <w:rFonts w:hint="default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"_Toc197363156" </w:instrText>
          </w:r>
          <w:r>
            <w:fldChar w:fldCharType="separate"/>
          </w:r>
          <w:r>
            <w:rPr>
              <w:rStyle w:val="8"/>
              <w:rFonts w:eastAsiaTheme="minorHAnsi"/>
              <w:u w:val="none"/>
              <w:lang w:eastAsia="en-US"/>
            </w:rPr>
            <w:t xml:space="preserve">Приложение Е Листинг </w:t>
          </w:r>
          <w:r>
            <w:rPr>
              <w:rStyle w:val="8"/>
              <w:rFonts w:eastAsiaTheme="minorHAnsi"/>
              <w:u w:val="none"/>
              <w:lang w:val="en-US" w:eastAsia="en-US"/>
            </w:rPr>
            <w:t>SVG</w:t>
          </w:r>
          <w:r>
            <w:tab/>
          </w:r>
          <w:r>
            <w:fldChar w:fldCharType="end"/>
          </w:r>
          <w:r>
            <w:rPr>
              <w:rFonts w:hint="default"/>
              <w:lang w:val="en-US"/>
            </w:rPr>
            <w:t>13</w:t>
          </w:r>
          <w:r>
            <w:rPr>
              <w:rFonts w:hint="default"/>
              <w:lang w:val="ru-RU"/>
            </w:rPr>
            <w:t>7</w:t>
          </w:r>
          <w:bookmarkStart w:id="13" w:name="_GoBack"/>
          <w:bookmarkEnd w:id="13"/>
        </w:p>
        <w:p w14:paraId="213B7DF9">
          <w:pPr>
            <w:jc w:val="both"/>
            <w:rPr>
              <w:rFonts w:cs="Times New Roman" w:asciiTheme="minorHAnsi" w:hAnsiTheme="minorHAnsi" w:eastAsiaTheme="minorEastAsia"/>
              <w:b/>
              <w:bCs/>
              <w:color w:val="auto"/>
              <w:kern w:val="2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B2FF9AB">
      <w:pPr>
        <w:jc w:val="center"/>
        <w:rPr>
          <w:rFonts w:hint="default" w:cs="Times New Roman" w:asciiTheme="minorHAnsi" w:hAnsiTheme="minorHAnsi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46018DEF">
      <w:pPr>
        <w:jc w:val="center"/>
        <w:rPr>
          <w:rFonts w:hint="default" w:cs="Times New Roman" w:asciiTheme="minorHAnsi" w:hAnsiTheme="minorHAnsi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0184809A">
      <w:pPr>
        <w:jc w:val="both"/>
        <w:rPr>
          <w:rFonts w:hint="default" w:cs="Times New Roman" w:asciiTheme="minorHAnsi" w:hAnsiTheme="minorHAnsi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75116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Введение</w:t>
      </w:r>
    </w:p>
    <w:p w14:paraId="023506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Развитие цифровых технологий и широкое распространение сети Интернет привели к формированию новых форм взаимодействия пользователей с информационными ресурсами. Одним из наиболее динамично развивающихся направлений цифровой индустрии является рынок компьютерных игр, который в последние годы демонстрирует устойчивый рост и расширение аудитории. Компьютерные игры рассматриваются как один из наиболее востребованных видов цифрового контента, обеспечивающий пользователям возможности для отдыха, развлечения и получения эмоционального опыта. В связи с этим возрастает потребность в создании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ресурсов, предоставляющих удобный доступ к информации о компьютерных играх и обеспечивающих комфортное взаимодействие пользователей с цифровым контентом.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Целью курсового проекта является разработка многостраничного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интернет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магазина компьютерных игр, обеспечивающего пользователям возможность просмотра информации об играх, изучения их характеристик, ознакомления со скриншотами и перехода к дополнительным разделам.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Целевая аудитория разрабатываемого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включает молодёжь и геймеров, активно использующих интернет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ресурсы для поиска информации о компьютерных играх. Для данной категории пользователей важны такие характеристики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ресурса, как удобство навигации, доступность информации, визуальная привлекательность и адаптивность интерфейса. Учитывая особенности целевой аудитории,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 должен обеспечивать интуитивно понятную структуру, логичное расположение элементов и возможность быстрого перехода между разделами.</w:t>
      </w:r>
    </w:p>
    <w:p w14:paraId="1B7EE1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3BF089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25A9F8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3843A7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00D46A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1FF8A8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507B57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40F807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0C023D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014119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 Постановка задачи</w:t>
      </w:r>
    </w:p>
    <w:p w14:paraId="58514A95">
      <w:pPr>
        <w:pStyle w:val="2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709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197265833"/>
      <w:bookmarkStart w:id="1" w:name="_Toc197363124"/>
      <w:bookmarkStart w:id="2" w:name="_Toc161962005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Обзор аналогичных решений</w:t>
      </w:r>
    </w:p>
    <w:p w14:paraId="042155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1.1.1 Общая характеристика существующих веб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ресурсов</w:t>
      </w:r>
    </w:p>
    <w:p w14:paraId="5067796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firstLine="70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Рынок веб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сайтов, посвящённых компьютерным играм, представлен большим количеством ресурсов, выполняющих различные функции: информационные порталы, каталоги игр, интернет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магазины. Большинство подобных веб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сайтов ориентированы на молодёжную аудиторию и геймеров, что определяет особенности их интерфейса, структуры и функционала.</w:t>
      </w:r>
    </w:p>
    <w:p w14:paraId="3D9A605F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9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1.1.2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Аналог «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Steam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532587A1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Steam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[1]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является крупнейшей международной платформой цифровой дистрибуции компьютерных игр и представляет собой один из наиболее функциональных и технологически развитых веб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ресурсов в данной области. Интерфейс сайта ориентирован на широкую аудиторию, включая молодёжь и геймеров, и обеспечивает доступ к большому количеству игр, обзоров, рекомендаций и пользовательских материалов.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B8BD78A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7642844">
      <w:pPr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4799330" cy="2833370"/>
            <wp:effectExtent l="0" t="0" r="1270" b="508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Рисунок 1.1 – Часть 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игры</w:t>
      </w:r>
      <w:r>
        <w:rPr>
          <w:rFonts w:hint="default" w:ascii="Times New Roman" w:hAnsi="Times New Roman" w:cs="Times New Roman"/>
          <w:sz w:val="28"/>
          <w:szCs w:val="28"/>
        </w:rPr>
        <w:t xml:space="preserve"> сайта «</w:t>
      </w:r>
      <w:r>
        <w:rPr>
          <w:rFonts w:hint="default" w:ascii="Times New Roman" w:hAnsi="Times New Roman"/>
          <w:sz w:val="28"/>
          <w:szCs w:val="28"/>
          <w:lang w:val="en-US"/>
        </w:rPr>
        <w:t>store.steampowered.com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2A0E81E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firstLine="70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На рисунке 1.1 представлен внешний вид страницы игры сайта [1]. Страница игры на платформе Steam[1] представляет собой информационный модуль, объединяющий визуальные материалы, текстовое описание, пользовательские оценки и коммерческие элементы. Интерфейс страницы разработан таким образом, чтобы пользователь мог получить максимально полное представление об игре, не переходя на дополнительные ресурсы.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Сильные стороны Steam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[1]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:</w:t>
      </w:r>
    </w:p>
    <w:p w14:paraId="552383B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Структурированная страница игры. Каждая игра имеет подробное описание, галерею изображений, системные требования, пользовательские обзоры и рейтинги.</w:t>
      </w:r>
    </w:p>
    <w:p w14:paraId="0BA81AE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Единый стиль оформления. Все страницы оформлены в единой визуальной концепции, что обеспечивает удобство восприятия информации.</w:t>
      </w:r>
    </w:p>
    <w:p w14:paraId="13C736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Интерактивные элементы. Используются слайдеры, вкладки, всплывающие окна и динамические блоки.</w:t>
      </w:r>
    </w:p>
    <w:p w14:paraId="19F206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firstLine="709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1.1.2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Аналог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«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Epic Games Store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9C1EF6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firstLine="70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Epic Games Store[2] является крупной платформой цифровой дистрибуции, ориентированной на продажу игр и предоставление бесплатных проектов. Веб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сайт отличается минималистичным дизайном и акцентом на визуальную составляющую.</w:t>
      </w:r>
    </w:p>
    <w:p w14:paraId="117A0F1C">
      <w:pPr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4801870" cy="2224405"/>
            <wp:effectExtent l="0" t="0" r="17780" b="444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Рисунок 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– Часть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главной </w:t>
      </w:r>
      <w:r>
        <w:rPr>
          <w:rFonts w:hint="default"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сайта «</w:t>
      </w:r>
      <w:r>
        <w:rPr>
          <w:rFonts w:hint="default" w:ascii="Times New Roman" w:hAnsi="Times New Roman"/>
          <w:sz w:val="28"/>
          <w:szCs w:val="28"/>
          <w:lang w:val="en-US"/>
        </w:rPr>
        <w:t>store.epicgames.com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7B822692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t>На рисунке 1.</w:t>
      </w:r>
      <w:r>
        <w:rPr>
          <w:rFonts w:hint="default"/>
          <w:lang w:val="ru-RU"/>
        </w:rPr>
        <w:t>2</w:t>
      </w:r>
      <w:r>
        <w:t xml:space="preserve"> представлен внешний вид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главной</w:t>
      </w:r>
      <w:r>
        <w:t xml:space="preserve"> страницы</w:t>
      </w:r>
      <w:r>
        <w:rPr>
          <w:rFonts w:hint="default"/>
          <w:lang w:val="en-US"/>
        </w:rPr>
        <w:t xml:space="preserve"> </w:t>
      </w:r>
      <w:r>
        <w:t>сайта [</w:t>
      </w:r>
      <w:r>
        <w:rPr>
          <w:rFonts w:hint="default"/>
          <w:lang w:val="ru-RU"/>
        </w:rPr>
        <w:t>2</w:t>
      </w:r>
      <w:r>
        <w:t>].</w:t>
      </w: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Главная страница Epic Games Store представляет собой витрину цифровой платформы, ориентированной на продажу компьютерных игр, бесплатные проекты и крупные промо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кампании. Интерфейс выполнен в минималистичном стиле, что обеспечивает удобство восприятия информации и акцентирует внимание пользователя на визуальных элементах — обложках игр, баннерах и промо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материалах.</w:t>
      </w:r>
    </w:p>
    <w:p w14:paraId="23BF960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firstLine="70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Сильные стороны Epic Games Store[2]:</w:t>
      </w:r>
    </w:p>
    <w:p w14:paraId="0A73ECA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Минималистичный интерфейс. Простая структура страниц облегчает навигацию и восприятие информации.</w:t>
      </w:r>
    </w:p>
    <w:p w14:paraId="526B753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Крупные визуальные элементы. Используются большие изображения и баннеры, что делает интерфейс привлекательным.</w:t>
      </w:r>
    </w:p>
    <w:p w14:paraId="5C057CA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Чёткая структура каталога. Игры разделены по категориям, жанрам и подборкам.</w:t>
      </w:r>
    </w:p>
    <w:p w14:paraId="5BACB7F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Высокая скорость загрузки страниц. Оптимизация интерфейса обеспечивает комфортное взаимодействие пользователя с сайтом.</w:t>
      </w:r>
    </w:p>
    <w:p w14:paraId="5B80236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Адаптивность. Интерфейс корректно отображается на мобильных устройствах.</w:t>
      </w:r>
    </w:p>
    <w:p w14:paraId="46163E7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firstLine="708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1.1.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Итог анализа аналогичных решений</w:t>
      </w:r>
    </w:p>
    <w:p w14:paraId="5182D57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firstLine="70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Анализ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аналогичных веб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ресурсов позволил выявить ключевые особенности, которые могут быть использованы при разработке собственного веб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сайта интернет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магазина компьютерных игр. Среди наиболее значимых преимуществ аналогов выделяются:</w:t>
      </w:r>
    </w:p>
    <w:p w14:paraId="65CD4B5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структурированное представление информации о каждой игре;</w:t>
      </w:r>
    </w:p>
    <w:p w14:paraId="727B23D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единый стиль оформления и визуальная целостность интерфейса;</w:t>
      </w:r>
    </w:p>
    <w:p w14:paraId="6600AA4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удобная навигация и логичная организация каталога;</w:t>
      </w:r>
    </w:p>
    <w:p w14:paraId="295F956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использование интерактивных элементов для улучшения пользовательского опыта;</w:t>
      </w:r>
    </w:p>
    <w:p w14:paraId="7AA078C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адаптивность интерфейса и корректное отображение на различных устройствах.</w:t>
      </w:r>
    </w:p>
    <w:p w14:paraId="281D2AD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Полученные результаты анализа позволяют сформировать требования к разработке собственного веб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сайта, обеспечивающего удобство использования, современный дизайн и функциональность, соответствующую ожиданиям целевой аудитории.</w:t>
      </w:r>
    </w:p>
    <w:p w14:paraId="148714E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/>
          <w:b/>
          <w:bCs/>
          <w:color w:val="auto"/>
          <w:sz w:val="28"/>
          <w:szCs w:val="28"/>
          <w:lang w:val="ru-RU"/>
        </w:rPr>
        <w:t>.2</w:t>
      </w:r>
      <w:r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.</w:t>
      </w:r>
      <w:bookmarkEnd w:id="0"/>
      <w:bookmarkEnd w:id="1"/>
      <w:bookmarkEnd w:id="2"/>
      <w:r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Техническое задание</w:t>
      </w:r>
    </w:p>
    <w:p w14:paraId="566CAB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1.2.1 Общая характеристика задачи</w:t>
      </w:r>
    </w:p>
    <w:p w14:paraId="5E3C17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Разработка многостраничного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интернет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магазина компьютерных игр представляет собой комплексную задачу, включающую проектирование структуры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ресурса, определение функциональных требований, выбор технологий реализации и формирование хранилища данных. Постановка задачи является ключевым этапом курсового проектирования, поскольку определяет направление дальнейшей разработки и служит основой для проектирования интерфейса, реализации функционала и проведения тестирования.</w:t>
      </w:r>
    </w:p>
    <w:p w14:paraId="53F922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1.2.2 Требования к структуре веб</w:t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сайта</w:t>
      </w:r>
    </w:p>
    <w:p w14:paraId="3D33C2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Структура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должна обеспечивать логичное распределение информации и удобство навигации. В рамках курсового проекта требуется разработать нескольно страниц. Каждая страница должна иметь единый стиль оформления, соответствовать требованиям адаптивной верстки и обеспечивать удобство восприятия информации.</w:t>
      </w:r>
    </w:p>
    <w:p w14:paraId="74575F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1.2.3 Требования к хранению данных</w:t>
      </w:r>
    </w:p>
    <w:p w14:paraId="75F84C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Информация о компьютерных играх должна храниться в формате XML. Использование XML обеспечивает: структурированность данных, удобство обработки средствами JavaScript, возможность расширения набора данных без изменения структуры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сайта, независимость данных от 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разметки.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 должен включать: название игры, жанры, описание, путь к изображению обложки, пути к скриншотам;</w:t>
      </w:r>
    </w:p>
    <w:p w14:paraId="0A40BF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1.2.4 Требования к интерфейсу и визуальному оформлению</w:t>
      </w:r>
    </w:p>
    <w:p w14:paraId="759E77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Интерфейс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должен быть адаптивным, современным и удобным для целевой аудитории — молодёжи и геймеров. Для реализации визуальной части необходимо использовать:</w:t>
      </w:r>
    </w:p>
    <w:p w14:paraId="2BC052C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HTML5 — для создания семантической структуры;</w:t>
      </w:r>
    </w:p>
    <w:p w14:paraId="415FD5D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CSS3 и SCSS — для оформления внешнего вида и адаптивной верстки;</w:t>
      </w:r>
    </w:p>
    <w:p w14:paraId="57C4930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SVG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графику — для отображения масштабируемых элементов интерфейса.</w:t>
      </w:r>
    </w:p>
    <w:p w14:paraId="186C99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 должен корректно отображаться на устройствах с различными разрешениями экрана, включая мобильные телефоны, планшеты и настольные компьютеры. Особое внимание уделяется удобству навигации, читабельности текста и визуальной целостности интерфейса.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Дополнительно интерфейс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должен обеспечивать единообразие визуальных элементов и удобство восприятия информации. Цветовая схема должна быть контрастной, а интерактивные элементы — иметь чёткие визуальные состояния, отражающие действия пользователя. Соблюдение визуальной иерархии и аккуратное оформление элементов интерфейса повышают удобство использования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и улучшают взаимодействие пользователя с ресурсом.</w:t>
      </w:r>
    </w:p>
    <w:p w14:paraId="265D5B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1.2.5 Требования к функциональной части</w:t>
      </w:r>
    </w:p>
    <w:p w14:paraId="397B4E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Для реализации интерактивных элементов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необходимо использовать JavaScript. Функциональная часть должна обеспечивать:</w:t>
      </w:r>
    </w:p>
    <w:p w14:paraId="0444DCF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загрузку данных из 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файла;</w:t>
      </w:r>
    </w:p>
    <w:p w14:paraId="0A24C87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отображение информации на страницах;</w:t>
      </w:r>
    </w:p>
    <w:p w14:paraId="5767CBC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работу интерактивных элементов (переключение изображений, раскрытие FAQ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блоков);</w:t>
      </w:r>
    </w:p>
    <w:p w14:paraId="052A3BF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навигацию между разделами;</w:t>
      </w:r>
    </w:p>
    <w:p w14:paraId="11C7B6B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корректную обработку пользовательских действий.</w:t>
      </w:r>
    </w:p>
    <w:p w14:paraId="4D50FB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JavaScript должен обеспечивать динамическое обновление содержимого страниц без необходимости перезагрузки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сайта.</w:t>
      </w:r>
    </w:p>
    <w:p w14:paraId="696D52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1.2.6 Требования к качеству и тестированию</w:t>
      </w:r>
    </w:p>
    <w:p w14:paraId="6DDD55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Для проверки корректности разметки и соответствия стандартам необходимо использовать:</w:t>
      </w:r>
    </w:p>
    <w:p w14:paraId="5452889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The W3C Markup Validation Service — для проверки 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разметки;</w:t>
      </w:r>
    </w:p>
    <w:p w14:paraId="25D2DEAB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Git Super Linter — для анализа структуры проекта и выявления ошибок.</w:t>
      </w:r>
    </w:p>
    <w:p w14:paraId="5FB97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35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Тестирование должно включать:</w:t>
      </w:r>
    </w:p>
    <w:p w14:paraId="1CFBD19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проверку корректности отображения страниц;</w:t>
      </w:r>
    </w:p>
    <w:p w14:paraId="6335654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проверку адаптивности интерфейса;</w:t>
      </w:r>
    </w:p>
    <w:p w14:paraId="6D303D2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проверку работы интерактивных элементов;</w:t>
      </w:r>
    </w:p>
    <w:p w14:paraId="0363E3D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проверку корректности загрузки данных из XML;</w:t>
      </w:r>
    </w:p>
    <w:p w14:paraId="053FB2E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проверку кроссбраузерной совместимости.</w:t>
      </w:r>
    </w:p>
    <w:p w14:paraId="63ED86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Проект и пояснительная записка должны быть размещены в репозитории GitHub.</w:t>
      </w:r>
    </w:p>
    <w:p w14:paraId="49F04D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1.2.7 Итог технического задания</w:t>
      </w:r>
    </w:p>
    <w:p w14:paraId="56790B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Анализ технического задания позволил сформировать полный список требований. В результате были установлены ключевые характеристики веб-сайта. Определена необходимая структура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сайта, включающая несколько взаимосвязанных страниц, обеспечивающих доступ к каталогу игр, просмотру подробной информации, изучению визуальных материалов и взаимодействию с дополнительными разделами. Сформированы требования к хранению данных в формате XML, что обеспечивает обработку JavaScript.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Установлены требования к интерфейсу и визуальному оформлению, включающие использование HTML5, CSS3, SCSS и SVG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графики, а также необходимость адаптивной верстки. Определены требования к функциональной части, предусматривающие применение JavaScript для динамической загрузки данных и управления элементами DOM.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Таким образом, постановка задачи сформировала представление о технических особенностях разрабатываемого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сайта. </w:t>
      </w:r>
    </w:p>
    <w:p w14:paraId="3EDC2D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1.3. Выбор средств реализации программного продукта</w:t>
      </w:r>
    </w:p>
    <w:p w14:paraId="572FF3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1.3.1 Средства разработки интерфейса</w:t>
      </w:r>
    </w:p>
    <w:p w14:paraId="164B36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Для реализации пользовательского интерфейса выбраны современные стандарты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разработки:</w:t>
      </w:r>
    </w:p>
    <w:p w14:paraId="5D2A1FB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HTML5 — используется для создания семантической структуры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страниц. Он обеспечивает корректное отображение контента, улучшает доступность и упрощает взаимодействие с поисковыми системами.</w:t>
      </w:r>
    </w:p>
    <w:p w14:paraId="0C76ADE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CSS3 — применяется для оформления внешнего вида страниц, включая цвета, шрифты, отступы и визуальные эффекты.</w:t>
      </w:r>
    </w:p>
    <w:p w14:paraId="7BB720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SCSS — препроцессор CSS, позволяющий использовать переменные, вложенность и модульность стилей. Это повышает удобство разработки и облегчает поддержку проекта.</w:t>
      </w:r>
    </w:p>
    <w:p w14:paraId="671DE0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SVG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графика — используется для отображения масштабируемых иконок и декоративных элементов без потери качества.</w:t>
      </w:r>
    </w:p>
    <w:p w14:paraId="7EDAE4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Данные технологии являются стандартом индустрии, обеспечивают адаптивность, высокую производительность и широкую совместимость с браузерами.</w:t>
      </w:r>
    </w:p>
    <w:p w14:paraId="12EFE2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1.3.2 Средства реализации функциональной части</w:t>
      </w:r>
    </w:p>
    <w:p w14:paraId="724BB8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Для реализации интерактивных элементов и динамической загрузки данных выбран язык программирования: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JavaScript — основной инструмент для работы с DOM, обработки событий, загрузки 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данных и управления интерфейсом. JavaScript обеспечивает:</w:t>
      </w:r>
    </w:p>
    <w:p w14:paraId="2D8B5DD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динамическое обновление содержимого страниц;</w:t>
      </w:r>
    </w:p>
    <w:p w14:paraId="17E6A6A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взаимодействие с 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файлом;</w:t>
      </w:r>
    </w:p>
    <w:p w14:paraId="466D1AC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реализацию интерактивных элементов (слайдеры, раскрывающиеся блоки, переключатели);</w:t>
      </w:r>
    </w:p>
    <w:p w14:paraId="07CC6E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Причины выбора: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JavaScript является универсальным языком для клиентской части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приложений и полностью соответствует требованиям проекта.</w:t>
      </w:r>
    </w:p>
    <w:p w14:paraId="78F108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1.3.3 Средства хранения данных</w:t>
      </w:r>
    </w:p>
    <w:p w14:paraId="6A8C44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Для хранения информации о компьютерных играх выбран формат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XML — текстовый формат, позволяющий структурировать данные в виде дерева элементов.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Преимущества XML:</w:t>
      </w:r>
    </w:p>
    <w:p w14:paraId="24F90AA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удобство обработки средствами JavaScript;</w:t>
      </w:r>
    </w:p>
    <w:p w14:paraId="770CFE5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независимость данных от 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разметки;</w:t>
      </w:r>
    </w:p>
    <w:p w14:paraId="487F6E8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возможность расширения структуры без изменения логики сайта;</w:t>
      </w:r>
    </w:p>
    <w:p w14:paraId="509D1B1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читаемость и простота редактирования.</w:t>
      </w:r>
    </w:p>
    <w:p w14:paraId="1592EE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1.3.4 Средства разработки и контроля версий</w:t>
      </w:r>
    </w:p>
    <w:p w14:paraId="044CB1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Для организации проекта и контроля версий используется Git — система контроля версий;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GitHub — платформа для хранения репозитория и публикации проекта.</w:t>
      </w:r>
    </w:p>
    <w:p w14:paraId="0BD459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Git обеспечивает: сохранение истории изменений, возможность отката к предыдущим версиям, удобство командной работы (даже если проект индивидуальный), прозрачность структуры проекта.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GitHub используется для размещения: исходного кода, 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файлов, графических материалов, пояснительной записки.</w:t>
      </w:r>
    </w:p>
    <w:p w14:paraId="03F199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1.3.5 Средства тестирования и валидации</w:t>
      </w:r>
    </w:p>
    <w:p w14:paraId="3E339F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Для проверки корректности разметки и качества кода используются: W3C Markup Validation Service — проверка HTML на соответствие стандартам, GitHub Super Linter — автоматическая проверка структуры проекта и синтаксиса.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Преимущества использования валидаторов:</w:t>
      </w:r>
    </w:p>
    <w:p w14:paraId="7451A92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выявление ошибок разметки;</w:t>
      </w:r>
    </w:p>
    <w:p w14:paraId="792E690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повышение качества кода;</w:t>
      </w:r>
    </w:p>
    <w:p w14:paraId="182B77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улучшение кроссбраузерной совместимости;</w:t>
      </w:r>
    </w:p>
    <w:p w14:paraId="55B1C14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соответствие стандартам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разработки.</w:t>
      </w:r>
    </w:p>
    <w:p w14:paraId="7E4A93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1.3.6 Итог выбора средств реализации</w:t>
      </w:r>
    </w:p>
    <w:p w14:paraId="706437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Выбранный стек технологий — HTML5, CSS3, SCSS, JavaScript и XML — обеспечивает: адаптивность интерфейса, структурированность данных, удобство разработки, высокую производительность, кроссбраузерную совместимость, соответствие современным стандартам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разработки.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Использование Git и GitHub обеспечивает надёжное хранение проекта, а применение валидаторов гарантирует качество и корректность разметки.</w:t>
      </w:r>
    </w:p>
    <w:p w14:paraId="43C0EE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1.4 Выводы</w:t>
      </w:r>
    </w:p>
    <w:p w14:paraId="764762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Проведённый анализ предметной области, существующих аналогов и требований к разработке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интернет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магазина компьютерных игр позволил сформировать целостное представление о структуре, функциональности и особенностях будущего программного продукта. Определена актуальность разработки, обусловленная ростом рынка компьютерных игр и потребностью пользователей в удобных информационных ресурсах. Изучение аналогичных решений, таких как Steam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[1]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 Epic Games Store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[2]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позволило выявить ключевые подходы к организации интерфейса, структуре каталога и представлению информации о компьютерных играх.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На основе анализа сформулированы требования к структуре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сайта, включающие наличие главной страницы, каталога игр, страницы отдельной игры, информационного раздела и блока FAQ. Определены требования к интерфейсу, предусматривающие использование адаптивной верстки, единого визуального стиля и удобной навигации. Установлены требования к функциональной части, включающие динамическую загрузку данных, работу интерактивных элементов и взаимодействие с 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файлом. Также определены критерии качества и методы тестирования, обеспечивающие корректность работы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и соответствие современным стандартам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разработки.</w:t>
      </w:r>
    </w:p>
    <w:p w14:paraId="02646C78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Проектирование страниц веб</w:t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сайта</w:t>
      </w:r>
    </w:p>
    <w:p w14:paraId="0ADCE23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2.1 Выбор способа вёрстки</w:t>
      </w:r>
    </w:p>
    <w:p w14:paraId="1AB4BB5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2.1.1 Выбор Flexbox</w:t>
      </w:r>
    </w:p>
    <w:p w14:paraId="50BD49E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Для большинства элементов интерфейса выбран способ вёрстки на основе Flexbox, поскольку он обеспечивает:</w:t>
      </w:r>
    </w:p>
    <w:p w14:paraId="786FCF5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гибкое распределение элементов внутри контейнера;</w:t>
      </w:r>
    </w:p>
    <w:p w14:paraId="4E92AC90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удобную реализацию адаптивности без сложных медиазапросов;</w:t>
      </w:r>
    </w:p>
    <w:p w14:paraId="04970DF5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простое управление выравниванием по горизонтали и вертикали;</w:t>
      </w:r>
    </w:p>
    <w:p w14:paraId="4723D78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поддержку динамических изменений структуры, что важно при работе с карточками игр;</w:t>
      </w:r>
    </w:p>
    <w:p w14:paraId="2E483EA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кроссбраузерную совместимость.</w:t>
      </w:r>
    </w:p>
    <w:p w14:paraId="158D3E4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Flexbox оптимален для навигационных панелей, карточек игр в каталоге,блоков изображениями, элементов интерфейса, требующих равномерного распределения.</w:t>
      </w:r>
    </w:p>
    <w:p w14:paraId="706F42B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2.1.2 Обоснование выбора CSS Grid</w:t>
      </w:r>
    </w:p>
    <w:p w14:paraId="5FD4D6B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Для построения сложных сеток, таких как: сетка каталога игр, макет главной страницы, расположение крупных блоков контента используется CSS Grid, поскольку он обеспечивает:</w:t>
      </w:r>
    </w:p>
    <w:p w14:paraId="112B9F1D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двухмерную систему координат, позволяющую управлять строками и столбцами;</w:t>
      </w:r>
    </w:p>
    <w:p w14:paraId="25860F4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удобное создание адаптивных сеток с автоматическим перераспределением элементов;</w:t>
      </w:r>
    </w:p>
    <w:p w14:paraId="0E27AB5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возможность фиксировать или растягивать области, что важно для визуальной стабильности интерфейса;</w:t>
      </w:r>
    </w:p>
    <w:p w14:paraId="6BAC5058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hanging="709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простоту изменения структуры без изменения 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разметки.</w:t>
      </w:r>
    </w:p>
    <w:p w14:paraId="733CE11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Grid идеально подходит для страниц с большим количеством визуальных элементов.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Результат на Рисунке 2.1</w:t>
      </w:r>
    </w:p>
    <w:p w14:paraId="55BC52F9">
      <w:pPr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drawing>
          <wp:inline distT="0" distB="0" distL="114300" distR="114300">
            <wp:extent cx="5439410" cy="2237105"/>
            <wp:effectExtent l="0" t="0" r="8890" b="10795"/>
            <wp:docPr id="9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2.1 - Каталог игр</w:t>
      </w:r>
    </w:p>
    <w:p w14:paraId="45F635B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2.1.3 Итог выбора способа вёрстки</w:t>
      </w:r>
    </w:p>
    <w:p w14:paraId="1B6A767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Выбор Flexbox и CSS Grid в качестве основных инструментов вёрстки обусловлен их гибкостью, адаптивностью и соответствием современным стандартам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разработки. Комбинированный подход позволяет создать удобный, структурированный и визуально стабильный интерфейс, обеспечивающий корректное отображение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на различных устройствах и упрощающий дальнейшее развитие проекта.</w:t>
      </w:r>
    </w:p>
    <w:p w14:paraId="2B380DD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2.2 Выбор стилевого оформления</w:t>
      </w:r>
    </w:p>
    <w:p w14:paraId="750F0C4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2.2.1 Общая концепция визуального стиля</w:t>
      </w:r>
    </w:p>
    <w:p w14:paraId="63AC62C1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Основой стилевого оформления выбран </w:t>
      </w:r>
      <w:r>
        <w:rPr>
          <w:rStyle w:val="10"/>
          <w:b w:val="0"/>
          <w:bCs w:val="0"/>
          <w:sz w:val="28"/>
          <w:szCs w:val="28"/>
        </w:rPr>
        <w:t>современный минималистичный дизайн</w:t>
      </w:r>
      <w:r>
        <w:rPr>
          <w:sz w:val="28"/>
          <w:szCs w:val="28"/>
        </w:rPr>
        <w:t>, характерный для игровых платформ. Он предполагает: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использование тёмной цветовой схемы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акцент на ярких обложках игр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минимальное количество декоративных элементов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чёткую визуальную иерархию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крупные заголовки и удобочитаемые шрифты.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Такой подход обеспечивает комфортное восприятие информации и подчёркивает визуальный контент, который является ключевым элементом игрового каталога.</w:t>
      </w:r>
    </w:p>
    <w:p w14:paraId="3B93FE08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2.2.2 Выбор цветовой схемы</w:t>
      </w:r>
    </w:p>
    <w:p w14:paraId="06EFFF52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Цветовая схема строится на основе тёмного фона и контрастных акцентных цветов. Основные элементы:</w:t>
      </w:r>
    </w:p>
    <w:p w14:paraId="7080946C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hanging="709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основной фон — тёмно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серый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 (</w:t>
      </w:r>
      <w:r>
        <w:rPr>
          <w:rFonts w:hint="default"/>
          <w:sz w:val="28"/>
          <w:szCs w:val="28"/>
          <w:lang w:val="en-US"/>
        </w:rPr>
        <w:t>#303030, #161616</w:t>
      </w:r>
      <w:r>
        <w:rPr>
          <w:sz w:val="28"/>
          <w:szCs w:val="28"/>
        </w:rPr>
        <w:t>);</w:t>
      </w:r>
    </w:p>
    <w:p w14:paraId="724CF0E3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hanging="709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текст — светлый (</w:t>
      </w:r>
      <w:r>
        <w:rPr>
          <w:rFonts w:hint="default"/>
          <w:sz w:val="28"/>
          <w:szCs w:val="28"/>
          <w:lang w:val="en-US"/>
        </w:rPr>
        <w:t>#bdbdbd</w:t>
      </w:r>
      <w:r>
        <w:rPr>
          <w:sz w:val="28"/>
          <w:szCs w:val="28"/>
        </w:rPr>
        <w:t>);</w:t>
      </w:r>
    </w:p>
    <w:p w14:paraId="196B3D56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hanging="709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акцентные элементы — зелёный для кнопок и выделений (</w:t>
      </w:r>
      <w:r>
        <w:rPr>
          <w:rFonts w:hint="default"/>
          <w:sz w:val="28"/>
          <w:szCs w:val="28"/>
          <w:lang w:val="en-US"/>
        </w:rPr>
        <w:t>#</w:t>
      </w:r>
      <w:r>
        <w:rPr>
          <w:rFonts w:hint="default"/>
          <w:sz w:val="28"/>
          <w:szCs w:val="28"/>
          <w:lang w:val="ru-RU"/>
        </w:rPr>
        <w:t>3</w:t>
      </w:r>
      <w:r>
        <w:rPr>
          <w:rFonts w:hint="default"/>
          <w:sz w:val="28"/>
          <w:szCs w:val="28"/>
          <w:lang w:val="en-US"/>
        </w:rPr>
        <w:t>bb33f</w:t>
      </w:r>
      <w:r>
        <w:rPr>
          <w:sz w:val="28"/>
          <w:szCs w:val="28"/>
        </w:rPr>
        <w:t>);</w:t>
      </w:r>
    </w:p>
    <w:p w14:paraId="67473C17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hanging="709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вторичные элементы — серые оттенки для разделителей и вспомогательных блоков.</w:t>
      </w:r>
    </w:p>
    <w:p w14:paraId="52FB7535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2.2.3 Оформление элементов</w:t>
      </w:r>
    </w:p>
    <w:p w14:paraId="4E001194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Карточки игр (показано на рисунке 2.2) являются ключевым элементом каталога, поэтому их оформление должно быть визуально выразительным и функциональным.</w:t>
      </w:r>
    </w:p>
    <w:p w14:paraId="1A8BE52F">
      <w:pPr>
        <w:pStyle w:val="16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2900045" cy="2672715"/>
            <wp:effectExtent l="0" t="0" r="14605" b="13335"/>
            <wp:docPr id="11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2.2 - Карточки игр</w:t>
      </w:r>
    </w:p>
    <w:p w14:paraId="4C77D30A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Основные элементы карточки: обложка игры, название, кнопка «Перейти», эффект наведения.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Визуальные решения: лёгкая тень вокруг карточки, увеличение масштаба при наведении, плавная анимация hover</w:t>
      </w:r>
      <w:r>
        <w:rPr>
          <w:rFonts w:hint="default"/>
          <w:sz w:val="28"/>
          <w:szCs w:val="28"/>
          <w:lang w:val="ru-RU"/>
        </w:rPr>
        <w:noBreakHyphen/>
      </w:r>
      <w:r>
        <w:rPr>
          <w:rFonts w:hint="default"/>
          <w:sz w:val="28"/>
          <w:szCs w:val="28"/>
          <w:lang w:val="ru-RU"/>
        </w:rPr>
        <w:t>эффекта, скругление углов 4–6 px, акцентная кнопка.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Навигационная панель оформляется в минималистичном стиле: тёмный фон, контрастные ссылки, подсветка активного раздела.</w:t>
      </w:r>
    </w:p>
    <w:p w14:paraId="1DF02D96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2.3 Выбор шрифтового оформления</w:t>
      </w:r>
    </w:p>
    <w:p w14:paraId="0551A94E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2.3.1 Выбор основного шрифта: Inter</w:t>
      </w:r>
    </w:p>
    <w:p w14:paraId="6EA457CD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 качестве основного шрифта выбран Inter — современный геометрический sans</w:t>
      </w:r>
      <w:r>
        <w:rPr>
          <w:rFonts w:hint="default"/>
          <w:b w:val="0"/>
          <w:bCs w:val="0"/>
          <w:sz w:val="28"/>
          <w:szCs w:val="28"/>
          <w:lang w:val="ru-RU"/>
        </w:rPr>
        <w:noBreakHyphen/>
      </w:r>
      <w:r>
        <w:rPr>
          <w:rFonts w:hint="default"/>
          <w:b w:val="0"/>
          <w:bCs w:val="0"/>
          <w:sz w:val="28"/>
          <w:szCs w:val="28"/>
          <w:lang w:val="ru-RU"/>
        </w:rPr>
        <w:t>serif, разработанный специально для интерфейсов. Преимущества Inter: высокая читаемость при малых размерах, нейтральный, ненавязчивый стиль, оптимизация под рендеринг на экранах высокой плотности, поддержка кириллицы и большого набора символов, корректное отображение в мобильных браузерах.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ab/>
      </w:r>
      <w:r>
        <w:rPr>
          <w:rFonts w:hint="default"/>
          <w:b w:val="0"/>
          <w:bCs w:val="0"/>
          <w:sz w:val="28"/>
          <w:szCs w:val="28"/>
          <w:lang w:val="ru-RU"/>
        </w:rPr>
        <w:t>Inter используется для: основного текста, описаний игр, элементов навигации, вспомогательных надписей.</w:t>
      </w:r>
    </w:p>
    <w:p w14:paraId="6DEB7950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2.3.4 Выбор шрифта для заголовков: Montserrat</w:t>
      </w:r>
    </w:p>
    <w:p w14:paraId="11679EC6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Для заголовков выбран Montserrat, отличающийся более выраженной геометрией и визуальной плотностью.Преимущества Montserrat: современный, технологичный стиль, хорошо выделяется на тёмном фоне, подходит для крупных заголовков и названий игр, гармонично сочетается с Inter, поддерживает кириллицу, создаёт визуальный акцент.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ab/>
      </w:r>
      <w:r>
        <w:rPr>
          <w:rFonts w:hint="default"/>
          <w:b w:val="0"/>
          <w:bCs w:val="0"/>
          <w:sz w:val="28"/>
          <w:szCs w:val="28"/>
          <w:lang w:val="ru-RU"/>
        </w:rPr>
        <w:t>Montserrat используется для: заголовков разделов, названий игр, крупных акцентных элементов интерфейса.</w:t>
      </w:r>
    </w:p>
    <w:p w14:paraId="0721E106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2.4 Разработка логотипа</w:t>
      </w:r>
    </w:p>
    <w:p w14:paraId="66232BA1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Название сайта объединяет в себе два смысловых направления — пиратскую тематику и идею цифрового архива, что определило общий художественный стиль будущего фирменного знака. В процессе проектирования было принято решение создать логотип, который одновременно передавал бы атмосферу приключений и поиска «цифровых сокровищ», а также подчёркивал бы системность и структурированность каталога игр.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ab/>
      </w:r>
      <w:r>
        <w:rPr>
          <w:rFonts w:hint="default"/>
          <w:b w:val="0"/>
          <w:bCs w:val="0"/>
          <w:sz w:val="28"/>
          <w:szCs w:val="28"/>
          <w:lang w:val="ru-RU"/>
        </w:rPr>
        <w:t>В качестве центрального элемента композиции выбран круг</w:t>
      </w:r>
      <w:r>
        <w:rPr>
          <w:rFonts w:hint="default"/>
          <w:b w:val="0"/>
          <w:bCs w:val="0"/>
          <w:sz w:val="28"/>
          <w:szCs w:val="28"/>
          <w:lang w:val="ru-RU"/>
        </w:rPr>
        <w:noBreakHyphen/>
      </w:r>
      <w:r>
        <w:rPr>
          <w:rFonts w:hint="default"/>
          <w:b w:val="0"/>
          <w:bCs w:val="0"/>
          <w:sz w:val="28"/>
          <w:szCs w:val="28"/>
          <w:lang w:val="ru-RU"/>
        </w:rPr>
        <w:t>эмблема, символизирующий целостность и завершённость. Внутри него размещены ключевые графические образы: пиратская шляпа, череп и стилизованный сундук, выполняющий роль метафоры архивного хранилища. Череп выполнен в упрощённой, дружелюбной стилистике, что позволяет избежать агрессивных ассоциаций и сохранить визуальную лёгкость. Пиратская шляпа подчёркивает тематическую направленность проекта, а сундук усиливает идею хранения цифровых материалов. Дополнительные пиксельные элементы, расположенные по бокам эмблемы, создают ассоциацию с цифровой средой и подчёркивают игровую специфику сайта.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ab/>
      </w:r>
      <w:r>
        <w:rPr>
          <w:rFonts w:hint="default"/>
          <w:b w:val="0"/>
          <w:bCs w:val="0"/>
          <w:sz w:val="28"/>
          <w:szCs w:val="28"/>
          <w:lang w:val="ru-RU"/>
        </w:rPr>
        <w:t>Цветовое решение логотипа согласовано с общей стилистикой веб</w:t>
      </w:r>
      <w:r>
        <w:rPr>
          <w:rFonts w:hint="default"/>
          <w:b w:val="0"/>
          <w:bCs w:val="0"/>
          <w:sz w:val="28"/>
          <w:szCs w:val="28"/>
          <w:lang w:val="ru-RU"/>
        </w:rPr>
        <w:noBreakHyphen/>
      </w:r>
      <w:r>
        <w:rPr>
          <w:rFonts w:hint="default"/>
          <w:b w:val="0"/>
          <w:bCs w:val="0"/>
          <w:sz w:val="28"/>
          <w:szCs w:val="28"/>
          <w:lang w:val="ru-RU"/>
        </w:rPr>
        <w:t>сайта. Основным цветом выбран яркий зелёный оттенок #3bb33f, который используется для контуров, декоративных элементов и текстовой части логотипа. Этот цвет хорошо контрастирует с тёмным фоном и ассоциируется с современными цифровыми интерфейсами. Фоновым цветом выбран глубокий тёмный оттенок #161616.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ab/>
      </w:r>
      <w:r>
        <w:rPr>
          <w:rFonts w:hint="default"/>
          <w:b w:val="0"/>
          <w:bCs w:val="0"/>
          <w:sz w:val="28"/>
          <w:szCs w:val="28"/>
          <w:lang w:val="ru-RU"/>
        </w:rPr>
        <w:t>Итоговый логотип показан на рисунке 2.3</w:t>
      </w:r>
    </w:p>
    <w:p w14:paraId="75756963">
      <w:pPr>
        <w:pStyle w:val="16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center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4853305" cy="1558290"/>
            <wp:effectExtent l="0" t="0" r="4445" b="3810"/>
            <wp:docPr id="12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2.3 - Логотип интернет-магазина</w:t>
      </w:r>
    </w:p>
    <w:p w14:paraId="06FA6654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textAlignment w:val="auto"/>
        <w:rPr>
          <w:rFonts w:hint="default"/>
          <w:b/>
          <w:bCs/>
          <w:sz w:val="28"/>
          <w:szCs w:val="28"/>
          <w:lang w:val="en-US"/>
        </w:rPr>
      </w:pPr>
    </w:p>
    <w:p w14:paraId="5F169CF1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2.5 Разработка пользовательских элементов</w:t>
      </w:r>
    </w:p>
    <w:p w14:paraId="42510A36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Разработка пользовательских элементов интерфейса является важной частью проектирования веб</w:t>
      </w:r>
      <w:r>
        <w:rPr>
          <w:rFonts w:hint="default"/>
          <w:b w:val="0"/>
          <w:bCs w:val="0"/>
          <w:sz w:val="28"/>
          <w:szCs w:val="28"/>
          <w:lang w:val="ru-RU"/>
        </w:rPr>
        <w:noBreakHyphen/>
      </w:r>
      <w:r>
        <w:rPr>
          <w:rFonts w:hint="default"/>
          <w:b w:val="0"/>
          <w:bCs w:val="0"/>
          <w:sz w:val="28"/>
          <w:szCs w:val="28"/>
          <w:lang w:val="ru-RU"/>
        </w:rPr>
        <w:t>сайта, поскольку именно эти элементы обеспечивают взаимодействие пользователя с системой и формируют общее впечатление от работы с ресурсом. Для веб</w:t>
      </w:r>
      <w:r>
        <w:rPr>
          <w:rFonts w:hint="default"/>
          <w:b w:val="0"/>
          <w:bCs w:val="0"/>
          <w:sz w:val="28"/>
          <w:szCs w:val="28"/>
          <w:lang w:val="ru-RU"/>
        </w:rPr>
        <w:noBreakHyphen/>
      </w:r>
      <w:r>
        <w:rPr>
          <w:rFonts w:hint="default"/>
          <w:b w:val="0"/>
          <w:bCs w:val="0"/>
          <w:sz w:val="28"/>
          <w:szCs w:val="28"/>
          <w:lang w:val="ru-RU"/>
        </w:rPr>
        <w:t>сайта «Архив Пирата» пользовательские элементы должны быть не только функциональными, но и визуально согласованными с общей стилистикой проекта, включающей тёмную цветовую палитру, акцентные зелёные оттенки и минималистичную графику. Основная задача разработки пользовательских элементов заключалась в создании удобного, интуитивно понятного и визуально цельного интерфейса, который обеспечивал бы комфортное взаимодействие с каталогом игр.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ab/>
      </w:r>
      <w:r>
        <w:rPr>
          <w:rFonts w:hint="default"/>
          <w:b w:val="0"/>
          <w:bCs w:val="0"/>
          <w:sz w:val="28"/>
          <w:szCs w:val="28"/>
          <w:lang w:val="ru-RU"/>
        </w:rPr>
        <w:t>В процессе проектирования были определены ключевые элементы интерфейса, требующие индивидуальной проработки: кнопки, карточки игр(рисунок 2.2), элементы навигации(рисунок 2.4), выпадающие списки, поисковая строка(рисунок 2.4), переключатели и интерактивные блоки. Каждый из этих элементов должен был соответствовать единому стилю, обладать чёткой визуальной иерархией и обеспечивать понятную обратную связь при взаимодействии. Для кнопок была выбрана прямоугольная форма с лёгким скруглением углов, акцентным зелёным цветом #3bb33f и плавными анимациями при наведении. Такое решение делает кнопки заметными, но не перегружает интерфейс. Состояния hover и active реализованы через изменение яркости и лёгкое свечение, что подчёркивает интерактивность элементов.</w:t>
      </w:r>
      <w:r>
        <w:rPr>
          <w:rFonts w:hint="default"/>
          <w:b w:val="0"/>
          <w:bCs w:val="0"/>
          <w:sz w:val="28"/>
          <w:szCs w:val="28"/>
          <w:lang w:val="ru-RU"/>
        </w:rPr>
        <w:tab/>
      </w:r>
      <w:r>
        <w:rPr>
          <w:rFonts w:hint="default"/>
          <w:b w:val="0"/>
          <w:bCs w:val="0"/>
          <w:sz w:val="28"/>
          <w:szCs w:val="28"/>
          <w:lang w:val="ru-RU"/>
        </w:rPr>
        <w:t>Карточки игр(рисунок 2.2) стали одним из центральных пользовательских элементов, поскольку именно они представляют основной контент сайта. Каждая карточка включает обложку игры, название, жанр, краткое описание и кнопку перехода на страницу игры. Для карточек была разработана структура, обеспечивающая визуальную выразительность и удобство восприятия: тёмный фон, мягкая тень, плавное увеличение масштаба при наведении и акцентные элементы, выделяющие важную информацию. Такой подход делает карточки привлекательными и удобными для быстрого просмотра.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ab/>
      </w:r>
      <w:r>
        <w:rPr>
          <w:rFonts w:hint="default"/>
          <w:b w:val="0"/>
          <w:bCs w:val="0"/>
          <w:sz w:val="28"/>
          <w:szCs w:val="28"/>
          <w:lang w:val="ru-RU"/>
        </w:rPr>
        <w:t>Особое внимание уделено навигационным элементам.Они показаны на рисунке 2.4. Верхнее меню выполнено в минималистичном стиле, с равномерным распределением пунктов и чёткой подсветкой активного раздела. Навигация остаётся фиксированной при прокрутке страницы, что повышает удобство использования сайта. Поисковая строка оформлена в виде вытянутого поля с иконкой лупы, выполненной в SVG</w:t>
      </w:r>
      <w:r>
        <w:rPr>
          <w:rFonts w:hint="default"/>
          <w:b w:val="0"/>
          <w:bCs w:val="0"/>
          <w:sz w:val="28"/>
          <w:szCs w:val="28"/>
          <w:lang w:val="ru-RU"/>
        </w:rPr>
        <w:noBreakHyphen/>
      </w:r>
      <w:r>
        <w:rPr>
          <w:rFonts w:hint="default"/>
          <w:b w:val="0"/>
          <w:bCs w:val="0"/>
          <w:sz w:val="28"/>
          <w:szCs w:val="28"/>
          <w:lang w:val="ru-RU"/>
        </w:rPr>
        <w:t>формате, что обеспечивает чёткость</w:t>
      </w:r>
    </w:p>
    <w:p w14:paraId="389004A4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отображения на любых устройствах. При вводе текста поле подсвечивается, а результаты поиска отображаются в виде выпадающего списка, стилизованного в соответствии с общей цветовой схемой.</w:t>
      </w:r>
    </w:p>
    <w:p w14:paraId="192A10E0">
      <w:pPr>
        <w:pStyle w:val="16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center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5359400" cy="372110"/>
            <wp:effectExtent l="0" t="0" r="12700" b="8890"/>
            <wp:docPr id="14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2.4 - Навигационная панель</w:t>
      </w:r>
    </w:p>
    <w:p w14:paraId="3648508A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Для интерактивных элементов, таких как FAQ</w:t>
      </w:r>
      <w:r>
        <w:rPr>
          <w:rFonts w:hint="default"/>
          <w:b w:val="0"/>
          <w:bCs w:val="0"/>
          <w:sz w:val="28"/>
          <w:szCs w:val="28"/>
          <w:lang w:val="ru-RU"/>
        </w:rPr>
        <w:noBreakHyphen/>
      </w:r>
      <w:r>
        <w:rPr>
          <w:rFonts w:hint="default"/>
          <w:b w:val="0"/>
          <w:bCs w:val="0"/>
          <w:sz w:val="28"/>
          <w:szCs w:val="28"/>
          <w:lang w:val="ru-RU"/>
        </w:rPr>
        <w:t>блоки, фильтры и переключатели,которые показаны на рисунке 2.5, была разработана система визуальных состояний, позволяющая пользователю легко понимать, какой элемент активен, раскрыт или выбран. Например, раскрывающиеся блоки имеют анимацию плавного открытия, а активные фильтры выделяются зелёным контуром. Это делает взаимодействие с интерфейсом более естественным и предсказуемым.</w:t>
      </w:r>
    </w:p>
    <w:p w14:paraId="1E5CDEA9">
      <w:pPr>
        <w:pStyle w:val="16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center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sz w:val="28"/>
          <w:szCs w:val="28"/>
        </w:rPr>
        <w:drawing>
          <wp:inline distT="0" distB="0" distL="114300" distR="114300">
            <wp:extent cx="4785360" cy="1643380"/>
            <wp:effectExtent l="0" t="0" r="15240" b="13970"/>
            <wp:docPr id="15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2.5 - </w:t>
      </w:r>
      <w:r>
        <w:rPr>
          <w:rFonts w:hint="default"/>
          <w:sz w:val="28"/>
          <w:szCs w:val="28"/>
          <w:lang w:val="en-US"/>
        </w:rPr>
        <w:t>FAQ-</w:t>
      </w:r>
      <w:r>
        <w:rPr>
          <w:rFonts w:hint="default"/>
          <w:sz w:val="28"/>
          <w:szCs w:val="28"/>
          <w:lang w:val="ru-RU"/>
        </w:rPr>
        <w:t>блок</w:t>
      </w:r>
    </w:p>
    <w:p w14:paraId="77B2CA97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 результате разработанные пользовательские элементы формируют цельную, удобную и визуально привлекательную систему интерфейса, которая полностью соответствует тематике и стилю веб</w:t>
      </w:r>
      <w:r>
        <w:rPr>
          <w:rFonts w:hint="default"/>
          <w:b w:val="0"/>
          <w:bCs w:val="0"/>
          <w:sz w:val="28"/>
          <w:szCs w:val="28"/>
          <w:lang w:val="ru-RU"/>
        </w:rPr>
        <w:noBreakHyphen/>
      </w:r>
      <w:r>
        <w:rPr>
          <w:rFonts w:hint="default"/>
          <w:b w:val="0"/>
          <w:bCs w:val="0"/>
          <w:sz w:val="28"/>
          <w:szCs w:val="28"/>
          <w:lang w:val="ru-RU"/>
        </w:rPr>
        <w:t>сайта «Архив Пирата». Они обеспечивают комфортное взаимодействие пользователя с каталогом игр, подчёркивают уникальность проекта и создают современный пользовательский опыт.</w:t>
      </w:r>
    </w:p>
    <w:p w14:paraId="6369D90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2.6 Разработка спецэффектов</w:t>
      </w:r>
    </w:p>
    <w:p w14:paraId="4940301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Разработка спецэффектов для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«Архив Пирата» направлена на создание более выразительного, динамичного и современного интерфейса.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Основой для разработки спецэффектов стали плавные анимации, тени, подсветки и переходы, выполненные в единой стилистике с остальными элементами интерфейса. Для кнопок и интерактивных элементов были реализованы эффекты наведения, включающие изменение яркости, лёгкое свечение и плавное увеличение масштаба, результат показан на рисунке 2.6. Эти эффекты подчёркивают интерактивность элементов и делают взаимодействие более естественным. 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647D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5A1F3C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0" w:beforeAutospacing="0" w:after="240" w:afterAutospacing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2416810" cy="988060"/>
                  <wp:effectExtent l="0" t="0" r="2540" b="2540"/>
                  <wp:docPr id="16" name="Изображение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2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81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7B5770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0" w:beforeAutospacing="0" w:after="240" w:afterAutospacing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2141220" cy="995680"/>
                  <wp:effectExtent l="0" t="0" r="11430" b="13970"/>
                  <wp:docPr id="18" name="Изображение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2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99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94D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б</w:t>
      </w:r>
      <w:r>
        <w:rPr>
          <w:rFonts w:ascii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ru-RU"/>
        </w:rPr>
        <w:t xml:space="preserve"> – кнопка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до наведения</w:t>
      </w:r>
      <w:r>
        <w:rPr>
          <w:rFonts w:ascii="Times New Roman" w:hAnsi="Times New Roman"/>
          <w:sz w:val="28"/>
          <w:szCs w:val="28"/>
          <w:lang w:val="ru-RU"/>
        </w:rPr>
        <w:t xml:space="preserve"> , б – после</w:t>
      </w:r>
    </w:p>
    <w:p w14:paraId="04C835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>
        <w:rPr>
          <w:rFonts w:hint="default"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– Состояние кнопки при наведении</w:t>
      </w:r>
    </w:p>
    <w:p w14:paraId="74B8551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Карточки игр получили анимацию увеличения и мягкое появление тени при наведении, что создаёт ощущение глубины и делает карточки визуально выразительными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Результат показан на рисунке 2.7.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7DEF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FE3D3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0" w:beforeAutospacing="0" w:after="240" w:afterAutospacing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1852295" cy="3383280"/>
                  <wp:effectExtent l="0" t="0" r="14605" b="7620"/>
                  <wp:docPr id="22" name="Изображение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3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295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7EBB36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0" w:beforeAutospacing="0" w:after="240" w:afterAutospacing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1797050" cy="3275330"/>
                  <wp:effectExtent l="0" t="0" r="12700" b="1270"/>
                  <wp:docPr id="23" name="Изображение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3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3275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EB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24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б</w:t>
      </w:r>
      <w:r>
        <w:rPr>
          <w:rFonts w:ascii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ru-RU"/>
        </w:rPr>
        <w:t xml:space="preserve"> – карточка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до наведения</w:t>
      </w:r>
      <w:r>
        <w:rPr>
          <w:rFonts w:ascii="Times New Roman" w:hAnsi="Times New Roman"/>
          <w:sz w:val="28"/>
          <w:szCs w:val="28"/>
          <w:lang w:val="ru-RU"/>
        </w:rPr>
        <w:t xml:space="preserve"> , б – после</w:t>
      </w:r>
      <w:r>
        <w:rPr>
          <w:rFonts w:ascii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/>
          <w:sz w:val="28"/>
          <w:szCs w:val="28"/>
          <w:lang w:val="ru-RU"/>
        </w:rPr>
        <w:t>Рисунок 2.</w:t>
      </w:r>
      <w:r>
        <w:rPr>
          <w:rFonts w:hint="default"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– Состояние карточки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игры </w:t>
      </w:r>
      <w:r>
        <w:rPr>
          <w:rFonts w:ascii="Times New Roman" w:hAnsi="Times New Roman"/>
          <w:sz w:val="28"/>
          <w:szCs w:val="28"/>
          <w:lang w:val="ru-RU"/>
        </w:rPr>
        <w:t>при наведении</w:t>
      </w:r>
    </w:p>
    <w:p w14:paraId="3372DE3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Особое внимание уделено спецэффектам, связанным с навигацией и поиском. При вводе текста в поисковую строку активируется подсветка поля, а результаты поиска появляются с плавным вертикальным раскрытием, что делает процесс поиска более интуитивным. Результат показан на рисунке 2.8.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6"/>
        <w:gridCol w:w="4672"/>
      </w:tblGrid>
      <w:tr w14:paraId="7648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8F04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0" w:beforeAutospacing="0" w:after="240" w:afterAutospacing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2931795" cy="2644140"/>
                  <wp:effectExtent l="0" t="0" r="1905" b="3810"/>
                  <wp:docPr id="28" name="Изображение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 3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795" cy="264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3F3291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0" w:beforeAutospacing="0" w:after="240" w:afterAutospacing="0" w:line="240" w:lineRule="auto"/>
              <w:jc w:val="center"/>
              <w:textAlignment w:val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2620010" cy="2620010"/>
                  <wp:effectExtent l="0" t="0" r="8890" b="8890"/>
                  <wp:docPr id="27" name="Изображение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 3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262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DF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240" w:lineRule="auto"/>
        <w:jc w:val="center"/>
        <w:textAlignment w:val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б</w:t>
      </w:r>
      <w:r>
        <w:rPr>
          <w:rFonts w:ascii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ru-RU"/>
        </w:rPr>
        <w:t xml:space="preserve"> – строка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до наведения</w:t>
      </w:r>
      <w:r>
        <w:rPr>
          <w:rFonts w:ascii="Times New Roman" w:hAnsi="Times New Roman"/>
          <w:sz w:val="28"/>
          <w:szCs w:val="28"/>
          <w:lang w:val="ru-RU"/>
        </w:rPr>
        <w:t xml:space="preserve"> , б – после</w:t>
      </w:r>
      <w:r>
        <w:rPr>
          <w:rFonts w:ascii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/>
          <w:sz w:val="28"/>
          <w:szCs w:val="28"/>
          <w:lang w:val="ru-RU"/>
        </w:rPr>
        <w:t>Рисунок 2.</w:t>
      </w:r>
      <w:r>
        <w:rPr>
          <w:rFonts w:hint="default"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– Состояние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поисковой строки </w:t>
      </w:r>
      <w:r>
        <w:rPr>
          <w:rFonts w:ascii="Times New Roman" w:hAnsi="Times New Roman"/>
          <w:sz w:val="28"/>
          <w:szCs w:val="28"/>
          <w:lang w:val="ru-RU"/>
        </w:rPr>
        <w:t>при наведении</w:t>
      </w:r>
    </w:p>
    <w:p w14:paraId="62E45B3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Все спецэффекты адаптированы для корректной работы на мобильных устройствах. На небольших экранах анимации упрощаются, чтобы не перегружать интерфейс и не снижать скорость работы сайта. При этом сохраняется общая стилистика и визуальная логика, что обеспечивает единообразный пользовательский опыт на всех устройствах.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 результате разработанные спецэффекты создают динамичный, современный и визуально привлекательный интерфейс, который подчёркивает тематику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«Архив Пирата» и делает взаимодействие с ним более комфортным и увлекательным. Они гармонично дополняют дизайн, усиливают визуальную идентичность проекта и формируют цельный пользовательский опыт.</w:t>
      </w:r>
    </w:p>
    <w:p w14:paraId="4135BCE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2.7 Выводы</w:t>
      </w:r>
    </w:p>
    <w:p w14:paraId="3ED8F89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 результате выполнения проектных работ, связанных с разработкой визуальной концепции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«Архив Пирата», была сформирована целостная система оформления, включающая выбор стилевого направления, подбор шрифтов, создание логотипа, разработку пользовательских элементов и реализацию спецэффектов. Все эти компоненты объединены единой эстетикой, основанной на тёмной цветовой палитре, акцентных зелёных оттенках и минималистичном подходе к графике. Такой стиль позволяет подчеркнуть тематику игрового каталога, создать атмосферу цифрового хранилища и обеспечить современный внешний вид интерфейса.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Разработанный логотип стал ключевым элементом визуальной идентичности проекта. Он отражает концепцию сайта, объединяя пиратскую символику и образ цифрового архива, и выполнен в формате SVG, что обеспечивает высокую гибкость и масштабируемость. Подбор шрифтов позволил создать удобочитаемую и выразительную типографическую систему, которая гармонично сочетается с общей стилистикой сайта и обеспечивает чёткую визуальную иерархию.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Пользовательские элементы интерфейса — кнопки, карточки игр, навигационные блоки, фильтры и интерактивные панели — были разработаны с учётом удобства использования, визуальной согласованности и адаптивности. Они обеспечивают комфортное взаимодействие пользователя с сайтом и формируют интуитивно понятную структуру. Дополнительно реализованные спецэффекты усиливают динамику интерфейса, подчёркивают интерактивность элементов и создают современный пользовательский опыт, не перегружая систему и сохраняя высокую производительность.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Таким образом, разработанная визуальная концепция представляет собой продуманную, функциональную и эстетически цельную систему, которая полностью соответствует тематике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сайта «Архив Пирата» и обеспечивает привлекательный, удобный и современный интерфейс для пользователей. Прототипы предоставляются в приложении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, макеты предоставляются в прилодении Б.</w:t>
      </w:r>
    </w:p>
    <w:p w14:paraId="6A2751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bookmarkStart w:id="3" w:name="_Toc197363137"/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 Реализация структуры веб-сайта</w:t>
      </w:r>
      <w:bookmarkEnd w:id="3"/>
    </w:p>
    <w:p w14:paraId="3783E1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bookmarkStart w:id="4" w:name="_Toc197363138"/>
      <w:bookmarkStart w:id="5" w:name="_Toc197265847"/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3.1 Структура HTML-документа</w:t>
      </w:r>
      <w:bookmarkEnd w:id="4"/>
      <w:bookmarkEnd w:id="5"/>
    </w:p>
    <w:p w14:paraId="66C92B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Структура 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документов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«Архив Пирата» разработана в соответствии с принципами модульности, повторного использования элементов и строгого визуального единства. Все страницы построены по единому стилю: в начале располагается навигационная панель, далее — основной контент, а внизу — футер.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Каждый 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 использует современный стандарт HTML5, подключает общие шрифты, стили и JavaScript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модули. Ниже приведено подробное описание структуры каждого файла.</w:t>
      </w:r>
    </w:p>
    <w:p w14:paraId="393840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3.1.1 Файл main.html — главная страница каталога</w:t>
      </w:r>
    </w:p>
    <w:p w14:paraId="372FF3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Главная страница построена по принципу «панель — контент — футер». Верхняя панель содержит навигацию, поиск и логотип. Основная часть — динамическая сетка карточек игр, загружаемая через JavaScript.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Навигационая панель включает: кнопку перехода на info.html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кнопку перехода на FAQ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поисковую строку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встроенный SVG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логотип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Фрагмент панели показан на листинге 3.1.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предоставляется в Приложении В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main.html</w:t>
      </w:r>
    </w:p>
    <w:p w14:paraId="4C6F0DFE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&lt;div class="panel"&gt;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&lt;a href="info.html"&gt;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&lt;div class="right-icons"&gt;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    &lt;span class="Icon"&gt;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        &lt;svg&gt;…&lt;/svg&gt;</w:t>
      </w:r>
    </w:p>
    <w:p w14:paraId="3240DFAA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    &lt;/span&gt;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&lt;/div&gt;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&lt;/a&gt;</w:t>
      </w:r>
    </w:p>
    <w:p w14:paraId="652F4B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Листинг 3.1 - Структура навигационной панели</w:t>
      </w:r>
    </w:p>
    <w:p w14:paraId="342239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Динамическая сетка игр реализована через контейнеры, куда main.js вставляет карточки. Структура на листинге 3.2:</w:t>
      </w:r>
    </w:p>
    <w:p w14:paraId="1AD7C2C2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&lt;div id="games" class="games-grid"&gt;&lt;/div&gt;</w:t>
      </w:r>
    </w:p>
    <w:p w14:paraId="5D8FE6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Листинг 3.2 - контейнер карточки игры</w:t>
      </w:r>
    </w:p>
    <w:p w14:paraId="53E585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Футер является единым для всех страниц. Структура футера на листинге 3.3.</w:t>
      </w:r>
    </w:p>
    <w:p w14:paraId="535A8137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&lt;footer class="footer"&gt;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&lt;div class="footer-content"&gt;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&lt;p&gt;Некоммерческий архив компьютерных игр. Материалы предоставлены в ознакомительных целях.&lt;/p&gt;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&lt;div class="footer-contacts"&gt;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&lt;p&gt;+52 542 32 10&lt;/p&gt;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 xml:space="preserve">      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fldChar w:fldCharType="begin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instrText xml:space="preserve"> HYPERLINK "mailto:&lt;p&gt;archivpirata@mail.ru&lt;/p&gt;" </w:instrTex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fldChar w:fldCharType="separate"/>
      </w:r>
      <w:r>
        <w:rPr>
          <w:rStyle w:val="8"/>
          <w:rFonts w:hint="default" w:ascii="Courier New" w:hAnsi="Courier New" w:cs="Courier New" w:eastAsiaTheme="minorEastAsia"/>
          <w:b w:val="0"/>
          <w:bCs w:val="0"/>
          <w:kern w:val="2"/>
          <w:sz w:val="28"/>
          <w:szCs w:val="28"/>
          <w:lang w:val="ru-RU" w:eastAsia="zh-CN"/>
        </w:rPr>
        <w:t>&lt;p&gt;archivpirata@mail.ru&lt;/p&gt;</w:t>
      </w:r>
      <w:r>
        <w:rPr>
          <w:rStyle w:val="8"/>
          <w:rFonts w:hint="default" w:ascii="Courier New" w:hAnsi="Courier New" w:cs="Courier New" w:eastAsiaTheme="minorEastAsia"/>
          <w:b w:val="0"/>
          <w:bCs w:val="0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fldChar w:fldCharType="end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&lt;/div&gt;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&lt;/div&gt;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&lt;/footer&gt;</w:t>
      </w:r>
    </w:p>
    <w:p w14:paraId="099020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Листинг 3.3 - Структура футера</w:t>
      </w:r>
    </w:p>
    <w:p w14:paraId="6DAF96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3.1.2 Файл FAQ.html</w:t>
      </w:r>
    </w:p>
    <w:p w14:paraId="26106B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Страница построена по принципу «категории — список вопросов — раскрывающиеся ответы». Используется интерактивная логика на JavaScript.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Навигационая панель имеет такую же структуру как и в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main.html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на листинге 3.1. Категории вопросов и ответы реализованы через контейнеры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faq-categoties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faq-list,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ознакомиться можно в приложении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FAQ.html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ru-RU"/>
        </w:rPr>
        <w:t>. Футер внизу на листинге 3.3.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предоставляется в Приложении В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FAQ.html</w:t>
      </w:r>
    </w:p>
    <w:p w14:paraId="2992CA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3.1.3 Файл game.html — страница конкретной игры</w:t>
      </w:r>
    </w:p>
    <w:p w14:paraId="4A530C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Страница построена по принципу «обложка — информация — кнопка установки — скриншоты». Все данные подгружаются из XML.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В самом верху находится кнопка, которая возвращает на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main.html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. Обложка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информация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кнопка установки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находятся в одном контейнере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top-section,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структура которого представлена на листинге 3.4. Внизу после информационного блока находится контейнер для скриншотов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screenshot-viewer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 карусель скриншотов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структуры которых представлены на листинге 3.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. В самом низу футер, представлен на листинге 3.3.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предоставляется в Приложении В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game.html</w:t>
      </w:r>
    </w:p>
    <w:p w14:paraId="250FF3B0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&lt;div class="top-section"&gt;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&lt;div class="left-cover"&gt;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&lt;img id="main-image" class="main-image" src="none.jpg"&gt;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&lt;/div&gt;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&lt;div class="right-info"&gt;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&lt;h1 id="title"&gt;Загрузка...&lt;/h1&gt;</w:t>
      </w:r>
    </w:p>
    <w:p w14:paraId="5BE709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Листинг 3.4 - Структура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top-section</w:t>
      </w:r>
    </w:p>
    <w:p w14:paraId="739FFE64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&lt;div class="screenshot-viewer"&gt;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     &lt;img id="big-screenshot" class="big-screenshot" src="none.jpg" alt="Скриншот игры"&gt;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   &lt;/div&gt;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   &lt;div id="carousel" class="carousel"&gt;&lt;/div&gt;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 &lt;/div&gt;</w:t>
      </w:r>
    </w:p>
    <w:p w14:paraId="605F6D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Листинг 3.5 - Структура скриншотов</w:t>
      </w:r>
    </w:p>
    <w:p w14:paraId="4BD7AF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3.1.4 Файл info.html — информационная страница проекта</w:t>
      </w:r>
    </w:p>
    <w:p w14:paraId="710F39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Страница содержит текстовые блоки, оформленные в виде разделов с заголовками.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Навигационая панель имеет такую же структуру как и в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main.html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на листинге 3.1. Структура основного контента представлена на листинге 3.6.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предоставляется в Приложении В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info.html</w:t>
      </w:r>
    </w:p>
    <w:p w14:paraId="445D686E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&lt;div class="content"&gt;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&lt;div class="block"&gt;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&lt;h1&gt;О проекте «Архив Пирата»&lt;/h1&gt;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    &lt;p&gt;…&lt;/p&gt;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   &lt;/div&gt;</w:t>
      </w:r>
    </w:p>
    <w:p w14:paraId="6A825A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Листинг 3.6 - Основной контент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info.html</w:t>
      </w:r>
    </w:p>
    <w:p w14:paraId="42D01F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3.2 Добавление таблиц стилей SCSS и CSS</w:t>
      </w:r>
    </w:p>
    <w:p w14:paraId="3757ACD0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Таблицы стилей являются ключевым элементом визуального оформления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сайта «Архив Пирата». В проекте используется модульная структура CSS, при которой каждая функциональная часть интерфейса оформляется отдельным файлом.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t>Использование вложенных стилей в S</w:t>
      </w:r>
      <w:r>
        <w:rPr>
          <w:lang w:val="en-US"/>
        </w:rPr>
        <w:t>C</w:t>
      </w:r>
      <w:r>
        <w:t>SS упрощает чтение и организацию кода, особенно при работе с большими стилизованными компонентами. Кроме того, S</w:t>
      </w:r>
      <w:r>
        <w:rPr>
          <w:lang w:val="en-US"/>
        </w:rPr>
        <w:t>C</w:t>
      </w:r>
      <w:r>
        <w:t>SS предоставляет дополнительные возможности, такие как использование переменных, миксинов и операций, что делает разработку CSS более эффективной.</w:t>
      </w:r>
      <w:r>
        <w:rPr>
          <w:rFonts w:hint="default"/>
          <w:lang w:val="ru-RU"/>
        </w:rPr>
        <w:t xml:space="preserve"> Пример использования </w:t>
      </w:r>
      <w:r>
        <w:rPr>
          <w:rFonts w:hint="default"/>
          <w:lang w:val="en-US"/>
        </w:rPr>
        <w:t xml:space="preserve">SCSS </w:t>
      </w:r>
      <w:r>
        <w:rPr>
          <w:rFonts w:hint="default"/>
          <w:lang w:val="ru-RU"/>
        </w:rPr>
        <w:t>представлен на листинге 3.7.</w:t>
      </w:r>
    </w:p>
    <w:p w14:paraId="78DBBB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</w:p>
    <w:p w14:paraId="1A411170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.search-box {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display: flex;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align-items: center;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background: #303030;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border: 2px #3bb33f solid;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border-radius: 75px;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 xml:space="preserve">    padding: 8px 12px;  </w:t>
      </w:r>
    </w:p>
    <w:p w14:paraId="223C18AA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input {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flex: 1;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background: #303030;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color: #3bb33f;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font-size: 20px;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}</w:t>
      </w:r>
    </w:p>
    <w:p w14:paraId="0FF2085E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.divider {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height: 34px;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background: #3bb33f;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margin: 0 12px;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}</w:t>
      </w:r>
    </w:p>
    <w:p w14:paraId="2AA2BA69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.filter-btn {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font-size: 16px;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cursor: pointer;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color: #3bb33f;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}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}</w:t>
      </w:r>
    </w:p>
    <w:p w14:paraId="088649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Листинг 3.7 - Пример использования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SCSS</w:t>
      </w:r>
    </w:p>
    <w:p w14:paraId="44EB7D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Каждый файл отвечает за конкретную часть интерфейса: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panel.css — верхняя панель, поиск, логотип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;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game-card.css — карточки игр на главной странице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;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faq.css — оформление FAQ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;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game-page.css — страница конкретной игры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; 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info.css — информационная страница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;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Каждый CSS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файл содержит собственные @media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запросы, что делает интерфейс гибким.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Пример на листинге 3.8 взять из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faq.css.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всех файлов стилей предоставляется в Приложении Г</w:t>
      </w:r>
    </w:p>
    <w:p w14:paraId="56C5957C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@media (max-width: 400px) {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ab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ab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 xml:space="preserve"> h1 { font-size: 22px;}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 .cat-btn {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   width: 100%;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   font-size: 14px;}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 xml:space="preserve">  .faq-question {    font-size: 16px;  }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en-US" w:eastAsia="zh-CN"/>
        </w:rPr>
        <w:t>  .faq-answer {    font-size: 14px;  }}</w:t>
      </w:r>
    </w:p>
    <w:p w14:paraId="48C024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Листинг 3.8 - Пример адаптивности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faq.css</w:t>
      </w:r>
    </w:p>
    <w:p w14:paraId="5D7567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en-US"/>
        </w:rPr>
        <w:t>3.3 Использование стандартов XML (SVG)</w:t>
      </w:r>
    </w:p>
    <w:p w14:paraId="61CC6F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 «Архив Пирата» активно использует графику в формате SVG, основанном на стандарте XML. SVG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элементы применяются для отображения логотипа (Рисунок 2.3), иконок панели навигации (рисунок 2.4) и декоративных элементов интерфейса. Использование SVG вместо растровых изображений обеспечивает высокую чёткость, масштабируемость без потери качества и возможность стилизации через CSS. Это делает SVG оптимальным выбором для современного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интерфейса.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Помимо SVG, проект использует XML как формат хранения данных. Файл games.xml содержит полную информацию о каждой игре: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идентификатор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название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путь к обложке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список скриншотов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жанры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путь к торрент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файлу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XML выбран по следующим причинам: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простота чтения и редактирования вручную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удобная структура для DOM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парсинга в JavaScript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возможность расширения без изменения логики сайта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поддержка вложенных элементов (например, &lt;screenshots&gt;)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. Каждая игра описана в отдельном элементе &lt;game&gt;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, структура которого представлена на листинге 3.9.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предоставляется в Приложении Е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games.xml</w:t>
      </w:r>
    </w:p>
    <w:p w14:paraId="2573D386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 xml:space="preserve">&lt;game&gt; </w:t>
      </w:r>
    </w:p>
    <w:p w14:paraId="5E165E4C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&lt;id&gt;&lt;/id&gt;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&lt;title&gt;&lt;/title&gt;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&lt;image&gt;&lt;/image</w:t>
      </w:r>
    </w:p>
    <w:p w14:paraId="36A47AFD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&lt;screenshots&gt;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ab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&lt;img&gt;&lt;/img&gt;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 xml:space="preserve">    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ab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ab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&lt;img&gt;&lt;/img&gt;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 xml:space="preserve">    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ab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ab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&lt;img&gt;&lt;/img&gt;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ab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&lt;/screenshots&gt;</w:t>
      </w:r>
    </w:p>
    <w:p w14:paraId="32AB4260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&lt;genres&gt;&lt;/genres&gt;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&lt;description&gt;&lt;/description&gt;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&lt;installer&gt;&lt;/installer&gt;</w:t>
      </w:r>
    </w:p>
    <w:p w14:paraId="34ACC992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&lt;/game&gt;</w:t>
      </w:r>
    </w:p>
    <w:p w14:paraId="16C513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Листинг 3.9 - Структура элемента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&lt;game&gt;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-файле</w:t>
      </w:r>
    </w:p>
    <w:p w14:paraId="056ADF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3.4 Управление элементами DOM</w:t>
      </w:r>
    </w:p>
    <w:p w14:paraId="1F7289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Управление элементами DOM (Document Object Model) является ключевой частью функциональности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сайта «Архив Пирата». JavaScript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скрипты проекта обеспечивают динамическую загрузку данных, обновление интерфейса, работу поисковых подсказок, переключение категорий FAQ и отображение информации о конкретной игре. Все взаимодействия с DOM построены на использовании стандартных методов JavaScript: querySelector, getElementById, createElement, appendChild, classList, а также обработчиков событий.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DOM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управление в проекте реализовано модульно: каждая страница имеет собственный JavaScript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файл, отвечающий только за её функциональность. Такой подход повышает читаемость кода и облегчает поддержку.</w:t>
      </w:r>
    </w:p>
    <w:p w14:paraId="0332AF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3.4.1 Управление DOM в main.js — загрузка карточек игр</w:t>
      </w:r>
    </w:p>
    <w:p w14:paraId="3ACF47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Главная страница динамически формирует сетку игр. JavaScript получает данные из XML и создаёт DOM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элементы, показано на листинге 3.10.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Считываются данные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id, title, image, genres.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предоставляется в Приложении Д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main.js</w:t>
      </w:r>
    </w:p>
    <w:p w14:paraId="6B6B340C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fetch("../games.xml")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.then(response =&gt; response.text())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 xml:space="preserve">    .then(xmlText =&gt; {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 xml:space="preserve">     const parser = new DOMParser();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const xml = parser.parseFromString(xmlText, "text/xml");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const games = xml.getElementsByTagName("game");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const container = document.getElementById("games");</w:t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br w:type="textWrapping"/>
      </w: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for (let game of games) {</w:t>
      </w:r>
    </w:p>
    <w:p w14:paraId="6465D757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const id = game.getElementsByTagName("id")[0].textContent;</w:t>
      </w:r>
    </w:p>
    <w:p w14:paraId="771AA58D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        const title = game.getElementsByTagName("title")[0].textContent;</w:t>
      </w:r>
    </w:p>
    <w:p w14:paraId="5105C68C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const image = game.getElementsByTagName("image")[0].textContent;</w:t>
      </w:r>
    </w:p>
    <w:p w14:paraId="37DAE06A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 w:eastAsia="zh-CN"/>
        </w:rPr>
        <w:t>const genres = game.getElementsByTagName("genres")[0].textContent;</w:t>
      </w:r>
    </w:p>
    <w:p w14:paraId="23BC24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Листинг 3.10 - Загрузка данных из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-файла</w:t>
      </w:r>
    </w:p>
    <w:p w14:paraId="36A404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3.4.2 Управление DOM в search.js — подсказки поиска</w:t>
      </w:r>
    </w:p>
    <w:p w14:paraId="26218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Поисковая строка использует динамическое раскрытие блока подсказок.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Последовательность действий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олучение элементов,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обработка события ввода, создание подсказок, закрытие подсказок. Код записан в приложении Е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search.js.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предоставляется в Приложении Д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search.js</w:t>
      </w:r>
    </w:p>
    <w:p w14:paraId="23AAE3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en-US"/>
        </w:rPr>
        <w:t>3.4.3 Управление DOM в faq.js — раскрытие вопросов и фильтрация</w:t>
      </w:r>
    </w:p>
    <w:p w14:paraId="4DFFCD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Работа DOM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логики на странице FAQ основана на двух механизмах: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раскрытие и скрытие ответов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фильтрация вопросов по категориям.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Оба механизма реализованы через добавление и удаление CSS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>классов, а также через изменение стилей элементов.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Каждый вопрос (.faq-question) является интерактивным элементом. При клике на него JavaScript получает родительский контейнер (.faq-block) и переключает у него класс .active. Логика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-css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раскрытия представлена на листинге 3.11. Код записан в приложении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ru-RU"/>
        </w:rPr>
        <w:t xml:space="preserve"> Д листинг файла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faq.js.</w:t>
      </w:r>
    </w:p>
    <w:p w14:paraId="797EF994">
      <w:pPr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Courier New" w:hAnsi="Courier New" w:cs="Courier New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.faq-block.active .faq-answer {    max-height: 300px;}</w:t>
      </w:r>
    </w:p>
    <w:p w14:paraId="1B53FF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Листинг 3.11 - Логика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-css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раскрытия</w:t>
      </w:r>
    </w:p>
    <w:p w14:paraId="0A380A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Каждая кнопка категории (.cat-btn) имеет атрибут data-cat, скрипт считывает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data-cat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при активации кнопки, далее все кнопки теряют класс .active, а выбранная получает его.  Если совпадает — блок показывается (display: block).  Если нет — скрывается (display: none).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Полный код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предоставляется в Приложении Д листинг файла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en-US"/>
        </w:rPr>
        <w:t xml:space="preserve"> faq.js</w:t>
      </w:r>
    </w:p>
    <w:p w14:paraId="18D5E7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·  </w:t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3.4.4. DOM</w:t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  <w:t>управление в game.js — загрузка данных игры</w:t>
      </w:r>
    </w:p>
    <w:p w14:paraId="56681A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Страница game.html полностью формируется динамически на основе 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файла games.xml. DOM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>управление здесь выполняет три задачи: загрузка данных выбранной игры, заполнение элементов страницы, создание карусели скриншотов.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lang w:val="ru-RU"/>
        </w:rPr>
        <w:t xml:space="preserve">При переходе на страницу game.html в URL передаётся параметр id, XML загружается через fetch, далее выполняется поиск нужного &lt;game&gt;, после нахождения нужной игры скрипт подставляет данные в DOM. Ознакомиться с кодом можно в приложении Д листинг фалйа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game.js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ru-RU"/>
        </w:rPr>
        <w:t>.</w:t>
      </w:r>
    </w:p>
    <w:p w14:paraId="265F17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highlight w:val="none"/>
          <w:lang w:val="en-US"/>
        </w:rPr>
        <w:t>3.5 Выводы</w:t>
      </w:r>
    </w:p>
    <w:p w14:paraId="7E57EF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В результате анализа структуры реализации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сайта «Архив Пирата» можно сделать вывод, что архитектура проекта построена на сочетании современных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технологий и чёткой модульной организации кода. 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документы сформированы по единому шаблону, включающему навигационную панель, основной контент и футер, что обеспечивает визуальную целостность и удобство навигации. Использование отдельных CSS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файлов для различных частей интерфейса позволило создать гибкую и расширяемую систему оформления, основанную на единой цветовой палитре, повторяющихся паттернах и адаптивной верстке.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Применение стандартов XML проявляется в двух направлениях: SVG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графика используется для отображения логотипа и иконок, обеспечивая высокое качество и масштабируемость, а 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файл games.xml служит структурированным хранилищем данных об играх. Такой подход упрощает обновление каталога, делает данные независимыми от HTML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структуры и позволяет динамически формировать содержимое страниц.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JavaScript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модули проекта обеспечивают интерактивность и динамическое управление DOM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элементами. На главной странице скрипты формируют карточки игр на основе XML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данных, в поисковой строке реализованы подсказки, на странице FAQ — раскрытие вопросов и фильтрация по категориям, а на странице игры — загрузка подробной информации и создание карусели скриншотов. Управление DOM построено на использовании стандартных методов JavaScript, что делает код лёгким, понятным и независимым от сторонних библиотек.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Таким образом, реализация сайта демонстрирует продуманную архитектуру, в которой каждая технология выполняет строго определённую роль: HTML отвечает за структуру, CSS — за визуальное оформление, XML — за хранение данных и графики, а JavaScript — за интерактивность и динамическое обновление интерфейса. Такое сочетание обеспечивает удобство разработки, простоту расширения и стабильную работу веб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8"/>
          <w:szCs w:val="28"/>
          <w:highlight w:val="none"/>
          <w:lang w:val="en-US"/>
        </w:rPr>
        <w:t>сайта на различных устройствах.</w:t>
      </w:r>
    </w:p>
    <w:p w14:paraId="20AAC4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highlight w:val="none"/>
          <w:lang w:val="en-US"/>
        </w:rPr>
        <w:t>4. Тестирование веб-сайта.</w:t>
      </w:r>
    </w:p>
    <w:p w14:paraId="097592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 Адаптивный дизайн веб</w:t>
      </w:r>
      <w:r>
        <w:rPr>
          <w:rStyle w:val="1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noBreakHyphen/>
      </w:r>
      <w:r>
        <w:rPr>
          <w:rStyle w:val="1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сайта</w:t>
      </w:r>
    </w:p>
    <w:p w14:paraId="43BED9CF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Адаптивный дизайн веб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сайта «Архив Пирата» реализован с использованием современных подходов CSS3 и основан на принципе корректного отображения интерфейса на устройствах с различными размерами экранов. Основная цель адаптивности — обеспечить удобство взаимодействия пользователя с сайтом независимо от того, используется ли компьютер, ноутбук, планшет или смартфон.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рисунке 4.1 показано отображение главной страницы на мобильных устройствах. Также вы можете увидеть внешний вид страниц сайта на приложениях </w:t>
      </w:r>
      <w:r>
        <w:rPr>
          <w:rFonts w:hint="default" w:cs="Times New Roman"/>
          <w:sz w:val="28"/>
          <w:szCs w:val="28"/>
          <w:lang w:val="ru-RU"/>
        </w:rPr>
        <w:t xml:space="preserve">Б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макеты</w:t>
      </w:r>
      <w:r>
        <w:rPr>
          <w:rFonts w:hint="default" w:cs="Times New Roman"/>
          <w:sz w:val="28"/>
          <w:szCs w:val="28"/>
          <w:highlight w:val="none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В проекте адаптивность достигается за счёт комбинации гибких сеток, относительных единиц измерения, медиа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запросов и перераспределения элементов интерфейса при уменьшении ширины экрана. Каждый CSS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файл содержит собственные адаптивные правила, что позволяет точно контролировать поведение отдельных компонентов.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Основным инструментом адаптивности являются медиа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запросы вида пример использования представлен на листинге 3.8.Каждый файл имеет собственный набор порогов, что обеспечивает точную настройку адаптивного поведения.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Ключевые моменты адаптации веб-сайта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</w:p>
    <w:p w14:paraId="1A52AE63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Адаптивность панели навигации. На больших экранах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анель отображается горизонтально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На экранах до 900pх панель перестраивается вертикально. Ознакомиться с реализацией можно в приложении </w:t>
      </w:r>
      <w:r>
        <w:rPr>
          <w:rFonts w:hint="default" w:cs="Times New Roman"/>
          <w:sz w:val="28"/>
          <w:szCs w:val="28"/>
          <w:lang w:val="ru-RU"/>
        </w:rPr>
        <w:t xml:space="preserve">Г листинг файла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panel.css.</w:t>
      </w:r>
    </w:p>
    <w:p w14:paraId="5BECE5EA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Адаптивность сетки карточек игр. На больших экранах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спользуется авто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noBreakHyphen/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заполнение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, На экранах до 900px сетка перестраивается в две колонки.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Ознакомиться с реализацией можно в приложении </w:t>
      </w:r>
      <w:r>
        <w:rPr>
          <w:rFonts w:hint="default" w:cs="Times New Roman"/>
          <w:sz w:val="28"/>
          <w:szCs w:val="28"/>
          <w:lang w:val="ru-RU"/>
        </w:rPr>
        <w:t xml:space="preserve">Г листинг файла </w:t>
      </w:r>
      <w:r>
        <w:rPr>
          <w:rFonts w:hint="default" w:cs="Times New Roman"/>
          <w:sz w:val="28"/>
          <w:szCs w:val="28"/>
          <w:lang w:val="en-US"/>
        </w:rPr>
        <w:t>game-card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.css.</w:t>
      </w:r>
    </w:p>
    <w:p w14:paraId="272EE1D7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Адаптивность страницы игры</w:t>
      </w:r>
      <w:r>
        <w:rPr>
          <w:rFonts w:hint="default" w:cs="Times New Roman"/>
          <w:sz w:val="28"/>
          <w:szCs w:val="28"/>
          <w:highlight w:val="none"/>
          <w:lang w:val="en-US"/>
        </w:rPr>
        <w:t xml:space="preserve">. На больших экранах </w:t>
      </w:r>
      <w:r>
        <w:rPr>
          <w:rFonts w:hint="default" w:cs="Times New Roman"/>
          <w:sz w:val="28"/>
          <w:szCs w:val="28"/>
          <w:highlight w:val="none"/>
          <w:lang w:val="ru-RU"/>
        </w:rPr>
        <w:t>б</w:t>
      </w:r>
      <w:r>
        <w:rPr>
          <w:rFonts w:hint="default" w:cs="Times New Roman"/>
          <w:sz w:val="28"/>
          <w:szCs w:val="28"/>
          <w:highlight w:val="none"/>
          <w:lang w:val="en-US"/>
        </w:rPr>
        <w:t>локи расположены горизонтально</w:t>
      </w:r>
      <w:r>
        <w:rPr>
          <w:rFonts w:hint="default" w:cs="Times New Roman"/>
          <w:sz w:val="28"/>
          <w:szCs w:val="28"/>
          <w:highlight w:val="none"/>
          <w:lang w:val="ru-RU"/>
        </w:rPr>
        <w:t>, На экранах до 1900px  страница перестраивается вертикально.</w:t>
      </w:r>
      <w:r>
        <w:rPr>
          <w:rFonts w:hint="default" w:cs="Times New Roman"/>
          <w:sz w:val="28"/>
          <w:szCs w:val="28"/>
          <w:highlight w:val="none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Ознакомиться с реализацией можно в приложении</w:t>
      </w:r>
      <w:r>
        <w:rPr>
          <w:rFonts w:hint="default" w:cs="Times New Roman"/>
          <w:sz w:val="28"/>
          <w:szCs w:val="28"/>
          <w:lang w:val="ru-RU"/>
        </w:rPr>
        <w:t xml:space="preserve"> Г листинг файла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>game-page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.css.</w:t>
      </w:r>
    </w:p>
    <w:p w14:paraId="5DF7325B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cs="Times New Roman"/>
          <w:sz w:val="28"/>
          <w:szCs w:val="28"/>
          <w:highlight w:val="none"/>
          <w:lang w:val="ru-RU"/>
        </w:rPr>
        <w:t xml:space="preserve">Адаптивность шрифта, </w:t>
      </w:r>
      <w:r>
        <w:rPr>
          <w:rFonts w:hint="default" w:cs="Times New Roman"/>
          <w:sz w:val="28"/>
          <w:szCs w:val="28"/>
          <w:highlight w:val="none"/>
          <w:lang w:val="en-US"/>
        </w:rPr>
        <w:t>SVG</w:t>
      </w:r>
      <w:r>
        <w:rPr>
          <w:rFonts w:hint="default" w:cs="Times New Roman"/>
          <w:sz w:val="28"/>
          <w:szCs w:val="28"/>
          <w:highlight w:val="none"/>
          <w:lang w:val="ru-RU"/>
        </w:rPr>
        <w:t xml:space="preserve">-иконок, ширину блоков. При уменьшении экрана уменьшается размер шрифта, размер </w:t>
      </w:r>
      <w:r>
        <w:rPr>
          <w:rFonts w:hint="default" w:cs="Times New Roman"/>
          <w:sz w:val="28"/>
          <w:szCs w:val="28"/>
          <w:highlight w:val="none"/>
          <w:lang w:val="en-US"/>
        </w:rPr>
        <w:t>SVG</w:t>
      </w:r>
      <w:r>
        <w:rPr>
          <w:rFonts w:hint="default" w:cs="Times New Roman"/>
          <w:sz w:val="28"/>
          <w:szCs w:val="28"/>
          <w:highlight w:val="none"/>
          <w:lang w:val="ru-RU"/>
        </w:rPr>
        <w:t xml:space="preserve">-иконок и ширина блоков.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Ознакомиться с реализацией можно в приложени</w:t>
      </w:r>
      <w:r>
        <w:rPr>
          <w:rFonts w:hint="default" w:cs="Times New Roman"/>
          <w:sz w:val="28"/>
          <w:szCs w:val="28"/>
          <w:lang w:val="ru-RU"/>
        </w:rPr>
        <w:t xml:space="preserve"> Г листинг файла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>game-card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.css</w:t>
      </w:r>
      <w:r>
        <w:rPr>
          <w:rFonts w:hint="default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panel.css</w:t>
      </w:r>
      <w:r>
        <w:rPr>
          <w:rFonts w:hint="default" w:cs="Times New Roman"/>
          <w:sz w:val="28"/>
          <w:szCs w:val="28"/>
          <w:highlight w:val="none"/>
          <w:lang w:val="en-US"/>
        </w:rPr>
        <w:t>, info.css, faq.css, game-page.css</w:t>
      </w:r>
    </w:p>
    <w:p w14:paraId="08D004A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right="0" w:rightChars="0"/>
        <w:jc w:val="center"/>
        <w:textAlignment w:val="auto"/>
      </w:pPr>
      <w:r>
        <w:drawing>
          <wp:inline distT="0" distB="0" distL="114300" distR="114300">
            <wp:extent cx="1779270" cy="3401060"/>
            <wp:effectExtent l="0" t="0" r="1143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E3E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Рисунок 4.1 - отображение главной страницы на мобильных устройствах </w:t>
      </w:r>
    </w:p>
    <w:p w14:paraId="15F3E59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cs="Times New Roman"/>
          <w:b/>
          <w:bCs/>
          <w:sz w:val="28"/>
          <w:szCs w:val="28"/>
          <w:highlight w:val="none"/>
          <w:lang w:val="ru-RU"/>
        </w:rPr>
        <w:tab/>
      </w:r>
      <w:r>
        <w:rPr>
          <w:rFonts w:hint="default" w:cs="Times New Roman"/>
          <w:b/>
          <w:bCs/>
          <w:sz w:val="28"/>
          <w:szCs w:val="28"/>
          <w:highlight w:val="none"/>
          <w:lang w:val="ru-RU"/>
        </w:rPr>
        <w:t>4.2 Кроссбраузерность веб</w:t>
      </w:r>
      <w:r>
        <w:rPr>
          <w:rFonts w:hint="default" w:cs="Times New Roman"/>
          <w:b/>
          <w:bCs/>
          <w:sz w:val="28"/>
          <w:szCs w:val="28"/>
          <w:highlight w:val="none"/>
          <w:lang w:val="ru-RU"/>
        </w:rPr>
        <w:noBreakHyphen/>
      </w:r>
      <w:r>
        <w:rPr>
          <w:rFonts w:hint="default" w:cs="Times New Roman"/>
          <w:b/>
          <w:bCs/>
          <w:sz w:val="28"/>
          <w:szCs w:val="28"/>
          <w:highlight w:val="none"/>
          <w:lang w:val="ru-RU"/>
        </w:rPr>
        <w:t>сайта</w:t>
      </w:r>
    </w:p>
    <w:p w14:paraId="1843174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/>
        <w:textAlignment w:val="auto"/>
        <w:rPr>
          <w:rFonts w:hint="default" w:cs="Times New Roman"/>
          <w:sz w:val="28"/>
          <w:szCs w:val="28"/>
          <w:highlight w:val="none"/>
          <w:lang w:val="en-US"/>
        </w:rPr>
      </w:pPr>
      <w:r>
        <w:rPr>
          <w:rFonts w:hint="default" w:cs="Times New Roman"/>
          <w:sz w:val="28"/>
          <w:szCs w:val="28"/>
          <w:highlight w:val="none"/>
          <w:lang w:val="ru-RU"/>
        </w:rPr>
        <w:tab/>
      </w:r>
      <w:r>
        <w:rPr>
          <w:rFonts w:hint="default" w:cs="Times New Roman"/>
          <w:sz w:val="28"/>
          <w:szCs w:val="28"/>
          <w:highlight w:val="none"/>
          <w:lang w:val="ru-RU"/>
        </w:rPr>
        <w:t>Кроссбраузерность веб</w:t>
      </w:r>
      <w:r>
        <w:rPr>
          <w:rFonts w:hint="default" w:cs="Times New Roman"/>
          <w:sz w:val="28"/>
          <w:szCs w:val="28"/>
          <w:highlight w:val="none"/>
          <w:lang w:val="ru-RU"/>
        </w:rPr>
        <w:noBreakHyphen/>
      </w:r>
      <w:r>
        <w:rPr>
          <w:rFonts w:hint="default" w:cs="Times New Roman"/>
          <w:sz w:val="28"/>
          <w:szCs w:val="28"/>
          <w:highlight w:val="none"/>
          <w:lang w:val="ru-RU"/>
        </w:rPr>
        <w:t>сайта «Архив Пирата» обеспечивается за счёт использования стандартов HTML5, CSS3 и нативного JavaScript, которые поддерживаются всеми современными браузерами. При разработке интерфейса применялись только те технологии, которые гарантированно работают в актуальных версиях Google Chrome, Mozilla Firefox, Microsoft Edge, Opera и Safari. Это позволило добиться стабильного отображения и корректного функционирования сайта на различных платформах и устройствах.</w:t>
      </w:r>
      <w:r>
        <w:rPr>
          <w:rFonts w:hint="default" w:cs="Times New Roman"/>
          <w:sz w:val="28"/>
          <w:szCs w:val="28"/>
          <w:highlight w:val="none"/>
          <w:lang w:val="ru-RU"/>
        </w:rPr>
        <w:br w:type="textWrapping"/>
      </w:r>
      <w:r>
        <w:rPr>
          <w:rFonts w:hint="default" w:cs="Times New Roman"/>
          <w:sz w:val="28"/>
          <w:szCs w:val="28"/>
          <w:highlight w:val="none"/>
          <w:lang w:val="ru-RU"/>
        </w:rPr>
        <w:tab/>
      </w:r>
      <w:r>
        <w:rPr>
          <w:rFonts w:hint="default" w:cs="Times New Roman"/>
          <w:sz w:val="28"/>
          <w:szCs w:val="28"/>
          <w:highlight w:val="none"/>
          <w:lang w:val="ru-RU"/>
        </w:rPr>
        <w:t>Вся разметка сайта построена на HTML5</w:t>
      </w:r>
      <w:r>
        <w:rPr>
          <w:rFonts w:hint="default" w:cs="Times New Roman"/>
          <w:sz w:val="28"/>
          <w:szCs w:val="28"/>
          <w:highlight w:val="none"/>
          <w:lang w:val="ru-RU"/>
        </w:rPr>
        <w:noBreakHyphen/>
      </w:r>
      <w:r>
        <w:rPr>
          <w:rFonts w:hint="default" w:cs="Times New Roman"/>
          <w:sz w:val="28"/>
          <w:szCs w:val="28"/>
          <w:highlight w:val="none"/>
          <w:lang w:val="ru-RU"/>
        </w:rPr>
        <w:t>элементах, не содержащих устаревших тегов или нестандартных атрибутов. Это обеспечивает предсказуемое поведение в разных браузерах. CSS</w:t>
      </w:r>
      <w:r>
        <w:rPr>
          <w:rFonts w:hint="default" w:cs="Times New Roman"/>
          <w:sz w:val="28"/>
          <w:szCs w:val="28"/>
          <w:highlight w:val="none"/>
          <w:lang w:val="ru-RU"/>
        </w:rPr>
        <w:noBreakHyphen/>
      </w:r>
      <w:r>
        <w:rPr>
          <w:rFonts w:hint="default" w:cs="Times New Roman"/>
          <w:sz w:val="28"/>
          <w:szCs w:val="28"/>
          <w:highlight w:val="none"/>
          <w:lang w:val="ru-RU"/>
        </w:rPr>
        <w:t>оформление также основано на стандартизированных свойствах: flex и grid для построения макета, border-radius, box-shadow, transition для визуальных эффектов, @media</w:t>
      </w:r>
      <w:r>
        <w:rPr>
          <w:rFonts w:hint="default" w:cs="Times New Roman"/>
          <w:sz w:val="28"/>
          <w:szCs w:val="28"/>
          <w:highlight w:val="none"/>
          <w:lang w:val="ru-RU"/>
        </w:rPr>
        <w:noBreakHyphen/>
      </w:r>
      <w:r>
        <w:rPr>
          <w:rFonts w:hint="default" w:cs="Times New Roman"/>
          <w:sz w:val="28"/>
          <w:szCs w:val="28"/>
          <w:highlight w:val="none"/>
          <w:lang w:val="ru-RU"/>
        </w:rPr>
        <w:t>запросы для адаптивности, currentColor в SVG для универсальной стилизации.</w:t>
      </w:r>
      <w:r>
        <w:rPr>
          <w:rFonts w:hint="default" w:cs="Times New Roman"/>
          <w:sz w:val="28"/>
          <w:szCs w:val="28"/>
          <w:highlight w:val="none"/>
          <w:lang w:val="ru-RU"/>
        </w:rPr>
        <w:br w:type="textWrapping"/>
      </w:r>
      <w:r>
        <w:rPr>
          <w:rFonts w:hint="default" w:cs="Times New Roman"/>
          <w:sz w:val="28"/>
          <w:szCs w:val="28"/>
          <w:highlight w:val="none"/>
          <w:lang w:val="ru-RU"/>
        </w:rPr>
        <w:tab/>
      </w:r>
      <w:r>
        <w:rPr>
          <w:rFonts w:hint="default" w:cs="Times New Roman"/>
          <w:sz w:val="28"/>
          <w:szCs w:val="28"/>
          <w:highlight w:val="none"/>
          <w:lang w:val="ru-RU"/>
        </w:rPr>
        <w:t xml:space="preserve">Отображение главной страницы в  </w:t>
      </w:r>
      <w:r>
        <w:rPr>
          <w:rFonts w:hint="default" w:cs="Times New Roman"/>
          <w:sz w:val="28"/>
          <w:szCs w:val="28"/>
          <w:highlight w:val="none"/>
          <w:lang w:val="en-US"/>
        </w:rPr>
        <w:t>Firefox</w:t>
      </w:r>
      <w:r>
        <w:rPr>
          <w:rFonts w:hint="default" w:cs="Times New Roman"/>
          <w:sz w:val="28"/>
          <w:szCs w:val="28"/>
          <w:highlight w:val="none"/>
          <w:lang w:val="ru-RU"/>
        </w:rPr>
        <w:t xml:space="preserve"> представлено на рисунке 4.2, в  </w:t>
      </w:r>
      <w:r>
        <w:rPr>
          <w:rFonts w:hint="default" w:cs="Times New Roman"/>
          <w:sz w:val="28"/>
          <w:szCs w:val="28"/>
          <w:highlight w:val="none"/>
          <w:lang w:val="en-US"/>
        </w:rPr>
        <w:t xml:space="preserve">Chrome </w:t>
      </w:r>
      <w:r>
        <w:rPr>
          <w:rFonts w:hint="default" w:cs="Times New Roman"/>
          <w:sz w:val="28"/>
          <w:szCs w:val="28"/>
          <w:highlight w:val="none"/>
          <w:lang w:val="ru-RU"/>
        </w:rPr>
        <w:t>представлено на рисунке 4.</w:t>
      </w:r>
      <w:r>
        <w:rPr>
          <w:rFonts w:hint="default" w:cs="Times New Roman"/>
          <w:sz w:val="28"/>
          <w:szCs w:val="28"/>
          <w:highlight w:val="none"/>
          <w:lang w:val="en-US"/>
        </w:rPr>
        <w:t xml:space="preserve">3, </w:t>
      </w:r>
      <w:r>
        <w:rPr>
          <w:rFonts w:hint="default" w:cs="Times New Roman"/>
          <w:sz w:val="28"/>
          <w:szCs w:val="28"/>
          <w:highlight w:val="none"/>
          <w:lang w:val="ru-RU"/>
        </w:rPr>
        <w:t xml:space="preserve">в  </w:t>
      </w:r>
      <w:r>
        <w:rPr>
          <w:rFonts w:hint="default" w:cs="Times New Roman"/>
          <w:sz w:val="28"/>
          <w:szCs w:val="28"/>
          <w:highlight w:val="none"/>
          <w:lang w:val="en-US"/>
        </w:rPr>
        <w:t>Edge</w:t>
      </w:r>
      <w:r>
        <w:rPr>
          <w:rFonts w:hint="default" w:cs="Times New Roman"/>
          <w:sz w:val="28"/>
          <w:szCs w:val="28"/>
          <w:highlight w:val="none"/>
          <w:lang w:val="ru-RU"/>
        </w:rPr>
        <w:t xml:space="preserve"> представлено на рисунке 4.</w:t>
      </w:r>
      <w:r>
        <w:rPr>
          <w:rFonts w:hint="default" w:cs="Times New Roman"/>
          <w:sz w:val="28"/>
          <w:szCs w:val="28"/>
          <w:highlight w:val="none"/>
          <w:lang w:val="en-US"/>
        </w:rPr>
        <w:t>4</w:t>
      </w:r>
      <w:r>
        <w:rPr>
          <w:rFonts w:hint="default" w:cs="Times New Roman"/>
          <w:sz w:val="28"/>
          <w:szCs w:val="28"/>
          <w:highlight w:val="none"/>
          <w:lang w:val="ru-RU"/>
        </w:rPr>
        <w:t>.</w:t>
      </w:r>
    </w:p>
    <w:p w14:paraId="764B821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4191000" cy="2265045"/>
            <wp:effectExtent l="0" t="0" r="0" b="1905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7D7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/>
        <w:jc w:val="center"/>
        <w:textAlignment w:val="auto"/>
        <w:rPr>
          <w:rFonts w:hint="default" w:cs="Times New Roman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Рисунок 4.2 - Отображение главной страницы в браузере </w:t>
      </w:r>
      <w:r>
        <w:rPr>
          <w:rFonts w:hint="default"/>
          <w:sz w:val="28"/>
          <w:szCs w:val="28"/>
          <w:lang w:val="en-US"/>
        </w:rPr>
        <w:t>Firefox</w:t>
      </w:r>
    </w:p>
    <w:p w14:paraId="512C489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4288790" cy="2324100"/>
            <wp:effectExtent l="0" t="0" r="16510" b="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423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/>
        <w:jc w:val="center"/>
        <w:textAlignment w:val="auto"/>
        <w:rPr>
          <w:rFonts w:hint="default" w:cs="Times New Roman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lang w:val="ru-RU"/>
        </w:rPr>
        <w:t>Рисунок 4.2 - Отображение главной страницы в браузере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Chrome</w:t>
      </w:r>
    </w:p>
    <w:p w14:paraId="15AF982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994150" cy="2142490"/>
            <wp:effectExtent l="0" t="0" r="6350" b="1016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55E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Рисунок 4.</w:t>
      </w:r>
      <w:r>
        <w:rPr>
          <w:rFonts w:hint="default"/>
          <w:sz w:val="28"/>
          <w:szCs w:val="28"/>
          <w:lang w:val="en-US"/>
        </w:rPr>
        <w:t>4</w:t>
      </w:r>
      <w:r>
        <w:rPr>
          <w:rFonts w:hint="default"/>
          <w:sz w:val="28"/>
          <w:szCs w:val="28"/>
          <w:lang w:val="ru-RU"/>
        </w:rPr>
        <w:t xml:space="preserve"> - Отображение главной страницы в браузере</w:t>
      </w:r>
      <w:r>
        <w:rPr>
          <w:rFonts w:hint="default"/>
          <w:sz w:val="28"/>
          <w:szCs w:val="28"/>
          <w:lang w:val="en-US"/>
        </w:rPr>
        <w:t xml:space="preserve"> Edge</w:t>
      </w:r>
    </w:p>
    <w:p w14:paraId="710C0EA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 Руководство пользователя</w:t>
      </w:r>
    </w:p>
    <w:p w14:paraId="60FDE07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4.3.1 Главная страница (main.html)</w:t>
      </w:r>
    </w:p>
    <w:p w14:paraId="1D73869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После открытия сайта пользователь попадает на главную страницу, где отображается каталог доступных игр.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Основные элементы интерфейса:</w:t>
      </w:r>
      <w:r>
        <w:rPr>
          <w:rFonts w:hint="default"/>
          <w:sz w:val="28"/>
          <w:szCs w:val="28"/>
          <w:lang w:val="ru-RU"/>
        </w:rPr>
        <w:t xml:space="preserve"> н</w:t>
      </w:r>
      <w:r>
        <w:rPr>
          <w:sz w:val="28"/>
          <w:szCs w:val="28"/>
        </w:rPr>
        <w:t>авигационная панель — содержит кнопки перехода в разделы Информация и FAQ, поисковую строку и логотип сайта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п</w:t>
      </w:r>
      <w:r>
        <w:rPr>
          <w:sz w:val="28"/>
          <w:szCs w:val="28"/>
        </w:rPr>
        <w:t>оисковая строка — позволяет быстро находить игры по названию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к</w:t>
      </w:r>
      <w:r>
        <w:rPr>
          <w:sz w:val="28"/>
          <w:szCs w:val="28"/>
        </w:rPr>
        <w:t>аталог игр — представлен в виде сетки карточек, каждая из которых содержит обложку и название игры</w:t>
      </w:r>
      <w:r>
        <w:rPr>
          <w:rFonts w:hint="default"/>
          <w:sz w:val="28"/>
          <w:szCs w:val="28"/>
          <w:lang w:val="en-US"/>
        </w:rPr>
        <w:t xml:space="preserve">; </w:t>
      </w:r>
      <w:r>
        <w:rPr>
          <w:rFonts w:hint="default"/>
          <w:sz w:val="28"/>
          <w:szCs w:val="28"/>
          <w:lang w:val="ru-RU"/>
        </w:rPr>
        <w:t>ф</w:t>
      </w:r>
      <w:r>
        <w:rPr>
          <w:sz w:val="28"/>
          <w:szCs w:val="28"/>
        </w:rPr>
        <w:t>утер — содержит контактную информацию и юридическое уведомление.</w:t>
      </w:r>
      <w:r>
        <w:rPr>
          <w:sz w:val="28"/>
          <w:szCs w:val="28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</w:rPr>
        <w:t>Действия пользователя:</w:t>
      </w:r>
      <w:r>
        <w:rPr>
          <w:rFonts w:hint="default"/>
          <w:sz w:val="28"/>
          <w:szCs w:val="28"/>
          <w:lang w:val="ru-RU"/>
        </w:rPr>
        <w:t xml:space="preserve"> п</w:t>
      </w:r>
      <w:r>
        <w:rPr>
          <w:sz w:val="28"/>
          <w:szCs w:val="28"/>
        </w:rPr>
        <w:t>росмотр каталога — пользователь может прокручивать страницу и выбирать любую игру</w:t>
      </w:r>
      <w:r>
        <w:rPr>
          <w:rFonts w:hint="default"/>
          <w:sz w:val="28"/>
          <w:szCs w:val="28"/>
          <w:lang w:val="en-US"/>
        </w:rPr>
        <w:t xml:space="preserve">; </w:t>
      </w:r>
      <w:r>
        <w:rPr>
          <w:rFonts w:hint="default"/>
          <w:sz w:val="28"/>
          <w:szCs w:val="28"/>
          <w:lang w:val="ru-RU"/>
        </w:rPr>
        <w:t>п</w:t>
      </w:r>
      <w:r>
        <w:rPr>
          <w:sz w:val="28"/>
          <w:szCs w:val="28"/>
        </w:rPr>
        <w:t>оиск игры — при вводе текста появляются подсказки, позволяющие быстро перейти к нужной игре</w:t>
      </w:r>
      <w:r>
        <w:rPr>
          <w:rFonts w:hint="default"/>
          <w:sz w:val="28"/>
          <w:szCs w:val="28"/>
          <w:lang w:val="en-US"/>
        </w:rPr>
        <w:t xml:space="preserve">; </w:t>
      </w:r>
      <w:r>
        <w:rPr>
          <w:rFonts w:hint="default"/>
          <w:sz w:val="28"/>
          <w:szCs w:val="28"/>
          <w:lang w:val="ru-RU"/>
        </w:rPr>
        <w:t>п</w:t>
      </w:r>
      <w:r>
        <w:rPr>
          <w:sz w:val="28"/>
          <w:szCs w:val="28"/>
        </w:rPr>
        <w:t>ереход к игре — при клике на карточку пользователь попадает на страницу выбранной игры</w:t>
      </w:r>
      <w:r>
        <w:rPr>
          <w:rFonts w:hint="default"/>
          <w:sz w:val="28"/>
          <w:szCs w:val="28"/>
          <w:lang w:val="en-US"/>
        </w:rPr>
        <w:t xml:space="preserve">; </w:t>
      </w:r>
      <w:r>
        <w:rPr>
          <w:rFonts w:hint="default"/>
          <w:sz w:val="28"/>
          <w:szCs w:val="28"/>
          <w:lang w:val="ru-RU"/>
        </w:rPr>
        <w:t>п</w:t>
      </w:r>
      <w:r>
        <w:rPr>
          <w:sz w:val="28"/>
          <w:szCs w:val="28"/>
        </w:rPr>
        <w:t>ереход в разделы — кнопки в панели позволяют открыть FAQ или информационную страницу.</w:t>
      </w:r>
    </w:p>
    <w:p w14:paraId="36017A3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4.3.2 Страница игры (game.html)</w:t>
      </w:r>
    </w:p>
    <w:p w14:paraId="37CD410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right="0" w:rightChars="0" w:firstLine="708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Страница игры содержит подробную информацию о выбранном проекте.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Основные элементы:</w:t>
      </w:r>
      <w:r>
        <w:rPr>
          <w:rFonts w:hint="default"/>
          <w:sz w:val="28"/>
          <w:szCs w:val="28"/>
          <w:lang w:val="ru-RU"/>
        </w:rPr>
        <w:t xml:space="preserve"> к</w:t>
      </w:r>
      <w:r>
        <w:rPr>
          <w:sz w:val="28"/>
          <w:szCs w:val="28"/>
        </w:rPr>
        <w:t>нопка «Назад» — возвращает на главную страницу</w:t>
      </w:r>
      <w:r>
        <w:rPr>
          <w:rFonts w:hint="default"/>
          <w:sz w:val="28"/>
          <w:szCs w:val="28"/>
          <w:lang w:val="en-US"/>
        </w:rPr>
        <w:t xml:space="preserve">; </w:t>
      </w:r>
      <w:r>
        <w:rPr>
          <w:rFonts w:hint="default"/>
          <w:sz w:val="28"/>
          <w:szCs w:val="28"/>
          <w:lang w:val="ru-RU"/>
        </w:rPr>
        <w:t>о</w:t>
      </w:r>
      <w:r>
        <w:rPr>
          <w:sz w:val="28"/>
          <w:szCs w:val="28"/>
        </w:rPr>
        <w:t>бложка игры — крупное изображение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н</w:t>
      </w:r>
      <w:r>
        <w:rPr>
          <w:sz w:val="28"/>
          <w:szCs w:val="28"/>
        </w:rPr>
        <w:t>азвание, жанры и описание — загружаются автоматически из XML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файла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к</w:t>
      </w:r>
      <w:r>
        <w:rPr>
          <w:sz w:val="28"/>
          <w:szCs w:val="28"/>
        </w:rPr>
        <w:t>нопка «Установить» — открывает торрент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файл игры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б</w:t>
      </w:r>
      <w:r>
        <w:rPr>
          <w:sz w:val="28"/>
          <w:szCs w:val="28"/>
        </w:rPr>
        <w:t>ольшой скриншот — отображает выбранное изображение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к</w:t>
      </w:r>
      <w:r>
        <w:rPr>
          <w:sz w:val="28"/>
          <w:szCs w:val="28"/>
        </w:rPr>
        <w:t>арусель скриншотов — позволяет просматривать дополнительные изображения.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Д</w:t>
      </w:r>
      <w:r>
        <w:rPr>
          <w:sz w:val="28"/>
          <w:szCs w:val="28"/>
        </w:rPr>
        <w:t>ействия пользователя:</w:t>
      </w:r>
      <w:r>
        <w:rPr>
          <w:rFonts w:hint="default"/>
          <w:sz w:val="28"/>
          <w:szCs w:val="28"/>
          <w:lang w:val="ru-RU"/>
        </w:rPr>
        <w:t xml:space="preserve"> п</w:t>
      </w:r>
      <w:r>
        <w:rPr>
          <w:sz w:val="28"/>
          <w:szCs w:val="28"/>
        </w:rPr>
        <w:t>росмотр информации — пользователь может ознакомиться с описанием и жанрами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п</w:t>
      </w:r>
      <w:r>
        <w:rPr>
          <w:sz w:val="28"/>
          <w:szCs w:val="28"/>
        </w:rPr>
        <w:t>росмотр скриншотов — при клике на миниатюру она отображается в большом окне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с</w:t>
      </w:r>
      <w:r>
        <w:rPr>
          <w:sz w:val="28"/>
          <w:szCs w:val="28"/>
        </w:rPr>
        <w:t>качивание игры — кнопка «Установить» открывает торрент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файл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в</w:t>
      </w:r>
      <w:r>
        <w:rPr>
          <w:sz w:val="28"/>
          <w:szCs w:val="28"/>
        </w:rPr>
        <w:t>озврат назад — кнопка «← Назад» возвращает в каталог.</w:t>
      </w:r>
    </w:p>
    <w:p w14:paraId="1008BEA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4.3.3 Раздел FAQ (FAQ.html)</w:t>
      </w:r>
    </w:p>
    <w:p w14:paraId="48FD5A8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Раздел содержит ответы на наиболее распространённые вопросы.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Основные элементы:</w:t>
      </w:r>
      <w:r>
        <w:rPr>
          <w:rFonts w:hint="default"/>
          <w:sz w:val="28"/>
          <w:szCs w:val="28"/>
          <w:lang w:val="ru-RU"/>
        </w:rPr>
        <w:t xml:space="preserve"> к</w:t>
      </w:r>
      <w:r>
        <w:rPr>
          <w:sz w:val="28"/>
          <w:szCs w:val="28"/>
        </w:rPr>
        <w:t>атегории вопросов — Скачивание, Установка, Ошибки, Другое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Список вопросов — каждый вопрос можно раскрыть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Кнопка «На главную» — возвращает на главную страницу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</w:rPr>
        <w:t>Действия пользователя: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Выбор категории — при нажатии отображаются только вопросы выбранного типа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Раскрытие вопроса — при клике открывается ответ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Навигация — кнопка «← На главную» возвращает на главную страницу.</w:t>
      </w:r>
    </w:p>
    <w:p w14:paraId="2456A80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4.3.4 Информационная страница (info.html)</w:t>
      </w:r>
    </w:p>
    <w:p w14:paraId="79E5636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Страница содержит сведения о проекте, его назначении и истории создания.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Основные элементы: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Описание проекта — цели, особенности, назначение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Правовая информация — пояснение о некоммерческом характере сайта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История создания — краткое описание разработки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Кнопка «Назад» — возвращает на главную страницу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</w:rPr>
        <w:t>Действия пользователя: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Чтение информации — пользователь может ознакомиться с содержанием разделов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Возврат назад — кнопка «← Назад» возвращает в каталог.</w:t>
      </w:r>
    </w:p>
    <w:p w14:paraId="36B5CA0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Chars="0" w:right="0" w:rightChars="0" w:firstLine="708" w:firstLineChars="0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4.4 Выводы</w:t>
      </w:r>
    </w:p>
    <w:p w14:paraId="38AFDC55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Проведённое тестирование веб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сайта «Архив Пирата» показало, что разработанный программный продукт обладает высокой стабильностью, корректно функционирует на различных устройствах и соответствует современным требованиям к качеству веб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ресурсов. Проверка адаптивности подтвердила, что интерфейс корректно перестраивается под разные разрешения экранов, сохраняя удобство навигации и доступность всех элементов. Использование гибких сеток, медиа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запросов и относительных единиц измерения позволило обеспечить комфортную работу сайта как на настольных компьютерах, так и на мобильных устройствах.</w:t>
      </w:r>
      <w:r>
        <w:rPr>
          <w:sz w:val="28"/>
          <w:szCs w:val="28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</w:rPr>
        <w:t>Кроссбраузерное тестирование показало, что сайт одинаково корректно отображается и функционирует в актуальных версиях популярных браузеров: Google Chrome, Mozilla Firefox, Microsoft Edge, Opera и Safari. Это стало возможным благодаря использованию стандартизированных технологий HTML5, CSS3 и нативного JavaScript, а также отказу от нестабильных или экспериментальных API. SVG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графика и XML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данные также корректно обрабатываются всеми протестированными браузерами.</w:t>
      </w:r>
      <w:r>
        <w:rPr>
          <w:sz w:val="28"/>
          <w:szCs w:val="28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</w:rPr>
        <w:t>Функциональное тестирование подтвердило корректную работу всех интерактивных элементов: динамической загрузки карточек игр, поисковых подсказок, раскрытия вопросов в FAQ, фильтрации по категориям, загрузки данных конкретной игры из XML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файла и работы карусели скриншотов. Все элементы DOM обрабатываются корректно, а JavaScript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логика работает без ошибок и задержек. Навигация между страницами осуществляется стабильно, а кнопки управления выполняют свои функции в полном объёме.</w:t>
      </w:r>
      <w:r>
        <w:rPr>
          <w:sz w:val="28"/>
          <w:szCs w:val="28"/>
        </w:rPr>
        <w:br w:type="textWrapping"/>
      </w:r>
      <w:r>
        <w:rPr>
          <w:rFonts w:hint="default"/>
          <w:sz w:val="28"/>
          <w:szCs w:val="28"/>
          <w:lang w:val="ru-RU"/>
        </w:rPr>
        <w:tab/>
      </w:r>
      <w:r>
        <w:t>Для проверки кода был использован онлайн-сервис The W3C Markup Validation Service</w:t>
      </w:r>
      <w:r>
        <w:rPr>
          <w:rFonts w:hint="default"/>
          <w:lang w:val="en-US"/>
        </w:rPr>
        <w:t>[3]</w:t>
      </w:r>
      <w:r>
        <w:t>, который позволил убедиться в соответствии HTML-кода стандартам W3C. Результаты тестирования представлены на рисунке 4.</w:t>
      </w:r>
      <w:r>
        <w:rPr>
          <w:rFonts w:hint="default"/>
          <w:lang w:val="ru-RU"/>
        </w:rPr>
        <w:t>5, 4.6</w:t>
      </w:r>
      <w:r>
        <w:rPr>
          <w:rFonts w:hint="default"/>
          <w:lang w:val="en-US"/>
        </w:rPr>
        <w:t>, 4.7, 4.8</w:t>
      </w:r>
      <w:r>
        <w:t>.</w:t>
      </w:r>
      <w:r>
        <w:br w:type="textWrapping"/>
      </w:r>
      <w:r>
        <w:rPr>
          <w:rFonts w:hint="default"/>
          <w:sz w:val="28"/>
          <w:szCs w:val="28"/>
          <w:lang w:val="en-US"/>
        </w:rPr>
        <w:tab/>
      </w:r>
      <w:r>
        <w:rPr>
          <w:sz w:val="28"/>
          <w:szCs w:val="28"/>
        </w:rPr>
        <w:t>Таким образом, результаты тестирования подтверждают, что веб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сайт «Архив Пирата» является надёжным, удобным и технически корректным решением. Он обеспечивает стабильную работу, высокую совместимость с браузерами и устройствами, а также интуитивно понятный пользовательский интерфейс. Проект соответствует поставленным требованиям и готов к использованию в качестве демонстрационного и учебного веб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ресурса.</w:t>
      </w:r>
    </w:p>
    <w:p w14:paraId="0688B15D">
      <w:pPr>
        <w:pStyle w:val="21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152390" cy="1485265"/>
            <wp:effectExtent l="0" t="0" r="10160" b="635"/>
            <wp:docPr id="2" name="Изображение 2" descr="Снимок экрана 2026-05-04 190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5-04 1903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6BB6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4.5 - Результаты теста </w:t>
      </w:r>
      <w:r>
        <w:rPr>
          <w:rFonts w:hint="default"/>
          <w:sz w:val="28"/>
          <w:szCs w:val="28"/>
          <w:lang w:val="en-US"/>
        </w:rPr>
        <w:t>W3C game.html</w:t>
      </w:r>
    </w:p>
    <w:p w14:paraId="2FDB46A8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sz w:val="28"/>
          <w:szCs w:val="28"/>
        </w:rPr>
      </w:pPr>
    </w:p>
    <w:p w14:paraId="0F18083F">
      <w:pPr>
        <w:pStyle w:val="21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84470" cy="1861820"/>
            <wp:effectExtent l="0" t="0" r="11430" b="5080"/>
            <wp:docPr id="17" name="Изображение 17" descr="Снимок экрана 2026-05-04 18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6-05-04 1855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420E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4.</w:t>
      </w:r>
      <w:r>
        <w:rPr>
          <w:rFonts w:hint="default"/>
          <w:sz w:val="28"/>
          <w:szCs w:val="28"/>
          <w:lang w:val="en-US"/>
        </w:rPr>
        <w:t>6</w:t>
      </w:r>
      <w:r>
        <w:rPr>
          <w:rFonts w:hint="default"/>
          <w:sz w:val="28"/>
          <w:szCs w:val="28"/>
          <w:lang w:val="ru-RU"/>
        </w:rPr>
        <w:t xml:space="preserve"> - Результаты теста </w:t>
      </w:r>
      <w:r>
        <w:rPr>
          <w:rFonts w:hint="default"/>
          <w:sz w:val="28"/>
          <w:szCs w:val="28"/>
          <w:lang w:val="en-US"/>
        </w:rPr>
        <w:t>W3C info.html</w:t>
      </w:r>
    </w:p>
    <w:p w14:paraId="31940195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</w:p>
    <w:p w14:paraId="15967535">
      <w:pPr>
        <w:pStyle w:val="21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694680" cy="1866265"/>
            <wp:effectExtent l="0" t="0" r="1270" b="635"/>
            <wp:docPr id="21" name="Изображение 21" descr="Снимок экрана 2026-05-04 18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Снимок экрана 2026-05-04 18535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D909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4.</w:t>
      </w:r>
      <w:r>
        <w:rPr>
          <w:rFonts w:hint="default"/>
          <w:sz w:val="28"/>
          <w:szCs w:val="28"/>
          <w:lang w:val="en-US"/>
        </w:rPr>
        <w:t>7</w:t>
      </w:r>
      <w:r>
        <w:rPr>
          <w:rFonts w:hint="default"/>
          <w:sz w:val="28"/>
          <w:szCs w:val="28"/>
          <w:lang w:val="ru-RU"/>
        </w:rPr>
        <w:t xml:space="preserve"> - Результаты теста </w:t>
      </w:r>
      <w:r>
        <w:rPr>
          <w:rFonts w:hint="default"/>
          <w:sz w:val="28"/>
          <w:szCs w:val="28"/>
          <w:lang w:val="en-US"/>
        </w:rPr>
        <w:t>W3C FAQ.html</w:t>
      </w:r>
    </w:p>
    <w:p w14:paraId="7D48696C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</w:p>
    <w:p w14:paraId="31C1A6E8">
      <w:pPr>
        <w:pStyle w:val="21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470525" cy="2012315"/>
            <wp:effectExtent l="0" t="0" r="15875" b="6985"/>
            <wp:docPr id="25" name="Изображение 25" descr="Снимок экрана 2026-05-04 18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Снимок экрана 2026-05-04 18530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3160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4.</w:t>
      </w:r>
      <w:r>
        <w:rPr>
          <w:rFonts w:hint="default"/>
          <w:sz w:val="28"/>
          <w:szCs w:val="28"/>
          <w:lang w:val="en-US"/>
        </w:rPr>
        <w:t>8</w:t>
      </w:r>
      <w:r>
        <w:rPr>
          <w:rFonts w:hint="default"/>
          <w:sz w:val="28"/>
          <w:szCs w:val="28"/>
          <w:lang w:val="ru-RU"/>
        </w:rPr>
        <w:t xml:space="preserve"> - Результаты теста </w:t>
      </w:r>
      <w:r>
        <w:rPr>
          <w:rFonts w:hint="default"/>
          <w:sz w:val="28"/>
          <w:szCs w:val="28"/>
          <w:lang w:val="en-US"/>
        </w:rPr>
        <w:t>W3C main.html</w:t>
      </w:r>
    </w:p>
    <w:p w14:paraId="2B946E04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both"/>
        <w:textAlignment w:val="auto"/>
        <w:rPr>
          <w:rFonts w:hint="default"/>
          <w:b/>
          <w:bCs/>
          <w:lang w:val="en-US"/>
        </w:rPr>
      </w:pPr>
      <w:r>
        <w:rPr>
          <w:sz w:val="28"/>
          <w:szCs w:val="28"/>
        </w:rPr>
        <w:br w:type="textWrapping"/>
      </w:r>
      <w:bookmarkStart w:id="6" w:name="_Toc197265859"/>
      <w:bookmarkStart w:id="7" w:name="_Toc197363150"/>
      <w:bookmarkStart w:id="8" w:name="_Hlk197882208"/>
    </w:p>
    <w:p w14:paraId="269FCB2B">
      <w:pPr>
        <w:pStyle w:val="2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0" w:firstLineChars="0"/>
        <w:jc w:val="center"/>
        <w:textAlignment w:val="auto"/>
        <w:outlineLvl w:val="0"/>
        <w:rPr>
          <w:rFonts w:hint="default"/>
          <w:b/>
          <w:bCs/>
        </w:rPr>
      </w:pPr>
      <w:r>
        <w:rPr>
          <w:rFonts w:hint="default"/>
          <w:b/>
          <w:bCs/>
        </w:rPr>
        <w:t>Заключение</w:t>
      </w:r>
    </w:p>
    <w:p w14:paraId="08E24B07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outlineLvl w:val="0"/>
        <w:rPr>
          <w:b/>
          <w:bCs/>
        </w:rPr>
      </w:pPr>
      <w:r>
        <w:rPr>
          <w:b w:val="0"/>
          <w:bCs w:val="0"/>
        </w:rPr>
        <w:t>В ходе выполнения курсового проекта были изучены современные подходы к созданию веб</w:t>
      </w:r>
      <w:r>
        <w:rPr>
          <w:b w:val="0"/>
          <w:bCs w:val="0"/>
        </w:rPr>
        <w:noBreakHyphen/>
      </w:r>
      <w:r>
        <w:rPr>
          <w:b w:val="0"/>
          <w:bCs w:val="0"/>
        </w:rPr>
        <w:t>интерфейсов, включающие принципы модульной структуры HTML</w:t>
      </w:r>
      <w:r>
        <w:rPr>
          <w:b w:val="0"/>
          <w:bCs w:val="0"/>
        </w:rPr>
        <w:noBreakHyphen/>
      </w:r>
      <w:r>
        <w:rPr>
          <w:b w:val="0"/>
          <w:bCs w:val="0"/>
        </w:rPr>
        <w:t>документов, адаптивной верстки, компонентного оформления и разделения логики по функциональным модулям. Исследованы возможности применения XML</w:t>
      </w:r>
      <w:r>
        <w:rPr>
          <w:b w:val="0"/>
          <w:bCs w:val="0"/>
        </w:rPr>
        <w:noBreakHyphen/>
      </w:r>
      <w:r>
        <w:rPr>
          <w:b w:val="0"/>
          <w:bCs w:val="0"/>
        </w:rPr>
        <w:t>технологий в веб</w:t>
      </w:r>
      <w:r>
        <w:rPr>
          <w:b w:val="0"/>
          <w:bCs w:val="0"/>
        </w:rPr>
        <w:noBreakHyphen/>
      </w:r>
      <w:r>
        <w:rPr>
          <w:b w:val="0"/>
          <w:bCs w:val="0"/>
        </w:rPr>
        <w:t>разработке, в частности использование XML как формата хранения данных и SVG как масштабируемой графики, обеспечивающей высокое качество визуальных элементов независимо от разрешения экрана. На основе анализа требований была сформулирована концепция веб</w:t>
      </w:r>
      <w:r>
        <w:rPr>
          <w:b w:val="0"/>
          <w:bCs w:val="0"/>
        </w:rPr>
        <w:noBreakHyphen/>
      </w:r>
      <w:r>
        <w:rPr>
          <w:b w:val="0"/>
          <w:bCs w:val="0"/>
        </w:rPr>
        <w:t>сайта «Архив Пирата», определяющая его функциональные возможности, структуру, принципы взаимодействия с пользователем и способы обработки данных.</w:t>
      </w:r>
      <w:r>
        <w:rPr>
          <w:b w:val="0"/>
          <w:bCs w:val="0"/>
        </w:rPr>
        <w:br w:type="textWrapping"/>
      </w:r>
      <w:r>
        <w:rPr>
          <w:rFonts w:hint="default"/>
          <w:b w:val="0"/>
          <w:bCs w:val="0"/>
          <w:lang w:val="ru-RU"/>
        </w:rPr>
        <w:tab/>
      </w:r>
      <w:r>
        <w:rPr>
          <w:b w:val="0"/>
          <w:bCs w:val="0"/>
        </w:rPr>
        <w:t>В рамках проекта разработана полная архитектура веб</w:t>
      </w:r>
      <w:r>
        <w:rPr>
          <w:b w:val="0"/>
          <w:bCs w:val="0"/>
        </w:rPr>
        <w:noBreakHyphen/>
      </w:r>
      <w:r>
        <w:rPr>
          <w:b w:val="0"/>
          <w:bCs w:val="0"/>
        </w:rPr>
        <w:t>сайта, включающая главную страницу с каталогом игр, страницу подробной информации об игре, раздел FAQ и информационный раздел. Каждая страница оформлена в едином стиле и использует общие элементы интерфейса, что обеспечивает целостность визуального восприятия и удобство навигации. Подготовлена модульная система CSS</w:t>
      </w:r>
      <w:r>
        <w:rPr>
          <w:b w:val="0"/>
          <w:bCs w:val="0"/>
        </w:rPr>
        <w:noBreakHyphen/>
      </w:r>
      <w:r>
        <w:rPr>
          <w:b w:val="0"/>
          <w:bCs w:val="0"/>
        </w:rPr>
        <w:t>оформления, основанная на принципах компонентного подхода, единой цветовой палитры, повторяющихся паттернов и адаптивных медиа</w:t>
      </w:r>
      <w:r>
        <w:rPr>
          <w:b w:val="0"/>
          <w:bCs w:val="0"/>
        </w:rPr>
        <w:noBreakHyphen/>
      </w:r>
      <w:r>
        <w:rPr>
          <w:b w:val="0"/>
          <w:bCs w:val="0"/>
        </w:rPr>
        <w:t>запросов. Это позволило обеспечить корректное отображение сайта на устройствах с различными разрешениями экранов, включая настольные компьютеры, ноутбуки, планшеты и смартфоны. Дополнительно исследованы вопросы оптимизации визуальных элементов, что позволило добиться баланса между качеством отображения и производительностью.</w:t>
      </w:r>
      <w:r>
        <w:rPr>
          <w:b w:val="0"/>
          <w:bCs w:val="0"/>
        </w:rPr>
        <w:br w:type="textWrapping"/>
      </w:r>
      <w:r>
        <w:rPr>
          <w:rFonts w:hint="default"/>
          <w:b w:val="0"/>
          <w:bCs w:val="0"/>
          <w:lang w:val="ru-RU"/>
        </w:rPr>
        <w:tab/>
      </w:r>
      <w:r>
        <w:rPr>
          <w:b w:val="0"/>
          <w:bCs w:val="0"/>
        </w:rPr>
        <w:t>В процессе разработки реализована система хранения данных в формате XML, обеспечивающая структурированное представление информации об играх, включая идентификаторы, названия, изображения, жанры, описания и ссылки на установочные файлы. Показана эффективность использования XML</w:t>
      </w:r>
      <w:r>
        <w:rPr>
          <w:b w:val="0"/>
          <w:bCs w:val="0"/>
        </w:rPr>
        <w:noBreakHyphen/>
      </w:r>
      <w:r>
        <w:rPr>
          <w:b w:val="0"/>
          <w:bCs w:val="0"/>
        </w:rPr>
        <w:t>структур для динамической загрузки данных на страницу игры, а также продемонстрирована возможность расширения каталога без изменения HTML</w:t>
      </w:r>
      <w:r>
        <w:rPr>
          <w:b w:val="0"/>
          <w:bCs w:val="0"/>
        </w:rPr>
        <w:noBreakHyphen/>
      </w:r>
      <w:r>
        <w:rPr>
          <w:b w:val="0"/>
          <w:bCs w:val="0"/>
        </w:rPr>
        <w:t>разметки. Исследованы и применены возможности SVG</w:t>
      </w:r>
      <w:r>
        <w:rPr>
          <w:b w:val="0"/>
          <w:bCs w:val="0"/>
        </w:rPr>
        <w:noBreakHyphen/>
      </w:r>
      <w:r>
        <w:rPr>
          <w:b w:val="0"/>
          <w:bCs w:val="0"/>
        </w:rPr>
        <w:t>графики, что позволило создать чёткие, масштабируемые и легко стилизуемые элементы интерфейса, включая логотип и иконки панели навигации. Это повысило визуальную выразительность сайта и обеспечило его современный внешний вид.</w:t>
      </w:r>
      <w:r>
        <w:rPr>
          <w:b w:val="0"/>
          <w:bCs w:val="0"/>
        </w:rPr>
        <w:br w:type="textWrapping"/>
      </w:r>
      <w:r>
        <w:rPr>
          <w:rFonts w:hint="default"/>
          <w:b w:val="0"/>
          <w:bCs w:val="0"/>
          <w:lang w:val="ru-RU"/>
        </w:rPr>
        <w:tab/>
      </w:r>
      <w:r>
        <w:rPr>
          <w:b w:val="0"/>
          <w:bCs w:val="0"/>
        </w:rPr>
        <w:t>JavaScript</w:t>
      </w:r>
      <w:r>
        <w:rPr>
          <w:b w:val="0"/>
          <w:bCs w:val="0"/>
        </w:rPr>
        <w:noBreakHyphen/>
      </w:r>
      <w:r>
        <w:rPr>
          <w:b w:val="0"/>
          <w:bCs w:val="0"/>
        </w:rPr>
        <w:t>логика проекта разработана таким образом, чтобы обеспечить динамическое управление DOM</w:t>
      </w:r>
      <w:r>
        <w:rPr>
          <w:b w:val="0"/>
          <w:bCs w:val="0"/>
        </w:rPr>
        <w:noBreakHyphen/>
      </w:r>
      <w:r>
        <w:rPr>
          <w:b w:val="0"/>
          <w:bCs w:val="0"/>
        </w:rPr>
        <w:t>элементами, загрузку данных из XML</w:t>
      </w:r>
      <w:r>
        <w:rPr>
          <w:b w:val="0"/>
          <w:bCs w:val="0"/>
        </w:rPr>
        <w:noBreakHyphen/>
      </w:r>
      <w:r>
        <w:rPr>
          <w:b w:val="0"/>
          <w:bCs w:val="0"/>
        </w:rPr>
        <w:t>файла, формирование карточек игр, работу поисковых подсказок, фильтрацию вопросов в разделе FAQ и отображение подробной информации о выбранной игре. Реализованы механизмы обработки событий, создания элементов интерфейса, обновления содержимого страниц и взаимодействия с пользователем. Все функции выполнены на чистом JavaScript без использования сторонних библиотек, что повысило стабильность, кроссбраузерность и предсказуемость работы сайта. Показана эффективность модульного подхода, при котором каждая страница имеет собственный скрипт, отвечающий только за её функциональность.</w:t>
      </w:r>
      <w:r>
        <w:rPr>
          <w:b w:val="0"/>
          <w:bCs w:val="0"/>
        </w:rPr>
        <w:br w:type="textWrapping"/>
      </w:r>
      <w:r>
        <w:rPr>
          <w:rFonts w:hint="default"/>
          <w:b w:val="0"/>
          <w:bCs w:val="0"/>
          <w:lang w:val="ru-RU"/>
        </w:rPr>
        <w:tab/>
      </w:r>
      <w:r>
        <w:rPr>
          <w:b w:val="0"/>
          <w:bCs w:val="0"/>
        </w:rPr>
        <w:t>Проведено комплексное тестирование веб</w:t>
      </w:r>
      <w:r>
        <w:rPr>
          <w:b w:val="0"/>
          <w:bCs w:val="0"/>
        </w:rPr>
        <w:noBreakHyphen/>
      </w:r>
      <w:r>
        <w:rPr>
          <w:b w:val="0"/>
          <w:bCs w:val="0"/>
        </w:rPr>
        <w:t>сайта, включающее проверку адаптивности, кроссбраузерности и функциональности всех интерактивных элементов. Испытана работа сайта на различных устройствах и в современных браузерах, что подтвердило корректность отображения, стабильность поведения и удобство взаимодействия. Проверка адаптивности показала, что интерфейс корректно перестраивается под разные размеры экранов, сохраняя удобство навигации и доступность всех элементов. Кроссбраузерное тестирование продемонстрировало стабильную работу сайта в Chrome, Firefox, Edge, Opera и Safari. Функциональное тестирование подтвердило корректность работы всех элементов: загрузки данных, отображения карточек, работы поиска, раскрытия FAQ, навигации и карусели скриншотов. Дополнительно была проверена устойчивость сайта к некорректным данным, отсутствию изображений и ошибкам загрузки XML</w:t>
      </w:r>
      <w:r>
        <w:rPr>
          <w:b w:val="0"/>
          <w:bCs w:val="0"/>
        </w:rPr>
        <w:noBreakHyphen/>
      </w:r>
      <w:r>
        <w:rPr>
          <w:b w:val="0"/>
          <w:bCs w:val="0"/>
        </w:rPr>
        <w:t>файла.</w:t>
      </w:r>
      <w:r>
        <w:rPr>
          <w:b w:val="0"/>
          <w:bCs w:val="0"/>
        </w:rPr>
        <w:br w:type="textWrapping"/>
      </w:r>
      <w:r>
        <w:rPr>
          <w:rFonts w:hint="default"/>
          <w:b w:val="0"/>
          <w:bCs w:val="0"/>
          <w:lang w:val="ru-RU"/>
        </w:rPr>
        <w:tab/>
      </w:r>
      <w:r>
        <w:rPr>
          <w:b w:val="0"/>
          <w:bCs w:val="0"/>
        </w:rPr>
        <w:t>В результате проделанной работы подготовлен завершённый программный продукт, соответствующий поставленным требованиям и демонстрирующий грамотное применение технологий HTML5, CSS3, JavaScript и XML. Проект показал практическую применимость выбранных решений, а также подтвердил возможность дальнейшего расширения функционала без изменения базовой архитектуры. Итоги разработки свидетельствуют о том, что поставленные задачи выполнены в полном объёме, а созданный веб</w:t>
      </w:r>
      <w:r>
        <w:rPr>
          <w:b w:val="0"/>
          <w:bCs w:val="0"/>
        </w:rPr>
        <w:noBreakHyphen/>
      </w:r>
      <w:r>
        <w:rPr>
          <w:b w:val="0"/>
          <w:bCs w:val="0"/>
        </w:rPr>
        <w:t>сайт обладает удобным интерфейсом, стабильной работой, продуманной структурой и современным визуальным оформлением. Полученный результат может служить как учебным примером, так и основой для дальнейшего развития и интеграции новых возможностей, включая систему авторизации, личный кабинет пользователя, расширенный поиск, сортировку игр, рейтинговую систему и другие элементы интерактивности</w:t>
      </w:r>
      <w:r>
        <w:rPr>
          <w:b/>
          <w:bCs/>
        </w:rPr>
        <w:t>.</w:t>
      </w:r>
    </w:p>
    <w:p w14:paraId="1B908CAB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677F45E7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12BA67A1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0014C499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1893D3D2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6A870560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1C6BAC01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2C5C4687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077F7331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</w:p>
    <w:p w14:paraId="6B6718BF">
      <w:pPr>
        <w:pStyle w:val="2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center"/>
        <w:textAlignment w:val="auto"/>
        <w:outlineLvl w:val="0"/>
        <w:rPr>
          <w:b/>
          <w:bCs/>
        </w:rPr>
      </w:pPr>
      <w:r>
        <w:rPr>
          <w:b/>
          <w:bCs/>
        </w:rPr>
        <w:t>Список использованных источников</w:t>
      </w:r>
      <w:bookmarkEnd w:id="6"/>
      <w:bookmarkEnd w:id="7"/>
    </w:p>
    <w:bookmarkEnd w:id="8"/>
    <w:p w14:paraId="47686CE4">
      <w:pPr>
        <w:pStyle w:val="21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Style w:val="8"/>
          <w:rFonts w:hint="default" w:eastAsiaTheme="minorHAnsi"/>
          <w:szCs w:val="28"/>
          <w:u w:val="none"/>
          <w:lang w:val="en-US"/>
        </w:rPr>
      </w:pPr>
      <w:r>
        <w:rPr>
          <w:rFonts w:eastAsiaTheme="minorHAnsi"/>
        </w:rPr>
        <w:t>Аналог «</w:t>
      </w:r>
      <w:r>
        <w:rPr>
          <w:rFonts w:hint="default" w:eastAsiaTheme="minorHAnsi"/>
          <w:lang w:val="en-US"/>
        </w:rPr>
        <w:t>Steam</w:t>
      </w:r>
      <w:r>
        <w:rPr>
          <w:rFonts w:eastAsiaTheme="minorHAnsi"/>
        </w:rPr>
        <w:t xml:space="preserve">» [Электронный ресурс]. – Режим доступа: </w:t>
      </w:r>
      <w:r>
        <w:rPr>
          <w:rFonts w:hint="default" w:eastAsiaTheme="minorHAnsi"/>
        </w:rPr>
        <w:fldChar w:fldCharType="begin"/>
      </w:r>
      <w:r>
        <w:rPr>
          <w:rFonts w:hint="default" w:eastAsiaTheme="minorHAnsi"/>
        </w:rPr>
        <w:instrText xml:space="preserve"> HYPERLINK "https://store.steampowered.com/" </w:instrText>
      </w:r>
      <w:r>
        <w:rPr>
          <w:rFonts w:hint="default" w:eastAsiaTheme="minorHAnsi"/>
        </w:rPr>
        <w:fldChar w:fldCharType="separate"/>
      </w:r>
      <w:r>
        <w:rPr>
          <w:rStyle w:val="8"/>
          <w:rFonts w:hint="default" w:eastAsiaTheme="minorHAnsi"/>
        </w:rPr>
        <w:t>https://store.steampowered.com/</w:t>
      </w:r>
      <w:r>
        <w:rPr>
          <w:rFonts w:hint="default" w:eastAsiaTheme="minorHAnsi"/>
        </w:rPr>
        <w:fldChar w:fldCharType="end"/>
      </w:r>
      <w:r>
        <w:rPr>
          <w:rFonts w:hint="default" w:eastAsiaTheme="minorHAnsi"/>
        </w:rPr>
        <w:br w:type="textWrapping"/>
      </w:r>
      <w:r>
        <w:rPr>
          <w:rFonts w:hint="default" w:eastAsiaTheme="minorHAnsi"/>
          <w:lang w:val="ru-RU"/>
        </w:rPr>
        <w:tab/>
        <w:t>2</w:t>
      </w:r>
      <w:r>
        <w:rPr>
          <w:rFonts w:eastAsiaTheme="minorHAnsi"/>
        </w:rPr>
        <w:t>. Аналог «</w:t>
      </w:r>
      <w:r>
        <w:rPr>
          <w:rFonts w:hint="default" w:eastAsiaTheme="minorHAnsi"/>
          <w:lang w:val="en-US"/>
        </w:rPr>
        <w:t>EpicGames</w:t>
      </w:r>
      <w:r>
        <w:rPr>
          <w:rFonts w:eastAsiaTheme="minorHAnsi"/>
        </w:rPr>
        <w:t xml:space="preserve">» [Электронный ресурс]. – Режим доступа: </w:t>
      </w:r>
      <w:r>
        <w:rPr>
          <w:rFonts w:hint="default" w:eastAsiaTheme="minorHAnsi"/>
        </w:rPr>
        <w:fldChar w:fldCharType="begin"/>
      </w:r>
      <w:r>
        <w:rPr>
          <w:rFonts w:hint="default" w:eastAsiaTheme="minorHAnsi"/>
        </w:rPr>
        <w:instrText xml:space="preserve"> HYPERLINK "https://store.epicgames.com/?lang=ru" </w:instrText>
      </w:r>
      <w:r>
        <w:rPr>
          <w:rFonts w:hint="default" w:eastAsiaTheme="minorHAnsi"/>
        </w:rPr>
        <w:fldChar w:fldCharType="separate"/>
      </w:r>
      <w:r>
        <w:rPr>
          <w:rStyle w:val="8"/>
          <w:rFonts w:hint="default" w:eastAsiaTheme="minorHAnsi"/>
        </w:rPr>
        <w:t>https://store.epicgames.com/?lang=ru</w:t>
      </w:r>
      <w:r>
        <w:rPr>
          <w:rStyle w:val="8"/>
          <w:rFonts w:hint="default" w:eastAsiaTheme="minorHAnsi"/>
        </w:rPr>
        <w:br w:type="textWrapping"/>
      </w:r>
      <w:r>
        <w:rPr>
          <w:rFonts w:hint="default" w:eastAsiaTheme="minorHAnsi"/>
        </w:rPr>
        <w:fldChar w:fldCharType="end"/>
      </w:r>
      <w:r>
        <w:rPr>
          <w:rFonts w:hint="default" w:eastAsiaTheme="minorHAnsi"/>
          <w:lang w:val="ru-RU"/>
        </w:rPr>
        <w:tab/>
      </w:r>
      <w:r>
        <w:rPr>
          <w:rFonts w:hint="default" w:eastAsiaTheme="minorHAnsi"/>
          <w:lang w:val="en-US"/>
        </w:rPr>
        <w:t xml:space="preserve">3. </w:t>
      </w:r>
      <w:r>
        <w:rPr>
          <w:rFonts w:hint="default" w:eastAsiaTheme="minorHAnsi"/>
          <w:lang w:val="ru-RU"/>
        </w:rPr>
        <w:t>Валидатор «</w:t>
      </w:r>
      <w:r>
        <w:t>The W3C Markup Validation Service</w:t>
      </w:r>
      <w:r>
        <w:rPr>
          <w:rFonts w:hint="default"/>
          <w:lang w:val="ru-RU"/>
        </w:rPr>
        <w:t xml:space="preserve">» </w:t>
      </w:r>
      <w:r>
        <w:rPr>
          <w:rFonts w:hint="default"/>
          <w:lang w:val="en-US"/>
        </w:rPr>
        <w:t>[</w:t>
      </w:r>
      <w:r>
        <w:rPr>
          <w:rFonts w:hint="default"/>
          <w:lang w:val="ru-RU"/>
        </w:rPr>
        <w:t>Электронный ресурс</w:t>
      </w:r>
      <w:r>
        <w:rPr>
          <w:rFonts w:hint="default"/>
          <w:lang w:val="en-US"/>
        </w:rPr>
        <w:t xml:space="preserve">]. - </w:t>
      </w:r>
      <w:r>
        <w:rPr>
          <w:rFonts w:hint="default"/>
          <w:lang w:val="ru-RU"/>
        </w:rPr>
        <w:t>Режим доступа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"https://validator.w3.org/" </w:instrText>
      </w:r>
      <w:r>
        <w:rPr>
          <w:rFonts w:hint="default"/>
          <w:lang w:val="en-US"/>
        </w:rPr>
        <w:fldChar w:fldCharType="separate"/>
      </w:r>
      <w:r>
        <w:rPr>
          <w:rStyle w:val="8"/>
          <w:rFonts w:hint="default"/>
          <w:lang w:val="en-US"/>
        </w:rPr>
        <w:t>https://validator.w3.org/</w:t>
      </w:r>
      <w:r>
        <w:rPr>
          <w:rStyle w:val="8"/>
          <w:rFonts w:hint="default"/>
          <w:lang w:val="en-US"/>
        </w:rPr>
        <w:br w:type="textWrapping"/>
      </w:r>
      <w:r>
        <w:rPr>
          <w:rFonts w:hint="default"/>
          <w:lang w:val="en-US"/>
        </w:rPr>
        <w:fldChar w:fldCharType="end"/>
      </w:r>
      <w:r>
        <w:rPr>
          <w:rFonts w:hint="default"/>
          <w:lang w:val="ru-RU"/>
        </w:rPr>
        <w:tab/>
      </w:r>
      <w:r>
        <w:rPr>
          <w:rFonts w:hint="default" w:eastAsiaTheme="minorHAnsi"/>
          <w:lang w:val="en-US"/>
        </w:rPr>
        <w:t>4</w:t>
      </w:r>
      <w:r>
        <w:rPr>
          <w:rFonts w:eastAsiaTheme="minorHAnsi"/>
        </w:rPr>
        <w:t xml:space="preserve">. Приложение для разработки макетов и прототипов веб-страниц «Figma» [Электронный ресурс]. – Режим доступа: </w:t>
      </w:r>
      <w:r>
        <w:rPr>
          <w:rFonts w:eastAsiaTheme="minorHAnsi"/>
        </w:rPr>
        <w:fldChar w:fldCharType="begin"/>
      </w:r>
      <w:r>
        <w:rPr>
          <w:rFonts w:eastAsiaTheme="minorHAnsi"/>
        </w:rPr>
        <w:instrText xml:space="preserve"> HYPERLINK "https://www.figma.com/" </w:instrText>
      </w:r>
      <w:r>
        <w:rPr>
          <w:rFonts w:eastAsiaTheme="minorHAnsi"/>
        </w:rPr>
        <w:fldChar w:fldCharType="separate"/>
      </w:r>
      <w:r>
        <w:rPr>
          <w:rStyle w:val="8"/>
          <w:rFonts w:eastAsiaTheme="minorHAnsi"/>
        </w:rPr>
        <w:t>https://www.figma.com/</w:t>
      </w:r>
      <w:r>
        <w:rPr>
          <w:rFonts w:eastAsiaTheme="minorHAnsi"/>
        </w:rPr>
        <w:fldChar w:fldCharType="end"/>
      </w:r>
      <w:r>
        <w:rPr>
          <w:rFonts w:eastAsiaTheme="minorHAnsi"/>
        </w:rPr>
        <w:br w:type="textWrapping"/>
      </w:r>
      <w:r>
        <w:rPr>
          <w:rFonts w:hint="default" w:eastAsiaTheme="minorHAnsi"/>
          <w:lang w:val="ru-RU"/>
        </w:rPr>
        <w:tab/>
      </w:r>
      <w:r>
        <w:rPr>
          <w:rFonts w:hint="default" w:eastAsiaTheme="minorHAnsi"/>
          <w:lang w:val="en-US"/>
        </w:rPr>
        <w:t>5</w:t>
      </w:r>
      <w:r>
        <w:rPr>
          <w:rFonts w:eastAsiaTheme="minorHAnsi"/>
        </w:rPr>
        <w:t xml:space="preserve">. Репозиторий проекта на GitHub [Электронный ресурс]. – Режим доступа: </w:t>
      </w:r>
      <w:r>
        <w:fldChar w:fldCharType="begin"/>
      </w:r>
      <w:r>
        <w:instrText xml:space="preserve"> HYPERLINK "https://github.com/m0loko/PROFGUIDE" </w:instrText>
      </w:r>
      <w:r>
        <w:fldChar w:fldCharType="separate"/>
      </w:r>
      <w:r>
        <w:rPr>
          <w:rStyle w:val="8"/>
          <w:rFonts w:eastAsiaTheme="minorHAnsi"/>
          <w:szCs w:val="28"/>
        </w:rPr>
        <w:t>https://github.com/m0loko/PROFGUIDE</w:t>
      </w:r>
      <w:r>
        <w:rPr>
          <w:rStyle w:val="8"/>
          <w:rFonts w:eastAsiaTheme="minorHAnsi"/>
          <w:szCs w:val="28"/>
        </w:rPr>
        <w:fldChar w:fldCharType="end"/>
      </w:r>
      <w:r>
        <w:rPr>
          <w:rStyle w:val="8"/>
          <w:rFonts w:eastAsiaTheme="minorHAnsi"/>
          <w:szCs w:val="28"/>
        </w:rPr>
        <w:br w:type="textWrapping"/>
      </w:r>
      <w:r>
        <w:rPr>
          <w:rStyle w:val="8"/>
          <w:rFonts w:hint="default" w:eastAsiaTheme="minorHAnsi"/>
          <w:szCs w:val="28"/>
          <w:u w:val="none"/>
          <w:lang w:val="en-US"/>
        </w:rPr>
        <w:tab/>
        <w:t xml:space="preserve">6. </w:t>
      </w:r>
      <w:r>
        <w:rPr>
          <w:rStyle w:val="8"/>
          <w:rFonts w:hint="default" w:eastAsiaTheme="minorHAnsi"/>
          <w:szCs w:val="28"/>
          <w:u w:val="none"/>
          <w:lang w:val="en-US" w:eastAsia="zh-CN"/>
        </w:rPr>
        <w:t>1.Компьютерные языки разметки. Лабораторный практикум :</w:t>
      </w:r>
      <w:r>
        <w:rPr>
          <w:rStyle w:val="8"/>
          <w:rFonts w:hint="default" w:eastAsiaTheme="minorHAnsi"/>
          <w:szCs w:val="28"/>
          <w:u w:val="none"/>
          <w:lang w:val="en-US" w:eastAsia="zh-CN"/>
        </w:rPr>
        <w:br w:type="textWrapping"/>
      </w:r>
      <w:r>
        <w:rPr>
          <w:rStyle w:val="8"/>
          <w:rFonts w:hint="default" w:eastAsiaTheme="minorHAnsi"/>
          <w:szCs w:val="28"/>
          <w:u w:val="none"/>
          <w:lang w:val="en-US" w:eastAsia="zh-CN"/>
        </w:rPr>
        <w:t>учеб.-метод. пособие для студентов специальностей 6-05-0611-01 «Информационные системы и технологии», 6-05-0612-01 «Программная инженерия» / Н. А. Жиляк, Е. В. Барковский. – Минск : БГТУ, 2023. – 114 с.</w:t>
      </w:r>
      <w:r>
        <w:rPr>
          <w:rStyle w:val="8"/>
          <w:rFonts w:hint="default" w:eastAsiaTheme="minorHAnsi"/>
          <w:szCs w:val="28"/>
          <w:u w:val="none"/>
          <w:lang w:val="en-US" w:eastAsia="zh-CN"/>
        </w:rPr>
        <w:br w:type="textWrapping"/>
      </w:r>
      <w:r>
        <w:rPr>
          <w:rStyle w:val="8"/>
          <w:rFonts w:hint="default" w:eastAsiaTheme="minorHAnsi"/>
          <w:szCs w:val="28"/>
          <w:u w:val="none"/>
          <w:lang w:val="en-US" w:eastAsia="zh-CN"/>
        </w:rPr>
        <w:tab/>
        <w:t>7. Жиляк, Н. А. Информационные технологии. Разработка Web-сайта на основе HTML с использованием JavaScript: методические указания к выполне-нию курсовых работ по дисциплине "Информационные технологии" для сту-дентов специальности 1-40 01 02-03 "Информационные системы и технологии (издательско-полиграфический комплекс)" заочной и очной форм обучения / Н. А. Жиляк. – Минск: БГТУ, 2012. – 59 с.</w:t>
      </w:r>
      <w:r>
        <w:rPr>
          <w:rStyle w:val="8"/>
          <w:rFonts w:hint="default" w:eastAsiaTheme="minorHAnsi"/>
          <w:szCs w:val="28"/>
          <w:u w:val="none"/>
          <w:lang w:val="en-US" w:eastAsia="zh-CN"/>
        </w:rPr>
        <w:br w:type="textWrapping"/>
      </w:r>
    </w:p>
    <w:p w14:paraId="3F759588">
      <w:pPr>
        <w:pStyle w:val="21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left"/>
        <w:textAlignment w:val="auto"/>
        <w:rPr>
          <w:rFonts w:hint="default" w:eastAsiaTheme="minorHAnsi"/>
          <w:lang w:val="en-US"/>
        </w:rPr>
      </w:pPr>
      <w:r>
        <w:rPr>
          <w:rFonts w:hint="default" w:eastAsiaTheme="minorHAnsi"/>
          <w:lang w:val="en-US"/>
        </w:rPr>
        <w:tab/>
      </w:r>
    </w:p>
    <w:p w14:paraId="1BEC596E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708" w:firstLineChars="0"/>
        <w:jc w:val="left"/>
        <w:textAlignment w:val="auto"/>
        <w:rPr>
          <w:rFonts w:eastAsiaTheme="minorHAnsi"/>
        </w:rPr>
      </w:pPr>
    </w:p>
    <w:p w14:paraId="74D3D8EB">
      <w:pPr>
        <w:pStyle w:val="2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708" w:firstLineChars="0"/>
        <w:jc w:val="left"/>
        <w:textAlignment w:val="auto"/>
        <w:rPr>
          <w:rFonts w:eastAsiaTheme="minorHAnsi"/>
        </w:rPr>
      </w:pPr>
    </w:p>
    <w:p w14:paraId="5544A8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15A6B5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50E8E4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0FE165D7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19508225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400303EA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61923C37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7802EF94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34765EBD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491F8A64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71D495BE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1D92DD9E">
      <w:pPr>
        <w:jc w:val="both"/>
        <w:rPr>
          <w:rFonts w:hint="default" w:ascii="Times New Roman" w:hAnsi="Times New Roman" w:cs="Times New Roman" w:eastAsiaTheme="minorEastAsia"/>
          <w:b/>
          <w:bCs/>
          <w:color w:val="auto"/>
          <w:kern w:val="2"/>
          <w:sz w:val="28"/>
          <w:szCs w:val="28"/>
          <w:lang w:val="ru-RU"/>
        </w:rPr>
      </w:pPr>
    </w:p>
    <w:p w14:paraId="69480753">
      <w:pPr>
        <w:pStyle w:val="2"/>
        <w:spacing w:after="240" w:line="240" w:lineRule="auto"/>
        <w:jc w:val="center"/>
        <w:rPr>
          <w:rFonts w:ascii="Times New Roman" w:hAnsi="Times New Roman" w:eastAsiaTheme="minorHAnsi"/>
          <w:b/>
          <w:bCs/>
          <w:color w:val="auto"/>
          <w:sz w:val="28"/>
          <w:szCs w:val="28"/>
          <w:lang w:eastAsia="en-US"/>
          <w14:ligatures w14:val="standardContextual"/>
        </w:rPr>
      </w:pPr>
      <w:bookmarkStart w:id="9" w:name="_Toc197363151"/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ru-RU" w:eastAsia="en-US"/>
          <w14:ligatures w14:val="standardContextual"/>
        </w:rPr>
        <w:t xml:space="preserve">ПРИЛОЖЕНИЕ </w:t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en-US" w:eastAsia="en-US"/>
          <w14:ligatures w14:val="standardContextual"/>
        </w:rPr>
        <w:t>A</w:t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ru-RU" w:eastAsia="en-US"/>
          <w14:ligatures w14:val="standardContextual"/>
        </w:rPr>
        <w:t xml:space="preserve"> п</w:t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eastAsia="en-US"/>
          <w14:ligatures w14:val="standardContextual"/>
        </w:rPr>
        <w:t>рототипы веб-страниц</w:t>
      </w:r>
      <w:bookmarkEnd w:id="9"/>
    </w:p>
    <w:p w14:paraId="3E56D03C">
      <w:pPr>
        <w:ind w:left="-1100" w:leftChars="-500" w:firstLine="0" w:firstLineChars="0"/>
        <w:jc w:val="center"/>
      </w:pPr>
      <w:r>
        <w:drawing>
          <wp:inline distT="0" distB="0" distL="114300" distR="114300">
            <wp:extent cx="6303010" cy="3695700"/>
            <wp:effectExtent l="0" t="0" r="2540" b="0"/>
            <wp:docPr id="2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E56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Прототип главной страницы</w:t>
      </w:r>
    </w:p>
    <w:p w14:paraId="1FC079BA">
      <w:pPr>
        <w:jc w:val="center"/>
      </w:pPr>
      <w:r>
        <w:drawing>
          <wp:inline distT="0" distB="0" distL="114300" distR="114300">
            <wp:extent cx="1988185" cy="4396740"/>
            <wp:effectExtent l="0" t="0" r="12065" b="3810"/>
            <wp:docPr id="2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837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Прототип мобильной версии главной страницы</w:t>
      </w:r>
    </w:p>
    <w:p w14:paraId="342E2112">
      <w:pPr>
        <w:jc w:val="center"/>
      </w:pPr>
      <w:r>
        <w:drawing>
          <wp:inline distT="0" distB="0" distL="114300" distR="114300">
            <wp:extent cx="6118225" cy="6182995"/>
            <wp:effectExtent l="0" t="0" r="15875" b="8255"/>
            <wp:docPr id="3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61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3CD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Прототип страницы игры</w:t>
      </w:r>
    </w:p>
    <w:p w14:paraId="1D67D7DD">
      <w:pPr>
        <w:jc w:val="center"/>
      </w:pPr>
    </w:p>
    <w:p w14:paraId="7DCB27DB">
      <w:pPr>
        <w:jc w:val="center"/>
      </w:pPr>
      <w:r>
        <w:drawing>
          <wp:inline distT="0" distB="0" distL="114300" distR="114300">
            <wp:extent cx="2363470" cy="7667625"/>
            <wp:effectExtent l="0" t="0" r="17780" b="9525"/>
            <wp:docPr id="2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4A9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Прототип мобильной версии страницы игры</w:t>
      </w:r>
    </w:p>
    <w:p w14:paraId="3D48495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D8873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189FB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79A61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69B856">
      <w:pPr>
        <w:jc w:val="center"/>
      </w:pPr>
      <w:r>
        <w:drawing>
          <wp:inline distT="0" distB="0" distL="114300" distR="114300">
            <wp:extent cx="6111240" cy="3302635"/>
            <wp:effectExtent l="0" t="0" r="3810" b="12065"/>
            <wp:docPr id="3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A40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Прототип страницы информации</w:t>
      </w:r>
    </w:p>
    <w:p w14:paraId="0EFC0EF1">
      <w:pPr>
        <w:jc w:val="center"/>
      </w:pPr>
    </w:p>
    <w:p w14:paraId="00C6C052">
      <w:pPr>
        <w:jc w:val="center"/>
      </w:pPr>
      <w:r>
        <w:drawing>
          <wp:inline distT="0" distB="0" distL="114300" distR="114300">
            <wp:extent cx="2341880" cy="4707890"/>
            <wp:effectExtent l="0" t="0" r="1270" b="16510"/>
            <wp:docPr id="3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41880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6A5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Прототип мобильной версии страницы информации</w:t>
      </w:r>
    </w:p>
    <w:p w14:paraId="15EE3B93">
      <w:pPr>
        <w:jc w:val="center"/>
      </w:pPr>
      <w:r>
        <w:drawing>
          <wp:inline distT="0" distB="0" distL="114300" distR="114300">
            <wp:extent cx="6109970" cy="2976245"/>
            <wp:effectExtent l="0" t="0" r="5080" b="14605"/>
            <wp:docPr id="3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993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Прототип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FAQ</w:t>
      </w:r>
    </w:p>
    <w:p w14:paraId="5FF9FEDD">
      <w:pPr>
        <w:jc w:val="center"/>
      </w:pPr>
      <w:r>
        <w:drawing>
          <wp:inline distT="0" distB="0" distL="114300" distR="114300">
            <wp:extent cx="2687955" cy="5386705"/>
            <wp:effectExtent l="0" t="0" r="17145" b="4445"/>
            <wp:docPr id="3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538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18C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Прототип мобильной версии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FAQ</w:t>
      </w:r>
    </w:p>
    <w:p w14:paraId="1A3DBD54">
      <w:pPr>
        <w:pStyle w:val="2"/>
        <w:spacing w:after="240" w:line="240" w:lineRule="auto"/>
        <w:jc w:val="center"/>
        <w:rPr>
          <w:rFonts w:ascii="Times New Roman" w:hAnsi="Times New Roman" w:eastAsiaTheme="minorHAnsi"/>
          <w:b/>
          <w:bCs/>
          <w:color w:val="auto"/>
          <w:sz w:val="28"/>
          <w:szCs w:val="28"/>
          <w:lang w:val="ru-RU" w:eastAsia="en-US"/>
          <w14:ligatures w14:val="standardContextual"/>
        </w:rPr>
      </w:pPr>
      <w:bookmarkStart w:id="10" w:name="_Toc197363152"/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ru-RU" w:eastAsia="en-US"/>
          <w14:ligatures w14:val="standardContextual"/>
        </w:rPr>
        <w:t>ПРИЛОЖЕИНЕ Б м</w:t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eastAsia="en-US"/>
          <w14:ligatures w14:val="standardContextual"/>
        </w:rPr>
        <w:t>акет структуры веб-сайта</w:t>
      </w:r>
      <w:bookmarkEnd w:id="10"/>
    </w:p>
    <w:p w14:paraId="1399D1E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641090" cy="7135495"/>
            <wp:effectExtent l="0" t="0" r="16510" b="8255"/>
            <wp:docPr id="5" name="Изображение 5" descr="main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main.html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1E3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Макет главной страницы</w:t>
      </w:r>
    </w:p>
    <w:p w14:paraId="0F85456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65125" cy="8872855"/>
            <wp:effectExtent l="0" t="0" r="15875" b="4445"/>
            <wp:docPr id="20" name="Изображение 20" descr="mobile-main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mobile-main.html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65125" cy="887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2E5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Макет мобильной версии главной странциы</w:t>
      </w:r>
    </w:p>
    <w:p w14:paraId="5B5E59D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08065" cy="6508750"/>
            <wp:effectExtent l="0" t="0" r="6985" b="6350"/>
            <wp:docPr id="35" name="Изображение 35" descr="game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game.html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65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A4D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Макет страницы игры</w:t>
      </w:r>
    </w:p>
    <w:p w14:paraId="492F120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2816225" cy="7647940"/>
            <wp:effectExtent l="0" t="0" r="3175" b="10160"/>
            <wp:docPr id="36" name="Изображение 36" descr="mobile-game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mobile-game.html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76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788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Макет мобильной версии страницы игры</w:t>
      </w:r>
    </w:p>
    <w:p w14:paraId="5C5DCF8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08065" cy="3547110"/>
            <wp:effectExtent l="0" t="0" r="6985" b="15240"/>
            <wp:docPr id="37" name="Изображение 37" descr="info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info.html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D47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Макет страницы информации</w:t>
      </w:r>
    </w:p>
    <w:p w14:paraId="1FA0365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1475740" cy="7496175"/>
            <wp:effectExtent l="0" t="0" r="10160" b="9525"/>
            <wp:docPr id="38" name="Изображение 38" descr="mobile-info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mobile-info.html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955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Макет мобильной версии страницы информации</w:t>
      </w:r>
    </w:p>
    <w:p w14:paraId="7D67248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472555" cy="3098165"/>
            <wp:effectExtent l="0" t="0" r="4445" b="6985"/>
            <wp:docPr id="40" name="Изображение 40" descr="FAQ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FAQ.html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63C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Макет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FAQ</w:t>
      </w:r>
    </w:p>
    <w:p w14:paraId="4F16B65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001010" cy="5334000"/>
            <wp:effectExtent l="0" t="0" r="8890" b="0"/>
            <wp:docPr id="41" name="Изображение 41" descr="mobile-FAQ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mobile-FAQ.html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B5ED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Макет мобильной версии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FAQ</w:t>
      </w:r>
    </w:p>
    <w:p w14:paraId="5E75188F">
      <w:pPr>
        <w:pStyle w:val="2"/>
        <w:spacing w:after="240" w:line="240" w:lineRule="auto"/>
        <w:jc w:val="center"/>
        <w:rPr>
          <w:rFonts w:ascii="Times New Roman" w:hAnsi="Times New Roman" w:eastAsiaTheme="minorHAnsi"/>
          <w:b/>
          <w:bCs/>
          <w:color w:val="auto"/>
          <w:sz w:val="28"/>
          <w:szCs w:val="28"/>
          <w:lang w:val="ru-RU" w:eastAsia="en-US"/>
          <w14:ligatures w14:val="standardContextual"/>
        </w:rPr>
      </w:pPr>
      <w:bookmarkStart w:id="11" w:name="_Toc197363153"/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ru-RU" w:eastAsia="en-US"/>
          <w14:ligatures w14:val="standardContextual"/>
        </w:rPr>
        <w:t xml:space="preserve">ПРИЛОЖЕНИЕ В листинг </w:t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en-US" w:eastAsia="en-US"/>
          <w14:ligatures w14:val="standardContextual"/>
        </w:rPr>
        <w:t>HTML</w:t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ru-RU" w:eastAsia="en-US"/>
          <w14:ligatures w14:val="standardContextual"/>
        </w:rPr>
        <w:t xml:space="preserve"> - документа</w:t>
      </w:r>
      <w:bookmarkEnd w:id="11"/>
    </w:p>
    <w:p w14:paraId="36B0AA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&lt;!DOCTYPE html&gt;</w:t>
      </w:r>
    </w:p>
    <w:p w14:paraId="3F381A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&lt;html lang="en"&gt;</w:t>
      </w:r>
    </w:p>
    <w:p w14:paraId="533EED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&lt;head&gt;</w:t>
      </w:r>
    </w:p>
    <w:p w14:paraId="26D639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&lt;meta charset="UTF-8"&gt;</w:t>
      </w:r>
    </w:p>
    <w:p w14:paraId="4CD48E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&lt;meta name="viewport" content="width=device-width, initial-scale=1.0"&gt;</w:t>
      </w:r>
    </w:p>
    <w:p w14:paraId="560A98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&lt;title&gt;Main&lt;/title&gt;</w:t>
      </w:r>
    </w:p>
    <w:p w14:paraId="39706D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&lt;link rel="stylesheet" href="../Styles/panel.css"&gt;</w:t>
      </w:r>
    </w:p>
    <w:p w14:paraId="2F1B0F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&lt;link rel="stylesheet" href="../Styles/game-card.css"&gt;</w:t>
      </w:r>
    </w:p>
    <w:p w14:paraId="365DBE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&lt;link href="https://fonts.googleapis.com/css2?family=Montserrat:wght@400;500;600;700&amp;display=swap" rel="stylesheet"&gt;</w:t>
      </w:r>
    </w:p>
    <w:p w14:paraId="77A5A4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&lt;link href="https://fonts.googleapis.com/css2?family=Inter:wght@300;400;500;600&amp;display=swap" rel="stylesheet"&gt;</w:t>
      </w:r>
    </w:p>
    <w:p w14:paraId="0EC4DE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&lt;/head&gt;</w:t>
      </w:r>
    </w:p>
    <w:p w14:paraId="088EDF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&lt;body&gt;</w:t>
      </w:r>
    </w:p>
    <w:p w14:paraId="18022A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&lt;div class="panel"&gt;</w:t>
      </w:r>
    </w:p>
    <w:p w14:paraId="2A18F8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0F5210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&lt;a href="info.html"&gt;</w:t>
      </w:r>
    </w:p>
    <w:p w14:paraId="028E40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&lt;div class="right-icons"&gt;</w:t>
      </w:r>
    </w:p>
    <w:p w14:paraId="1FAE3B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 xml:space="preserve">&lt;span class="Icon" &gt; </w:t>
      </w:r>
    </w:p>
    <w:p w14:paraId="088C90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&lt;svg xmlns="http://www.w3.org/2000/svg" width="68" height="68" viewBox="0 0 16 16"&gt;&lt;title&gt;info&lt;/title&gt;&lt;path fill="currentColor" fill-rule="evenodd" d="M8 13.5a5.5 5.5 0 1 0 0-11a5.5 5.5 0 0 0 0 11M8 15A7 7 0 1 0 8 1a7 7 0 0 0 0 14m1-9.5a1 1 0 1 1-2 0a1 1 0 0 1 2 0m-.25 3a.75.75 0 0 0-1.5 0V11a.75.75 0 0 0 1.5 0z" clip-rule="evenodd"/&gt;&lt;/svg&gt;</w:t>
      </w:r>
    </w:p>
    <w:p w14:paraId="32C32A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&lt;/span&gt;</w:t>
      </w:r>
    </w:p>
    <w:p w14:paraId="62EEA6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&lt;/div&gt;</w:t>
      </w:r>
    </w:p>
    <w:p w14:paraId="5A0A8A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&lt;/a&gt;</w:t>
      </w:r>
    </w:p>
    <w:p w14:paraId="17D639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572250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&lt;a href="FAQ.html"&gt;</w:t>
      </w:r>
    </w:p>
    <w:p w14:paraId="1F0D96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&lt;div class="right-icons"&gt;</w:t>
      </w:r>
    </w:p>
    <w:p w14:paraId="75D558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 xml:space="preserve">&lt;span class="Icon" &gt; </w:t>
      </w:r>
    </w:p>
    <w:p w14:paraId="19D6EC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&lt;svg xmlns="http://www.w3.org/2000/svg" width="98" height="68" viewBox="0 0 24 24"&gt;&lt;title&gt;Contact-us-faq SVG Icon&lt;/title&gt;&lt;g fill="none" stroke="currentColor" stroke-linecap="round" stroke-linejoin="round" stroke-width="1.5"&gt;&lt;path d="M4.842 13.657V7.691A1.49 1.49 0 0 1 6.334 6.2h1.491m-2.983 4.474h2.237m3.13 2.983V7.691a1.492 1.492 0 1 1 2.983 0v5.966m-2.983-2.983h2.983m5.966 1.491a1.492 1.492 0 1 1-2.983 0V7.691a1.492 1.492 0 1 1 2.983 0zm-1.492 1.492l1.492 1.491"/&gt;&lt;path d="M22.2 2.571H1.8A1.054 1.054 0 0 0 .75 3.625v13.588a1.054 1.054 0 0 0 1.05 1.054h2.443a7.8 7.8 0 0 1-1.386 3.16c3.05.044 4.98-1.136 6.138-3.16H22.2a1.054 1.054 0 0 0 1.054-1.054V3.625A1.054 1.054 0 0 0 22.2 2.571"/&gt;&lt;/g&gt;&lt;/svg&gt;</w:t>
      </w:r>
    </w:p>
    <w:p w14:paraId="7C6753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&lt;/span&gt;</w:t>
      </w:r>
    </w:p>
    <w:p w14:paraId="5D843F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&lt;/div&gt;</w:t>
      </w:r>
    </w:p>
    <w:p w14:paraId="761018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&lt;/a&gt;</w:t>
      </w:r>
    </w:p>
    <w:p w14:paraId="0A3931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&lt;div class="center-area"&gt;</w:t>
      </w:r>
    </w:p>
    <w:p w14:paraId="24C0EC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&lt;div class="search-box"&gt;</w:t>
      </w:r>
    </w:p>
    <w:p w14:paraId="4BC9E6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&lt;span class="icon-left"&gt;</w:t>
      </w:r>
    </w:p>
    <w:p w14:paraId="361BAF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  &lt;svg width="42" height="42" viewBox="0 0 24 24"&gt;</w:t>
      </w:r>
    </w:p>
    <w:p w14:paraId="40EBFA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    &lt;circle cx="11" cy="11" r="7" stroke="#3bb33f" stroke-width="2" fill="none" /&gt;</w:t>
      </w:r>
    </w:p>
    <w:p w14:paraId="01D0B5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    &lt;line x1="16" y1="16" x2="21" y2="21" stroke="#3bb33f" stroke-width="2" stroke-linecap="round" /&gt;</w:t>
      </w:r>
    </w:p>
    <w:p w14:paraId="3BC856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  &lt;/svg&gt;</w:t>
      </w:r>
    </w:p>
    <w:p w14:paraId="0CF0D6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&lt;/span&gt;</w:t>
      </w:r>
    </w:p>
    <w:p w14:paraId="72709E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&lt;input type="text" id="search" placeholder="Поиск игр..."&gt;</w:t>
      </w:r>
    </w:p>
    <w:p w14:paraId="66BF44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&lt;div id="suggestions" class="suggestions-box"&gt;&lt;/div&gt;</w:t>
      </w:r>
    </w:p>
    <w:p w14:paraId="450054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&lt;/div&gt;</w:t>
      </w:r>
    </w:p>
    <w:p w14:paraId="3F466A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&lt;/div&gt;</w:t>
      </w:r>
    </w:p>
    <w:p w14:paraId="57C35C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&lt;div class="right-icons"&gt;</w:t>
      </w:r>
    </w:p>
    <w:p w14:paraId="63A2D8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&lt;span class="Icon"&gt;</w:t>
      </w:r>
    </w:p>
    <w:p w14:paraId="4DDADE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&lt;svg width="280" height="75" viewBox="0 0 400 110" xmlns="http://www.w3.org/2000/svg" style="background:#161616; border-radius:8px;"&gt;</w:t>
      </w:r>
    </w:p>
    <w:p w14:paraId="62B45B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Основной круг --&gt;</w:t>
      </w:r>
    </w:p>
    <w:p w14:paraId="6D3A83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&lt;circle cx="55" cy="55" r="38" fill="#161616" stroke="#3bb33f" stroke-width="3"/&gt;</w:t>
      </w:r>
    </w:p>
    <w:p w14:paraId="4EE627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53E204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Пиратская шляпа --&gt;</w:t>
      </w:r>
    </w:p>
    <w:p w14:paraId="565B1B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 xml:space="preserve">  &lt;path d="M20 45 </w:t>
      </w:r>
    </w:p>
    <w:p w14:paraId="63B6E8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 xml:space="preserve">           C28 28, 82 28, 90 45 </w:t>
      </w:r>
    </w:p>
    <w:p w14:paraId="050146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 xml:space="preserve">           C78 40, 62 38, 55 38 </w:t>
      </w:r>
    </w:p>
    <w:p w14:paraId="4BD9A6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   C48 38, 32 40, 20 45Z"</w:t>
      </w:r>
    </w:p>
    <w:p w14:paraId="50CA0F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fill="#161616" stroke="#3bb33f" stroke-width="2"/&gt;</w:t>
      </w:r>
    </w:p>
    <w:p w14:paraId="1C8C9A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Череп --&gt;</w:t>
      </w:r>
    </w:p>
    <w:p w14:paraId="494CF4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&lt;ellipse cx="55" cy="60" rx="13" ry="15" fill="#e6e6e6" stroke="#3bb33f" stroke-width="1.5"/&gt;</w:t>
      </w:r>
    </w:p>
    <w:p w14:paraId="482637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Глазницы --&gt;</w:t>
      </w:r>
    </w:p>
    <w:p w14:paraId="261535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&lt;ellipse cx="50" cy="57" rx="3.5" ry="4.5" fill="#161616"/&gt;</w:t>
      </w:r>
    </w:p>
    <w:p w14:paraId="48AE3B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&lt;ellipse cx="60" cy="57" rx="3.5" ry="4.5" fill="#161616"/&gt;</w:t>
      </w:r>
    </w:p>
    <w:p w14:paraId="5601B3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25E962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Нос --&gt;</w:t>
      </w:r>
    </w:p>
    <w:p w14:paraId="54C07D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&lt;path d="M53 62 L55 65 L57 62" fill="#161616"/&gt;</w:t>
      </w:r>
    </w:p>
    <w:p w14:paraId="7F5C80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78CD04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Зубы --&gt;</w:t>
      </w:r>
    </w:p>
    <w:p w14:paraId="3AD120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&lt;rect x="50" y="68" width="10" height="4" rx="1" fill="#161616"/&gt;</w:t>
      </w:r>
    </w:p>
    <w:p w14:paraId="008217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&lt;line x1="53" y1="68" x2="53" y2="72" stroke="#e6e6e6" stroke-width="1"/&gt;</w:t>
      </w:r>
    </w:p>
    <w:p w14:paraId="15EFDD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&lt;line x1="57" y1="68" x2="57" y2="72" stroke="#e6e6e6" stroke-width="1"/&gt;</w:t>
      </w:r>
    </w:p>
    <w:p w14:paraId="2095FB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536679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Сундук --&gt;</w:t>
      </w:r>
    </w:p>
    <w:p w14:paraId="25A52F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&lt;rect x="38" y="78" width="34" height="16" rx="3" fill="#161616" stroke="#3bb33f" stroke-width="1.5"/&gt;</w:t>
      </w:r>
    </w:p>
    <w:p w14:paraId="7EEDC6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&lt;rect x="38" y="74" width="34" height="6" rx="2" fill="#161616" stroke="#3bb33f" stroke-width="1.5"/&gt;</w:t>
      </w:r>
    </w:p>
    <w:p w14:paraId="142CE7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&lt;line x1="45" y1="74" x2="45" y2="94" stroke="#3bb33f" stroke-width="1"/&gt;</w:t>
      </w:r>
    </w:p>
    <w:p w14:paraId="612D8C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&lt;line x1="65" y1="74" x2="65" y2="94" stroke="#3bb33f" stroke-width="1"/&gt;</w:t>
      </w:r>
    </w:p>
    <w:p w14:paraId="71F87A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6370E2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Пиксельные элементы --&gt;</w:t>
      </w:r>
    </w:p>
    <w:p w14:paraId="116288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&lt;rect x="18" y="80" width="4" height="4" fill="#3bb33f"/&gt;</w:t>
      </w:r>
    </w:p>
    <w:p w14:paraId="793875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&lt;rect x="22" y="84" width="4" height="4" fill="#3bb33f"/&gt;</w:t>
      </w:r>
    </w:p>
    <w:p w14:paraId="6B06EB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&lt;rect x="88" y="80" width="4" height="4" fill="#3bb33f"/&gt;</w:t>
      </w:r>
    </w:p>
    <w:p w14:paraId="3D307A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&lt;rect x="84" y="84" width="4" height="4" fill="#3bb33f"/&gt;</w:t>
      </w:r>
    </w:p>
    <w:p w14:paraId="513B07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2A2E28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&lt;!-- Текст --&gt;</w:t>
      </w:r>
    </w:p>
    <w:p w14:paraId="2BABFF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&lt;text x="115" y="50" fill="#3bb33f" font-family="Montserrat, sans-serif"</w:t>
      </w:r>
    </w:p>
    <w:p w14:paraId="5D3B5C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font-size="28" font-weight="700" letter-spacing="1"&gt;</w:t>
      </w:r>
    </w:p>
    <w:p w14:paraId="22E4BD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Архив Пирата</w:t>
      </w:r>
    </w:p>
    <w:p w14:paraId="58B9CB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&lt;/text&gt;</w:t>
      </w:r>
    </w:p>
    <w:p w14:paraId="2C09EC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&lt;text x="115" y="72" fill="#3bb33f" font-family="Inter, sans-serif"</w:t>
      </w:r>
    </w:p>
    <w:p w14:paraId="034E65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  font-size="13" font-weight="400"&gt;</w:t>
      </w:r>
    </w:p>
    <w:p w14:paraId="4E3403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каталог игр и цифровых сокровищ</w:t>
      </w:r>
    </w:p>
    <w:p w14:paraId="7B88BD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&lt;/text&gt;</w:t>
      </w:r>
    </w:p>
    <w:p w14:paraId="7449F6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&lt;/svg&gt;</w:t>
      </w:r>
    </w:p>
    <w:p w14:paraId="0B1C66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&lt;/span&gt;</w:t>
      </w:r>
    </w:p>
    <w:p w14:paraId="7F94B9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&lt;/div&gt;</w:t>
      </w:r>
    </w:p>
    <w:p w14:paraId="2A85EF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&lt;/div&gt;</w:t>
      </w:r>
    </w:p>
    <w:p w14:paraId="58BCAA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&lt;div id="games" class="games-grid"&gt;&lt;/div&gt;</w:t>
      </w:r>
    </w:p>
    <w:p w14:paraId="4E0B92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13EBA0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&lt;footer class="footer"&gt;</w:t>
      </w:r>
    </w:p>
    <w:p w14:paraId="683702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&lt;div class="footer-content"&gt;</w:t>
      </w:r>
    </w:p>
    <w:p w14:paraId="2A4302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&lt;p&gt;Некоммерческий архив компьютерных игр. Материалы предоставлены в ознакомительных целях.&lt;/p&gt;</w:t>
      </w:r>
    </w:p>
    <w:p w14:paraId="4B0D00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</w:p>
    <w:p w14:paraId="3CA1FE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&lt;div class="footer-contacts"&gt;</w:t>
      </w:r>
    </w:p>
    <w:p w14:paraId="0EA554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&lt;p&gt;+52 542 32 10&lt;/p&gt;</w:t>
      </w:r>
    </w:p>
    <w:p w14:paraId="49538D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  &lt;p&gt;archivpirata@mail.ru&lt;/p&gt;</w:t>
      </w:r>
    </w:p>
    <w:p w14:paraId="1906E1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  &lt;/div&gt;</w:t>
      </w:r>
    </w:p>
    <w:p w14:paraId="01AC1C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&lt;/div&gt;</w:t>
      </w:r>
    </w:p>
    <w:p w14:paraId="7C7FFE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&lt;/footer&gt;</w:t>
      </w:r>
    </w:p>
    <w:p w14:paraId="52EB3F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 xml:space="preserve">  </w:t>
      </w:r>
    </w:p>
    <w:p w14:paraId="19A11A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&lt;script src="../JS/main.js"&gt;&lt;/script&gt;</w:t>
      </w:r>
    </w:p>
    <w:p w14:paraId="464C5A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  &lt;script src="../JS/search.js"&gt;&lt;/script&gt;</w:t>
      </w:r>
    </w:p>
    <w:p w14:paraId="79AD0B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&lt;/body&gt;</w:t>
      </w:r>
    </w:p>
    <w:p w14:paraId="17F1BB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ru-RU" w:eastAsia="zh-CN"/>
        </w:rPr>
      </w:pPr>
      <w:r>
        <w:rPr>
          <w:rFonts w:hint="default" w:ascii="Courier New" w:hAnsi="Courier New" w:cs="Courier New"/>
          <w:sz w:val="28"/>
          <w:szCs w:val="28"/>
          <w:lang w:val="ru-RU" w:eastAsia="zh-CN"/>
        </w:rPr>
        <w:t>&lt;/html&gt;</w:t>
      </w:r>
    </w:p>
    <w:p w14:paraId="6D3C93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main.html</w:t>
      </w:r>
    </w:p>
    <w:p w14:paraId="508C97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&lt;!DOCTYPE html&gt;</w:t>
      </w:r>
    </w:p>
    <w:p w14:paraId="00B48E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&lt;html lang="ru"&gt;</w:t>
      </w:r>
    </w:p>
    <w:p w14:paraId="7F3150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&lt;head&gt;</w:t>
      </w:r>
    </w:p>
    <w:p w14:paraId="0C7F79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&lt;meta charset="UTF-8"&gt;</w:t>
      </w:r>
    </w:p>
    <w:p w14:paraId="4B47C3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&lt;meta name="viewport" content="width=device-width, initial-scale=1.0"&gt;</w:t>
      </w:r>
    </w:p>
    <w:p w14:paraId="44CCF0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&lt;title&gt;FAQ — Архив Пирата&lt;/title&gt;</w:t>
      </w:r>
    </w:p>
    <w:p w14:paraId="3AF123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67334B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&lt;link rel="stylesheet" href="../Styles/panel.css"&gt;</w:t>
      </w:r>
    </w:p>
    <w:p w14:paraId="3CFE91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&lt;link rel="stylesheet" href="../Styles/faq.css"&gt;</w:t>
      </w:r>
    </w:p>
    <w:p w14:paraId="56907C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7FC1D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&lt;link href="https://fonts.googleapis.com/css2?family=Montserrat:wght@400;500;600;700&amp;display=swap" rel="stylesheet"&gt;</w:t>
      </w:r>
    </w:p>
    <w:p w14:paraId="117632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&lt;link href="https://fonts.googleapis.com/css2?family=Inter:wght@300;400;500;600&amp;display=swap" rel="stylesheet"&gt;</w:t>
      </w:r>
    </w:p>
    <w:p w14:paraId="351239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FC3B8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&lt;/head&gt;</w:t>
      </w:r>
    </w:p>
    <w:p w14:paraId="1277E1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195D4E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&lt;body&gt;</w:t>
      </w:r>
    </w:p>
    <w:p w14:paraId="763856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104783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&lt;div class="panel"&gt;</w:t>
      </w:r>
    </w:p>
    <w:p w14:paraId="55B9E0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class="center-area"&gt;</w:t>
      </w:r>
    </w:p>
    <w:p w14:paraId="072AC0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&lt;h2 style="color:#3bb33f;"&gt;Архив Пирата — FAQ&lt;/h2&gt;</w:t>
      </w:r>
    </w:p>
    <w:p w14:paraId="7A40E8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073965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1F3F7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</w:t>
      </w:r>
    </w:p>
    <w:p w14:paraId="2383E6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&lt;/div&gt;</w:t>
      </w:r>
    </w:p>
    <w:p w14:paraId="330455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760821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&lt;div class="faq-container"&gt;</w:t>
      </w:r>
    </w:p>
    <w:p w14:paraId="06C5C2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E58B6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&lt;h1&gt;Частые вопросы&lt;/h1&gt;</w:t>
      </w:r>
    </w:p>
    <w:p w14:paraId="598073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15E144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class="faq-categories"&gt;</w:t>
      </w:r>
    </w:p>
    <w:p w14:paraId="5A8152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&lt;button class="cat-btn active" data-cat="download"&gt;Скачивание&lt;/button&gt;</w:t>
      </w:r>
    </w:p>
    <w:p w14:paraId="2C434C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&lt;button class="cat-btn" data-cat="install"&gt;Установка&lt;/button&gt;</w:t>
      </w:r>
    </w:p>
    <w:p w14:paraId="351123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&lt;button class="cat-btn" data-cat="errors"&gt;Ошибки&lt;/button&gt;</w:t>
      </w:r>
    </w:p>
    <w:p w14:paraId="47BBAF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&lt;button class="cat-btn" data-cat="other"&gt;Другое&lt;/button&gt;</w:t>
      </w:r>
    </w:p>
    <w:p w14:paraId="6ECF0E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6062C1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75BA24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class="faq-list"&gt;</w:t>
      </w:r>
    </w:p>
    <w:p w14:paraId="598AC7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18757F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data-cat="download"&gt;</w:t>
      </w:r>
    </w:p>
    <w:p w14:paraId="0B921F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class="faq-question"&gt;Как скачать игру с сайта?&lt;/div&gt;</w:t>
      </w:r>
    </w:p>
    <w:p w14:paraId="43A18F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11375F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Найдите игру через поиск или каталог, откройте её страницу, пролистайте вниз и скачайте торрент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noBreakHyphen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файл.</w:t>
      </w:r>
    </w:p>
    <w:p w14:paraId="741D1D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339535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7492A1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5AB60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data-cat="download"&gt;</w:t>
      </w:r>
    </w:p>
    <w:p w14:paraId="627896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class="faq-question"&gt;Почему торрент скачивается так медленно?&lt;/div&gt;</w:t>
      </w:r>
    </w:p>
    <w:p w14:paraId="7E6A4C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1A6735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Скорость зависит от количества сидов. Если их мало — скорость будет низкой. Попробуйте другую раздачу или подождите.</w:t>
      </w:r>
    </w:p>
    <w:p w14:paraId="4DA500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382E2D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31BCF9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40B91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data-cat="install"&gt;</w:t>
      </w:r>
    </w:p>
    <w:p w14:paraId="4C85BD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class="faq-question"&gt;Как открыть торрент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noBreakHyphen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файл?&lt;/div&gt;</w:t>
      </w:r>
    </w:p>
    <w:p w14:paraId="09B9EC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1074B8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Используйте qBittorrent, uTorrent, BitTorrent или любой другой торрент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noBreakHyphen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клиент.</w:t>
      </w:r>
    </w:p>
    <w:p w14:paraId="058AD5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1EE650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6A938A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00C654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data-cat="install"&gt;</w:t>
      </w:r>
    </w:p>
    <w:p w14:paraId="21607F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class="faq-question"&gt;Что делать после скачивания?&lt;/div&gt;</w:t>
      </w:r>
    </w:p>
    <w:p w14:paraId="2923E1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6AB11B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Внутри раздачи есть инструкция (README.txt). Следуйте шагам, указанным там.</w:t>
      </w:r>
    </w:p>
    <w:p w14:paraId="615962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193EC3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3394D7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0AE6B5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data-cat="install"&gt;</w:t>
      </w:r>
    </w:p>
    <w:p w14:paraId="2E6713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class="faq-question"&gt;Нужно ли отключать антивирус?&lt;/div&gt;</w:t>
      </w:r>
    </w:p>
    <w:p w14:paraId="3FADCA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6A0941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Иногда да — многие репаки используют модифицированные файлы, которые вызывают ложные срабатывания.</w:t>
      </w:r>
    </w:p>
    <w:p w14:paraId="1656CB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25C4AF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428EF1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53C33C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data-cat="errors"&gt;</w:t>
      </w:r>
    </w:p>
    <w:p w14:paraId="56C31E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class="faq-question"&gt;Игра не запускается. Что делать?&lt;/div&gt;</w:t>
      </w:r>
    </w:p>
    <w:p w14:paraId="4ACF61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2F4198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Попробуйте запуск от имени администратора, отключение антивируса или установку необходимых библиотек (DirectX, VC++ Redistributable).</w:t>
      </w:r>
    </w:p>
    <w:p w14:paraId="32B133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5CC822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1050EE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00D2E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data-cat="errors"&gt;</w:t>
      </w:r>
    </w:p>
    <w:p w14:paraId="2245BA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class="faq-question"&gt;Появляется ошибка DLL. Как исправить?&lt;/div&gt;</w:t>
      </w:r>
    </w:p>
    <w:p w14:paraId="239E57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359F9E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Установите пакеты Microsoft Visual C++ всех годов (2005–2022). Это решает 90% DLL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noBreakHyphen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ошибок.</w:t>
      </w:r>
    </w:p>
    <w:p w14:paraId="781854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2B6F81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62F3EB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39444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data-cat="other"&gt;</w:t>
      </w:r>
    </w:p>
    <w:p w14:paraId="7A17C4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class="faq-question"&gt;Почему игры не лицензированные?&lt;/div&gt;</w:t>
      </w:r>
    </w:p>
    <w:p w14:paraId="293BBA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6EF242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Проект является архивом и не связан с правообладателями. Материалы предоставлены в ознакомительных целях.</w:t>
      </w:r>
    </w:p>
    <w:p w14:paraId="632B29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00B130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7F8271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058A28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class="faq-block" data-cat="other"&gt;</w:t>
      </w:r>
    </w:p>
    <w:p w14:paraId="1697B9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class="faq-question"&gt;Как связаться с администрацией?&lt;/div&gt;</w:t>
      </w:r>
    </w:p>
    <w:p w14:paraId="66B2E6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class="faq-answer"&gt;</w:t>
      </w:r>
    </w:p>
    <w:p w14:paraId="52FD65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📞 +52 542 32 10&lt;br&gt;</w:t>
      </w:r>
    </w:p>
    <w:p w14:paraId="5D92C8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✉️ archivpirata@mail.ru</w:t>
      </w:r>
    </w:p>
    <w:p w14:paraId="4BFB3B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01CE37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7BBB45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AD675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60A2D6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C6023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&lt;a href="main.html" class="back-btn"&gt;← На главную&lt;/a&gt;</w:t>
      </w:r>
    </w:p>
    <w:p w14:paraId="7794F0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8E2AC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&lt;/div&gt;</w:t>
      </w:r>
    </w:p>
    <w:p w14:paraId="3DFE4E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101FCA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</w:t>
      </w:r>
    </w:p>
    <w:p w14:paraId="5219D6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26910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&lt;script src="../JS/faq.js"&gt;&lt;/script&gt;</w:t>
      </w:r>
    </w:p>
    <w:p w14:paraId="08FAD2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59FF57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&lt;/body&gt;</w:t>
      </w:r>
    </w:p>
    <w:p w14:paraId="529386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&lt;/html&gt;</w:t>
      </w:r>
    </w:p>
    <w:p w14:paraId="1E7107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FAQ.html</w:t>
      </w:r>
    </w:p>
    <w:p w14:paraId="6E1A9A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&lt;!DOCTYPE html&gt;</w:t>
      </w:r>
    </w:p>
    <w:p w14:paraId="2BD1F1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&lt;html lang="ru"&gt;</w:t>
      </w:r>
    </w:p>
    <w:p w14:paraId="03F17F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&lt;head&gt;</w:t>
      </w:r>
    </w:p>
    <w:p w14:paraId="0C3CEA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</w:t>
      </w:r>
    </w:p>
    <w:p w14:paraId="6AC611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charset="UTF-8"&gt;</w:t>
      </w:r>
    </w:p>
    <w:p w14:paraId="112528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&lt;title&gt;Game Page&lt;/title&gt;</w:t>
      </w:r>
    </w:p>
    <w:p w14:paraId="11E9EC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href="../Styles/game-page.css"&gt;</w:t>
      </w:r>
    </w:p>
    <w:p w14:paraId="5C1C28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5683D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href="https://fonts.googleapis.com/css2?family=Montserrat:wght@400;500;600;700&amp;display=swap" rel="stylesheet"&gt;</w:t>
      </w:r>
    </w:p>
    <w:p w14:paraId="2E4061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&lt;link href="https://fonts.googleapis.com/css2?family=Inter:wght@300;400;500;600&amp;display=swap" rel="stylesheet"&gt;</w:t>
      </w:r>
    </w:p>
    <w:p w14:paraId="379491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16501A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&lt;/head&gt;</w:t>
      </w:r>
    </w:p>
    <w:p w14:paraId="4B6376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&lt;body&gt;</w:t>
      </w:r>
    </w:p>
    <w:p w14:paraId="470834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1717FF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class="game-page"&gt;</w:t>
      </w:r>
    </w:p>
    <w:p w14:paraId="2C8737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545F74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&lt;button id="back-btn" class="back-btn"&gt;← Назад&lt;/button&gt;</w:t>
      </w:r>
    </w:p>
    <w:p w14:paraId="6AF35D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58DEA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class="top-section"&gt;</w:t>
      </w:r>
    </w:p>
    <w:p w14:paraId="2B0835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7AC35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class="left-cover"&gt;</w:t>
      </w:r>
    </w:p>
    <w:p w14:paraId="57E972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&lt;img id="main-image" class="main-image" src="none.jpg" alt="Обложка игры"&gt;</w:t>
      </w:r>
    </w:p>
    <w:p w14:paraId="7D368B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462170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6BDDD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class="right-info"&gt;</w:t>
      </w:r>
    </w:p>
    <w:p w14:paraId="480873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&lt;h1 id="title"&gt;Загрузка...&lt;/h1&gt;</w:t>
      </w:r>
    </w:p>
    <w:p w14:paraId="3787BF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563D22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class="info"&gt;</w:t>
      </w:r>
    </w:p>
    <w:p w14:paraId="059CC4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&lt;h2&gt;Жанры&lt;/h2&gt;</w:t>
      </w:r>
    </w:p>
    <w:p w14:paraId="5D9647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&lt;p id="genres"&gt;&lt;/p&gt;</w:t>
      </w:r>
    </w:p>
    <w:p w14:paraId="5ADEB1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38DEB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&lt;h2&gt;Описание&lt;/h2&gt;</w:t>
      </w:r>
    </w:p>
    <w:p w14:paraId="59D515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&lt;p id="description"&gt;&lt;/p&gt;</w:t>
      </w:r>
    </w:p>
    <w:p w14:paraId="6302AF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635685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7B3CC8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&lt;button id="install-btn" class="install-btn"&gt;Установить&lt;/button&gt;</w:t>
      </w:r>
    </w:p>
    <w:p w14:paraId="3EA3E9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39BA9F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1997B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275A0E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&lt;p&gt;&lt;/p&gt;</w:t>
      </w:r>
    </w:p>
    <w:p w14:paraId="14C411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class="screenshot-viewer"&gt;</w:t>
      </w:r>
    </w:p>
    <w:p w14:paraId="53564E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&lt;img id="big-screenshot" class="big-screenshot" src="none.jpg" alt="Скриншот игры"&gt;</w:t>
      </w:r>
    </w:p>
    <w:p w14:paraId="1778D3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4CD571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61BAA2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id="carousel" class="carousel"&gt;&lt;/div&gt;</w:t>
      </w:r>
    </w:p>
    <w:p w14:paraId="6954B3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07E561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&lt;/div&gt;</w:t>
      </w:r>
    </w:p>
    <w:p w14:paraId="0B84FC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BFF14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&lt;footer class="footer"&gt;</w:t>
      </w:r>
    </w:p>
    <w:p w14:paraId="69ED13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class="footer-content"&gt;</w:t>
      </w:r>
    </w:p>
    <w:p w14:paraId="4B9A8A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&lt;p&gt;Некоммерческий архив компьютерных игр. Материалы предоставлены в ознакомительных целях.&lt;/p&gt;</w:t>
      </w:r>
    </w:p>
    <w:p w14:paraId="491D9A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CC22F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&lt;div class="footer-contacts"&gt;</w:t>
      </w:r>
    </w:p>
    <w:p w14:paraId="440909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&lt;p&gt;+52 542 32 10&lt;/p&gt;</w:t>
      </w:r>
    </w:p>
    <w:p w14:paraId="589D1D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&lt;p&gt;archivpirata@mail.ru&lt;/p&gt;</w:t>
      </w:r>
    </w:p>
    <w:p w14:paraId="52DB65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&lt;/div&gt;</w:t>
      </w:r>
    </w:p>
    <w:p w14:paraId="5E20BD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67F6FF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&lt;/footer&gt;</w:t>
      </w:r>
    </w:p>
    <w:p w14:paraId="2F675E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</w:t>
      </w:r>
    </w:p>
    <w:p w14:paraId="444FCE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&lt;script src="/Site/JS/game.js"&gt;&lt;/script&gt;</w:t>
      </w:r>
    </w:p>
    <w:p w14:paraId="7CB80C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&lt;/body&gt;</w:t>
      </w:r>
    </w:p>
    <w:p w14:paraId="094274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&lt;/html&gt;</w:t>
      </w:r>
    </w:p>
    <w:p w14:paraId="74C72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game.html</w:t>
      </w:r>
    </w:p>
    <w:p w14:paraId="653B4A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&lt;!DOCTYPE html&gt;</w:t>
      </w:r>
    </w:p>
    <w:p w14:paraId="0114BB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&lt;html lang="ru"&gt;</w:t>
      </w:r>
    </w:p>
    <w:p w14:paraId="749575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&lt;head&gt;</w:t>
      </w:r>
    </w:p>
    <w:p w14:paraId="19B508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&lt;meta charset="UTF-8"&gt;</w:t>
      </w:r>
    </w:p>
    <w:p w14:paraId="3E8AE0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&lt;meta name="viewport" content="width=device-width, initial-scale=1.0"&gt;</w:t>
      </w:r>
    </w:p>
    <w:p w14:paraId="422EB2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&lt;title&gt;Информация&lt;/title&gt;</w:t>
      </w:r>
    </w:p>
    <w:p w14:paraId="45CCE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2D702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&lt;link rel="stylesheet" href="../Styles/info.css"&gt;</w:t>
      </w:r>
    </w:p>
    <w:p w14:paraId="06E897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F0C1D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&lt;link href="https://fonts.googleapis.com/css2?family=Montserrat:wght@400;500;600;700&amp;display=swap" rel="stylesheet"&gt;</w:t>
      </w:r>
    </w:p>
    <w:p w14:paraId="6F521A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&lt;link href="https://fonts.googleapis.com/css2?family=Inter:wght@300;400;500;600&amp;display=swap" rel="stylesheet"&gt;</w:t>
      </w:r>
    </w:p>
    <w:p w14:paraId="1BBB39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76826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&lt;/head&gt;</w:t>
      </w:r>
    </w:p>
    <w:p w14:paraId="386742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7C8C4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&lt;body&gt;</w:t>
      </w:r>
    </w:p>
    <w:p w14:paraId="016FD4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D2E80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&lt;div class="panel"&gt;</w:t>
      </w:r>
    </w:p>
    <w:p w14:paraId="0B6F36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&lt;button id="back-btn" class="back-btn"&gt;← Назад &lt;/button&gt;</w:t>
      </w:r>
    </w:p>
    <w:p w14:paraId="631DE9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class="center-area"&gt;</w:t>
      </w:r>
    </w:p>
    <w:p w14:paraId="630B71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</w:t>
      </w:r>
    </w:p>
    <w:p w14:paraId="29A130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&lt;h2 style="color:#3bb33f;"&gt;Информация&lt;/h2&gt;</w:t>
      </w:r>
    </w:p>
    <w:p w14:paraId="563E16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7572BD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879C6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</w:t>
      </w:r>
    </w:p>
    <w:p w14:paraId="58C541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&lt;/div&gt;</w:t>
      </w:r>
    </w:p>
    <w:p w14:paraId="29B89C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5EAD26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&lt;div class="content"&gt;</w:t>
      </w:r>
    </w:p>
    <w:p w14:paraId="028E5A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02EB72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class="block"&gt;</w:t>
      </w:r>
    </w:p>
    <w:p w14:paraId="29AD1C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&lt;h1&gt;О проекте «Архив Пирата»&lt;/h1&gt;</w:t>
      </w:r>
    </w:p>
    <w:p w14:paraId="24B115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&lt;p&gt;</w:t>
      </w:r>
    </w:p>
    <w:p w14:paraId="3918F6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&lt;span class="highlight"&gt;Архив Пирата&lt;/span&gt; — это некоммерческий архив компьютерных игр,</w:t>
      </w:r>
    </w:p>
    <w:p w14:paraId="140C39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созданный для удобного поиска, изучения и сохранения информации о различных проектах.</w:t>
      </w:r>
    </w:p>
    <w:p w14:paraId="6DDDB9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&lt;/p&gt;</w:t>
      </w:r>
    </w:p>
    <w:p w14:paraId="639226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&lt;p&gt;</w:t>
      </w:r>
    </w:p>
    <w:p w14:paraId="1B4BC2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Мы не продаём игры и не занимаемся распространением лицензий.  </w:t>
      </w:r>
    </w:p>
    <w:p w14:paraId="6B4235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Основная цель проекта — предоставить пользователю удобный каталог, где можно найти</w:t>
      </w:r>
    </w:p>
    <w:p w14:paraId="3295F4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описание, изображения, жанры и торрент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noBreakHyphen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файлы, относящиеся к архивным копиям игр.</w:t>
      </w:r>
    </w:p>
    <w:p w14:paraId="406AD0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&lt;/p&gt;</w:t>
      </w:r>
    </w:p>
    <w:p w14:paraId="2FAD81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6F95DB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797140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class="block"&gt;</w:t>
      </w:r>
    </w:p>
    <w:p w14:paraId="0A8138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&lt;h2&gt;Правовая информация&lt;/h2&gt;</w:t>
      </w:r>
    </w:p>
    <w:p w14:paraId="2C0068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&lt;p&gt;</w:t>
      </w:r>
    </w:p>
    <w:p w14:paraId="72F453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Все материалы, размещённые на сайте, &lt;b&gt;не являются лицензированными копиями&lt;/b&gt;.</w:t>
      </w:r>
    </w:p>
    <w:p w14:paraId="5425B9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Сайт не связан с правообладателями и не претендует на владение контентом.</w:t>
      </w:r>
    </w:p>
    <w:p w14:paraId="160CF1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&lt;/p&gt;</w:t>
      </w:r>
    </w:p>
    <w:p w14:paraId="44F305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&lt;p&gt;</w:t>
      </w:r>
    </w:p>
    <w:p w14:paraId="68084A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Торрент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noBreakHyphen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файлы предоставлены в &lt;span class="highlight"&gt;ознакомительных и архивных целях&lt;/span&gt;.</w:t>
      </w:r>
    </w:p>
    <w:p w14:paraId="371311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Создатель не несёт ответственности за дальнейшее использование файлов пользователями.</w:t>
      </w:r>
    </w:p>
    <w:p w14:paraId="6F6C31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&lt;/p&gt;</w:t>
      </w:r>
    </w:p>
    <w:p w14:paraId="755246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40DCEA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D59B5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class="block"&gt;</w:t>
      </w:r>
    </w:p>
    <w:p w14:paraId="1F200F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&lt;h2&gt;История создания&lt;/h2&gt;</w:t>
      </w:r>
    </w:p>
    <w:p w14:paraId="0507D6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&lt;p&gt;</w:t>
      </w:r>
    </w:p>
    <w:p w14:paraId="1CF417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«Архив Пирата» появился благодаря курсовой работы, где нужно было создать веб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noBreakHyphen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сайт.</w:t>
      </w:r>
    </w:p>
    <w:p w14:paraId="78107B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Я выбрал тему интернет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noBreakHyphen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магазина компьютерных игр — она показалась интересной и близкой</w:t>
      </w:r>
    </w:p>
    <w:p w14:paraId="514C3C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&lt;/p&gt;</w:t>
      </w:r>
    </w:p>
    <w:p w14:paraId="483ADF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3929FB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&lt;p&gt;</w:t>
      </w:r>
    </w:p>
    <w:p w14:paraId="50FE0F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В процессе работы возникали сложности: особенно с JavaScript, времени иногда</w:t>
      </w:r>
    </w:p>
    <w:p w14:paraId="7541D7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не хватало и я приболел. Но написать сайт получилось и я считаю отлично получилось</w:t>
      </w:r>
    </w:p>
    <w:p w14:paraId="37FEA5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&lt;/p&gt;</w:t>
      </w:r>
    </w:p>
    <w:p w14:paraId="191406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6C3EC6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&lt;p&gt;</w:t>
      </w:r>
    </w:p>
    <w:p w14:paraId="1CFEA2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Благодаря этому проекту я разобрался в верстке, динамической загрузке данных,</w:t>
      </w:r>
    </w:p>
    <w:p w14:paraId="456FD3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структуре страниц и работе с интерфейсами. </w:t>
      </w:r>
    </w:p>
    <w:p w14:paraId="40BB0E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&lt;/p&gt;</w:t>
      </w:r>
    </w:p>
    <w:p w14:paraId="453268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&lt;/div&gt;</w:t>
      </w:r>
    </w:p>
    <w:p w14:paraId="2C94AC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&lt;/div&gt;</w:t>
      </w:r>
    </w:p>
    <w:p w14:paraId="635606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7C0C16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&lt;footer class="footer"&gt;</w:t>
      </w:r>
    </w:p>
    <w:p w14:paraId="6449AE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&lt;div class="footer-content"&gt;</w:t>
      </w:r>
    </w:p>
    <w:p w14:paraId="104827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&lt;p&gt;Некоммерческий архив компьютерных игр. Материалы предоставлены в ознакомительных целях.&lt;/p&gt;</w:t>
      </w:r>
    </w:p>
    <w:p w14:paraId="435002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415B2C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class="footer-contacts"&gt;</w:t>
      </w:r>
    </w:p>
    <w:p w14:paraId="074350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&lt;p&gt;+52 542 32 10&lt;/p&gt;</w:t>
      </w:r>
    </w:p>
    <w:p w14:paraId="2D6ED9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&lt;p&gt;archivpirata@mail.ru&lt;/p&gt;</w:t>
      </w:r>
    </w:p>
    <w:p w14:paraId="4255D3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5A1510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&lt;/div&gt;</w:t>
      </w:r>
    </w:p>
    <w:p w14:paraId="4BF442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&lt;/footer&gt;</w:t>
      </w:r>
    </w:p>
    <w:p w14:paraId="6DDF9F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62DD2F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&lt;script&gt;</w:t>
      </w:r>
    </w:p>
    <w:p w14:paraId="21FF69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document.getElementById("back-btn").addEventListener("click", () =&gt; {</w:t>
      </w:r>
    </w:p>
    <w:p w14:paraId="777B98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window.location.href = "main.html";</w:t>
      </w:r>
    </w:p>
    <w:p w14:paraId="797075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});</w:t>
      </w:r>
    </w:p>
    <w:p w14:paraId="607DDA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&lt;/script&gt;</w:t>
      </w:r>
    </w:p>
    <w:p w14:paraId="0EACD4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</w:p>
    <w:p w14:paraId="2F80B9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&lt;/body&gt;</w:t>
      </w:r>
    </w:p>
    <w:p w14:paraId="1E2A57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&lt;/html&gt;</w:t>
      </w:r>
    </w:p>
    <w:p w14:paraId="5EEF5B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info.html</w:t>
      </w:r>
    </w:p>
    <w:p w14:paraId="219CCD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D903C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B509C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CF40C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4398A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37EE7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98AEA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285A2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D6363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F4B1F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A42A8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3D69B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DEA7A0B">
      <w:pPr>
        <w:pStyle w:val="2"/>
        <w:spacing w:after="240" w:line="240" w:lineRule="auto"/>
        <w:jc w:val="center"/>
        <w:rPr>
          <w:rFonts w:ascii="Times New Roman" w:hAnsi="Times New Roman" w:eastAsiaTheme="minorHAnsi"/>
          <w:b/>
          <w:bCs/>
          <w:color w:val="auto"/>
          <w:sz w:val="28"/>
          <w:szCs w:val="28"/>
          <w:lang w:val="en-US" w:eastAsia="en-US"/>
          <w14:ligatures w14:val="standardContextual"/>
        </w:rPr>
      </w:pPr>
      <w:bookmarkStart w:id="12" w:name="_Toc197363154"/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ru-RU" w:eastAsia="en-US"/>
          <w14:ligatures w14:val="standardContextual"/>
        </w:rPr>
        <w:t xml:space="preserve">ПРИЛОЖЕНИЕ Г листинг </w:t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  <w:lang w:val="en-US" w:eastAsia="en-US"/>
          <w14:ligatures w14:val="standardContextual"/>
        </w:rPr>
        <w:t>CSS</w:t>
      </w:r>
      <w:bookmarkEnd w:id="12"/>
    </w:p>
    <w:p w14:paraId="56DA11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body {</w:t>
      </w:r>
    </w:p>
    <w:p w14:paraId="025816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background: #303030;</w:t>
      </w:r>
    </w:p>
    <w:p w14:paraId="0E9A7D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color: #3bb33f;</w:t>
      </w:r>
    </w:p>
    <w:p w14:paraId="07112C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font-family: Arial, sans-serif;</w:t>
      </w:r>
    </w:p>
    <w:p w14:paraId="047749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5CDA57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6A0C7B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body {</w:t>
      </w:r>
    </w:p>
    <w:p w14:paraId="79DD3A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font-family: 'Inter', sans-serif;</w:t>
      </w:r>
    </w:p>
    <w:p w14:paraId="5CD124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font-weight: 400;</w:t>
      </w:r>
    </w:p>
    <w:p w14:paraId="5F8156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color: #E0E0E0;</w:t>
      </w:r>
    </w:p>
    <w:p w14:paraId="7A783B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2C208F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7B91E5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h1, h2, h3, h4, h5 {</w:t>
      </w:r>
    </w:p>
    <w:p w14:paraId="53B9FF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font-family: 'Montserrat', sans-serif;</w:t>
      </w:r>
    </w:p>
    <w:p w14:paraId="0F0CEA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font-weight: 600;</w:t>
      </w:r>
    </w:p>
    <w:p w14:paraId="57C88A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color: #FFFFFF;</w:t>
      </w:r>
    </w:p>
    <w:p w14:paraId="7D3ED7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47B1AC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5DE9A9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.faq-container {</w:t>
      </w:r>
    </w:p>
    <w:p w14:paraId="680726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width: 80%;</w:t>
      </w:r>
    </w:p>
    <w:p w14:paraId="45A905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margin: 40px auto;</w:t>
      </w:r>
    </w:p>
    <w:p w14:paraId="5ABD08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background: #161616;</w:t>
      </w:r>
    </w:p>
    <w:p w14:paraId="1A92C5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border: 3px solid #3bb33f;</w:t>
      </w:r>
    </w:p>
    <w:p w14:paraId="04156E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border-radius: 15px;</w:t>
      </w:r>
    </w:p>
    <w:p w14:paraId="024EE0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padding: 30px;</w:t>
      </w:r>
    </w:p>
    <w:p w14:paraId="06F5AE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box-shadow: 0 0 25px #000;</w:t>
      </w:r>
    </w:p>
    <w:p w14:paraId="4FACB4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107B63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2A0CF8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h1 {</w:t>
      </w:r>
    </w:p>
    <w:p w14:paraId="588325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text-align: center;</w:t>
      </w:r>
    </w:p>
    <w:p w14:paraId="4EB104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color: #55e75a;</w:t>
      </w:r>
    </w:p>
    <w:p w14:paraId="367C12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margin-bottom: 25px;</w:t>
      </w:r>
    </w:p>
    <w:p w14:paraId="3BDC50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6442C3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388216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.faq-categories {</w:t>
      </w:r>
    </w:p>
    <w:p w14:paraId="54714C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display: flex;</w:t>
      </w:r>
    </w:p>
    <w:p w14:paraId="4DC36C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justify-content: center;</w:t>
      </w:r>
    </w:p>
    <w:p w14:paraId="5CC2AE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gap: 15px;</w:t>
      </w:r>
    </w:p>
    <w:p w14:paraId="257873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margin-bottom: 25px;</w:t>
      </w:r>
    </w:p>
    <w:p w14:paraId="5C90AF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5DEFAA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29C852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.cat-btn {</w:t>
      </w:r>
    </w:p>
    <w:p w14:paraId="7B266B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background: #303030;</w:t>
      </w:r>
    </w:p>
    <w:p w14:paraId="00888D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border: 2px solid #3bb33f;</w:t>
      </w:r>
    </w:p>
    <w:p w14:paraId="173527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color: #3bb33f;</w:t>
      </w:r>
    </w:p>
    <w:p w14:paraId="65B59F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padding: 10px 18px;</w:t>
      </w:r>
    </w:p>
    <w:p w14:paraId="570104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border-radius: 10px;</w:t>
      </w:r>
    </w:p>
    <w:p w14:paraId="217E7F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cursor: pointer;</w:t>
      </w:r>
    </w:p>
    <w:p w14:paraId="5A4C55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transition: 0.2s;</w:t>
      </w:r>
    </w:p>
    <w:p w14:paraId="17BE1E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59E9E5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40CB2B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.cat-btn.active,</w:t>
      </w:r>
    </w:p>
    <w:p w14:paraId="3B1722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.cat-btn:hover {</w:t>
      </w:r>
    </w:p>
    <w:p w14:paraId="442C93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background: #3bb33f;</w:t>
      </w:r>
    </w:p>
    <w:p w14:paraId="67D281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color: #161616;</w:t>
      </w:r>
    </w:p>
    <w:p w14:paraId="67C079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3C42E2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61D930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/* FAQ блоки */</w:t>
      </w:r>
    </w:p>
    <w:p w14:paraId="4AA6BF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.faq-block {</w:t>
      </w:r>
    </w:p>
    <w:p w14:paraId="134A53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border-bottom: 2px solid #3bb33f;</w:t>
      </w:r>
    </w:p>
    <w:p w14:paraId="1E8B93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padding: 15px 0;</w:t>
      </w:r>
    </w:p>
    <w:p w14:paraId="50BAC7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margin-bottom: 10px;</w:t>
      </w:r>
    </w:p>
    <w:p w14:paraId="5208A9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opacity: 0;</w:t>
      </w:r>
    </w:p>
    <w:p w14:paraId="31FFCF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transform: translateY(10px);</w:t>
      </w:r>
    </w:p>
    <w:p w14:paraId="09F576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animation: fadeIn 0.4s forwards;</w:t>
      </w:r>
    </w:p>
    <w:p w14:paraId="44DCA4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3328E4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2965DE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.faq-question {</w:t>
      </w:r>
    </w:p>
    <w:p w14:paraId="2E8A27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font-size: 20px;</w:t>
      </w:r>
    </w:p>
    <w:p w14:paraId="51B02E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color: #55e75a;</w:t>
      </w:r>
    </w:p>
    <w:p w14:paraId="3EC40B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cursor: pointer;</w:t>
      </w:r>
    </w:p>
    <w:p w14:paraId="3CB373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position: relative;</w:t>
      </w:r>
    </w:p>
    <w:p w14:paraId="7383B1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163CF0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1F3928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.faq-question::after {</w:t>
      </w:r>
    </w:p>
    <w:p w14:paraId="757A6E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content: "+";</w:t>
      </w:r>
    </w:p>
    <w:p w14:paraId="2D4C0B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position: absolute;</w:t>
      </w:r>
    </w:p>
    <w:p w14:paraId="31182B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right: 0;</w:t>
      </w:r>
    </w:p>
    <w:p w14:paraId="5301CE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font-size: 22px;</w:t>
      </w:r>
    </w:p>
    <w:p w14:paraId="0821BF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transition: 0.2s;</w:t>
      </w:r>
    </w:p>
    <w:p w14:paraId="58609B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7B882A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63DDFA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.faq-block.active .faq-question::after {</w:t>
      </w:r>
    </w:p>
    <w:p w14:paraId="4FC2EA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content: "-";</w:t>
      </w:r>
    </w:p>
    <w:p w14:paraId="313025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12C00A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3013BC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.faq-answer {</w:t>
      </w:r>
    </w:p>
    <w:p w14:paraId="192704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max-height: 0;</w:t>
      </w:r>
    </w:p>
    <w:p w14:paraId="41F9F2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overflow: hidden;</w:t>
      </w:r>
    </w:p>
    <w:p w14:paraId="6C69EE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transition: max-height 0.35s ease;</w:t>
      </w:r>
    </w:p>
    <w:p w14:paraId="14B385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font-size: 18px;</w:t>
      </w:r>
    </w:p>
    <w:p w14:paraId="1B30BC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margin-top: 10px;</w:t>
      </w:r>
    </w:p>
    <w:p w14:paraId="1F0575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line-height: 1.6;</w:t>
      </w:r>
    </w:p>
    <w:p w14:paraId="7A7887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3E1709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12F473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.faq-block.active .faq-answer {</w:t>
      </w:r>
    </w:p>
    <w:p w14:paraId="5F9B90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max-height: 300px;</w:t>
      </w:r>
    </w:p>
    <w:p w14:paraId="31D77E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2F3812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3A82B9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.faq-block.active {</w:t>
      </w:r>
    </w:p>
    <w:p w14:paraId="424B35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background: rgba(85, 231, 90, 0.05);</w:t>
      </w:r>
    </w:p>
    <w:p w14:paraId="1AE38A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border-left: 3px solid #55e75a;</w:t>
      </w:r>
    </w:p>
    <w:p w14:paraId="453E20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padding-left: 10px;</w:t>
      </w:r>
    </w:p>
    <w:p w14:paraId="6BDE00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7C3973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2AA677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/* Кнопка назад */</w:t>
      </w:r>
    </w:p>
    <w:p w14:paraId="621939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.back-btn {</w:t>
      </w:r>
    </w:p>
    <w:p w14:paraId="55F8AD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display: inline-block;</w:t>
      </w:r>
    </w:p>
    <w:p w14:paraId="52F885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margin-top: 25px;</w:t>
      </w:r>
    </w:p>
    <w:p w14:paraId="2BEC60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padding: 10px 18px;</w:t>
      </w:r>
    </w:p>
    <w:p w14:paraId="71B80D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background: none;</w:t>
      </w:r>
    </w:p>
    <w:p w14:paraId="5B2779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border: 2px solid #3bb33f;</w:t>
      </w:r>
    </w:p>
    <w:p w14:paraId="34F1E2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color: #3bb33f;</w:t>
      </w:r>
    </w:p>
    <w:p w14:paraId="6A99A5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border-radius: 10px;</w:t>
      </w:r>
    </w:p>
    <w:p w14:paraId="550C8B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text-decoration: none;</w:t>
      </w:r>
    </w:p>
    <w:p w14:paraId="0B5273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transition: 0.2s;</w:t>
      </w:r>
    </w:p>
    <w:p w14:paraId="1CD619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6BFEF2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06F123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.back-btn:hover {</w:t>
      </w:r>
    </w:p>
    <w:p w14:paraId="5F6A33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background: #3bb33f;</w:t>
      </w:r>
    </w:p>
    <w:p w14:paraId="443D42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color: #161616;</w:t>
      </w:r>
    </w:p>
    <w:p w14:paraId="39DBEB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40B1E2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743813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@keyframes fadeIn {</w:t>
      </w:r>
    </w:p>
    <w:p w14:paraId="4A3247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to {</w:t>
      </w:r>
    </w:p>
    <w:p w14:paraId="7660D8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opacity: 1;</w:t>
      </w:r>
    </w:p>
    <w:p w14:paraId="46F61B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transform: translateY(0);</w:t>
      </w:r>
    </w:p>
    <w:p w14:paraId="35A1B7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386B6E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78494D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681328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@media (max-width: 900px) {</w:t>
      </w:r>
    </w:p>
    <w:p w14:paraId="5B0092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763781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.faq-container {</w:t>
      </w:r>
    </w:p>
    <w:p w14:paraId="3E8176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width: 90%;</w:t>
      </w:r>
    </w:p>
    <w:p w14:paraId="5BD9E6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padding: 20px;</w:t>
      </w:r>
    </w:p>
    <w:p w14:paraId="1385CC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119361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02DEE6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.faq-question {</w:t>
      </w:r>
    </w:p>
    <w:p w14:paraId="7BF71C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18px;</w:t>
      </w:r>
    </w:p>
    <w:p w14:paraId="6FE3CD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7891A0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06518D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.faq-answer {</w:t>
      </w:r>
    </w:p>
    <w:p w14:paraId="79B2B7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16px;</w:t>
      </w:r>
    </w:p>
    <w:p w14:paraId="737A03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2D7EBE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6EDB6E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.cat-btn {</w:t>
      </w:r>
    </w:p>
    <w:p w14:paraId="5B4F50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padding: 8px 14px;</w:t>
      </w:r>
    </w:p>
    <w:p w14:paraId="5A8919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15px;</w:t>
      </w:r>
    </w:p>
    <w:p w14:paraId="52A52B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064ABF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2A4C18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2E48E2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@media (max-width: 600px) {</w:t>
      </w:r>
    </w:p>
    <w:p w14:paraId="04CA2D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4BB237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.faq-container {</w:t>
      </w:r>
    </w:p>
    <w:p w14:paraId="384E3F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width: 92%;</w:t>
      </w:r>
    </w:p>
    <w:p w14:paraId="27C21F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padding: 15px;</w:t>
      </w:r>
    </w:p>
    <w:p w14:paraId="218C56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48E396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5251B6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h1 {</w:t>
      </w:r>
    </w:p>
    <w:p w14:paraId="2351D2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24px;</w:t>
      </w:r>
    </w:p>
    <w:p w14:paraId="685D3A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118CBE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357851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.faq-categories {</w:t>
      </w:r>
    </w:p>
    <w:p w14:paraId="7F5448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flex-wrap: wrap;</w:t>
      </w:r>
    </w:p>
    <w:p w14:paraId="3BBB37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gap: 10px;</w:t>
      </w:r>
    </w:p>
    <w:p w14:paraId="4B619E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60E735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40CCFD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.cat-btn {</w:t>
      </w:r>
    </w:p>
    <w:p w14:paraId="20A163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width: 48%;</w:t>
      </w:r>
    </w:p>
    <w:p w14:paraId="5D632B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padding: 8px 0;</w:t>
      </w:r>
    </w:p>
    <w:p w14:paraId="09198C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14px;</w:t>
      </w:r>
    </w:p>
    <w:p w14:paraId="11855E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2B2140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4008D0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.faq-question {</w:t>
      </w:r>
    </w:p>
    <w:p w14:paraId="792635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17px;</w:t>
      </w:r>
    </w:p>
    <w:p w14:paraId="0F5F50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padding-right: 25px;</w:t>
      </w:r>
    </w:p>
    <w:p w14:paraId="645E43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62D158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504A07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.faq-question::after {</w:t>
      </w:r>
    </w:p>
    <w:p w14:paraId="35E695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right: 5px;</w:t>
      </w:r>
    </w:p>
    <w:p w14:paraId="4306F7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6C7294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64F654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.faq-answer {</w:t>
      </w:r>
    </w:p>
    <w:p w14:paraId="487582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15px;</w:t>
      </w:r>
    </w:p>
    <w:p w14:paraId="47EDE3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1B7E9D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5BD6E2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.back-btn {</w:t>
      </w:r>
    </w:p>
    <w:p w14:paraId="0B6F63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width: 100%;</w:t>
      </w:r>
    </w:p>
    <w:p w14:paraId="2B0172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text-align: center;</w:t>
      </w:r>
    </w:p>
    <w:p w14:paraId="26C4CC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padding: 12px 0;</w:t>
      </w:r>
    </w:p>
    <w:p w14:paraId="6C100B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16px;</w:t>
      </w:r>
    </w:p>
    <w:p w14:paraId="410ADF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5057ED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4FA391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225397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@media (max-width: 400px) {</w:t>
      </w:r>
    </w:p>
    <w:p w14:paraId="30C972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5FE1E9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h1 {</w:t>
      </w:r>
    </w:p>
    <w:p w14:paraId="16B8E7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22px;</w:t>
      </w:r>
    </w:p>
    <w:p w14:paraId="7C32C2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1DB87F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461089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.cat-btn {</w:t>
      </w:r>
    </w:p>
    <w:p w14:paraId="48D324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width: 100%;</w:t>
      </w:r>
    </w:p>
    <w:p w14:paraId="0ED4BA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14px;</w:t>
      </w:r>
    </w:p>
    <w:p w14:paraId="5EC3CF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0697D2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6DDC03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.faq-question {</w:t>
      </w:r>
    </w:p>
    <w:p w14:paraId="25026C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16px;</w:t>
      </w:r>
    </w:p>
    <w:p w14:paraId="15DD15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28499B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</w:p>
    <w:p w14:paraId="6E0D4A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.faq-answer {</w:t>
      </w:r>
    </w:p>
    <w:p w14:paraId="2E7FFA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  font-size: 14px;</w:t>
      </w:r>
    </w:p>
    <w:p w14:paraId="30390B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  }</w:t>
      </w:r>
    </w:p>
    <w:p w14:paraId="0FFC48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sz w:val="28"/>
          <w:szCs w:val="28"/>
          <w:lang w:val="ru-RU" w:eastAsia="en-US"/>
        </w:rPr>
        <w:t>}</w:t>
      </w:r>
    </w:p>
    <w:p w14:paraId="0004B8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faq.css</w:t>
      </w:r>
    </w:p>
    <w:p w14:paraId="5AB039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@charset "UTF-8";</w:t>
      </w:r>
    </w:p>
    <w:p w14:paraId="77ABA4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.games-grid {</w:t>
      </w:r>
    </w:p>
    <w:p w14:paraId="7746D8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grid;</w:t>
      </w:r>
    </w:p>
    <w:p w14:paraId="4AC63A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grid-template-columns: repeat(auto-fill, 250px);</w:t>
      </w:r>
    </w:p>
    <w:p w14:paraId="00AFB6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gap: 20px;</w:t>
      </w:r>
    </w:p>
    <w:p w14:paraId="1AB3DB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justify-content: center;</w:t>
      </w:r>
    </w:p>
    <w:p w14:paraId="2AFAAC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20px;</w:t>
      </w:r>
    </w:p>
    <w:p w14:paraId="0AE5E4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CE3A9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19781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.game-card {</w:t>
      </w:r>
    </w:p>
    <w:p w14:paraId="0C882A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5A52ED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flex-direction: column;</w:t>
      </w:r>
    </w:p>
    <w:p w14:paraId="56FEF0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#222;</w:t>
      </w:r>
    </w:p>
    <w:p w14:paraId="11A930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2px solid #3bb33f;</w:t>
      </w:r>
    </w:p>
    <w:p w14:paraId="484197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10px;</w:t>
      </w:r>
    </w:p>
    <w:p w14:paraId="03A59F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10px;</w:t>
      </w:r>
    </w:p>
    <w:p w14:paraId="6BBF28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cursor: pointer;</w:t>
      </w:r>
    </w:p>
    <w:p w14:paraId="02C431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#ebf7e6;</w:t>
      </w:r>
    </w:p>
    <w:p w14:paraId="223932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transition: transform 0.15s ease, box-shadow 0.15s ease;</w:t>
      </w:r>
    </w:p>
    <w:p w14:paraId="74E5F3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transform: translateY(-4px);</w:t>
      </w:r>
    </w:p>
    <w:p w14:paraId="73012F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8px 40px rgb(0, 0, 0);</w:t>
      </w:r>
    </w:p>
    <w:p w14:paraId="17F85D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464FF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EE936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.game-card:hover {</w:t>
      </w:r>
    </w:p>
    <w:p w14:paraId="77B991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transform: translateY(0px);</w:t>
      </w:r>
    </w:p>
    <w:p w14:paraId="336F52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0px 0px rgba(0, 0, 0, 0);</w:t>
      </w:r>
    </w:p>
    <w:p w14:paraId="2EEE94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3px #55e75a;</w:t>
      </w:r>
    </w:p>
    <w:p w14:paraId="7739B8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F07B8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13A89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.game-card img {</w:t>
      </w:r>
    </w:p>
    <w:p w14:paraId="20BDE0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6F3703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8px;</w:t>
      </w:r>
    </w:p>
    <w:p w14:paraId="0795AB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8px;</w:t>
      </w:r>
    </w:p>
    <w:p w14:paraId="380CAD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6C82B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F401C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.game-card h3 {</w:t>
      </w:r>
    </w:p>
    <w:p w14:paraId="234ED2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5px 0;</w:t>
      </w:r>
    </w:p>
    <w:p w14:paraId="682463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18px;</w:t>
      </w:r>
    </w:p>
    <w:p w14:paraId="2C4BE1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17E91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8E276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.game-card p {</w:t>
      </w:r>
    </w:p>
    <w:p w14:paraId="7D2CF1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0 0 10px;</w:t>
      </w:r>
    </w:p>
    <w:p w14:paraId="126066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14px;</w:t>
      </w:r>
    </w:p>
    <w:p w14:paraId="07B5C5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opacity: 0.8;</w:t>
      </w:r>
    </w:p>
    <w:p w14:paraId="41A9F5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#cac3c3;</w:t>
      </w:r>
    </w:p>
    <w:p w14:paraId="1E8AB4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0E4D4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br w:type="textWrapping"/>
      </w:r>
    </w:p>
    <w:p w14:paraId="3FCDCB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.game-card button {</w:t>
      </w:r>
    </w:p>
    <w:p w14:paraId="33FB78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40%;</w:t>
      </w:r>
    </w:p>
    <w:p w14:paraId="411F5E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margin-top: auto;</w:t>
      </w:r>
    </w:p>
    <w:p w14:paraId="31749C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#3bb33f;</w:t>
      </w:r>
    </w:p>
    <w:p w14:paraId="0FD7FE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none;</w:t>
      </w:r>
    </w:p>
    <w:p w14:paraId="5085F1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#161616;</w:t>
      </w:r>
    </w:p>
    <w:p w14:paraId="09B9F3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6px 10px;</w:t>
      </w:r>
    </w:p>
    <w:p w14:paraId="34D251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10px;</w:t>
      </w:r>
    </w:p>
    <w:p w14:paraId="2600EB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cursor: pointer;</w:t>
      </w:r>
    </w:p>
    <w:p w14:paraId="75D0B5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font-weight: 600;</w:t>
      </w:r>
    </w:p>
    <w:p w14:paraId="773FEA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D9379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D5117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.game-card button:hover {</w:t>
      </w:r>
    </w:p>
    <w:p w14:paraId="43E26E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#55e75a;</w:t>
      </w:r>
    </w:p>
    <w:p w14:paraId="2CDB05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15px #55e75a;</w:t>
      </w:r>
    </w:p>
    <w:p w14:paraId="6005F2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0F2D9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br w:type="textWrapping"/>
      </w:r>
    </w:p>
    <w:p w14:paraId="41E11F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@media (max-width: 900px) {</w:t>
      </w:r>
    </w:p>
    <w:p w14:paraId="294841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.games-grid {</w:t>
      </w:r>
    </w:p>
    <w:p w14:paraId="044298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display: grid;;</w:t>
      </w:r>
    </w:p>
    <w:p w14:paraId="7C79F9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grid-template-columns: repeat(2, 1fr);</w:t>
      </w:r>
    </w:p>
    <w:p w14:paraId="0B7B3F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gap: 5px;</w:t>
      </w:r>
    </w:p>
    <w:p w14:paraId="53DB75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90%;</w:t>
      </w:r>
    </w:p>
    <w:p w14:paraId="241E76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21FC70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5624F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E4CCA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@media (max-width: 600px) {</w:t>
      </w:r>
    </w:p>
    <w:p w14:paraId="111EF1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</w:t>
      </w:r>
    </w:p>
    <w:p w14:paraId="7F3683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74642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.game-card button {</w:t>
      </w:r>
    </w:p>
    <w:p w14:paraId="0FAA3A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60%;</w:t>
      </w:r>
    </w:p>
    <w:p w14:paraId="5F3FC9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73A2C1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EA189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.footer-content {</w:t>
      </w:r>
    </w:p>
    <w:p w14:paraId="688071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95%;</w:t>
      </w:r>
    </w:p>
    <w:p w14:paraId="419B38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300504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6EE82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.footer p {</w:t>
      </w:r>
    </w:p>
    <w:p w14:paraId="00BD09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font-size: 14px;</w:t>
      </w:r>
    </w:p>
    <w:p w14:paraId="6652C2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1D1701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7811A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.footer-contacts p {</w:t>
      </w:r>
    </w:p>
    <w:p w14:paraId="6548A1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font-size: 16px;</w:t>
      </w:r>
    </w:p>
    <w:p w14:paraId="5B2061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4DE79E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582A7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game-card.css</w:t>
      </w:r>
    </w:p>
    <w:p w14:paraId="0FCBC7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body {</w:t>
      </w:r>
    </w:p>
    <w:p w14:paraId="4F90CC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0;</w:t>
      </w:r>
    </w:p>
    <w:p w14:paraId="175D46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0;</w:t>
      </w:r>
    </w:p>
    <w:p w14:paraId="01E9ED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background-color: #161616;</w:t>
      </w:r>
    </w:p>
    <w:p w14:paraId="1A1332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font-family: Arial, sans-serif;</w:t>
      </w:r>
    </w:p>
    <w:p w14:paraId="4EB942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40F043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6683E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font-family: 'Inter', sans-serif;</w:t>
      </w:r>
    </w:p>
    <w:p w14:paraId="2D7D54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font-weight: 400;</w:t>
      </w:r>
    </w:p>
    <w:p w14:paraId="3C5DDF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color: #E0E0E0;</w:t>
      </w:r>
    </w:p>
    <w:p w14:paraId="0D938E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67DC6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05804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h1, h2, h3, h4, h5 {</w:t>
      </w:r>
    </w:p>
    <w:p w14:paraId="50A6FE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font-family: 'Montserrat', sans-serif;</w:t>
      </w:r>
    </w:p>
    <w:p w14:paraId="5F4FAA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font-weight: 600;</w:t>
      </w:r>
    </w:p>
    <w:p w14:paraId="256533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color: #FFFFFF;</w:t>
      </w:r>
    </w:p>
    <w:p w14:paraId="204612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1BBF69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3989C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.back-btn {</w:t>
      </w:r>
    </w:p>
    <w:p w14:paraId="639F27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none;</w:t>
      </w:r>
    </w:p>
    <w:p w14:paraId="4BEE57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2px solid #3bb33f;</w:t>
      </w:r>
    </w:p>
    <w:p w14:paraId="470ADB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391858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10px 18px;</w:t>
      </w:r>
    </w:p>
    <w:p w14:paraId="7A1CCE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10px;</w:t>
      </w:r>
    </w:p>
    <w:p w14:paraId="253E04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18px;</w:t>
      </w:r>
    </w:p>
    <w:p w14:paraId="0B7690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cursor: pointer;</w:t>
      </w:r>
    </w:p>
    <w:p w14:paraId="3F6396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20px;</w:t>
      </w:r>
    </w:p>
    <w:p w14:paraId="11F775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transition: 0.2s;</w:t>
      </w:r>
    </w:p>
    <w:p w14:paraId="06D931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57018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7FD40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.back-btn:hover {</w:t>
      </w:r>
    </w:p>
    <w:p w14:paraId="3D1F8C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#3bb33f;</w:t>
      </w:r>
    </w:p>
    <w:p w14:paraId="78F29D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#161616;</w:t>
      </w:r>
    </w:p>
    <w:p w14:paraId="68B6A7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10px #3bb33f;</w:t>
      </w:r>
    </w:p>
    <w:p w14:paraId="26C925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D9249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F198F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.game-page {</w:t>
      </w:r>
    </w:p>
    <w:p w14:paraId="2E0594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80%;</w:t>
      </w:r>
    </w:p>
    <w:p w14:paraId="1AFF2B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40px auto;</w:t>
      </w:r>
    </w:p>
    <w:p w14:paraId="7987DB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padding-bottom: 40px;</w:t>
      </w:r>
    </w:p>
    <w:p w14:paraId="219B91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1B1352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480AA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#title {</w:t>
      </w:r>
    </w:p>
    <w:p w14:paraId="0F6DF0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350%;</w:t>
      </w:r>
    </w:p>
    <w:p w14:paraId="7CFB86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text-align: center;</w:t>
      </w:r>
    </w:p>
    <w:p w14:paraId="5B384D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25px;</w:t>
      </w:r>
    </w:p>
    <w:p w14:paraId="2E03DD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524880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text-shadow: 0 0 30px rgba(255, 255, 255, 0.342);</w:t>
      </w:r>
    </w:p>
    <w:p w14:paraId="762831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6DDEAD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33D4F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.main-image {</w:t>
      </w:r>
    </w:p>
    <w:p w14:paraId="05EA68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5D3F53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12px;</w:t>
      </w:r>
    </w:p>
    <w:p w14:paraId="4F4C7F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5px solid #3bb33f;</w:t>
      </w:r>
    </w:p>
    <w:p w14:paraId="15B5EA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25px;</w:t>
      </w:r>
    </w:p>
    <w:p w14:paraId="26F468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20px rgba(59, 179, 63, 0.4);</w:t>
      </w:r>
    </w:p>
    <w:p w14:paraId="30353D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CA89D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13734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/* карусель скринов*/</w:t>
      </w:r>
    </w:p>
    <w:p w14:paraId="4EFFF0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.carousel {</w:t>
      </w:r>
    </w:p>
    <w:p w14:paraId="0EDF92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43C9AA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gap: 15px;</w:t>
      </w:r>
    </w:p>
    <w:p w14:paraId="37B51D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overflow-x: auto;</w:t>
      </w:r>
    </w:p>
    <w:p w14:paraId="0F0FDD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padding:10px;</w:t>
      </w:r>
    </w:p>
    <w:p w14:paraId="0E3770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padding-bottom: 10px;</w:t>
      </w:r>
    </w:p>
    <w:p w14:paraId="7C0C64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20px;</w:t>
      </w:r>
    </w:p>
    <w:p w14:paraId="65C65B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2EC9C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D091F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.carousel::-webkit-scrollbar {</w:t>
      </w:r>
    </w:p>
    <w:p w14:paraId="068728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height: 8px;</w:t>
      </w:r>
    </w:p>
    <w:p w14:paraId="189D77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1FF9C1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CC314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.carousel::-webkit-scrollbar-thumb {</w:t>
      </w:r>
    </w:p>
    <w:p w14:paraId="769AA7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#3bb33f;</w:t>
      </w:r>
    </w:p>
    <w:p w14:paraId="7DB4A3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10px;</w:t>
      </w:r>
    </w:p>
    <w:p w14:paraId="360806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AA97B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61B78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.carousel-img {</w:t>
      </w:r>
    </w:p>
    <w:p w14:paraId="40FF35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200px;</w:t>
      </w:r>
    </w:p>
    <w:p w14:paraId="136FED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height: 120px;</w:t>
      </w:r>
    </w:p>
    <w:p w14:paraId="6F0736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object-fit: cover;</w:t>
      </w:r>
    </w:p>
    <w:p w14:paraId="3F3478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8px;</w:t>
      </w:r>
    </w:p>
    <w:p w14:paraId="5EE393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2px solid #3bb33f;</w:t>
      </w:r>
    </w:p>
    <w:p w14:paraId="1E3583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cursor: pointer;</w:t>
      </w:r>
    </w:p>
    <w:p w14:paraId="2881A4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transition: 0.2s;</w:t>
      </w:r>
    </w:p>
    <w:p w14:paraId="627511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B4B62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76CCB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.carousel-img:hover {</w:t>
      </w:r>
    </w:p>
    <w:p w14:paraId="4BF123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transform: scale(1.05);</w:t>
      </w:r>
    </w:p>
    <w:p w14:paraId="3D389D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10px #3bb33f;</w:t>
      </w:r>
    </w:p>
    <w:p w14:paraId="63CA92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0439E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18B4B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.info {</w:t>
      </w:r>
    </w:p>
    <w:p w14:paraId="25970F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#303030;</w:t>
      </w:r>
    </w:p>
    <w:p w14:paraId="69749D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2px solid #3bb33f;</w:t>
      </w:r>
    </w:p>
    <w:p w14:paraId="46E2C9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12px;</w:t>
      </w:r>
    </w:p>
    <w:p w14:paraId="501D00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20px;</w:t>
      </w:r>
    </w:p>
    <w:p w14:paraId="30A124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30px;</w:t>
      </w:r>
    </w:p>
    <w:p w14:paraId="0490FD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06D86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C49E2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.info h3 {</w:t>
      </w:r>
    </w:p>
    <w:p w14:paraId="325B67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margin-top: 0;</w:t>
      </w:r>
    </w:p>
    <w:p w14:paraId="50976E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160%;</w:t>
      </w:r>
    </w:p>
    <w:p w14:paraId="513B85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0ABC16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89BDC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225B2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.info p {</w:t>
      </w:r>
    </w:p>
    <w:p w14:paraId="01D911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120%;</w:t>
      </w:r>
    </w:p>
    <w:p w14:paraId="31135C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line-height: 1.5;</w:t>
      </w:r>
    </w:p>
    <w:p w14:paraId="78DA55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#cac3c3;</w:t>
      </w:r>
    </w:p>
    <w:p w14:paraId="5A8127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10CAF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2F89D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/* кнопка установить */</w:t>
      </w:r>
    </w:p>
    <w:p w14:paraId="265B5D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.install-btn {</w:t>
      </w:r>
    </w:p>
    <w:p w14:paraId="6E3788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block;</w:t>
      </w:r>
    </w:p>
    <w:p w14:paraId="06B26C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 xml:space="preserve">  </w:t>
      </w:r>
    </w:p>
    <w:p w14:paraId="27B69A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260px;</w:t>
      </w:r>
    </w:p>
    <w:p w14:paraId="738D7E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0 auto;</w:t>
      </w:r>
    </w:p>
    <w:p w14:paraId="0D4FD7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15px 20px;</w:t>
      </w:r>
    </w:p>
    <w:p w14:paraId="69C397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#3bb33f;</w:t>
      </w:r>
    </w:p>
    <w:p w14:paraId="47A6D8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#161616;</w:t>
      </w:r>
    </w:p>
    <w:p w14:paraId="1E9FC3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none;</w:t>
      </w:r>
    </w:p>
    <w:p w14:paraId="146CEF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12px;</w:t>
      </w:r>
    </w:p>
    <w:p w14:paraId="356A2A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22px;</w:t>
      </w:r>
    </w:p>
    <w:p w14:paraId="6E5896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font-weight: bold;</w:t>
      </w:r>
    </w:p>
    <w:p w14:paraId="0307A9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cursor: pointer;</w:t>
      </w:r>
    </w:p>
    <w:p w14:paraId="31D58C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transition: 0.2s;</w:t>
      </w:r>
    </w:p>
    <w:p w14:paraId="0A760B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text-align: center;</w:t>
      </w:r>
    </w:p>
    <w:p w14:paraId="0049FB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25px;</w:t>
      </w:r>
    </w:p>
    <w:p w14:paraId="3AABF9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D4E5C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28360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.install-btn:hover {</w:t>
      </w:r>
    </w:p>
    <w:p w14:paraId="6A61B9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#46d24b;</w:t>
      </w:r>
    </w:p>
    <w:p w14:paraId="13DCAA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15px #3bb33f;</w:t>
      </w:r>
    </w:p>
    <w:p w14:paraId="3B2402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8B147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B4FFF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.top-section {</w:t>
      </w:r>
    </w:p>
    <w:p w14:paraId="1D56B2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3AC62B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gap: 30px;</w:t>
      </w:r>
    </w:p>
    <w:p w14:paraId="3412B2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7EFD1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border-bottom: 2px solid #3bb33f;</w:t>
      </w:r>
    </w:p>
    <w:p w14:paraId="762828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40px;</w:t>
      </w:r>
    </w:p>
    <w:p w14:paraId="3D6E46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1728FA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35365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.left-cover {</w:t>
      </w:r>
    </w:p>
    <w:p w14:paraId="751128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flex: 1;</w:t>
      </w:r>
    </w:p>
    <w:p w14:paraId="51E935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6BFC0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1BD87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.left-cover img {</w:t>
      </w:r>
    </w:p>
    <w:p w14:paraId="49F30B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70%;</w:t>
      </w:r>
    </w:p>
    <w:p w14:paraId="723E7C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height: auto;</w:t>
      </w:r>
    </w:p>
    <w:p w14:paraId="080B2F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12px;</w:t>
      </w:r>
    </w:p>
    <w:p w14:paraId="102D3B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5px solid #3bb33f;</w:t>
      </w:r>
    </w:p>
    <w:p w14:paraId="4AC4EB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20px rgba(59, 179, 63, 0.4);</w:t>
      </w:r>
    </w:p>
    <w:p w14:paraId="04AC59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1D2491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ACE62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.right-info {</w:t>
      </w:r>
    </w:p>
    <w:p w14:paraId="44396D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flex: 2;</w:t>
      </w:r>
    </w:p>
    <w:p w14:paraId="2122B4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4A1C0D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flex-direction: column;</w:t>
      </w:r>
    </w:p>
    <w:p w14:paraId="6A58E7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AA56B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D37B9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.screenshot-viewer {</w:t>
      </w:r>
    </w:p>
    <w:p w14:paraId="04D9BE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643980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20px 0;</w:t>
      </w:r>
    </w:p>
    <w:p w14:paraId="213C81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text-align: center;</w:t>
      </w:r>
    </w:p>
    <w:p w14:paraId="520064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AC90A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55F45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.big-screenshot {</w:t>
      </w:r>
    </w:p>
    <w:p w14:paraId="0D62AC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735078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object-fit: contain;</w:t>
      </w:r>
    </w:p>
    <w:p w14:paraId="13E4D2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12px;</w:t>
      </w:r>
    </w:p>
    <w:p w14:paraId="1A2B9F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3px solid #3bb33f;</w:t>
      </w:r>
    </w:p>
    <w:p w14:paraId="76AAC5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15px rgba(59, 179, 63, 0.4);</w:t>
      </w:r>
    </w:p>
    <w:p w14:paraId="67409D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85D8E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br w:type="textWrapping"/>
      </w:r>
    </w:p>
    <w:p w14:paraId="0AE7CA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{</w:t>
      </w:r>
    </w:p>
    <w:p w14:paraId="63B599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425DEF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#161616;</w:t>
      </w:r>
    </w:p>
    <w:p w14:paraId="4260C9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border-top: 3px solid #3bb33f;</w:t>
      </w:r>
    </w:p>
    <w:p w14:paraId="321115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25px 0;</w:t>
      </w:r>
    </w:p>
    <w:p w14:paraId="4AC29E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margin-top: 40px;</w:t>
      </w:r>
    </w:p>
    <w:p w14:paraId="098031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text-align: center;</w:t>
      </w:r>
    </w:p>
    <w:p w14:paraId="5067C7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4E70C9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0 -5px 20px #000;</w:t>
      </w:r>
    </w:p>
    <w:p w14:paraId="547696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675A4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D0E15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.footer-content {</w:t>
      </w:r>
    </w:p>
    <w:p w14:paraId="37CE26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80%;</w:t>
      </w:r>
    </w:p>
    <w:p w14:paraId="37393A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0 auto;</w:t>
      </w:r>
    </w:p>
    <w:p w14:paraId="00BFA6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BC238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17A70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h3 {</w:t>
      </w:r>
    </w:p>
    <w:p w14:paraId="56BADA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#55e75a;</w:t>
      </w:r>
    </w:p>
    <w:p w14:paraId="007F16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26px;</w:t>
      </w:r>
    </w:p>
    <w:p w14:paraId="47E0C8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10px;</w:t>
      </w:r>
    </w:p>
    <w:p w14:paraId="70C294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5EBB5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DBF95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p {</w:t>
      </w:r>
    </w:p>
    <w:p w14:paraId="3D640B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16px;</w:t>
      </w:r>
    </w:p>
    <w:p w14:paraId="211481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6px 0;</w:t>
      </w:r>
    </w:p>
    <w:p w14:paraId="17F787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line-height: 1.5;</w:t>
      </w:r>
    </w:p>
    <w:p w14:paraId="369C51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F7407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6C5B5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.footer-contacts p {</w:t>
      </w:r>
    </w:p>
    <w:p w14:paraId="7BDE01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18px;</w:t>
      </w:r>
    </w:p>
    <w:p w14:paraId="3BC162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4px 0;</w:t>
      </w:r>
    </w:p>
    <w:p w14:paraId="6294AF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#55e75a;</w:t>
      </w:r>
    </w:p>
    <w:p w14:paraId="0368C7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CB923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34591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.footer-copy {</w:t>
      </w:r>
    </w:p>
    <w:p w14:paraId="21B4F7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margin-top: 15px;</w:t>
      </w:r>
    </w:p>
    <w:p w14:paraId="2BC950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14px;</w:t>
      </w:r>
    </w:p>
    <w:p w14:paraId="6AF57E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opacity: 0.7;</w:t>
      </w:r>
    </w:p>
    <w:p w14:paraId="1D3BC9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7C88D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B4CA8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@media (max-width: 1900px) {</w:t>
      </w:r>
    </w:p>
    <w:p w14:paraId="4FDE63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E8CEB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.top-section {</w:t>
      </w:r>
    </w:p>
    <w:p w14:paraId="435172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block;</w:t>
      </w:r>
    </w:p>
    <w:p w14:paraId="671A33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text-align: center;</w:t>
      </w:r>
    </w:p>
    <w:p w14:paraId="1AF59D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gap: 30px;</w:t>
      </w:r>
    </w:p>
    <w:p w14:paraId="71C8BC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40px;</w:t>
      </w:r>
    </w:p>
    <w:p w14:paraId="1C1AE3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686E3D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F3FB6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.left-cover {</w:t>
      </w:r>
    </w:p>
    <w:p w14:paraId="6301EE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flex: none;</w:t>
      </w:r>
    </w:p>
    <w:p w14:paraId="3C25E0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4E262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CBA7C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.left-cover img {</w:t>
      </w:r>
    </w:p>
    <w:p w14:paraId="08B6A0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80%;</w:t>
      </w:r>
    </w:p>
    <w:p w14:paraId="0E8888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height: auto;</w:t>
      </w:r>
    </w:p>
    <w:p w14:paraId="0CBAB8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12px;</w:t>
      </w:r>
    </w:p>
    <w:p w14:paraId="132D9C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5px solid #3bb33f;</w:t>
      </w:r>
    </w:p>
    <w:p w14:paraId="348EB1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9DE44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0F5FB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.right-info {</w:t>
      </w:r>
    </w:p>
    <w:p w14:paraId="403BF0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187A82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45B025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flex-direction: column;</w:t>
      </w:r>
    </w:p>
    <w:p w14:paraId="6767DE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ACDF6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7C05E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.info {</w:t>
      </w:r>
    </w:p>
    <w:p w14:paraId="127C48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text-align: left;</w:t>
      </w:r>
    </w:p>
    <w:p w14:paraId="4527D3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C2C54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AED02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.back-btn {</w:t>
      </w:r>
    </w:p>
    <w:p w14:paraId="4DE472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0D9D88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0AC47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11C6D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26C9E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Листинг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game-page.css</w:t>
      </w:r>
    </w:p>
    <w:p w14:paraId="12F575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body {</w:t>
      </w:r>
    </w:p>
    <w:p w14:paraId="426DE4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#303030;</w:t>
      </w:r>
    </w:p>
    <w:p w14:paraId="453AC2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58F441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font-family: Arial, sans-serif;</w:t>
      </w:r>
    </w:p>
    <w:p w14:paraId="61A132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4A8A6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7C4E4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html, body {</w:t>
      </w:r>
    </w:p>
    <w:p w14:paraId="1B44AA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overflow-x: hidden;</w:t>
      </w:r>
    </w:p>
    <w:p w14:paraId="12B2E3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0;</w:t>
      </w:r>
    </w:p>
    <w:p w14:paraId="6EFABF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0;</w:t>
      </w:r>
    </w:p>
    <w:p w14:paraId="3C6981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height: 100%;</w:t>
      </w:r>
    </w:p>
    <w:p w14:paraId="61CDA9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background-color: #303030;</w:t>
      </w:r>
    </w:p>
    <w:p w14:paraId="790C57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E68E3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E6DA7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{</w:t>
      </w:r>
    </w:p>
    <w:p w14:paraId="534283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background-color: #161616;</w:t>
      </w:r>
    </w:p>
    <w:p w14:paraId="3070DA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margin-left: 1%;</w:t>
      </w:r>
    </w:p>
    <w:p w14:paraId="434F6E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1%;</w:t>
      </w:r>
    </w:p>
    <w:p w14:paraId="661A9A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5px #3bb33f solid;</w:t>
      </w:r>
    </w:p>
    <w:p w14:paraId="2AE6DC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border-top: 0px;</w:t>
      </w:r>
    </w:p>
    <w:p w14:paraId="0CD58C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border-bottom-left-radius: 20px;</w:t>
      </w:r>
    </w:p>
    <w:p w14:paraId="0A78BC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border-bottom-right-radius: 20px;</w:t>
      </w:r>
    </w:p>
    <w:p w14:paraId="70FBB9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95.5%;</w:t>
      </w:r>
    </w:p>
    <w:p w14:paraId="3BAF95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232B33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justify-content: space-between;</w:t>
      </w:r>
    </w:p>
    <w:p w14:paraId="29D1A4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align-items: center;</w:t>
      </w:r>
    </w:p>
    <w:p w14:paraId="5AD0D9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39287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.center-area {</w:t>
      </w:r>
    </w:p>
    <w:p w14:paraId="4930BC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flex: 1;</w:t>
      </w:r>
    </w:p>
    <w:p w14:paraId="642B1E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2E0903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justify-content: center;</w:t>
      </w:r>
    </w:p>
    <w:p w14:paraId="6652A3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B8AA5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B8DC6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.content {</w:t>
      </w:r>
    </w:p>
    <w:p w14:paraId="66FCBD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80%;</w:t>
      </w:r>
    </w:p>
    <w:p w14:paraId="402265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40px auto;</w:t>
      </w:r>
    </w:p>
    <w:p w14:paraId="324969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#161616;</w:t>
      </w:r>
    </w:p>
    <w:p w14:paraId="566D5E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3px solid #282c29;</w:t>
      </w:r>
    </w:p>
    <w:p w14:paraId="7202CD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15px;</w:t>
      </w:r>
    </w:p>
    <w:p w14:paraId="52CF09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30px;</w:t>
      </w:r>
    </w:p>
    <w:p w14:paraId="2913CA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25px #000;</w:t>
      </w:r>
    </w:p>
    <w:p w14:paraId="6DBFE0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58FEA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02A65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h1, h2 {</w:t>
      </w:r>
    </w:p>
    <w:p w14:paraId="5B9C33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#55e75a;</w:t>
      </w:r>
    </w:p>
    <w:p w14:paraId="096EDF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10px;</w:t>
      </w:r>
    </w:p>
    <w:p w14:paraId="5DD38D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3CFB3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7BE69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p {</w:t>
      </w:r>
    </w:p>
    <w:p w14:paraId="050B7E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line-height: 1.6;</w:t>
      </w:r>
    </w:p>
    <w:p w14:paraId="2638EB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18px;</w:t>
      </w:r>
    </w:p>
    <w:p w14:paraId="416C2B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15px;</w:t>
      </w:r>
    </w:p>
    <w:p w14:paraId="50BAE0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47219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39997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.block {</w:t>
      </w:r>
    </w:p>
    <w:p w14:paraId="2976EA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35px;</w:t>
      </w:r>
    </w:p>
    <w:p w14:paraId="0E628D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padding-bottom: 20px;</w:t>
      </w:r>
    </w:p>
    <w:p w14:paraId="73246E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border-bottom: 2px solid #3bb33f;</w:t>
      </w:r>
    </w:p>
    <w:p w14:paraId="3139DE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EFDDA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C59C3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.highlight {</w:t>
      </w:r>
    </w:p>
    <w:p w14:paraId="078A29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#55e75a;</w:t>
      </w:r>
    </w:p>
    <w:p w14:paraId="49F9F3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font-weight: bold;</w:t>
      </w:r>
    </w:p>
    <w:p w14:paraId="6F5739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8BFC0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CBF19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.back-btn {</w:t>
      </w:r>
    </w:p>
    <w:p w14:paraId="43AC57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 xml:space="preserve">  </w:t>
      </w:r>
    </w:p>
    <w:p w14:paraId="711D6E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none;</w:t>
      </w:r>
    </w:p>
    <w:p w14:paraId="394063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2px solid #3bb33f;</w:t>
      </w:r>
    </w:p>
    <w:p w14:paraId="608ABC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258B4B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10px 18px;</w:t>
      </w:r>
    </w:p>
    <w:p w14:paraId="738813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10px;</w:t>
      </w:r>
    </w:p>
    <w:p w14:paraId="37B923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18px;</w:t>
      </w:r>
    </w:p>
    <w:p w14:paraId="138A75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cursor: pointer;</w:t>
      </w:r>
    </w:p>
    <w:p w14:paraId="061773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transition: 0.2s;</w:t>
      </w:r>
    </w:p>
    <w:p w14:paraId="286F8B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391F1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B1516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.back-btn:hover {</w:t>
      </w:r>
    </w:p>
    <w:p w14:paraId="099DC3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#3bb33f;</w:t>
      </w:r>
    </w:p>
    <w:p w14:paraId="50FFCE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#161616;</w:t>
      </w:r>
    </w:p>
    <w:p w14:paraId="5895FC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0 10px #3bb33f;</w:t>
      </w:r>
    </w:p>
    <w:p w14:paraId="0A79D0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00952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62162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{</w:t>
      </w:r>
    </w:p>
    <w:p w14:paraId="4FDFB6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365C9F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#161616;</w:t>
      </w:r>
    </w:p>
    <w:p w14:paraId="30541A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border-top: 3px solid #3bb33f;</w:t>
      </w:r>
    </w:p>
    <w:p w14:paraId="4A0E5D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25px 0;</w:t>
      </w:r>
    </w:p>
    <w:p w14:paraId="498209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margin-top: 40px;</w:t>
      </w:r>
    </w:p>
    <w:p w14:paraId="6C57A2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text-align: center;</w:t>
      </w:r>
    </w:p>
    <w:p w14:paraId="731BB6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60E424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0 -5px 20px #000;</w:t>
      </w:r>
    </w:p>
    <w:p w14:paraId="40EBB0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7DC85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42515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.footer-content {</w:t>
      </w:r>
    </w:p>
    <w:p w14:paraId="38E34D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80%;</w:t>
      </w:r>
    </w:p>
    <w:p w14:paraId="5C936C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0 auto;</w:t>
      </w:r>
    </w:p>
    <w:p w14:paraId="4CCD77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208BD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FD685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h3 {</w:t>
      </w:r>
    </w:p>
    <w:p w14:paraId="0C531D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#55e75a;</w:t>
      </w:r>
    </w:p>
    <w:p w14:paraId="1796B5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26px;</w:t>
      </w:r>
    </w:p>
    <w:p w14:paraId="2ABFB8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10px;</w:t>
      </w:r>
    </w:p>
    <w:p w14:paraId="5EA29C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6B5B84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16BD2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p {</w:t>
      </w:r>
    </w:p>
    <w:p w14:paraId="6C5523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16px;</w:t>
      </w:r>
    </w:p>
    <w:p w14:paraId="196526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6px 0;</w:t>
      </w:r>
    </w:p>
    <w:p w14:paraId="104742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line-height: 1.5;</w:t>
      </w:r>
    </w:p>
    <w:p w14:paraId="6E72F1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2C558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47475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.footer-contacts p {</w:t>
      </w:r>
    </w:p>
    <w:p w14:paraId="739B79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18px;</w:t>
      </w:r>
    </w:p>
    <w:p w14:paraId="6CEF2A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4px 0;</w:t>
      </w:r>
    </w:p>
    <w:p w14:paraId="548580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#55e75a;</w:t>
      </w:r>
    </w:p>
    <w:p w14:paraId="68FF84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94F2B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4685E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.footer-copy {</w:t>
      </w:r>
    </w:p>
    <w:p w14:paraId="3649D6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margin-top: 15px;</w:t>
      </w:r>
    </w:p>
    <w:p w14:paraId="36CCD5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14px;</w:t>
      </w:r>
    </w:p>
    <w:p w14:paraId="345B55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opacity: 0.7;</w:t>
      </w:r>
    </w:p>
    <w:p w14:paraId="7AE9AB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BE3F8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@media (max-width: 900px) {</w:t>
      </w:r>
    </w:p>
    <w:p w14:paraId="1FA54E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 xml:space="preserve">  </w:t>
      </w:r>
    </w:p>
    <w:p w14:paraId="68CB9E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{</w:t>
      </w:r>
    </w:p>
    <w:p w14:paraId="3F0735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flex-direction: column;      </w:t>
      </w:r>
    </w:p>
    <w:p w14:paraId="398FF1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align-items: center;</w:t>
      </w:r>
    </w:p>
    <w:p w14:paraId="519F1A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justify-content: center;</w:t>
      </w:r>
    </w:p>
    <w:p w14:paraId="1BD770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gap: 6px;</w:t>
      </w:r>
    </w:p>
    <w:p w14:paraId="66B15D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padding: 12px 0;</w:t>
      </w:r>
    </w:p>
    <w:p w14:paraId="3C6C34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6EB6E7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.panel .Icon {</w:t>
      </w:r>
    </w:p>
    <w:p w14:paraId="1D2784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100%;</w:t>
      </w:r>
    </w:p>
    <w:p w14:paraId="39F136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display: flex;</w:t>
      </w:r>
    </w:p>
    <w:p w14:paraId="1EE0ED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justify-content: center;</w:t>
      </w:r>
    </w:p>
    <w:p w14:paraId="2D9482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165E6E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CA467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Листинг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info.css</w:t>
      </w:r>
    </w:p>
    <w:p w14:paraId="7F5A09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html, body {</w:t>
      </w:r>
    </w:p>
    <w:p w14:paraId="15D610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overflow-x: hidden;</w:t>
      </w:r>
    </w:p>
    <w:p w14:paraId="5219BC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0;</w:t>
      </w:r>
    </w:p>
    <w:p w14:paraId="3C09E7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0;</w:t>
      </w:r>
    </w:p>
    <w:p w14:paraId="0DC3CD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height: 100%;</w:t>
      </w:r>
    </w:p>
    <w:p w14:paraId="18D373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background-color: #303030;</w:t>
      </w:r>
    </w:p>
    <w:p w14:paraId="172FE2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A20B1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1485C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{</w:t>
      </w:r>
    </w:p>
    <w:p w14:paraId="53E562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background-color: #161616;</w:t>
      </w:r>
    </w:p>
    <w:p w14:paraId="3F95BD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margin-left: 1%;</w:t>
      </w:r>
    </w:p>
    <w:p w14:paraId="31F0B5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1%;</w:t>
      </w:r>
    </w:p>
    <w:p w14:paraId="64ED59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5px #3bb33f solid;</w:t>
      </w:r>
    </w:p>
    <w:p w14:paraId="5E6A67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border-top: 0px;</w:t>
      </w:r>
    </w:p>
    <w:p w14:paraId="08D8D9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border-bottom-left-radius: 20px;</w:t>
      </w:r>
    </w:p>
    <w:p w14:paraId="6D6881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border-bottom-right-radius: 20px;</w:t>
      </w:r>
    </w:p>
    <w:p w14:paraId="56F7DD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6DF4A8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2DF9D6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justify-content: space-between;</w:t>
      </w:r>
    </w:p>
    <w:p w14:paraId="5A1815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align-items: center;</w:t>
      </w:r>
    </w:p>
    <w:p w14:paraId="5A6B71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 xml:space="preserve">  </w:t>
      </w:r>
    </w:p>
    <w:p w14:paraId="656236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95%;</w:t>
      </w:r>
    </w:p>
    <w:p w14:paraId="0EE5DA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12C28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7C021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.center-area {</w:t>
      </w:r>
    </w:p>
    <w:p w14:paraId="118166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flex: 1;</w:t>
      </w:r>
    </w:p>
    <w:p w14:paraId="127DB3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4A1951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justify-content: center;</w:t>
      </w:r>
    </w:p>
    <w:p w14:paraId="24E386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6A6F62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8FFDE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.center-area .right-icons {</w:t>
      </w:r>
    </w:p>
    <w:p w14:paraId="640232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flex-flow: row;</w:t>
      </w:r>
    </w:p>
    <w:p w14:paraId="51F313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A2253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.Icon svg {</w:t>
      </w:r>
    </w:p>
    <w:p w14:paraId="14D184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90%;</w:t>
      </w:r>
    </w:p>
    <w:p w14:paraId="1F1764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height: 100%;</w:t>
      </w:r>
    </w:p>
    <w:p w14:paraId="062907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stroke: currentColor;</w:t>
      </w:r>
    </w:p>
    <w:p w14:paraId="4D1506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fill: currentColor;</w:t>
      </w:r>
    </w:p>
    <w:p w14:paraId="0295DD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ECFA8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.Icon {</w:t>
      </w:r>
    </w:p>
    <w:p w14:paraId="269F86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5%;</w:t>
      </w:r>
    </w:p>
    <w:p w14:paraId="2ACFEC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none;</w:t>
      </w:r>
    </w:p>
    <w:p w14:paraId="298295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none;</w:t>
      </w:r>
    </w:p>
    <w:p w14:paraId="5EF4B8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cursor: pointer;</w:t>
      </w:r>
    </w:p>
    <w:p w14:paraId="030744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0DD950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142C99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71C45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.Icon:hover {</w:t>
      </w:r>
    </w:p>
    <w:p w14:paraId="0E50C1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#53e058;</w:t>
      </w:r>
    </w:p>
    <w:p w14:paraId="3BBABB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2D892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D073E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.search-box {</w:t>
      </w:r>
    </w:p>
    <w:p w14:paraId="57ECF8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margin-left: 10%;</w:t>
      </w:r>
    </w:p>
    <w:p w14:paraId="6E747B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40%;</w:t>
      </w:r>
    </w:p>
    <w:p w14:paraId="295BAC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1AA355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align-items: center;</w:t>
      </w:r>
    </w:p>
    <w:p w14:paraId="22A060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#303030;</w:t>
      </w:r>
    </w:p>
    <w:p w14:paraId="3F3E50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2px #3bb33f solid;</w:t>
      </w:r>
    </w:p>
    <w:p w14:paraId="0C2489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75px;</w:t>
      </w:r>
    </w:p>
    <w:p w14:paraId="6DC736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8px 12px;</w:t>
      </w:r>
    </w:p>
    <w:p w14:paraId="79F312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6D5EAE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.panel .search-box input {</w:t>
      </w:r>
    </w:p>
    <w:p w14:paraId="73F01F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flex: 1;</w:t>
      </w:r>
    </w:p>
    <w:p w14:paraId="671BA0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#303030;</w:t>
      </w:r>
    </w:p>
    <w:p w14:paraId="660405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#bdbdbd;</w:t>
      </w:r>
    </w:p>
    <w:p w14:paraId="66DDEB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none;</w:t>
      </w:r>
    </w:p>
    <w:p w14:paraId="5BD15D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outline: none;</w:t>
      </w:r>
    </w:p>
    <w:p w14:paraId="6CFAAD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20px;</w:t>
      </w:r>
    </w:p>
    <w:p w14:paraId="2D05BA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33475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br w:type="textWrapping"/>
      </w:r>
    </w:p>
    <w:p w14:paraId="01C6E6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/*подсказки*/</w:t>
      </w:r>
    </w:p>
    <w:p w14:paraId="72D8B9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.suggestions-box {</w:t>
      </w:r>
    </w:p>
    <w:p w14:paraId="3A74F8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position: absolute;</w:t>
      </w:r>
    </w:p>
    <w:p w14:paraId="655CDD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top: 72px;</w:t>
      </w:r>
    </w:p>
    <w:p w14:paraId="166161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left: 50%;</w:t>
      </w:r>
    </w:p>
    <w:p w14:paraId="0C28EF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transform: translateX(-50%) translateY(-10px);</w:t>
      </w:r>
    </w:p>
    <w:p w14:paraId="77D6D7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width: 90%;</w:t>
      </w:r>
    </w:p>
    <w:p w14:paraId="773752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background: #202020;</w:t>
      </w:r>
    </w:p>
    <w:p w14:paraId="590D0F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border: 2px solid #3bb33f;</w:t>
      </w:r>
    </w:p>
    <w:p w14:paraId="1D1BB8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border-radius: 0 0 12px 12px;</w:t>
      </w:r>
    </w:p>
    <w:p w14:paraId="30DC43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overflow: hidden;</w:t>
      </w:r>
    </w:p>
    <w:p w14:paraId="4FD39B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max-height: 0;</w:t>
      </w:r>
    </w:p>
    <w:p w14:paraId="43CB6E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opacity: 0;</w:t>
      </w:r>
    </w:p>
    <w:p w14:paraId="3A1406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transition: max-height 0.25s ease, opacity 0.25s ease, transform 0.25s ease;</w:t>
      </w:r>
    </w:p>
    <w:p w14:paraId="28984A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z-index: 100;</w:t>
      </w:r>
    </w:p>
    <w:p w14:paraId="18CCEC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box-shadow: 0 0 20px #000000;</w:t>
      </w:r>
    </w:p>
    <w:p w14:paraId="602047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}</w:t>
      </w:r>
    </w:p>
    <w:p w14:paraId="32EB22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37093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.suggestions-box.open {</w:t>
      </w:r>
    </w:p>
    <w:p w14:paraId="2EFB3D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max-height: 600%;</w:t>
      </w:r>
    </w:p>
    <w:p w14:paraId="3605B5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opacity: 1;</w:t>
      </w:r>
    </w:p>
    <w:p w14:paraId="503BA5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transform: translateX(-50%) translateY(0);</w:t>
      </w:r>
    </w:p>
    <w:p w14:paraId="33BBC6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}</w:t>
      </w:r>
    </w:p>
    <w:p w14:paraId="2C6D5D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7878D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.suggestion-item {</w:t>
      </w:r>
    </w:p>
    <w:p w14:paraId="20F054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display: flex;</w:t>
      </w:r>
    </w:p>
    <w:p w14:paraId="204473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align-items: center;</w:t>
      </w:r>
    </w:p>
    <w:p w14:paraId="5650FD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gap: 12px;</w:t>
      </w:r>
    </w:p>
    <w:p w14:paraId="506B72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10px 14px;</w:t>
      </w:r>
    </w:p>
    <w:p w14:paraId="03D730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color: #bdbdbd;</w:t>
      </w:r>
    </w:p>
    <w:p w14:paraId="4A25A6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120%;</w:t>
      </w:r>
    </w:p>
    <w:p w14:paraId="73FAC6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cursor: pointer;</w:t>
      </w:r>
    </w:p>
    <w:p w14:paraId="26F4CC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border-bottom: 1px solid #303030;</w:t>
      </w:r>
    </w:p>
    <w:p w14:paraId="3524C9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CF13F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8C60C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.suggestion-item:hover {</w:t>
      </w:r>
    </w:p>
    <w:p w14:paraId="050E41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#303030;</w:t>
      </w:r>
    </w:p>
    <w:p w14:paraId="4FDBF5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04B027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3E70B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.suggestion-img {</w:t>
      </w:r>
    </w:p>
    <w:p w14:paraId="5CCABC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10%;</w:t>
      </w:r>
    </w:p>
    <w:p w14:paraId="6584C4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height: 30%;</w:t>
      </w:r>
    </w:p>
    <w:p w14:paraId="52D96D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object-fit: cover;</w:t>
      </w:r>
    </w:p>
    <w:p w14:paraId="29611D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border-radius: 6px;</w:t>
      </w:r>
    </w:p>
    <w:p w14:paraId="120300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border: 1px solid #3bb33f;</w:t>
      </w:r>
    </w:p>
    <w:p w14:paraId="68D99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72C39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456C1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.panel .search-box {</w:t>
      </w:r>
    </w:p>
    <w:p w14:paraId="63B7C6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position: relative;</w:t>
      </w:r>
    </w:p>
    <w:p w14:paraId="2B10A7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6E2DA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239F7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body {</w:t>
      </w:r>
    </w:p>
    <w:p w14:paraId="0981B7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font-family: 'Inter', sans-serif;</w:t>
      </w:r>
    </w:p>
    <w:p w14:paraId="551E3B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font-weight: 400;</w:t>
      </w:r>
    </w:p>
    <w:p w14:paraId="007E65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color: #E0E0E0;</w:t>
      </w:r>
    </w:p>
    <w:p w14:paraId="08E985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2AE5FF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8A0C7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h1, h2, h3, h4, h5 {</w:t>
      </w:r>
    </w:p>
    <w:p w14:paraId="4EA769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font-family: 'Montserrat', sans-serif;</w:t>
      </w:r>
    </w:p>
    <w:p w14:paraId="653833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font-weight: 600;</w:t>
      </w:r>
    </w:p>
    <w:p w14:paraId="450CDB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color: #FFFFFF;</w:t>
      </w:r>
    </w:p>
    <w:p w14:paraId="510616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160301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D42E8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{</w:t>
      </w:r>
    </w:p>
    <w:p w14:paraId="4748C5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100%;</w:t>
      </w:r>
    </w:p>
    <w:p w14:paraId="36122D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background: #161616;</w:t>
      </w:r>
    </w:p>
    <w:p w14:paraId="5D6F9C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border-top: 3px solid #3bb33f;</w:t>
      </w:r>
    </w:p>
    <w:p w14:paraId="7C6BA2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padding: 25px 0;</w:t>
      </w:r>
    </w:p>
    <w:p w14:paraId="123E9C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margin-top: 40px;</w:t>
      </w:r>
    </w:p>
    <w:p w14:paraId="2C13CC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text-align: center;</w:t>
      </w:r>
    </w:p>
    <w:p w14:paraId="6D83CF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#3bb33f;</w:t>
      </w:r>
    </w:p>
    <w:p w14:paraId="74DC88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box-shadow: 0 -5px 20px #000;</w:t>
      </w:r>
    </w:p>
    <w:p w14:paraId="5B58A3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CAF67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EA7E8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.footer-content {</w:t>
      </w:r>
    </w:p>
    <w:p w14:paraId="4DAEBC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width: 80%;</w:t>
      </w:r>
    </w:p>
    <w:p w14:paraId="7405AE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0 auto;</w:t>
      </w:r>
    </w:p>
    <w:p w14:paraId="10E4DD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94860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8A364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h3 {</w:t>
      </w:r>
    </w:p>
    <w:p w14:paraId="2E3B8A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#55e75a;</w:t>
      </w:r>
    </w:p>
    <w:p w14:paraId="355B02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26px;</w:t>
      </w:r>
    </w:p>
    <w:p w14:paraId="18CDE9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margin-bottom: 10px;</w:t>
      </w:r>
    </w:p>
    <w:p w14:paraId="346E73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2AB62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ADAE4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 p {</w:t>
      </w:r>
    </w:p>
    <w:p w14:paraId="1A7C47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16px;</w:t>
      </w:r>
    </w:p>
    <w:p w14:paraId="4F928C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6px 0;</w:t>
      </w:r>
    </w:p>
    <w:p w14:paraId="5E0519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line-height: 1.5;</w:t>
      </w:r>
    </w:p>
    <w:p w14:paraId="4530CF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A87C3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555CF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.footer-contacts p {</w:t>
      </w:r>
    </w:p>
    <w:p w14:paraId="1943FB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18px;</w:t>
      </w:r>
    </w:p>
    <w:p w14:paraId="2F4AEC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margin: 4px 0;</w:t>
      </w:r>
    </w:p>
    <w:p w14:paraId="0FAE95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color: #55e75a;</w:t>
      </w:r>
    </w:p>
    <w:p w14:paraId="121137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1F82A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3327C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.footer-copy {</w:t>
      </w:r>
    </w:p>
    <w:p w14:paraId="22CE7B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margin-top: 15px;</w:t>
      </w:r>
    </w:p>
    <w:p w14:paraId="7959A0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font-size: 14px;</w:t>
      </w:r>
    </w:p>
    <w:p w14:paraId="3AF20E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opacity: 0.7;</w:t>
      </w:r>
    </w:p>
    <w:p w14:paraId="3912CB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481C86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CF6A3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@media (max-width: 900px) {</w:t>
      </w:r>
    </w:p>
    <w:p w14:paraId="1A459F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71DD2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.panel {</w:t>
      </w:r>
    </w:p>
    <w:p w14:paraId="1A17C3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flex-direction: column;      </w:t>
      </w:r>
    </w:p>
    <w:p w14:paraId="1A6169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align-items: center;</w:t>
      </w:r>
    </w:p>
    <w:p w14:paraId="442289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justify-content: center;</w:t>
      </w:r>
    </w:p>
    <w:p w14:paraId="61965B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gap: 6px;</w:t>
      </w:r>
    </w:p>
    <w:p w14:paraId="34C7EC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padding: 12px 0;</w:t>
      </w:r>
    </w:p>
    <w:p w14:paraId="351D03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7978AA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493BC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.panel .Icon {</w:t>
      </w:r>
    </w:p>
    <w:p w14:paraId="767B63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100%;</w:t>
      </w:r>
    </w:p>
    <w:p w14:paraId="0F243A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display: flex;</w:t>
      </w:r>
    </w:p>
    <w:p w14:paraId="4EF7A4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justify-content: center;</w:t>
      </w:r>
    </w:p>
    <w:p w14:paraId="2F8D75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0FC1E1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E1C22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.panel .Icon svg {</w:t>
      </w:r>
    </w:p>
    <w:p w14:paraId="2A9B2F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100%;</w:t>
      </w:r>
    </w:p>
    <w:p w14:paraId="2F0DD1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height: 58px;</w:t>
      </w:r>
    </w:p>
    <w:p w14:paraId="1B29DD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5000E2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5F106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.panel .search-box {</w:t>
      </w:r>
    </w:p>
    <w:p w14:paraId="791A21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90%;</w:t>
      </w:r>
    </w:p>
    <w:p w14:paraId="33CC69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padding: 10px 14px;</w:t>
      </w:r>
    </w:p>
    <w:p w14:paraId="5BE8FE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5B4422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7EBD0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.panel .search-box input {</w:t>
      </w:r>
    </w:p>
    <w:p w14:paraId="4736D8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font-size: 18px;</w:t>
      </w:r>
    </w:p>
    <w:p w14:paraId="085D2A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7CF076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FE69C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.suggestions-box {</w:t>
      </w:r>
    </w:p>
    <w:p w14:paraId="0DFC7C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90%;</w:t>
      </w:r>
    </w:p>
    <w:p w14:paraId="11D7BB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left: 50%;</w:t>
      </w:r>
    </w:p>
    <w:p w14:paraId="092F6E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transform: translateX(-50%);</w:t>
      </w:r>
    </w:p>
    <w:p w14:paraId="5A5A34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font-size: 14px;</w:t>
      </w:r>
    </w:p>
    <w:p w14:paraId="215D2E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6E0A73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04E8A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.suggestion-item {</w:t>
      </w:r>
    </w:p>
    <w:p w14:paraId="5BF877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font-size: 16px;</w:t>
      </w:r>
    </w:p>
    <w:p w14:paraId="1BF45F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gap: 10px;</w:t>
      </w:r>
    </w:p>
    <w:p w14:paraId="6F9A8B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4DF6A6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41ABC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.suggestion-img {</w:t>
      </w:r>
    </w:p>
    <w:p w14:paraId="2B0C42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20%;</w:t>
      </w:r>
    </w:p>
    <w:p w14:paraId="46E692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003C7E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375852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F85AC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@media (max-width: 500px) {</w:t>
      </w:r>
    </w:p>
    <w:p w14:paraId="1803D8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DD611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.panel .search-box {</w:t>
      </w:r>
    </w:p>
    <w:p w14:paraId="1E7490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95%;</w:t>
      </w:r>
    </w:p>
    <w:p w14:paraId="3D2D2D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3C767C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5828C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.suggestions-box {</w:t>
      </w:r>
    </w:p>
    <w:p w14:paraId="3B03DB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95%;</w:t>
      </w:r>
    </w:p>
    <w:p w14:paraId="333C56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font-size: 13px;</w:t>
      </w:r>
    </w:p>
    <w:p w14:paraId="5C00CF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6FB988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0503F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.suggestion-img {</w:t>
      </w:r>
    </w:p>
    <w:p w14:paraId="26FBBE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width: 24%;</w:t>
      </w:r>
    </w:p>
    <w:p w14:paraId="3B74D8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2DB163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5720C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Листинг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panel.css</w:t>
      </w:r>
    </w:p>
    <w:p w14:paraId="68D82E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78CA3A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5AE1DF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54729B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09257D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684C78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566DDF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41E8A6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58177F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6EDC58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57519F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57C3A6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74ED33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2484B7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0B37F8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1E6CFD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4CBFBE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5F6101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614234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2397B1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en-US"/>
        </w:rPr>
        <w:t xml:space="preserve">ПРИЛОЖЕНИЕ Д  листинг файлов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en-US"/>
        </w:rPr>
        <w:t>JS</w:t>
      </w:r>
    </w:p>
    <w:p w14:paraId="0A4D83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//парсинг</w:t>
      </w:r>
    </w:p>
    <w:p w14:paraId="784E9C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function loadGames() {</w:t>
      </w:r>
    </w:p>
    <w:p w14:paraId="1C2472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fetch("../games.xml")</w:t>
      </w:r>
    </w:p>
    <w:p w14:paraId="74C876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.then(response =&gt; response.text())</w:t>
      </w:r>
    </w:p>
    <w:p w14:paraId="18A99C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.then(xmlText =&gt; {</w:t>
      </w:r>
    </w:p>
    <w:p w14:paraId="777504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const parser = new DOMParser();</w:t>
      </w:r>
    </w:p>
    <w:p w14:paraId="5A2007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const xml = parser.parseFromString(xmlText, "text/xml");</w:t>
      </w:r>
    </w:p>
    <w:p w14:paraId="1DD111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const games = xml.getElementsByTagName("game");</w:t>
      </w:r>
    </w:p>
    <w:p w14:paraId="6DD07C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const container = document.getElementById("games");</w:t>
      </w:r>
    </w:p>
    <w:p w14:paraId="09B169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529F75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for (let game of games) {</w:t>
      </w:r>
    </w:p>
    <w:p w14:paraId="1E1EDD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id = game.getElementsByTagName("id")[0].textContent;</w:t>
      </w:r>
    </w:p>
    <w:p w14:paraId="463E4A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title = game.getElementsByTagName("title")[0].textContent;</w:t>
      </w:r>
    </w:p>
    <w:p w14:paraId="437FE4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image = game.getElementsByTagName("image")[0].textContent;</w:t>
      </w:r>
    </w:p>
    <w:p w14:paraId="7C0939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genres = game.getElementsByTagName("genres")[0].textContent;</w:t>
      </w:r>
    </w:p>
    <w:p w14:paraId="701A42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0FBC32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card = document.createElement("div");</w:t>
      </w:r>
    </w:p>
    <w:p w14:paraId="152AE8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card.className = "game-card";</w:t>
      </w:r>
    </w:p>
    <w:p w14:paraId="4A1A85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4181E0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card.innerHTML = `</w:t>
      </w:r>
    </w:p>
    <w:p w14:paraId="7314AB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  &lt;img src="${image}" alt="${title}"&gt;</w:t>
      </w:r>
    </w:p>
    <w:p w14:paraId="0446B6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 xml:space="preserve">          </w:t>
      </w:r>
    </w:p>
    <w:p w14:paraId="2DC925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  &lt;h3&gt;${title}&lt;/h3&gt;</w:t>
      </w:r>
    </w:p>
    <w:p w14:paraId="7AC1EB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  &lt;p&gt;${genres}&lt;/p&gt;</w:t>
      </w:r>
    </w:p>
    <w:p w14:paraId="53651E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  &lt;button type="button"&gt;Перейти&lt;/button&gt;`;</w:t>
      </w:r>
    </w:p>
    <w:p w14:paraId="14A655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// трансфер на страницу игры по параметром id</w:t>
      </w:r>
    </w:p>
    <w:p w14:paraId="0064EA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card.addEventListener("click", () =&gt; {</w:t>
      </w:r>
    </w:p>
    <w:p w14:paraId="4A81D4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  window.location.href = `game.html?id=${id}`;</w:t>
      </w:r>
    </w:p>
    <w:p w14:paraId="5309BA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});</w:t>
      </w:r>
    </w:p>
    <w:p w14:paraId="2C1922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41536B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container.appendChild(card);</w:t>
      </w:r>
    </w:p>
    <w:p w14:paraId="3CCF2C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}</w:t>
      </w:r>
    </w:p>
    <w:p w14:paraId="7FCFC6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})}</w:t>
      </w:r>
    </w:p>
    <w:p w14:paraId="121D77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document.addEventListener("DOMContentLoaded", loadGames);</w:t>
      </w:r>
    </w:p>
    <w:p w14:paraId="1859D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en-US"/>
        </w:rPr>
        <w:t xml:space="preserve">Листинг файла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en-US"/>
        </w:rPr>
        <w:t>main.js</w:t>
      </w:r>
    </w:p>
    <w:p w14:paraId="211E4D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en-US"/>
        </w:rPr>
      </w:pPr>
    </w:p>
    <w:p w14:paraId="1882C7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en-US"/>
        </w:rPr>
        <w:t>c</w:t>
      </w: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onst params = new URLSearchParams(window.location.search);</w:t>
      </w:r>
    </w:p>
    <w:p w14:paraId="3733D8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const id = params.get("id");</w:t>
      </w:r>
    </w:p>
    <w:p w14:paraId="7A4406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4993A8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document.getElementById("back-btn").addEventListener("click", () =&gt; {</w:t>
      </w:r>
    </w:p>
    <w:p w14:paraId="438049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window.location.href = "main.html";</w:t>
      </w:r>
    </w:p>
    <w:p w14:paraId="467B00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});</w:t>
      </w:r>
    </w:p>
    <w:p w14:paraId="3EB1F3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6E0C67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fetch("/Site/games.xml")</w:t>
      </w:r>
    </w:p>
    <w:p w14:paraId="199F68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.then(r =&gt; r.text())</w:t>
      </w:r>
    </w:p>
    <w:p w14:paraId="453B84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.then(xmlText =&gt; {</w:t>
      </w:r>
    </w:p>
    <w:p w14:paraId="1C7D75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const parser = new DOMParser();</w:t>
      </w:r>
    </w:p>
    <w:p w14:paraId="39595F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const xml = parser.parseFromString(xmlText, "text/xml");</w:t>
      </w:r>
    </w:p>
    <w:p w14:paraId="7982C0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119795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const games = xml.getElementsByTagName("game");</w:t>
      </w:r>
    </w:p>
    <w:p w14:paraId="2DFEB3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38D697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for (let game of games) {</w:t>
      </w:r>
    </w:p>
    <w:p w14:paraId="1FBE5C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const gameId = game.getElementsByTagName("id")[0].textContent;</w:t>
      </w:r>
    </w:p>
    <w:p w14:paraId="326E8D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4E923A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if (gameId === id) {</w:t>
      </w:r>
    </w:p>
    <w:p w14:paraId="0B0589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title = game.getElementsByTagName("title")[0].textContent;</w:t>
      </w:r>
    </w:p>
    <w:p w14:paraId="134482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image = game.getElementsByTagName("image")[0].textContent;</w:t>
      </w:r>
    </w:p>
    <w:p w14:paraId="2FD28B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genres = game.getElementsByTagName("genres")[0].textContent;</w:t>
      </w:r>
    </w:p>
    <w:p w14:paraId="24A674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description = game.getElementsByTagName("description")[0].textContent;</w:t>
      </w:r>
    </w:p>
    <w:p w14:paraId="580BA4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installer = game.getElementsByTagName("installer")[0].textContent;</w:t>
      </w:r>
    </w:p>
    <w:p w14:paraId="7D99F3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3AF98E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// получение Основные данные</w:t>
      </w:r>
    </w:p>
    <w:p w14:paraId="4C182B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document.getElementById("title").textContent = title;</w:t>
      </w:r>
    </w:p>
    <w:p w14:paraId="4F9E7D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document.getElementById("main-image").src = image;</w:t>
      </w:r>
    </w:p>
    <w:p w14:paraId="428E02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document.getElementById("genres").textContent = genres;</w:t>
      </w:r>
    </w:p>
    <w:p w14:paraId="5D1CCC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document.getElementById("description").textContent = description;</w:t>
      </w:r>
    </w:p>
    <w:p w14:paraId="3F6358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010441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// скрины</w:t>
      </w:r>
    </w:p>
    <w:p w14:paraId="08492B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carousel = document.getElementById("carousel");</w:t>
      </w:r>
    </w:p>
    <w:p w14:paraId="62470C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const screenshotsBlock = game.getElementsByTagName("screenshots")[0];</w:t>
      </w:r>
    </w:p>
    <w:p w14:paraId="38F934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627354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if (screenshotsBlock) {</w:t>
      </w:r>
    </w:p>
    <w:p w14:paraId="21E7B5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const screenshots = screenshotsBlock.getElementsByTagName("img");</w:t>
      </w:r>
    </w:p>
    <w:p w14:paraId="046785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24DFFB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for (let shot of screenshots) {</w:t>
      </w:r>
    </w:p>
    <w:p w14:paraId="73D433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2FBD4D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// НЕ добавляем main.jpg в скриншоты</w:t>
      </w:r>
    </w:p>
    <w:p w14:paraId="039D52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if (shot.textContent === image) continue;</w:t>
      </w:r>
    </w:p>
    <w:p w14:paraId="0EAB31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53EBA4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const img = document.createElement("img");</w:t>
      </w:r>
    </w:p>
    <w:p w14:paraId="660AAF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img.src = shot.textContent;</w:t>
      </w:r>
    </w:p>
    <w:p w14:paraId="67CF55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img.className = "carousel-img";</w:t>
      </w:r>
    </w:p>
    <w:p w14:paraId="6213C6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7E762B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// При клике — меняется ТОЛЬКО большое окно</w:t>
      </w:r>
    </w:p>
    <w:p w14:paraId="72DCC0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img.addEventListener("click", () =&gt; {</w:t>
      </w:r>
    </w:p>
    <w:p w14:paraId="73ED00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document.getElementById("big-screenshot").src = img.src;</w:t>
      </w:r>
    </w:p>
    <w:p w14:paraId="627077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});</w:t>
      </w:r>
    </w:p>
    <w:p w14:paraId="38E9A9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3519A3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carousel.appendChild(img);</w:t>
      </w:r>
    </w:p>
    <w:p w14:paraId="7354BA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}</w:t>
      </w:r>
    </w:p>
    <w:p w14:paraId="111BAA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63AED4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// Устанавливаем первый скриншот как большой</w:t>
      </w:r>
    </w:p>
    <w:p w14:paraId="64CD8E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if (carousel.firstChild) {</w:t>
      </w:r>
    </w:p>
    <w:p w14:paraId="6C146C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document.getElementById("big-screenshot").src = carousel.firstChild.src;</w:t>
      </w:r>
    </w:p>
    <w:p w14:paraId="7B34BF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}</w:t>
      </w:r>
    </w:p>
    <w:p w14:paraId="6892B5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}</w:t>
      </w:r>
    </w:p>
    <w:p w14:paraId="3081EF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0BD2E7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// установить</w:t>
      </w:r>
    </w:p>
    <w:p w14:paraId="0DF25F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const installBtn = document.getElementById("install-btn");</w:t>
      </w:r>
    </w:p>
    <w:p w14:paraId="141520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installBtn.addEventListener("click", () =&gt; {</w:t>
      </w:r>
    </w:p>
    <w:p w14:paraId="7EAA80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  window.location.href = installer;</w:t>
      </w:r>
    </w:p>
    <w:p w14:paraId="5FE77A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});</w:t>
      </w:r>
    </w:p>
    <w:p w14:paraId="242A7C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</w:p>
    <w:p w14:paraId="49E329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  break;</w:t>
      </w:r>
    </w:p>
    <w:p w14:paraId="55FCCB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  }</w:t>
      </w:r>
    </w:p>
    <w:p w14:paraId="6EA4C8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  }</w:t>
      </w:r>
    </w:p>
    <w:p w14:paraId="66569E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en-US"/>
        </w:rPr>
        <w:t>  }</w:t>
      </w:r>
    </w:p>
    <w:p w14:paraId="60AF33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game.js</w:t>
      </w:r>
    </w:p>
    <w:p w14:paraId="4DA072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document.querySelectorAll(".faq-question").forEach(q =&gt; {</w:t>
      </w:r>
    </w:p>
    <w:p w14:paraId="63E502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q.addEventListener("click", () =&gt; {</w:t>
      </w:r>
    </w:p>
    <w:p w14:paraId="75F71A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const block = q.parentElement;</w:t>
      </w:r>
    </w:p>
    <w:p w14:paraId="617407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block.classList.toggle("active");</w:t>
      </w:r>
    </w:p>
    <w:p w14:paraId="03E6E4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});</w:t>
      </w:r>
    </w:p>
    <w:p w14:paraId="6DB481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});</w:t>
      </w:r>
    </w:p>
    <w:p w14:paraId="3FE5F7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F006E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const buttons = document.querySelectorAll(".cat-btn");</w:t>
      </w:r>
    </w:p>
    <w:p w14:paraId="05A193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const blocks = document.querySelectorAll(".faq-block");</w:t>
      </w:r>
    </w:p>
    <w:p w14:paraId="05B71A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0E80D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buttons.forEach(btn =&gt; {</w:t>
      </w:r>
    </w:p>
    <w:p w14:paraId="3214BA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btn.addEventListener("click", () =&gt; {</w:t>
      </w:r>
    </w:p>
    <w:p w14:paraId="156C64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buttons.forEach(b =&gt; b.classList.remove("active"));</w:t>
      </w:r>
    </w:p>
    <w:p w14:paraId="1A7C08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btn.classList.add("active");</w:t>
      </w:r>
    </w:p>
    <w:p w14:paraId="23777C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B10EC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const cat = btn.dataset.cat;</w:t>
      </w:r>
    </w:p>
    <w:p w14:paraId="7C8A79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103CE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blocks.forEach(block =&gt; {</w:t>
      </w:r>
    </w:p>
    <w:p w14:paraId="264D83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block.style.display = block.dataset.cat === cat ? "block" : "none";</w:t>
      </w:r>
    </w:p>
    <w:p w14:paraId="78532F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});</w:t>
      </w:r>
    </w:p>
    <w:p w14:paraId="0D203D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});</w:t>
      </w:r>
    </w:p>
    <w:p w14:paraId="28E32A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});</w:t>
      </w:r>
    </w:p>
    <w:p w14:paraId="29D16C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B73B2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document.querySelector('.cat-btn[data-cat="download"]').click();</w:t>
      </w:r>
    </w:p>
    <w:p w14:paraId="22D192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faq.js</w:t>
      </w:r>
    </w:p>
    <w:p w14:paraId="79024F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const searchInput = document.getElementById("search");</w:t>
      </w:r>
    </w:p>
    <w:p w14:paraId="475363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const suggestionsBox = document.getElementById("suggestions");</w:t>
      </w:r>
    </w:p>
    <w:p w14:paraId="19F788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87A1A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let gamesList = [];</w:t>
      </w:r>
    </w:p>
    <w:p w14:paraId="2EF1C0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C1F99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fetch("../games.xml")</w:t>
      </w:r>
    </w:p>
    <w:p w14:paraId="59FEE7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.then(res =&gt; res.text())</w:t>
      </w:r>
    </w:p>
    <w:p w14:paraId="1EBBBC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.then(xmlText =&gt; {</w:t>
      </w:r>
    </w:p>
    <w:p w14:paraId="3A4466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const parser = new DOMParser();</w:t>
      </w:r>
    </w:p>
    <w:p w14:paraId="0A4B36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const xml = parser.parseFromString(xmlText, "text/xml");</w:t>
      </w:r>
    </w:p>
    <w:p w14:paraId="3B58D3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const games = xml.getElementsByTagName("game");</w:t>
      </w:r>
    </w:p>
    <w:p w14:paraId="1C2C70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EE36D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for (let g of games) {</w:t>
      </w:r>
    </w:p>
    <w:p w14:paraId="74BA25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gamesList.push({</w:t>
      </w:r>
    </w:p>
    <w:p w14:paraId="0FD5F2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  id: g.getElementsByTagName("id")[0].textContent.trim(),</w:t>
      </w:r>
    </w:p>
    <w:p w14:paraId="7633E0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  title: g.getElementsByTagName("title")[0].textContent.trim(),</w:t>
      </w:r>
    </w:p>
    <w:p w14:paraId="769B17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  image: g.getElementsByTagName("image")[0].textContent.trim()</w:t>
      </w:r>
    </w:p>
    <w:p w14:paraId="21EB92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});</w:t>
      </w:r>
    </w:p>
    <w:p w14:paraId="1845FD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}</w:t>
      </w:r>
    </w:p>
    <w:p w14:paraId="6B07EC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});</w:t>
      </w:r>
    </w:p>
    <w:p w14:paraId="55B004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70504F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function updateSuggestions() {</w:t>
      </w:r>
    </w:p>
    <w:p w14:paraId="0A299A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const query = searchInput.value.trim().toLowerCase();</w:t>
      </w:r>
    </w:p>
    <w:p w14:paraId="581C0C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suggestionsBox.innerHTML = "";</w:t>
      </w:r>
    </w:p>
    <w:p w14:paraId="48F21D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002C3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if (!query) {</w:t>
      </w:r>
    </w:p>
    <w:p w14:paraId="67171E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suggestionsBox.classList.remove("open");</w:t>
      </w:r>
    </w:p>
    <w:p w14:paraId="6A8C81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return;</w:t>
      </w:r>
    </w:p>
    <w:p w14:paraId="41D682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30F9F8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8DC9B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const filtered = gamesList.filter(g =&gt;</w:t>
      </w:r>
    </w:p>
    <w:p w14:paraId="0CB403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g.title.toLowerCase().includes(query)</w:t>
      </w:r>
    </w:p>
    <w:p w14:paraId="6E37C1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).slice(0, 8);</w:t>
      </w:r>
    </w:p>
    <w:p w14:paraId="7E8BA9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E5BC0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if (filtered.length === 0) {</w:t>
      </w:r>
    </w:p>
    <w:p w14:paraId="6DF8ED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suggestionsBox.classList.remove("open");</w:t>
      </w:r>
    </w:p>
    <w:p w14:paraId="2718DB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return;</w:t>
      </w:r>
    </w:p>
    <w:p w14:paraId="72ED06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2FBD82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64D80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filtered.forEach(g =&gt; {</w:t>
      </w:r>
    </w:p>
    <w:p w14:paraId="64309B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const item = document.createElement("div");</w:t>
      </w:r>
    </w:p>
    <w:p w14:paraId="6293FB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item.className = "suggestion-item";</w:t>
      </w:r>
    </w:p>
    <w:p w14:paraId="338115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9856C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item.innerHTML = `</w:t>
      </w:r>
    </w:p>
    <w:p w14:paraId="700D13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&lt;img src="${g.image}" class="suggestion-img"&gt;</w:t>
      </w:r>
    </w:p>
    <w:p w14:paraId="4C7A8B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&lt;span&gt;${g.title}&lt;/span&gt;</w:t>
      </w:r>
    </w:p>
    <w:p w14:paraId="37409E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`;</w:t>
      </w:r>
    </w:p>
    <w:p w14:paraId="20A47F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390A1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item.addEventListener("click", () =&gt; {</w:t>
      </w:r>
    </w:p>
    <w:p w14:paraId="70A8E7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window.location.href = `game.html?id=${g.id}`;</w:t>
      </w:r>
    </w:p>
    <w:p w14:paraId="34ED7F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});</w:t>
      </w:r>
    </w:p>
    <w:p w14:paraId="38B96C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51D537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suggestionsBox.appendChild(item);</w:t>
      </w:r>
    </w:p>
    <w:p w14:paraId="559B15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});</w:t>
      </w:r>
    </w:p>
    <w:p w14:paraId="6E30F3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41377D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suggestionsBox.classList.add("open");</w:t>
      </w:r>
    </w:p>
    <w:p w14:paraId="7CBFE9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</w:t>
      </w:r>
    </w:p>
    <w:p w14:paraId="737A16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1CB5C2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searchInput.addEventListener("input", updateSuggestions);</w:t>
      </w:r>
    </w:p>
    <w:p w14:paraId="50E879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3CF46F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searchInput.addEventListener("keydown", (e) =&gt; {</w:t>
      </w:r>
    </w:p>
    <w:p w14:paraId="22BD33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if (e.key === "Enter") {</w:t>
      </w:r>
    </w:p>
    <w:p w14:paraId="4642D1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const query = searchInput.value.trim().toLowerCase();</w:t>
      </w:r>
    </w:p>
    <w:p w14:paraId="4970D8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6E03B2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const found = gamesList.find(g =&gt;</w:t>
      </w:r>
    </w:p>
    <w:p w14:paraId="3C0B99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g.title.toLowerCase() === query</w:t>
      </w:r>
    </w:p>
    <w:p w14:paraId="56A662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);</w:t>
      </w:r>
    </w:p>
    <w:p w14:paraId="3E9C42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2CC50D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if (found) {</w:t>
      </w:r>
    </w:p>
    <w:p w14:paraId="67C222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  window.location.href = `game.html?id=${found.id}`;</w:t>
      </w:r>
    </w:p>
    <w:p w14:paraId="663B90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}</w:t>
      </w:r>
    </w:p>
    <w:p w14:paraId="25DF0B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60A4CE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});</w:t>
      </w:r>
    </w:p>
    <w:p w14:paraId="017F02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</w:p>
    <w:p w14:paraId="0EE7E2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// закрытие подсказок при клике вне поляпоиска</w:t>
      </w:r>
    </w:p>
    <w:p w14:paraId="361659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document.addEventListener("click", (e) =&gt; {</w:t>
      </w:r>
    </w:p>
    <w:p w14:paraId="7C7BC0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if (!e.target.closest(".search-box")) {</w:t>
      </w:r>
    </w:p>
    <w:p w14:paraId="6B8FFC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  suggestionsBox.classList.remove("open");</w:t>
      </w:r>
    </w:p>
    <w:p w14:paraId="2F15EE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  }</w:t>
      </w:r>
    </w:p>
    <w:p w14:paraId="1292D3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sz w:val="28"/>
          <w:szCs w:val="28"/>
          <w:lang w:val="en-US" w:eastAsia="en-US"/>
        </w:rPr>
      </w:pPr>
      <w:r>
        <w:rPr>
          <w:rFonts w:hint="default" w:ascii="Courier New" w:hAnsi="Courier New" w:cs="Courier New"/>
          <w:sz w:val="28"/>
          <w:szCs w:val="28"/>
          <w:lang w:val="en-US" w:eastAsia="en-US"/>
        </w:rPr>
        <w:t>});</w:t>
      </w:r>
    </w:p>
    <w:p w14:paraId="223717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Листинг фа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search.js</w:t>
      </w:r>
    </w:p>
    <w:p w14:paraId="194DC2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en-US"/>
        </w:rPr>
        <w:t xml:space="preserve">ПРИЛОЖЕНИЕ Е листинг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en-US"/>
        </w:rPr>
        <w:t>XML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en-US"/>
        </w:rPr>
        <w:t>-файла</w:t>
      </w:r>
    </w:p>
    <w:p w14:paraId="152FA6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&lt;?xml version="1.0" encoding="UTF-8"?&gt;</w:t>
      </w:r>
    </w:p>
    <w:p w14:paraId="46CC86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&lt;games&gt;</w:t>
      </w:r>
    </w:p>
    <w:p w14:paraId="70A6D7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4E748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13F41C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&lt;id&gt;1&lt;/id&gt;</w:t>
      </w:r>
    </w:p>
    <w:p w14:paraId="6385F7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&lt;title&gt;Red Dead Redemption 2&lt;/title&gt;</w:t>
      </w:r>
    </w:p>
    <w:p w14:paraId="49FF05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&lt;image&gt;../Images/rdr/main.jpg&lt;/image&gt;</w:t>
      </w:r>
    </w:p>
    <w:p w14:paraId="12D44F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AC0FA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3010EF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&lt;img&gt;../Images/rdr/1.jpg&lt;/img&gt;</w:t>
      </w:r>
    </w:p>
    <w:p w14:paraId="590120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&lt;img&gt;../Images/rdr/2.jpg&lt;/img&gt;</w:t>
      </w:r>
    </w:p>
    <w:p w14:paraId="0CA7D7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&lt;img&gt;../Images/rdr/3.jpg&lt;/img&gt;</w:t>
      </w:r>
    </w:p>
    <w:p w14:paraId="60F79C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&lt;img&gt;../Images/rdr/4.jpg&lt;/img&gt;</w:t>
      </w:r>
    </w:p>
    <w:p w14:paraId="1076AA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3EA47A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BCC5D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&lt;genres&gt;Экшен, Приключенческие&lt;/genres&gt;</w:t>
      </w:r>
    </w:p>
    <w:p w14:paraId="7D4027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&lt;description&gt;Red Dead Redemption 2 для PC - представит эпическую сагу о приключениях Артура Моргана и банды Ван дер Линде в новом свете: игра станет еще более зрелищной и натуралистичной благодаря множеству всевозможных технических усовершенствований. В их числе увеличенная дальность прорисовки, улучшенные тени и освещение, новые текстуры травы и меха – и многое другое. Кроме того, вас ждет целый ряд дополнительных материалов для сюжетного режима.&lt;/description&gt;</w:t>
      </w:r>
    </w:p>
    <w:p w14:paraId="4E30C4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FA7C4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&lt;installer&gt;/Site/installers/rdr2.torrent&lt;/installer&gt;</w:t>
      </w:r>
    </w:p>
    <w:p w14:paraId="403BA6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77737A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81156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3FD8B9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&lt;id&gt;2&lt;/id&gt;</w:t>
      </w:r>
    </w:p>
    <w:p w14:paraId="1CD587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&lt;title&gt;God of War&lt;/title&gt;</w:t>
      </w:r>
    </w:p>
    <w:p w14:paraId="317567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&lt;image&gt;../Images/gow/main.jpg&lt;/image&gt;</w:t>
      </w:r>
    </w:p>
    <w:p w14:paraId="734240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81B6E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065D9D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&lt;img&gt;../Images/gow/1.jpg&lt;/img&gt;</w:t>
      </w:r>
    </w:p>
    <w:p w14:paraId="37DFDC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&lt;img&gt;../Images/gow/2.jpg&lt;/img&gt;</w:t>
      </w:r>
    </w:p>
    <w:p w14:paraId="5F9026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&lt;img&gt;../Images/gow/3.jpg&lt;/img&gt;</w:t>
      </w:r>
    </w:p>
    <w:p w14:paraId="09674C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3AAE49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78316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&lt;genres&gt;Экшен, Приключенческие&lt;/genres&gt;</w:t>
      </w:r>
    </w:p>
    <w:p w14:paraId="3000B4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&lt;description&gt;God of War Рагнарёк– это продолжение популярной игры God of War. Фимбулвинтер уже наступил. В поисках ответов Кратосу и Атрею предстоит посетить все девять миров, в то время как войска Одина в Асгарде готовятся к битве, которая, как предсказано, погубит все живое на свете.&lt;/description&gt;</w:t>
      </w:r>
    </w:p>
    <w:p w14:paraId="52239A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2F34A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&lt;installer&gt;../installers/gow.torrent&lt;/installer&gt;</w:t>
      </w:r>
    </w:p>
    <w:p w14:paraId="05C4BC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58DF6F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1F412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0BC43B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&lt;id&gt;3&lt;/id&gt;</w:t>
      </w:r>
    </w:p>
    <w:p w14:paraId="7C1C31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&lt;title&gt;Resident Evil Requiem&lt;/title&gt;</w:t>
      </w:r>
    </w:p>
    <w:p w14:paraId="700565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&lt;image&gt;../Images/resEvil/main.jpg&lt;/image&gt;</w:t>
      </w:r>
    </w:p>
    <w:p w14:paraId="722A47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54110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745742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&lt;img&gt;../Images/resEvil/1.jpg&lt;/img&gt;</w:t>
      </w:r>
    </w:p>
    <w:p w14:paraId="245808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&lt;img&gt;../Images/resEvil/2.jpg&lt;/img&gt;</w:t>
      </w:r>
    </w:p>
    <w:p w14:paraId="170C97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&lt;img&gt;../Images/resEvil/3.jpg&lt;/img&gt;</w:t>
      </w:r>
    </w:p>
    <w:p w14:paraId="5FBD93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194A7F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405A3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&lt;genres&gt;Экшены, Приключенческие игры&lt;/genres&gt;</w:t>
      </w:r>
    </w:p>
    <w:p w14:paraId="721A12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&lt;description&gt;Resident Evil Requiem — это зрелищный экшен в постапокалиптической вселенной, где каждое событие — часть грандиозной истории. Девятая глава легендарной серии предлагает новую постановку: больше действия, глубокий сюжет, масштабные миссии и выбор, который влияет на весь мир. Здесь борьба идёт не только за выживание, но и за правду, спрятанную в тенях разрушенного мира.&lt;/description&gt;</w:t>
      </w:r>
    </w:p>
    <w:p w14:paraId="096322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&lt;installer&gt;../installers/RER.torrent&lt;/installer&gt;</w:t>
      </w:r>
    </w:p>
    <w:p w14:paraId="70D165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404824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 xml:space="preserve">  </w:t>
      </w:r>
    </w:p>
    <w:p w14:paraId="317F7D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5DAAEC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&lt;id&gt;4&lt;/id&gt;</w:t>
      </w:r>
    </w:p>
    <w:p w14:paraId="4E06E3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&lt;title&gt;S.T.A.L.K.E.R. 2&lt;/title&gt;</w:t>
      </w:r>
    </w:p>
    <w:p w14:paraId="6A5670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&lt;image&gt;../Images/STALKER/main.jpg&lt;/image&gt;</w:t>
      </w:r>
    </w:p>
    <w:p w14:paraId="5440B4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A82BD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6F7FEA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&lt;img&gt;../Images/STALKER/1.jpg&lt;/img&gt;</w:t>
      </w:r>
    </w:p>
    <w:p w14:paraId="02422C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&lt;img&gt;../Images/STALKER/2.jpg&lt;/img&gt;</w:t>
      </w:r>
    </w:p>
    <w:p w14:paraId="1A0A2D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&lt;img&gt;../Images/STALKER/3.jpg&lt;/img&gt;</w:t>
      </w:r>
    </w:p>
    <w:p w14:paraId="533CA4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&lt;img&gt;../Images/STALKER/4.jpg&lt;/img&gt;</w:t>
      </w:r>
    </w:p>
    <w:p w14:paraId="216043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640C82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63213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&lt;genres&gt;Экшены, Приключенческие игры&lt;/genres&gt;</w:t>
      </w:r>
    </w:p>
    <w:p w14:paraId="052A05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&lt;description&gt;После второго взрыва 2006 года Зона стала ещё опаснее: радиация перекроила ландшафт, породила новых тварей и выплюнула аномалии, от которых не спасёт ни опыт, ни везение. Но артефакты, разбросанные по заражённой земле, стоят целое состояние, и именно за ними сюда лезут сталкеры. Вы один из них. Одиночка без страховки, без армии за спиной. Только ствол, аптечка и чутьё, которое пока не подводило.&lt;/description&gt;</w:t>
      </w:r>
    </w:p>
    <w:p w14:paraId="2FCBA6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&lt;installer&gt;../installers/Stalker-2.torrent&lt;/installer&gt;</w:t>
      </w:r>
    </w:p>
    <w:p w14:paraId="739B2A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0286D8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706FF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2F8F49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&lt;id&gt;5&lt;/id&gt;</w:t>
      </w:r>
    </w:p>
    <w:p w14:paraId="052CC4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&lt;title&gt;Mеtro Exodus &lt;/title&gt;</w:t>
      </w:r>
    </w:p>
    <w:p w14:paraId="43E480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&lt;image&gt;../Images/Metro/main.jpg&lt;/image&gt;</w:t>
      </w:r>
    </w:p>
    <w:p w14:paraId="1103A7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F5ED1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40363B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&lt;img&gt;../Images/Metro/1.jpg&lt;/img&gt;</w:t>
      </w:r>
    </w:p>
    <w:p w14:paraId="7B585E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&lt;img&gt;../Images/Metro/2.jpg&lt;/img&gt;</w:t>
      </w:r>
    </w:p>
    <w:p w14:paraId="6D6B28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&lt;img&gt;../Images/Metro/3.jpg&lt;/img&gt;</w:t>
      </w:r>
    </w:p>
    <w:p w14:paraId="2E8746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44E16D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04A2E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&lt;genres&gt;Экшены, Приключенческие игры&lt;/genres&gt;</w:t>
      </w:r>
    </w:p>
    <w:p w14:paraId="3EC918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&lt;description&gt;Metro Exodus геймеру в роли Артема предстоит много путешествовать по поверхности. А поверхность — это величественные пейзажи, пусть и не такие невинные, какой была природа много тысячелетий назад, и не такие индустриальные, какой была Россия до ядерной войны, заставившей немногочисленные группы оставшихся в живых людей спуститься в метрополитен с целью выжить. Какими бы они ни были, эти бескрайние просторы не могут не впечатлять. &lt;/description&gt;</w:t>
      </w:r>
    </w:p>
    <w:p w14:paraId="331A49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&lt;installer&gt;../installers/Metro.torrent&lt;/installer&gt;</w:t>
      </w:r>
    </w:p>
    <w:p w14:paraId="066DEB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72C45D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E3B9B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7E306E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&lt;id&gt;6&lt;/id&gt;</w:t>
      </w:r>
    </w:p>
    <w:p w14:paraId="5CCBCE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&lt;title&gt;Far cry 3&lt;/title&gt;</w:t>
      </w:r>
    </w:p>
    <w:p w14:paraId="05333B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&lt;image&gt;../Images/FC3/main.jpg&lt;/image&gt;</w:t>
      </w:r>
    </w:p>
    <w:p w14:paraId="2F1917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8FEBA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6C6C7F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&lt;img&gt;../Images/FC3/1.jpg&lt;/img&gt;</w:t>
      </w:r>
    </w:p>
    <w:p w14:paraId="7F440E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&lt;img&gt;../Images/FC3/2.jpg&lt;/img&gt;</w:t>
      </w:r>
    </w:p>
    <w:p w14:paraId="67C762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&lt;img&gt;../Images/FC3/3.jpg&lt;/img&gt;</w:t>
      </w:r>
    </w:p>
    <w:p w14:paraId="678D39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2F1106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517A1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&lt;genres&gt;Открытый мир, Экшен&lt;/genres&gt;</w:t>
      </w:r>
    </w:p>
    <w:p w14:paraId="6D567E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&lt;description&gt;По мере выполнения миссий, Джейсон медленно, но уверенно освобождает отстров от пиратской напасти. Так же Джейсон освобождает своих друзей и отводит их к местному доктору Алеку Эрнхардтану. Позже, Джейсон узнаёт о гибели своего младшего брата Райли и отказывается покинуть остров до тех пор, пока не убьёт Вааса Монтенегро. Джейсон производит штурм лагеря пиратов и успешно справляется с убийством главного антагониста – Вааса Монтенегро. Но на этом приключения Джейсона не прекращаются и события переносятся на южный остров, где он узнаёт о том, что его младший брат Райли всё же жив.&lt;/description&gt;</w:t>
      </w:r>
    </w:p>
    <w:p w14:paraId="352DA8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&lt;installer&gt;../installers/FarCry3.torrent&lt;/installer&gt;</w:t>
      </w:r>
    </w:p>
    <w:p w14:paraId="536DA6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10BA5D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AA3FB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0DA94E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&lt;id&gt;7&lt;/id&gt;</w:t>
      </w:r>
    </w:p>
    <w:p w14:paraId="185BD8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&lt;title&gt;The Last of Us&lt;/title&gt;</w:t>
      </w:r>
    </w:p>
    <w:p w14:paraId="6490CB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&lt;image&gt;../Images/LOU/main.jpg&lt;/image&gt;</w:t>
      </w:r>
    </w:p>
    <w:p w14:paraId="23148E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BBC44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038005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&lt;img&gt;../Images/LOU/1.jpg&lt;/img&gt;</w:t>
      </w:r>
    </w:p>
    <w:p w14:paraId="208997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&lt;img&gt;../Images/LOU/2.jpg&lt;/img&gt;</w:t>
      </w:r>
    </w:p>
    <w:p w14:paraId="67101D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&lt;img&gt;../Images/LOU/3.jpg&lt;/img&gt;</w:t>
      </w:r>
    </w:p>
    <w:p w14:paraId="17EFC3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6FF02C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357F9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&lt;genres&gt;Экшены, Приключенческие игры&lt;/genres&gt;</w:t>
      </w:r>
    </w:p>
    <w:p w14:paraId="6F1839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&lt;description&gt;The Last of Us Part 1 – боевик от третьего лица, рассказывающий историю о том, как люди столкнулись с паразитирующей болезнью и практически полностью вымерло. А те, кто остался в живых вынуждены противостоять опасным мутантам, которые при виде обычного человека начинают сразу его атаковать. В центре внимания окажется выживший мужчина и маленькая девочка, которые объединили свои усилия для спасения. &lt;/description&gt;</w:t>
      </w:r>
    </w:p>
    <w:p w14:paraId="781072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&lt;installer&gt;../installers/LastOfUs.torrent&lt;/installer&gt;</w:t>
      </w:r>
    </w:p>
    <w:p w14:paraId="15C4CA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5729FB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9AD7F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12452F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&lt;id&gt;8&lt;/id&gt;</w:t>
      </w:r>
    </w:p>
    <w:p w14:paraId="5C9A81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&lt;title&gt;Ghost of Tsushima&lt;/title&gt;</w:t>
      </w:r>
    </w:p>
    <w:p w14:paraId="1F60DF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&lt;image&gt;../Images/GhostOT/main.jpg&lt;/image&gt;</w:t>
      </w:r>
    </w:p>
    <w:p w14:paraId="202E16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E8404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687B9E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&lt;img&gt;../Images/GhostOT/1.jpg&lt;/img&gt;</w:t>
      </w:r>
    </w:p>
    <w:p w14:paraId="3FBF10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&lt;img&gt;../Images/GhostOT/2.jpg&lt;/img&gt;</w:t>
      </w:r>
    </w:p>
    <w:p w14:paraId="0BDAFB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&lt;img&gt;../Images/GhostOT/3.jpg&lt;/img&gt;</w:t>
      </w:r>
    </w:p>
    <w:p w14:paraId="62066F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255BA2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3645A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&lt;genres&gt;Открытый мир, Экшен&lt;/genres&gt;</w:t>
      </w:r>
    </w:p>
    <w:p w14:paraId="60CFD6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&lt;description&gt;В конце XIII века Монгольская империя уничтожает целые народы в стремлении подчинить себе Восток. Остров Цусима — единственное, что разделяет основную территорию Японии и огромный флот монголов под командованием коварного и безжалостного Хотун-хана.</w:t>
      </w:r>
    </w:p>
    <w:p w14:paraId="531C1C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Первая атака монгольской армии заканчивается для защитников острова полным разгромом. Лишь отважный самурай Дзин Сакай готов продолжать сопротивление. Из его клана почти никто не уцелел, и Дзин готов пойти на всё, чтобы спасти свой народ и освободить свой дом. Ему придётся отвергнуть воинские традиции и пойти собственным путём — путём Призрака.&lt;/description&gt;</w:t>
      </w:r>
    </w:p>
    <w:p w14:paraId="4958D4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&lt;installer&gt;../installers/GhostOT.torrent&lt;/installer&gt;</w:t>
      </w:r>
    </w:p>
    <w:p w14:paraId="34BDD4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673BEB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B4721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106B2D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&lt;id&gt;9&lt;/id&gt;</w:t>
      </w:r>
    </w:p>
    <w:p w14:paraId="3F408C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&lt;title&gt;Cyberpunk 2077&lt;/title&gt;</w:t>
      </w:r>
    </w:p>
    <w:p w14:paraId="3D9F59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&lt;image&gt;../Images/Cyberpunk/main.jpg&lt;/image&gt;</w:t>
      </w:r>
    </w:p>
    <w:p w14:paraId="54F9CA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6B5F2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42D72C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&lt;img&gt;../Images/Cyberpunk/1.jpg&lt;/img&gt;</w:t>
      </w:r>
    </w:p>
    <w:p w14:paraId="4128A8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&lt;img&gt;../Images/Cyberpunk/2.jpg&lt;/img&gt;</w:t>
      </w:r>
    </w:p>
    <w:p w14:paraId="3CA38A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&lt;img&gt;../Images/Cyberpunk/3.jpg&lt;/img&gt;</w:t>
      </w:r>
    </w:p>
    <w:p w14:paraId="70C4D1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04362B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F038F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&lt;genres&gt;Ролевые игры, Экшен&lt;/genres&gt;</w:t>
      </w:r>
    </w:p>
    <w:p w14:paraId="19B18C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&lt;description&gt;Тематика киберпанка всегда будет востребована со стороны простых игроков. И что самое приятное, теперь на эту вселенную обратили свое внимание создатели легендарного Ведьмака. Они решили взять все в свои руки и создать поистине уникальный и большой мир, который можно будет исследовать и наслаждаться многочисленными возможностями.&lt;/description&gt;</w:t>
      </w:r>
    </w:p>
    <w:p w14:paraId="66E364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&lt;installer&gt;../installers/cyberpunk.torrent&lt;/installer&gt;</w:t>
      </w:r>
    </w:p>
    <w:p w14:paraId="303348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053AFB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0FC62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6C0A27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&lt;id&gt;10&lt;/id&gt;</w:t>
      </w:r>
    </w:p>
    <w:p w14:paraId="063999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&lt;title&gt;Forza Horizon 5&lt;/title&gt;</w:t>
      </w:r>
    </w:p>
    <w:p w14:paraId="228524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&lt;image&gt;../Images/ForHor5/main.jpg&lt;/image&gt;</w:t>
      </w:r>
    </w:p>
    <w:p w14:paraId="781B13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41E23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29CB97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&lt;img&gt;../Images/ForHor5/1.jpg&lt;/img&gt;</w:t>
      </w:r>
    </w:p>
    <w:p w14:paraId="673279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&lt;img&gt;../Images/ForHor5/2.jpg&lt;/img&gt;</w:t>
      </w:r>
    </w:p>
    <w:p w14:paraId="46ED7B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&lt;img&gt;../Images/ForHor5/3.jpg&lt;/img&gt;</w:t>
      </w:r>
    </w:p>
    <w:p w14:paraId="5BF216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4AD422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66FDD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&lt;genres&gt;Гонки, Открытый мир&lt;/genres&gt;</w:t>
      </w:r>
    </w:p>
    <w:p w14:paraId="7F0607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 Вас ждёт бесконечный калейдоскоп приключений Horizon! Совершайте увлекательные поездки по невероятно красивому и самобытному миру Мексики за рулём величайших автомобилей в истории.</w:t>
      </w:r>
    </w:p>
    <w:p w14:paraId="31D4E8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CFE38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Бесконечный калейдоскоп приключений Horizon. Вас ждут увлекательные поездки по невероятно красивому и самобытному миру Мексики за рулём величайших автомобилей в истории.&lt;/description&gt;</w:t>
      </w:r>
    </w:p>
    <w:p w14:paraId="0186C4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&lt;installer&gt;../installers/ForzaHorizon5.torrent&lt;/installer&gt;</w:t>
      </w:r>
    </w:p>
    <w:p w14:paraId="57265F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7AC04B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14FC3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359F2A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&lt;id&gt;12&lt;/id&gt;</w:t>
      </w:r>
    </w:p>
    <w:p w14:paraId="7835E1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&lt;title&gt;Elden Ring&lt;/title&gt;</w:t>
      </w:r>
    </w:p>
    <w:p w14:paraId="6A21DC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&lt;image&gt;../Images/EldenRing/main.jpg&lt;/image&gt;</w:t>
      </w:r>
    </w:p>
    <w:p w14:paraId="5CB8AA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AF5CD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14B42A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&lt;img&gt;../Images/EldenRing/1.jpg&lt;/img&gt;</w:t>
      </w:r>
    </w:p>
    <w:p w14:paraId="052868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&lt;img&gt;../Images/EldenRing/2.jpg&lt;/img&gt;</w:t>
      </w:r>
    </w:p>
    <w:p w14:paraId="7D158F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&lt;img&gt;../Images/EldenRing/3.jpg&lt;/img&gt;</w:t>
      </w:r>
    </w:p>
    <w:p w14:paraId="40EE60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7B0449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F905E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&lt;genres&gt;RPG, Souls-like, Открытый мир&lt;/genres&gt;</w:t>
      </w:r>
    </w:p>
    <w:p w14:paraId="3168C8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&lt;description&gt;Elden Ring — масштабная ролевая игра от FromSoftware, созданная в сотрудничестве с Джорджем Мартином. Игроку предстоит исследовать огромный мир Междуземья, сражаться с могущественными боссами и раскрывать тайны древних королевств.&lt;/description&gt;</w:t>
      </w:r>
    </w:p>
    <w:p w14:paraId="496C58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&lt;installer&gt;../installers/EldenRing.torrent&lt;/installer&gt;</w:t>
      </w:r>
    </w:p>
    <w:p w14:paraId="7ED655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4061E9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19E46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016DB2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&lt;id&gt;13&lt;/id&gt;</w:t>
      </w:r>
    </w:p>
    <w:p w14:paraId="3F9672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&lt;title&gt;Death Stranding&lt;/title&gt;</w:t>
      </w:r>
    </w:p>
    <w:p w14:paraId="1C62DA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&lt;image&gt;../Images/DeathStranding/main.jpg&lt;/image&gt;</w:t>
      </w:r>
    </w:p>
    <w:p w14:paraId="733442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 xml:space="preserve">  </w:t>
      </w:r>
    </w:p>
    <w:p w14:paraId="17BE91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7F73E4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&lt;img&gt;../Images/DeathStranding/1.jpg&lt;/img&gt;</w:t>
      </w:r>
    </w:p>
    <w:p w14:paraId="6DA2B4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&lt;img&gt;../Images/DeathStranding/2.jpg&lt;/img&gt;</w:t>
      </w:r>
    </w:p>
    <w:p w14:paraId="7ADE51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&lt;img&gt;../Images/DeathStranding/3.jpg&lt;/img&gt;</w:t>
      </w:r>
    </w:p>
    <w:p w14:paraId="7B410F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3E4FA9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 xml:space="preserve">  </w:t>
      </w:r>
    </w:p>
    <w:p w14:paraId="4C38CF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&lt;genres&gt;Приключения, Научная фантастика&lt;/genres&gt;</w:t>
      </w:r>
    </w:p>
    <w:p w14:paraId="489CD2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&lt;description&gt;Death Stranding — уникальная игра Хидео Кодзимы, где игроку предстоит соединять разрушённую Америку, преодолевая опасные территории и сталкиваясь с мистическими существами.&lt;/description&gt;</w:t>
      </w:r>
    </w:p>
    <w:p w14:paraId="79E1D3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&lt;installer&gt;../installers/DeathStranding.torrent&lt;/installer&gt;</w:t>
      </w:r>
    </w:p>
    <w:p w14:paraId="307BBB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03B446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5A52D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7287A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&lt;id&gt;14&lt;/id&gt;</w:t>
      </w:r>
    </w:p>
    <w:p w14:paraId="555E9D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&lt;title&gt;Control&lt;/title&gt;</w:t>
      </w:r>
    </w:p>
    <w:p w14:paraId="15AEAA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&lt;image&gt;../Images/Control/main.jpg&lt;/image&gt;</w:t>
      </w:r>
    </w:p>
    <w:p w14:paraId="0F8AC8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BF2FE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2D010B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&lt;img&gt;../Images/Control/1.jpg&lt;/img&gt;</w:t>
      </w:r>
    </w:p>
    <w:p w14:paraId="07D114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&lt;img&gt;../Images/Control/2.jpg&lt;/img&gt;</w:t>
      </w:r>
    </w:p>
    <w:p w14:paraId="169B55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&lt;img&gt;../Images/Control/3.jpg&lt;/img&gt;</w:t>
      </w:r>
    </w:p>
    <w:p w14:paraId="1E830B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476AFB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2B491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&lt;genres&gt;Экшен, Мистика&lt;/genres&gt;</w:t>
      </w:r>
    </w:p>
    <w:p w14:paraId="28F9DB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&lt;description&gt;Control рассказывает историю Джесси Фейден, которая попадает в загадочное Федеральное Бюро Контроля. Игрока ждут телекинетические способности, странные явления и уникальная атмосфера.&lt;/description&gt;</w:t>
      </w:r>
    </w:p>
    <w:p w14:paraId="6C50EB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&lt;installer&gt;../installers/Control.torrent&lt;/installer&gt;</w:t>
      </w:r>
    </w:p>
    <w:p w14:paraId="72469C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4FF8B6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753FD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25B0B2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&lt;id&gt;15&lt;/id&gt;</w:t>
      </w:r>
    </w:p>
    <w:p w14:paraId="6B687D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&lt;title&gt;Hitman 3&lt;/title&gt;</w:t>
      </w:r>
    </w:p>
    <w:p w14:paraId="1F73ED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&lt;image&gt;../Images/Hitman3/main.jpg&lt;/image&gt;</w:t>
      </w:r>
    </w:p>
    <w:p w14:paraId="5EB301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 xml:space="preserve">  </w:t>
      </w:r>
    </w:p>
    <w:p w14:paraId="2CA820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7C46F6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&lt;img&gt;../Images/Hitman3/1.jpg&lt;/img&gt;</w:t>
      </w:r>
    </w:p>
    <w:p w14:paraId="2C2622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&lt;img&gt;../Images/Hitman3/2.jpg&lt;/img&gt;</w:t>
      </w:r>
    </w:p>
    <w:p w14:paraId="45C792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&lt;img&gt;../Images/Hitman3/3.jpg&lt;/img&gt;</w:t>
      </w:r>
    </w:p>
    <w:p w14:paraId="6BAEF7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6CDBE0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 xml:space="preserve">  </w:t>
      </w:r>
    </w:p>
    <w:p w14:paraId="6721E0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&lt;genres&gt;Стелс, Экшен&lt;/genres&gt;</w:t>
      </w:r>
    </w:p>
    <w:p w14:paraId="4463BB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&lt;description&gt;Hitman 3 завершает трилогию World of Assassination. Игроку предстоит выполнять контракты по всему миру, используя хитрость, маскировку и творческий подход к устранению целей.&lt;/description&gt;</w:t>
      </w:r>
    </w:p>
    <w:p w14:paraId="67280A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&lt;installer&gt;../installers/Hitman3.torrent&lt;/installer&gt;</w:t>
      </w:r>
    </w:p>
    <w:p w14:paraId="1719F4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0EC8CF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7ECCC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22A0DD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&lt;id&gt;16&lt;/id&gt;</w:t>
      </w:r>
    </w:p>
    <w:p w14:paraId="5FE67B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&lt;title&gt;Alan Wake 2&lt;/title&gt;</w:t>
      </w:r>
    </w:p>
    <w:p w14:paraId="41A0CE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&lt;image&gt;../Images/AlanWake2/main.jpg&lt;/image&gt;</w:t>
      </w:r>
    </w:p>
    <w:p w14:paraId="7C136A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6972C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372F9A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&lt;img&gt;../Images/AlanWake2/1.jpg&lt;/img&gt;</w:t>
      </w:r>
    </w:p>
    <w:p w14:paraId="28F7A6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&lt;img&gt;../Images/AlanWake2/2.jpg&lt;/img&gt;</w:t>
      </w:r>
    </w:p>
    <w:p w14:paraId="30C2DC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&lt;img&gt;../Images/AlanWake2/3.jpg&lt;/img&gt;</w:t>
      </w:r>
    </w:p>
    <w:p w14:paraId="59EBFE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76E5D3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1D323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&lt;genres&gt;Хоррор, Триллер&lt;/genres&gt;</w:t>
      </w:r>
    </w:p>
    <w:p w14:paraId="367D05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&lt;description&gt;Alan Wake 2 — психологический хоррор, где реальность и кошмар переплетаются. Игроку предстоит расследовать мрачные события и раскрыть тайну Тёмного Мира.&lt;/description&gt;</w:t>
      </w:r>
    </w:p>
    <w:p w14:paraId="40F9CD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&lt;installer&gt;../installers/AlanWake2.torrent&lt;/installer&gt;</w:t>
      </w:r>
    </w:p>
    <w:p w14:paraId="5645A2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59644D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CFD72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1729F3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&lt;id&gt;17&lt;/id&gt;</w:t>
      </w:r>
    </w:p>
    <w:p w14:paraId="66BF86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&lt;title&gt;Need for Speed Undergrund&lt;/title&gt;</w:t>
      </w:r>
    </w:p>
    <w:p w14:paraId="230D38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&lt;image&gt;../Images/NFSU/main.jpg&lt;/image&gt;</w:t>
      </w:r>
    </w:p>
    <w:p w14:paraId="01B42B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0347A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&lt;screenshots&gt;</w:t>
      </w:r>
    </w:p>
    <w:p w14:paraId="4D8B50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&lt;img&gt;../Images/NFSU/1.jpg&lt;/img&gt;</w:t>
      </w:r>
    </w:p>
    <w:p w14:paraId="52F811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&lt;img&gt;../Images/NFSU/2.jpg&lt;/img&gt;</w:t>
      </w:r>
    </w:p>
    <w:p w14:paraId="77BE46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  &lt;img&gt;../Images/NFSU/3.jpg&lt;/img&gt;</w:t>
      </w:r>
    </w:p>
    <w:p w14:paraId="7AE2D2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&lt;/screenshots&gt;</w:t>
      </w:r>
    </w:p>
    <w:p w14:paraId="45761E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FD552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&lt;genres&gt;Гонки, Аркада&lt;/genres&gt;</w:t>
      </w:r>
    </w:p>
    <w:p w14:paraId="285EF9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&lt;description&gt;Need for Speed Underground — культовая гоночная игра, посвящённая уличным гонкам и тюнингу автомобилей. Игрока ждут ночные трассы, глубокая система кастомизации и динамичные заезды, ставшие классикой жанра.&lt;/description&gt;</w:t>
      </w:r>
    </w:p>
    <w:p w14:paraId="6EB8BB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&lt;installer&gt;../installers/NFSUnderground.torrent&lt;/installer&gt;</w:t>
      </w:r>
    </w:p>
    <w:p w14:paraId="7E32FE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&lt;/game&gt;</w:t>
      </w:r>
    </w:p>
    <w:p w14:paraId="3EA8E7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1C4CF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43FE03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&lt;id&gt;18&lt;/id&gt;</w:t>
      </w:r>
    </w:p>
    <w:p w14:paraId="752A52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&lt;title&gt;The Sims 4&lt;/title&gt;</w:t>
      </w:r>
    </w:p>
    <w:p w14:paraId="23A6D1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&lt;image&gt;../Images/Sims4/main.jpg&lt;/image&gt;</w:t>
      </w:r>
    </w:p>
    <w:p w14:paraId="000CF2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E40F8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726F4E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&lt;img&gt;../Images/Sims4/1.jpg&lt;/img&gt;</w:t>
      </w:r>
    </w:p>
    <w:p w14:paraId="660C12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&lt;img&gt;../Images/Sims4/2.jpg&lt;/img&gt;</w:t>
      </w:r>
    </w:p>
    <w:p w14:paraId="5E5E85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&lt;img&gt;../Images/Sims4/3.jpg&lt;/img&gt;</w:t>
      </w:r>
    </w:p>
    <w:p w14:paraId="14B9C2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52E2DC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2D7BA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&lt;genres&gt;Песочница, Строительство&lt;/genres&gt;</w:t>
      </w:r>
    </w:p>
    <w:p w14:paraId="12926C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&lt;description&gt;The Sims 4 — популярный симулятор жизни, в котором игрок создаёт персонажей, строит дома и управляет их судьбами. Огромные возможности кастомизации и свобода действий делают игру уникальной в своём жанре.&lt;/description&gt;</w:t>
      </w:r>
    </w:p>
    <w:p w14:paraId="257420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&lt;installer&gt;../installers/Sims4.torrent&lt;/installer&gt;</w:t>
      </w:r>
    </w:p>
    <w:p w14:paraId="4861C2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74F7D3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FAD2A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089C18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&lt;id&gt;19&lt;/id&gt;</w:t>
      </w:r>
    </w:p>
    <w:p w14:paraId="0F5CA5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&lt;title&gt;Assassin's Creed II&lt;/title&gt;</w:t>
      </w:r>
    </w:p>
    <w:p w14:paraId="012224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&lt;image&gt;../Images/AC2/main.jpg&lt;/image&gt;</w:t>
      </w:r>
    </w:p>
    <w:p w14:paraId="2BCE1D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4BE80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087559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&lt;img&gt;../Images/AC2/1.jpg&lt;/img&gt;</w:t>
      </w:r>
    </w:p>
    <w:p w14:paraId="2E84B6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&lt;img&gt;../Images/AC2/2.jpg&lt;/img&gt;</w:t>
      </w:r>
    </w:p>
    <w:p w14:paraId="2348BC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&lt;img&gt;../Images/AC2/3.jpg&lt;/img&gt;</w:t>
      </w:r>
    </w:p>
    <w:p w14:paraId="42DBF4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492FF9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DB917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&lt;genres&gt;Экшен, Приключения, Стелс&lt;/genres&gt;</w:t>
      </w:r>
    </w:p>
    <w:p w14:paraId="516DC0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&lt;description&gt;Assassin’s Creed II рассказывает историю Эцио Аудиторе — молодого итальянского дворянина, ставшего ассасином. Игрока ждут путешествия по Флоренции, Венеции и Риму, захватывающий сюжет и улучшенная боевая система.&lt;/description&gt;</w:t>
      </w:r>
    </w:p>
    <w:p w14:paraId="754BB3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&lt;installer&gt;../installers/AC2.torrent&lt;/installer&gt;</w:t>
      </w:r>
    </w:p>
    <w:p w14:paraId="449140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378302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C44C0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7AA1E7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&lt;id&gt;20&lt;/id&gt;</w:t>
      </w:r>
    </w:p>
    <w:p w14:paraId="61A07A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&lt;title&gt;Minecraft&lt;/title&gt;</w:t>
      </w:r>
    </w:p>
    <w:p w14:paraId="6F126F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&lt;image&gt;../Images/Minecraft/main.jpg&lt;/image&gt;</w:t>
      </w:r>
    </w:p>
    <w:p w14:paraId="044ED5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AB394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469D8E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&lt;img&gt;../Images/Minecraft/1.jpg&lt;/img&gt;</w:t>
      </w:r>
    </w:p>
    <w:p w14:paraId="08B7B1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&lt;img&gt;../Images/Minecraft/2.jpg&lt;/img&gt;</w:t>
      </w:r>
    </w:p>
    <w:p w14:paraId="06C4A0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&lt;img&gt;../Images/Minecraft/3.jpg&lt;/img&gt;</w:t>
      </w:r>
    </w:p>
    <w:p w14:paraId="097A98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345F37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67852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&lt;genres&gt;Песочница, Строительство&lt;/genres&gt;</w:t>
      </w:r>
    </w:p>
    <w:p w14:paraId="10FE64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&lt;description&gt;Minecraft — легендарная песочница, в которой игрок может исследовать процедурно генерируемый мир, добывать ресурсы, строить сооружения и сражаться с врагами. Игра предлагает полную свободу творчества и приключений.&lt;/description&gt;</w:t>
      </w:r>
    </w:p>
    <w:p w14:paraId="08D363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&lt;installer&gt;../installers/Minecraft.torrent&lt;/installer&gt;</w:t>
      </w:r>
    </w:p>
    <w:p w14:paraId="6137FC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006CF4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094FD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&lt;game&gt;</w:t>
      </w:r>
    </w:p>
    <w:p w14:paraId="415C57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&lt;id&gt;21&lt;/id&gt;</w:t>
      </w:r>
    </w:p>
    <w:p w14:paraId="3A462B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&lt;title&gt;Mafia II&lt;/title&gt;</w:t>
      </w:r>
    </w:p>
    <w:p w14:paraId="30B701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&lt;image&gt;../Images/Mafia2/main.jpg&lt;/image&gt;</w:t>
      </w:r>
    </w:p>
    <w:p w14:paraId="49C466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0337B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683594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&lt;img&gt;../Images/Mafia2/1.jpg&lt;/img&gt;</w:t>
      </w:r>
    </w:p>
    <w:p w14:paraId="0B3D10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&lt;img&gt;../Images/Mafia2/2.jpg&lt;/img&gt;</w:t>
      </w:r>
    </w:p>
    <w:p w14:paraId="5BA76D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&lt;img&gt;../Images/Mafia2/3.jpg&lt;/img&gt;</w:t>
      </w:r>
    </w:p>
    <w:p w14:paraId="503FB7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7CAAB5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CBF12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&lt;genres&gt;Экшен, Драма, Открытый мир&lt;/genres&gt;</w:t>
      </w:r>
    </w:p>
    <w:p w14:paraId="387574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&lt;description&gt;Mafia II — криминальная драма о Вито Скалетта, молодом итальянце, который возвращается с войны и оказывается втянут в мир мафии. Игрока ждут атмосферный город Эмпайр-Бэй 40–50-х годов, напряжённые перестрелки, кинематографичные сцены и глубокий сюжет о дружбе, предательстве и цене власти.&lt;/description&gt;</w:t>
      </w:r>
    </w:p>
    <w:p w14:paraId="2483D9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&lt;installer&gt;../installers/Mafia2.torrent&lt;/installer&gt;</w:t>
      </w:r>
    </w:p>
    <w:p w14:paraId="15FBB7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5F0D71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167CF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7420C7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&lt;id&gt;22&lt;/id&gt;</w:t>
      </w:r>
    </w:p>
    <w:p w14:paraId="7A70BA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&lt;title&gt;Detroit: Become Human&lt;/title&gt;</w:t>
      </w:r>
    </w:p>
    <w:p w14:paraId="3C7CBD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&lt;image&gt;../Images/Detroit/main.jpg&lt;/image&gt;</w:t>
      </w:r>
    </w:p>
    <w:p w14:paraId="46D383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8EC64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48B20F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&lt;img&gt;../Images/Detroit/1.jpg&lt;/img&gt;</w:t>
      </w:r>
    </w:p>
    <w:p w14:paraId="295936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&lt;img&gt;../Images/Detroit/2.jpg&lt;/img&gt;</w:t>
      </w:r>
    </w:p>
    <w:p w14:paraId="4B9E5F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&lt;img&gt;../Images/Detroit/3.jpg&lt;/img&gt;</w:t>
      </w:r>
    </w:p>
    <w:p w14:paraId="650AE3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3D93D7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C8346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&lt;genres&gt;Интерактивное кино, Драма&lt;/genres&gt;</w:t>
      </w:r>
    </w:p>
    <w:p w14:paraId="308C9E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&lt;description&gt;Detroit: Become Human — интерактивная драма о будущем, где андроиды становятся похожими на людей. Игрок принимает решения, влияющие на судьбы трёх главных героев и весь мир.&lt;/description&gt;</w:t>
      </w:r>
    </w:p>
    <w:p w14:paraId="79AC65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&lt;installer&gt;../installers/Detroit.torrent&lt;/installer&gt;</w:t>
      </w:r>
    </w:p>
    <w:p w14:paraId="1F8041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3BFD31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7A86A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30C695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&lt;id&gt;23&lt;/id&gt;</w:t>
      </w:r>
    </w:p>
    <w:p w14:paraId="14044A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&lt;title&gt;Grand Theft Auto V&lt;/title&gt;</w:t>
      </w:r>
    </w:p>
    <w:p w14:paraId="7737B8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&lt;image&gt;../Images/GTA5/main.jpg&lt;/image&gt;</w:t>
      </w:r>
    </w:p>
    <w:p w14:paraId="33851D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9C68D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423F5F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&lt;img&gt;../Images/GTA5/1.jpg&lt;/img&gt;</w:t>
      </w:r>
    </w:p>
    <w:p w14:paraId="402EC2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&lt;img&gt;../Images/GTA5/2.jpg&lt;/img&gt;</w:t>
      </w:r>
    </w:p>
    <w:p w14:paraId="67089C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&lt;img&gt;../Images/GTA5/3.jpg&lt;/img&gt;</w:t>
      </w:r>
    </w:p>
    <w:p w14:paraId="3E9671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0CEB7E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026AC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&lt;genres&gt;Открытый мир, Экшен&lt;/genres&gt;</w:t>
      </w:r>
    </w:p>
    <w:p w14:paraId="492C3E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&lt;description&gt;GTA V — культовая игра с огромным открытым миром Лос-Сантоса. Игрок управляет тремя героями, выполняет миссии, участвует в ограблениях и исследует живой город.&lt;/description&gt;</w:t>
      </w:r>
    </w:p>
    <w:p w14:paraId="0DE290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&lt;installer&gt;../installers/GTA5.torrent&lt;/installer&gt;</w:t>
      </w:r>
    </w:p>
    <w:p w14:paraId="4DAAC0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084AF8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C1290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1D1FCE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&lt;id&gt;24&lt;/id&gt;</w:t>
      </w:r>
    </w:p>
    <w:p w14:paraId="7181CA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&lt;title&gt;Call of Duty: MW2&lt;/title&gt;</w:t>
      </w:r>
    </w:p>
    <w:p w14:paraId="24B652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&lt;image&gt;../Images/MW2/main.jpg&lt;/image&gt;</w:t>
      </w:r>
    </w:p>
    <w:p w14:paraId="58F35C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AE4EA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620D23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&lt;img&gt;../Images/MW2/1.jpg&lt;/img&gt;</w:t>
      </w:r>
    </w:p>
    <w:p w14:paraId="6E3CE3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&lt;img&gt;../Images/MW2/2.jpg&lt;/img&gt;</w:t>
      </w:r>
    </w:p>
    <w:p w14:paraId="763531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&lt;img&gt;../Images/MW2/3.jpg&lt;/img&gt;</w:t>
      </w:r>
    </w:p>
    <w:p w14:paraId="3E74B3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56264F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CF5D8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&lt;genres&gt;Шутер, Военный&lt;/genres&gt;</w:t>
      </w:r>
    </w:p>
    <w:p w14:paraId="57359A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&lt;description&gt;Modern Warfare 2 — динамичный шутер с кинематографичной кампанией и напряжёнными спецоперациями. Игрок участвует в глобальных конфликтах и сражается в составе отряда «141».&lt;/description&gt;</w:t>
      </w:r>
    </w:p>
    <w:p w14:paraId="741852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&lt;installer&gt;../installers/MW2.torrent&lt;/installer&gt;</w:t>
      </w:r>
    </w:p>
    <w:p w14:paraId="12137E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0E474E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B3FFB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542E53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&lt;id&gt;25&lt;/id&gt;</w:t>
      </w:r>
    </w:p>
    <w:p w14:paraId="5AC9E3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&lt;title&gt;Atomic Heart&lt;/title&gt;</w:t>
      </w:r>
    </w:p>
    <w:p w14:paraId="0EEF1F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&lt;image&gt;../Images/AtomicHeart/main.jpg&lt;/image&gt;</w:t>
      </w:r>
    </w:p>
    <w:p w14:paraId="5867DC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C973C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32FC67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&lt;img&gt;../Images/AtomicHeart/1.jpg&lt;/img&gt;</w:t>
      </w:r>
    </w:p>
    <w:p w14:paraId="4838F3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&lt;img&gt;../Images/AtomicHeart/2.jpg&lt;/img&gt;</w:t>
      </w:r>
    </w:p>
    <w:p w14:paraId="2725CB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&lt;img&gt;../Images/AtomicHeart/3.jpg&lt;/img&gt;</w:t>
      </w:r>
    </w:p>
    <w:p w14:paraId="5FF41A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6C92AD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CE1E6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&lt;genres&gt;Шутер, Приключения&lt;/genres&gt;</w:t>
      </w:r>
    </w:p>
    <w:p w14:paraId="13F096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&lt;description&gt;Atomic Heart — альтернативная СССР</w:t>
      </w: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noBreakHyphen/>
      </w: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утопия, где роботы восстали против людей. Игроку предстоит исследовать секретные лаборатории, сражаться с машинами и раскрывать мрачные тайны.&lt;/description&gt;</w:t>
      </w:r>
    </w:p>
    <w:p w14:paraId="3D9676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&lt;installer&gt;../installers/AtomicHeart.torrent&lt;/installer&gt;</w:t>
      </w:r>
    </w:p>
    <w:p w14:paraId="5E7BAD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782EC9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5B4E2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04735B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&lt;id&gt;26&lt;/id&gt;</w:t>
      </w:r>
    </w:p>
    <w:p w14:paraId="2E1EB9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&lt;title&gt;Resident Evil 4 Remake&lt;/title&gt;</w:t>
      </w:r>
    </w:p>
    <w:p w14:paraId="243658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&lt;image&gt;../Images/RE4/main.jpg&lt;/image&gt;</w:t>
      </w:r>
    </w:p>
    <w:p w14:paraId="6A9886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BA7B2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71478C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&lt;img&gt;../Images/RE4/1.jpg&lt;/img&gt;</w:t>
      </w:r>
    </w:p>
    <w:p w14:paraId="2DE6C9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&lt;img&gt;../Images/RE4/2.jpg&lt;/img&gt;</w:t>
      </w:r>
    </w:p>
    <w:p w14:paraId="082C00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&lt;img&gt;../Images/RE4/3.jpg&lt;/img&gt;</w:t>
      </w:r>
    </w:p>
    <w:p w14:paraId="4BDEF9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5C86AB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550BA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&lt;genres&gt;Хоррор, Экшен&lt;/genres&gt;</w:t>
      </w:r>
    </w:p>
    <w:p w14:paraId="6A891C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&lt;description&gt;Resident Evil 4 Remake — современное переосмысление классического хоррора. Леон Кеннеди отправляется спасать дочь президента, сталкиваясь с заражёнными и опасными культами.&lt;/description&gt;</w:t>
      </w:r>
    </w:p>
    <w:p w14:paraId="36E282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&lt;installer&gt;../installers/RE4.torrent&lt;/installer&gt;</w:t>
      </w:r>
    </w:p>
    <w:p w14:paraId="216D9F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21990E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A0ED9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6383BF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&lt;id&gt;27&lt;/id&gt;</w:t>
      </w:r>
    </w:p>
    <w:p w14:paraId="0B33C9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&lt;title&gt;Fallout 4&lt;/title&gt;</w:t>
      </w:r>
    </w:p>
    <w:p w14:paraId="61934C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&lt;image&gt;../Images/Fallout4/main.jpg&lt;/image&gt;</w:t>
      </w:r>
    </w:p>
    <w:p w14:paraId="5A53B3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4BA74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7EC3B3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&lt;img&gt;../Images/Fallout4/1.jpg&lt;/img&gt;</w:t>
      </w:r>
    </w:p>
    <w:p w14:paraId="2751A0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&lt;img&gt;../Images/Fallout4/2.jpg&lt;/img&gt;</w:t>
      </w:r>
    </w:p>
    <w:p w14:paraId="406D9E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&lt;img&gt;../Images/Fallout4/3.jpg&lt;/img&gt;</w:t>
      </w:r>
    </w:p>
    <w:p w14:paraId="6EE832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28F160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449D0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&lt;genres&gt;RPG, Постапокалипсис&lt;/genres&gt;</w:t>
      </w:r>
    </w:p>
    <w:p w14:paraId="1E678A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&lt;description&gt;Fallout 4 переносит игрока в пустоши Бостона после ядерной войны. Вас ждут исследования, строительство поселений, сражения с мутантами и глубокая ролевая система.&lt;/description&gt;</w:t>
      </w:r>
    </w:p>
    <w:p w14:paraId="7F66E7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&lt;installer&gt;../installers/Fallout4.torrent&lt;/installer&gt;</w:t>
      </w:r>
    </w:p>
    <w:p w14:paraId="3E6577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6F4922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02508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1BF0EC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&lt;id&gt;28&lt;/id&gt;</w:t>
      </w:r>
    </w:p>
    <w:p w14:paraId="3D37E3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&lt;title&gt;Dying Light&lt;/title&gt;</w:t>
      </w:r>
    </w:p>
    <w:p w14:paraId="34A87B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&lt;image&gt;../Images/DyingLight/main.jpg&lt;/image&gt;</w:t>
      </w:r>
    </w:p>
    <w:p w14:paraId="3240DD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98879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56B526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&lt;img&gt;../Images/DyingLight/1.jpg&lt;/img&gt;</w:t>
      </w:r>
    </w:p>
    <w:p w14:paraId="19414F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&lt;img&gt;../Images/DyingLight/2.jpg&lt;/img&gt;</w:t>
      </w:r>
    </w:p>
    <w:p w14:paraId="6461F7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&lt;img&gt;../Images/DyingLight/3.jpg&lt;/img&gt;</w:t>
      </w:r>
    </w:p>
    <w:p w14:paraId="06534C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7123AF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9EBDC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&lt;genres&gt;Экшен, Выживание, Зомби&lt;/genres&gt;</w:t>
      </w:r>
    </w:p>
    <w:p w14:paraId="38DC46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&lt;description&gt;Dying Light — динамичный экшен с паркуром и зомби. Днём игрок исследует город, а ночью сталкивается с особо опасными мутантами.&lt;/description&gt;</w:t>
      </w:r>
    </w:p>
    <w:p w14:paraId="0C940F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&lt;installer&gt;../installers/DyingLight.torrent&lt;/installer&gt;</w:t>
      </w:r>
    </w:p>
    <w:p w14:paraId="38D702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374DE3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B7302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294290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&lt;id&gt;29&lt;/id&gt;</w:t>
      </w:r>
    </w:p>
    <w:p w14:paraId="102F00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&lt;title&gt;Spider-Man: Miles Morales&lt;/title&gt;</w:t>
      </w:r>
    </w:p>
    <w:p w14:paraId="42F305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&lt;image&gt;../Images/SpiderManMM/main.jpg&lt;/image&gt;</w:t>
      </w:r>
    </w:p>
    <w:p w14:paraId="040BB4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E2F58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253E9D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&lt;img&gt;../Images/SpiderManMM/1.jpg&lt;/img&gt;</w:t>
      </w:r>
    </w:p>
    <w:p w14:paraId="6E1E0F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&lt;img&gt;../Images/SpiderManMM/2.jpg&lt;/img&gt;</w:t>
      </w:r>
    </w:p>
    <w:p w14:paraId="69AE0E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&lt;img&gt;../Images/SpiderManMM/3.jpg&lt;/img&gt;</w:t>
      </w:r>
    </w:p>
    <w:p w14:paraId="5A15A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4F6029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1D586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&lt;genres&gt;Экшен, Открытый мир&lt;/genres&gt;</w:t>
      </w:r>
    </w:p>
    <w:p w14:paraId="329699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&lt;description&gt;Miles Morales — самостоятельная история о новом Человеке</w:t>
      </w: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noBreakHyphen/>
      </w: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Пауке, который защищает Нью-Йорк, используя биоэлектрические способности и акробатику.&lt;/description&gt;</w:t>
      </w:r>
    </w:p>
    <w:p w14:paraId="7D855A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&lt;installer&gt;../installers/SpiderManMM.torrent&lt;/installer&gt;</w:t>
      </w:r>
    </w:p>
    <w:p w14:paraId="6FC8CD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0AB645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FC60D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30B42B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&lt;id&gt;30&lt;/id&gt;</w:t>
      </w:r>
    </w:p>
    <w:p w14:paraId="58605E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&lt;title&gt;Euro Truck Simulator 2&lt;/title&gt;</w:t>
      </w:r>
    </w:p>
    <w:p w14:paraId="734689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&lt;image&gt;../Images/ETS2/main.jpg&lt;/image&gt;</w:t>
      </w:r>
    </w:p>
    <w:p w14:paraId="132E19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0A1B4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3DBC2D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&lt;img&gt;../Images/ETS2/1.jpg&lt;/img&gt;</w:t>
      </w:r>
    </w:p>
    <w:p w14:paraId="1B1D04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&lt;img&gt;../Images/ETS2/2.jpg&lt;/img&gt;</w:t>
      </w:r>
    </w:p>
    <w:p w14:paraId="065F20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&lt;img&gt;../Images/ETS2/3.jpg&lt;/img&gt;</w:t>
      </w:r>
    </w:p>
    <w:p w14:paraId="0729E9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4A7B0C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2652C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&lt;genres&gt;Симулятор, Вождение&lt;/genres&gt;</w:t>
      </w:r>
    </w:p>
    <w:p w14:paraId="73D8E6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&lt;description&gt;Euro Truck Simulator 2 — реалистичный симулятор дальнобойщика. Игрок перевозит грузы по Европе, развивает свою компанию и наслаждается атмосферой дорог.&lt;/description&gt;</w:t>
      </w:r>
    </w:p>
    <w:p w14:paraId="342ED6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&lt;installer&gt;../installers/ETS2.torrent&lt;/installer&gt;</w:t>
      </w:r>
    </w:p>
    <w:p w14:paraId="2DD0EA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474E0E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63751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7CC72C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&lt;id&gt;31&lt;/id&gt;</w:t>
      </w:r>
    </w:p>
    <w:p w14:paraId="00408D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&lt;title&gt;Watch Dogs 2&lt;/title&gt;</w:t>
      </w:r>
    </w:p>
    <w:p w14:paraId="62B03A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&lt;image&gt;../Images/WatchDogs2/main.jpg&lt;/image&gt;</w:t>
      </w:r>
    </w:p>
    <w:p w14:paraId="7C5848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3C7DB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77EAD4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&lt;img&gt;../Images/WatchDogs2/1.jpg&lt;/img&gt;</w:t>
      </w:r>
    </w:p>
    <w:p w14:paraId="6EBD43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&lt;img&gt;../Images/WatchDogs2/2.jpg&lt;/img&gt;</w:t>
      </w:r>
    </w:p>
    <w:p w14:paraId="19FA2E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&lt;img&gt;../Images/WatchDogs2/3.jpg&lt;/img&gt;</w:t>
      </w:r>
    </w:p>
    <w:p w14:paraId="739FC3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312E4E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3C264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&lt;genres&gt;Открытый мир, Хакерство, Экшен&lt;/genres&gt;</w:t>
      </w:r>
    </w:p>
    <w:p w14:paraId="69FF0B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&lt;description&gt;Watch Dogs 2 переносит игрока в солнечный Сан-Франциско, где молодой хакер Маркус Холлоуэй вступает в DedSec, чтобы бороться с тотальной слежкой. Игрока ждут взломы, паркур, гаджеты и свобода действий.&lt;/description&gt;</w:t>
      </w:r>
    </w:p>
    <w:p w14:paraId="3C2609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&lt;installer&gt;../installers/WatchDogs2.torrent&lt;/installer&gt;</w:t>
      </w:r>
    </w:p>
    <w:p w14:paraId="023E1A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4BA82C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B9489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3E3670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&lt;id&gt;32&lt;/id&gt;</w:t>
      </w:r>
    </w:p>
    <w:p w14:paraId="138BDB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&lt;title&gt;Silent Hill 2&lt;/title&gt;</w:t>
      </w:r>
    </w:p>
    <w:p w14:paraId="277E74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&lt;image&gt;../Images/SilentHill2/main.jpg&lt;/image&gt;</w:t>
      </w:r>
    </w:p>
    <w:p w14:paraId="715F33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2D132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019A04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&lt;img&gt;../Images/SilentHill2/1.jpg&lt;/img&gt;</w:t>
      </w:r>
    </w:p>
    <w:p w14:paraId="00B6C5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&lt;img&gt;../Images/SilentHill2/2.jpg&lt;/img&gt;</w:t>
      </w:r>
    </w:p>
    <w:p w14:paraId="0292FE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&lt;img&gt;../Images/SilentHill2/3.jpg&lt;/img&gt;</w:t>
      </w:r>
    </w:p>
    <w:p w14:paraId="512308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70263A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36461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&lt;genres&gt;Хоррор, Психологический триллер&lt;/genres&gt;</w:t>
      </w:r>
    </w:p>
    <w:p w14:paraId="7479AF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&lt;description&gt;Silent Hill 2 — культовый психологический хоррор, рассказывающий историю Джеймса Сандерленда, который получает письмо от умершей жены. Мрачная атмосфера и глубокий сюжет сделали игру легендой жанра.&lt;/description&gt;</w:t>
      </w:r>
    </w:p>
    <w:p w14:paraId="6C6A13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&lt;installer&gt;../installers/SilentHill2.torrent&lt;/installer&gt;</w:t>
      </w:r>
    </w:p>
    <w:p w14:paraId="70DC23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7C2F63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B1C38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4583DC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&lt;id&gt;33&lt;/id&gt;</w:t>
      </w:r>
    </w:p>
    <w:p w14:paraId="2A0543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&lt;title&gt;Portal 2&lt;/title&gt;</w:t>
      </w:r>
    </w:p>
    <w:p w14:paraId="2A7409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&lt;image&gt;../Images/Portal/main.jpg&lt;/image&gt;</w:t>
      </w:r>
    </w:p>
    <w:p w14:paraId="74B303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9F369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49D0AB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&lt;img&gt;../Images/Portal/1.jpg&lt;/img&gt;</w:t>
      </w:r>
    </w:p>
    <w:p w14:paraId="02508C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&lt;img&gt;../Images/Portal/2.jpg&lt;/img&gt;</w:t>
      </w:r>
    </w:p>
    <w:p w14:paraId="6EB432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&lt;img&gt;../Images/Portal/3.jpg&lt;/img&gt;</w:t>
      </w:r>
    </w:p>
    <w:p w14:paraId="2A2D2E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329ADE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51D58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&lt;genres&gt;Головоломка, Научная фантастика&lt;/genres&gt;</w:t>
      </w:r>
    </w:p>
    <w:p w14:paraId="3EAEDC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&lt;description&gt;Portal 2 — уникальная головоломка, где игрок использует портальную пушку для решения задач. Игра известна своим юмором, атмосферой лабораторий Aperture и культовым ИИ GLaDOS.&lt;/description&gt;</w:t>
      </w:r>
    </w:p>
    <w:p w14:paraId="7827CB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&lt;installer&gt;../installers/Portal.torrent&lt;/installer&gt;</w:t>
      </w:r>
    </w:p>
    <w:p w14:paraId="505D3B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2BA3A3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D5276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615953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&lt;id&gt;34&lt;/id&gt;</w:t>
      </w:r>
    </w:p>
    <w:p w14:paraId="6B885C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&lt;title&gt;GTA: San Andreas&lt;/title&gt;</w:t>
      </w:r>
    </w:p>
    <w:p w14:paraId="09EC69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&lt;image&gt;../Images/GTASA/main.jpg&lt;/image&gt;</w:t>
      </w:r>
    </w:p>
    <w:p w14:paraId="370529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B4E9C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3A87D1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&lt;img&gt;../Images/GTASA/1.jpg&lt;/img&gt;</w:t>
      </w:r>
    </w:p>
    <w:p w14:paraId="06931C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&lt;img&gt;../Images/GTASA/2.jpg&lt;/img&gt;</w:t>
      </w:r>
    </w:p>
    <w:p w14:paraId="1E274D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&lt;img&gt;../Images/GTASA/3.jpg&lt;/img&gt;</w:t>
      </w:r>
    </w:p>
    <w:p w14:paraId="6E9179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28418A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30407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&lt;genres&gt;Открытый мир, Экшен&lt;/genres&gt;</w:t>
      </w:r>
    </w:p>
    <w:p w14:paraId="76733D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&lt;description&gt;San Andreas — легендарная игра о Карле Джонсоне, который возвращается домой и оказывается втянут в криминальные разборки. Огромный мир, свобода действий и культовая атмосфера 90-х.&lt;/description&gt;</w:t>
      </w:r>
    </w:p>
    <w:p w14:paraId="7A2282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&lt;installer&gt;../installers/GTASA.torrent&lt;/installer&gt;</w:t>
      </w:r>
    </w:p>
    <w:p w14:paraId="3E76D1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42BBB2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8C660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2EB8F4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&lt;id&gt;35&lt;/id&gt;</w:t>
      </w:r>
    </w:p>
    <w:p w14:paraId="24DF93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&lt;title&gt;Dark Souls III&lt;/title&gt;</w:t>
      </w:r>
    </w:p>
    <w:p w14:paraId="4AE3ED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&lt;image&gt;../Images/DarkSouls3/main.jpg&lt;/image&gt;</w:t>
      </w:r>
    </w:p>
    <w:p w14:paraId="110423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E20BA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25F3C9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&lt;img&gt;../Images/DarkSouls3/1.jpg&lt;/img&gt;</w:t>
      </w:r>
    </w:p>
    <w:p w14:paraId="60B761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&lt;img&gt;../Images/DarkSouls3/2.jpg&lt;/img&gt;</w:t>
      </w:r>
    </w:p>
    <w:p w14:paraId="170685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&lt;img&gt;../Images/DarkSouls3/3.jpg&lt;/img&gt;</w:t>
      </w:r>
    </w:p>
    <w:p w14:paraId="453CC2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239CF8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F6B48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&lt;genres&gt;Souls-like, RPG, Экшен&lt;/genres&gt;</w:t>
      </w:r>
    </w:p>
    <w:p w14:paraId="768C3D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&lt;description&gt;Dark Souls III — мрачная и сложная игра, где игрок сражается с могущественными боссами и исследует погибающий мир. Атмосфера, музыка и боевая система делают игру шедевром жанра.&lt;/description&gt;</w:t>
      </w:r>
    </w:p>
    <w:p w14:paraId="51F7C3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&lt;installer&gt;../installers/DarkSouls3.torrent&lt;/installer&gt;</w:t>
      </w:r>
    </w:p>
    <w:p w14:paraId="3F4F74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37CA4C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890C9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182AF0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&lt;id&gt;36&lt;/id&gt;</w:t>
      </w:r>
    </w:p>
    <w:p w14:paraId="0DC60A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&lt;title&gt;Outlast&lt;/title&gt;</w:t>
      </w:r>
    </w:p>
    <w:p w14:paraId="3FA095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&lt;image&gt;../Images/Outlast/main.jpg&lt;/image&gt;</w:t>
      </w:r>
    </w:p>
    <w:p w14:paraId="302B31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A4B23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4F2A63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&lt;img&gt;../Images/Outlast/1.jpg&lt;/img&gt;</w:t>
      </w:r>
    </w:p>
    <w:p w14:paraId="282B0F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&lt;img&gt;../Images/Outlast/2.jpg&lt;/img&gt;</w:t>
      </w:r>
    </w:p>
    <w:p w14:paraId="23EF93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&lt;img&gt;../Images/Outlast/3.jpg&lt;/img&gt;</w:t>
      </w:r>
    </w:p>
    <w:p w14:paraId="2F33E3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451734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21A21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&lt;genres&gt;Хоррор, Выживание&lt;/genres&gt;</w:t>
      </w:r>
    </w:p>
    <w:p w14:paraId="0FA2E2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&lt;description&gt;Outlast — один из самых страшных хорроров, где игрок оказывается в заброшенной психиатрической больнице, полной безумцев и тайн. Камера — единственный инструмент выживания.&lt;/description&gt;</w:t>
      </w:r>
    </w:p>
    <w:p w14:paraId="1F2353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&lt;installer&gt;../installers/Outlast.torrent&lt;/installer&gt;</w:t>
      </w:r>
    </w:p>
    <w:p w14:paraId="442872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5BD9C0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14B9F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0D2F5D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&lt;id&gt;37&lt;/id&gt;</w:t>
      </w:r>
    </w:p>
    <w:p w14:paraId="7165D7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&lt;title&gt;Tomb Raider&lt;/title&gt;</w:t>
      </w:r>
    </w:p>
    <w:p w14:paraId="685D0E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&lt;image&gt;../Images/TombRaider/main.jpg&lt;/image&gt;</w:t>
      </w:r>
    </w:p>
    <w:p w14:paraId="1404B6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2098F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4A9FEB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&lt;img&gt;../Images/TombRaider/1.jpg&lt;/img&gt;</w:t>
      </w:r>
    </w:p>
    <w:p w14:paraId="2187ED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&lt;img&gt;../Images/TombRaider/2.jpg&lt;/img&gt;</w:t>
      </w:r>
    </w:p>
    <w:p w14:paraId="71B42F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&lt;img&gt;../Images/TombRaider/3.jpg&lt;/img&gt;</w:t>
      </w:r>
    </w:p>
    <w:p w14:paraId="6B6D53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1B9C72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DEBF8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&lt;genres&gt;Экшен, Приключения&lt;/genres&gt;</w:t>
      </w:r>
    </w:p>
    <w:p w14:paraId="1997E3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&lt;description&gt;Tomb Raider — перезапуск серии, рассказывающий о становлении Лары Крофт. Игрока ждут опасные острова, древние тайны и динамичные сражения.&lt;/description&gt;</w:t>
      </w:r>
    </w:p>
    <w:p w14:paraId="6CBA33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&lt;installer&gt;../installers/TombRaider.torrent&lt;/installer&gt;</w:t>
      </w:r>
    </w:p>
    <w:p w14:paraId="1BDE51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38477A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AD72F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194D33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&lt;id&gt;38&lt;/id&gt;</w:t>
      </w:r>
    </w:p>
    <w:p w14:paraId="2DA867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&lt;title&gt;The Elder Scrolls V: Skyrim&lt;/title&gt;</w:t>
      </w:r>
    </w:p>
    <w:p w14:paraId="54C349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&lt;image&gt;../Images/Skyrim/main.jpg&lt;/image&gt;</w:t>
      </w:r>
    </w:p>
    <w:p w14:paraId="038AED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951B4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4401B2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&lt;img&gt;../Images/Skyrim/1.jpg&lt;/img&gt;</w:t>
      </w:r>
    </w:p>
    <w:p w14:paraId="6C3EDA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&lt;img&gt;../Images/Skyrim/2.jpg&lt;/img&gt;</w:t>
      </w:r>
    </w:p>
    <w:p w14:paraId="137671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&lt;img&gt;../Images/Skyrim/3.jpg&lt;/img&gt;</w:t>
      </w:r>
    </w:p>
    <w:p w14:paraId="12ADA1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201E5C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598E8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&lt;genres&gt;RPG, Открытый мир&lt;/genres&gt;</w:t>
      </w:r>
    </w:p>
    <w:p w14:paraId="1EED9C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&lt;description&gt;Skyrim — легендарная ролевая игра, где игрок становится Драконорожденным и исследует огромный северный регион Тамриэля. Свобода действий и моды сделали игру бессмертной классикой.&lt;/description&gt;</w:t>
      </w:r>
    </w:p>
    <w:p w14:paraId="2A550F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&lt;installer&gt;../installers/Skyrim.torrent&lt;/installer&gt;</w:t>
      </w:r>
    </w:p>
    <w:p w14:paraId="22BBE7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2296B4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01A58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48E941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&lt;id&gt;39&lt;/id&gt;</w:t>
      </w:r>
    </w:p>
    <w:p w14:paraId="5F5F9E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&lt;title&gt;The Walking Dead&lt;/title&gt;</w:t>
      </w:r>
    </w:p>
    <w:p w14:paraId="4D57F1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&lt;image&gt;../Images/WalkingDead/main.jpg&lt;/image&gt;</w:t>
      </w:r>
    </w:p>
    <w:p w14:paraId="27A2E4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7B145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6BE58E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&lt;img&gt;../Images/WalkingDead/1.jpg&lt;/img&gt;</w:t>
      </w:r>
    </w:p>
    <w:p w14:paraId="179078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&lt;img&gt;../Images/WalkingDead/2.jpg&lt;/img&gt;</w:t>
      </w:r>
    </w:p>
    <w:p w14:paraId="50818A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&lt;img&gt;../Images/WalkingDead/3.jpg&lt;/img&gt;</w:t>
      </w:r>
    </w:p>
    <w:p w14:paraId="6DD1DA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749BAF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D5975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&lt;genres&gt;Интерактивное кино, Драма&lt;/genres&gt;</w:t>
      </w:r>
    </w:p>
    <w:p w14:paraId="490F74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&lt;description&gt;The Walking Dead — эмоциональная история о выживании в мире зомби. Игрок принимает решения, влияющие на судьбы героев, включая Клементины и Ли.&lt;/description&gt;</w:t>
      </w:r>
    </w:p>
    <w:p w14:paraId="1B09A7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&lt;installer&gt;../installers/WalkingDead.torrent&lt;/installer&gt;</w:t>
      </w:r>
    </w:p>
    <w:p w14:paraId="5C9FE4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7443E5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AD99E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23B33D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&lt;id&gt;40&lt;/id&gt;</w:t>
      </w:r>
    </w:p>
    <w:p w14:paraId="1876E9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&lt;title&gt;South Park: Stick of Truth&lt;/title&gt;</w:t>
      </w:r>
    </w:p>
    <w:p w14:paraId="611CAB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&lt;image&gt;../Images/SouthPark/main.jpg&lt;/image&gt;</w:t>
      </w:r>
    </w:p>
    <w:p w14:paraId="15FCF2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E134D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44D9E2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&lt;img&gt;../Images/SouthPark/1.jpg&lt;/img&gt;</w:t>
      </w:r>
    </w:p>
    <w:p w14:paraId="599A12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&lt;img&gt;../Images/SouthPark/2.jpg&lt;/img&gt;</w:t>
      </w:r>
    </w:p>
    <w:p w14:paraId="756641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&lt;img&gt;../Images/SouthPark/3.jpg&lt;/img&gt;</w:t>
      </w:r>
    </w:p>
    <w:p w14:paraId="37CA67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405412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6A708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&lt;genres&gt;RPG, Комедия&lt;/genres&gt;</w:t>
      </w:r>
    </w:p>
    <w:p w14:paraId="6F2E18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&lt;description&gt;Stick of Truth — ролевая игра по мотивам мультсериала South Park. Игрок участвует в абсурдных приключениях, сражается в пошаговых боях и взаимодействует с любимыми персонажами.&lt;/description&gt;</w:t>
      </w:r>
    </w:p>
    <w:p w14:paraId="7301B5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&lt;installer&gt;../installers/SouthPark.torrent&lt;/installer&gt;</w:t>
      </w:r>
    </w:p>
    <w:p w14:paraId="11FD2A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1C23AB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16B02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06324C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&lt;id&gt;41&lt;/id&gt;</w:t>
      </w:r>
    </w:p>
    <w:p w14:paraId="2238FC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&lt;title&gt;Sekiro: Shadows Die Twice&lt;/title&gt;</w:t>
      </w:r>
    </w:p>
    <w:p w14:paraId="3A87C4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&lt;image&gt;../Images/Sekiro/main.jpg&lt;/image&gt;</w:t>
      </w:r>
    </w:p>
    <w:p w14:paraId="5F2C5D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94F7A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7D166A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&lt;img&gt;../Images/Sekiro/1.jpg&lt;/img&gt;</w:t>
      </w:r>
    </w:p>
    <w:p w14:paraId="47FC86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&lt;img&gt;../Images/Sekiro/2.jpg&lt;/img&gt;</w:t>
      </w:r>
    </w:p>
    <w:p w14:paraId="222C73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&lt;img&gt;../Images/Sekiro/3.jpg&lt;/img&gt;</w:t>
      </w:r>
    </w:p>
    <w:p w14:paraId="1D8EF5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099AB7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E2A39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&lt;genres&gt;Souls-like, Экшен&lt;/genres&gt;</w:t>
      </w:r>
    </w:p>
    <w:p w14:paraId="79B31B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&lt;description&gt;Sekiro — игра о шиноби, который стремится спасти своего господина. Уникальная механика парирования и сложные боссы делают игру одной из лучших в жанре.&lt;/description&gt;</w:t>
      </w:r>
    </w:p>
    <w:p w14:paraId="51DE98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&lt;installer&gt;../installers/Sekiro.torrent&lt;/installer&gt;</w:t>
      </w:r>
    </w:p>
    <w:p w14:paraId="1BF79D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2E4E49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5052D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4AE040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&lt;id&gt;42&lt;/id&gt;</w:t>
      </w:r>
    </w:p>
    <w:p w14:paraId="034D65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&lt;title&gt;NFS: Most Wanted&lt;/title&gt;</w:t>
      </w:r>
    </w:p>
    <w:p w14:paraId="7356B1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&lt;image&gt;../Images/NFSMW/main.jpg&lt;/image&gt;</w:t>
      </w:r>
    </w:p>
    <w:p w14:paraId="55FEE0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EED90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77701D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&lt;img&gt;../Images/NFSMW/1.jpg&lt;/img&gt;</w:t>
      </w:r>
    </w:p>
    <w:p w14:paraId="1ECBCF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&lt;img&gt;../Images/NFSMW/2.jpg&lt;/img&gt;</w:t>
      </w:r>
    </w:p>
    <w:p w14:paraId="75A675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&lt;img&gt;../Images/NFSMW/3.jpg&lt;/img&gt;</w:t>
      </w:r>
    </w:p>
    <w:p w14:paraId="65529A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1ADF75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30694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&lt;genres&gt;Гонки, Аркада&lt;/genres&gt;</w:t>
      </w:r>
    </w:p>
    <w:p w14:paraId="795ECA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&lt;description&gt;Most Wanted — культовая игра серии NFS, где игрок участвует в уличных гонках и поднимается по «Чёрному списку». Погони с полицией стали визитной карточкой игры.&lt;/description&gt;</w:t>
      </w:r>
    </w:p>
    <w:p w14:paraId="3C25CF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&lt;installer&gt;../installers/NFSMW.torrent&lt;/installer&gt;</w:t>
      </w:r>
    </w:p>
    <w:p w14:paraId="3391A0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225E1A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533BA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0F4121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&lt;id&gt;43&lt;/id&gt;</w:t>
      </w:r>
    </w:p>
    <w:p w14:paraId="206761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&lt;title&gt;Metro 2033&lt;/title&gt;</w:t>
      </w:r>
    </w:p>
    <w:p w14:paraId="3A5547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&lt;image&gt;../Images/Metro2033/main.jpg&lt;/image&gt;</w:t>
      </w:r>
    </w:p>
    <w:p w14:paraId="4B62DE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C7EC9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5ED8D1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&lt;img&gt;../Images/Metro2033/1.jpg&lt;/img&gt;</w:t>
      </w:r>
    </w:p>
    <w:p w14:paraId="0D0287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&lt;img&gt;../Images/Metro2033/2.jpg&lt;/img&gt;</w:t>
      </w:r>
    </w:p>
    <w:p w14:paraId="12EE62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&lt;img&gt;../Images/Metro2033/3.jpg&lt;/img&gt;</w:t>
      </w:r>
    </w:p>
    <w:p w14:paraId="2DEC6F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21E225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2CBD34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&lt;genres&gt;Шутер, Постапокалипсис&lt;/genres&gt;</w:t>
      </w:r>
    </w:p>
    <w:p w14:paraId="295E55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&lt;description&gt;Metro 2033 — игра по роману Дмитрия Глуховского. Игрок исследует туннели московского метро, сражается с мутантами и сталкивается с мистическими явлениями.&lt;/description&gt;</w:t>
      </w:r>
    </w:p>
    <w:p w14:paraId="4A9EC1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&lt;installer&gt;../installers/Metro2033.torrent&lt;/installer&gt;</w:t>
      </w:r>
    </w:p>
    <w:p w14:paraId="3BDCCD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5742A9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DCC13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29F490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&lt;id&gt;44&lt;/id&gt;</w:t>
      </w:r>
    </w:p>
    <w:p w14:paraId="03E76A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&lt;title&gt;Bloodborne&lt;/title&gt;</w:t>
      </w:r>
    </w:p>
    <w:p w14:paraId="023068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&lt;image&gt;../Images/Bloodborne/main.jpg&lt;/image&gt;</w:t>
      </w:r>
    </w:p>
    <w:p w14:paraId="7608EF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E8FCF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3C4350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&lt;img&gt;../Images/Bloodborne/1.jpg&lt;/img&gt;</w:t>
      </w:r>
    </w:p>
    <w:p w14:paraId="3A8D5D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&lt;img&gt;../Images/Bloodborne/2.jpg&lt;/img&gt;</w:t>
      </w:r>
    </w:p>
    <w:p w14:paraId="116077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&lt;img&gt;../Images/Bloodborne/3.jpg&lt;/img&gt;</w:t>
      </w:r>
    </w:p>
    <w:p w14:paraId="0D17B1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1CE224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917C3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&lt;genres&gt;Souls-like, Хоррор&lt;/genres&gt;</w:t>
      </w:r>
    </w:p>
    <w:p w14:paraId="351591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&lt;description&gt;Bloodborne — мрачная игра о проклятом городе Ярнаме, полном чудовищ и тайн. Быстрые бои и готическая атмосфера сделали игру культовой.&lt;/description&gt;</w:t>
      </w:r>
    </w:p>
    <w:p w14:paraId="7B8D13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&lt;installer&gt;../installers/Bloodborne.torrent&lt;/installer&gt;</w:t>
      </w:r>
    </w:p>
    <w:p w14:paraId="3864ED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0DBD3B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E8A48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239649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&lt;id&gt;45&lt;/id&gt;</w:t>
      </w:r>
    </w:p>
    <w:p w14:paraId="625FFF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&lt;title&gt;Cuphead&lt;/title&gt;</w:t>
      </w:r>
    </w:p>
    <w:p w14:paraId="109C50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&lt;image&gt;../Images/Cuphead/main.jpg&lt;/image&gt;</w:t>
      </w:r>
    </w:p>
    <w:p w14:paraId="028726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687AE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31118B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&lt;img&gt;../Images/Cuphead/1.jpg&lt;/img&gt;</w:t>
      </w:r>
    </w:p>
    <w:p w14:paraId="205DB6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&lt;img&gt;../Images/Cuphead/2.jpg&lt;/img&gt;</w:t>
      </w:r>
    </w:p>
    <w:p w14:paraId="161984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&lt;img&gt;../Images/Cuphead/3.jpg&lt;/img&gt;</w:t>
      </w:r>
    </w:p>
    <w:p w14:paraId="2B8CFF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777524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53AA7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&lt;genres&gt;Платформер, Боссы&lt;/genres&gt;</w:t>
      </w:r>
    </w:p>
    <w:p w14:paraId="513367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&lt;description&gt;Cuphead — хардкорный платформер, выполненный в стиле мультфильмов 30-х годов. Игрок сражается с уникальными боссами и наслаждается стильной анимацией.&lt;/description&gt;</w:t>
      </w:r>
    </w:p>
    <w:p w14:paraId="026C38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&lt;installer&gt;../installers/Cuphead.torrent&lt;/installer&gt;</w:t>
      </w:r>
    </w:p>
    <w:p w14:paraId="3E1F2E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23B5BB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98190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428975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&lt;id&gt;46&lt;/id&gt;</w:t>
      </w:r>
    </w:p>
    <w:p w14:paraId="02BE56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&lt;title&gt;Horizon Zero Dawn&lt;/title&gt;</w:t>
      </w:r>
    </w:p>
    <w:p w14:paraId="45278A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&lt;image&gt;../Images/HZD/main.jpg&lt;/image&gt;</w:t>
      </w:r>
    </w:p>
    <w:p w14:paraId="4CAA34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8F1E1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13ED26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&lt;img&gt;../Images/HZD/1.jpg&lt;/img&gt;</w:t>
      </w:r>
    </w:p>
    <w:p w14:paraId="561037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&lt;img&gt;../Images/HZD/2.jpg&lt;/img&gt;</w:t>
      </w:r>
    </w:p>
    <w:p w14:paraId="53716F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&lt;img&gt;../Images/HZD/3.jpg&lt;/img&gt;</w:t>
      </w:r>
    </w:p>
    <w:p w14:paraId="6FB232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3140B9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E77A8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&lt;genres&gt;RPG, Открытый мир&lt;/genres&gt;</w:t>
      </w:r>
    </w:p>
    <w:p w14:paraId="16CBD8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&lt;description&gt;Horizon Zero Dawn рассказывает историю Элой, охотницы в мире, где природа сосуществует с роботами. Игрок исследует огромные территории и сражается с механическими зверями.&lt;/description&gt;</w:t>
      </w:r>
    </w:p>
    <w:p w14:paraId="3C81BC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&lt;installer&gt;../installers/HZD.torrent&lt;/installer&gt;</w:t>
      </w:r>
    </w:p>
    <w:p w14:paraId="5D8376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58A4C8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F35F4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25ECCA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&lt;id&gt;47&lt;/id&gt;</w:t>
      </w:r>
    </w:p>
    <w:p w14:paraId="287B66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&lt;title&gt;Dishonored 2&lt;/title&gt;</w:t>
      </w:r>
    </w:p>
    <w:p w14:paraId="76A118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&lt;image&gt;../Images/Dishonored2/main.jpg&lt;/image&gt;</w:t>
      </w:r>
    </w:p>
    <w:p w14:paraId="71C2DE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4FE95F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097225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&lt;img&gt;../Images/Dishonored2/1.jpg&lt;/img&gt;</w:t>
      </w:r>
    </w:p>
    <w:p w14:paraId="0C1DBF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&lt;img&gt;../Images/Dishonored2/2.jpg&lt;/img&gt;</w:t>
      </w:r>
    </w:p>
    <w:p w14:paraId="3F7F70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&lt;img&gt;../Images/Dishonored2/3.jpg&lt;/img&gt;</w:t>
      </w:r>
    </w:p>
    <w:p w14:paraId="5CA5FB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6D4E26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E09FA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&lt;genres&gt;Стелс, Экшен&lt;/genres&gt;</w:t>
      </w:r>
    </w:p>
    <w:p w14:paraId="399A43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&lt;description&gt;Dishonored 2 предлагает два играбельных персонажа и множество способов прохождения. Игрок использует магические способности, скрытность и тактику.&lt;/description&gt;</w:t>
      </w:r>
    </w:p>
    <w:p w14:paraId="1A385C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&lt;installer&gt;../installers/Dishonored2.torrent&lt;/installer&gt;</w:t>
      </w:r>
    </w:p>
    <w:p w14:paraId="739E04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731316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36253A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64BC4A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&lt;id&gt;48&lt;/id&gt;</w:t>
      </w:r>
    </w:p>
    <w:p w14:paraId="7E30D7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&lt;title&gt;Days Gone&lt;/title&gt;</w:t>
      </w:r>
    </w:p>
    <w:p w14:paraId="62451D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&lt;image&gt;../Images/DaysGonePC/main.jpg&lt;/image&gt;</w:t>
      </w:r>
    </w:p>
    <w:p w14:paraId="741CB4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BC8BB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2C50BF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&lt;img&gt;../Images/DaysGonePC/1.jpg&lt;/img&gt;</w:t>
      </w:r>
    </w:p>
    <w:p w14:paraId="0CEBAD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&lt;img&gt;../Images/DaysGonePC/2.jpg&lt;/img&gt;</w:t>
      </w:r>
    </w:p>
    <w:p w14:paraId="520B63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&lt;img&gt;../Images/DaysGonePC/3.jpg&lt;/img&gt;</w:t>
      </w:r>
    </w:p>
    <w:p w14:paraId="228396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297E5A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1A9741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&lt;genres&gt;Экшен, Выживание&lt;/genres&gt;</w:t>
      </w:r>
    </w:p>
    <w:p w14:paraId="2F27F7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&lt;description&gt;PC-версия Days Gone предлагает улучшенную графику, высокую частоту кадров и поддержку ультрашироких мониторов. История байкера Дикона стала ещё атмосфернее.&lt;/description&gt;</w:t>
      </w:r>
    </w:p>
    <w:p w14:paraId="37AF1D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&lt;installer&gt;../installers/DaysGonePC.torrent&lt;/installer&gt;</w:t>
      </w:r>
    </w:p>
    <w:p w14:paraId="047D1B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7E06F1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0C3591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097D20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&lt;id&gt;49&lt;/id&gt;</w:t>
      </w:r>
    </w:p>
    <w:p w14:paraId="460BE8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&lt;title&gt;Super Mario&lt;/title&gt;</w:t>
      </w:r>
    </w:p>
    <w:p w14:paraId="5A8132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&lt;image&gt;../Images/SuperMario/main.jpg&lt;/image&gt;</w:t>
      </w:r>
    </w:p>
    <w:p w14:paraId="031216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67EA27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17C9F2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&lt;img&gt;../Images/SuperMario/1.jpg&lt;/img&gt;</w:t>
      </w:r>
    </w:p>
    <w:p w14:paraId="7208ED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&lt;img&gt;../Images/SuperMario/2.jpg&lt;/img&gt;</w:t>
      </w:r>
    </w:p>
    <w:p w14:paraId="2B14F5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&lt;img&gt;../Images/SuperMario/3.jpg&lt;/img&gt;</w:t>
      </w:r>
    </w:p>
    <w:p w14:paraId="33DD0F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7E4E86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5817F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&lt;genres&gt;Платформер, Аркада&lt;/genres&gt;</w:t>
      </w:r>
    </w:p>
    <w:p w14:paraId="2E9327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&lt;description&gt;Super Mario — классическая аркада, в которой игрок управляет Марио, преодолевая препятствия и спасая принцессу. Легендарная игра, знакомая каждому.&lt;/description&gt;</w:t>
      </w:r>
    </w:p>
    <w:p w14:paraId="5C8FC3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&lt;installer&gt;../installers/SuperMario.torrent&lt;/installer&gt;</w:t>
      </w:r>
    </w:p>
    <w:p w14:paraId="35CF3E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2E2130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&lt;game&gt;</w:t>
      </w:r>
    </w:p>
    <w:p w14:paraId="4798EF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&lt;id&gt;50&lt;/id&gt;</w:t>
      </w:r>
    </w:p>
    <w:p w14:paraId="5AB4A7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&lt;title&gt;Half-Life 2&lt;/title&gt;</w:t>
      </w:r>
    </w:p>
    <w:p w14:paraId="1EFFFA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&lt;image&gt;../Images/HalfLife/main.jpg&lt;/image&gt;</w:t>
      </w:r>
    </w:p>
    <w:p w14:paraId="43009B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&lt;screenshots&gt;</w:t>
      </w:r>
    </w:p>
    <w:p w14:paraId="011A09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&lt;img&gt;../Images/HalfLife/1.jpg&lt;/img&gt;</w:t>
      </w:r>
    </w:p>
    <w:p w14:paraId="196E36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&lt;img&gt;../Images/HalfLife/2.jpg&lt;/img&gt;</w:t>
      </w:r>
    </w:p>
    <w:p w14:paraId="6C5E11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  &lt;img&gt;../Images/HalfLife/3.jpg&lt;/img&gt;</w:t>
      </w:r>
    </w:p>
    <w:p w14:paraId="74B3B3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&lt;/screenshots&gt;</w:t>
      </w:r>
    </w:p>
    <w:p w14:paraId="4682BB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</w:p>
    <w:p w14:paraId="7F3AC7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&lt;genres&gt;Платформер, Аркада&lt;/genres&gt;</w:t>
      </w:r>
    </w:p>
    <w:p w14:paraId="5D95F0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&lt;description&gt;Half-Life 2 — научно-фантастический шутер от первого лица, разработанный Valve Corporation и выпущенный 16 ноября 2004 года. Действие игры происходит примерно через 20 лет после событий первой части (по подсчётам фанатов). G-Man пробуждает Гордона Фримена из стазиса и перемещает в поезд, идущий в Сити 17, город в Восточной Европе.&lt;/description&gt;</w:t>
      </w:r>
    </w:p>
    <w:p w14:paraId="5C25D5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  &lt;installer&gt;../installers/SuperMario.torrent&lt;/installer&gt;</w:t>
      </w:r>
    </w:p>
    <w:p w14:paraId="2F308B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&lt;/game&gt;</w:t>
      </w:r>
    </w:p>
    <w:p w14:paraId="0C40D0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en-US"/>
        </w:rPr>
        <w:t>&lt;/games&gt;</w:t>
      </w:r>
    </w:p>
    <w:p w14:paraId="1D4572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en-US"/>
        </w:rPr>
        <w:t xml:space="preserve">Листинг файла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en-US"/>
        </w:rPr>
        <w:t>games.xml</w:t>
      </w:r>
    </w:p>
    <w:p w14:paraId="2BF575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П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РИЛОЖЕНИЕ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Ж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л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истинг SVG</w:t>
      </w:r>
    </w:p>
    <w:p w14:paraId="0F00CC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&lt;svg width="280" height="75" viewBox="0 0 400 110" xmlns="http://www.w3.org/2000/svg" style="background:#161616; border-radius:8px;"&gt;</w:t>
      </w:r>
    </w:p>
    <w:p w14:paraId="7A1753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02188C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Основной круг --&gt;</w:t>
      </w:r>
    </w:p>
    <w:p w14:paraId="1BAA84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&lt;circle cx="55" cy="55" r="38" fill="#161616" stroke="#3bb33f" stroke-width="3"/&gt;</w:t>
      </w:r>
    </w:p>
    <w:p w14:paraId="480C31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59E17B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Пиратская шляпа --&gt;</w:t>
      </w:r>
    </w:p>
    <w:p w14:paraId="74FC03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 xml:space="preserve">  &lt;path d="M20 45 </w:t>
      </w:r>
    </w:p>
    <w:p w14:paraId="653D49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 xml:space="preserve">           C28 28, 82 28, 90 45 </w:t>
      </w:r>
    </w:p>
    <w:p w14:paraId="0D279E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 xml:space="preserve">           C78 40, 62 38, 55 38 </w:t>
      </w:r>
    </w:p>
    <w:p w14:paraId="27E37C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         C48 38, 32 40, 20 45Z"</w:t>
      </w:r>
    </w:p>
    <w:p w14:paraId="31C068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      fill="#161616" stroke="#3bb33f" stroke-width="2"/&gt;</w:t>
      </w:r>
    </w:p>
    <w:p w14:paraId="7F4067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58BEA5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Череп --&gt;</w:t>
      </w:r>
    </w:p>
    <w:p w14:paraId="62C789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&lt;ellipse cx="55" cy="60" rx="13" ry="15" fill="#e6e6e6" stroke="#3bb33f" stroke-width="1.5"/&gt;</w:t>
      </w:r>
    </w:p>
    <w:p w14:paraId="2A3C2B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4AC2AC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Глазницы --&gt;</w:t>
      </w:r>
    </w:p>
    <w:p w14:paraId="531A3D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&lt;ellipse cx="50" cy="57" rx="3.5" ry="4.5" fill="#161616"/&gt;</w:t>
      </w:r>
    </w:p>
    <w:p w14:paraId="595207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&lt;ellipse cx="60" cy="57" rx="3.5" ry="4.5" fill="#161616"/&gt;</w:t>
      </w:r>
    </w:p>
    <w:p w14:paraId="143108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7DBFC7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Нос --&gt;</w:t>
      </w:r>
    </w:p>
    <w:p w14:paraId="5B8E55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&lt;path d="M53 62 L55 65 L57 62" fill="#161616"/&gt;</w:t>
      </w:r>
    </w:p>
    <w:p w14:paraId="6DFCE5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0B8947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Зубы --&gt;</w:t>
      </w:r>
    </w:p>
    <w:p w14:paraId="3AE952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&lt;rect x="50" y="68" width="10" height="4" rx="1" fill="#161616"/&gt;</w:t>
      </w:r>
    </w:p>
    <w:p w14:paraId="63337E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&lt;line x1="53" y1="68" x2="53" y2="72" stroke="#e6e6e6" stroke-width="1"/&gt;</w:t>
      </w:r>
    </w:p>
    <w:p w14:paraId="12F39E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&lt;line x1="57" y1="68" x2="57" y2="72" stroke="#e6e6e6" stroke-width="1"/&gt;</w:t>
      </w:r>
    </w:p>
    <w:p w14:paraId="28472B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52F2AE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Сундук --&gt;</w:t>
      </w:r>
    </w:p>
    <w:p w14:paraId="339672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&lt;rect x="38" y="78" width="34" height="16" rx="3" fill="#161616" stroke="#3bb33f" stroke-width="1.5"/&gt;</w:t>
      </w:r>
    </w:p>
    <w:p w14:paraId="4D2EC0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&lt;rect x="38" y="74" width="34" height="6" rx="2" fill="#161616" stroke="#3bb33f" stroke-width="1.5"/&gt;</w:t>
      </w:r>
    </w:p>
    <w:p w14:paraId="2B19D2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&lt;line x1="45" y1="74" x2="45" y2="94" stroke="#3bb33f" stroke-width="1"/&gt;</w:t>
      </w:r>
    </w:p>
    <w:p w14:paraId="0CBDF8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&lt;line x1="65" y1="74" x2="65" y2="94" stroke="#3bb33f" stroke-width="1"/&gt;</w:t>
      </w:r>
    </w:p>
    <w:p w14:paraId="54EBBB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46B736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Пиксельные элементы --&gt;</w:t>
      </w:r>
    </w:p>
    <w:p w14:paraId="429D6F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&lt;rect x="18" y="80" width="4" height="4" fill="#3bb33f"/&gt;</w:t>
      </w:r>
    </w:p>
    <w:p w14:paraId="13FC01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&lt;rect x="22" y="84" width="4" height="4" fill="#3bb33f"/&gt;</w:t>
      </w:r>
    </w:p>
    <w:p w14:paraId="1D7479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&lt;rect x="88" y="80" width="4" height="4" fill="#3bb33f"/&gt;</w:t>
      </w:r>
    </w:p>
    <w:p w14:paraId="5C10AC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&lt;rect x="84" y="84" width="4" height="4" fill="#3bb33f"/&gt;</w:t>
      </w:r>
    </w:p>
    <w:p w14:paraId="2DA1AE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33FBEE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&lt;!-- Текст --&gt;</w:t>
      </w:r>
    </w:p>
    <w:p w14:paraId="3724CE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&lt;text x="115" y="50" fill="#3bb33f" font-family="Montserrat, sans-serif"</w:t>
      </w:r>
    </w:p>
    <w:p w14:paraId="567D0B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      font-size="28" font-weight="700" letter-spacing="1"&gt;</w:t>
      </w:r>
    </w:p>
    <w:p w14:paraId="295866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  Архив Пирата</w:t>
      </w:r>
    </w:p>
    <w:p w14:paraId="02B495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&lt;/text&gt;</w:t>
      </w:r>
    </w:p>
    <w:p w14:paraId="1C3A0E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</w:p>
    <w:p w14:paraId="62C10C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&lt;text x="115" y="72" fill="#3bb33f" font-family="Inter, sans-serif"</w:t>
      </w:r>
    </w:p>
    <w:p w14:paraId="114507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      font-size="13" font-weight="400"&gt;</w:t>
      </w:r>
    </w:p>
    <w:p w14:paraId="5509EA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  каталог игр и цифровых сокровищ</w:t>
      </w:r>
    </w:p>
    <w:p w14:paraId="683455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  &lt;/text&gt;</w:t>
      </w:r>
    </w:p>
    <w:p w14:paraId="3CCC89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en-US" w:eastAsia="zh-CN"/>
        </w:rPr>
        <w:t>&lt;/svg&gt;</w:t>
      </w:r>
    </w:p>
    <w:p w14:paraId="5637DE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Листинг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SVG-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рисунка логотипа</w:t>
      </w:r>
    </w:p>
    <w:p w14:paraId="0CB01B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  <w:t>&lt;svg xmlns="http://www.w3.org/2000/svg" width="98" height="68" viewBox="0 0 24 24"&gt;&lt;title&gt;Contact-us-faq SVG Icon&lt;/title&gt;&lt;g fill="none" stroke="currentColor" stroke-linecap="round" stroke-linejoin="round" stroke-width="1.5"&gt;&lt;path d="M4.842 13.657V7.691A1.49 1.49 0 0 1 6.334 6.2h1.491m-2.983 4.474h2.237m3.13 2.983V7.691a1.492 1.492 0 1 1 2.983 0v5.966m-2.983-2.983h2.983m5.966 1.491a1.492 1.492 0 1 1-2.983 0V7.691a1.492 1.492 0 1 1 2.983 0zm-1.492 1.492l1.492 1.491"/&gt;&lt;path d="M22.2 2.571H1.8A1.054 1.054 0 0 0 .75 3.625v13.588a1.054 1.054 0 0 0 1.05 1.054h2.443a7.8 7.8 0 0 1-1.386 3.16c3.05.044 4.98-1.136 6.138-3.16H22.2a1.054 1.054 0 0 0 1.054-1.054V3.625A1.054 1.054 0 0 0 22.2 2.571"/&gt;&lt;/g&gt;&lt;/svg&gt;</w:t>
      </w:r>
    </w:p>
    <w:p w14:paraId="4F1C19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Листинг икноки информации</w:t>
      </w:r>
    </w:p>
    <w:p w14:paraId="381AD3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  <w:t>&lt;svg width="42" height="42" viewBox="0 0 24 24"&gt;</w:t>
      </w:r>
    </w:p>
    <w:p w14:paraId="17C9AD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  <w:t>            &lt;circle cx="11" cy="11" r="7" stroke="#3bb33f" stroke-width="2" fill="none" /&gt;</w:t>
      </w:r>
    </w:p>
    <w:p w14:paraId="5FB11F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  <w:t>            &lt;line x1="16" y1="16" x2="21" y2="21" stroke="#3bb33f" stroke-width="2" stroke-linecap="round" /&gt;</w:t>
      </w:r>
    </w:p>
    <w:p w14:paraId="0E9941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  <w:lang w:val="ru-RU" w:eastAsia="zh-CN"/>
        </w:rPr>
        <w:t>          &lt;/svg&gt;</w:t>
      </w:r>
    </w:p>
    <w:p w14:paraId="5871B7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Листинг иконки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FAQ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567" w:bottom="850" w:left="1304" w:header="709" w:footer="709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68149">
    <w:pPr>
      <w:pStyle w:val="1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561DA8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561DA8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7C1C7">
    <w:pPr>
      <w:pStyle w:val="15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D16C12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zyppCAgAAc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2zypp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D16C12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FB637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8480C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189FC"/>
    <w:multiLevelType w:val="singleLevel"/>
    <w:tmpl w:val="88E189FC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D193B7D9"/>
    <w:multiLevelType w:val="singleLevel"/>
    <w:tmpl w:val="D193B7D9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1649AE04"/>
    <w:multiLevelType w:val="singleLevel"/>
    <w:tmpl w:val="1649AE04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2279BB35"/>
    <w:multiLevelType w:val="singleLevel"/>
    <w:tmpl w:val="2279BB35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3233AC27"/>
    <w:multiLevelType w:val="multilevel"/>
    <w:tmpl w:val="3233AC2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3C8C6C8E"/>
    <w:multiLevelType w:val="singleLevel"/>
    <w:tmpl w:val="3C8C6C8E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6">
    <w:nsid w:val="4DB64897"/>
    <w:multiLevelType w:val="singleLevel"/>
    <w:tmpl w:val="4DB64897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07A58"/>
    <w:rsid w:val="07845A98"/>
    <w:rsid w:val="17BD7F38"/>
    <w:rsid w:val="1D6222A7"/>
    <w:rsid w:val="270E6005"/>
    <w:rsid w:val="2E507A58"/>
    <w:rsid w:val="44D70AF7"/>
    <w:rsid w:val="464F1C77"/>
    <w:rsid w:val="5A0A7E72"/>
    <w:rsid w:val="62F7161B"/>
    <w:rsid w:val="632C3A11"/>
    <w:rsid w:val="7AA1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nhideWhenUsed/>
    <w:qFormat/>
    <w:uiPriority w:val="99"/>
    <w:rPr>
      <w:color w:val="000000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head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Body Text"/>
    <w:basedOn w:val="1"/>
    <w:semiHidden/>
    <w:qFormat/>
    <w:uiPriority w:val="99"/>
    <w:pPr>
      <w:widowControl w:val="0"/>
      <w:snapToGrid w:val="0"/>
      <w:spacing w:after="120" w:line="240" w:lineRule="auto"/>
      <w:ind w:firstLine="425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3">
    <w:name w:val="toc 1"/>
    <w:basedOn w:val="1"/>
    <w:next w:val="1"/>
    <w:unhideWhenUsed/>
    <w:qFormat/>
    <w:uiPriority w:val="39"/>
    <w:pPr>
      <w:tabs>
        <w:tab w:val="right" w:leader="dot" w:pos="9344"/>
      </w:tabs>
      <w:spacing w:after="0" w:line="240" w:lineRule="auto"/>
    </w:pPr>
    <w:rPr>
      <w:rFonts w:ascii="Times New Roman" w:hAnsi="Times New Roman"/>
      <w:sz w:val="28"/>
      <w:szCs w:val="28"/>
      <w:lang w:val="ru-RU"/>
    </w:rPr>
  </w:style>
  <w:style w:type="paragraph" w:styleId="14">
    <w:name w:val="toc 2"/>
    <w:basedOn w:val="1"/>
    <w:next w:val="1"/>
    <w:unhideWhenUsed/>
    <w:qFormat/>
    <w:uiPriority w:val="39"/>
    <w:pPr>
      <w:tabs>
        <w:tab w:val="right" w:leader="dot" w:pos="9344"/>
      </w:tabs>
      <w:spacing w:after="0"/>
    </w:pPr>
    <w:rPr>
      <w:rFonts w:cstheme="minorHAnsi"/>
      <w:b/>
      <w:bCs/>
      <w:sz w:val="20"/>
      <w:szCs w:val="20"/>
    </w:rPr>
  </w:style>
  <w:style w:type="paragraph" w:styleId="15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8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rFonts w:ascii="Times New Roman" w:hAnsi="Times New Roman"/>
      <w:kern w:val="0"/>
      <w:sz w:val="32"/>
      <w:szCs w:val="32"/>
    </w:rPr>
  </w:style>
  <w:style w:type="paragraph" w:customStyle="1" w:styleId="20">
    <w:name w:val="[К] Обычный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cs="Times New Roman" w:eastAsiaTheme="minorHAnsi"/>
      <w:kern w:val="2"/>
      <w:sz w:val="28"/>
      <w:szCs w:val="28"/>
      <w:lang w:val="ru-RU" w:eastAsia="en-US" w:bidi="ar-SA"/>
      <w14:ligatures w14:val="standardContextual"/>
    </w:rPr>
  </w:style>
  <w:style w:type="paragraph" w:customStyle="1" w:styleId="21">
    <w:name w:val="06. Основа"/>
    <w:basedOn w:val="1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ajorEastAsia" w:cstheme="majorBidi"/>
      <w:sz w:val="28"/>
      <w:szCs w:val="26"/>
      <w:lang w:val="ru-RU"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37.jpeg"/><Relationship Id="rId45" Type="http://schemas.openxmlformats.org/officeDocument/2006/relationships/image" Target="media/image36.jpeg"/><Relationship Id="rId44" Type="http://schemas.openxmlformats.org/officeDocument/2006/relationships/image" Target="media/image35.jpeg"/><Relationship Id="rId43" Type="http://schemas.openxmlformats.org/officeDocument/2006/relationships/image" Target="media/image34.jpeg"/><Relationship Id="rId42" Type="http://schemas.openxmlformats.org/officeDocument/2006/relationships/image" Target="media/image33.jpeg"/><Relationship Id="rId41" Type="http://schemas.openxmlformats.org/officeDocument/2006/relationships/image" Target="media/image32.jpeg"/><Relationship Id="rId40" Type="http://schemas.openxmlformats.org/officeDocument/2006/relationships/image" Target="media/image31.jpeg"/><Relationship Id="rId4" Type="http://schemas.openxmlformats.org/officeDocument/2006/relationships/endnotes" Target="endnotes.xml"/><Relationship Id="rId39" Type="http://schemas.openxmlformats.org/officeDocument/2006/relationships/image" Target="media/image30.jpe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140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2026-05-10T10:30:00Z</dcterms:created>
  <dc:creator>User</dc:creator>
  <cp:lastModifiedBy>User</cp:lastModifiedBy>
  <cp:lastPrinted>2026-05-19T19:53:00Z</cp:lastPrinted>
  <dcterms:modified xsi:type="dcterms:W3CDTF">2026-05-20T09:46:53Z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B9CD4E7A63D9456EBA95A3536C9FD8B2_11</vt:lpwstr>
  </property>
</Properties>
</file>