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1128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/>
      </w:pPr>
      <w:r>
        <w:rPr>
          <w:color w:val="000000"/>
          <w:sz w:val="23"/>
          <w:szCs w:val="23"/>
        </w:rPr>
        <w:t xml:space="preserve">Студент </w:t>
      </w: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3"/>
          <w:szCs w:val="23"/>
          <w:u w:val="single"/>
        </w:rPr>
        <w:t>Медведев Данила Андреевич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</w:rPr>
      </w:pPr>
      <w:r>
        <w:rPr>
          <w:i/>
          <w:color w:val="000000"/>
          <w:sz w:val="23"/>
          <w:szCs w:val="23"/>
          <w:u w:val="single"/>
        </w:rPr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</w:rPr>
      </w:pPr>
      <w:r>
        <w:rPr>
          <w:i/>
          <w:color w:val="000000"/>
          <w:sz w:val="23"/>
          <w:szCs w:val="23"/>
          <w:u w:val="single"/>
        </w:rPr>
      </w:r>
    </w:p>
    <w:p>
      <w:pPr>
        <w:pStyle w:val="3"/>
        <w:keepNext w:val="false"/>
        <w:keepLines w:val="false"/>
        <w:widowControl w:val="false"/>
        <w:spacing w:lineRule="auto" w:line="240"/>
        <w:ind w:left="360" w:hanging="0"/>
        <w:rPr>
          <w:sz w:val="26"/>
          <w:szCs w:val="26"/>
        </w:rPr>
      </w:pPr>
      <w:r>
        <w:rPr>
          <w:sz w:val="26"/>
          <w:szCs w:val="26"/>
        </w:rPr>
        <w:t>Цель работы</w:t>
      </w:r>
    </w:p>
    <w:p>
      <w:pPr>
        <w:pStyle w:val="Normal"/>
        <w:widowControl w:val="false"/>
        <w:spacing w:lineRule="auto" w:line="240" w:before="240" w:after="240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>
      <w:pPr>
        <w:pStyle w:val="3"/>
        <w:keepNext w:val="false"/>
        <w:keepLines w:val="false"/>
        <w:widowControl w:val="false"/>
        <w:spacing w:lineRule="auto" w:line="240"/>
        <w:ind w:left="360" w:hanging="0"/>
        <w:rPr>
          <w:sz w:val="26"/>
          <w:szCs w:val="26"/>
        </w:rPr>
      </w:pPr>
      <w:bookmarkStart w:id="0" w:name="_go475smzhaub"/>
      <w:bookmarkEnd w:id="0"/>
      <w:r>
        <w:rPr>
          <w:sz w:val="26"/>
          <w:szCs w:val="26"/>
        </w:rPr>
        <w:t>Задание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одну</w:t>
      </w:r>
      <w:r>
        <w:rPr>
          <w:sz w:val="23"/>
          <w:szCs w:val="23"/>
        </w:rPr>
        <w:t xml:space="preserve"> фигуру класса фигуры, согласно вариантам задания. Классы должны удовлетворять следующим правилам: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лабораторной работы 1.</w:t>
        <w:br/>
        <w:br/>
        <w:t>Требования к классу контейнера аналогичны требованиям из лабораторной работы 2.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Класс-контейнер должен соджержать объекты используя std:shared_ptr&lt;…&gt;.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должны быть расположенны в раздельных файлах: отдельно заголовки (.h), отдельно описание методов (.cpp).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z w:val="12"/>
          <w:szCs w:val="12"/>
        </w:rPr>
        <w:t xml:space="preserve"> </w:t>
      </w:r>
      <w:r>
        <w:rPr>
          <w:sz w:val="21"/>
          <w:szCs w:val="21"/>
        </w:rPr>
        <w:t>Стандартные контейнеры std.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(template).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«по-значению»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>
      <w:pPr>
        <w:pStyle w:val="Style9"/>
        <w:widowControl w:val="false"/>
        <w:spacing w:lineRule="auto" w:line="240" w:before="240" w:after="24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Вариант №11</w:t>
      </w:r>
    </w:p>
    <w:p>
      <w:pPr>
        <w:pStyle w:val="Style9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Фигура 1: Прямоугольник (Rectangle)</w:t>
      </w:r>
    </w:p>
    <w:p>
      <w:pPr>
        <w:pStyle w:val="Style9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Структура: Связный список</w:t>
      </w:r>
    </w:p>
    <w:p>
      <w:pPr>
        <w:pStyle w:val="Normal"/>
        <w:widowControl w:val="false"/>
        <w:spacing w:lineRule="auto" w:line="240" w:before="240" w:after="240"/>
        <w:rPr>
          <w:sz w:val="28"/>
          <w:szCs w:val="28"/>
        </w:rPr>
      </w:pPr>
      <w:r>
        <w:rPr/>
      </w:r>
      <w:bookmarkStart w:id="1" w:name="_Hlk93761904"/>
      <w:bookmarkStart w:id="2" w:name="_Hlk93761904"/>
      <w:bookmarkEnd w:id="2"/>
    </w:p>
    <w:p>
      <w:pPr>
        <w:pStyle w:val="Normal"/>
        <w:widowControl w:val="false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  <w:br/>
        <w:br/>
      </w:r>
    </w:p>
    <w:p>
      <w:pPr>
        <w:pStyle w:val="Normal"/>
        <w:widowControl w:val="false"/>
        <w:pBdr/>
        <w:spacing w:lineRule="auto" w:line="240" w:before="178" w:after="0"/>
        <w:ind w:left="10" w:hanging="0"/>
        <w:rPr/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widowControl w:val="false"/>
        <w:pBdr/>
        <w:spacing w:lineRule="auto" w:line="240" w:before="178" w:after="0"/>
        <w:ind w:left="11"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родолжил изучение базовых понятий ооп.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знакомился с умными указателями.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Закрепил навыки работы с классами.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8"/>
          <w:szCs w:val="28"/>
        </w:rPr>
        <w:br/>
        <w:br/>
        <w:br/>
      </w:r>
      <w:r>
        <w:rPr>
          <w:b/>
          <w:color w:val="000000"/>
          <w:sz w:val="34"/>
          <w:szCs w:val="34"/>
        </w:rPr>
        <w:t xml:space="preserve">Исходный код </w:t>
        <w:br/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31"/>
          <w:szCs w:val="31"/>
          <w:lang w:val="en-US"/>
        </w:rPr>
      </w:pPr>
      <w:r>
        <w:rPr>
          <w:sz w:val="31"/>
          <w:szCs w:val="31"/>
          <w:lang w:val="en-US"/>
        </w:rPr>
        <w:t>figure.h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#ifndef FIGURE_H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#define FIGURE_H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#include "point.h"</w:t>
      </w:r>
    </w:p>
    <w:p>
      <w:pPr>
        <w:pStyle w:val="Normal"/>
        <w:spacing w:lineRule="auto" w:line="240"/>
        <w:rPr>
          <w:rFonts w:ascii="Consolas" w:hAnsi="Consolas" w:cs="Consolas"/>
          <w:sz w:val="21"/>
          <w:szCs w:val="21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class Figure{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public: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Consolas" w:hAnsi="Consolas"/>
          <w:color w:val="000000"/>
          <w:sz w:val="21"/>
          <w:szCs w:val="21"/>
          <w:lang w:val="en-US"/>
        </w:rPr>
        <w:t>virtual void Print(std::ostream&amp; os) = 0;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Consolas" w:hAnsi="Consolas"/>
          <w:color w:val="000000"/>
          <w:sz w:val="21"/>
          <w:szCs w:val="21"/>
          <w:lang w:val="en-US"/>
        </w:rPr>
        <w:t>virtual double Square() = 0;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Consolas" w:hAnsi="Consolas"/>
          <w:color w:val="000000"/>
          <w:sz w:val="21"/>
          <w:szCs w:val="21"/>
          <w:lang w:val="en-US"/>
        </w:rPr>
        <w:t>virtual ~Figure() {};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Consolas" w:hAnsi="Consolas"/>
          <w:color w:val="000000"/>
          <w:sz w:val="21"/>
          <w:szCs w:val="21"/>
          <w:lang w:val="en-US"/>
        </w:rPr>
        <w:t>virtual size_t VertexesNumber() = 0;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sz w:val="21"/>
          <w:szCs w:val="21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21"/>
          <w:szCs w:val="21"/>
          <w:lang w:val="en-US"/>
        </w:rPr>
        <w:t>#endif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49"/>
          <w:szCs w:val="49"/>
          <w:lang w:val="en-US"/>
        </w:rPr>
      </w:pPr>
      <w:r>
        <w:rPr>
          <w:sz w:val="49"/>
          <w:szCs w:val="49"/>
          <w:lang w:val="en-US"/>
        </w:rPr>
      </w:r>
    </w:p>
    <w:p>
      <w:pPr>
        <w:pStyle w:val="Normal"/>
        <w:spacing w:lineRule="auto" w:line="240"/>
        <w:rPr/>
      </w:pPr>
      <w:r>
        <w:rPr>
          <w:sz w:val="33"/>
          <w:szCs w:val="33"/>
          <w:lang w:val="en-US"/>
        </w:rPr>
        <w:t>main.cpp</w:t>
      </w:r>
    </w:p>
    <w:p>
      <w:pPr>
        <w:pStyle w:val="Normal"/>
        <w:spacing w:lineRule="auto" w:line="240"/>
        <w:rPr/>
      </w:pPr>
      <w:r>
        <w:rPr>
          <w:color w:val="000000"/>
          <w:sz w:val="49"/>
          <w:szCs w:val="49"/>
          <w:lang w:val="en-US"/>
        </w:rPr>
        <w:br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#include"rectangle.h"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"tlinkedlist_i.h"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"tlinkedlist.h"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#include"point.h"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#include&lt;iostream&gt;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a;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a.setX(1);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a.setY(1);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b(2, 2);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c(3, 3);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d(4, 4);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rc(c, a, b, d);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rc1(a, b, c, d);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rc2(d, b, c, d);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b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rc &lt;&lt; endl;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shared_ptr&lt;Rectangle&gt; rec = make_shared&lt;Rectangle&gt;(rc);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shared_ptr&lt;Rectangle&gt; rec1 = make_shared&lt;Rectangle&gt;(rc1);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shared_ptr&lt;Rectangle&gt; rec2 = make_shared&lt;Rectangle&gt;(rc2);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TLinkedList list;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list.InsertFirst(rec);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list.InsertFirst(rec1);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list.InsertLast(rec2);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list.RemoveFirst();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list.RemoveLast();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list.Length()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list.Empty()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list.RemoveLast();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list.Empty()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/>
      </w:pPr>
      <w:r>
        <w:rPr>
          <w:sz w:val="35"/>
          <w:szCs w:val="35"/>
          <w:lang w:val="en-US"/>
        </w:rPr>
        <w:t>rectangle.cpp</w:t>
      </w:r>
      <w:r>
        <w:rPr>
          <w:sz w:val="41"/>
          <w:szCs w:val="41"/>
          <w:lang w:val="en-US"/>
        </w:rPr>
        <w:br/>
        <w:br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#include"point.h"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#include"rectangle.h"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Rectangle::Rectangle() : a(0.0, 0.0), b(0.0, 0.0), c(0.0, 0.0), d(0.0, 0.0), len1(0), len2(0), square(0.0)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Rectangle&amp; Rectangle::operator= (Rectangle rectangle)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 = rectangle.a;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b = rectangle.b;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 = rectangle.c;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 = rectangle.d;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len1 = dist(a, b);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len2 = dist(b, 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square = len1 * len2;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rectangle;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double Rectangle::Square()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 square;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Rectangle&amp; Rectangle::operator= (Rectangle rectangle)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 = rectangle.a;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b = rectangle.b;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 = rectangle.c;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 = rectangle.d;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len1 = dist(a, b);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len2 = dist(b, 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square = len1 * len2;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rectangle;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Rectangle::Print(std::ostream&amp; os)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std::cout &lt;&lt; "Rectangle: " &lt;&lt; a &lt;&lt; " " &lt;&lt; b &lt;&lt; " " &lt;&lt; c &lt;&lt; " " &lt;&lt; d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size_t Rectangle::VertexesNumber()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4;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Rectangle::Rectangle(std::istream&amp; is) 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cin &gt;&gt; a &gt;&gt; b &gt;&gt; c &gt;&gt; 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std::istream&amp; operator &gt;&gt;(std::istream&amp; is, Rectangle&amp; rectangle)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is &gt;&gt; rectangle.a &gt;&gt; rectangle.b &gt;&gt; rectangle.c &gt;&gt; rectangle.d;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is;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std::ostream&amp; operator &lt;&lt;(std::ostream&amp; os, Rectangle rectangle)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os &lt;&lt; rectangle.a &lt;&lt; " " &lt;&lt; rectangle.b &lt;&lt; " " &lt;&lt; rectangle.c &lt;&lt; " " &lt;&lt; rectangle.d &lt;&lt; "\n";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os;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bool Rectangle::operator== (Rectangle rectangle)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 ((a == rectangle.a) &amp;&amp; (b == rectangle.b) &amp;&amp; (c == rectangle.c) &amp;&amp; (d == rectangle.d))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return true;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false;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widowControl w:val="false"/>
        <w:pBdr/>
        <w:spacing w:lineRule="auto" w:line="240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</w:r>
    </w:p>
    <w:p>
      <w:pPr>
        <w:pStyle w:val="Normal"/>
        <w:spacing w:lineRule="auto" w:line="240"/>
        <w:rPr/>
      </w:pPr>
      <w:r>
        <w:rPr>
          <w:sz w:val="35"/>
          <w:szCs w:val="35"/>
          <w:lang w:val="en-US"/>
        </w:rPr>
        <w:t xml:space="preserve"> </w:t>
      </w:r>
      <w:r>
        <w:rPr>
          <w:sz w:val="35"/>
          <w:szCs w:val="35"/>
          <w:lang w:val="en-US"/>
        </w:rPr>
        <w:t>rectangle.h</w:t>
        <w:br/>
        <w:br/>
      </w:r>
      <w:r>
        <w:rPr>
          <w:rFonts w:cs="Consolas" w:ascii="Consolas" w:hAnsi="Consolas"/>
          <w:color w:val="000000"/>
          <w:sz w:val="23"/>
          <w:szCs w:val="23"/>
          <w:lang w:val="en-US"/>
        </w:rPr>
        <w:t>#ifndef RECTANGLE_H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>#define RECTANGLE_H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>#include "figure.h"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>class Rectangle : public Figure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>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>public: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Rectangle();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Rectangle(std::istream&amp; is);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void Print(std::ostream&amp; os);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double Square();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friend std::istream&amp; operator &gt;&gt;(std::istream&amp; is, Rectangle&amp; rectangle);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friend std::ostream&amp; operator &lt;&lt;(std::ostream&amp; os, Rectangle rectangle);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Rectangle&amp; operator= (Rectangle rectangle);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bool operator== (Rectangle rectangle);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size_t VertexesNumber();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virtual ~Rectangle();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>private: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Point a, b, c, d;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double len1, len2;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ab/>
        <w:t>double square;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23"/>
          <w:szCs w:val="23"/>
          <w:lang w:val="en-US"/>
        </w:rPr>
        <w:t>#endif</w:t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br/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point.h</w:t>
        <w:br/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#ifndef POINT_H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#define POINT_H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#include &lt;iostream&gt;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#include &lt;cmath&gt;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#include &lt;cstdlib&gt;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#include &lt;algorithm&gt;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class Point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public: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Point();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Point(std::istream&amp; is);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Point(double x, double y);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double length(Point&amp; p1, Point&amp; p2);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friend std::istream&amp; operator&gt;&gt;(std::istream&amp; is, Point&amp; p);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friend std::ostream&amp; operator&lt;&lt;(std::ostream&amp; os, Point&amp; p);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bool operator== (Point point);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friend double dist(Point&amp; p1, Point&amp; p2);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private: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ab/>
        <w:t>double x_, y_;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#endif</w:t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point.cpp</w:t>
        <w:b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"point.h"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Point::Point() : x_(0.0), y_(0.0) {}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Point::Point(double x, double y) : x_(x), y_(y) {}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Point::Point(std::istream&amp; is) 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is &gt;&gt; x_ &gt;&gt; y_;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double dist(Point&amp; p1, Point&amp; p2){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dx = (p1.x_ - p2.x_);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dy = (p1.y_ - p2.y_);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std::sqrt(dx * dx + dy * dy);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std::istream&amp; operator&gt;&gt;(std::istream&amp; is, Point&amp; p) 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is &gt;&gt; p.x_ &gt;&gt; p.y_;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is;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std::ostream&amp; operator&lt;&lt;(std::ostream&amp; os, const Point&amp; p) 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os &lt;&lt; "(" &lt;&lt; p.x_ &lt;&lt; ", " &lt;&lt; p.y_ &lt;&lt; ")";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os;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bool Point::operator == (Point point){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(x_ == point.x_) &amp;&amp; (y_ == point.y_);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35"/>
          <w:szCs w:val="35"/>
          <w:lang w:val="en-US"/>
        </w:rPr>
        <w:t>tlinkedlist.cpp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#include "tlinkedlist.h"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TLinkedList::TLinkedList()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 = 0;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nullptr;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TLinkedList::TLinkedList(const TLinkedList&amp; list)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 = list.len;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(!list.len)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nullptr;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make_shared&lt;TLinkedListItem&gt;(list.head-&gt;GetVal(), nullptr);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cur = 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it = list.head;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for (size_t i = 0; i &lt; len - 1; ++i)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it = it-&gt;GetNext();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new_item = make_shared&lt;TLinkedListItem&gt;(it-&gt;GetVal(), nullptr);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cur-&gt;SetNext(new_item);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shared_ptr&lt;Rectangle&gt; TLinkedList::First()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(!len)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nullptr;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head-&gt;GetVal();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shared_ptr&lt;Rectangle&gt; TLinkedList::Last()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(!len)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nullptr;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cur = 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for (size_t i = 0; i &lt; len - 1; ++i)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cur-&gt;GetVal();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void TLinkedList::InsertFirst(shared_ptr&lt;Rectangle&gt; rectangle)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it = make_shared&lt;TLinkedListItem&gt;(rectangle, head);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it;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len++;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void TLinkedList::InsertLast(shared_ptr&lt;Rectangle&gt; rectangle)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(!len)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make_shared&lt;TLinkedListItem&gt;(rectangle, nullptr);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len++;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cur = 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for (size_t i = 0; i &lt; len - 1; ++i)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it = make_shared&lt;TLinkedListItem&gt;(rectangle, nullptr);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cur-&gt;SetNext(it);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len++;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void TLinkedList::Insert(shared_ptr&lt;Rectangle&gt; rectangle, size_t pos)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(pos &gt; len || pos &lt; 0)return;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cur = 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prev = nullptr;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for (size_t i = 0; i &lt; pos; ++i)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prev = cur;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it = make_shared&lt;TLinkedListItem&gt;(rectangle, cur);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(prev)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prev-&gt;SetNext(it);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else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it;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len++;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void TLinkedList::RemoveFirst()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(!len)return;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del = 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head-&gt;GetNext();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len--;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void TLinkedList::RemoveLast()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(!len)return;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(len == 1)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nullptr;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 = 0;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cur = 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for (size_t i = 0; i &lt; len - 2; ++i)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del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cur-&gt;SetNext(nullptr);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len--;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void TLinkedList::Remove(size_t pos)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(!len)return;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(pos &lt; 0 || pos &gt;= len)return;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cur = 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prev = nullptr;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for (size_t i = 0; i &lt; pos; ++i)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prev = cur;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(prev)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prev-&gt;SetNext(cur-&gt;GetNext());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else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head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len--;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shared_ptr&lt;Rectangle&gt; TLinkedList::GetItem(size_t ind)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if (ind &lt; 0 || ind &gt;= len)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nullptr;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cur = 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for (size_t i = 0; i &lt; ind; ++i)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cur-&gt;GetVal();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bool TLinkedList::Empty()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len == 0;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size_t TLinkedList::Length()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len;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std::ostream&amp; operator&lt;&lt;(std::ostream&amp; os, const TLinkedList&amp; list)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cur = list.head;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os &lt;&lt; "List: \n";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for (size_t i = 0; i &lt; list.len; ++i)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os &lt;&lt; *cur;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cur = cur-&gt;GetNext();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return os;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void TLinkedList::Clear()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while (!(this-&gt;Empty()))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this-&gt;RemoveFirst();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TLinkedList::~TLinkedList()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while (!(this-&gt;Empty())) {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this-&gt;RemoveFirst();</w:t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lang w:val="en-US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rPr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35"/>
          <w:szCs w:val="35"/>
          <w:lang w:val="en-US"/>
        </w:rPr>
        <w:br/>
        <w:t>tlinkedlist.h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#pragma once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#include "rectangle.h"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#include "tlinkedlist_i.h"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#include "iostream"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class TLinkedList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private: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size_t len;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shared_ptr&lt;TLinkedListItem&gt; head;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public: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TLinkedList();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TLinkedList(const TLinkedList&amp; list);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shared_ptr&lt;Rectangle&gt; First();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shared_ptr&lt;Rectangle&gt; Last();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void InsertFirst(shared_ptr&lt;Rectangle&gt; rectangle);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void InsertLast(shared_ptr&lt;Rectangle&gt; rectangle);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void Insert(shared_ptr&lt;Rectangle&gt; rectangle, size_t pos);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void RemoveFirst();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void RemoveLast();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void Remove(size_t pos);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shared_ptr&lt;Rectangle&gt; GetItem(size_t ind);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bool Empty();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size_t Length();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friend std::ostream&amp; operator&lt;&lt;(std::ostream&amp; os, const TLinkedList&amp; list);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void Clear();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lang w:val="en-US"/>
        </w:rPr>
        <w:t>virtual ~TLinkedList();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lang w:val="en-US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35"/>
          <w:szCs w:val="35"/>
        </w:rPr>
      </w:pPr>
      <w:r>
        <w:rPr>
          <w:rFonts w:cs="Consolas" w:ascii="Arial" w:hAnsi="Arial"/>
          <w:b w:val="false"/>
          <w:bCs w:val="false"/>
          <w:color w:val="000000"/>
          <w:sz w:val="35"/>
          <w:szCs w:val="35"/>
          <w:lang w:val="en-US"/>
        </w:rPr>
        <w:t>tlinkedlist_i.cpp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35"/>
          <w:szCs w:val="35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#include "tlinkedlist_i.h"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TLinkedListItem::~TLinkedListItem() {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TLinkedListItem::TLinkedListItem(shared_ptr&lt;Rectangle&gt; rectangle, shared_ptr&lt;TLinkedListItem&gt; nxt) {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val = rectangle;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next = nxt;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shared_ptr&lt;TLinkedListItem&gt; TLinkedListItem::GetNext() {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return next;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void TLinkedListItem::SetNext(shared_ptr&lt;TLinkedListItem&gt; nxt) {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next = nxt;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shared_ptr&lt;Rectangle&gt; TLinkedListItem::GetVal() {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return val;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std::ostream&amp; operator&lt;&lt;(std::ostream&amp; os, const TLinkedListItem&amp; item) {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os &lt;&lt; "[" &lt;&lt; *item.val &lt;&lt; "]   ";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return os;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nsolas" w:ascii="Arial" w:hAnsi="Arial"/>
          <w:b w:val="false"/>
          <w:bCs w:val="false"/>
          <w:color w:val="000000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widowControl w:val="false"/>
        <w:pBdr/>
        <w:spacing w:lineRule="auto" w:line="240"/>
        <w:rPr/>
      </w:pPr>
      <w:r>
        <w:rPr>
          <w:sz w:val="35"/>
          <w:szCs w:val="35"/>
          <w:lang w:val="en-US"/>
        </w:rPr>
        <w:t>tlinkedlist_i.h</w:t>
        <w:br/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#pragma once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#include "rectangle.h"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#include "iostream"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#include "memory"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using std::shared_ptr;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using std::make_shared;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class TLinkedListItem {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private: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shared_ptr&lt;Rectangle&gt; val;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shared_ptr&lt;TLinkedListItem&gt; next;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public:</w:t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TLinkedListItem(shared_ptr&lt;Rectangle&gt; rectangle, shared_ptr&lt;TLinkedListItem&gt; nxt);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void SetNext(shared_ptr&lt;TLinkedListItem&gt; nxt);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shared_ptr&lt;TLinkedListItem&gt; GetNext();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shared_ptr&lt;Rectangle&gt; GetVal();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friend std::ostream&amp; operator&lt;&lt;(std::ostream&amp; os, const TLinkedListItem&amp; item);</w:t>
      </w:r>
    </w:p>
    <w:p>
      <w:pPr>
        <w:pStyle w:val="Normal"/>
        <w:widowControl w:val="false"/>
        <w:pBdr/>
        <w:spacing w:lineRule="auto" w:line="240"/>
        <w:rPr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pBdr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virtual ~TLinkedListItem();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2"/>
          <w:szCs w:val="22"/>
          <w:lang w:val="en-US"/>
        </w:rPr>
        <w:t>};</w:t>
      </w:r>
      <w:r>
        <w:rPr>
          <w:sz w:val="35"/>
          <w:szCs w:val="35"/>
          <w:lang w:val="en-US"/>
        </w:rPr>
        <w:b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Arial">
    <w:charset w:val="01"/>
    <w:family w:val="swiss"/>
    <w:pitch w:val="variable"/>
  </w:font>
  <w:font w:name="Times New Roman">
    <w:charset w:val="cc"/>
    <w:family w:val="auto"/>
    <w:pitch w:val="default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Neat_Office/6.2.8.2$Windows_x86 LibreOffice_project/</Application>
  <Pages>13</Pages>
  <Words>1340</Words>
  <Characters>9225</Characters>
  <CharactersWithSpaces>11013</CharactersWithSpaces>
  <Paragraphs>425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2022-01-06T10:01:00Z</dcterms:created>
  <dc:creator>D.Prokhorov</dc:creator>
  <dc:description/>
  <dc:language>ru-RU</dc:language>
  <cp:lastModifiedBy/>
  <dcterms:modified xsi:type="dcterms:W3CDTF">2022-04-28T17:48:25Z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